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88CFE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635AC1">
        <w:rPr>
          <w:rFonts w:ascii="Tahoma" w:hAnsi="Tahoma" w:cs="Tahoma"/>
          <w:b/>
          <w:caps/>
        </w:rPr>
        <w:t>Moravskoslezský kraj</w:t>
      </w:r>
    </w:p>
    <w:p w14:paraId="1345A1C6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715BF6ED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701CE5AB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1FA3CFD4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6A68B17C" w14:textId="77777777" w:rsidR="006E73F8" w:rsidRPr="00635AC1" w:rsidRDefault="006E73F8" w:rsidP="006E73F8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4D6DC819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07A2500F" w14:textId="77777777" w:rsidR="00B70966" w:rsidRDefault="00B70966" w:rsidP="00B7096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4. jednání výboru pro kulturu a památky zastupitelstva kraje</w:t>
      </w:r>
    </w:p>
    <w:p w14:paraId="78E61547" w14:textId="77777777" w:rsidR="00B70966" w:rsidRDefault="00B70966" w:rsidP="00B7096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19. 5. 2021 na Krajském úřadě Moravskoslezského kraje </w:t>
      </w:r>
    </w:p>
    <w:p w14:paraId="2DCB5016" w14:textId="77777777" w:rsidR="006E73F8" w:rsidRPr="00635AC1" w:rsidRDefault="006E73F8" w:rsidP="006E73F8">
      <w:pPr>
        <w:spacing w:line="280" w:lineRule="exact"/>
        <w:jc w:val="both"/>
        <w:rPr>
          <w:rFonts w:ascii="Tahoma" w:hAnsi="Tahoma" w:cs="Tahoma"/>
          <w:b/>
        </w:rPr>
      </w:pPr>
    </w:p>
    <w:p w14:paraId="6BCC293E" w14:textId="77777777" w:rsidR="006E73F8" w:rsidRPr="00635AC1" w:rsidRDefault="006E73F8" w:rsidP="006E73F8">
      <w:pPr>
        <w:spacing w:line="280" w:lineRule="exact"/>
        <w:jc w:val="both"/>
        <w:rPr>
          <w:rFonts w:ascii="Tahoma" w:hAnsi="Tahoma" w:cs="Tahoma"/>
          <w:b/>
        </w:rPr>
      </w:pPr>
    </w:p>
    <w:p w14:paraId="125713C8" w14:textId="77777777" w:rsidR="006E73F8" w:rsidRPr="006E73F8" w:rsidRDefault="006E73F8" w:rsidP="006E73F8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319E94A2" w14:textId="77777777" w:rsidR="006922BC" w:rsidRDefault="006922BC" w:rsidP="006922BC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2BB8CE70" w14:textId="77777777" w:rsidR="001254CC" w:rsidRDefault="001254CC" w:rsidP="006602E7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70966" w:rsidRPr="00BA25FD" w14:paraId="5034EF52" w14:textId="77777777" w:rsidTr="00CF0A21">
        <w:tc>
          <w:tcPr>
            <w:tcW w:w="9250" w:type="dxa"/>
          </w:tcPr>
          <w:p w14:paraId="6BD47261" w14:textId="77777777" w:rsidR="00B70966" w:rsidRPr="00BA25FD" w:rsidRDefault="00B70966" w:rsidP="00CF0A21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BA25FD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23</w:t>
            </w:r>
          </w:p>
        </w:tc>
      </w:tr>
      <w:tr w:rsidR="00B70966" w:rsidRPr="00BA25FD" w14:paraId="0C505D9D" w14:textId="77777777" w:rsidTr="00CF0A21">
        <w:tc>
          <w:tcPr>
            <w:tcW w:w="9250" w:type="dxa"/>
          </w:tcPr>
          <w:p w14:paraId="19CDEED7" w14:textId="77777777" w:rsidR="00B70966" w:rsidRPr="00233CA3" w:rsidRDefault="00B70966" w:rsidP="00CF0A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22409A9" w14:textId="77777777" w:rsidR="00B70966" w:rsidRPr="00A62FFC" w:rsidRDefault="00B70966" w:rsidP="00B70966">
      <w:pPr>
        <w:numPr>
          <w:ilvl w:val="0"/>
          <w:numId w:val="42"/>
        </w:numPr>
        <w:spacing w:line="280" w:lineRule="exact"/>
        <w:ind w:left="426"/>
        <w:jc w:val="both"/>
        <w:rPr>
          <w:rFonts w:ascii="Tahoma" w:hAnsi="Tahoma" w:cs="Tahoma"/>
        </w:rPr>
      </w:pPr>
      <w:r w:rsidRPr="00A62FFC">
        <w:rPr>
          <w:rFonts w:ascii="Tahoma" w:hAnsi="Tahoma" w:cs="Tahoma"/>
          <w:bCs/>
        </w:rPr>
        <w:t>bere na vědomí</w:t>
      </w:r>
      <w:r w:rsidRPr="00A62FFC">
        <w:rPr>
          <w:rFonts w:ascii="Tahoma" w:hAnsi="Tahoma" w:cs="Tahoma"/>
        </w:rPr>
        <w:t xml:space="preserve"> žádost společnosti </w:t>
      </w:r>
      <w:proofErr w:type="spellStart"/>
      <w:r w:rsidRPr="00A62FFC">
        <w:rPr>
          <w:rFonts w:ascii="Tahoma" w:hAnsi="Tahoma" w:cs="Tahoma"/>
        </w:rPr>
        <w:t>Evolution</w:t>
      </w:r>
      <w:proofErr w:type="spellEnd"/>
      <w:r w:rsidRPr="00A62FFC">
        <w:rPr>
          <w:rFonts w:ascii="Tahoma" w:hAnsi="Tahoma" w:cs="Tahoma"/>
        </w:rPr>
        <w:t xml:space="preserve"> </w:t>
      </w:r>
      <w:proofErr w:type="spellStart"/>
      <w:r w:rsidRPr="00A62FFC">
        <w:rPr>
          <w:rFonts w:ascii="Tahoma" w:hAnsi="Tahoma" w:cs="Tahoma"/>
        </w:rPr>
        <w:t>Brothers</w:t>
      </w:r>
      <w:proofErr w:type="spellEnd"/>
      <w:r w:rsidRPr="00A62FFC">
        <w:rPr>
          <w:rFonts w:ascii="Tahoma" w:hAnsi="Tahoma" w:cs="Tahoma"/>
        </w:rPr>
        <w:t xml:space="preserve"> s.r.o., IČO 06589405, o prominutí odvodu a penále za porušení rozpočtové kázně </w:t>
      </w:r>
    </w:p>
    <w:p w14:paraId="3B933FA8" w14:textId="77777777" w:rsidR="00B70966" w:rsidRPr="00A62FFC" w:rsidRDefault="00B70966" w:rsidP="00B70966">
      <w:pPr>
        <w:numPr>
          <w:ilvl w:val="0"/>
          <w:numId w:val="42"/>
        </w:numPr>
        <w:spacing w:line="280" w:lineRule="exact"/>
        <w:ind w:left="426"/>
        <w:jc w:val="both"/>
        <w:rPr>
          <w:rFonts w:ascii="Tahoma" w:hAnsi="Tahoma" w:cs="Tahoma"/>
        </w:rPr>
      </w:pPr>
      <w:r w:rsidRPr="00A62FFC">
        <w:rPr>
          <w:rFonts w:ascii="Tahoma" w:hAnsi="Tahoma" w:cs="Tahoma"/>
          <w:bCs/>
        </w:rPr>
        <w:t>doporučuje zastupitelstvu kraje povolit částečné prominutí</w:t>
      </w:r>
      <w:r w:rsidRPr="00A62FFC">
        <w:rPr>
          <w:rFonts w:ascii="Tahoma" w:hAnsi="Tahoma" w:cs="Tahoma"/>
        </w:rPr>
        <w:t xml:space="preserve"> podle § 22 odst. 14 zákona č. 250/2000 Sb., o rozpočtových pravidlech územních rozpočtů, ve znění pozdějších předpisů, </w:t>
      </w:r>
      <w:r w:rsidRPr="00A62FFC">
        <w:rPr>
          <w:rFonts w:ascii="Tahoma" w:hAnsi="Tahoma" w:cs="Tahoma"/>
          <w:bCs/>
        </w:rPr>
        <w:t>ve výši 27.000 Kč</w:t>
      </w:r>
      <w:r w:rsidRPr="00A62FFC">
        <w:rPr>
          <w:rFonts w:ascii="Tahoma" w:hAnsi="Tahoma" w:cs="Tahoma"/>
        </w:rPr>
        <w:t xml:space="preserve"> ze stanoveného odvodu 30.000 Kč za porušení rozpočtové kázně u dotace poskytnuté příjemci </w:t>
      </w:r>
      <w:proofErr w:type="spellStart"/>
      <w:r w:rsidRPr="00A62FFC">
        <w:rPr>
          <w:rFonts w:ascii="Tahoma" w:hAnsi="Tahoma" w:cs="Tahoma"/>
        </w:rPr>
        <w:t>Evolution</w:t>
      </w:r>
      <w:proofErr w:type="spellEnd"/>
      <w:r w:rsidRPr="00A62FFC">
        <w:rPr>
          <w:rFonts w:ascii="Tahoma" w:hAnsi="Tahoma" w:cs="Tahoma"/>
        </w:rPr>
        <w:t xml:space="preserve"> </w:t>
      </w:r>
      <w:proofErr w:type="spellStart"/>
      <w:r w:rsidRPr="00A62FFC">
        <w:rPr>
          <w:rFonts w:ascii="Tahoma" w:hAnsi="Tahoma" w:cs="Tahoma"/>
        </w:rPr>
        <w:t>Brothers</w:t>
      </w:r>
      <w:proofErr w:type="spellEnd"/>
      <w:r w:rsidRPr="00A62FFC">
        <w:rPr>
          <w:rFonts w:ascii="Tahoma" w:hAnsi="Tahoma" w:cs="Tahoma"/>
        </w:rPr>
        <w:t xml:space="preserve"> s.r.o., Potoční 3180, 738 01 Frýdek-Místek, IČO 06589405, na projekt „FM City </w:t>
      </w:r>
      <w:proofErr w:type="spellStart"/>
      <w:r w:rsidRPr="00A62FFC">
        <w:rPr>
          <w:rFonts w:ascii="Tahoma" w:hAnsi="Tahoma" w:cs="Tahoma"/>
        </w:rPr>
        <w:t>fest</w:t>
      </w:r>
      <w:proofErr w:type="spellEnd"/>
      <w:r w:rsidRPr="00A62FFC">
        <w:rPr>
          <w:rFonts w:ascii="Tahoma" w:hAnsi="Tahoma" w:cs="Tahoma"/>
        </w:rPr>
        <w:t>“</w:t>
      </w:r>
    </w:p>
    <w:p w14:paraId="1AFDF0C5" w14:textId="77777777" w:rsidR="00B70966" w:rsidRPr="00A62FFC" w:rsidRDefault="00B70966" w:rsidP="00B70966">
      <w:pPr>
        <w:numPr>
          <w:ilvl w:val="0"/>
          <w:numId w:val="42"/>
        </w:numPr>
        <w:spacing w:line="280" w:lineRule="exact"/>
        <w:ind w:left="426"/>
        <w:jc w:val="both"/>
        <w:rPr>
          <w:rFonts w:ascii="Tahoma" w:hAnsi="Tahoma" w:cs="Tahoma"/>
        </w:rPr>
      </w:pPr>
      <w:r w:rsidRPr="00A62FFC">
        <w:rPr>
          <w:rFonts w:ascii="Tahoma" w:hAnsi="Tahoma" w:cs="Tahoma"/>
          <w:bCs/>
        </w:rPr>
        <w:t>doporučuje zastupitelstvu kraje povolit prominutí penále v plné výši</w:t>
      </w:r>
      <w:r w:rsidRPr="00A62FFC">
        <w:rPr>
          <w:rFonts w:ascii="Tahoma" w:hAnsi="Tahoma" w:cs="Tahoma"/>
        </w:rPr>
        <w:t xml:space="preserve"> podle § 22 odst. 14 zákona č. 250/2000 Sb., o rozpočtových pravidlech územních rozpočtů, ve znění pozdějších předpisů, u dotace poskytnuté příjemci </w:t>
      </w:r>
      <w:proofErr w:type="spellStart"/>
      <w:r w:rsidRPr="00A62FFC">
        <w:rPr>
          <w:rFonts w:ascii="Tahoma" w:hAnsi="Tahoma" w:cs="Tahoma"/>
        </w:rPr>
        <w:t>Evolution</w:t>
      </w:r>
      <w:proofErr w:type="spellEnd"/>
      <w:r w:rsidRPr="00A62FFC">
        <w:rPr>
          <w:rFonts w:ascii="Tahoma" w:hAnsi="Tahoma" w:cs="Tahoma"/>
        </w:rPr>
        <w:t xml:space="preserve"> </w:t>
      </w:r>
      <w:proofErr w:type="spellStart"/>
      <w:r w:rsidRPr="00A62FFC">
        <w:rPr>
          <w:rFonts w:ascii="Tahoma" w:hAnsi="Tahoma" w:cs="Tahoma"/>
        </w:rPr>
        <w:t>Brothers</w:t>
      </w:r>
      <w:proofErr w:type="spellEnd"/>
      <w:r w:rsidRPr="00A62FFC">
        <w:rPr>
          <w:rFonts w:ascii="Tahoma" w:hAnsi="Tahoma" w:cs="Tahoma"/>
        </w:rPr>
        <w:t xml:space="preserve"> s.r.o., Potoční 3180, 738 01 Frýdek-Místek, IČO 06589405, na projekt „FM City </w:t>
      </w:r>
      <w:proofErr w:type="spellStart"/>
      <w:r w:rsidRPr="00A62FFC">
        <w:rPr>
          <w:rFonts w:ascii="Tahoma" w:hAnsi="Tahoma" w:cs="Tahoma"/>
        </w:rPr>
        <w:t>fest</w:t>
      </w:r>
      <w:proofErr w:type="spellEnd"/>
      <w:r w:rsidRPr="00A62FFC">
        <w:rPr>
          <w:rFonts w:ascii="Tahoma" w:hAnsi="Tahoma" w:cs="Tahoma"/>
        </w:rPr>
        <w:t>“</w:t>
      </w:r>
    </w:p>
    <w:p w14:paraId="1B0A6CCB" w14:textId="77777777" w:rsidR="00606846" w:rsidRDefault="00606846" w:rsidP="00606846">
      <w:pPr>
        <w:rPr>
          <w:rFonts w:ascii="Tahoma" w:hAnsi="Tahoma" w:cs="Tahoma"/>
        </w:rPr>
      </w:pPr>
    </w:p>
    <w:p w14:paraId="79FC5633" w14:textId="77777777" w:rsidR="00606846" w:rsidRDefault="00606846" w:rsidP="00606846">
      <w:pPr>
        <w:rPr>
          <w:rFonts w:ascii="Tahoma" w:hAnsi="Tahoma" w:cs="Tahoma"/>
        </w:rPr>
      </w:pPr>
    </w:p>
    <w:p w14:paraId="6083D40B" w14:textId="77777777" w:rsidR="00B70966" w:rsidRDefault="00B70966" w:rsidP="00B70966">
      <w:pPr>
        <w:rPr>
          <w:rFonts w:ascii="Tahoma" w:hAnsi="Tahoma" w:cs="Tahoma"/>
        </w:rPr>
      </w:pPr>
    </w:p>
    <w:p w14:paraId="3C6A8B07" w14:textId="77777777" w:rsidR="00B70966" w:rsidRPr="000769C6" w:rsidRDefault="00B70966" w:rsidP="00B70966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5E646DFF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19. 5. 2021</w:t>
      </w:r>
    </w:p>
    <w:p w14:paraId="4DDCC367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</w:p>
    <w:p w14:paraId="2941123F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4065CDD5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1C964125" w14:textId="77777777" w:rsidR="00606846" w:rsidRDefault="00606846" w:rsidP="00606846"/>
    <w:p w14:paraId="4B4DD6F9" w14:textId="77777777" w:rsidR="00606846" w:rsidRDefault="00606846" w:rsidP="00606846"/>
    <w:p w14:paraId="043CE095" w14:textId="77777777" w:rsidR="00262E9D" w:rsidRDefault="00262E9D" w:rsidP="00C253A4"/>
    <w:sectPr w:rsidR="0026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3FC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5368"/>
    <w:multiLevelType w:val="hybridMultilevel"/>
    <w:tmpl w:val="625CCC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748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3CB4"/>
    <w:multiLevelType w:val="hybridMultilevel"/>
    <w:tmpl w:val="30605B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87B02"/>
    <w:multiLevelType w:val="hybridMultilevel"/>
    <w:tmpl w:val="31A616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4F89"/>
    <w:multiLevelType w:val="hybridMultilevel"/>
    <w:tmpl w:val="EE5ABB98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9214BCA"/>
    <w:multiLevelType w:val="hybridMultilevel"/>
    <w:tmpl w:val="E63C09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C1D1C"/>
    <w:multiLevelType w:val="hybridMultilevel"/>
    <w:tmpl w:val="F0FA6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0C38"/>
    <w:multiLevelType w:val="hybridMultilevel"/>
    <w:tmpl w:val="E5D47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EE5"/>
    <w:multiLevelType w:val="hybridMultilevel"/>
    <w:tmpl w:val="71CE4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1FCD"/>
    <w:multiLevelType w:val="hybridMultilevel"/>
    <w:tmpl w:val="3EFA6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31C7D"/>
    <w:multiLevelType w:val="hybridMultilevel"/>
    <w:tmpl w:val="57DAA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7148F"/>
    <w:multiLevelType w:val="hybridMultilevel"/>
    <w:tmpl w:val="A71EB55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BF6F3B"/>
    <w:multiLevelType w:val="hybridMultilevel"/>
    <w:tmpl w:val="053C2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7463"/>
    <w:multiLevelType w:val="hybridMultilevel"/>
    <w:tmpl w:val="97A2C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DDB"/>
    <w:multiLevelType w:val="hybridMultilevel"/>
    <w:tmpl w:val="0C3EED2A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473A2E56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F7A3793"/>
    <w:multiLevelType w:val="hybridMultilevel"/>
    <w:tmpl w:val="71CE4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7D2A"/>
    <w:multiLevelType w:val="hybridMultilevel"/>
    <w:tmpl w:val="0ACEC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B14E1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1164E"/>
    <w:multiLevelType w:val="hybridMultilevel"/>
    <w:tmpl w:val="C74E9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00757"/>
    <w:multiLevelType w:val="hybridMultilevel"/>
    <w:tmpl w:val="17F20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32358"/>
    <w:multiLevelType w:val="hybridMultilevel"/>
    <w:tmpl w:val="7AACA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31E9"/>
    <w:multiLevelType w:val="hybridMultilevel"/>
    <w:tmpl w:val="CE088D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29B0"/>
    <w:multiLevelType w:val="hybridMultilevel"/>
    <w:tmpl w:val="7AE0852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F4F92"/>
    <w:multiLevelType w:val="hybridMultilevel"/>
    <w:tmpl w:val="A71EB55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1BC7C7C"/>
    <w:multiLevelType w:val="hybridMultilevel"/>
    <w:tmpl w:val="57DAA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4795A"/>
    <w:multiLevelType w:val="hybridMultilevel"/>
    <w:tmpl w:val="FA30C9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54295"/>
    <w:multiLevelType w:val="hybridMultilevel"/>
    <w:tmpl w:val="195AE17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79E066F3"/>
    <w:multiLevelType w:val="hybridMultilevel"/>
    <w:tmpl w:val="6F1AB7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24300"/>
    <w:multiLevelType w:val="hybridMultilevel"/>
    <w:tmpl w:val="A71EB55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D6C6160"/>
    <w:multiLevelType w:val="hybridMultilevel"/>
    <w:tmpl w:val="7AACAF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52FE5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64AA5"/>
    <w:multiLevelType w:val="hybridMultilevel"/>
    <w:tmpl w:val="D396D55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3"/>
  </w:num>
  <w:num w:numId="4">
    <w:abstractNumId w:val="3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5"/>
  </w:num>
  <w:num w:numId="8">
    <w:abstractNumId w:val="16"/>
  </w:num>
  <w:num w:numId="9">
    <w:abstractNumId w:val="24"/>
  </w:num>
  <w:num w:numId="10">
    <w:abstractNumId w:val="34"/>
  </w:num>
  <w:num w:numId="11">
    <w:abstractNumId w:val="15"/>
  </w:num>
  <w:num w:numId="12">
    <w:abstractNumId w:val="3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6"/>
  </w:num>
  <w:num w:numId="23">
    <w:abstractNumId w:val="14"/>
  </w:num>
  <w:num w:numId="24">
    <w:abstractNumId w:val="18"/>
  </w:num>
  <w:num w:numId="25">
    <w:abstractNumId w:val="11"/>
  </w:num>
  <w:num w:numId="26">
    <w:abstractNumId w:val="6"/>
  </w:num>
  <w:num w:numId="27">
    <w:abstractNumId w:val="2"/>
  </w:num>
  <w:num w:numId="28">
    <w:abstractNumId w:val="5"/>
  </w:num>
  <w:num w:numId="29">
    <w:abstractNumId w:val="13"/>
  </w:num>
  <w:num w:numId="30">
    <w:abstractNumId w:val="7"/>
  </w:num>
  <w:num w:numId="31">
    <w:abstractNumId w:val="9"/>
  </w:num>
  <w:num w:numId="32">
    <w:abstractNumId w:val="8"/>
  </w:num>
  <w:num w:numId="33">
    <w:abstractNumId w:val="29"/>
  </w:num>
  <w:num w:numId="34">
    <w:abstractNumId w:val="19"/>
  </w:num>
  <w:num w:numId="35">
    <w:abstractNumId w:val="10"/>
  </w:num>
  <w:num w:numId="36">
    <w:abstractNumId w:val="20"/>
  </w:num>
  <w:num w:numId="37">
    <w:abstractNumId w:val="17"/>
  </w:num>
  <w:num w:numId="38">
    <w:abstractNumId w:val="33"/>
  </w:num>
  <w:num w:numId="39">
    <w:abstractNumId w:val="27"/>
  </w:num>
  <w:num w:numId="40">
    <w:abstractNumId w:val="28"/>
  </w:num>
  <w:num w:numId="41">
    <w:abstractNumId w:val="2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F8"/>
    <w:rsid w:val="000175D1"/>
    <w:rsid w:val="00033FCC"/>
    <w:rsid w:val="00052824"/>
    <w:rsid w:val="00060419"/>
    <w:rsid w:val="00085C22"/>
    <w:rsid w:val="000E2405"/>
    <w:rsid w:val="000F3EE4"/>
    <w:rsid w:val="001254CC"/>
    <w:rsid w:val="00186E44"/>
    <w:rsid w:val="00190DA1"/>
    <w:rsid w:val="001F7335"/>
    <w:rsid w:val="0020049D"/>
    <w:rsid w:val="00230812"/>
    <w:rsid w:val="00262E9D"/>
    <w:rsid w:val="0027553F"/>
    <w:rsid w:val="002E26B2"/>
    <w:rsid w:val="003221D5"/>
    <w:rsid w:val="0036359D"/>
    <w:rsid w:val="003752FC"/>
    <w:rsid w:val="00395FFB"/>
    <w:rsid w:val="003C7F14"/>
    <w:rsid w:val="00400F32"/>
    <w:rsid w:val="00484E27"/>
    <w:rsid w:val="004A61E4"/>
    <w:rsid w:val="004D62E2"/>
    <w:rsid w:val="004F194B"/>
    <w:rsid w:val="005128C8"/>
    <w:rsid w:val="00517CB8"/>
    <w:rsid w:val="00524A36"/>
    <w:rsid w:val="0056272C"/>
    <w:rsid w:val="005B60BA"/>
    <w:rsid w:val="005C40FF"/>
    <w:rsid w:val="005C70E5"/>
    <w:rsid w:val="00606846"/>
    <w:rsid w:val="00614346"/>
    <w:rsid w:val="006602E7"/>
    <w:rsid w:val="006922BC"/>
    <w:rsid w:val="006D3E7F"/>
    <w:rsid w:val="006E73F8"/>
    <w:rsid w:val="00704502"/>
    <w:rsid w:val="00712DC2"/>
    <w:rsid w:val="00752104"/>
    <w:rsid w:val="007969EB"/>
    <w:rsid w:val="007E0095"/>
    <w:rsid w:val="008168A9"/>
    <w:rsid w:val="00881058"/>
    <w:rsid w:val="00925E3E"/>
    <w:rsid w:val="00936E82"/>
    <w:rsid w:val="00971B42"/>
    <w:rsid w:val="009A28EE"/>
    <w:rsid w:val="009D4629"/>
    <w:rsid w:val="00A147D0"/>
    <w:rsid w:val="00A209F8"/>
    <w:rsid w:val="00A619AF"/>
    <w:rsid w:val="00A678BD"/>
    <w:rsid w:val="00A70C89"/>
    <w:rsid w:val="00A833E7"/>
    <w:rsid w:val="00AC69E7"/>
    <w:rsid w:val="00AD5730"/>
    <w:rsid w:val="00AF3213"/>
    <w:rsid w:val="00B037B9"/>
    <w:rsid w:val="00B04E50"/>
    <w:rsid w:val="00B64135"/>
    <w:rsid w:val="00B70966"/>
    <w:rsid w:val="00B865E0"/>
    <w:rsid w:val="00B976E6"/>
    <w:rsid w:val="00C1133E"/>
    <w:rsid w:val="00C234EE"/>
    <w:rsid w:val="00C253A4"/>
    <w:rsid w:val="00C56552"/>
    <w:rsid w:val="00C606B2"/>
    <w:rsid w:val="00C745B4"/>
    <w:rsid w:val="00C75E85"/>
    <w:rsid w:val="00C87757"/>
    <w:rsid w:val="00CC6239"/>
    <w:rsid w:val="00CE520C"/>
    <w:rsid w:val="00CF0A21"/>
    <w:rsid w:val="00D11B06"/>
    <w:rsid w:val="00D55243"/>
    <w:rsid w:val="00D62397"/>
    <w:rsid w:val="00DA1E12"/>
    <w:rsid w:val="00DD4C93"/>
    <w:rsid w:val="00DD52E6"/>
    <w:rsid w:val="00E019DE"/>
    <w:rsid w:val="00E14525"/>
    <w:rsid w:val="00E55D27"/>
    <w:rsid w:val="00E57750"/>
    <w:rsid w:val="00EB0C02"/>
    <w:rsid w:val="00EB27F6"/>
    <w:rsid w:val="00EC7F97"/>
    <w:rsid w:val="00ED5E0C"/>
    <w:rsid w:val="00EF4551"/>
    <w:rsid w:val="00F01A29"/>
    <w:rsid w:val="00F100C9"/>
    <w:rsid w:val="00F21CE5"/>
    <w:rsid w:val="00F315D5"/>
    <w:rsid w:val="00F33CFF"/>
    <w:rsid w:val="00F507F1"/>
    <w:rsid w:val="00F71C95"/>
    <w:rsid w:val="00F878B1"/>
    <w:rsid w:val="00F91CA8"/>
    <w:rsid w:val="00FA3FDF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C8E033"/>
  <w15:chartTrackingRefBased/>
  <w15:docId w15:val="{310A9E5E-B8CC-4EF1-84FC-423668E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 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b2fb7b809507739699b5b26c6c5c83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f7c03ee71e5213a9eb9abc8270951af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7F65F-B3E2-4DF5-8615-9DECC319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C6466-6FB8-4EDE-BAAD-473D96A92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E486C-CBA7-47BD-9343-6483854815F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1d627bf-a106-4fea-95e5-243811067a0a"/>
    <ds:schemaRef ds:uri="332bf68d-6f68-4e32-bbd9-660cee6f1f2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Martincová Dominika</cp:lastModifiedBy>
  <cp:revision>2</cp:revision>
  <cp:lastPrinted>2017-06-06T09:10:00Z</cp:lastPrinted>
  <dcterms:created xsi:type="dcterms:W3CDTF">2021-05-21T06:27:00Z</dcterms:created>
  <dcterms:modified xsi:type="dcterms:W3CDTF">2021-05-21T06:27:00Z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