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C24D4A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F2618">
        <w:rPr>
          <w:rFonts w:ascii="Tahoma" w:hAnsi="Tahoma" w:cs="Tahoma"/>
        </w:rPr>
        <w:t>4</w:t>
      </w:r>
    </w:p>
    <w:p w14:paraId="61F0B2D5" w14:textId="7696BA2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2618">
        <w:rPr>
          <w:rFonts w:ascii="Tahoma" w:hAnsi="Tahoma" w:cs="Tahoma"/>
        </w:rPr>
        <w:t>18. května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F515013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EF2618" w:rsidRPr="00EF2618">
        <w:rPr>
          <w:rFonts w:ascii="Tahoma" w:hAnsi="Tahoma" w:cs="Tahoma"/>
          <w:b/>
        </w:rPr>
        <w:t>4/</w:t>
      </w:r>
      <w:r w:rsidR="00985187">
        <w:rPr>
          <w:rFonts w:ascii="Tahoma" w:hAnsi="Tahoma" w:cs="Tahoma"/>
          <w:b/>
        </w:rPr>
        <w:t>28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180145B8" w14:textId="77777777" w:rsidR="00985187" w:rsidRDefault="00985187" w:rsidP="00985187">
      <w:pPr>
        <w:pStyle w:val="MSKNormal"/>
      </w:pPr>
    </w:p>
    <w:p w14:paraId="0D79BE79" w14:textId="4E25B799" w:rsidR="00985187" w:rsidRPr="00873869" w:rsidRDefault="00985187" w:rsidP="00985187">
      <w:pPr>
        <w:pStyle w:val="MSKNormal"/>
      </w:pPr>
      <w:r w:rsidRPr="00873869">
        <w:t>1)</w:t>
      </w:r>
      <w:r w:rsidRPr="00873869">
        <w:tab/>
        <w:t>bere na vědomí</w:t>
      </w:r>
    </w:p>
    <w:p w14:paraId="128CEC12" w14:textId="77777777" w:rsidR="00985187" w:rsidRPr="00873869" w:rsidRDefault="00985187" w:rsidP="00985187">
      <w:pPr>
        <w:pStyle w:val="MSKNormal"/>
      </w:pPr>
    </w:p>
    <w:p w14:paraId="43492649" w14:textId="77777777" w:rsidR="00985187" w:rsidRPr="00873869" w:rsidRDefault="00985187" w:rsidP="00985187">
      <w:pPr>
        <w:pStyle w:val="MSKNormal"/>
      </w:pPr>
      <w:r w:rsidRPr="00873869">
        <w:t xml:space="preserve">informaci o rozsahu úkolů stanovených Moravskoslezskému kraji v „Programu zlepšování kvality ovzduší aglomerace Ostrava/Karviná/Frýdek-Místek – CZ08A: Aktualizace 2020“ a v „Programu zlepšování kvality ovzduší zóna </w:t>
      </w:r>
      <w:proofErr w:type="spellStart"/>
      <w:r w:rsidRPr="00873869">
        <w:t>Moravskoslezsko</w:t>
      </w:r>
      <w:proofErr w:type="spellEnd"/>
      <w:r w:rsidRPr="00873869">
        <w:t xml:space="preserve"> – CZ08Z: Aktualizace 2020“</w:t>
      </w:r>
    </w:p>
    <w:p w14:paraId="684E9DC0" w14:textId="77777777" w:rsidR="00985187" w:rsidRPr="00873869" w:rsidRDefault="00985187" w:rsidP="00985187">
      <w:pPr>
        <w:pStyle w:val="MSKNormal"/>
      </w:pPr>
    </w:p>
    <w:p w14:paraId="2B06C9C9" w14:textId="77777777" w:rsidR="00985187" w:rsidRPr="00873869" w:rsidRDefault="00985187" w:rsidP="00985187">
      <w:pPr>
        <w:pStyle w:val="MSKNormal"/>
      </w:pPr>
      <w:r w:rsidRPr="00873869">
        <w:t>2)</w:t>
      </w:r>
      <w:r w:rsidRPr="00873869">
        <w:tab/>
        <w:t>doporučuje</w:t>
      </w:r>
    </w:p>
    <w:p w14:paraId="3E77E13D" w14:textId="77777777" w:rsidR="00985187" w:rsidRPr="00873869" w:rsidRDefault="00985187" w:rsidP="00985187">
      <w:pPr>
        <w:pStyle w:val="MSKNormal"/>
      </w:pPr>
    </w:p>
    <w:p w14:paraId="1808A400" w14:textId="77777777" w:rsidR="00985187" w:rsidRPr="00873869" w:rsidRDefault="00985187" w:rsidP="00985187">
      <w:pPr>
        <w:pStyle w:val="MSKNormal"/>
      </w:pPr>
      <w:r w:rsidRPr="00873869">
        <w:t>zastupitelstvu kraje</w:t>
      </w:r>
    </w:p>
    <w:p w14:paraId="1E884861" w14:textId="77777777" w:rsidR="00985187" w:rsidRPr="00873869" w:rsidRDefault="00985187" w:rsidP="00985187">
      <w:pPr>
        <w:pStyle w:val="MSKNormal"/>
      </w:pPr>
      <w:r w:rsidRPr="00873869">
        <w:t>schválit</w:t>
      </w:r>
    </w:p>
    <w:p w14:paraId="6D4D6370" w14:textId="77777777" w:rsidR="00985187" w:rsidRPr="00873869" w:rsidRDefault="00985187" w:rsidP="00985187">
      <w:pPr>
        <w:pStyle w:val="MSKNormal"/>
      </w:pPr>
      <w:r w:rsidRPr="00873869">
        <w:t xml:space="preserve">Časový plán Moravskoslezského kraje pro provádění opatření uvedených v Programu zlepšování kvality ovzduší aglomerace Ostrava/Karviná/Frýdek-Místek – CZ08A: Aktualizace 2020 a v Programu zlepšování kvality ovzduší zóna </w:t>
      </w:r>
      <w:proofErr w:type="spellStart"/>
      <w:r w:rsidRPr="00873869">
        <w:t>Moravskoslezsko</w:t>
      </w:r>
      <w:proofErr w:type="spellEnd"/>
      <w:r w:rsidRPr="00873869">
        <w:t xml:space="preserve"> – CZ08Z: Aktualizace 2020 dle přílohy č. 1 předloženého materiálu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C6FA1D6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6C0AD6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</w:t>
      </w:r>
      <w:r w:rsidR="006C0AD6">
        <w:rPr>
          <w:rFonts w:ascii="Tahoma" w:hAnsi="Tahoma" w:cs="Tahoma"/>
        </w:rPr>
        <w:t>května</w:t>
      </w:r>
      <w:r>
        <w:rPr>
          <w:rFonts w:ascii="Tahoma" w:hAnsi="Tahoma" w:cs="Tahoma"/>
        </w:rPr>
        <w:t xml:space="preserve">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71248EEB" w14:textId="7F30BFEA" w:rsidR="00067AAE" w:rsidRDefault="00067AAE" w:rsidP="00132E26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960A7" w14:textId="77777777" w:rsidR="00F51067" w:rsidRDefault="00F51067" w:rsidP="00214052">
      <w:r>
        <w:separator/>
      </w:r>
    </w:p>
  </w:endnote>
  <w:endnote w:type="continuationSeparator" w:id="0">
    <w:p w14:paraId="600D153B" w14:textId="77777777" w:rsidR="00F51067" w:rsidRDefault="00F510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D0610" w14:textId="77777777" w:rsidR="00F51067" w:rsidRDefault="00F51067" w:rsidP="00214052">
      <w:r>
        <w:separator/>
      </w:r>
    </w:p>
  </w:footnote>
  <w:footnote w:type="continuationSeparator" w:id="0">
    <w:p w14:paraId="0E7A532C" w14:textId="77777777" w:rsidR="00F51067" w:rsidRDefault="00F510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F0F55"/>
    <w:rsid w:val="00103E25"/>
    <w:rsid w:val="00132E26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70F28"/>
    <w:rsid w:val="004B3075"/>
    <w:rsid w:val="0050650E"/>
    <w:rsid w:val="00537115"/>
    <w:rsid w:val="006A45B6"/>
    <w:rsid w:val="006C0AD6"/>
    <w:rsid w:val="007A16C0"/>
    <w:rsid w:val="0098440A"/>
    <w:rsid w:val="00985187"/>
    <w:rsid w:val="00A62E06"/>
    <w:rsid w:val="00BE5851"/>
    <w:rsid w:val="00D0094E"/>
    <w:rsid w:val="00D170AB"/>
    <w:rsid w:val="00DB33ED"/>
    <w:rsid w:val="00E95B8B"/>
    <w:rsid w:val="00EE61D0"/>
    <w:rsid w:val="00EF2618"/>
    <w:rsid w:val="00F51067"/>
    <w:rsid w:val="00F63149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5</cp:revision>
  <dcterms:created xsi:type="dcterms:W3CDTF">2021-05-18T05:29:00Z</dcterms:created>
  <dcterms:modified xsi:type="dcterms:W3CDTF">2021-05-18T13:27:00Z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