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43314D2C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472615E6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71039621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27407A0D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61C03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AE5B44">
        <w:rPr>
          <w:rFonts w:ascii="Tahoma" w:hAnsi="Tahoma" w:cs="Tahoma"/>
        </w:rPr>
        <w:t>7</w:t>
      </w:r>
    </w:p>
    <w:p w14:paraId="61F0B2D5" w14:textId="60BE56B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AE5B44">
        <w:rPr>
          <w:rFonts w:ascii="Tahoma" w:hAnsi="Tahoma" w:cs="Tahoma"/>
        </w:rPr>
        <w:t>12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6C8748A1" w14:textId="77777777" w:rsidR="0098591B" w:rsidRDefault="0098591B" w:rsidP="0098591B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A4B985C" w14:textId="77777777" w:rsidR="004D0FDC" w:rsidRDefault="004D0FDC" w:rsidP="004D0FDC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7/51</w:t>
      </w:r>
    </w:p>
    <w:p w14:paraId="6120B532" w14:textId="77777777" w:rsidR="004D0FDC" w:rsidRPr="006B0F44" w:rsidRDefault="004D0FDC" w:rsidP="004D0FDC">
      <w:pPr>
        <w:jc w:val="both"/>
        <w:rPr>
          <w:rFonts w:ascii="Tahoma" w:hAnsi="Tahoma" w:cs="Tahoma"/>
          <w:sz w:val="22"/>
          <w:szCs w:val="22"/>
        </w:rPr>
      </w:pPr>
    </w:p>
    <w:p w14:paraId="3ED42CB6" w14:textId="77777777" w:rsidR="004D0FDC" w:rsidRPr="000D0CBC" w:rsidRDefault="004D0FDC" w:rsidP="004D0FDC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6CC40B05" w14:textId="77777777" w:rsidR="004D0FDC" w:rsidRPr="000D0CBC" w:rsidRDefault="004D0FDC" w:rsidP="004D0FD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7E7B4E7" w14:textId="77777777" w:rsidR="004D0FDC" w:rsidRPr="000D0CBC" w:rsidRDefault="004D0FDC" w:rsidP="004D0FD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 w:rsidRPr="000D0CBC">
        <w:rPr>
          <w:rFonts w:ascii="Tahoma" w:hAnsi="Tahoma" w:cs="Tahoma"/>
          <w:sz w:val="22"/>
          <w:szCs w:val="22"/>
        </w:rPr>
        <w:t xml:space="preserve">bere na vědomí </w:t>
      </w:r>
    </w:p>
    <w:p w14:paraId="4F13E5F2" w14:textId="77777777" w:rsidR="004D0FDC" w:rsidRPr="000D0CBC" w:rsidRDefault="004D0FDC" w:rsidP="004D0FD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0D0CBC">
        <w:rPr>
          <w:rFonts w:ascii="Tahoma" w:hAnsi="Tahoma" w:cs="Tahoma"/>
          <w:sz w:val="22"/>
          <w:szCs w:val="22"/>
        </w:rPr>
        <w:t xml:space="preserve">žádost obce Ostravice o poskytnutí dotace z rozpočtu Moravskoslezského kraje na projekt „Rekonstrukce Bezručova mostu v Ostravici“, dle přílohy č. 1 předloženého materiálu </w:t>
      </w:r>
    </w:p>
    <w:p w14:paraId="4969618F" w14:textId="77777777" w:rsidR="004D0FDC" w:rsidRPr="000D0CBC" w:rsidRDefault="004D0FDC" w:rsidP="004D0FD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1573161" w14:textId="6001EC0A" w:rsidR="00C811B3" w:rsidRDefault="00C811B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4C9127A" w14:textId="70D699CD" w:rsidR="001076BE" w:rsidRDefault="001076BE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3D73240" w14:textId="21AFA6EE" w:rsidR="001076BE" w:rsidRDefault="001076BE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AA3BEAB" w14:textId="26D68788" w:rsidR="001076BE" w:rsidRDefault="001076BE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1A24FB" w14:textId="77777777" w:rsidR="001076BE" w:rsidRPr="00BC1ECF" w:rsidRDefault="001076BE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3E8694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AE5B44">
        <w:rPr>
          <w:rFonts w:ascii="Tahoma" w:hAnsi="Tahoma" w:cs="Tahoma"/>
          <w:sz w:val="22"/>
          <w:szCs w:val="22"/>
        </w:rPr>
        <w:t>12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076BE"/>
    <w:rsid w:val="001E4F60"/>
    <w:rsid w:val="00214052"/>
    <w:rsid w:val="00254A9B"/>
    <w:rsid w:val="00365E64"/>
    <w:rsid w:val="00422F22"/>
    <w:rsid w:val="0043649C"/>
    <w:rsid w:val="00470F28"/>
    <w:rsid w:val="004D0FDC"/>
    <w:rsid w:val="00537115"/>
    <w:rsid w:val="005E333A"/>
    <w:rsid w:val="00783892"/>
    <w:rsid w:val="007A16C0"/>
    <w:rsid w:val="007B3E46"/>
    <w:rsid w:val="007E5D8A"/>
    <w:rsid w:val="007E6D08"/>
    <w:rsid w:val="0098440A"/>
    <w:rsid w:val="0098591B"/>
    <w:rsid w:val="00A62E06"/>
    <w:rsid w:val="00A72014"/>
    <w:rsid w:val="00AE5B44"/>
    <w:rsid w:val="00B6695F"/>
    <w:rsid w:val="00BC1ECF"/>
    <w:rsid w:val="00BE5851"/>
    <w:rsid w:val="00C811B3"/>
    <w:rsid w:val="00D170AB"/>
    <w:rsid w:val="00D62CCF"/>
    <w:rsid w:val="00DB33ED"/>
    <w:rsid w:val="00E95B8B"/>
    <w:rsid w:val="00ED0CCD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2021-11-26T10:55:00Z</dcterms:created>
  <dcterms:modified xsi:type="dcterms:W3CDTF">2021-12-02T11:25:00Z</dcterms:modified>
</cp:coreProperties>
</file>