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CF05E" w14:textId="77777777" w:rsidR="00734F76" w:rsidRDefault="00881D2E" w:rsidP="00881D2E">
      <w:pPr>
        <w:jc w:val="center"/>
        <w:rPr>
          <w:b/>
          <w:bCs/>
        </w:rPr>
      </w:pPr>
      <w:r w:rsidRPr="00881D2E">
        <w:rPr>
          <w:b/>
          <w:bCs/>
        </w:rPr>
        <w:t xml:space="preserve">Výpis z katastru nemovitostí, katastrální mapa, </w:t>
      </w:r>
      <w:proofErr w:type="spellStart"/>
      <w:r w:rsidRPr="00881D2E">
        <w:rPr>
          <w:b/>
          <w:bCs/>
        </w:rPr>
        <w:t>ortofotomapa</w:t>
      </w:r>
      <w:proofErr w:type="spellEnd"/>
      <w:r w:rsidRPr="00881D2E">
        <w:rPr>
          <w:b/>
          <w:bCs/>
        </w:rPr>
        <w:t xml:space="preserve"> a fotky</w:t>
      </w:r>
    </w:p>
    <w:p w14:paraId="315E3532" w14:textId="77777777" w:rsidR="00881D2E" w:rsidRDefault="00881D2E" w:rsidP="00881D2E">
      <w:pPr>
        <w:jc w:val="center"/>
        <w:rPr>
          <w:b/>
          <w:bCs/>
        </w:rPr>
      </w:pPr>
      <w:r w:rsidRPr="00881D2E">
        <w:rPr>
          <w:b/>
          <w:bCs/>
          <w:noProof/>
        </w:rPr>
        <w:drawing>
          <wp:inline distT="0" distB="0" distL="0" distR="0" wp14:anchorId="3AAF14DB" wp14:editId="69BFF05F">
            <wp:extent cx="5760720" cy="76631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B7A23" w14:textId="77777777" w:rsidR="00A2181B" w:rsidRDefault="00A2181B" w:rsidP="00881D2E">
      <w:pPr>
        <w:jc w:val="center"/>
        <w:rPr>
          <w:b/>
          <w:bCs/>
        </w:rPr>
      </w:pPr>
    </w:p>
    <w:p w14:paraId="4CF94251" w14:textId="77777777" w:rsidR="00A2181B" w:rsidRDefault="00A2181B" w:rsidP="00881D2E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3754C0D" wp14:editId="45F3328A">
            <wp:extent cx="6237925" cy="62420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tastrální mapa - areál škol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158" cy="625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200B5" w14:textId="77777777" w:rsidR="00A2181B" w:rsidRDefault="00A2181B" w:rsidP="00881D2E">
      <w:pPr>
        <w:jc w:val="center"/>
        <w:rPr>
          <w:b/>
          <w:bCs/>
        </w:rPr>
      </w:pPr>
    </w:p>
    <w:p w14:paraId="5D91ED14" w14:textId="77777777" w:rsidR="00A2181B" w:rsidRDefault="00A2181B" w:rsidP="00881D2E">
      <w:pPr>
        <w:jc w:val="center"/>
        <w:rPr>
          <w:b/>
          <w:bCs/>
        </w:rPr>
      </w:pPr>
      <w:r w:rsidRPr="00A2181B">
        <w:rPr>
          <w:b/>
          <w:bCs/>
          <w:noProof/>
        </w:rPr>
        <w:lastRenderedPageBreak/>
        <w:drawing>
          <wp:inline distT="0" distB="0" distL="0" distR="0" wp14:anchorId="1DE6AB3B" wp14:editId="3543BAC5">
            <wp:extent cx="6195161" cy="6057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715" cy="60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1037D" w14:textId="77777777" w:rsidR="00A2181B" w:rsidRDefault="00A2181B" w:rsidP="00881D2E">
      <w:pPr>
        <w:jc w:val="center"/>
        <w:rPr>
          <w:b/>
          <w:bCs/>
        </w:rPr>
      </w:pPr>
    </w:p>
    <w:p w14:paraId="532FA97A" w14:textId="77777777" w:rsidR="00A2181B" w:rsidRDefault="00A2181B" w:rsidP="00881D2E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260E439" wp14:editId="5A200B37">
            <wp:extent cx="5760720" cy="3776980"/>
            <wp:effectExtent l="0" t="0" r="0" b="0"/>
            <wp:docPr id="4" name="Obrázek 4" descr="Obsah obrázku dálni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D pohled Gymnázia  Mikuláše Koperníka, Bílove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589B4" w14:textId="77777777" w:rsidR="00A2181B" w:rsidRDefault="00A2181B" w:rsidP="00881D2E">
      <w:pPr>
        <w:jc w:val="center"/>
        <w:rPr>
          <w:b/>
          <w:bCs/>
        </w:rPr>
      </w:pPr>
    </w:p>
    <w:p w14:paraId="2C00BD2C" w14:textId="77777777" w:rsidR="00A2181B" w:rsidRDefault="00A2181B" w:rsidP="00881D2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A5B12C7" wp14:editId="32EC25F3">
            <wp:extent cx="5760720" cy="4320540"/>
            <wp:effectExtent l="0" t="0" r="0" b="3810"/>
            <wp:docPr id="5" name="Obrázek 5" descr="Obsah obrázku strom, exteriér, silnice, uli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ka GMK 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60159" w14:textId="77777777" w:rsidR="00A2181B" w:rsidRDefault="00A2181B" w:rsidP="00881D2E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878A3F6" wp14:editId="3736CF30">
            <wp:extent cx="5760720" cy="4320540"/>
            <wp:effectExtent l="0" t="0" r="0" b="3810"/>
            <wp:docPr id="6" name="Obrázek 6" descr="Obsah obrázku strom, exteriér, země, dů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ka GMK 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E8E4B" w14:textId="77777777" w:rsidR="00A2181B" w:rsidRDefault="00A2181B" w:rsidP="00881D2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B72E77" wp14:editId="2A7E76C1">
            <wp:extent cx="5760720" cy="4320540"/>
            <wp:effectExtent l="0" t="0" r="0" b="3810"/>
            <wp:docPr id="7" name="Obrázek 7" descr="Obsah obrázku strom, exteriér, silnice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tka GM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C0B7" w14:textId="77777777" w:rsidR="00A2181B" w:rsidRPr="00881D2E" w:rsidRDefault="00A2181B" w:rsidP="00881D2E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09E96B0" wp14:editId="6F07D033">
            <wp:extent cx="5760720" cy="4320540"/>
            <wp:effectExtent l="0" t="0" r="0" b="3810"/>
            <wp:docPr id="8" name="Obrázek 8" descr="Obsah obrázku strom, exteriér, země, tr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otka GMK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181B" w:rsidRPr="00881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2E"/>
    <w:rsid w:val="004D7C49"/>
    <w:rsid w:val="00734F76"/>
    <w:rsid w:val="00881D2E"/>
    <w:rsid w:val="00A2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DEBD"/>
  <w15:chartTrackingRefBased/>
  <w15:docId w15:val="{678EAE47-11ED-453F-BEED-7E0395C3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A894FA30F8B489695A3AC296470AA" ma:contentTypeVersion="8" ma:contentTypeDescription="Create a new document." ma:contentTypeScope="" ma:versionID="e3d46bc6ca920d04c2cd53399aaa1bd5">
  <xsd:schema xmlns:xsd="http://www.w3.org/2001/XMLSchema" xmlns:xs="http://www.w3.org/2001/XMLSchema" xmlns:p="http://schemas.microsoft.com/office/2006/metadata/properties" xmlns:ns3="48b065b0-5f4d-46bd-9fbe-5e65d4d662e1" targetNamespace="http://schemas.microsoft.com/office/2006/metadata/properties" ma:root="true" ma:fieldsID="db603a179f8948128eb2d0687d402421" ns3:_="">
    <xsd:import namespace="48b065b0-5f4d-46bd-9fbe-5e65d4d66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5b0-5f4d-46bd-9fbe-5e65d4d66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0EC746-CC65-4ACD-868D-2C19A7674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95983-F60A-4226-82A1-89971B7F7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65b0-5f4d-46bd-9fbe-5e65d4d66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778F75-0883-47A6-8D52-6482BDE8E1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2</cp:revision>
  <dcterms:created xsi:type="dcterms:W3CDTF">2021-10-01T07:17:00Z</dcterms:created>
  <dcterms:modified xsi:type="dcterms:W3CDTF">2021-11-29T08:29:00Z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0x010100C55A894FA30F8B489695A3AC296470AA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2021-11-29T08:28:39Z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c481b348-d22b-42f7-98f5-1a82b33880d4</vt:lpwstr>
  </property>
  <property fmtid="{D5CDD505-2E9C-101B-9397-08002B2CF9AE}" pid="9" name="MSIP_Label_63ff9749-f68b-40ec-aa05-229831920469_ContentBits">
    <vt:lpwstr>2</vt:lpwstr>
  </property>
</Properties>
</file>