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848A8" w14:textId="53DBA24F" w:rsidR="00255CF1" w:rsidRDefault="00255CF1" w:rsidP="00115EA2">
      <w:pPr>
        <w:jc w:val="center"/>
        <w:rPr>
          <w:b/>
          <w:bCs/>
        </w:rPr>
      </w:pPr>
      <w:r>
        <w:rPr>
          <w:b/>
          <w:bCs/>
        </w:rPr>
        <w:t xml:space="preserve">Výpisy z katastru nemovitostí a </w:t>
      </w:r>
      <w:r w:rsidR="00EA569C">
        <w:rPr>
          <w:b/>
          <w:bCs/>
        </w:rPr>
        <w:t>zákres ve snímku katastrální mapy</w:t>
      </w:r>
      <w:r w:rsidR="00D30268">
        <w:rPr>
          <w:b/>
          <w:bCs/>
        </w:rPr>
        <w:t xml:space="preserve"> v k. </w:t>
      </w:r>
      <w:proofErr w:type="spellStart"/>
      <w:r w:rsidR="00D30268">
        <w:rPr>
          <w:b/>
          <w:bCs/>
        </w:rPr>
        <w:t>ú.</w:t>
      </w:r>
      <w:proofErr w:type="spellEnd"/>
      <w:r w:rsidR="00D30268">
        <w:rPr>
          <w:b/>
          <w:bCs/>
        </w:rPr>
        <w:t xml:space="preserve"> Frenštát pod Radhoštěm</w:t>
      </w:r>
    </w:p>
    <w:p w14:paraId="68D4552D" w14:textId="5B4201D6" w:rsidR="00EA569C" w:rsidRDefault="00F9722B" w:rsidP="00115EA2">
      <w:pPr>
        <w:jc w:val="center"/>
        <w:rPr>
          <w:b/>
          <w:bCs/>
        </w:rPr>
      </w:pPr>
      <w:r w:rsidRPr="00F9722B">
        <w:rPr>
          <w:b/>
          <w:bCs/>
          <w:noProof/>
        </w:rPr>
        <w:drawing>
          <wp:inline distT="0" distB="0" distL="0" distR="0" wp14:anchorId="0EF5C006" wp14:editId="7E7EA30C">
            <wp:extent cx="5760720" cy="785558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5FF6" w14:textId="0DA36D9E" w:rsidR="00F9722B" w:rsidRDefault="00BF20CF" w:rsidP="00115EA2">
      <w:pPr>
        <w:jc w:val="center"/>
        <w:rPr>
          <w:b/>
          <w:bCs/>
        </w:rPr>
      </w:pPr>
      <w:r w:rsidRPr="00BF20CF">
        <w:rPr>
          <w:b/>
          <w:bCs/>
          <w:noProof/>
        </w:rPr>
        <w:lastRenderedPageBreak/>
        <w:drawing>
          <wp:inline distT="0" distB="0" distL="0" distR="0" wp14:anchorId="0F42A0BD" wp14:editId="24027732">
            <wp:extent cx="5760720" cy="6055360"/>
            <wp:effectExtent l="0" t="0" r="0" b="254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FF91" w14:textId="7DE18064" w:rsidR="00BF20CF" w:rsidRDefault="00CF3979" w:rsidP="00115EA2">
      <w:pPr>
        <w:jc w:val="center"/>
        <w:rPr>
          <w:b/>
          <w:bCs/>
        </w:rPr>
      </w:pPr>
      <w:r w:rsidRPr="00CF3979">
        <w:rPr>
          <w:b/>
          <w:bCs/>
          <w:noProof/>
        </w:rPr>
        <w:lastRenderedPageBreak/>
        <w:drawing>
          <wp:inline distT="0" distB="0" distL="0" distR="0" wp14:anchorId="2FFDBA67" wp14:editId="2F6E8A31">
            <wp:extent cx="5760720" cy="796480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979">
        <w:rPr>
          <w:b/>
          <w:bCs/>
          <w:noProof/>
        </w:rPr>
        <w:lastRenderedPageBreak/>
        <w:drawing>
          <wp:inline distT="0" distB="0" distL="0" distR="0" wp14:anchorId="24B9F4E7" wp14:editId="44484F7A">
            <wp:extent cx="5760720" cy="452183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3C836" w14:textId="77777777" w:rsidR="00255CF1" w:rsidRDefault="00255CF1" w:rsidP="00115EA2">
      <w:pPr>
        <w:jc w:val="center"/>
        <w:rPr>
          <w:b/>
          <w:bCs/>
        </w:rPr>
      </w:pPr>
    </w:p>
    <w:p w14:paraId="74E31DD9" w14:textId="5FC5320C" w:rsidR="004842A5" w:rsidRDefault="0057477C" w:rsidP="00CF3979">
      <w:pPr>
        <w:keepNext/>
        <w:jc w:val="center"/>
      </w:pPr>
      <w:r w:rsidRPr="00364103">
        <w:rPr>
          <w:b/>
          <w:bCs/>
        </w:rPr>
        <w:lastRenderedPageBreak/>
        <w:t>Zákres pozemků v rámci majetkoprávního vypořádání mezi krajem a městem</w:t>
      </w:r>
    </w:p>
    <w:p w14:paraId="2BB1789E" w14:textId="35B09162" w:rsidR="004842A5" w:rsidRDefault="00364103" w:rsidP="0036410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804DE9" wp14:editId="69DD3D1A">
                <wp:simplePos x="0" y="0"/>
                <wp:positionH relativeFrom="column">
                  <wp:posOffset>372745</wp:posOffset>
                </wp:positionH>
                <wp:positionV relativeFrom="paragraph">
                  <wp:posOffset>2292985</wp:posOffset>
                </wp:positionV>
                <wp:extent cx="1028700" cy="822960"/>
                <wp:effectExtent l="0" t="0" r="19050" b="1524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D2CD7" w14:textId="1F1BC39F" w:rsidR="00977C13" w:rsidRPr="00E51591" w:rsidRDefault="00977C13" w:rsidP="00977C13">
                            <w:pPr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E51591">
                              <w:rPr>
                                <w:b/>
                                <w:bCs/>
                                <w:color w:val="FFC000"/>
                              </w:rPr>
                              <w:t>Dar pozemku města do vlastnictví MSK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04D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.35pt;margin-top:180.55pt;width:81pt;height:6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E3LQIAAFAEAAAOAAAAZHJzL2Uyb0RvYy54bWysVF1u2zAMfh+wOwh6X+wYSdsYcYouXYYB&#10;3Q/Q7gCyLMfCJFGTlNjZjXaOXmyUnKZBt70M04MgmtQn8vtIL68HrcheOC/BVHQ6ySkRhkMjzbai&#10;Xx82b64o8YGZhikwoqIH4en16vWrZW9LUUAHqhGOIIjxZW8r2oVgyyzzvBOa+QlYYdDZgtMsoOm2&#10;WeNYj+haZUWeX2Q9uMY64MJ7/Ho7Oukq4bet4OFz23oRiKoo5hbS7tJexz1bLVm5dcx2kh/TYP+Q&#10;hWbS4KMnqFsWGNk5+RuUltyBhzZMOOgM2lZykWrAaqb5i2ruO2ZFqgXJ8fZEk/9/sPzT/osjsqno&#10;nBLDNEr0IIYA+8efxIISpIgU9daXGHlvMTYMb2FAqVO53t4B/+aJgXXHzFbcOAd9J1iDKU7jzezs&#10;6ojjI0jdf4QG32K7AAloaJ2O/CEjBNFRqsNJHsyH8PhkXlxd5uji6LsqisVF0i9j5dNt63x4L0CT&#10;eKioQ/kTOtvf+RCzYeVTSHzMg5LNRiqVDLet18qRPcNW2aSVCngRpgzpK7qYF/ORgL9C5Gn9CULL&#10;gD2vpMYqTkGsjLS9M03qyMCkGs+YsjJHHiN1I4lhqIekWiI5clxDc0BiHYwtjiOJhw7cD0p6bO+K&#10;+u875gQl6oNBcRbT2SzOQzJm88sCDXfuqc89zHCEqmigZDyuQ5qhyJuBGxSxlYnf50yOKWPbJtqP&#10;Ixbn4txOUc8/gtUvAAAA//8DAFBLAwQUAAYACAAAACEAx/5+weAAAAAKAQAADwAAAGRycy9kb3du&#10;cmV2LnhtbEyPy07DMBBF90j8gzVIbFDrJC1pGuJUCAlEd9Ai2Lqxm0TY42C7afh7hhXs5nF050y1&#10;maxho/ahdyggnSfANDZO9dgKeNs/zgpgIUpU0jjUAr51gE19eVHJUrkzvupxF1tGIRhKKaCLcSg5&#10;D02nrQxzN2ik3dF5KyO1vuXKyzOFW8OzJMm5lT3ShU4O+qHTzefuZAUUy+fxI2wXL+9NfjTreLMa&#10;n768ENdX0/0dsKin+AfDrz6pQ01OB3dCFZgRcFusiBSwyNMUGAFZltDkIGC5poLXFf//Qv0DAAD/&#10;/wMAUEsBAi0AFAAGAAgAAAAhALaDOJL+AAAA4QEAABMAAAAAAAAAAAAAAAAAAAAAAFtDb250ZW50&#10;X1R5cGVzXS54bWxQSwECLQAUAAYACAAAACEAOP0h/9YAAACUAQAACwAAAAAAAAAAAAAAAAAvAQAA&#10;X3JlbHMvLnJlbHNQSwECLQAUAAYACAAAACEAlO7hNy0CAABQBAAADgAAAAAAAAAAAAAAAAAuAgAA&#10;ZHJzL2Uyb0RvYy54bWxQSwECLQAUAAYACAAAACEAx/5+weAAAAAKAQAADwAAAAAAAAAAAAAAAACH&#10;BAAAZHJzL2Rvd25yZXYueG1sUEsFBgAAAAAEAAQA8wAAAJQFAAAAAA==&#10;">
                <v:textbox>
                  <w:txbxContent>
                    <w:p w14:paraId="455D2CD7" w14:textId="1F1BC39F" w:rsidR="00977C13" w:rsidRPr="00E51591" w:rsidRDefault="00977C13" w:rsidP="00977C13">
                      <w:pPr>
                        <w:rPr>
                          <w:b/>
                          <w:bCs/>
                          <w:color w:val="FFC000"/>
                        </w:rPr>
                      </w:pPr>
                      <w:r w:rsidRPr="00E51591">
                        <w:rPr>
                          <w:b/>
                          <w:bCs/>
                          <w:color w:val="FFC000"/>
                        </w:rPr>
                        <w:t xml:space="preserve">Dar pozemku </w:t>
                      </w:r>
                      <w:r w:rsidRPr="00E51591">
                        <w:rPr>
                          <w:b/>
                          <w:bCs/>
                          <w:color w:val="FFC000"/>
                        </w:rPr>
                        <w:t>města</w:t>
                      </w:r>
                      <w:r w:rsidRPr="00E51591">
                        <w:rPr>
                          <w:b/>
                          <w:bCs/>
                          <w:color w:val="FFC000"/>
                        </w:rPr>
                        <w:t xml:space="preserve"> do vlastnictví </w:t>
                      </w:r>
                      <w:r w:rsidRPr="00E51591">
                        <w:rPr>
                          <w:b/>
                          <w:bCs/>
                          <w:color w:val="FFC000"/>
                        </w:rPr>
                        <w:t>MSK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734CABB" wp14:editId="6B39270D">
                <wp:simplePos x="0" y="0"/>
                <wp:positionH relativeFrom="column">
                  <wp:posOffset>1165225</wp:posOffset>
                </wp:positionH>
                <wp:positionV relativeFrom="paragraph">
                  <wp:posOffset>1300480</wp:posOffset>
                </wp:positionV>
                <wp:extent cx="2360930" cy="438150"/>
                <wp:effectExtent l="0" t="0" r="19685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687DD" w14:textId="450F52B2" w:rsidR="00E27A35" w:rsidRPr="00E27A35" w:rsidRDefault="00E27A35">
                            <w:pPr>
                              <w:rPr>
                                <w:b/>
                                <w:bCs/>
                                <w:color w:val="92D050"/>
                              </w:rPr>
                            </w:pPr>
                            <w:r w:rsidRPr="00E27A35">
                              <w:rPr>
                                <w:b/>
                                <w:bCs/>
                                <w:color w:val="92D050"/>
                              </w:rPr>
                              <w:t>Dar pozemku MSK do vlastnictví města Frenštát pod Radhoštěm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4CABB" id="_x0000_s1027" type="#_x0000_t202" style="position:absolute;left:0;text-align:left;margin-left:91.75pt;margin-top:102.4pt;width:185.9pt;height:34.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EALgIAAEsEAAAOAAAAZHJzL2Uyb0RvYy54bWysVNuO0zAQfUfiHyy/01za7rZR09XSpQhp&#10;uUi7fIDjOI2F4zG226T8Ed/BjzF2uqVa4AWRB8vjGR/PnDOT1c3QKXIQ1knQJc0mKSVCc6il3pX0&#10;8+P21YIS55mumQItSnoUjt6sX75Y9aYQObSgamEJgmhX9KakrfemSBLHW9ExNwEjNDobsB3zaNpd&#10;UlvWI3qnkjxNr5IebG0scOEcnt6NTrqO+E0juP/YNE54okqKufm42rhWYU3WK1bsLDOt5Kc02D9k&#10;0TGp8dEz1B3zjOyt/A2qk9yCg8ZPOHQJNI3kItaA1WTps2oeWmZErAXJceZMk/t/sPzD4ZMlsi5p&#10;nl1TolmHIj2KwcPhx3diQAmSB5J64wqMfTAY7YfXMKDYsWBn7oF/cUTDpmV6J26thb4VrMYks3Az&#10;ubg64rgAUvXvoca32N5DBBoa2wUGkROC6CjW8SwQ5kM4HubTq3Q5RRdH32y6yOZRwYQVT7eNdf6t&#10;gI6ETUktNkBEZ4d750M2rHgKCY85ULLeSqWiYXfVRllyYNgs2/jFAp6FKU36ki7n+Xwk4K8Qafz+&#10;BNFJj12vZFfSxTmIFYG2N7qOPemZVOMeU1b6xGOgbiTRD9Vw0qWC+oiMWhi7G6cRNy3Yb5T02Nkl&#10;dV/3zApK1DuNqiyz2SyMQjRm8+scDXvpqS49THOEKqmnZNxufByfQJiGW1SvkZHYIPOYySlX7NjI&#10;92m6wkhc2jHq1z9g/RMAAP//AwBQSwMEFAAGAAgAAAAhALZdz6bfAAAACwEAAA8AAABkcnMvZG93&#10;bnJldi54bWxMj8FOwzAQRO9I/IO1SNyo0wZDFOJUqFIvvREq6NGNTew2Xkex26Z/z3Kix5l9mp2p&#10;lpPv2dmM0QWUMJ9lwAy2QTvsJGw/108FsJgUatUHNBKuJsKyvr+rVKnDBT/MuUkdoxCMpZJgUxpK&#10;zmNrjVdxFgaDdPsJo1eJ5NhxPaoLhfueL7LshXvlkD5YNZiVNe2xOXkJ8Thfi+9w2Nrd5mqbw859&#10;uc1KyseH6f0NWDJT+ofhrz5Vh5o67cMJdWQ96SIXhEpYZM+0gQghRA5sT85rXgCvK367of4FAAD/&#10;/wMAUEsBAi0AFAAGAAgAAAAhALaDOJL+AAAA4QEAABMAAAAAAAAAAAAAAAAAAAAAAFtDb250ZW50&#10;X1R5cGVzXS54bWxQSwECLQAUAAYACAAAACEAOP0h/9YAAACUAQAACwAAAAAAAAAAAAAAAAAvAQAA&#10;X3JlbHMvLnJlbHNQSwECLQAUAAYACAAAACEAl14hAC4CAABLBAAADgAAAAAAAAAAAAAAAAAuAgAA&#10;ZHJzL2Uyb0RvYy54bWxQSwECLQAUAAYACAAAACEAtl3Ppt8AAAALAQAADwAAAAAAAAAAAAAAAACI&#10;BAAAZHJzL2Rvd25yZXYueG1sUEsFBgAAAAAEAAQA8wAAAJQFAAAAAA==&#10;">
                <v:textbox>
                  <w:txbxContent>
                    <w:p w14:paraId="024687DD" w14:textId="450F52B2" w:rsidR="00E27A35" w:rsidRPr="00E27A35" w:rsidRDefault="00E27A35">
                      <w:pPr>
                        <w:rPr>
                          <w:b/>
                          <w:bCs/>
                          <w:color w:val="92D050"/>
                        </w:rPr>
                      </w:pPr>
                      <w:r w:rsidRPr="00E27A35">
                        <w:rPr>
                          <w:b/>
                          <w:bCs/>
                          <w:color w:val="92D050"/>
                        </w:rPr>
                        <w:t>Dar pozemku MSK do vlastnictví města Frenštát pod Radhoštěm</w:t>
                      </w:r>
                    </w:p>
                  </w:txbxContent>
                </v:textbox>
              </v:shape>
            </w:pict>
          </mc:Fallback>
        </mc:AlternateContent>
      </w:r>
      <w:r w:rsidR="00D57B15">
        <w:rPr>
          <w:noProof/>
        </w:rPr>
        <w:drawing>
          <wp:inline distT="0" distB="0" distL="0" distR="0" wp14:anchorId="4CD2CA07" wp14:editId="08EEAEFE">
            <wp:extent cx="4587240" cy="4716780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2A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1887B" w14:textId="77777777" w:rsidR="008D1610" w:rsidRDefault="008D1610" w:rsidP="008D1610">
      <w:pPr>
        <w:spacing w:after="0" w:line="240" w:lineRule="auto"/>
      </w:pPr>
      <w:r>
        <w:separator/>
      </w:r>
    </w:p>
  </w:endnote>
  <w:endnote w:type="continuationSeparator" w:id="0">
    <w:p w14:paraId="4A672134" w14:textId="77777777" w:rsidR="008D1610" w:rsidRDefault="008D1610" w:rsidP="008D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C3726" w14:textId="13CCEF63" w:rsidR="008D1610" w:rsidRDefault="008D161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08577F" wp14:editId="5EBF89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b444e3fb8cd93835972d17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81B799" w14:textId="7B7E75A1" w:rsidR="008D1610" w:rsidRPr="008D1610" w:rsidRDefault="008D1610" w:rsidP="008D161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161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8577F" id="_x0000_t202" coordsize="21600,21600" o:spt="202" path="m,l,21600r21600,l21600,xe">
              <v:stroke joinstyle="miter"/>
              <v:path gradientshapeok="t" o:connecttype="rect"/>
            </v:shapetype>
            <v:shape id="MSIPCM0b444e3fb8cd93835972d177" o:spid="_x0000_s1028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8bswIAAEgFAAAOAAAAZHJzL2Uyb0RvYy54bWysVEtv2zAMvg/YfxB02Gmt7byT1SmyFN0K&#10;pG2AdOhZkeXYgC2qktI4G/bfR8lyunY7DbtIfImPj6QuLpu6Is9CmxJkSpPzmBIhOWSl3KX028P1&#10;2YQSY5nMWAVSpPQoDL2cv393cVAz0YMCqkxogk6kmR1USgtr1SyKDC9Ezcw5KCFRmYOumUVW76JM&#10;swN6r6uoF8ej6AA6Uxq4MAalV62Szr3/PBfc3ue5EZZUKcXcrD+1P7fujOYXbLbTTBUlD2mwf8ii&#10;ZqXEoCdXV8wystflH67qkmswkNtzDnUEeV5y4WvAapL4TTWbginha0FwjDrBZP6fW373vNakzFLa&#10;o0SyGlt0u7lZL2/j7WAwEP18O+HZtD/pD6fjXpaMx5RkwnBE8MeHpz3YT1+ZKZaQiZabnSXxaJqM&#10;J8N48jEYiHJX2KCeDHBEguKxzGwR5MPp8CRfV4yLWsjuTWtyDWCFbung4EZmogkO2muty5rp4yur&#10;Dc4ADmewS8LbB1BBEp8Cr0TexUThTzcbB2VmCNFGIUi2+QwNzngnNyh0LW9yXbsbm0lQj1N2PE2W&#10;aCzhKBwPR3E/QRVHXW/cj4d+9KKX10ob+0VATRyRUo1Z+4FizytjMRM07UxcMAnXZVX56a0kOaR0&#10;1EeXrzT4opL40NXQ5uoo22ybUNgWsiPWpaHdCqP4dYnBV8zYNdO4Bpgvrra9xyOvAINAoCgpQH//&#10;m9zZ43SilpIDrlVKzdOeaUFJdSNxbnvDQRy7RfQcEtoT02QwQGbbSeW+XgKubIK/h+KedLa26shc&#10;Q/2Iq79w4VDFJMegKd125NIihwr8OrhYLDyNK6eYXcmN4s61Q8th+tA8Mq0C8BZbdgfd5rHZG/xb&#10;2xbnxd5CXvrmOGRbOAPguK6+Z+Frcf/B77y3evkA57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Iy+3xuzAgAAS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6581B799" w14:textId="7B7E75A1" w:rsidR="008D1610" w:rsidRPr="008D1610" w:rsidRDefault="008D1610" w:rsidP="008D161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161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5970A" w14:textId="77777777" w:rsidR="008D1610" w:rsidRDefault="008D1610" w:rsidP="008D1610">
      <w:pPr>
        <w:spacing w:after="0" w:line="240" w:lineRule="auto"/>
      </w:pPr>
      <w:r>
        <w:separator/>
      </w:r>
    </w:p>
  </w:footnote>
  <w:footnote w:type="continuationSeparator" w:id="0">
    <w:p w14:paraId="476E24A7" w14:textId="77777777" w:rsidR="008D1610" w:rsidRDefault="008D1610" w:rsidP="008D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35"/>
    <w:rsid w:val="00115EA2"/>
    <w:rsid w:val="00255CF1"/>
    <w:rsid w:val="00364103"/>
    <w:rsid w:val="004842A5"/>
    <w:rsid w:val="0057477C"/>
    <w:rsid w:val="008D1610"/>
    <w:rsid w:val="008F5822"/>
    <w:rsid w:val="00977C13"/>
    <w:rsid w:val="00B03F19"/>
    <w:rsid w:val="00BF20CF"/>
    <w:rsid w:val="00CF3979"/>
    <w:rsid w:val="00D30268"/>
    <w:rsid w:val="00D57B15"/>
    <w:rsid w:val="00E27A35"/>
    <w:rsid w:val="00E51591"/>
    <w:rsid w:val="00EA569C"/>
    <w:rsid w:val="00EE3CBA"/>
    <w:rsid w:val="00F9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84276"/>
  <w15:chartTrackingRefBased/>
  <w15:docId w15:val="{CAC8961A-5C38-4BF2-9E85-D85A5739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610"/>
  </w:style>
  <w:style w:type="paragraph" w:styleId="Zpat">
    <w:name w:val="footer"/>
    <w:basedOn w:val="Normln"/>
    <w:link w:val="ZpatChar"/>
    <w:uiPriority w:val="99"/>
    <w:unhideWhenUsed/>
    <w:rsid w:val="008D1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3</cp:revision>
  <dcterms:created xsi:type="dcterms:W3CDTF">2022-01-14T14:12:00Z</dcterms:created>
  <dcterms:modified xsi:type="dcterms:W3CDTF">2022-02-14T15:52:00Z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2022-01-14T14:11:15Z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c2f690f9-386f-4339-b1d0-fefd4cea8a73</vt:lpwstr>
  </property>
  <property fmtid="{D5CDD505-2E9C-101B-9397-08002B2CF9AE}" pid="8" name="MSIP_Label_63ff9749-f68b-40ec-aa05-229831920469_ContentBits">
    <vt:lpwstr>2</vt:lpwstr>
  </property>
</Properties>
</file>