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067D3DC9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DE6E9E">
        <w:rPr>
          <w:rFonts w:ascii="Tahoma" w:hAnsi="Tahoma" w:cs="Tahoma"/>
        </w:rPr>
        <w:t>2.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1189720D" w14:textId="67BEAE9E" w:rsidR="00893CDB" w:rsidRDefault="00893CDB" w:rsidP="00422F22">
      <w:pPr>
        <w:jc w:val="both"/>
        <w:rPr>
          <w:rFonts w:ascii="Tahoma" w:hAnsi="Tahoma" w:cs="Tahoma"/>
          <w:b/>
        </w:rPr>
      </w:pPr>
    </w:p>
    <w:p w14:paraId="193DDFC8" w14:textId="77777777" w:rsidR="00723E29" w:rsidRDefault="00723E29" w:rsidP="00422F22">
      <w:pPr>
        <w:jc w:val="both"/>
        <w:rPr>
          <w:rFonts w:ascii="Tahoma" w:hAnsi="Tahoma" w:cs="Tahoma"/>
          <w:b/>
        </w:rPr>
      </w:pPr>
    </w:p>
    <w:p w14:paraId="5B272D84" w14:textId="1A0A2065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B75ED8">
        <w:rPr>
          <w:rFonts w:ascii="Tahoma" w:hAnsi="Tahoma" w:cs="Tahoma"/>
          <w:b/>
        </w:rPr>
        <w:t>5</w:t>
      </w:r>
      <w:r w:rsidR="00E524E5">
        <w:rPr>
          <w:rFonts w:ascii="Tahoma" w:hAnsi="Tahoma" w:cs="Tahoma"/>
          <w:b/>
        </w:rPr>
        <w:t>4</w:t>
      </w:r>
    </w:p>
    <w:p w14:paraId="59793AF1" w14:textId="75BEC336" w:rsidR="004B4C60" w:rsidRDefault="004B4C60" w:rsidP="00422F22">
      <w:pPr>
        <w:jc w:val="both"/>
        <w:rPr>
          <w:rFonts w:ascii="Tahoma" w:hAnsi="Tahoma" w:cs="Tahoma"/>
          <w:b/>
        </w:rPr>
      </w:pPr>
    </w:p>
    <w:p w14:paraId="3253DA5E" w14:textId="77777777" w:rsidR="00723E29" w:rsidRDefault="00723E29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0E90867" w:rsidR="00C80F11" w:rsidRDefault="00C80F11" w:rsidP="00422F22">
      <w:pPr>
        <w:jc w:val="both"/>
        <w:rPr>
          <w:rFonts w:ascii="Tahoma" w:hAnsi="Tahoma" w:cs="Tahoma"/>
        </w:rPr>
      </w:pPr>
    </w:p>
    <w:p w14:paraId="7E34DF21" w14:textId="77777777" w:rsidR="00893CDB" w:rsidRPr="003264BC" w:rsidRDefault="00893CDB" w:rsidP="00893CDB">
      <w:pPr>
        <w:pStyle w:val="MSKNavrhusneseniZacatek"/>
      </w:pPr>
      <w:r w:rsidRPr="003264BC">
        <w:t>1)</w:t>
      </w:r>
      <w:r w:rsidRPr="003264BC">
        <w:tab/>
        <w:t>bere na vědomí</w:t>
      </w:r>
    </w:p>
    <w:p w14:paraId="4D60E9BA" w14:textId="77777777" w:rsidR="00893CDB" w:rsidRPr="003264BC" w:rsidRDefault="00893CDB" w:rsidP="00893CDB">
      <w:pPr>
        <w:pStyle w:val="MSKNavrhusneseniZacatek"/>
      </w:pPr>
    </w:p>
    <w:p w14:paraId="19F35E69" w14:textId="77777777" w:rsidR="00893CDB" w:rsidRPr="003264BC" w:rsidRDefault="00893CDB" w:rsidP="00893CDB">
      <w:pPr>
        <w:pStyle w:val="MSKNavrhusneseniZacatek"/>
      </w:pPr>
      <w:r w:rsidRPr="003264BC">
        <w:t>žádost pobočného spolku ZO ČSOP NOVÝ JIČÍN 70/02 ze dne 10. 1. 2022 ve věci poskytnutí dotace na realizaci projektu „Záchrana volně žijících živočichů na území MSK – provoz záchranné stanice“ dle přílohy č. 1 předloženého materiálu</w:t>
      </w:r>
    </w:p>
    <w:p w14:paraId="366ACF82" w14:textId="55ED036A" w:rsidR="00893CDB" w:rsidRDefault="00893CDB" w:rsidP="00893CDB">
      <w:pPr>
        <w:pStyle w:val="MSKNavrhusneseniZacatek"/>
      </w:pPr>
    </w:p>
    <w:p w14:paraId="00A8ED5A" w14:textId="77777777" w:rsidR="00723E29" w:rsidRPr="00723E29" w:rsidRDefault="00723E29" w:rsidP="00723E29">
      <w:pPr>
        <w:pStyle w:val="MSKNormal"/>
      </w:pPr>
    </w:p>
    <w:p w14:paraId="2879B3D1" w14:textId="3AA78EF6" w:rsidR="00893CDB" w:rsidRPr="003264BC" w:rsidRDefault="00893CDB" w:rsidP="00893CDB">
      <w:pPr>
        <w:pStyle w:val="MSKNavrhusneseniZacatek"/>
      </w:pPr>
      <w:r w:rsidRPr="003264BC">
        <w:t>2)</w:t>
      </w:r>
      <w:r w:rsidRPr="003264BC">
        <w:tab/>
        <w:t>doporučuje</w:t>
      </w:r>
    </w:p>
    <w:p w14:paraId="5FF43250" w14:textId="77777777" w:rsidR="00893CDB" w:rsidRPr="003264BC" w:rsidRDefault="00893CDB" w:rsidP="00893CDB">
      <w:pPr>
        <w:pStyle w:val="MSKNavrhusneseniZacatek"/>
      </w:pPr>
    </w:p>
    <w:p w14:paraId="363B1BA7" w14:textId="77777777" w:rsidR="00893CDB" w:rsidRPr="003264BC" w:rsidRDefault="00893CDB" w:rsidP="00893CDB">
      <w:pPr>
        <w:pStyle w:val="MSKNavrhusneseniZacatek"/>
      </w:pPr>
      <w:r w:rsidRPr="003264BC">
        <w:t>zastupitelstvu kraje</w:t>
      </w:r>
    </w:p>
    <w:p w14:paraId="14A0A16C" w14:textId="77777777" w:rsidR="00893CDB" w:rsidRPr="003264BC" w:rsidRDefault="00893CDB" w:rsidP="00893CDB">
      <w:pPr>
        <w:pStyle w:val="MSKNavrhusneseniZacatek"/>
      </w:pPr>
      <w:r w:rsidRPr="003264BC">
        <w:t>rozhodnout poskytnout účelovou neinvestiční dotaci z rozpočtu kraje pobočnému spolku ZO ČSOP NOVÝ JIČÍN 70/02, IČ 47657901, na realizaci projektu „Záchrana volně žijících živočichů na území MSK – provoz záchranné stanice“ ve výši 1.100.000 Kč s časovou použitelností ode dne 1. 1. 2022 do dne 31. 12. 2022 a s tímto subjektem uzavřít smlouvu o poskytnutí dotace dle přílohy č. 2 předloženého materiálu</w:t>
      </w:r>
    </w:p>
    <w:p w14:paraId="715D7835" w14:textId="6BA64220" w:rsidR="00893CDB" w:rsidRDefault="00893CDB" w:rsidP="00893CDB">
      <w:pPr>
        <w:pStyle w:val="MSKNavrhusneseniZacatek"/>
      </w:pPr>
    </w:p>
    <w:p w14:paraId="6443BAD0" w14:textId="77777777" w:rsidR="00723E29" w:rsidRPr="00723E29" w:rsidRDefault="00723E29" w:rsidP="00723E29">
      <w:pPr>
        <w:pStyle w:val="MSKNormal"/>
      </w:pPr>
    </w:p>
    <w:p w14:paraId="29D99080" w14:textId="0DCFFD2A" w:rsidR="00893CDB" w:rsidRPr="003264BC" w:rsidRDefault="00893CDB" w:rsidP="00893CDB">
      <w:pPr>
        <w:pStyle w:val="MSKNavrhusneseniZacatek"/>
      </w:pPr>
      <w:r w:rsidRPr="003264BC">
        <w:t>3)</w:t>
      </w:r>
      <w:r w:rsidRPr="003264BC">
        <w:tab/>
        <w:t>bere na vědomí</w:t>
      </w:r>
    </w:p>
    <w:p w14:paraId="1A895319" w14:textId="77777777" w:rsidR="00893CDB" w:rsidRPr="003264BC" w:rsidRDefault="00893CDB" w:rsidP="00893CDB">
      <w:pPr>
        <w:pStyle w:val="MSKNavrhusneseniZacatek"/>
      </w:pPr>
    </w:p>
    <w:p w14:paraId="21459C55" w14:textId="77777777" w:rsidR="00893CDB" w:rsidRPr="003264BC" w:rsidRDefault="00893CDB" w:rsidP="00893CDB">
      <w:pPr>
        <w:pStyle w:val="MSKNavrhusneseniZacatek"/>
      </w:pPr>
      <w:r w:rsidRPr="003264BC">
        <w:t>žádost subjektu Zoologická zahrada a botanický park Ostrava, příspěvková organizace, ze dne 25. 1. 2022 ve věci poskytnutí dotace na realizaci projektu „Ochrana přírody v Zoo Ostrava“, dle přílohy č. 3 předloženého materiálu</w:t>
      </w:r>
    </w:p>
    <w:p w14:paraId="03AF7437" w14:textId="1562A63E" w:rsidR="00893CDB" w:rsidRDefault="00893CDB" w:rsidP="00893CDB">
      <w:pPr>
        <w:pStyle w:val="MSKNormal"/>
      </w:pPr>
    </w:p>
    <w:p w14:paraId="0490427D" w14:textId="1FD6B5AB" w:rsidR="00056154" w:rsidRDefault="00056154">
      <w:pPr>
        <w:spacing w:after="160" w:line="259" w:lineRule="auto"/>
        <w:rPr>
          <w:rFonts w:ascii="Tahoma" w:hAnsi="Tahoma"/>
        </w:rPr>
      </w:pPr>
      <w:r>
        <w:br w:type="page"/>
      </w:r>
    </w:p>
    <w:p w14:paraId="24B6FF1C" w14:textId="77777777" w:rsidR="00893CDB" w:rsidRPr="003264BC" w:rsidRDefault="00893CDB" w:rsidP="00893CDB">
      <w:pPr>
        <w:pStyle w:val="MSKNavrhusneseniZacatek"/>
      </w:pPr>
      <w:r w:rsidRPr="003264BC">
        <w:lastRenderedPageBreak/>
        <w:t>4)</w:t>
      </w:r>
      <w:r w:rsidRPr="003264BC">
        <w:tab/>
        <w:t>doporučuje</w:t>
      </w:r>
    </w:p>
    <w:p w14:paraId="1B658AE6" w14:textId="77777777" w:rsidR="00893CDB" w:rsidRPr="003264BC" w:rsidRDefault="00893CDB" w:rsidP="00893CDB">
      <w:pPr>
        <w:pStyle w:val="MSKNavrhusneseniZacatek"/>
      </w:pPr>
    </w:p>
    <w:p w14:paraId="218E5619" w14:textId="77777777" w:rsidR="00893CDB" w:rsidRPr="003264BC" w:rsidRDefault="00893CDB" w:rsidP="00893CDB">
      <w:pPr>
        <w:pStyle w:val="MSKNavrhusneseniZacatek"/>
      </w:pPr>
      <w:r w:rsidRPr="003264BC">
        <w:t>zastupitelstvu kraje</w:t>
      </w:r>
    </w:p>
    <w:p w14:paraId="6C89CDED" w14:textId="09BAE1BC" w:rsidR="00893CDB" w:rsidRPr="003264BC" w:rsidRDefault="00893CDB" w:rsidP="00893CDB">
      <w:pPr>
        <w:pStyle w:val="MSKNavrhusneseniZacatek"/>
      </w:pPr>
      <w:r w:rsidRPr="003264BC">
        <w:t xml:space="preserve">rozhodnout poskytnout účelovou </w:t>
      </w:r>
      <w:r w:rsidR="005E4956">
        <w:t>ne</w:t>
      </w:r>
      <w:r w:rsidRPr="003264BC">
        <w:t>investiční dotaci z rozpočtu kraje subjektu Zoologická zahrada a botanický park Ostrava, příspěvková organizace, IČO 00373249, na realizaci projektu „Ochrana přírody v Zoo Ostrava“ ve výši 1.000.000 Kč, s časovou použitelností ode dne 1. 1. 2022 do dne 31. 12. 2022 a s tímto subjektem uzavřít smlouvu o poskytnutí dotace dle přílohy č. 4 předloženého materiálu</w:t>
      </w:r>
    </w:p>
    <w:p w14:paraId="2D333D3B" w14:textId="21C0C73E" w:rsidR="00CB642A" w:rsidRDefault="00CB642A" w:rsidP="00422F22">
      <w:pPr>
        <w:jc w:val="both"/>
        <w:rPr>
          <w:rFonts w:ascii="Tahoma" w:hAnsi="Tahoma" w:cs="Tahoma"/>
        </w:rPr>
      </w:pPr>
    </w:p>
    <w:p w14:paraId="7BA861F2" w14:textId="77777777" w:rsidR="00CB642A" w:rsidRPr="00254A9B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70F3A" w14:textId="77777777" w:rsidR="001F0E1E" w:rsidRDefault="001F0E1E" w:rsidP="00214052">
      <w:r>
        <w:separator/>
      </w:r>
    </w:p>
  </w:endnote>
  <w:endnote w:type="continuationSeparator" w:id="0">
    <w:p w14:paraId="41F5A65A" w14:textId="77777777" w:rsidR="001F0E1E" w:rsidRDefault="001F0E1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03668" w14:textId="77777777" w:rsidR="001F0E1E" w:rsidRDefault="001F0E1E" w:rsidP="00214052">
      <w:r>
        <w:separator/>
      </w:r>
    </w:p>
  </w:footnote>
  <w:footnote w:type="continuationSeparator" w:id="0">
    <w:p w14:paraId="0448CF70" w14:textId="77777777" w:rsidR="001F0E1E" w:rsidRDefault="001F0E1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6154"/>
    <w:rsid w:val="00067AAE"/>
    <w:rsid w:val="000848CE"/>
    <w:rsid w:val="000A6B04"/>
    <w:rsid w:val="000F0F55"/>
    <w:rsid w:val="00103E25"/>
    <w:rsid w:val="00132E26"/>
    <w:rsid w:val="001C0955"/>
    <w:rsid w:val="001E4F60"/>
    <w:rsid w:val="001F0E1E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60627"/>
    <w:rsid w:val="005D47B6"/>
    <w:rsid w:val="005E4956"/>
    <w:rsid w:val="006661EB"/>
    <w:rsid w:val="006A45B6"/>
    <w:rsid w:val="006C0AD6"/>
    <w:rsid w:val="006D1279"/>
    <w:rsid w:val="00723E29"/>
    <w:rsid w:val="007364AB"/>
    <w:rsid w:val="007A16C0"/>
    <w:rsid w:val="007D62DA"/>
    <w:rsid w:val="00893CDB"/>
    <w:rsid w:val="008B499E"/>
    <w:rsid w:val="009565FF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C4AD8"/>
    <w:rsid w:val="00BE5851"/>
    <w:rsid w:val="00C80F11"/>
    <w:rsid w:val="00CB642A"/>
    <w:rsid w:val="00CF0D99"/>
    <w:rsid w:val="00D170AB"/>
    <w:rsid w:val="00DB33ED"/>
    <w:rsid w:val="00DE6E9E"/>
    <w:rsid w:val="00E178E2"/>
    <w:rsid w:val="00E524E5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Bendová Michaela</cp:lastModifiedBy>
  <cp:revision>29</cp:revision>
  <dcterms:created xsi:type="dcterms:W3CDTF">2021-05-18T05:29:00Z</dcterms:created>
  <dcterms:modified xsi:type="dcterms:W3CDTF">2022-02-16T10:36:00Z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