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5225" w14:textId="7E43A041" w:rsidR="002D18D6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574CC1">
      <w:pPr>
        <w:keepNext/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E87E7A">
          <w:rPr>
            <w:rFonts w:ascii="Tahoma" w:hAnsi="Tahoma" w:cs="Tahoma"/>
            <w:szCs w:val="20"/>
          </w:rPr>
          <w:t>28. října 11</w:t>
        </w:r>
      </w:smartTag>
      <w:r w:rsidRPr="00E87E7A">
        <w:rPr>
          <w:rFonts w:ascii="Tahoma" w:hAnsi="Tahoma" w:cs="Tahoma"/>
          <w:szCs w:val="20"/>
        </w:rPr>
        <w:t>7, 702 18 Ostrava</w:t>
      </w:r>
    </w:p>
    <w:p w14:paraId="73D8FE1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</w:p>
    <w:p w14:paraId="66988BE6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053BE4C7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4BED4DE" w14:textId="77777777" w:rsidR="008E4E47" w:rsidRDefault="00E10190" w:rsidP="008E4E47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E4E47" w:rsidRPr="008E4E47">
        <w:rPr>
          <w:rFonts w:ascii="Tahoma" w:hAnsi="Tahoma" w:cs="Tahoma"/>
          <w:szCs w:val="20"/>
        </w:rPr>
        <w:t>Varenská 1414/1, Moravská Ostrava, 702 00 Ostrava</w:t>
      </w:r>
    </w:p>
    <w:p w14:paraId="16AF4F4F" w14:textId="7DDFD128" w:rsidR="00E10190" w:rsidRPr="00D539BF" w:rsidRDefault="00E10190" w:rsidP="00BC07C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Mgr. Martinem Navrátilem, Ph.D., ředitelem </w:t>
      </w:r>
      <w:r w:rsidR="00B31790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polku</w:t>
      </w:r>
      <w:r w:rsidR="00346D51">
        <w:rPr>
          <w:rFonts w:ascii="Tahoma" w:hAnsi="Tahoma" w:cs="Tahoma"/>
          <w:szCs w:val="20"/>
        </w:rPr>
        <w:t xml:space="preserve"> (na základě plné moci ze dne </w:t>
      </w:r>
      <w:r w:rsidR="00BC07CA">
        <w:rPr>
          <w:rFonts w:ascii="Tahoma" w:hAnsi="Tahoma" w:cs="Tahoma"/>
          <w:szCs w:val="20"/>
        </w:rPr>
        <w:t>5.6.2020)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42C00925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 xml:space="preserve">příspěvek nad rámec ročního členského příspěvku, a to ve výši dle rozhodnutí dotčeného člena </w:t>
      </w:r>
      <w:proofErr w:type="gramStart"/>
      <w:r w:rsidRPr="00BC5D6F">
        <w:rPr>
          <w:rFonts w:ascii="Tahoma" w:hAnsi="Tahoma" w:cs="Tahoma"/>
          <w:bCs/>
          <w:szCs w:val="20"/>
        </w:rPr>
        <w:t>a  schválen</w:t>
      </w:r>
      <w:r w:rsidR="00BD53D8">
        <w:rPr>
          <w:rFonts w:ascii="Tahoma" w:hAnsi="Tahoma" w:cs="Tahoma"/>
          <w:bCs/>
          <w:szCs w:val="20"/>
        </w:rPr>
        <w:t>é</w:t>
      </w:r>
      <w:proofErr w:type="gramEnd"/>
      <w:r w:rsidRPr="00BC5D6F">
        <w:rPr>
          <w:rFonts w:ascii="Tahoma" w:hAnsi="Tahoma" w:cs="Tahoma"/>
          <w:bCs/>
          <w:szCs w:val="20"/>
        </w:rPr>
        <w:t xml:space="preserve"> Výkonnou radou spolku.</w:t>
      </w:r>
    </w:p>
    <w:p w14:paraId="057E95F8" w14:textId="7DD38B27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6D4235">
        <w:rPr>
          <w:rFonts w:ascii="Tahoma" w:hAnsi="Tahoma" w:cs="Tahoma"/>
          <w:bCs/>
          <w:szCs w:val="20"/>
        </w:rPr>
        <w:t>16. </w:t>
      </w:r>
      <w:r w:rsidR="00A34B18">
        <w:rPr>
          <w:rFonts w:ascii="Tahoma" w:hAnsi="Tahoma" w:cs="Tahoma"/>
          <w:bCs/>
          <w:szCs w:val="20"/>
        </w:rPr>
        <w:t>6</w:t>
      </w:r>
      <w:r w:rsidR="006D4235">
        <w:rPr>
          <w:rFonts w:ascii="Tahoma" w:hAnsi="Tahoma" w:cs="Tahoma"/>
          <w:bCs/>
          <w:szCs w:val="20"/>
        </w:rPr>
        <w:t>. 2022</w:t>
      </w:r>
      <w:r>
        <w:rPr>
          <w:rFonts w:ascii="Tahoma" w:hAnsi="Tahoma" w:cs="Tahoma"/>
          <w:bCs/>
          <w:szCs w:val="20"/>
        </w:rPr>
        <w:t xml:space="preserve"> usnesením č.</w:t>
      </w:r>
      <w:proofErr w:type="gramStart"/>
      <w:r w:rsidR="00574CC1">
        <w:rPr>
          <w:rFonts w:ascii="Tahoma" w:hAnsi="Tahoma" w:cs="Tahoma"/>
          <w:bCs/>
          <w:szCs w:val="20"/>
        </w:rPr>
        <w:t> </w:t>
      </w:r>
      <w:r w:rsidR="00A34B18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A34B18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A34B18">
        <w:rPr>
          <w:rFonts w:ascii="Tahoma" w:hAnsi="Tahoma" w:cs="Tahoma"/>
          <w:szCs w:val="20"/>
        </w:rPr>
        <w:t>320</w:t>
      </w:r>
      <w:r w:rsidR="006D4235" w:rsidRPr="00E10190">
        <w:rPr>
          <w:rFonts w:ascii="Tahoma" w:hAnsi="Tahoma" w:cs="Tahoma"/>
          <w:color w:val="000000" w:themeColor="text1"/>
          <w:szCs w:val="20"/>
        </w:rPr>
        <w:t>.</w:t>
      </w:r>
      <w:r w:rsidR="00A34B18">
        <w:rPr>
          <w:rFonts w:ascii="Tahoma" w:hAnsi="Tahoma" w:cs="Tahoma"/>
          <w:color w:val="000000" w:themeColor="text1"/>
          <w:szCs w:val="20"/>
        </w:rPr>
        <w:t>0</w:t>
      </w:r>
      <w:r w:rsidR="006D4235" w:rsidRPr="00E10190">
        <w:rPr>
          <w:rFonts w:ascii="Tahoma" w:hAnsi="Tahoma" w:cs="Tahoma"/>
          <w:color w:val="000000" w:themeColor="text1"/>
          <w:szCs w:val="20"/>
        </w:rPr>
        <w:t>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6D7456D4" w:rsidR="006D4235" w:rsidRPr="00FF5BF6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 xml:space="preserve">Výkonná rada spolku schválila poskytnutí, resp. přijetí mimořádného členského příspěvku dne </w:t>
      </w:r>
      <w:r w:rsidR="00426BB9" w:rsidRPr="00FF5BF6">
        <w:rPr>
          <w:rFonts w:ascii="Tahoma" w:hAnsi="Tahoma" w:cs="Tahoma"/>
          <w:color w:val="000000" w:themeColor="text1"/>
          <w:szCs w:val="20"/>
        </w:rPr>
        <w:t>8</w:t>
      </w:r>
      <w:r w:rsidR="001A1CC7" w:rsidRPr="00FF5BF6">
        <w:rPr>
          <w:rFonts w:ascii="Tahoma" w:hAnsi="Tahoma" w:cs="Tahoma"/>
          <w:color w:val="000000" w:themeColor="text1"/>
          <w:szCs w:val="20"/>
        </w:rPr>
        <w:t>.</w:t>
      </w:r>
      <w:r w:rsidR="00574CC1" w:rsidRPr="00FF5BF6">
        <w:rPr>
          <w:rFonts w:ascii="Tahoma" w:hAnsi="Tahoma" w:cs="Tahoma"/>
          <w:color w:val="000000" w:themeColor="text1"/>
          <w:szCs w:val="20"/>
        </w:rPr>
        <w:t> </w:t>
      </w:r>
      <w:r w:rsidR="00426BB9" w:rsidRPr="00FF5BF6">
        <w:rPr>
          <w:rFonts w:ascii="Tahoma" w:hAnsi="Tahoma" w:cs="Tahoma"/>
          <w:color w:val="000000" w:themeColor="text1"/>
          <w:szCs w:val="20"/>
        </w:rPr>
        <w:t>6</w:t>
      </w:r>
      <w:r w:rsidR="001A1CC7" w:rsidRPr="00FF5BF6">
        <w:rPr>
          <w:rFonts w:ascii="Tahoma" w:hAnsi="Tahoma" w:cs="Tahoma"/>
          <w:color w:val="000000" w:themeColor="text1"/>
          <w:szCs w:val="20"/>
        </w:rPr>
        <w:t>.</w:t>
      </w:r>
      <w:r w:rsidR="00574CC1" w:rsidRPr="00FF5BF6">
        <w:rPr>
          <w:rFonts w:ascii="Tahoma" w:hAnsi="Tahoma" w:cs="Tahoma"/>
          <w:color w:val="000000" w:themeColor="text1"/>
          <w:szCs w:val="20"/>
        </w:rPr>
        <w:t> </w:t>
      </w:r>
      <w:r w:rsidR="001A1CC7" w:rsidRPr="00FF5BF6">
        <w:rPr>
          <w:rFonts w:ascii="Tahoma" w:hAnsi="Tahoma" w:cs="Tahoma"/>
          <w:color w:val="000000" w:themeColor="text1"/>
          <w:szCs w:val="20"/>
        </w:rPr>
        <w:t>2022</w:t>
      </w:r>
      <w:r w:rsidR="00435087" w:rsidRPr="00FF5BF6">
        <w:rPr>
          <w:rFonts w:ascii="Tahoma" w:hAnsi="Tahoma" w:cs="Tahoma"/>
          <w:color w:val="000000" w:themeColor="text1"/>
          <w:szCs w:val="20"/>
        </w:rPr>
        <w:t xml:space="preserve">, a to za podmínky, že bude </w:t>
      </w:r>
      <w:r w:rsidR="00BD53D8" w:rsidRPr="00FF5BF6">
        <w:rPr>
          <w:rFonts w:ascii="Tahoma" w:hAnsi="Tahoma" w:cs="Tahoma"/>
          <w:color w:val="000000" w:themeColor="text1"/>
          <w:szCs w:val="20"/>
        </w:rPr>
        <w:t xml:space="preserve">poskytnutí </w:t>
      </w:r>
      <w:r w:rsidR="00435087" w:rsidRPr="00FF5BF6">
        <w:rPr>
          <w:rFonts w:ascii="Tahoma" w:hAnsi="Tahoma" w:cs="Tahoma"/>
          <w:color w:val="000000" w:themeColor="text1"/>
          <w:szCs w:val="20"/>
        </w:rPr>
        <w:t>t</w:t>
      </w:r>
      <w:r w:rsidR="00BD53D8" w:rsidRPr="00FF5BF6">
        <w:rPr>
          <w:rFonts w:ascii="Tahoma" w:hAnsi="Tahoma" w:cs="Tahoma"/>
          <w:color w:val="000000" w:themeColor="text1"/>
          <w:szCs w:val="20"/>
        </w:rPr>
        <w:t>oho</w:t>
      </w:r>
      <w:r w:rsidR="00435087" w:rsidRPr="00FF5BF6">
        <w:rPr>
          <w:rFonts w:ascii="Tahoma" w:hAnsi="Tahoma" w:cs="Tahoma"/>
          <w:color w:val="000000" w:themeColor="text1"/>
          <w:szCs w:val="20"/>
        </w:rPr>
        <w:t>to příspěvk</w:t>
      </w:r>
      <w:r w:rsidR="00BD53D8" w:rsidRPr="00FF5BF6">
        <w:rPr>
          <w:rFonts w:ascii="Tahoma" w:hAnsi="Tahoma" w:cs="Tahoma"/>
          <w:color w:val="000000" w:themeColor="text1"/>
          <w:szCs w:val="20"/>
        </w:rPr>
        <w:t>u</w:t>
      </w:r>
      <w:r w:rsidR="00435087" w:rsidRPr="00FF5BF6">
        <w:rPr>
          <w:rFonts w:ascii="Tahoma" w:hAnsi="Tahoma" w:cs="Tahoma"/>
          <w:color w:val="000000" w:themeColor="text1"/>
          <w:szCs w:val="20"/>
        </w:rPr>
        <w:t xml:space="preserve"> schválen</w:t>
      </w:r>
      <w:r w:rsidR="00BD53D8" w:rsidRPr="00FF5BF6">
        <w:rPr>
          <w:rFonts w:ascii="Tahoma" w:hAnsi="Tahoma" w:cs="Tahoma"/>
          <w:color w:val="000000" w:themeColor="text1"/>
          <w:szCs w:val="20"/>
        </w:rPr>
        <w:t>o</w:t>
      </w:r>
      <w:r w:rsidR="00435087" w:rsidRPr="00FF5BF6">
        <w:rPr>
          <w:rFonts w:ascii="Tahoma" w:hAnsi="Tahoma" w:cs="Tahoma"/>
          <w:color w:val="000000" w:themeColor="text1"/>
          <w:szCs w:val="20"/>
        </w:rPr>
        <w:t xml:space="preserve"> Zastupitel</w:t>
      </w:r>
      <w:r w:rsidR="00BD53D8" w:rsidRPr="00FF5BF6">
        <w:rPr>
          <w:rFonts w:ascii="Tahoma" w:hAnsi="Tahoma" w:cs="Tahoma"/>
          <w:color w:val="000000" w:themeColor="text1"/>
          <w:szCs w:val="20"/>
        </w:rPr>
        <w:t>s</w:t>
      </w:r>
      <w:r w:rsidR="00435087" w:rsidRPr="00FF5BF6">
        <w:rPr>
          <w:rFonts w:ascii="Tahoma" w:hAnsi="Tahoma" w:cs="Tahoma"/>
          <w:color w:val="000000" w:themeColor="text1"/>
          <w:szCs w:val="20"/>
        </w:rPr>
        <w:t>tvem Moravskoslezského kraje</w:t>
      </w:r>
      <w:r w:rsidR="001A1CC7" w:rsidRPr="00FF5BF6">
        <w:rPr>
          <w:rFonts w:ascii="Tahoma" w:hAnsi="Tahoma" w:cs="Tahoma"/>
          <w:color w:val="000000" w:themeColor="text1"/>
          <w:szCs w:val="20"/>
        </w:rPr>
        <w:t>.</w:t>
      </w:r>
    </w:p>
    <w:p w14:paraId="66C01173" w14:textId="5B9B765E" w:rsidR="006D4235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77C673BF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5A1DF892" w14:textId="715AD570" w:rsidR="00E42328" w:rsidRPr="007A26A6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příjemci na základě této dohody a v souladu se Stanovami příjemce mimořádný členský příspěvek, a to </w:t>
      </w:r>
      <w:r w:rsidRPr="007A26A6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>
        <w:rPr>
          <w:rFonts w:ascii="Tahoma" w:hAnsi="Tahoma" w:cs="Tahoma"/>
          <w:szCs w:val="20"/>
        </w:rPr>
        <w:t xml:space="preserve">od </w:t>
      </w:r>
      <w:r w:rsidR="001945B0">
        <w:rPr>
          <w:rFonts w:ascii="Tahoma" w:hAnsi="Tahoma" w:cs="Tahoma"/>
          <w:szCs w:val="20"/>
        </w:rPr>
        <w:t>nabytí účinnosti této dohody</w:t>
      </w:r>
      <w:r w:rsidR="00E42328" w:rsidRPr="007A26A6">
        <w:rPr>
          <w:rFonts w:ascii="Tahoma" w:hAnsi="Tahoma" w:cs="Tahoma"/>
          <w:szCs w:val="20"/>
        </w:rPr>
        <w:t>.</w:t>
      </w:r>
    </w:p>
    <w:p w14:paraId="0A9B5248" w14:textId="64E25116" w:rsidR="00EE1F30" w:rsidRPr="007A26A6" w:rsidRDefault="00EE1F30" w:rsidP="00574CC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 xml:space="preserve">Mimořádný </w:t>
      </w:r>
      <w:r w:rsidRPr="00574CC1">
        <w:rPr>
          <w:rFonts w:ascii="Tahoma" w:hAnsi="Tahoma" w:cs="Tahoma"/>
          <w:bCs/>
          <w:szCs w:val="20"/>
        </w:rPr>
        <w:t>členský</w:t>
      </w:r>
      <w:r w:rsidRPr="007A26A6">
        <w:rPr>
          <w:rFonts w:ascii="Tahoma" w:hAnsi="Tahoma" w:cs="Tahoma"/>
          <w:szCs w:val="20"/>
        </w:rPr>
        <w:t xml:space="preserve"> příspěvek </w:t>
      </w:r>
      <w:r w:rsidR="003A4010" w:rsidRPr="007A26A6">
        <w:rPr>
          <w:rFonts w:ascii="Tahoma" w:hAnsi="Tahoma" w:cs="Tahoma"/>
          <w:szCs w:val="20"/>
        </w:rPr>
        <w:t xml:space="preserve">bude poskytnut na </w:t>
      </w:r>
      <w:r w:rsidR="00FB7032">
        <w:rPr>
          <w:rFonts w:ascii="Tahoma" w:hAnsi="Tahoma" w:cs="Tahoma"/>
          <w:szCs w:val="20"/>
        </w:rPr>
        <w:t xml:space="preserve">pomoc </w:t>
      </w:r>
      <w:r w:rsidR="00A82729">
        <w:rPr>
          <w:rFonts w:ascii="Tahoma" w:hAnsi="Tahoma" w:cs="Tahoma"/>
          <w:szCs w:val="20"/>
        </w:rPr>
        <w:t>při umisťování Ukrajinských uprchlíků na</w:t>
      </w:r>
      <w:r w:rsidR="00574CC1">
        <w:rPr>
          <w:rFonts w:ascii="Tahoma" w:hAnsi="Tahoma" w:cs="Tahoma"/>
          <w:szCs w:val="20"/>
        </w:rPr>
        <w:t> </w:t>
      </w:r>
      <w:r w:rsidR="00A82729">
        <w:rPr>
          <w:rFonts w:ascii="Tahoma" w:hAnsi="Tahoma" w:cs="Tahoma"/>
          <w:szCs w:val="20"/>
        </w:rPr>
        <w:t>trhu práce v Moravskoslezském kraji.</w:t>
      </w:r>
    </w:p>
    <w:p w14:paraId="56EC2D01" w14:textId="24F3FE36" w:rsidR="00C00ABE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44C7604" w:rsidR="009A06C3" w:rsidRPr="002838FB" w:rsidRDefault="00EE1F30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2838FB">
        <w:rPr>
          <w:rFonts w:ascii="Tahoma" w:hAnsi="Tahoma" w:cs="Tahoma"/>
          <w:szCs w:val="20"/>
        </w:rPr>
        <w:t xml:space="preserve">Tato smlouva je vyhotovena ve </w:t>
      </w:r>
      <w:r w:rsidR="00BA7B55" w:rsidRPr="002838FB">
        <w:rPr>
          <w:rFonts w:ascii="Tahoma" w:hAnsi="Tahoma" w:cs="Tahoma"/>
          <w:szCs w:val="20"/>
        </w:rPr>
        <w:t>dvou</w:t>
      </w:r>
      <w:r w:rsidRPr="002838FB">
        <w:rPr>
          <w:rFonts w:ascii="Tahoma" w:hAnsi="Tahoma" w:cs="Tahoma"/>
          <w:szCs w:val="20"/>
        </w:rPr>
        <w:t xml:space="preserve"> stejnopisech s platností originálu, z nichž </w:t>
      </w:r>
      <w:r w:rsidR="006D4235">
        <w:rPr>
          <w:rFonts w:ascii="Tahoma" w:hAnsi="Tahoma" w:cs="Tahoma"/>
          <w:szCs w:val="20"/>
        </w:rPr>
        <w:t xml:space="preserve">po jednom obdrží </w:t>
      </w:r>
      <w:r w:rsidRPr="002838FB">
        <w:rPr>
          <w:rFonts w:ascii="Tahoma" w:hAnsi="Tahoma" w:cs="Tahoma"/>
          <w:szCs w:val="20"/>
        </w:rPr>
        <w:t xml:space="preserve">každá </w:t>
      </w:r>
      <w:r w:rsidR="006D4235">
        <w:rPr>
          <w:rFonts w:ascii="Tahoma" w:hAnsi="Tahoma" w:cs="Tahoma"/>
          <w:szCs w:val="20"/>
        </w:rPr>
        <w:t xml:space="preserve">smluvní </w:t>
      </w:r>
      <w:r w:rsidRPr="002838FB">
        <w:rPr>
          <w:rFonts w:ascii="Tahoma" w:hAnsi="Tahoma" w:cs="Tahoma"/>
          <w:szCs w:val="20"/>
        </w:rPr>
        <w:t>strana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522DCE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podep</w:t>
      </w:r>
      <w:r w:rsidR="004B49D5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ané dohody poslední smluvní straně, nejdříve však dnem jejího uveřejnění v registru smluv v souladu se zákonem č.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340/2015 Sb., o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066EA1B3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6800D5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6800D5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16. </w:t>
      </w:r>
      <w:r w:rsidR="006800D5">
        <w:rPr>
          <w:rFonts w:ascii="Tahoma" w:hAnsi="Tahoma" w:cs="Tahoma"/>
          <w:szCs w:val="20"/>
        </w:rPr>
        <w:t>6</w:t>
      </w:r>
      <w:r>
        <w:rPr>
          <w:rFonts w:ascii="Tahoma" w:hAnsi="Tahoma" w:cs="Tahoma"/>
          <w:szCs w:val="20"/>
        </w:rPr>
        <w:t>. 2022.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77777777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122FDEE8" w14:textId="77777777" w:rsidR="00E10190" w:rsidRPr="00E87E7A" w:rsidRDefault="00E10190" w:rsidP="00E10190">
      <w:pPr>
        <w:tabs>
          <w:tab w:val="left" w:pos="6946"/>
        </w:tabs>
        <w:ind w:left="567"/>
        <w:jc w:val="both"/>
        <w:rPr>
          <w:rFonts w:ascii="Tahoma" w:hAnsi="Tahoma" w:cs="Tahoma"/>
          <w:szCs w:val="20"/>
        </w:rPr>
      </w:pPr>
      <w:r w:rsidRPr="00EC4635">
        <w:rPr>
          <w:rFonts w:ascii="Tahoma" w:hAnsi="Tahoma" w:cs="Tahoma"/>
          <w:szCs w:val="20"/>
        </w:rPr>
        <w:tab/>
      </w:r>
    </w:p>
    <w:p w14:paraId="0A9B5261" w14:textId="56A245C4" w:rsidR="005566FF" w:rsidRPr="00E10190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sectPr w:rsidR="005566FF" w:rsidRPr="00E10190" w:rsidSect="00D17C59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2350" w14:textId="77777777" w:rsidR="00873D3A" w:rsidRDefault="00873D3A" w:rsidP="009D6BE7">
      <w:r>
        <w:separator/>
      </w:r>
    </w:p>
  </w:endnote>
  <w:endnote w:type="continuationSeparator" w:id="0">
    <w:p w14:paraId="5CBAD2F3" w14:textId="77777777" w:rsidR="00873D3A" w:rsidRDefault="00873D3A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D835" w14:textId="77777777" w:rsidR="00873D3A" w:rsidRDefault="00873D3A" w:rsidP="009D6BE7">
      <w:r>
        <w:separator/>
      </w:r>
    </w:p>
  </w:footnote>
  <w:footnote w:type="continuationSeparator" w:id="0">
    <w:p w14:paraId="3B5944F5" w14:textId="77777777" w:rsidR="00873D3A" w:rsidRDefault="00873D3A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75E9" w14:textId="3B5D0C09" w:rsidR="007D0494" w:rsidRPr="00BB1D52" w:rsidRDefault="007D0494">
    <w:pPr>
      <w:pStyle w:val="Zhlav"/>
      <w:rPr>
        <w:sz w:val="24"/>
      </w:rPr>
    </w:pPr>
    <w:r w:rsidRPr="00BB1D52">
      <w:rPr>
        <w:sz w:val="24"/>
      </w:rPr>
      <w:t>Příloha č. 13</w:t>
    </w:r>
  </w:p>
  <w:p w14:paraId="1A543200" w14:textId="77777777" w:rsidR="007D0494" w:rsidRDefault="007D0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8738D"/>
    <w:rsid w:val="000C4C20"/>
    <w:rsid w:val="000D3ABD"/>
    <w:rsid w:val="000F77E3"/>
    <w:rsid w:val="001556EF"/>
    <w:rsid w:val="00174A36"/>
    <w:rsid w:val="001945B0"/>
    <w:rsid w:val="001A1CC7"/>
    <w:rsid w:val="001C5536"/>
    <w:rsid w:val="00231F66"/>
    <w:rsid w:val="0024462D"/>
    <w:rsid w:val="0024648C"/>
    <w:rsid w:val="002606AC"/>
    <w:rsid w:val="00282305"/>
    <w:rsid w:val="002838FB"/>
    <w:rsid w:val="002A1427"/>
    <w:rsid w:val="00301E37"/>
    <w:rsid w:val="00320EC8"/>
    <w:rsid w:val="00346D51"/>
    <w:rsid w:val="003A4010"/>
    <w:rsid w:val="003B432C"/>
    <w:rsid w:val="00403A31"/>
    <w:rsid w:val="00426BB9"/>
    <w:rsid w:val="00435087"/>
    <w:rsid w:val="00464A73"/>
    <w:rsid w:val="00471458"/>
    <w:rsid w:val="00484931"/>
    <w:rsid w:val="004A0B1E"/>
    <w:rsid w:val="004B49D5"/>
    <w:rsid w:val="004E22B9"/>
    <w:rsid w:val="004F30B2"/>
    <w:rsid w:val="00534625"/>
    <w:rsid w:val="005566FF"/>
    <w:rsid w:val="00564D37"/>
    <w:rsid w:val="00574CC1"/>
    <w:rsid w:val="00586C35"/>
    <w:rsid w:val="00597055"/>
    <w:rsid w:val="006168FE"/>
    <w:rsid w:val="006468DB"/>
    <w:rsid w:val="006800D5"/>
    <w:rsid w:val="00690427"/>
    <w:rsid w:val="0069211D"/>
    <w:rsid w:val="006A2C22"/>
    <w:rsid w:val="006C782E"/>
    <w:rsid w:val="006D4235"/>
    <w:rsid w:val="00741244"/>
    <w:rsid w:val="00766F78"/>
    <w:rsid w:val="0078673F"/>
    <w:rsid w:val="00792C1F"/>
    <w:rsid w:val="00795416"/>
    <w:rsid w:val="007A26A6"/>
    <w:rsid w:val="007A513F"/>
    <w:rsid w:val="007B30FA"/>
    <w:rsid w:val="007D0494"/>
    <w:rsid w:val="00816F36"/>
    <w:rsid w:val="00821652"/>
    <w:rsid w:val="00821FDB"/>
    <w:rsid w:val="00863211"/>
    <w:rsid w:val="00873D3A"/>
    <w:rsid w:val="008B3774"/>
    <w:rsid w:val="008B7A3B"/>
    <w:rsid w:val="008D3AFC"/>
    <w:rsid w:val="008D5F37"/>
    <w:rsid w:val="008D63EC"/>
    <w:rsid w:val="008E4E47"/>
    <w:rsid w:val="008E7AEF"/>
    <w:rsid w:val="00904528"/>
    <w:rsid w:val="00914BDD"/>
    <w:rsid w:val="00916DDA"/>
    <w:rsid w:val="00943E85"/>
    <w:rsid w:val="009A06C3"/>
    <w:rsid w:val="009A18AA"/>
    <w:rsid w:val="009D6BE7"/>
    <w:rsid w:val="009F5FB5"/>
    <w:rsid w:val="00A04BD1"/>
    <w:rsid w:val="00A12565"/>
    <w:rsid w:val="00A34B18"/>
    <w:rsid w:val="00A4061A"/>
    <w:rsid w:val="00A82729"/>
    <w:rsid w:val="00AB23C2"/>
    <w:rsid w:val="00AE3C00"/>
    <w:rsid w:val="00B31790"/>
    <w:rsid w:val="00B41BFF"/>
    <w:rsid w:val="00B45FF2"/>
    <w:rsid w:val="00B54F06"/>
    <w:rsid w:val="00B74AAE"/>
    <w:rsid w:val="00BA7B55"/>
    <w:rsid w:val="00BB1D52"/>
    <w:rsid w:val="00BC07CA"/>
    <w:rsid w:val="00BC5D6F"/>
    <w:rsid w:val="00BD53D8"/>
    <w:rsid w:val="00BE1178"/>
    <w:rsid w:val="00C00ABE"/>
    <w:rsid w:val="00C4026C"/>
    <w:rsid w:val="00C41B58"/>
    <w:rsid w:val="00C456ED"/>
    <w:rsid w:val="00C812E7"/>
    <w:rsid w:val="00CA4927"/>
    <w:rsid w:val="00CB6FBE"/>
    <w:rsid w:val="00CC2341"/>
    <w:rsid w:val="00CF2029"/>
    <w:rsid w:val="00D05D64"/>
    <w:rsid w:val="00D17C59"/>
    <w:rsid w:val="00D216BC"/>
    <w:rsid w:val="00DD6609"/>
    <w:rsid w:val="00DE74DC"/>
    <w:rsid w:val="00E10190"/>
    <w:rsid w:val="00E22B2F"/>
    <w:rsid w:val="00E32449"/>
    <w:rsid w:val="00E42328"/>
    <w:rsid w:val="00E46BB5"/>
    <w:rsid w:val="00E65653"/>
    <w:rsid w:val="00EC6AA1"/>
    <w:rsid w:val="00EE1F30"/>
    <w:rsid w:val="00F24D93"/>
    <w:rsid w:val="00F81446"/>
    <w:rsid w:val="00F9623E"/>
    <w:rsid w:val="00FB7032"/>
    <w:rsid w:val="00FE2ACC"/>
    <w:rsid w:val="00FF5BF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Mazurová Veronika</cp:lastModifiedBy>
  <cp:revision>10</cp:revision>
  <cp:lastPrinted>2018-07-30T07:04:00Z</cp:lastPrinted>
  <dcterms:created xsi:type="dcterms:W3CDTF">2022-05-17T06:37:00Z</dcterms:created>
  <dcterms:modified xsi:type="dcterms:W3CDTF">2022-05-17T13:47:00Z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</Properties>
</file>