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627" w:rsidRPr="004D0627" w:rsidRDefault="004D0627" w:rsidP="004D0627">
      <w:pPr>
        <w:pStyle w:val="MSKNormal"/>
        <w:jc w:val="center"/>
        <w:rPr>
          <w:b/>
        </w:rPr>
      </w:pPr>
      <w:bookmarkStart w:id="0" w:name="_GoBack"/>
      <w:bookmarkEnd w:id="0"/>
      <w:r w:rsidRPr="004D0627">
        <w:rPr>
          <w:b/>
        </w:rPr>
        <w:t>Výpis z katastru nemovitostí, ortofotomapa</w:t>
      </w:r>
      <w:r w:rsidR="00A82F52">
        <w:rPr>
          <w:b/>
        </w:rPr>
        <w:t>,</w:t>
      </w:r>
      <w:r w:rsidRPr="004D0627">
        <w:rPr>
          <w:b/>
        </w:rPr>
        <w:t xml:space="preserve"> vše v k. ú. Dobrá u Frýdku-Místku, obec Dobrá</w:t>
      </w:r>
    </w:p>
    <w:p w:rsidR="00301C8C" w:rsidRDefault="004D0627">
      <w:r w:rsidRPr="004D0627">
        <w:rPr>
          <w:noProof/>
          <w:lang w:eastAsia="cs-CZ"/>
        </w:rPr>
        <w:drawing>
          <wp:inline distT="0" distB="0" distL="0" distR="0">
            <wp:extent cx="5760459" cy="8153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834" cy="815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52" w:rsidRDefault="00A82F52"/>
    <w:p w:rsidR="00A82F52" w:rsidRDefault="00A82F52">
      <w:r w:rsidRPr="00A82F52">
        <w:rPr>
          <w:noProof/>
          <w:lang w:eastAsia="cs-CZ"/>
        </w:rPr>
        <w:lastRenderedPageBreak/>
        <w:drawing>
          <wp:inline distT="0" distB="0" distL="0" distR="0">
            <wp:extent cx="5760671" cy="84677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091" cy="849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52" w:rsidRDefault="00A82F52"/>
    <w:p w:rsidR="00A82F52" w:rsidRPr="00A82F52" w:rsidRDefault="00A82F52" w:rsidP="00A82F52">
      <w:pPr>
        <w:pStyle w:val="MSKNormal"/>
      </w:pPr>
      <w:r>
        <w:lastRenderedPageBreak/>
        <w:t>O</w:t>
      </w:r>
      <w:r w:rsidRPr="00A82F52">
        <w:t>rtofotomapa v k. ú. Dobrá u Frýdku-Místku, obec Dobrá</w:t>
      </w:r>
    </w:p>
    <w:p w:rsidR="00A82F52" w:rsidRDefault="00A82F52"/>
    <w:p w:rsidR="00A82F52" w:rsidRPr="00186028" w:rsidRDefault="00186028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62625" cy="654367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2F52" w:rsidRPr="00186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27"/>
    <w:rsid w:val="00186028"/>
    <w:rsid w:val="00301C8C"/>
    <w:rsid w:val="004D0627"/>
    <w:rsid w:val="00584DCB"/>
    <w:rsid w:val="00811409"/>
    <w:rsid w:val="00A82F52"/>
    <w:rsid w:val="00FD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DEC3A-55EB-412C-AFFA-8622D379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qFormat/>
    <w:rsid w:val="004D0627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1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Farmačka Pavel</dc:creator>
  <cp:keywords/>
  <dc:description/>
  <cp:lastModifiedBy>Farmačka Pavel</cp:lastModifiedBy>
  <cp:revision>2</cp:revision>
  <dcterms:created xsi:type="dcterms:W3CDTF">2016-08-23T06:40:00Z</dcterms:created>
  <dcterms:modified xsi:type="dcterms:W3CDTF">2016-08-23T06:40:00Z</dcterms:modified>
</cp:coreProperties>
</file>