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E9BCD6F" w14:textId="77777777" w:rsidR="00804248" w:rsidRPr="007D7EA4" w:rsidRDefault="00804248" w:rsidP="00804248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121</w:t>
      </w:r>
    </w:p>
    <w:p w14:paraId="1A24FDB5" w14:textId="77777777" w:rsidR="00804248" w:rsidRPr="007D7EA4" w:rsidRDefault="00804248" w:rsidP="00804248">
      <w:pPr>
        <w:rPr>
          <w:rFonts w:ascii="Tahoma" w:hAnsi="Tahoma" w:cs="Tahoma"/>
          <w:b/>
          <w:bCs/>
        </w:rPr>
      </w:pPr>
    </w:p>
    <w:p w14:paraId="1825CF30" w14:textId="77777777" w:rsidR="00804248" w:rsidRPr="007D7EA4" w:rsidRDefault="00804248" w:rsidP="0080424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7D8A3462" w14:textId="77777777" w:rsidR="00804248" w:rsidRPr="007D7EA4" w:rsidRDefault="00804248" w:rsidP="00804248">
      <w:pPr>
        <w:jc w:val="both"/>
        <w:rPr>
          <w:rFonts w:ascii="Tahoma" w:hAnsi="Tahoma" w:cs="Tahoma"/>
        </w:rPr>
      </w:pPr>
    </w:p>
    <w:p w14:paraId="3A088C89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9F491A">
        <w:rPr>
          <w:rFonts w:ascii="Tahoma" w:eastAsia="Calibri" w:hAnsi="Tahoma"/>
        </w:rPr>
        <w:t xml:space="preserve">1. </w:t>
      </w:r>
      <w:r w:rsidRPr="00364E86">
        <w:rPr>
          <w:rFonts w:ascii="Tahoma" w:eastAsia="Calibri" w:hAnsi="Tahoma"/>
        </w:rPr>
        <w:t>doporučuje</w:t>
      </w:r>
    </w:p>
    <w:p w14:paraId="75044433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 zastupitelstvu kraje</w:t>
      </w:r>
    </w:p>
    <w:p w14:paraId="3FB94FF7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433D7EE3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rozhodnout schválit vstup sociálních služeb do Krajské sítě sociálních služeb v</w:t>
      </w:r>
      <w:r>
        <w:rPr>
          <w:rFonts w:ascii="Tahoma" w:eastAsia="Calibri" w:hAnsi="Tahoma"/>
        </w:rPr>
        <w:t> </w:t>
      </w:r>
      <w:r w:rsidRPr="00364E86">
        <w:rPr>
          <w:rFonts w:ascii="Tahoma" w:eastAsia="Calibri" w:hAnsi="Tahoma"/>
        </w:rPr>
        <w:t>Moravskoslezském kraji dle přílohy č. 1 předloženého materiálu</w:t>
      </w:r>
    </w:p>
    <w:p w14:paraId="2939A13C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 </w:t>
      </w:r>
    </w:p>
    <w:p w14:paraId="22EB3B50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2. doporučuje</w:t>
      </w:r>
    </w:p>
    <w:p w14:paraId="354F2E9A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39BB88D0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6A7C563F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rozhodnout pověřit poskytováním služeb obecného hospodářského zájmu sociální služby dle přílohy č. 2 předloženého materiálu a uzavřít s těmito subjekty smlouvu o závazku veřejné služby a vyrovnávací platbě za jeho výkon dle vzoru uvedeného v příloze č. 3 předloženého materiálu</w:t>
      </w:r>
    </w:p>
    <w:p w14:paraId="3F05A20D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5626AD87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3. doporučuje</w:t>
      </w:r>
    </w:p>
    <w:p w14:paraId="24DC07F6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282A1BC5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72781F44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rozhodnout pověřit poskytováním služeb obecného hospodářského zájmu sociální službu odborné sociální poradenství, ID 4345934, poskytovanou organizací Dětské centrum Pluto, příspěvková organizace, IČO 08389624, a uzavřít s tímto subjektem smlouvu o</w:t>
      </w:r>
      <w:r>
        <w:rPr>
          <w:rFonts w:ascii="Tahoma" w:eastAsia="Calibri" w:hAnsi="Tahoma"/>
        </w:rPr>
        <w:t> </w:t>
      </w:r>
      <w:r w:rsidRPr="00364E86">
        <w:rPr>
          <w:rFonts w:ascii="Tahoma" w:eastAsia="Calibri" w:hAnsi="Tahoma"/>
        </w:rPr>
        <w:t>závazku veřejné služby a vyrovnávací platbě za jeho výkon ve znění přílohy č. 4 předloženého materiálu</w:t>
      </w:r>
    </w:p>
    <w:p w14:paraId="05547795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147C369E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4.  doporučuje</w:t>
      </w:r>
    </w:p>
    <w:p w14:paraId="7C481AAB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75341910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6AB28042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lastRenderedPageBreak/>
        <w:t>rozhodnout stanovit maximální výši oprávněných provozních nákladů pro rok 2022 u</w:t>
      </w:r>
      <w:r>
        <w:rPr>
          <w:rFonts w:ascii="Tahoma" w:eastAsia="Calibri" w:hAnsi="Tahoma"/>
        </w:rPr>
        <w:t> </w:t>
      </w:r>
      <w:r w:rsidRPr="00364E86">
        <w:rPr>
          <w:rFonts w:ascii="Tahoma" w:eastAsia="Calibri" w:hAnsi="Tahoma"/>
        </w:rPr>
        <w:t>sociální služby pečovatelská služba, ID 5368037, poskytované organizací Obec Petrovice u Karviné, IČO 00297585, ve výši 2.619.000 Kč</w:t>
      </w:r>
    </w:p>
    <w:p w14:paraId="5CEF5125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6408EB3B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5. doporučuje </w:t>
      </w:r>
    </w:p>
    <w:p w14:paraId="45351AC3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21508D00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2A3DEA87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rozhodnout pověřit poskytováním služeb obecného hospodářského zájmu sociální službu denní stacionáře, ID 2545026, poskytovatele </w:t>
      </w:r>
      <w:proofErr w:type="spellStart"/>
      <w:r w:rsidRPr="00364E86">
        <w:rPr>
          <w:rFonts w:ascii="Tahoma" w:eastAsia="Calibri" w:hAnsi="Tahoma"/>
        </w:rPr>
        <w:t>DomA</w:t>
      </w:r>
      <w:proofErr w:type="spellEnd"/>
      <w:r w:rsidRPr="00364E86">
        <w:rPr>
          <w:rFonts w:ascii="Tahoma" w:eastAsia="Calibri" w:hAnsi="Tahoma"/>
        </w:rPr>
        <w:t xml:space="preserve"> – domácí asistence, z.s., IČO</w:t>
      </w:r>
      <w:r>
        <w:rPr>
          <w:rFonts w:ascii="Tahoma" w:eastAsia="Calibri" w:hAnsi="Tahoma"/>
        </w:rPr>
        <w:t> </w:t>
      </w:r>
      <w:r w:rsidRPr="00364E86">
        <w:rPr>
          <w:rFonts w:ascii="Tahoma" w:eastAsia="Calibri" w:hAnsi="Tahoma"/>
        </w:rPr>
        <w:t>27031012, zařazeného do Krajské sítě sociálních služeb v Moravskoslezském kraji a</w:t>
      </w:r>
      <w:r>
        <w:rPr>
          <w:rFonts w:ascii="Tahoma" w:eastAsia="Calibri" w:hAnsi="Tahoma"/>
        </w:rPr>
        <w:t> </w:t>
      </w:r>
      <w:r w:rsidRPr="00364E86">
        <w:rPr>
          <w:rFonts w:ascii="Tahoma" w:eastAsia="Calibri" w:hAnsi="Tahoma"/>
        </w:rPr>
        <w:t>uzavřít s tímto subjektem Dodatek č. 1 ke Smlouvě o závazku veřejné služby a</w:t>
      </w:r>
      <w:r>
        <w:rPr>
          <w:rFonts w:ascii="Tahoma" w:eastAsia="Calibri" w:hAnsi="Tahoma"/>
        </w:rPr>
        <w:t> </w:t>
      </w:r>
      <w:r w:rsidRPr="00364E86">
        <w:rPr>
          <w:rFonts w:ascii="Tahoma" w:eastAsia="Calibri" w:hAnsi="Tahoma"/>
        </w:rPr>
        <w:t>vyrovnávací platbě za jeho výkon dle přílohy č. 5 předloženého materiálu</w:t>
      </w:r>
    </w:p>
    <w:p w14:paraId="245B195B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 </w:t>
      </w:r>
    </w:p>
    <w:p w14:paraId="55E88981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6. doporučuje </w:t>
      </w:r>
    </w:p>
    <w:p w14:paraId="54F004B6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16F194B5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4CE2AE62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rozhodnout schválit výstup sociálních služeb z Krajské sítě sociálních služeb v</w:t>
      </w:r>
      <w:r>
        <w:rPr>
          <w:rFonts w:ascii="Tahoma" w:eastAsia="Calibri" w:hAnsi="Tahoma"/>
        </w:rPr>
        <w:t> </w:t>
      </w:r>
      <w:r w:rsidRPr="00364E86">
        <w:rPr>
          <w:rFonts w:ascii="Tahoma" w:eastAsia="Calibri" w:hAnsi="Tahoma"/>
        </w:rPr>
        <w:t>Moravskoslezském kraji dle přílohy č. 6 předloženého materiálu a uzavřít s těmito subjekty dodatek ke Smlouvě o závazku veřejné služby a vyrovnávací platbě za jeho výkon dle vzoru uvedeného v příloze č. 7 předloženého materiálu</w:t>
      </w:r>
    </w:p>
    <w:p w14:paraId="2F48BC25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 </w:t>
      </w:r>
    </w:p>
    <w:p w14:paraId="1466A96A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7. doporučuje </w:t>
      </w:r>
    </w:p>
    <w:p w14:paraId="417E1668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1D2E77E3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1ABA0CB8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rozhodnout schválit Dodatek č. 7 ke Krajské síti sociálních služeb v Moravskoslezském kraji dle přílohy č. 8 předloženého materiálu</w:t>
      </w:r>
    </w:p>
    <w:p w14:paraId="6E86ACBB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3F9D837C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8. doporučuje </w:t>
      </w:r>
    </w:p>
    <w:p w14:paraId="18CA0823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19A6E342" w14:textId="77777777" w:rsidR="00804248" w:rsidRPr="00364E86" w:rsidRDefault="00804248" w:rsidP="00804248">
      <w:pPr>
        <w:jc w:val="both"/>
        <w:rPr>
          <w:rFonts w:ascii="Tahoma" w:eastAsia="Calibri" w:hAnsi="Tahoma"/>
        </w:rPr>
      </w:pPr>
    </w:p>
    <w:p w14:paraId="32692BD3" w14:textId="77777777" w:rsidR="00804248" w:rsidRDefault="00804248" w:rsidP="00804248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uzavřít dodatek ke smlouvě o závazku veřejné služby a vyrovnávací platbě za jeho výkon dle vzoru uvedeného v příloze č. 9 předloženého materiálu s poskytovateli sociálních služeb dle přílohy č. 10 předloženého materiálu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20C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66B27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C513C"/>
    <w:rsid w:val="006D08FE"/>
    <w:rsid w:val="006D171D"/>
    <w:rsid w:val="006E0B28"/>
    <w:rsid w:val="00777E95"/>
    <w:rsid w:val="00795814"/>
    <w:rsid w:val="007A16C0"/>
    <w:rsid w:val="007F25B6"/>
    <w:rsid w:val="00804248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467DF"/>
    <w:rsid w:val="00A62E06"/>
    <w:rsid w:val="00A809C1"/>
    <w:rsid w:val="00AB787C"/>
    <w:rsid w:val="00AC4E25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070B8"/>
    <w:rsid w:val="00F242F1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6" ma:contentTypeDescription="Create a new document." ma:contentTypeScope="" ma:versionID="9426bbd1ae7271b0b27341287943e2ae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43c96d210d344bdaafde47f53db7e2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8A1F2-CD3E-467B-B8A0-9F643DF66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Herrmannová Iva</cp:lastModifiedBy>
  <cp:revision>2</cp:revision>
  <cp:lastPrinted>2021-01-20T14:38:00Z</cp:lastPrinted>
  <dcterms:created xsi:type="dcterms:W3CDTF">2022-05-19T08:35:00Z</dcterms:created>
  <dcterms:modified xsi:type="dcterms:W3CDTF">2022-05-19T08:35:00Z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