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9B44" w14:textId="77777777" w:rsidR="002F0D4B" w:rsidRPr="002F0D4B" w:rsidRDefault="002F0D4B" w:rsidP="002F0D4B">
      <w:pPr>
        <w:spacing w:line="228" w:lineRule="auto"/>
        <w:jc w:val="both"/>
        <w:rPr>
          <w:rFonts w:cs="Tahoma"/>
          <w:b/>
          <w:sz w:val="22"/>
          <w:szCs w:val="22"/>
          <w:lang w:eastAsia="en-US"/>
        </w:rPr>
      </w:pPr>
      <w:r w:rsidRPr="002F0D4B">
        <w:rPr>
          <w:rFonts w:cs="Tahoma"/>
          <w:b/>
          <w:sz w:val="22"/>
          <w:szCs w:val="22"/>
          <w:lang w:eastAsia="en-US"/>
        </w:rPr>
        <w:t xml:space="preserve">Příloha č. </w:t>
      </w:r>
      <w:r w:rsidR="00A6695F">
        <w:rPr>
          <w:rFonts w:cs="Tahoma"/>
          <w:b/>
          <w:sz w:val="22"/>
          <w:szCs w:val="22"/>
          <w:lang w:eastAsia="en-US"/>
        </w:rPr>
        <w:t>2</w:t>
      </w:r>
      <w:r w:rsidRPr="002F0D4B">
        <w:rPr>
          <w:rFonts w:cs="Tahoma"/>
          <w:b/>
          <w:sz w:val="22"/>
          <w:szCs w:val="22"/>
          <w:lang w:eastAsia="en-US"/>
        </w:rPr>
        <w:t xml:space="preserve"> Přehled investičních projektů v oblasti sportu</w:t>
      </w:r>
    </w:p>
    <w:p w14:paraId="25B77904" w14:textId="77777777" w:rsidR="002F0D4B" w:rsidRPr="002F0D4B" w:rsidRDefault="002F0D4B" w:rsidP="002F0D4B">
      <w:pPr>
        <w:spacing w:line="228" w:lineRule="auto"/>
        <w:jc w:val="both"/>
        <w:rPr>
          <w:rFonts w:cs="Tahoma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4641"/>
      </w:tblGrid>
      <w:tr w:rsidR="0031761C" w:rsidRPr="002F0D4B" w14:paraId="63BC8AC3" w14:textId="77777777" w:rsidTr="00712370">
        <w:trPr>
          <w:trHeight w:val="4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48E" w14:textId="7A2BB9B8" w:rsidR="0031761C" w:rsidRPr="00CD0827" w:rsidRDefault="0031761C" w:rsidP="002F0D4B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4EE" w14:textId="4E8953CD" w:rsidR="0031761C" w:rsidRPr="00CD0827" w:rsidRDefault="0031761C" w:rsidP="002F0D4B">
            <w:pPr>
              <w:rPr>
                <w:rFonts w:eastAsia="Times New Roman" w:cs="Tahoma"/>
                <w:b/>
                <w:sz w:val="20"/>
                <w:szCs w:val="20"/>
              </w:rPr>
            </w:pPr>
            <w:r w:rsidRPr="00CD0827">
              <w:rPr>
                <w:rFonts w:cs="Tahoma"/>
                <w:b/>
                <w:sz w:val="20"/>
                <w:szCs w:val="20"/>
              </w:rPr>
              <w:t>Název projektu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FD5D" w14:textId="77777777" w:rsidR="0031761C" w:rsidRPr="00CD0827" w:rsidRDefault="0031761C" w:rsidP="002F0D4B">
            <w:pPr>
              <w:rPr>
                <w:rFonts w:cs="Tahoma"/>
                <w:b/>
                <w:sz w:val="20"/>
                <w:szCs w:val="20"/>
              </w:rPr>
            </w:pPr>
            <w:r w:rsidRPr="00CD0827">
              <w:rPr>
                <w:rFonts w:cs="Tahoma"/>
                <w:b/>
                <w:sz w:val="20"/>
                <w:szCs w:val="20"/>
              </w:rPr>
              <w:t>poznámka</w:t>
            </w:r>
          </w:p>
        </w:tc>
      </w:tr>
      <w:tr w:rsidR="0031761C" w:rsidRPr="0031761C" w14:paraId="5A77C8E7" w14:textId="77777777" w:rsidTr="00712370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2849" w14:textId="70AC6F69" w:rsidR="0031761C" w:rsidRPr="00CD0827" w:rsidRDefault="0031761C" w:rsidP="00CD082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3A99" w14:textId="3A283EDD" w:rsidR="0031761C" w:rsidRPr="00CD0827" w:rsidRDefault="0031761C" w:rsidP="00666880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Výstavba sportovní haly při Gymnáziu a S</w:t>
            </w:r>
            <w:r>
              <w:rPr>
                <w:rFonts w:cs="Tahoma"/>
                <w:sz w:val="20"/>
                <w:szCs w:val="20"/>
              </w:rPr>
              <w:t>třední průmyslové škol</w:t>
            </w:r>
            <w:r w:rsidR="00666880">
              <w:rPr>
                <w:rFonts w:cs="Tahoma"/>
                <w:sz w:val="20"/>
                <w:szCs w:val="20"/>
              </w:rPr>
              <w:t>e elektrotechniky a informatiky</w:t>
            </w:r>
            <w:r w:rsidRPr="00CD0827">
              <w:rPr>
                <w:rFonts w:cs="Tahoma"/>
                <w:sz w:val="20"/>
                <w:szCs w:val="20"/>
              </w:rPr>
              <w:t xml:space="preserve"> ve Frenštátu pod Radhoštěm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F304" w14:textId="6FD958F3" w:rsidR="0031761C" w:rsidRPr="00CD0827" w:rsidRDefault="0031761C" w:rsidP="00666880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nositel projektu MSK, uzavřeno Memorandum s Městem Frenštát p</w:t>
            </w:r>
            <w:r w:rsidR="00666880">
              <w:rPr>
                <w:rFonts w:cs="Tahoma"/>
                <w:sz w:val="20"/>
                <w:szCs w:val="20"/>
              </w:rPr>
              <w:t>od</w:t>
            </w:r>
            <w:r w:rsidRPr="00CD0827">
              <w:rPr>
                <w:rFonts w:cs="Tahoma"/>
                <w:sz w:val="20"/>
                <w:szCs w:val="20"/>
              </w:rPr>
              <w:t xml:space="preserve"> R</w:t>
            </w:r>
            <w:r w:rsidR="00666880">
              <w:rPr>
                <w:rFonts w:cs="Tahoma"/>
                <w:sz w:val="20"/>
                <w:szCs w:val="20"/>
              </w:rPr>
              <w:t>adhoštěm</w:t>
            </w:r>
          </w:p>
        </w:tc>
      </w:tr>
      <w:tr w:rsidR="0031761C" w:rsidRPr="0031761C" w14:paraId="5AE17731" w14:textId="77777777" w:rsidTr="00712370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DA3C" w14:textId="223B00AA" w:rsidR="0031761C" w:rsidRPr="00CD0827" w:rsidRDefault="0031761C" w:rsidP="002F0D4B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27B3" w14:textId="64FD9C09" w:rsidR="0031761C" w:rsidRPr="00CD0827" w:rsidRDefault="0031761C" w:rsidP="002F0D4B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areálu skokanských můstků</w:t>
            </w:r>
            <w:r w:rsidR="00666880">
              <w:rPr>
                <w:rFonts w:cs="Tahoma"/>
                <w:sz w:val="20"/>
                <w:szCs w:val="20"/>
              </w:rPr>
              <w:t xml:space="preserve"> ve Frenštátu pod Radhoštěm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9FE2" w14:textId="7057E51A" w:rsidR="0031761C" w:rsidRPr="00CD0827" w:rsidRDefault="0031761C" w:rsidP="002F0D4B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uzavřeno Memorandum o spolupráci při obnově areálu s partnery projektu</w:t>
            </w:r>
            <w:r w:rsidR="00666880">
              <w:rPr>
                <w:rFonts w:cs="Tahoma"/>
                <w:sz w:val="20"/>
                <w:szCs w:val="20"/>
              </w:rPr>
              <w:t>, MSK není nositel projektu</w:t>
            </w:r>
          </w:p>
        </w:tc>
      </w:tr>
      <w:tr w:rsidR="0031761C" w:rsidRPr="0031761C" w14:paraId="3338B0CC" w14:textId="77777777" w:rsidTr="00712370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C82B" w14:textId="4C95346D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87B1" w14:textId="1D47D05E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Výstavba multifunkční haly</w:t>
            </w:r>
            <w:r w:rsidR="000D11AF">
              <w:rPr>
                <w:rFonts w:cs="Tahoma"/>
                <w:sz w:val="20"/>
                <w:szCs w:val="20"/>
              </w:rPr>
              <w:t xml:space="preserve"> v Ostravě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9401" w14:textId="67116323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uzavřeno Memorandum s partnery projektu</w:t>
            </w:r>
            <w:r w:rsidR="000D11AF">
              <w:rPr>
                <w:rFonts w:cs="Tahoma"/>
                <w:sz w:val="20"/>
                <w:szCs w:val="20"/>
              </w:rPr>
              <w:t>, MSK není nositel projektu</w:t>
            </w:r>
          </w:p>
        </w:tc>
      </w:tr>
      <w:tr w:rsidR="0031761C" w:rsidRPr="0031761C" w14:paraId="48E21861" w14:textId="77777777" w:rsidTr="00712370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188B" w14:textId="13091C0E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20F" w14:textId="7A6C0EBB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Výstavba sportovního bazénu při Sportovním gymnáziu Dany a Emila Zátopkových v Ostravě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8496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1AE278A2" w14:textId="77777777" w:rsidTr="00712370">
        <w:trPr>
          <w:trHeight w:val="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079" w14:textId="5F86127C" w:rsidR="0031761C" w:rsidRPr="00CD0827" w:rsidRDefault="0031761C" w:rsidP="00CD082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17B0" w14:textId="668042AB" w:rsidR="0031761C" w:rsidRPr="00CD0827" w:rsidRDefault="0031761C" w:rsidP="00CD0827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Výstavba tělocvičny při Sportovním gymnáziu Dany a</w:t>
            </w:r>
            <w:r>
              <w:rPr>
                <w:rFonts w:cs="Tahoma"/>
                <w:sz w:val="20"/>
                <w:szCs w:val="20"/>
              </w:rPr>
              <w:t> </w:t>
            </w:r>
            <w:r w:rsidRPr="00CD0827">
              <w:rPr>
                <w:rFonts w:cs="Tahoma"/>
                <w:sz w:val="20"/>
                <w:szCs w:val="20"/>
              </w:rPr>
              <w:t>Emila Zátopkových v Ostravě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D04A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71752C44" w14:textId="77777777" w:rsidTr="00712370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AC3" w14:textId="3580113D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98D8" w14:textId="196F8072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Vzdělávacího a sportovního centra na Bílé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D8C1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58907261" w14:textId="77777777" w:rsidTr="00712370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7328" w14:textId="0D22241C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9D6" w14:textId="2B040145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Výstavba tělocvičny při Gymnáziu v Třinci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5799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71CC0E0F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510" w14:textId="71CFFC91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DF5C" w14:textId="599B9D1F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multifunkčního hřiště při Střední škole technické v Opavě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4E78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součástí projektu výstavby dílen ve škole</w:t>
            </w:r>
          </w:p>
        </w:tc>
      </w:tr>
      <w:tr w:rsidR="0031761C" w:rsidRPr="0031761C" w14:paraId="05B9DBDA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A60" w14:textId="531941EF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45B1" w14:textId="6C4E68BE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multifunkčního hřiště při Gymnáziu a SOŠ ve Frýdku-Místku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874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239CF98E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C81" w14:textId="16BBE3A0" w:rsidR="0031761C" w:rsidRPr="00CD0827" w:rsidRDefault="0031761C" w:rsidP="00DE55C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E847" w14:textId="22076757" w:rsidR="0031761C" w:rsidRPr="00CD0827" w:rsidRDefault="0031761C" w:rsidP="00DE55CC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tělocvičny při Střední průmyslové škole, Obchodní akademii a JŠ ve Frýdku-Místku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B15C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7829FF6D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EDE9" w14:textId="55F07D3D" w:rsidR="0031761C" w:rsidRPr="00CD0827" w:rsidRDefault="0031761C" w:rsidP="00CD082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7BF9" w14:textId="4DFC17AC" w:rsidR="0031761C" w:rsidRPr="00CD0827" w:rsidRDefault="0031761C" w:rsidP="00CD0827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multifunkčního hřiště při Základní škole, Havířov, ul. Gorkého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BC26" w14:textId="079CF7B3" w:rsidR="0031761C" w:rsidRPr="00CD0827" w:rsidRDefault="0031761C" w:rsidP="00CD0827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nositelem projektu je Statutární město Havířov</w:t>
            </w:r>
          </w:p>
        </w:tc>
      </w:tr>
      <w:tr w:rsidR="0031761C" w:rsidRPr="0031761C" w14:paraId="788FD4C7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D9D" w14:textId="7ED37CED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0216" w14:textId="32C7E7FA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multifunkčního hřiště při Střední průmyslové škole v Ostravě, ul. Zengrova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6296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537D36CD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B69" w14:textId="6B139E44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D0A7" w14:textId="3D4BE7ED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 w:rsidRPr="00CD0827">
              <w:rPr>
                <w:rFonts w:cs="Tahoma"/>
                <w:sz w:val="20"/>
                <w:szCs w:val="20"/>
              </w:rPr>
              <w:t>Rekonstrukce multifunkčního hřiště při Gymnáziu v Ostravě-Hrabůvce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9E27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2297C025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A7B4" w14:textId="53C6343B" w:rsidR="0031761C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4166" w14:textId="2D12CC98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Rekonstrukce multifunkčního hřiště při Střední škole stavební a dřevozpracující v Ostravě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1B64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  <w:tr w:rsidR="0031761C" w:rsidRPr="0031761C" w14:paraId="45B45F80" w14:textId="77777777" w:rsidTr="00712370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DD0" w14:textId="04026A81" w:rsidR="0031761C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05D0" w14:textId="36117EFB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Rekonstrukce multifunkčního hřiště při Obchodní akademii v Ostravě-</w:t>
            </w:r>
            <w:proofErr w:type="spellStart"/>
            <w:r>
              <w:rPr>
                <w:rFonts w:cs="Tahoma"/>
                <w:sz w:val="20"/>
                <w:szCs w:val="20"/>
              </w:rPr>
              <w:t>Porubě</w:t>
            </w:r>
            <w:proofErr w:type="spell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A0D7" w14:textId="77777777" w:rsidR="0031761C" w:rsidRPr="00CD0827" w:rsidRDefault="0031761C" w:rsidP="001258A2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33C09408" w14:textId="77777777" w:rsidR="00D60019" w:rsidRPr="0031761C" w:rsidRDefault="00D60019">
      <w:pPr>
        <w:rPr>
          <w:rFonts w:cs="Tahoma"/>
          <w:sz w:val="20"/>
          <w:szCs w:val="20"/>
        </w:rPr>
      </w:pPr>
    </w:p>
    <w:sectPr w:rsidR="00D60019" w:rsidRPr="0031761C" w:rsidSect="002F0D4B">
      <w:footerReference w:type="default" r:id="rId6"/>
      <w:footerReference w:type="first" r:id="rId7"/>
      <w:pgSz w:w="16838" w:h="11906" w:orient="landscape"/>
      <w:pgMar w:top="1418" w:right="1418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7C116" w14:textId="77777777" w:rsidR="00000C2B" w:rsidRDefault="00000C2B" w:rsidP="002F0D4B">
      <w:r>
        <w:separator/>
      </w:r>
    </w:p>
  </w:endnote>
  <w:endnote w:type="continuationSeparator" w:id="0">
    <w:p w14:paraId="64690800" w14:textId="77777777" w:rsidR="00000C2B" w:rsidRDefault="00000C2B" w:rsidP="002F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86D75" w14:textId="77777777" w:rsidR="00286BE9" w:rsidRPr="00665CEF" w:rsidRDefault="002F0D4B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7CC5A3" wp14:editId="70B6F679">
              <wp:simplePos x="0" y="0"/>
              <wp:positionH relativeFrom="page">
                <wp:posOffset>0</wp:posOffset>
              </wp:positionH>
              <wp:positionV relativeFrom="page">
                <wp:posOffset>7096363</wp:posOffset>
              </wp:positionV>
              <wp:extent cx="10692130" cy="273050"/>
              <wp:effectExtent l="0" t="0" r="0" b="12700"/>
              <wp:wrapNone/>
              <wp:docPr id="1" name="MSIPCMb91b4a9eaf5c0c04d2ca8b50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4DFF5" w14:textId="77777777" w:rsidR="002F0D4B" w:rsidRPr="002F0D4B" w:rsidRDefault="002F0D4B" w:rsidP="002F0D4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F0D4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CC5A3" id="_x0000_t202" coordsize="21600,21600" o:spt="202" path="m,l,21600r21600,l21600,xe">
              <v:stroke joinstyle="miter"/>
              <v:path gradientshapeok="t" o:connecttype="rect"/>
            </v:shapetype>
            <v:shape id="MSIPCMb91b4a9eaf5c0c04d2ca8b50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KmAwMAAFoGAAAOAAAAZHJzL2Uyb0RvYy54bWysVUtz2jAQvnem/8GjQ08tNgQScGMylAxt&#10;ZkjClHRylmUJe2prHUmAaaf/vStZJo/2kk4vZrWPT7vfrpbzi6Yqgx1XugCZkH4vIgGXDLJCbhLy&#10;7W7xYUwCbajMaAmSJ+TANbmYvn1zvq9jPoAcyoyrAEGkjvd1QnJj6jgMNct5RXUPai7RKEBV1OBR&#10;bcJM0T2iV2U4iKLTcA8qqxUwrjVqL1sjmTp8ITgzt0JoboIyIZibcV/lvqn9htNzGm8UrfOC+TTo&#10;P2RR0ULipUeoS2posFXFH1BVwRRoEKbHoApBiIJxVwNW049eVLPOac1dLUiOro806f8Hy252KxUU&#10;GfaOBJJW2KLr9dVqfp1O+umQTjgVIxaxaJgNGB2nI+Qw45ohgz/fPWzBfPxCdT6HjLen+EM/Op30&#10;z8ajaPzeO/BikxtvHk1Gvcgb7ovM5F4/HuLoeP2qpIxXXHYxrcsCwHDVyt7xSma88QDtz0oVFVWH&#10;Z15rnAEcTu/X97F3UHtNdLx4yUV3Jyp/2dnY1zpGitY1kmSaT9BYnrxeo9K2vBGqsr/YzADtyNDh&#10;OFm8MQGzQcjKoH+CNobGwdlJhEwiTvgYXittPnOoAiskRGHabqLobqlN69q52NskLIqyRD2NSxns&#10;E3J6gpDPLAheSqvh7iF4GFtSm7qTzKHkLchXLnAQXAVW4Z4gn5cq2FF8PJQxbIkr3uGit/USmMRr&#10;Ar3/Y1avCW7r6G4GaY7BVSFBuepfpJ1971IWrT9y/qRuK5ombXxLU8gO2GkF7Z7QNVsU2I0l1WZF&#10;FS4GbCAuO3OLH1ECsg5eIkEO6sff9NYf3ytaSbDHRZMQ/bClipOgvJL4kgejYRQhrnEnFJQTJv3h&#10;EA9pp5Xbag7YB3ymmJYTra8pO1EoqO5xGc7sdWiikuGlCUk7cW7whAZcpozPZk7GJVRTs5Trmllo&#10;2xY7ZHfNPVW1n0SDQ3wD3S6i8YuBbH1tpITZ1oAo3LRaZls6PeO4wNy8+2VrN+TTs/N6/EuY/gYA&#10;AP//AwBQSwMEFAAGAAgAAAAhAI493V/fAAAACwEAAA8AAABkcnMvZG93bnJldi54bWxMj8FOwzAQ&#10;RO9I/IO1SNyoE1BDCXGqqlKR4IBK6Ae48ZKkxOvIdtrw92xOcNyZ0ey8Yj3ZXpzRh86RgnSRgECq&#10;nemoUXD43N2tQISoyejeESr4wQDr8vqq0LlxF/rAcxUbwSUUcq2gjXHIpQx1i1aHhRuQ2Pty3urI&#10;p2+k8frC5baX90mSSas74g+tHnDbYv1djVbBBsc0vPa700t3qPZvp/fozfZJqdubafMMIuIU/8Iw&#10;z+fpUPKmoxvJBNErYJDIapo+LkHMfrZ6YJbjrGXJEmRZyP8M5S8AAAD//wMAUEsBAi0AFAAGAAgA&#10;AAAhALaDOJL+AAAA4QEAABMAAAAAAAAAAAAAAAAAAAAAAFtDb250ZW50X1R5cGVzXS54bWxQSwEC&#10;LQAUAAYACAAAACEAOP0h/9YAAACUAQAACwAAAAAAAAAAAAAAAAAvAQAAX3JlbHMvLnJlbHNQSwEC&#10;LQAUAAYACAAAACEAINdSpgMDAABaBgAADgAAAAAAAAAAAAAAAAAuAgAAZHJzL2Uyb0RvYy54bWxQ&#10;SwECLQAUAAYACAAAACEAjj3dX98AAAALAQAADwAAAAAAAAAAAAAAAABdBQAAZHJzL2Rvd25yZXYu&#10;eG1sUEsFBgAAAAAEAAQA8wAAAGkGAAAAAA==&#10;" o:allowincell="f" filled="f" stroked="f" strokeweight=".5pt">
              <v:textbox inset="20pt,0,,0">
                <w:txbxContent>
                  <w:p w14:paraId="4764DFF5" w14:textId="77777777" w:rsidR="002F0D4B" w:rsidRPr="002F0D4B" w:rsidRDefault="002F0D4B" w:rsidP="002F0D4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F0D4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2174">
      <w:rPr>
        <w:sz w:val="20"/>
        <w:szCs w:val="20"/>
      </w:rPr>
      <w:fldChar w:fldCharType="begin"/>
    </w:r>
    <w:r w:rsidR="00E72174">
      <w:rPr>
        <w:sz w:val="20"/>
        <w:szCs w:val="20"/>
      </w:rPr>
      <w:instrText xml:space="preserve"> PAGE   \* MERGEFORMAT </w:instrText>
    </w:r>
    <w:r w:rsidR="00E72174">
      <w:rPr>
        <w:sz w:val="20"/>
        <w:szCs w:val="20"/>
      </w:rPr>
      <w:fldChar w:fldCharType="separate"/>
    </w:r>
    <w:r w:rsidR="00CD0827">
      <w:rPr>
        <w:noProof/>
        <w:sz w:val="20"/>
        <w:szCs w:val="20"/>
      </w:rPr>
      <w:t>2</w:t>
    </w:r>
    <w:r w:rsidR="00E7217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1BA86" w14:textId="77777777" w:rsidR="002F0D4B" w:rsidRDefault="002F0D4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1A6E54" wp14:editId="2F07556C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7b1248c191fec5ba233e8c60" descr="{&quot;HashCode&quot;:-1069178508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B858D" w14:textId="77777777" w:rsidR="002F0D4B" w:rsidRPr="002F0D4B" w:rsidRDefault="002F0D4B" w:rsidP="002F0D4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F0D4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A6E54" id="_x0000_t202" coordsize="21600,21600" o:spt="202" path="m,l,21600r21600,l21600,xe">
              <v:stroke joinstyle="miter"/>
              <v:path gradientshapeok="t" o:connecttype="rect"/>
            </v:shapetype>
            <v:shape id="MSIPCM7b1248c191fec5ba233e8c60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margin-left:0;margin-top:558.7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G9BwMAAGMGAAAOAAAAZHJzL2Uyb0RvYy54bWysVUtv2zAMvg/YfzB02GmN7byaZHWKLEW2&#10;AmkbLB16VmQ5NmaLqqQkzob991GynHbdLh12cSjyI8XHJ+bisq7KYM+VLkAkJO5EJOCCQVqIbUK+&#10;3i/ORiTQhoqUliB4Qo5ck8vp2zcXBznhXcihTLkKMIjQk4NMSG6MnIShZjmvqO6A5AKNGaiKGjyq&#10;bZgqesDoVRl2o2gYHkClUgHjWqP2qjGSqYufZZyZuyzT3ARlQjA3477KfTf2G04v6GSrqMwL5tOg&#10;/5BFRQuBl55CXVFDg50q/ghVFUyBhsx0GFQhZFnBuKsBq4mjF9Wscyq5qwWbo+WpTfr/hWW3+5UK&#10;ijQhXRIIWuGIbtbXq/nN+Sbu9kcsHsfYxMGGdns9PmJD7GHKNcMO/nj3uAPz4TPV+RxS3pwmZ3E0&#10;HMfno0E0eu8BvNjmxpsH40En8oaHIjW514/6SB2vX5WU8YqL1qeBLAAMV43sgdci5bUP4EGF0mZF&#10;tz4bj1sjC5CeHhl77T1Ir4lOVy951t6Kyp+WHQepJ9iktcQ2mfoj1MjyVq9RaYdeZ6qyvzjOAO3Y&#10;o+OJW7w2AbNO2Jdu3EMbQ2P3vBcNHPvCJ3eJyX/iUAVWSIjCtB2n6H6pDaaC0BZibxOwKMrSEbgU&#10;wSEhwx6G/M2CHqWwGu6egg9jS2pSd5I5ltxiSvGFZ0gFV4FVuEfI56UK9hSfD2UMh+KKd3ERbVEZ&#10;JvEaR49/yuo1zk0d7c0gzMm5KgQoV/2LtNNvbcpZg8dGPqvbiqbe1O4NnCa7gfSIA1fQLAwt2cJS&#10;a0ktvRRuCJwjbj1zh5+sBGw+eIkEOajvf9NbPD5ctJLggBsnIfpxRxUnQXkt8El3B/0owrjGnVBQ&#10;ThjH/T4eNq1W7Ko54DhiXKySOdFiTdmKmYLqAbfizF6HJioYXpqQTSvODZ7QgFuV8dnMybiNJDVL&#10;sZbMhrbTsVy7rx+okp6QBrl8C+1SopMXvGyw1lPAbGcgKxxpbYObdvrG4yZzXPZb167K52eHevpv&#10;mP4CAAD//wMAUEsDBBQABgAIAAAAIQCOPd1f3wAAAAsBAAAPAAAAZHJzL2Rvd25yZXYueG1sTI/B&#10;TsMwEETvSPyDtUjcqBNQQwlxqqpSkeCASugHuPGSpMTryHba8PdsTnDcmdHsvGI92V6c0YfOkYJ0&#10;kYBAqp3pqFFw+NzdrUCEqMno3hEq+MEA6/L6qtC5cRf6wHMVG8ElFHKtoI1xyKUMdYtWh4UbkNj7&#10;ct7qyKdvpPH6wuW2l/dJkkmrO+IPrR5w22L9XY1WwQbHNLz2u9NLd6j2b6f36M32Sanbm2nzDCLi&#10;FP/CMM/n6VDypqMbyQTRK2CQyGqaPi5BzH62emCW46xlyRJkWcj/DOUvAAAA//8DAFBLAQItABQA&#10;BgAIAAAAIQC2gziS/gAAAOEBAAATAAAAAAAAAAAAAAAAAAAAAABbQ29udGVudF9UeXBlc10ueG1s&#10;UEsBAi0AFAAGAAgAAAAhADj9If/WAAAAlAEAAAsAAAAAAAAAAAAAAAAALwEAAF9yZWxzLy5yZWxz&#10;UEsBAi0AFAAGAAgAAAAhABwXwb0HAwAAYwYAAA4AAAAAAAAAAAAAAAAALgIAAGRycy9lMm9Eb2Mu&#10;eG1sUEsBAi0AFAAGAAgAAAAhAI493V/fAAAACwEAAA8AAAAAAAAAAAAAAAAAYQUAAGRycy9kb3du&#10;cmV2LnhtbFBLBQYAAAAABAAEAPMAAABtBgAAAAA=&#10;" o:allowincell="f" filled="f" stroked="f" strokeweight=".5pt">
              <v:textbox inset="20pt,0,,0">
                <w:txbxContent>
                  <w:p w14:paraId="40EB858D" w14:textId="77777777" w:rsidR="002F0D4B" w:rsidRPr="002F0D4B" w:rsidRDefault="002F0D4B" w:rsidP="002F0D4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F0D4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ECDDB" w14:textId="77777777" w:rsidR="00000C2B" w:rsidRDefault="00000C2B" w:rsidP="002F0D4B">
      <w:r>
        <w:separator/>
      </w:r>
    </w:p>
  </w:footnote>
  <w:footnote w:type="continuationSeparator" w:id="0">
    <w:p w14:paraId="27D063CB" w14:textId="77777777" w:rsidR="00000C2B" w:rsidRDefault="00000C2B" w:rsidP="002F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4B"/>
    <w:rsid w:val="00000C2B"/>
    <w:rsid w:val="000D11AF"/>
    <w:rsid w:val="000F5266"/>
    <w:rsid w:val="001258A2"/>
    <w:rsid w:val="002978EC"/>
    <w:rsid w:val="002F0D4B"/>
    <w:rsid w:val="0031761C"/>
    <w:rsid w:val="00391DBB"/>
    <w:rsid w:val="005936E7"/>
    <w:rsid w:val="00666880"/>
    <w:rsid w:val="00712370"/>
    <w:rsid w:val="00774F5C"/>
    <w:rsid w:val="00A63C63"/>
    <w:rsid w:val="00A6695F"/>
    <w:rsid w:val="00B93101"/>
    <w:rsid w:val="00B94AAC"/>
    <w:rsid w:val="00C17613"/>
    <w:rsid w:val="00CD0827"/>
    <w:rsid w:val="00D60019"/>
    <w:rsid w:val="00DE55CC"/>
    <w:rsid w:val="00E72174"/>
    <w:rsid w:val="00F8251E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CAFF3F"/>
  <w15:chartTrackingRefBased/>
  <w15:docId w15:val="{7E190D73-D608-494A-A074-B39668B2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D4B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F0D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D4B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F0D4B"/>
    <w:pPr>
      <w:jc w:val="both"/>
    </w:pPr>
  </w:style>
  <w:style w:type="character" w:customStyle="1" w:styleId="MSKNormalChar">
    <w:name w:val="MSK_Normal Char"/>
    <w:link w:val="MSKNormal"/>
    <w:rsid w:val="002F0D4B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0D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D4B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8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880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Cinař Daniel</dc:creator>
  <cp:keywords/>
  <dc:description/>
  <cp:lastModifiedBy>Schenk Ondřej</cp:lastModifiedBy>
  <cp:revision>2</cp:revision>
  <dcterms:created xsi:type="dcterms:W3CDTF">2022-05-30T05:28:00Z</dcterms:created>
  <dcterms:modified xsi:type="dcterms:W3CDTF">2022-05-30T05:28:00Z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2022-05-19T06:34:14Z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d985e762-8768-4cea-aacc-457d3431d229</vt:lpwstr>
  </property>
  <property fmtid="{D5CDD505-2E9C-101B-9397-08002B2CF9AE}" pid="8" name="MSIP_Label_215ad6d0-798b-44f9-b3fd-112ad6275fb4_ContentBits">
    <vt:lpwstr>2</vt:lpwstr>
  </property>
</Properties>
</file>