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A076612" w14:textId="77777777" w:rsidR="00E343D5" w:rsidRDefault="00214052" w:rsidP="00E05403">
      <w:pPr>
        <w:jc w:val="right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2EE4C933" w:rsidR="00422F22" w:rsidRPr="00E05403" w:rsidRDefault="005127A8" w:rsidP="00E05403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  <w:color w:val="C00000"/>
        </w:rPr>
        <w:t xml:space="preserve">Komise </w:t>
      </w:r>
      <w:r w:rsidR="00E343D5">
        <w:rPr>
          <w:rFonts w:ascii="Tahoma" w:hAnsi="Tahoma" w:cs="Tahoma"/>
          <w:b/>
          <w:color w:val="C00000"/>
        </w:rPr>
        <w:t>pro průmysl, energetiku a chytrý region</w:t>
      </w:r>
      <w:r w:rsidR="00E05403" w:rsidRPr="00E05403">
        <w:rPr>
          <w:rFonts w:ascii="Tahoma" w:hAnsi="Tahoma" w:cs="Tahoma"/>
          <w:b/>
          <w:color w:val="C00000"/>
        </w:rPr>
        <w:t xml:space="preserve"> </w:t>
      </w:r>
      <w:r w:rsidRPr="00E05403">
        <w:rPr>
          <w:rFonts w:ascii="Tahoma" w:hAnsi="Tahoma" w:cs="Tahoma"/>
          <w:b/>
          <w:color w:val="C00000"/>
        </w:rPr>
        <w:t>rady</w:t>
      </w:r>
      <w:r w:rsidR="00214052"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75A7523E" w:rsidR="00214052" w:rsidRPr="009800D9" w:rsidRDefault="00214052" w:rsidP="00214052">
      <w:pPr>
        <w:ind w:left="708" w:firstLine="708"/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C74B4F">
        <w:rPr>
          <w:rFonts w:ascii="Tahoma" w:hAnsi="Tahoma" w:cs="Tahoma"/>
          <w:bCs/>
        </w:rPr>
        <w:t>1</w:t>
      </w:r>
      <w:r w:rsidR="00574C90">
        <w:rPr>
          <w:rFonts w:ascii="Tahoma" w:hAnsi="Tahoma" w:cs="Tahoma"/>
          <w:bCs/>
        </w:rPr>
        <w:t>3</w:t>
      </w:r>
      <w:r w:rsidR="00E343D5" w:rsidRPr="00643BFD">
        <w:rPr>
          <w:rFonts w:ascii="Tahoma" w:hAnsi="Tahoma" w:cs="Tahoma"/>
          <w:bCs/>
        </w:rPr>
        <w:t>.</w:t>
      </w:r>
    </w:p>
    <w:p w14:paraId="61F0B2D5" w14:textId="331B69B1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E343D5">
        <w:rPr>
          <w:rFonts w:ascii="Tahoma" w:hAnsi="Tahoma" w:cs="Tahoma"/>
        </w:rPr>
        <w:t>1</w:t>
      </w:r>
      <w:r w:rsidR="00574C90">
        <w:rPr>
          <w:rFonts w:ascii="Tahoma" w:hAnsi="Tahoma" w:cs="Tahoma"/>
        </w:rPr>
        <w:t>7</w:t>
      </w:r>
      <w:r w:rsidR="00E343D5">
        <w:rPr>
          <w:rFonts w:ascii="Tahoma" w:hAnsi="Tahoma" w:cs="Tahoma"/>
        </w:rPr>
        <w:t xml:space="preserve">. </w:t>
      </w:r>
      <w:r w:rsidR="00574C90">
        <w:rPr>
          <w:rFonts w:ascii="Tahoma" w:hAnsi="Tahoma" w:cs="Tahoma"/>
        </w:rPr>
        <w:t>8</w:t>
      </w:r>
      <w:r w:rsidR="00E343D5">
        <w:rPr>
          <w:rFonts w:ascii="Tahoma" w:hAnsi="Tahoma" w:cs="Tahoma"/>
        </w:rPr>
        <w:t>. 202</w:t>
      </w:r>
      <w:r w:rsidR="00643BFD">
        <w:rPr>
          <w:rFonts w:ascii="Tahoma" w:hAnsi="Tahoma" w:cs="Tahoma"/>
        </w:rPr>
        <w:t>2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0C90A1A9" w:rsidR="00214052" w:rsidRDefault="00214052" w:rsidP="00214052">
      <w:pPr>
        <w:jc w:val="both"/>
        <w:rPr>
          <w:rFonts w:ascii="Tahoma" w:hAnsi="Tahoma" w:cs="Tahoma"/>
        </w:rPr>
      </w:pPr>
    </w:p>
    <w:p w14:paraId="23969960" w14:textId="77777777" w:rsidR="00E23AE7" w:rsidRPr="00E05403" w:rsidRDefault="00E23AE7" w:rsidP="00214052">
      <w:pPr>
        <w:jc w:val="both"/>
        <w:rPr>
          <w:rFonts w:ascii="Tahoma" w:hAnsi="Tahoma" w:cs="Tahoma"/>
        </w:rPr>
      </w:pPr>
    </w:p>
    <w:p w14:paraId="041FFC15" w14:textId="5D78CE3B" w:rsidR="004A437D" w:rsidRPr="00354014" w:rsidRDefault="004A437D" w:rsidP="004A437D">
      <w:pPr>
        <w:jc w:val="both"/>
        <w:rPr>
          <w:rFonts w:ascii="Tahoma" w:hAnsi="Tahoma" w:cs="Tahoma"/>
        </w:rPr>
      </w:pPr>
      <w:r w:rsidRPr="00FA3D07">
        <w:rPr>
          <w:rFonts w:ascii="Tahoma" w:hAnsi="Tahoma" w:cs="Tahoma"/>
          <w:b/>
          <w:bCs/>
        </w:rPr>
        <w:t xml:space="preserve">Číslo usnesení: </w:t>
      </w:r>
      <w:r w:rsidR="00354014" w:rsidRPr="00354014">
        <w:rPr>
          <w:rFonts w:ascii="Tahoma" w:hAnsi="Tahoma" w:cs="Tahoma"/>
        </w:rPr>
        <w:t>1</w:t>
      </w:r>
      <w:r w:rsidR="00A5264E">
        <w:rPr>
          <w:rFonts w:ascii="Tahoma" w:hAnsi="Tahoma" w:cs="Tahoma"/>
        </w:rPr>
        <w:t>3</w:t>
      </w:r>
      <w:r w:rsidRPr="00354014">
        <w:rPr>
          <w:rFonts w:ascii="Tahoma" w:hAnsi="Tahoma" w:cs="Tahoma"/>
        </w:rPr>
        <w:t>/</w:t>
      </w:r>
      <w:r w:rsidR="00A5264E">
        <w:rPr>
          <w:rFonts w:ascii="Tahoma" w:hAnsi="Tahoma" w:cs="Tahoma"/>
        </w:rPr>
        <w:t>54</w:t>
      </w:r>
    </w:p>
    <w:p w14:paraId="5A165DE9" w14:textId="77777777" w:rsidR="004A437D" w:rsidRPr="001E384F" w:rsidRDefault="004A437D" w:rsidP="004A437D">
      <w:pPr>
        <w:jc w:val="both"/>
        <w:rPr>
          <w:rFonts w:ascii="Tahoma" w:hAnsi="Tahoma" w:cs="Tahoma"/>
        </w:rPr>
      </w:pPr>
    </w:p>
    <w:p w14:paraId="77496EE5" w14:textId="77777777" w:rsidR="00354014" w:rsidRPr="00B45660" w:rsidRDefault="00354014" w:rsidP="00354014">
      <w:pPr>
        <w:jc w:val="both"/>
        <w:rPr>
          <w:rFonts w:ascii="Tahoma" w:hAnsi="Tahoma" w:cs="Tahoma"/>
        </w:rPr>
      </w:pPr>
      <w:r w:rsidRPr="00B45660">
        <w:rPr>
          <w:rFonts w:ascii="Tahoma" w:hAnsi="Tahoma" w:cs="Tahoma"/>
        </w:rPr>
        <w:t>Komise pro průmysl, energetiku a chytrý region rady kraje</w:t>
      </w:r>
    </w:p>
    <w:p w14:paraId="57304346" w14:textId="77777777" w:rsidR="00354014" w:rsidRPr="00B45660" w:rsidRDefault="00354014" w:rsidP="00354014">
      <w:pPr>
        <w:jc w:val="both"/>
        <w:rPr>
          <w:rFonts w:ascii="Tahoma" w:hAnsi="Tahoma" w:cs="Tahoma"/>
        </w:rPr>
      </w:pPr>
    </w:p>
    <w:p w14:paraId="47AA43BA" w14:textId="77777777" w:rsidR="00917CC8" w:rsidRPr="005B4200" w:rsidRDefault="00917CC8" w:rsidP="00917CC8">
      <w:pPr>
        <w:pStyle w:val="MSKDoplnek"/>
        <w:numPr>
          <w:ilvl w:val="1"/>
          <w:numId w:val="10"/>
        </w:numPr>
        <w:spacing w:after="120" w:line="264" w:lineRule="auto"/>
        <w:rPr>
          <w:rFonts w:cs="Tahoma"/>
        </w:rPr>
      </w:pPr>
      <w:r w:rsidRPr="005B4200">
        <w:rPr>
          <w:rFonts w:cs="Tahoma"/>
        </w:rPr>
        <w:t>bere na vědomí</w:t>
      </w:r>
    </w:p>
    <w:p w14:paraId="27A5C6BC" w14:textId="77777777" w:rsidR="0083729B" w:rsidRDefault="0083729B" w:rsidP="0083729B">
      <w:pPr>
        <w:pStyle w:val="MSKNavrhusneseniZacatek"/>
        <w:numPr>
          <w:ilvl w:val="0"/>
          <w:numId w:val="10"/>
        </w:numPr>
        <w:spacing w:before="120"/>
      </w:pPr>
      <w:r>
        <w:t>žádost Vysoké školy báňské – Technické univerzity Ostrava, IČO 61989100, o poskytnutí dotace z rozpočtu Moravskoslezského kraje na realizaci projektu „Konference Energetika a životní prostředí 2022“, dle přílohy č. 1 předloženého materiálu</w:t>
      </w:r>
    </w:p>
    <w:p w14:paraId="7B8BA668" w14:textId="77777777" w:rsidR="00917CC8" w:rsidRDefault="00917CC8" w:rsidP="00917CC8">
      <w:pPr>
        <w:pStyle w:val="MSKNormal"/>
        <w:jc w:val="left"/>
      </w:pPr>
    </w:p>
    <w:p w14:paraId="377BD287" w14:textId="23899E25" w:rsidR="00917CC8" w:rsidRPr="00234591" w:rsidRDefault="0083729B" w:rsidP="00917CC8">
      <w:pPr>
        <w:pStyle w:val="MSKDoplnek"/>
        <w:numPr>
          <w:ilvl w:val="1"/>
          <w:numId w:val="8"/>
        </w:numPr>
        <w:spacing w:after="120" w:line="264" w:lineRule="auto"/>
        <w:rPr>
          <w:rFonts w:cs="Tahoma"/>
        </w:rPr>
      </w:pPr>
      <w:r>
        <w:rPr>
          <w:rFonts w:cs="Tahoma"/>
        </w:rPr>
        <w:t>doporučuje</w:t>
      </w:r>
    </w:p>
    <w:p w14:paraId="4D46D401" w14:textId="77777777" w:rsidR="0034254F" w:rsidRDefault="0034254F" w:rsidP="0034254F">
      <w:pPr>
        <w:pStyle w:val="MSKNavrhusneseniZacatek"/>
        <w:numPr>
          <w:ilvl w:val="0"/>
          <w:numId w:val="8"/>
        </w:numPr>
        <w:spacing w:before="120"/>
      </w:pPr>
      <w:r>
        <w:t>radě kraje</w:t>
      </w:r>
    </w:p>
    <w:p w14:paraId="313FF91D" w14:textId="77777777" w:rsidR="0034254F" w:rsidRDefault="0034254F" w:rsidP="0034254F">
      <w:pPr>
        <w:pStyle w:val="MSKNavrhusneseniZacatek"/>
        <w:numPr>
          <w:ilvl w:val="0"/>
          <w:numId w:val="8"/>
        </w:numPr>
        <w:spacing w:before="120"/>
      </w:pPr>
      <w:r>
        <w:t xml:space="preserve">doporučit zastupitelstvu kraje </w:t>
      </w:r>
      <w:r w:rsidRPr="00F243A1">
        <w:t xml:space="preserve">rozhodnout </w:t>
      </w:r>
      <w:r>
        <w:t>o poskytnutí účelové neinvestiční dotace z rozpočtu Moravskoslezského kraje Vysoké školy báňské – Technické univerzity Ostrava, IČO 61989100, na realizaci projektu „Konference Energetika a životní prostředí 2022“ v maximální výši 60 tis. Kč, a s tímto subjektem uzavřít smlouvu o poskytnutí dotace dle přílohy č. 2 předloženého materiálu</w:t>
      </w:r>
    </w:p>
    <w:p w14:paraId="4220754A" w14:textId="73C0AC01" w:rsidR="00E23AE7" w:rsidRDefault="00E23AE7" w:rsidP="00917CC8">
      <w:pPr>
        <w:ind w:left="720"/>
        <w:jc w:val="both"/>
        <w:rPr>
          <w:rFonts w:ascii="Tahoma" w:hAnsi="Tahoma"/>
        </w:rPr>
      </w:pPr>
    </w:p>
    <w:p w14:paraId="419390BC" w14:textId="55244533" w:rsidR="0034254F" w:rsidRDefault="0034254F" w:rsidP="00917CC8">
      <w:pPr>
        <w:ind w:left="720"/>
        <w:jc w:val="both"/>
        <w:rPr>
          <w:rFonts w:ascii="Tahoma" w:hAnsi="Tahoma"/>
        </w:rPr>
      </w:pPr>
    </w:p>
    <w:p w14:paraId="540DF92B" w14:textId="77777777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>Za správnost vyhotovení:</w:t>
      </w:r>
    </w:p>
    <w:p w14:paraId="371CD644" w14:textId="3A87EC1C" w:rsidR="009E229E" w:rsidRPr="00C71397" w:rsidRDefault="003D752D" w:rsidP="009E229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Denisa Vlniešková</w:t>
      </w:r>
      <w:r w:rsidR="009E229E" w:rsidRPr="00C71397">
        <w:rPr>
          <w:rFonts w:ascii="Tahoma" w:hAnsi="Tahoma" w:cs="Tahoma"/>
        </w:rPr>
        <w:t>, v. r.</w:t>
      </w:r>
    </w:p>
    <w:p w14:paraId="6854BAE7" w14:textId="058B74C1" w:rsidR="009E229E" w:rsidRDefault="009E229E" w:rsidP="009E229E">
      <w:pPr>
        <w:spacing w:line="280" w:lineRule="exact"/>
        <w:jc w:val="both"/>
        <w:rPr>
          <w:rFonts w:ascii="Tahoma" w:hAnsi="Tahoma" w:cs="Tahoma"/>
        </w:rPr>
      </w:pPr>
    </w:p>
    <w:p w14:paraId="520AC071" w14:textId="77777777" w:rsidR="0034254F" w:rsidRPr="00C71397" w:rsidRDefault="0034254F" w:rsidP="009E229E">
      <w:pPr>
        <w:spacing w:line="280" w:lineRule="exact"/>
        <w:jc w:val="both"/>
        <w:rPr>
          <w:rFonts w:ascii="Tahoma" w:hAnsi="Tahoma" w:cs="Tahoma"/>
        </w:rPr>
      </w:pPr>
    </w:p>
    <w:p w14:paraId="491A58E9" w14:textId="3E78C91E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>V Ostravě dne 1</w:t>
      </w:r>
      <w:r w:rsidR="0034254F">
        <w:rPr>
          <w:rFonts w:ascii="Tahoma" w:hAnsi="Tahoma" w:cs="Tahoma"/>
        </w:rPr>
        <w:t>7</w:t>
      </w:r>
      <w:r w:rsidRPr="00C71397">
        <w:rPr>
          <w:rFonts w:ascii="Tahoma" w:hAnsi="Tahoma" w:cs="Tahoma"/>
        </w:rPr>
        <w:t xml:space="preserve">. </w:t>
      </w:r>
      <w:r w:rsidR="00E14E90">
        <w:rPr>
          <w:rFonts w:ascii="Tahoma" w:hAnsi="Tahoma" w:cs="Tahoma"/>
        </w:rPr>
        <w:t>8</w:t>
      </w:r>
      <w:r w:rsidRPr="00C71397">
        <w:rPr>
          <w:rFonts w:ascii="Tahoma" w:hAnsi="Tahoma" w:cs="Tahoma"/>
        </w:rPr>
        <w:t>. 202</w:t>
      </w:r>
      <w:r w:rsidR="00C71397" w:rsidRPr="00C71397">
        <w:rPr>
          <w:rFonts w:ascii="Tahoma" w:hAnsi="Tahoma" w:cs="Tahoma"/>
        </w:rPr>
        <w:t>2</w:t>
      </w:r>
    </w:p>
    <w:p w14:paraId="1CD9BB83" w14:textId="01858EF7" w:rsidR="00105BE4" w:rsidRDefault="00105BE4" w:rsidP="009E229E">
      <w:pPr>
        <w:spacing w:line="280" w:lineRule="exact"/>
        <w:jc w:val="both"/>
        <w:rPr>
          <w:rFonts w:ascii="Tahoma" w:hAnsi="Tahoma" w:cs="Tahoma"/>
        </w:rPr>
      </w:pPr>
    </w:p>
    <w:p w14:paraId="7BCA3A05" w14:textId="77777777" w:rsidR="0034254F" w:rsidRDefault="0034254F" w:rsidP="009E229E">
      <w:pPr>
        <w:spacing w:line="280" w:lineRule="exact"/>
        <w:jc w:val="both"/>
        <w:rPr>
          <w:rFonts w:ascii="Tahoma" w:hAnsi="Tahoma" w:cs="Tahoma"/>
        </w:rPr>
      </w:pPr>
    </w:p>
    <w:p w14:paraId="57E620B7" w14:textId="78144537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 xml:space="preserve">Ing. </w:t>
      </w:r>
      <w:r w:rsidR="00C71397" w:rsidRPr="00C71397">
        <w:rPr>
          <w:rFonts w:ascii="Tahoma" w:hAnsi="Tahoma" w:cs="Tahoma"/>
        </w:rPr>
        <w:t>Bohus</w:t>
      </w:r>
      <w:r w:rsidR="00C71397">
        <w:rPr>
          <w:rFonts w:ascii="Tahoma" w:hAnsi="Tahoma" w:cs="Tahoma"/>
        </w:rPr>
        <w:t>lav</w:t>
      </w:r>
      <w:r w:rsidR="00C71397" w:rsidRPr="00C71397">
        <w:rPr>
          <w:rFonts w:ascii="Tahoma" w:hAnsi="Tahoma" w:cs="Tahoma"/>
        </w:rPr>
        <w:t xml:space="preserve"> Niemiec</w:t>
      </w:r>
      <w:r w:rsidR="00105BE4">
        <w:rPr>
          <w:rFonts w:ascii="Tahoma" w:hAnsi="Tahoma" w:cs="Tahoma"/>
        </w:rPr>
        <w:t>, v. r.</w:t>
      </w:r>
    </w:p>
    <w:p w14:paraId="45514825" w14:textId="749CEADB" w:rsidR="00F63149" w:rsidRPr="00C71397" w:rsidRDefault="009E229E" w:rsidP="00F63149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>předseda komise pro průmysl, energetiku a chytrý region</w:t>
      </w:r>
    </w:p>
    <w:sectPr w:rsidR="00F63149" w:rsidRPr="00C71397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2CC12" w14:textId="77777777" w:rsidR="00EF6D30" w:rsidRDefault="00EF6D30" w:rsidP="00214052">
      <w:r>
        <w:separator/>
      </w:r>
    </w:p>
  </w:endnote>
  <w:endnote w:type="continuationSeparator" w:id="0">
    <w:p w14:paraId="0C7267EB" w14:textId="77777777" w:rsidR="00EF6D30" w:rsidRDefault="00EF6D3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A8DA" w14:textId="36FBE4B0" w:rsidR="000F43A6" w:rsidRPr="000F43A6" w:rsidRDefault="00715A82" w:rsidP="000F43A6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810036" wp14:editId="7318948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f7148189a2812982df06f2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29C343" w14:textId="57A9B9F9" w:rsidR="00715A82" w:rsidRPr="00715A82" w:rsidRDefault="00715A82" w:rsidP="00715A8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15A8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10036" id="_x0000_t202" coordsize="21600,21600" o:spt="202" path="m,l,21600r21600,l21600,xe">
              <v:stroke joinstyle="miter"/>
              <v:path gradientshapeok="t" o:connecttype="rect"/>
            </v:shapetype>
            <v:shape id="MSIPCM0f7148189a2812982df06f2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129C343" w14:textId="57A9B9F9" w:rsidR="00715A82" w:rsidRPr="00715A82" w:rsidRDefault="00715A82" w:rsidP="00715A8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15A8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43A6" w:rsidRPr="000F43A6">
      <w:rPr>
        <w:rFonts w:ascii="Tahoma" w:hAnsi="Tahoma" w:cs="Tahoma"/>
      </w:rPr>
      <w:fldChar w:fldCharType="begin"/>
    </w:r>
    <w:r w:rsidR="000F43A6" w:rsidRPr="000F43A6">
      <w:rPr>
        <w:rFonts w:ascii="Tahoma" w:hAnsi="Tahoma" w:cs="Tahoma"/>
      </w:rPr>
      <w:instrText>PAGE   \* MERGEFORMAT</w:instrText>
    </w:r>
    <w:r w:rsidR="000F43A6" w:rsidRPr="000F43A6">
      <w:rPr>
        <w:rFonts w:ascii="Tahoma" w:hAnsi="Tahoma" w:cs="Tahoma"/>
      </w:rPr>
      <w:fldChar w:fldCharType="separate"/>
    </w:r>
    <w:r w:rsidR="000F43A6" w:rsidRPr="000F43A6">
      <w:rPr>
        <w:rFonts w:ascii="Tahoma" w:hAnsi="Tahoma" w:cs="Tahoma"/>
      </w:rPr>
      <w:t>1</w:t>
    </w:r>
    <w:r w:rsidR="000F43A6" w:rsidRPr="000F43A6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C90F" w14:textId="00AFC868" w:rsidR="00715A82" w:rsidRDefault="00715A8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2A7F3E0" wp14:editId="66FBB21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b0ea4f9f9cfcf5de23feb04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8304F1" w14:textId="5A478310" w:rsidR="00715A82" w:rsidRPr="00715A82" w:rsidRDefault="00715A82" w:rsidP="00715A8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15A8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7F3E0" id="_x0000_t202" coordsize="21600,21600" o:spt="202" path="m,l,21600r21600,l21600,xe">
              <v:stroke joinstyle="miter"/>
              <v:path gradientshapeok="t" o:connecttype="rect"/>
            </v:shapetype>
            <v:shape id="MSIPCMb0ea4f9f9cfcf5de23feb04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E8304F1" w14:textId="5A478310" w:rsidR="00715A82" w:rsidRPr="00715A82" w:rsidRDefault="00715A82" w:rsidP="00715A8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15A8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F5DD" w14:textId="77777777" w:rsidR="00EF6D30" w:rsidRDefault="00EF6D30" w:rsidP="00214052">
      <w:r>
        <w:separator/>
      </w:r>
    </w:p>
  </w:footnote>
  <w:footnote w:type="continuationSeparator" w:id="0">
    <w:p w14:paraId="7E781A92" w14:textId="77777777" w:rsidR="00EF6D30" w:rsidRDefault="00EF6D3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0348B"/>
    <w:multiLevelType w:val="hybridMultilevel"/>
    <w:tmpl w:val="85023A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605916111">
    <w:abstractNumId w:val="5"/>
  </w:num>
  <w:num w:numId="2" w16cid:durableId="9953056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2914">
    <w:abstractNumId w:val="4"/>
  </w:num>
  <w:num w:numId="4" w16cid:durableId="1059941322">
    <w:abstractNumId w:val="1"/>
  </w:num>
  <w:num w:numId="5" w16cid:durableId="1886257218">
    <w:abstractNumId w:val="2"/>
  </w:num>
  <w:num w:numId="6" w16cid:durableId="1636332957">
    <w:abstractNumId w:val="0"/>
  </w:num>
  <w:num w:numId="7" w16cid:durableId="359555418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1504224">
    <w:abstractNumId w:val="5"/>
    <w:lvlOverride w:ilvl="0">
      <w:startOverride w:val="1"/>
    </w:lvlOverride>
    <w:lvlOverride w:ilvl="1">
      <w:startOverride w:val="2"/>
    </w:lvlOverride>
  </w:num>
  <w:num w:numId="9" w16cid:durableId="1316296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30775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848CE"/>
    <w:rsid w:val="00097586"/>
    <w:rsid w:val="000F43A6"/>
    <w:rsid w:val="00105BE4"/>
    <w:rsid w:val="00167EB6"/>
    <w:rsid w:val="001E4F60"/>
    <w:rsid w:val="00203748"/>
    <w:rsid w:val="00214052"/>
    <w:rsid w:val="003037FE"/>
    <w:rsid w:val="003307D6"/>
    <w:rsid w:val="0034254F"/>
    <w:rsid w:val="00354014"/>
    <w:rsid w:val="00365E64"/>
    <w:rsid w:val="00394102"/>
    <w:rsid w:val="003D752D"/>
    <w:rsid w:val="00405A86"/>
    <w:rsid w:val="00422F22"/>
    <w:rsid w:val="004A437D"/>
    <w:rsid w:val="005127A8"/>
    <w:rsid w:val="00537115"/>
    <w:rsid w:val="00554F39"/>
    <w:rsid w:val="00574C90"/>
    <w:rsid w:val="0063120A"/>
    <w:rsid w:val="00643BFD"/>
    <w:rsid w:val="007038C1"/>
    <w:rsid w:val="00715A82"/>
    <w:rsid w:val="007530AA"/>
    <w:rsid w:val="0083729B"/>
    <w:rsid w:val="00842CF5"/>
    <w:rsid w:val="008923D5"/>
    <w:rsid w:val="00894758"/>
    <w:rsid w:val="00897D6C"/>
    <w:rsid w:val="008C0336"/>
    <w:rsid w:val="00917CC8"/>
    <w:rsid w:val="009609A4"/>
    <w:rsid w:val="009800D9"/>
    <w:rsid w:val="0098440A"/>
    <w:rsid w:val="009E229E"/>
    <w:rsid w:val="00A5264E"/>
    <w:rsid w:val="00AF44D5"/>
    <w:rsid w:val="00B01534"/>
    <w:rsid w:val="00B0325D"/>
    <w:rsid w:val="00B379AF"/>
    <w:rsid w:val="00B566A4"/>
    <w:rsid w:val="00BA57A7"/>
    <w:rsid w:val="00BE5851"/>
    <w:rsid w:val="00C17E18"/>
    <w:rsid w:val="00C71397"/>
    <w:rsid w:val="00C74B4F"/>
    <w:rsid w:val="00D22E37"/>
    <w:rsid w:val="00D9702A"/>
    <w:rsid w:val="00DB33ED"/>
    <w:rsid w:val="00DC17C9"/>
    <w:rsid w:val="00E05403"/>
    <w:rsid w:val="00E14E90"/>
    <w:rsid w:val="00E23AE7"/>
    <w:rsid w:val="00E343D5"/>
    <w:rsid w:val="00E70E9F"/>
    <w:rsid w:val="00EF6D30"/>
    <w:rsid w:val="00F63149"/>
    <w:rsid w:val="00F6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82072e47347e767528db95b94978cad8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b7b7ac06b8b20203c86e0162b740b5f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8F6BBD-ECA8-4475-81F1-4861E7AE88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AE7BA9-AE7C-4442-8076-DAB8E2D62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1C937-5765-4B30-AD10-6382F1517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Vlniešková Denisa</cp:lastModifiedBy>
  <cp:revision>2</cp:revision>
  <dcterms:created xsi:type="dcterms:W3CDTF">2022-08-16T11:48:00Z</dcterms:created>
  <dcterms:modified xsi:type="dcterms:W3CDTF">2022-08-16T11:48:00Z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2022-02-14T15:39:05Z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c2cce72a-2955-4789-a742-fdd5036e380a</vt:lpwstr>
  </property>
  <property fmtid="{D5CDD505-2E9C-101B-9397-08002B2CF9AE}" pid="9" name="MSIP_Label_63ff9749-f68b-40ec-aa05-229831920469_ContentBits">
    <vt:lpwstr>2</vt:lpwstr>
  </property>
</Properties>
</file>