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071A4" w14:textId="39190718" w:rsidR="00646EA9" w:rsidRDefault="00016257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016257">
        <w:rPr>
          <w:rFonts w:ascii="Tahoma" w:hAnsi="Tahoma" w:cs="Tahoma"/>
          <w:b/>
          <w:bCs/>
          <w:sz w:val="20"/>
          <w:szCs w:val="20"/>
        </w:rPr>
        <w:t>Žádosti města Frýdlant nad Ostravicí</w:t>
      </w:r>
    </w:p>
    <w:p w14:paraId="0E64E296" w14:textId="75ED78F8" w:rsidR="00C26D1C" w:rsidRDefault="00C26D1C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C26D1C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6AB447B7" wp14:editId="12CA4CB5">
            <wp:extent cx="5760720" cy="87134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AB4B" w14:textId="379F8F1E" w:rsidR="00C26D1C" w:rsidRDefault="00321DE6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21DE6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1E657C9C" wp14:editId="5A317D44">
            <wp:extent cx="5760720" cy="855789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23D93" w14:textId="1A209408" w:rsidR="00321DE6" w:rsidRDefault="00164994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64994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50314E15" wp14:editId="56ACD325">
            <wp:extent cx="5760720" cy="4243070"/>
            <wp:effectExtent l="0" t="0" r="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B9D1" w14:textId="2E2E1CD0" w:rsidR="00DF1E67" w:rsidRDefault="00DF1E67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AF2712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3AD5E401" wp14:editId="0BD8B6D5">
            <wp:extent cx="5760720" cy="84131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4154E" w14:textId="2AA3E97C" w:rsidR="00DF1E67" w:rsidRPr="00016257" w:rsidRDefault="00DF1E67" w:rsidP="00016257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010A7E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6D410D4A" wp14:editId="4C9B8B34">
            <wp:extent cx="5760720" cy="22904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E67" w:rsidRPr="00016257" w:rsidSect="00DF1E6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A9"/>
    <w:rsid w:val="00010A7E"/>
    <w:rsid w:val="00016257"/>
    <w:rsid w:val="00164994"/>
    <w:rsid w:val="00321DE6"/>
    <w:rsid w:val="00646EA9"/>
    <w:rsid w:val="00AF2712"/>
    <w:rsid w:val="00C26D1C"/>
    <w:rsid w:val="00DF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07F0"/>
  <w15:chartTrackingRefBased/>
  <w15:docId w15:val="{A182B5ED-BB96-4070-97D6-3FB625D0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</Words>
  <Characters>41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8</cp:revision>
  <dcterms:created xsi:type="dcterms:W3CDTF">2022-07-28T10:11:00Z</dcterms:created>
  <dcterms:modified xsi:type="dcterms:W3CDTF">2022-07-28T10:17:00Z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2022-07-28T10:11:52Z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7a72c96b-5607-416d-ac97-e8014a96213d</vt:lpwstr>
  </property>
  <property fmtid="{D5CDD505-2E9C-101B-9397-08002B2CF9AE}" pid="8" name="MSIP_Label_215ad6d0-798b-44f9-b3fd-112ad6275fb4_ContentBits">
    <vt:lpwstr>2</vt:lpwstr>
  </property>
</Properties>
</file>