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66E93D6D" w14:textId="77777777" w:rsidR="00BD3570" w:rsidRDefault="00BD3570" w:rsidP="00BD3570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13/137</w:t>
      </w:r>
    </w:p>
    <w:p w14:paraId="1CE67B18" w14:textId="77777777" w:rsidR="00BD3570" w:rsidRDefault="00BD3570" w:rsidP="00BD3570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510D0682" w14:textId="77777777" w:rsidR="00BD3570" w:rsidRDefault="00BD3570" w:rsidP="00BD3570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7BBF8B4E" w14:textId="77777777" w:rsidR="00BD3570" w:rsidRDefault="00BD3570" w:rsidP="00BD3570">
      <w:pPr>
        <w:spacing w:line="276" w:lineRule="auto"/>
        <w:jc w:val="both"/>
        <w:rPr>
          <w:rFonts w:ascii="Tahoma" w:hAnsi="Tahoma" w:cs="Tahoma"/>
        </w:rPr>
      </w:pPr>
    </w:p>
    <w:p w14:paraId="7E50269E" w14:textId="77777777" w:rsidR="00BD3570" w:rsidRDefault="00BD3570" w:rsidP="00BD35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d o p o r u </w:t>
      </w:r>
      <w:r>
        <w:rPr>
          <w:rStyle w:val="normaltextrun"/>
          <w:rFonts w:ascii="Segoe UI" w:hAnsi="Segoe UI" w:cs="Segoe UI"/>
        </w:rPr>
        <w:t>č</w:t>
      </w:r>
      <w:r>
        <w:rPr>
          <w:rStyle w:val="normaltextrun"/>
          <w:rFonts w:ascii="Tahoma" w:hAnsi="Tahoma" w:cs="Tahoma"/>
        </w:rPr>
        <w:t xml:space="preserve"> u j e</w:t>
      </w:r>
      <w:r>
        <w:rPr>
          <w:rStyle w:val="eop"/>
          <w:rFonts w:ascii="Tahoma" w:hAnsi="Tahoma" w:cs="Tahoma"/>
        </w:rPr>
        <w:t> </w:t>
      </w:r>
    </w:p>
    <w:p w14:paraId="63E68231" w14:textId="77777777" w:rsidR="00BD3570" w:rsidRDefault="00BD3570" w:rsidP="00BD35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z</w:t>
      </w:r>
      <w:r>
        <w:rPr>
          <w:rStyle w:val="normaltextrun"/>
          <w:rFonts w:ascii="Tahoma" w:hAnsi="Tahoma" w:cs="Tahoma"/>
        </w:rPr>
        <w:t>astupitelstvu kraje </w:t>
      </w:r>
      <w:r>
        <w:rPr>
          <w:rStyle w:val="eop"/>
          <w:rFonts w:ascii="Tahoma" w:hAnsi="Tahoma" w:cs="Tahoma"/>
        </w:rPr>
        <w:t> </w:t>
      </w:r>
    </w:p>
    <w:p w14:paraId="1D1D8950" w14:textId="77777777" w:rsidR="00BD3570" w:rsidRDefault="00BD3570" w:rsidP="00BD35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129910A" w14:textId="77777777" w:rsidR="00BD3570" w:rsidRDefault="00BD3570" w:rsidP="00BD35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a vydat </w:t>
      </w:r>
      <w:r>
        <w:rPr>
          <w:rStyle w:val="eop"/>
          <w:rFonts w:ascii="Tahoma" w:hAnsi="Tahoma" w:cs="Tahoma"/>
        </w:rPr>
        <w:t> </w:t>
      </w:r>
    </w:p>
    <w:p w14:paraId="02ADF159" w14:textId="77777777" w:rsidR="00BD3570" w:rsidRDefault="00BD3570" w:rsidP="00BD357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6108619" w14:textId="77777777" w:rsidR="00BD3570" w:rsidRDefault="00BD3570" w:rsidP="00BD3570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28 ke zřizovací listině organizace Fontána, příspěvková organizace, Celní 409/3, 748 01 Hlučín, IČ 71197044</w:t>
      </w:r>
      <w:r>
        <w:rPr>
          <w:rStyle w:val="eop"/>
          <w:rFonts w:ascii="Tahoma" w:hAnsi="Tahoma" w:cs="Tahoma"/>
        </w:rPr>
        <w:t> </w:t>
      </w:r>
    </w:p>
    <w:p w14:paraId="22F551B7" w14:textId="77777777" w:rsidR="00BD3570" w:rsidRDefault="00BD3570" w:rsidP="00BD35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84CA1C9" w14:textId="77777777" w:rsidR="00BD3570" w:rsidRDefault="00BD3570" w:rsidP="00BD3570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18 ke zřizovací listině organizace Domov Duha, příspěvková organizace, Hřbitovní 1128/41, 741 01 Nový Jičín, IČ 48804886 </w:t>
      </w:r>
      <w:r>
        <w:rPr>
          <w:rStyle w:val="eop"/>
          <w:rFonts w:ascii="Tahoma" w:hAnsi="Tahoma" w:cs="Tahoma"/>
        </w:rPr>
        <w:t> </w:t>
      </w:r>
    </w:p>
    <w:p w14:paraId="728D08A1" w14:textId="79D309B4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302838C0" w14:textId="1215E90E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9A869D" w14:textId="5C2B2EA4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7FA94249" w14:textId="1B60DC43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EEC5FC" w14:textId="77777777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D1FD" w14:textId="77777777" w:rsidR="00837F02" w:rsidRDefault="00837F02" w:rsidP="00214052">
      <w:r>
        <w:separator/>
      </w:r>
    </w:p>
  </w:endnote>
  <w:endnote w:type="continuationSeparator" w:id="0">
    <w:p w14:paraId="2A3841EF" w14:textId="77777777" w:rsidR="00837F02" w:rsidRDefault="00837F0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491B" w14:textId="77777777" w:rsidR="00837F02" w:rsidRDefault="00837F02" w:rsidP="00214052">
      <w:r>
        <w:separator/>
      </w:r>
    </w:p>
  </w:footnote>
  <w:footnote w:type="continuationSeparator" w:id="0">
    <w:p w14:paraId="7E81D4AD" w14:textId="77777777" w:rsidR="00837F02" w:rsidRDefault="00837F0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305"/>
    <w:multiLevelType w:val="hybridMultilevel"/>
    <w:tmpl w:val="DB641F6A"/>
    <w:lvl w:ilvl="0" w:tplc="4E4E5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F4043EC"/>
    <w:multiLevelType w:val="hybridMultilevel"/>
    <w:tmpl w:val="73B44BE6"/>
    <w:lvl w:ilvl="0" w:tplc="C2B4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7"/>
  </w:num>
  <w:num w:numId="2" w16cid:durableId="770902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5"/>
  </w:num>
  <w:num w:numId="4" w16cid:durableId="1969968764">
    <w:abstractNumId w:val="6"/>
  </w:num>
  <w:num w:numId="5" w16cid:durableId="1263879145">
    <w:abstractNumId w:val="8"/>
  </w:num>
  <w:num w:numId="6" w16cid:durableId="1900942290">
    <w:abstractNumId w:val="20"/>
  </w:num>
  <w:num w:numId="7" w16cid:durableId="750277660">
    <w:abstractNumId w:val="11"/>
  </w:num>
  <w:num w:numId="8" w16cid:durableId="1389190082">
    <w:abstractNumId w:val="13"/>
  </w:num>
  <w:num w:numId="9" w16cid:durableId="1512332660">
    <w:abstractNumId w:val="1"/>
  </w:num>
  <w:num w:numId="10" w16cid:durableId="1442912935">
    <w:abstractNumId w:val="22"/>
  </w:num>
  <w:num w:numId="11" w16cid:durableId="2127963892">
    <w:abstractNumId w:val="7"/>
  </w:num>
  <w:num w:numId="12" w16cid:durableId="1306815405">
    <w:abstractNumId w:val="12"/>
  </w:num>
  <w:num w:numId="13" w16cid:durableId="544370299">
    <w:abstractNumId w:val="9"/>
  </w:num>
  <w:num w:numId="14" w16cid:durableId="966011024">
    <w:abstractNumId w:val="24"/>
  </w:num>
  <w:num w:numId="15" w16cid:durableId="212325586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21"/>
  </w:num>
  <w:num w:numId="18" w16cid:durableId="844635630">
    <w:abstractNumId w:val="5"/>
  </w:num>
  <w:num w:numId="19" w16cid:durableId="346323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4"/>
  </w:num>
  <w:num w:numId="21" w16cid:durableId="2011760247">
    <w:abstractNumId w:val="2"/>
  </w:num>
  <w:num w:numId="22" w16cid:durableId="1321152213">
    <w:abstractNumId w:val="23"/>
  </w:num>
  <w:num w:numId="23" w16cid:durableId="66391946">
    <w:abstractNumId w:val="0"/>
  </w:num>
  <w:num w:numId="24" w16cid:durableId="561796990">
    <w:abstractNumId w:val="16"/>
  </w:num>
  <w:num w:numId="25" w16cid:durableId="137575151">
    <w:abstractNumId w:val="17"/>
    <w:lvlOverride w:ilvl="0">
      <w:startOverride w:val="1"/>
    </w:lvlOverride>
    <w:lvlOverride w:ilvl="1">
      <w:startOverride w:val="2"/>
    </w:lvlOverride>
  </w:num>
  <w:num w:numId="26" w16cid:durableId="1962223041">
    <w:abstractNumId w:val="14"/>
  </w:num>
  <w:num w:numId="27" w16cid:durableId="347560152">
    <w:abstractNumId w:val="10"/>
  </w:num>
  <w:num w:numId="28" w16cid:durableId="1629701887">
    <w:abstractNumId w:val="18"/>
  </w:num>
  <w:num w:numId="29" w16cid:durableId="177624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2A00"/>
    <w:rsid w:val="00076AC7"/>
    <w:rsid w:val="000848CE"/>
    <w:rsid w:val="000E462B"/>
    <w:rsid w:val="000F0F55"/>
    <w:rsid w:val="00142E68"/>
    <w:rsid w:val="00150B0C"/>
    <w:rsid w:val="00166D3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543D7D"/>
    <w:rsid w:val="00607595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37F02"/>
    <w:rsid w:val="008846B5"/>
    <w:rsid w:val="008C7CAC"/>
    <w:rsid w:val="009026C4"/>
    <w:rsid w:val="00906542"/>
    <w:rsid w:val="009513AF"/>
    <w:rsid w:val="00953765"/>
    <w:rsid w:val="00954639"/>
    <w:rsid w:val="0098440A"/>
    <w:rsid w:val="00A62E06"/>
    <w:rsid w:val="00A80AB3"/>
    <w:rsid w:val="00AA0924"/>
    <w:rsid w:val="00AA4D33"/>
    <w:rsid w:val="00AB787C"/>
    <w:rsid w:val="00AF0D8C"/>
    <w:rsid w:val="00B77EBC"/>
    <w:rsid w:val="00B960E1"/>
    <w:rsid w:val="00BA4260"/>
    <w:rsid w:val="00BD3570"/>
    <w:rsid w:val="00BE5851"/>
    <w:rsid w:val="00C41D15"/>
    <w:rsid w:val="00C927F3"/>
    <w:rsid w:val="00CC51E8"/>
    <w:rsid w:val="00CC68A6"/>
    <w:rsid w:val="00D170AB"/>
    <w:rsid w:val="00D470EC"/>
    <w:rsid w:val="00D93357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  <w:style w:type="character" w:customStyle="1" w:styleId="contextualspellingandgrammarerror">
    <w:name w:val="contextualspellingandgrammarerror"/>
    <w:basedOn w:val="Standardnpsmoodstavce"/>
    <w:rsid w:val="00AA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2021-11-15T10:20:00Z</cp:lastPrinted>
  <dcterms:created xsi:type="dcterms:W3CDTF">2022-08-17T08:58:00Z</dcterms:created>
  <dcterms:modified xsi:type="dcterms:W3CDTF">2022-08-17T08:58:00Z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