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D868" w14:textId="2E65F119" w:rsidR="00543DFA" w:rsidRDefault="004B67B2" w:rsidP="00543D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2.</w:t>
      </w:r>
    </w:p>
    <w:p w14:paraId="2232CFEC" w14:textId="072584EE" w:rsidR="00570CB0" w:rsidRPr="007246D7" w:rsidRDefault="00570CB0" w:rsidP="00543DFA">
      <w:pPr>
        <w:jc w:val="center"/>
        <w:rPr>
          <w:sz w:val="28"/>
          <w:szCs w:val="28"/>
        </w:rPr>
      </w:pPr>
      <w:r w:rsidRPr="007246D7">
        <w:rPr>
          <w:b/>
          <w:bCs/>
          <w:sz w:val="28"/>
          <w:szCs w:val="28"/>
        </w:rPr>
        <w:t>S T A N O V</w:t>
      </w:r>
      <w:r w:rsidR="00BE56C2" w:rsidRPr="007246D7">
        <w:rPr>
          <w:b/>
          <w:bCs/>
          <w:sz w:val="28"/>
          <w:szCs w:val="28"/>
        </w:rPr>
        <w:t> </w:t>
      </w:r>
      <w:r w:rsidRPr="007246D7">
        <w:rPr>
          <w:b/>
          <w:bCs/>
          <w:sz w:val="28"/>
          <w:szCs w:val="28"/>
        </w:rPr>
        <w:t>Y</w:t>
      </w:r>
      <w:r w:rsidR="00BE56C2" w:rsidRPr="007246D7">
        <w:rPr>
          <w:b/>
          <w:bCs/>
          <w:sz w:val="28"/>
          <w:szCs w:val="28"/>
        </w:rPr>
        <w:t xml:space="preserve"> SPOLKU</w:t>
      </w:r>
    </w:p>
    <w:p w14:paraId="6C21B947" w14:textId="7216D72D" w:rsidR="00570CB0" w:rsidRPr="007246D7" w:rsidRDefault="00D76590" w:rsidP="007246D7">
      <w:pPr>
        <w:jc w:val="center"/>
      </w:pPr>
      <w:r w:rsidRPr="007246D7">
        <w:rPr>
          <w:b/>
          <w:bCs/>
          <w:sz w:val="32"/>
          <w:szCs w:val="32"/>
        </w:rPr>
        <w:t>Moravskoslezský pakt zaměstnanosti</w:t>
      </w:r>
      <w:r w:rsidR="00BE56C2" w:rsidRPr="007246D7">
        <w:rPr>
          <w:b/>
          <w:bCs/>
          <w:sz w:val="32"/>
          <w:szCs w:val="32"/>
        </w:rPr>
        <w:t xml:space="preserve">, </w:t>
      </w:r>
      <w:proofErr w:type="spellStart"/>
      <w:r w:rsidR="00BE56C2" w:rsidRPr="007246D7">
        <w:rPr>
          <w:b/>
          <w:bCs/>
          <w:sz w:val="32"/>
          <w:szCs w:val="32"/>
        </w:rPr>
        <w:t>z.s</w:t>
      </w:r>
      <w:proofErr w:type="spellEnd"/>
      <w:r w:rsidR="00BE56C2" w:rsidRPr="007246D7">
        <w:rPr>
          <w:b/>
          <w:bCs/>
          <w:sz w:val="32"/>
          <w:szCs w:val="32"/>
        </w:rPr>
        <w:t>.</w:t>
      </w:r>
    </w:p>
    <w:p w14:paraId="5F022D08" w14:textId="27333141" w:rsidR="00361578" w:rsidRPr="007246D7" w:rsidRDefault="003C6C06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>IČ 078 64 507</w:t>
      </w:r>
    </w:p>
    <w:p w14:paraId="3D219F17" w14:textId="77777777" w:rsidR="003C6C06" w:rsidRPr="007246D7" w:rsidRDefault="003C6C06" w:rsidP="007246D7">
      <w:pPr>
        <w:spacing w:after="0"/>
        <w:jc w:val="center"/>
        <w:rPr>
          <w:b/>
          <w:bCs/>
        </w:rPr>
      </w:pPr>
    </w:p>
    <w:p w14:paraId="71F56499" w14:textId="1D83C87B" w:rsidR="003C6C06" w:rsidRPr="007246D7" w:rsidRDefault="003C6C06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 xml:space="preserve">--- Úplné znění ke dni </w:t>
      </w:r>
      <w:ins w:id="0" w:author="Mazurová Veronika" w:date="2022-11-03T12:50:00Z">
        <w:r w:rsidR="00774562">
          <w:rPr>
            <w:b/>
            <w:bCs/>
          </w:rPr>
          <w:t>………</w:t>
        </w:r>
        <w:proofErr w:type="gramStart"/>
        <w:r w:rsidR="00774562">
          <w:rPr>
            <w:b/>
            <w:bCs/>
          </w:rPr>
          <w:t>…….</w:t>
        </w:r>
      </w:ins>
      <w:proofErr w:type="gramEnd"/>
      <w:del w:id="1" w:author="Mazurová Veronika" w:date="2022-11-03T12:51:00Z">
        <w:r w:rsidR="00276227" w:rsidDel="00774562">
          <w:rPr>
            <w:b/>
            <w:bCs/>
          </w:rPr>
          <w:delText>14. 10 2021</w:delText>
        </w:r>
      </w:del>
      <w:r w:rsidR="009D224F" w:rsidRPr="007246D7">
        <w:rPr>
          <w:b/>
          <w:bCs/>
        </w:rPr>
        <w:t xml:space="preserve"> </w:t>
      </w:r>
      <w:r w:rsidRPr="007246D7">
        <w:rPr>
          <w:b/>
          <w:bCs/>
        </w:rPr>
        <w:t>---</w:t>
      </w:r>
    </w:p>
    <w:p w14:paraId="6E21478D" w14:textId="77777777" w:rsidR="003C6C06" w:rsidRPr="007246D7" w:rsidRDefault="003C6C06" w:rsidP="007246D7">
      <w:pPr>
        <w:spacing w:after="0"/>
        <w:jc w:val="center"/>
        <w:rPr>
          <w:b/>
          <w:bCs/>
        </w:rPr>
      </w:pPr>
    </w:p>
    <w:p w14:paraId="64CDCBE2" w14:textId="633B2153" w:rsidR="00570CB0" w:rsidRPr="007246D7" w:rsidRDefault="00BE56C2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>P</w:t>
      </w:r>
      <w:r w:rsidR="00A81010">
        <w:rPr>
          <w:b/>
          <w:bCs/>
        </w:rPr>
        <w:t>REAMBULE</w:t>
      </w:r>
    </w:p>
    <w:p w14:paraId="765E8DA4" w14:textId="77777777" w:rsidR="00277351" w:rsidRPr="007246D7" w:rsidRDefault="00277351" w:rsidP="007246D7">
      <w:pPr>
        <w:spacing w:after="0"/>
        <w:jc w:val="center"/>
      </w:pPr>
    </w:p>
    <w:p w14:paraId="461376F1" w14:textId="3DE35F76" w:rsidR="00891664" w:rsidRPr="007246D7" w:rsidRDefault="00A30979" w:rsidP="007246D7">
      <w:r w:rsidRPr="007246D7">
        <w:t>1)</w:t>
      </w:r>
      <w:r w:rsidR="00570CB0" w:rsidRPr="007246D7">
        <w:t xml:space="preserve"> </w:t>
      </w:r>
      <w:r w:rsidR="00D76590" w:rsidRPr="007246D7">
        <w:t>Moravskoslezský pakt zaměstnanosti</w:t>
      </w:r>
      <w:r w:rsidR="00D46B01" w:rsidRPr="007246D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46B01" w:rsidRPr="007246D7">
        <w:rPr>
          <w:rFonts w:ascii="Calibri" w:eastAsia="Times New Roman" w:hAnsi="Calibri" w:cs="Times New Roman"/>
        </w:rPr>
        <w:t xml:space="preserve">vznikl </w:t>
      </w:r>
      <w:r w:rsidR="00886CD7" w:rsidRPr="007246D7">
        <w:rPr>
          <w:rFonts w:ascii="Calibri" w:eastAsia="Times New Roman" w:hAnsi="Calibri" w:cs="Times New Roman"/>
        </w:rPr>
        <w:t>pilotně 24</w:t>
      </w:r>
      <w:r w:rsidR="00D46B01" w:rsidRPr="007246D7">
        <w:rPr>
          <w:rFonts w:ascii="Calibri" w:eastAsia="Times New Roman" w:hAnsi="Calibri" w:cs="Times New Roman"/>
        </w:rPr>
        <w:t>.</w:t>
      </w:r>
      <w:r w:rsidR="00891664" w:rsidRPr="007246D7">
        <w:rPr>
          <w:rFonts w:ascii="Calibri" w:eastAsia="Times New Roman" w:hAnsi="Calibri" w:cs="Times New Roman"/>
        </w:rPr>
        <w:t xml:space="preserve"> </w:t>
      </w:r>
      <w:r w:rsidR="00D46B01" w:rsidRPr="007246D7">
        <w:rPr>
          <w:rFonts w:ascii="Calibri" w:eastAsia="Times New Roman" w:hAnsi="Calibri" w:cs="Times New Roman"/>
        </w:rPr>
        <w:t xml:space="preserve">února 2011 jako </w:t>
      </w:r>
      <w:r w:rsidR="00BE56C2" w:rsidRPr="007246D7">
        <w:rPr>
          <w:rFonts w:ascii="Calibri" w:eastAsia="Times New Roman" w:hAnsi="Calibri" w:cs="Times New Roman"/>
        </w:rPr>
        <w:t xml:space="preserve">první </w:t>
      </w:r>
      <w:r w:rsidR="00CC6278" w:rsidRPr="007246D7">
        <w:rPr>
          <w:rFonts w:ascii="Calibri" w:eastAsia="Times New Roman" w:hAnsi="Calibri" w:cs="Times New Roman"/>
        </w:rPr>
        <w:t>teritoriální pakt zaměstnanosti (</w:t>
      </w:r>
      <w:r w:rsidR="00D46B01" w:rsidRPr="007246D7">
        <w:rPr>
          <w:rFonts w:ascii="Calibri" w:eastAsia="Times New Roman" w:hAnsi="Calibri" w:cs="Times New Roman"/>
        </w:rPr>
        <w:t>TPZ</w:t>
      </w:r>
      <w:r w:rsidR="00CC6278" w:rsidRPr="007246D7">
        <w:rPr>
          <w:rFonts w:ascii="Calibri" w:eastAsia="Times New Roman" w:hAnsi="Calibri" w:cs="Times New Roman"/>
        </w:rPr>
        <w:t>)</w:t>
      </w:r>
      <w:r w:rsidR="00D46B01" w:rsidRPr="007246D7">
        <w:rPr>
          <w:rFonts w:ascii="Calibri" w:eastAsia="Times New Roman" w:hAnsi="Calibri" w:cs="Times New Roman"/>
        </w:rPr>
        <w:t xml:space="preserve"> v České republice. M</w:t>
      </w:r>
      <w:r w:rsidR="00CC6278" w:rsidRPr="007246D7">
        <w:rPr>
          <w:rFonts w:ascii="Calibri" w:eastAsia="Times New Roman" w:hAnsi="Calibri" w:cs="Times New Roman"/>
        </w:rPr>
        <w:t>oravskoslezský pakt zaměstnanosti (</w:t>
      </w:r>
      <w:r w:rsidR="00BE56C2" w:rsidRPr="007246D7">
        <w:rPr>
          <w:rFonts w:ascii="Calibri" w:eastAsia="Times New Roman" w:hAnsi="Calibri" w:cs="Times New Roman"/>
        </w:rPr>
        <w:t>zkráceně „</w:t>
      </w:r>
      <w:r w:rsidR="00CC6278" w:rsidRPr="007246D7">
        <w:rPr>
          <w:rFonts w:ascii="Calibri" w:eastAsia="Times New Roman" w:hAnsi="Calibri" w:cs="Times New Roman"/>
        </w:rPr>
        <w:t>MS</w:t>
      </w:r>
      <w:r w:rsidR="00BE56C2" w:rsidRPr="007246D7">
        <w:rPr>
          <w:rFonts w:ascii="Calibri" w:eastAsia="Times New Roman" w:hAnsi="Calibri" w:cs="Times New Roman"/>
        </w:rPr>
        <w:t xml:space="preserve"> </w:t>
      </w:r>
      <w:r w:rsidR="00CC6278" w:rsidRPr="007246D7">
        <w:rPr>
          <w:rFonts w:ascii="Calibri" w:eastAsia="Times New Roman" w:hAnsi="Calibri" w:cs="Times New Roman"/>
        </w:rPr>
        <w:t>Pakt</w:t>
      </w:r>
      <w:r w:rsidR="00BE56C2" w:rsidRPr="007246D7">
        <w:rPr>
          <w:rFonts w:ascii="Calibri" w:eastAsia="Times New Roman" w:hAnsi="Calibri" w:cs="Times New Roman"/>
        </w:rPr>
        <w:t>“</w:t>
      </w:r>
      <w:r w:rsidR="00CC6278" w:rsidRPr="007246D7">
        <w:rPr>
          <w:rFonts w:ascii="Calibri" w:eastAsia="Times New Roman" w:hAnsi="Calibri" w:cs="Times New Roman"/>
        </w:rPr>
        <w:t>)</w:t>
      </w:r>
      <w:r w:rsidR="00D46B01" w:rsidRPr="007246D7">
        <w:rPr>
          <w:rFonts w:ascii="Calibri" w:eastAsia="Times New Roman" w:hAnsi="Calibri" w:cs="Times New Roman"/>
        </w:rPr>
        <w:t xml:space="preserve"> vykonává svoji činnost na základě Dohody o partnerství z</w:t>
      </w:r>
      <w:r w:rsidR="00891664" w:rsidRPr="007246D7">
        <w:rPr>
          <w:rFonts w:ascii="Calibri" w:eastAsia="Times New Roman" w:hAnsi="Calibri" w:cs="Times New Roman"/>
        </w:rPr>
        <w:t> </w:t>
      </w:r>
      <w:r w:rsidR="00610DC2" w:rsidRPr="007246D7">
        <w:rPr>
          <w:rFonts w:ascii="Calibri" w:eastAsia="Times New Roman" w:hAnsi="Calibri" w:cs="Times New Roman"/>
        </w:rPr>
        <w:t>1</w:t>
      </w:r>
      <w:r w:rsidR="00891664" w:rsidRPr="007246D7">
        <w:rPr>
          <w:rFonts w:ascii="Calibri" w:eastAsia="Times New Roman" w:hAnsi="Calibri" w:cs="Times New Roman"/>
        </w:rPr>
        <w:t>.</w:t>
      </w:r>
      <w:r w:rsidR="00D46B01" w:rsidRPr="007246D7">
        <w:rPr>
          <w:rFonts w:ascii="Calibri" w:eastAsia="Times New Roman" w:hAnsi="Calibri" w:cs="Times New Roman"/>
        </w:rPr>
        <w:t xml:space="preserve"> prosince 2015, kterou spolu </w:t>
      </w:r>
      <w:r w:rsidR="00CD646E" w:rsidRPr="007246D7">
        <w:rPr>
          <w:rFonts w:ascii="Calibri" w:eastAsia="Times New Roman" w:hAnsi="Calibri" w:cs="Times New Roman"/>
        </w:rPr>
        <w:t xml:space="preserve">uzavřely </w:t>
      </w:r>
      <w:r w:rsidR="00EB16DC" w:rsidRPr="007246D7">
        <w:rPr>
          <w:rFonts w:ascii="Calibri" w:eastAsia="Times New Roman" w:hAnsi="Calibri" w:cs="Times New Roman"/>
        </w:rPr>
        <w:t xml:space="preserve">zejména </w:t>
      </w:r>
      <w:r w:rsidR="00D46B01" w:rsidRPr="007246D7">
        <w:rPr>
          <w:rFonts w:ascii="Calibri" w:eastAsia="Times New Roman" w:hAnsi="Calibri" w:cs="Times New Roman"/>
        </w:rPr>
        <w:t>Mora</w:t>
      </w:r>
      <w:r w:rsidR="00CC6278" w:rsidRPr="007246D7">
        <w:rPr>
          <w:rFonts w:ascii="Calibri" w:eastAsia="Times New Roman" w:hAnsi="Calibri" w:cs="Times New Roman"/>
        </w:rPr>
        <w:t>vskoslezský kraj</w:t>
      </w:r>
      <w:r w:rsidR="00D46B01" w:rsidRPr="007246D7">
        <w:rPr>
          <w:rFonts w:ascii="Calibri" w:eastAsia="Times New Roman" w:hAnsi="Calibri" w:cs="Times New Roman"/>
        </w:rPr>
        <w:t>, Sdružení pro rozvoj Moravskoslezského kraje</w:t>
      </w:r>
      <w:r w:rsidR="00B45E02" w:rsidRPr="007246D7">
        <w:rPr>
          <w:rFonts w:ascii="Calibri" w:eastAsia="Times New Roman" w:hAnsi="Calibri" w:cs="Times New Roman"/>
        </w:rPr>
        <w:t xml:space="preserve"> </w:t>
      </w:r>
      <w:proofErr w:type="spellStart"/>
      <w:r w:rsidR="00B45E02" w:rsidRPr="007246D7">
        <w:rPr>
          <w:rFonts w:ascii="Calibri" w:eastAsia="Times New Roman" w:hAnsi="Calibri" w:cs="Times New Roman"/>
        </w:rPr>
        <w:t>z.s</w:t>
      </w:r>
      <w:proofErr w:type="spellEnd"/>
      <w:r w:rsidR="00B45E02" w:rsidRPr="007246D7">
        <w:rPr>
          <w:rFonts w:ascii="Calibri" w:eastAsia="Times New Roman" w:hAnsi="Calibri" w:cs="Times New Roman"/>
        </w:rPr>
        <w:t>.</w:t>
      </w:r>
      <w:r w:rsidR="00D46B01" w:rsidRPr="007246D7">
        <w:rPr>
          <w:rFonts w:ascii="Calibri" w:eastAsia="Times New Roman" w:hAnsi="Calibri" w:cs="Times New Roman"/>
        </w:rPr>
        <w:t>, Krajská hospodářská komora</w:t>
      </w:r>
      <w:r w:rsidR="00B45E02" w:rsidRPr="007246D7">
        <w:rPr>
          <w:rFonts w:ascii="Calibri" w:eastAsia="Times New Roman" w:hAnsi="Calibri" w:cs="Times New Roman"/>
        </w:rPr>
        <w:t xml:space="preserve"> Moravskoslezského kraje</w:t>
      </w:r>
      <w:r w:rsidR="00D46B01" w:rsidRPr="007246D7">
        <w:rPr>
          <w:rFonts w:ascii="Calibri" w:eastAsia="Times New Roman" w:hAnsi="Calibri" w:cs="Times New Roman"/>
        </w:rPr>
        <w:t>, Svaz průmyslu a dopravy Č</w:t>
      </w:r>
      <w:r w:rsidR="00B45E02" w:rsidRPr="007246D7">
        <w:rPr>
          <w:rFonts w:ascii="Calibri" w:eastAsia="Times New Roman" w:hAnsi="Calibri" w:cs="Times New Roman"/>
        </w:rPr>
        <w:t>eské republiky</w:t>
      </w:r>
      <w:r w:rsidR="00D46B01" w:rsidRPr="007246D7">
        <w:rPr>
          <w:rFonts w:ascii="Calibri" w:eastAsia="Times New Roman" w:hAnsi="Calibri" w:cs="Times New Roman"/>
        </w:rPr>
        <w:t xml:space="preserve">. </w:t>
      </w:r>
      <w:r w:rsidR="00891664" w:rsidRPr="007246D7">
        <w:rPr>
          <w:rFonts w:ascii="Calibri" w:eastAsia="Times New Roman" w:hAnsi="Calibri" w:cs="Times New Roman"/>
        </w:rPr>
        <w:t xml:space="preserve">Od roku 2011 je </w:t>
      </w:r>
      <w:r w:rsidR="00BE56C2" w:rsidRPr="007246D7">
        <w:rPr>
          <w:rFonts w:ascii="Calibri" w:eastAsia="Times New Roman" w:hAnsi="Calibri" w:cs="Times New Roman"/>
        </w:rPr>
        <w:t xml:space="preserve">právním </w:t>
      </w:r>
      <w:r w:rsidR="00891664" w:rsidRPr="007246D7">
        <w:rPr>
          <w:rFonts w:ascii="Calibri" w:eastAsia="Times New Roman" w:hAnsi="Calibri" w:cs="Times New Roman"/>
        </w:rPr>
        <w:t>nositelem MS Paktu Sdružení pro rozvoj Moravskoslezského kraje</w:t>
      </w:r>
      <w:r w:rsidR="00BE56C2" w:rsidRPr="007246D7">
        <w:rPr>
          <w:rFonts w:ascii="Calibri" w:eastAsia="Times New Roman" w:hAnsi="Calibri" w:cs="Times New Roman"/>
        </w:rPr>
        <w:t xml:space="preserve"> </w:t>
      </w:r>
      <w:proofErr w:type="spellStart"/>
      <w:r w:rsidR="00BE56C2" w:rsidRPr="007246D7">
        <w:rPr>
          <w:rFonts w:ascii="Calibri" w:eastAsia="Times New Roman" w:hAnsi="Calibri" w:cs="Times New Roman"/>
        </w:rPr>
        <w:t>z.s</w:t>
      </w:r>
      <w:proofErr w:type="spellEnd"/>
      <w:r w:rsidR="00891664" w:rsidRPr="007246D7">
        <w:rPr>
          <w:rFonts w:ascii="Calibri" w:eastAsia="Times New Roman" w:hAnsi="Calibri" w:cs="Times New Roman"/>
        </w:rPr>
        <w:t>. S ohledem na dosavadní úspěšné působení MS Paktu v pilotní fázi od roku 2011 a rozšiřující se portfolio úkolů vzniká potřeba zřídit MS Pakt jako samostatnou organiz</w:t>
      </w:r>
      <w:r w:rsidR="00BE56C2" w:rsidRPr="007246D7">
        <w:rPr>
          <w:rFonts w:ascii="Calibri" w:eastAsia="Times New Roman" w:hAnsi="Calibri" w:cs="Times New Roman"/>
        </w:rPr>
        <w:t>aci</w:t>
      </w:r>
      <w:r w:rsidR="00891664" w:rsidRPr="007246D7">
        <w:rPr>
          <w:rFonts w:ascii="Calibri" w:eastAsia="Times New Roman" w:hAnsi="Calibri" w:cs="Times New Roman"/>
        </w:rPr>
        <w:t xml:space="preserve"> s právní subjektivitou a s jasně definovanými kompetencemi a vztahy k dalším </w:t>
      </w:r>
      <w:r w:rsidR="00BE56C2" w:rsidRPr="007246D7">
        <w:rPr>
          <w:rFonts w:ascii="Calibri" w:eastAsia="Times New Roman" w:hAnsi="Calibri" w:cs="Times New Roman"/>
        </w:rPr>
        <w:t>spolupracujícím subjektům</w:t>
      </w:r>
      <w:r w:rsidR="00891664" w:rsidRPr="007246D7">
        <w:rPr>
          <w:rFonts w:ascii="Calibri" w:eastAsia="Times New Roman" w:hAnsi="Calibri" w:cs="Times New Roman"/>
        </w:rPr>
        <w:t>.</w:t>
      </w:r>
    </w:p>
    <w:p w14:paraId="73C6CD38" w14:textId="042B8ED9" w:rsidR="00570CB0" w:rsidRPr="007246D7" w:rsidRDefault="00A30979" w:rsidP="007246D7">
      <w:r w:rsidRPr="007246D7">
        <w:t>2)</w:t>
      </w:r>
      <w:r w:rsidR="00891664" w:rsidRPr="007246D7">
        <w:t xml:space="preserve"> </w:t>
      </w:r>
      <w:r w:rsidR="00BE56C2" w:rsidRPr="007246D7">
        <w:t>Proto dochází v</w:t>
      </w:r>
      <w:r w:rsidR="00570CB0" w:rsidRPr="007246D7">
        <w:t xml:space="preserve"> souladu </w:t>
      </w:r>
      <w:r w:rsidR="00CC6278" w:rsidRPr="007246D7">
        <w:t xml:space="preserve">se záměrem </w:t>
      </w:r>
      <w:r w:rsidR="00610DC2" w:rsidRPr="007246D7">
        <w:t xml:space="preserve">projednaným a schváleným </w:t>
      </w:r>
      <w:r w:rsidR="00CC6278" w:rsidRPr="007246D7">
        <w:t xml:space="preserve">na </w:t>
      </w:r>
      <w:r w:rsidR="00C178CB" w:rsidRPr="007246D7">
        <w:t xml:space="preserve">jednání </w:t>
      </w:r>
      <w:r w:rsidR="00CC6278" w:rsidRPr="007246D7">
        <w:t>Výkonné rad</w:t>
      </w:r>
      <w:r w:rsidR="00C178CB" w:rsidRPr="007246D7">
        <w:t>y</w:t>
      </w:r>
      <w:r w:rsidR="00CC6278" w:rsidRPr="007246D7">
        <w:t xml:space="preserve"> MS</w:t>
      </w:r>
      <w:r w:rsidR="00BE56C2" w:rsidRPr="007246D7">
        <w:t xml:space="preserve"> </w:t>
      </w:r>
      <w:r w:rsidR="00CC6278" w:rsidRPr="007246D7">
        <w:t xml:space="preserve">Paktu </w:t>
      </w:r>
      <w:r w:rsidR="00C231CD" w:rsidRPr="007246D7">
        <w:t xml:space="preserve">dne </w:t>
      </w:r>
      <w:r w:rsidR="00CC6278" w:rsidRPr="007246D7">
        <w:t xml:space="preserve">26. </w:t>
      </w:r>
      <w:r w:rsidR="00C178CB" w:rsidRPr="007246D7">
        <w:t>června</w:t>
      </w:r>
      <w:r w:rsidR="00CC6278" w:rsidRPr="007246D7">
        <w:t xml:space="preserve"> 2018 </w:t>
      </w:r>
      <w:r w:rsidR="00E61ADB" w:rsidRPr="007246D7">
        <w:t>k založení nového subjektu Mor</w:t>
      </w:r>
      <w:r w:rsidR="00CC6278" w:rsidRPr="007246D7">
        <w:t>avskoslezský pakt zaměstnanosti</w:t>
      </w:r>
      <w:r w:rsidR="00BE56C2" w:rsidRPr="007246D7">
        <w:t>,</w:t>
      </w:r>
      <w:r w:rsidR="00CC6278" w:rsidRPr="007246D7">
        <w:t xml:space="preserve"> </w:t>
      </w:r>
      <w:proofErr w:type="spellStart"/>
      <w:r w:rsidR="00BE56C2" w:rsidRPr="007246D7">
        <w:t>z.s</w:t>
      </w:r>
      <w:proofErr w:type="spellEnd"/>
      <w:r w:rsidR="00BE56C2" w:rsidRPr="007246D7">
        <w:t>.</w:t>
      </w:r>
      <w:r w:rsidR="00570CB0" w:rsidRPr="007246D7">
        <w:t xml:space="preserve"> ve smyslu ustanovení § 214 </w:t>
      </w:r>
      <w:r w:rsidR="00666877" w:rsidRPr="007246D7">
        <w:t xml:space="preserve">a násl. </w:t>
      </w:r>
      <w:r w:rsidR="00570CB0" w:rsidRPr="007246D7">
        <w:t>zákona č. 89/2012 Sb., občanský zákoník</w:t>
      </w:r>
      <w:r w:rsidR="00666877" w:rsidRPr="007246D7">
        <w:t>, ve znění pozdějších předpisů.</w:t>
      </w:r>
    </w:p>
    <w:p w14:paraId="2AD4CD8F" w14:textId="77777777" w:rsidR="00277351" w:rsidRPr="007246D7" w:rsidRDefault="00277351" w:rsidP="007246D7">
      <w:pPr>
        <w:jc w:val="center"/>
        <w:rPr>
          <w:rFonts w:cstheme="minorHAnsi"/>
          <w:b/>
        </w:rPr>
      </w:pPr>
    </w:p>
    <w:p w14:paraId="2CBBDD19" w14:textId="21E59123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</w:t>
      </w:r>
    </w:p>
    <w:p w14:paraId="3E1DD662" w14:textId="7EFDA721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NÁZEV A SÍDLO SPOLKU</w:t>
      </w:r>
    </w:p>
    <w:p w14:paraId="3902D2B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19B64053" w14:textId="65B6A4C6" w:rsidR="00570CB0" w:rsidRPr="007246D7" w:rsidRDefault="00570CB0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5B39CD" w:rsidRPr="007246D7">
        <w:rPr>
          <w:rFonts w:cstheme="minorHAnsi"/>
        </w:rPr>
        <w:t>)</w:t>
      </w:r>
      <w:r w:rsidRPr="007246D7">
        <w:rPr>
          <w:rFonts w:cstheme="minorHAnsi"/>
        </w:rPr>
        <w:t xml:space="preserve"> Název spolku zní: </w:t>
      </w:r>
      <w:r w:rsidR="00E61ADB" w:rsidRPr="007246D7">
        <w:rPr>
          <w:rFonts w:cstheme="minorHAnsi"/>
          <w:b/>
          <w:bCs/>
        </w:rPr>
        <w:t>Moravskoslezský pakt zaměstnanosti</w:t>
      </w:r>
      <w:r w:rsidR="005B39CD" w:rsidRPr="007246D7">
        <w:rPr>
          <w:rFonts w:cstheme="minorHAnsi"/>
          <w:b/>
          <w:bCs/>
        </w:rPr>
        <w:t>,</w:t>
      </w:r>
      <w:r w:rsidRPr="007246D7">
        <w:rPr>
          <w:rFonts w:cstheme="minorHAnsi"/>
          <w:b/>
          <w:bCs/>
        </w:rPr>
        <w:t xml:space="preserve"> </w:t>
      </w:r>
      <w:proofErr w:type="spellStart"/>
      <w:r w:rsidRPr="007246D7">
        <w:rPr>
          <w:rFonts w:cstheme="minorHAnsi"/>
          <w:b/>
          <w:bCs/>
        </w:rPr>
        <w:t>z.s</w:t>
      </w:r>
      <w:proofErr w:type="spellEnd"/>
      <w:r w:rsidRPr="007246D7">
        <w:rPr>
          <w:rFonts w:cstheme="minorHAnsi"/>
        </w:rPr>
        <w:t>.</w:t>
      </w:r>
      <w:r w:rsidR="005B39CD" w:rsidRPr="007246D7">
        <w:rPr>
          <w:rFonts w:cstheme="minorHAnsi"/>
        </w:rPr>
        <w:t xml:space="preserve"> (dále jen </w:t>
      </w:r>
      <w:r w:rsidR="005702DC" w:rsidRPr="007246D7">
        <w:rPr>
          <w:rFonts w:cstheme="minorHAnsi"/>
        </w:rPr>
        <w:t>„</w:t>
      </w:r>
      <w:r w:rsidR="005B39CD" w:rsidRPr="007246D7">
        <w:rPr>
          <w:rFonts w:cstheme="minorHAnsi"/>
        </w:rPr>
        <w:t>spolek</w:t>
      </w:r>
      <w:r w:rsidR="005702DC" w:rsidRPr="007246D7">
        <w:rPr>
          <w:rFonts w:cstheme="minorHAnsi"/>
        </w:rPr>
        <w:t>“</w:t>
      </w:r>
      <w:r w:rsidR="005B39CD" w:rsidRPr="007246D7">
        <w:rPr>
          <w:rFonts w:cstheme="minorHAnsi"/>
        </w:rPr>
        <w:t>)</w:t>
      </w:r>
      <w:r w:rsidR="002E2F4E" w:rsidRPr="007246D7">
        <w:rPr>
          <w:rFonts w:cstheme="minorHAnsi"/>
        </w:rPr>
        <w:t>.</w:t>
      </w:r>
    </w:p>
    <w:p w14:paraId="7FCE7801" w14:textId="2ADC20AA" w:rsidR="00570CB0" w:rsidRPr="007246D7" w:rsidRDefault="005B39CD" w:rsidP="007246D7">
      <w:pPr>
        <w:rPr>
          <w:rFonts w:cstheme="minorHAnsi"/>
          <w:b/>
        </w:rPr>
      </w:pPr>
      <w:r w:rsidRPr="007246D7">
        <w:rPr>
          <w:rFonts w:cstheme="minorHAnsi"/>
        </w:rPr>
        <w:t>2) Sídlo spolku je</w:t>
      </w:r>
      <w:r w:rsidR="00570CB0" w:rsidRPr="007246D7">
        <w:rPr>
          <w:rFonts w:cstheme="minorHAnsi"/>
        </w:rPr>
        <w:t xml:space="preserve"> </w:t>
      </w:r>
      <w:r w:rsidR="00570CB0" w:rsidRPr="007246D7">
        <w:rPr>
          <w:rFonts w:cstheme="minorHAnsi"/>
          <w:b/>
        </w:rPr>
        <w:t>Ostrava, Česká republika.</w:t>
      </w:r>
    </w:p>
    <w:p w14:paraId="480DB02E" w14:textId="77777777" w:rsidR="00CE2F96" w:rsidRPr="007246D7" w:rsidRDefault="00CE2F96" w:rsidP="007246D7">
      <w:pPr>
        <w:rPr>
          <w:rFonts w:cstheme="minorHAnsi"/>
          <w:b/>
        </w:rPr>
      </w:pPr>
    </w:p>
    <w:p w14:paraId="2EDEC5FC" w14:textId="35B31A2D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II</w:t>
      </w:r>
    </w:p>
    <w:p w14:paraId="335E25B2" w14:textId="2E1B8A80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CC6278" w:rsidRPr="007246D7">
        <w:rPr>
          <w:rFonts w:cstheme="minorHAnsi"/>
          <w:b/>
          <w:bCs/>
        </w:rPr>
        <w:t xml:space="preserve">POSLÁNÍ, </w:t>
      </w:r>
      <w:r w:rsidRPr="007246D7">
        <w:rPr>
          <w:rFonts w:cstheme="minorHAnsi"/>
          <w:b/>
          <w:bCs/>
        </w:rPr>
        <w:t>ÚČEL A HLAVNÍ ČINNOST SPOLKU</w:t>
      </w:r>
    </w:p>
    <w:p w14:paraId="6B64B9B0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2544F1B6" w14:textId="59DDE057" w:rsidR="005B39CD" w:rsidRPr="007246D7" w:rsidRDefault="005B39CD" w:rsidP="007246D7">
      <w:pPr>
        <w:rPr>
          <w:rFonts w:cstheme="minorHAnsi"/>
        </w:rPr>
      </w:pPr>
      <w:r w:rsidRPr="007246D7">
        <w:rPr>
          <w:rFonts w:cstheme="minorHAnsi"/>
        </w:rPr>
        <w:t>1) Spolek je samosprávným a dobrovolným svazkem fyzických a právnických osob, v němž se tyto osoby (členové) spolčily</w:t>
      </w:r>
      <w:r w:rsidR="00303872" w:rsidRPr="007246D7">
        <w:rPr>
          <w:rFonts w:cstheme="minorHAnsi"/>
        </w:rPr>
        <w:t>.</w:t>
      </w:r>
    </w:p>
    <w:p w14:paraId="3DD8ECA4" w14:textId="15E8E78A" w:rsidR="005F4CB1" w:rsidRPr="007246D7" w:rsidRDefault="00557C61" w:rsidP="007246D7">
      <w:pPr>
        <w:rPr>
          <w:rFonts w:cstheme="minorHAnsi"/>
        </w:rPr>
      </w:pPr>
      <w:r w:rsidRPr="007246D7">
        <w:rPr>
          <w:rFonts w:cstheme="minorHAnsi"/>
        </w:rPr>
        <w:t>2</w:t>
      </w:r>
      <w:r w:rsidR="00FE18CB" w:rsidRPr="007246D7">
        <w:rPr>
          <w:rFonts w:cstheme="minorHAnsi"/>
        </w:rPr>
        <w:t xml:space="preserve">) Poslání spolku se </w:t>
      </w:r>
      <w:r w:rsidR="00C03A62" w:rsidRPr="007246D7">
        <w:rPr>
          <w:rFonts w:cstheme="minorHAnsi"/>
        </w:rPr>
        <w:t xml:space="preserve">naplňuje především tak, že </w:t>
      </w:r>
      <w:r w:rsidR="00CC6278" w:rsidRPr="007246D7">
        <w:rPr>
          <w:rFonts w:cstheme="minorHAnsi"/>
        </w:rPr>
        <w:t>přispív</w:t>
      </w:r>
      <w:r w:rsidR="00C03A62" w:rsidRPr="007246D7">
        <w:rPr>
          <w:rFonts w:cstheme="minorHAnsi"/>
        </w:rPr>
        <w:t>á</w:t>
      </w:r>
      <w:r w:rsidR="00CC6278" w:rsidRPr="007246D7">
        <w:rPr>
          <w:rFonts w:cstheme="minorHAnsi"/>
        </w:rPr>
        <w:t xml:space="preserve"> ke slaďování </w:t>
      </w:r>
      <w:r w:rsidR="005F4CB1" w:rsidRPr="007246D7">
        <w:rPr>
          <w:rFonts w:cstheme="minorHAnsi"/>
        </w:rPr>
        <w:t>nabídky a poptávky na regionálním trhu práce, analyz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jeho klíčové problémy a připrav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pro ně řešení. Spolek </w:t>
      </w:r>
      <w:r w:rsidR="00C03A62" w:rsidRPr="007246D7">
        <w:rPr>
          <w:rFonts w:cstheme="minorHAnsi"/>
        </w:rPr>
        <w:t xml:space="preserve">při naplňování svého poslání také </w:t>
      </w:r>
      <w:r w:rsidR="005F4CB1" w:rsidRPr="007246D7">
        <w:rPr>
          <w:rFonts w:cstheme="minorHAnsi"/>
        </w:rPr>
        <w:t>napomáhá vytvářet příznivé prostředí pro rozvoj lidských zdrojů a sám se významně podílí na</w:t>
      </w:r>
      <w:r w:rsidR="0038726A" w:rsidRPr="007246D7">
        <w:rPr>
          <w:rFonts w:cstheme="minorHAnsi"/>
        </w:rPr>
        <w:t xml:space="preserve"> </w:t>
      </w:r>
      <w:r w:rsidR="005F4CB1" w:rsidRPr="007246D7">
        <w:rPr>
          <w:rFonts w:cstheme="minorHAnsi"/>
        </w:rPr>
        <w:t>realizaci vybraných řešení, která vyžadují veřejné intervence a koordinaci s řadou spolupracujících partnerů.</w:t>
      </w:r>
    </w:p>
    <w:p w14:paraId="7D7EA565" w14:textId="230755D4" w:rsidR="00E90C0E" w:rsidRPr="007246D7" w:rsidRDefault="00557C61" w:rsidP="007246D7">
      <w:pPr>
        <w:rPr>
          <w:rFonts w:cstheme="minorHAnsi"/>
        </w:rPr>
      </w:pPr>
      <w:r w:rsidRPr="007246D7">
        <w:rPr>
          <w:rFonts w:cstheme="minorHAnsi"/>
        </w:rPr>
        <w:t>3</w:t>
      </w:r>
      <w:r w:rsidR="00E90C0E" w:rsidRPr="007246D7">
        <w:rPr>
          <w:rFonts w:cstheme="minorHAnsi"/>
        </w:rPr>
        <w:t>) Účel spolku je</w:t>
      </w:r>
      <w:r w:rsidR="00420004" w:rsidRPr="007246D7">
        <w:rPr>
          <w:rFonts w:cstheme="minorHAnsi"/>
        </w:rPr>
        <w:t>:</w:t>
      </w:r>
    </w:p>
    <w:p w14:paraId="08B27B43" w14:textId="2C39372B" w:rsidR="009802AF" w:rsidRPr="007246D7" w:rsidRDefault="00E90C0E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9802AF" w:rsidRPr="007246D7">
        <w:rPr>
          <w:rFonts w:cstheme="minorHAnsi"/>
        </w:rPr>
        <w:t>hájit zájmy svých členů a vzájemně je slaďovat</w:t>
      </w:r>
      <w:r w:rsidR="00210616" w:rsidRPr="007246D7">
        <w:rPr>
          <w:rFonts w:cstheme="minorHAnsi"/>
        </w:rPr>
        <w:t>,</w:t>
      </w:r>
    </w:p>
    <w:p w14:paraId="0EC446F0" w14:textId="2A062F4F" w:rsidR="00E90C0E" w:rsidRPr="007246D7" w:rsidRDefault="009802AF" w:rsidP="003633AF">
      <w:pPr>
        <w:spacing w:after="0" w:line="240" w:lineRule="auto"/>
        <w:ind w:left="709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886B03" w:rsidRPr="007246D7">
        <w:rPr>
          <w:rFonts w:cstheme="minorHAnsi"/>
        </w:rPr>
        <w:t>vytvářet analýzy a prognózy na trhu práce</w:t>
      </w:r>
      <w:r w:rsidR="00210616" w:rsidRPr="007246D7">
        <w:rPr>
          <w:rFonts w:cstheme="minorHAnsi"/>
        </w:rPr>
        <w:t>,</w:t>
      </w:r>
    </w:p>
    <w:p w14:paraId="745FC306" w14:textId="4A51B680" w:rsidR="009802AF" w:rsidRPr="007246D7" w:rsidRDefault="009802AF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t>c) vyjednávat společný postup pří rozvoji trhu práce</w:t>
      </w:r>
      <w:r w:rsidR="00210616" w:rsidRPr="007246D7">
        <w:rPr>
          <w:rFonts w:cstheme="minorHAnsi"/>
        </w:rPr>
        <w:t>,</w:t>
      </w:r>
    </w:p>
    <w:p w14:paraId="5596278A" w14:textId="10CEEE86" w:rsidR="009802AF" w:rsidRPr="007246D7" w:rsidRDefault="009802AF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t>d) vytvářet strategie rozvoje trhu práce</w:t>
      </w:r>
      <w:r w:rsidR="00210616" w:rsidRPr="007246D7">
        <w:rPr>
          <w:rFonts w:cstheme="minorHAnsi"/>
        </w:rPr>
        <w:t>,</w:t>
      </w:r>
    </w:p>
    <w:p w14:paraId="3853AEBE" w14:textId="2F7DFD40" w:rsidR="009802AF" w:rsidRPr="007246D7" w:rsidRDefault="009802AF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lastRenderedPageBreak/>
        <w:t>e) přinášet inovace na trh práce</w:t>
      </w:r>
      <w:r w:rsidR="00210616" w:rsidRPr="007246D7">
        <w:rPr>
          <w:rFonts w:cstheme="minorHAnsi"/>
        </w:rPr>
        <w:t>,</w:t>
      </w:r>
    </w:p>
    <w:p w14:paraId="0E8013FB" w14:textId="0F695A04" w:rsidR="009802AF" w:rsidRPr="007246D7" w:rsidRDefault="009802AF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t>f) koordinovat činnost platforem přispívajících k rozvoji trhu práce</w:t>
      </w:r>
      <w:r w:rsidR="00210616" w:rsidRPr="007246D7">
        <w:rPr>
          <w:rFonts w:cstheme="minorHAnsi"/>
        </w:rPr>
        <w:t>,</w:t>
      </w:r>
    </w:p>
    <w:p w14:paraId="75193708" w14:textId="1987841A" w:rsidR="009A35ED" w:rsidRDefault="00540488" w:rsidP="003633AF">
      <w:pPr>
        <w:spacing w:after="0" w:line="240" w:lineRule="auto"/>
        <w:ind w:left="708"/>
        <w:rPr>
          <w:rFonts w:cstheme="minorHAnsi"/>
        </w:rPr>
      </w:pPr>
      <w:r w:rsidRPr="007246D7">
        <w:rPr>
          <w:rFonts w:cstheme="minorHAnsi"/>
        </w:rPr>
        <w:t>g</w:t>
      </w:r>
      <w:r w:rsidR="009802AF" w:rsidRPr="007246D7">
        <w:rPr>
          <w:rFonts w:cstheme="minorHAnsi"/>
        </w:rPr>
        <w:t>) koordinovat činnost sítí služeb na trhu práce</w:t>
      </w:r>
      <w:r w:rsidR="00210616" w:rsidRPr="007246D7">
        <w:rPr>
          <w:rFonts w:cstheme="minorHAnsi"/>
        </w:rPr>
        <w:t>.</w:t>
      </w:r>
    </w:p>
    <w:p w14:paraId="7EE38A85" w14:textId="77777777" w:rsidR="003633AF" w:rsidRPr="007246D7" w:rsidRDefault="003633AF" w:rsidP="003633AF">
      <w:pPr>
        <w:spacing w:after="0" w:line="240" w:lineRule="auto"/>
        <w:ind w:left="708"/>
        <w:rPr>
          <w:rFonts w:cstheme="minorHAnsi"/>
        </w:rPr>
      </w:pPr>
    </w:p>
    <w:p w14:paraId="45AB2321" w14:textId="6B745E6F" w:rsidR="00E90C0E" w:rsidRPr="007246D7" w:rsidRDefault="00557C61" w:rsidP="007246D7">
      <w:pPr>
        <w:rPr>
          <w:rFonts w:cstheme="minorHAnsi"/>
        </w:rPr>
      </w:pPr>
      <w:r w:rsidRPr="007246D7">
        <w:rPr>
          <w:rFonts w:cstheme="minorHAnsi"/>
        </w:rPr>
        <w:t>4</w:t>
      </w:r>
      <w:r w:rsidR="00E90C0E" w:rsidRPr="007246D7">
        <w:rPr>
          <w:rFonts w:cstheme="minorHAnsi"/>
        </w:rPr>
        <w:t>) Spolek pro naplňování svého poslání a účelu pak zejména</w:t>
      </w:r>
      <w:r w:rsidR="00420004" w:rsidRPr="007246D7">
        <w:rPr>
          <w:rFonts w:cstheme="minorHAnsi"/>
        </w:rPr>
        <w:t>:</w:t>
      </w:r>
    </w:p>
    <w:p w14:paraId="1C08D45A" w14:textId="72F1DA0A" w:rsidR="001C5F9A" w:rsidRPr="007246D7" w:rsidRDefault="00E90C0E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E4657D" w:rsidRPr="007246D7">
        <w:rPr>
          <w:rFonts w:cstheme="minorHAnsi"/>
        </w:rPr>
        <w:t>zpracovává predikci regionální</w:t>
      </w:r>
      <w:r w:rsidR="00540488" w:rsidRPr="007246D7">
        <w:rPr>
          <w:rFonts w:cstheme="minorHAnsi"/>
        </w:rPr>
        <w:t>ho</w:t>
      </w:r>
      <w:r w:rsidR="00E4657D" w:rsidRPr="007246D7">
        <w:rPr>
          <w:rFonts w:cstheme="minorHAnsi"/>
        </w:rPr>
        <w:t xml:space="preserve"> trhu práce</w:t>
      </w:r>
      <w:r w:rsidR="00210616" w:rsidRPr="007246D7">
        <w:rPr>
          <w:rFonts w:cstheme="minorHAnsi"/>
        </w:rPr>
        <w:t>,</w:t>
      </w:r>
    </w:p>
    <w:p w14:paraId="50465842" w14:textId="4346A5D9" w:rsidR="004300CC" w:rsidRPr="007246D7" w:rsidRDefault="004300C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1C5F9A" w:rsidRPr="007246D7">
        <w:rPr>
          <w:rFonts w:cstheme="minorHAnsi"/>
        </w:rPr>
        <w:t>zpracovává predikci kompetencí</w:t>
      </w:r>
      <w:r w:rsidR="00540488" w:rsidRPr="007246D7">
        <w:rPr>
          <w:rFonts w:cstheme="minorHAnsi"/>
        </w:rPr>
        <w:t xml:space="preserve"> na trhu práce</w:t>
      </w:r>
      <w:r w:rsidR="00210616" w:rsidRPr="007246D7">
        <w:rPr>
          <w:rFonts w:cstheme="minorHAnsi"/>
        </w:rPr>
        <w:t>,</w:t>
      </w:r>
    </w:p>
    <w:p w14:paraId="53C2DF85" w14:textId="0855452F" w:rsidR="004300CC" w:rsidRPr="007246D7" w:rsidRDefault="004300C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c)</w:t>
      </w:r>
      <w:r w:rsidR="001C5F9A" w:rsidRPr="007246D7">
        <w:rPr>
          <w:rFonts w:cstheme="minorHAnsi"/>
        </w:rPr>
        <w:t xml:space="preserve"> zpracovává dílčí analýzy trhu práce</w:t>
      </w:r>
      <w:r w:rsidR="00210616" w:rsidRPr="007246D7">
        <w:rPr>
          <w:rFonts w:cstheme="minorHAnsi"/>
        </w:rPr>
        <w:t>,</w:t>
      </w:r>
    </w:p>
    <w:p w14:paraId="14159597" w14:textId="4A4BDD43" w:rsidR="001C5F9A" w:rsidRPr="007246D7" w:rsidRDefault="001C5F9A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 xml:space="preserve">d) </w:t>
      </w:r>
      <w:r w:rsidR="00AE7D78" w:rsidRPr="007246D7">
        <w:rPr>
          <w:rFonts w:cstheme="minorHAnsi"/>
        </w:rPr>
        <w:t>připravuje, zpracovává a vyhodnocuje strategie rozvoje trhu práce</w:t>
      </w:r>
      <w:r w:rsidR="00210616" w:rsidRPr="007246D7">
        <w:rPr>
          <w:rFonts w:cstheme="minorHAnsi"/>
        </w:rPr>
        <w:t>,</w:t>
      </w:r>
    </w:p>
    <w:p w14:paraId="42A6F45A" w14:textId="5B742E3A" w:rsidR="00AE7D78" w:rsidRPr="007246D7" w:rsidRDefault="00AE7D78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e)</w:t>
      </w:r>
      <w:r w:rsidR="00522252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 xml:space="preserve">spolupracuje na </w:t>
      </w:r>
      <w:r w:rsidR="00522252" w:rsidRPr="007246D7">
        <w:rPr>
          <w:rFonts w:cstheme="minorHAnsi"/>
        </w:rPr>
        <w:t>strategiích zaměstnanosti ČR</w:t>
      </w:r>
      <w:r w:rsidR="00210616" w:rsidRPr="007246D7">
        <w:rPr>
          <w:rFonts w:cstheme="minorHAnsi"/>
        </w:rPr>
        <w:t>,</w:t>
      </w:r>
    </w:p>
    <w:p w14:paraId="7ABDB2B4" w14:textId="6DA15561" w:rsidR="00522252" w:rsidRPr="007246D7" w:rsidRDefault="00522252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 xml:space="preserve">f) </w:t>
      </w:r>
      <w:r w:rsidR="00BE6868" w:rsidRPr="007246D7">
        <w:rPr>
          <w:rFonts w:cstheme="minorHAnsi"/>
        </w:rPr>
        <w:t>přispívá ke slaďování dalších regionálních strategií s potřebami trhu práce</w:t>
      </w:r>
      <w:r w:rsidR="00210616" w:rsidRPr="007246D7">
        <w:rPr>
          <w:rFonts w:cstheme="minorHAnsi"/>
        </w:rPr>
        <w:t>,</w:t>
      </w:r>
    </w:p>
    <w:p w14:paraId="51E14210" w14:textId="6A57BFE8" w:rsidR="00522252" w:rsidRPr="007246D7" w:rsidRDefault="00522252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 xml:space="preserve">g) </w:t>
      </w:r>
      <w:r w:rsidR="00BE6868" w:rsidRPr="007246D7">
        <w:rPr>
          <w:rFonts w:cstheme="minorHAnsi"/>
        </w:rPr>
        <w:t xml:space="preserve">zasazuje se o rozvoj duálního vzdělávání a dalších metod </w:t>
      </w:r>
      <w:r w:rsidR="00886D07" w:rsidRPr="007246D7">
        <w:rPr>
          <w:rFonts w:cstheme="minorHAnsi"/>
        </w:rPr>
        <w:t xml:space="preserve">odborného </w:t>
      </w:r>
      <w:r w:rsidR="00BE6868" w:rsidRPr="007246D7">
        <w:rPr>
          <w:rFonts w:cstheme="minorHAnsi"/>
        </w:rPr>
        <w:t>vzdělávání inovativními metodami</w:t>
      </w:r>
      <w:r w:rsidR="00210616" w:rsidRPr="007246D7">
        <w:rPr>
          <w:rFonts w:cstheme="minorHAnsi"/>
        </w:rPr>
        <w:t>,</w:t>
      </w:r>
    </w:p>
    <w:p w14:paraId="7C05D94C" w14:textId="75D47056" w:rsidR="00522252" w:rsidRPr="007246D7" w:rsidRDefault="00BE6868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h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zasazuje se o rozvoj kariérového poradenství ve školách i v celoživotní perspektivě</w:t>
      </w:r>
      <w:r w:rsidR="00210616" w:rsidRPr="007246D7">
        <w:rPr>
          <w:rFonts w:cstheme="minorHAnsi"/>
        </w:rPr>
        <w:t>,</w:t>
      </w:r>
    </w:p>
    <w:p w14:paraId="34D83DBA" w14:textId="71E67A6A" w:rsidR="00522252" w:rsidRPr="007246D7" w:rsidRDefault="00BE6868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i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přispívá k rozvoji sociálního podnikání</w:t>
      </w:r>
      <w:r w:rsidR="00210616" w:rsidRPr="007246D7">
        <w:rPr>
          <w:rFonts w:cstheme="minorHAnsi"/>
        </w:rPr>
        <w:t>,</w:t>
      </w:r>
    </w:p>
    <w:p w14:paraId="2918FAED" w14:textId="5936CC37" w:rsidR="00BE6868" w:rsidRDefault="00BE6868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j) vykonává další činnosti k rozvoji trhu práce v zájmu svých členů</w:t>
      </w:r>
      <w:r w:rsidR="00B44205" w:rsidRPr="007246D7">
        <w:rPr>
          <w:rFonts w:cstheme="minorHAnsi"/>
        </w:rPr>
        <w:t>, včetně výkonu činností agentury práce</w:t>
      </w:r>
      <w:r w:rsidR="0027066C" w:rsidRPr="007246D7">
        <w:rPr>
          <w:rFonts w:cstheme="minorHAnsi"/>
        </w:rPr>
        <w:t>.</w:t>
      </w:r>
    </w:p>
    <w:p w14:paraId="26454BB9" w14:textId="77777777" w:rsidR="003633AF" w:rsidRPr="007246D7" w:rsidRDefault="003633AF" w:rsidP="003633AF">
      <w:pPr>
        <w:spacing w:after="0"/>
        <w:ind w:left="709"/>
        <w:rPr>
          <w:rFonts w:cstheme="minorHAnsi"/>
        </w:rPr>
      </w:pPr>
    </w:p>
    <w:p w14:paraId="3BC1219A" w14:textId="5B2E7612" w:rsidR="0027066C" w:rsidRPr="007246D7" w:rsidRDefault="0027066C" w:rsidP="007246D7">
      <w:pPr>
        <w:rPr>
          <w:rFonts w:cstheme="minorHAnsi"/>
        </w:rPr>
      </w:pPr>
      <w:r w:rsidRPr="007246D7">
        <w:rPr>
          <w:rFonts w:cstheme="minorHAnsi"/>
        </w:rPr>
        <w:t xml:space="preserve">5) Spolek </w:t>
      </w:r>
      <w:r w:rsidR="0002240E" w:rsidRPr="007246D7">
        <w:rPr>
          <w:rFonts w:cstheme="minorHAnsi"/>
        </w:rPr>
        <w:t>může vykonávat</w:t>
      </w:r>
      <w:r w:rsidRPr="007246D7">
        <w:rPr>
          <w:rFonts w:cstheme="minorHAnsi"/>
        </w:rPr>
        <w:t xml:space="preserve"> vedlejší hospodářskou činnost</w:t>
      </w:r>
      <w:r w:rsidR="00A354A0" w:rsidRPr="007246D7">
        <w:rPr>
          <w:rFonts w:cstheme="minorHAnsi"/>
        </w:rPr>
        <w:t xml:space="preserve"> </w:t>
      </w:r>
      <w:r w:rsidR="0075308F" w:rsidRPr="007246D7">
        <w:rPr>
          <w:rFonts w:cstheme="minorHAnsi"/>
        </w:rPr>
        <w:t xml:space="preserve">na základě živnostenského oprávnění </w:t>
      </w:r>
      <w:r w:rsidR="00A354A0" w:rsidRPr="007246D7">
        <w:rPr>
          <w:rFonts w:cstheme="minorHAnsi"/>
        </w:rPr>
        <w:t xml:space="preserve">za účelem podpory hlavní činnosti </w:t>
      </w:r>
      <w:r w:rsidR="0075308F" w:rsidRPr="007246D7">
        <w:rPr>
          <w:rFonts w:cstheme="minorHAnsi"/>
        </w:rPr>
        <w:t>či</w:t>
      </w:r>
      <w:r w:rsidR="00A354A0" w:rsidRPr="007246D7">
        <w:rPr>
          <w:rFonts w:cstheme="minorHAnsi"/>
        </w:rPr>
        <w:t xml:space="preserve"> hospodárného využití majetku spolku</w:t>
      </w:r>
      <w:r w:rsidR="0002240E" w:rsidRPr="007246D7">
        <w:rPr>
          <w:rFonts w:cstheme="minorHAnsi"/>
        </w:rPr>
        <w:t>, a to v rámci předmětu podnikání: Výroba, obchod a služby neuvedené v přílohách 1 až 3 živnostenského zákona pro následující obory</w:t>
      </w:r>
      <w:r w:rsidR="00A354A0" w:rsidRPr="007246D7">
        <w:rPr>
          <w:rFonts w:cstheme="minorHAnsi"/>
        </w:rPr>
        <w:t>:</w:t>
      </w:r>
    </w:p>
    <w:p w14:paraId="47E9FF3A" w14:textId="04EBE7BF" w:rsidR="00CA2075" w:rsidRPr="007246D7" w:rsidRDefault="0027066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a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P</w:t>
      </w:r>
      <w:r w:rsidR="00CA2075" w:rsidRPr="007246D7">
        <w:rPr>
          <w:rFonts w:cstheme="minorHAnsi"/>
        </w:rPr>
        <w:t>oradensk</w:t>
      </w:r>
      <w:r w:rsidR="0002240E" w:rsidRPr="007246D7">
        <w:rPr>
          <w:rFonts w:cstheme="minorHAnsi"/>
        </w:rPr>
        <w:t>á</w:t>
      </w:r>
      <w:r w:rsidR="00CA2075" w:rsidRPr="007246D7">
        <w:rPr>
          <w:rFonts w:cstheme="minorHAnsi"/>
        </w:rPr>
        <w:t xml:space="preserve"> a konzultační činnost, </w:t>
      </w:r>
      <w:r w:rsidR="00560857" w:rsidRPr="007246D7">
        <w:rPr>
          <w:rFonts w:cstheme="minorHAnsi"/>
        </w:rPr>
        <w:t>zpracová</w:t>
      </w:r>
      <w:r w:rsidR="002B208E" w:rsidRPr="007246D7">
        <w:rPr>
          <w:rFonts w:cstheme="minorHAnsi"/>
        </w:rPr>
        <w:t>ní</w:t>
      </w:r>
      <w:r w:rsidR="00560857" w:rsidRPr="007246D7">
        <w:rPr>
          <w:rFonts w:cstheme="minorHAnsi"/>
        </w:rPr>
        <w:t xml:space="preserve"> odborn</w:t>
      </w:r>
      <w:r w:rsidR="002B208E" w:rsidRPr="007246D7">
        <w:rPr>
          <w:rFonts w:cstheme="minorHAnsi"/>
        </w:rPr>
        <w:t>ých</w:t>
      </w:r>
      <w:r w:rsidR="00560857" w:rsidRPr="007246D7">
        <w:rPr>
          <w:rFonts w:cstheme="minorHAnsi"/>
        </w:rPr>
        <w:t xml:space="preserve"> studi</w:t>
      </w:r>
      <w:r w:rsidR="002B208E" w:rsidRPr="007246D7">
        <w:rPr>
          <w:rFonts w:cstheme="minorHAnsi"/>
        </w:rPr>
        <w:t>í</w:t>
      </w:r>
      <w:r w:rsidR="00560857" w:rsidRPr="007246D7">
        <w:rPr>
          <w:rFonts w:cstheme="minorHAnsi"/>
        </w:rPr>
        <w:t xml:space="preserve"> </w:t>
      </w:r>
      <w:r w:rsidR="00CA2075" w:rsidRPr="007246D7">
        <w:rPr>
          <w:rFonts w:cstheme="minorHAnsi"/>
        </w:rPr>
        <w:t xml:space="preserve">a </w:t>
      </w:r>
      <w:r w:rsidR="00560857" w:rsidRPr="007246D7">
        <w:rPr>
          <w:rFonts w:cstheme="minorHAnsi"/>
        </w:rPr>
        <w:t>posudk</w:t>
      </w:r>
      <w:r w:rsidR="002B208E" w:rsidRPr="007246D7">
        <w:rPr>
          <w:rFonts w:cstheme="minorHAnsi"/>
        </w:rPr>
        <w:t>ů</w:t>
      </w:r>
      <w:r w:rsidR="00CA2075" w:rsidRPr="007246D7">
        <w:rPr>
          <w:rFonts w:cstheme="minorHAnsi"/>
        </w:rPr>
        <w:t>,</w:t>
      </w:r>
    </w:p>
    <w:p w14:paraId="12768D72" w14:textId="056C76E7" w:rsidR="00CA2075" w:rsidRPr="007246D7" w:rsidRDefault="0027066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b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V</w:t>
      </w:r>
      <w:r w:rsidR="00CA2075" w:rsidRPr="007246D7">
        <w:rPr>
          <w:rFonts w:cstheme="minorHAnsi"/>
        </w:rPr>
        <w:t>ýzkum a vývoj v oblasti přírodních a technických věd nebo společenských věd,</w:t>
      </w:r>
    </w:p>
    <w:p w14:paraId="791EAF60" w14:textId="32E80BBF" w:rsidR="00CA2075" w:rsidRPr="007246D7" w:rsidRDefault="0027066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c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M</w:t>
      </w:r>
      <w:r w:rsidR="00CA2075" w:rsidRPr="007246D7">
        <w:rPr>
          <w:rFonts w:cstheme="minorHAnsi"/>
        </w:rPr>
        <w:t>imoškolní výchov</w:t>
      </w:r>
      <w:r w:rsidR="002B208E" w:rsidRPr="007246D7">
        <w:rPr>
          <w:rFonts w:cstheme="minorHAnsi"/>
        </w:rPr>
        <w:t>a</w:t>
      </w:r>
      <w:r w:rsidR="00CA2075" w:rsidRPr="007246D7">
        <w:rPr>
          <w:rFonts w:cstheme="minorHAnsi"/>
        </w:rPr>
        <w:t xml:space="preserve"> a vzdělávání, pořádání kurzů, školení, včetně lektorské činnosti.</w:t>
      </w:r>
    </w:p>
    <w:p w14:paraId="6AB2BDEE" w14:textId="38010876" w:rsidR="00E56CA8" w:rsidRPr="007246D7" w:rsidRDefault="00E56CA8" w:rsidP="007246D7">
      <w:pPr>
        <w:spacing w:after="0"/>
        <w:ind w:left="708"/>
        <w:rPr>
          <w:rFonts w:cstheme="minorHAnsi"/>
        </w:rPr>
      </w:pPr>
    </w:p>
    <w:p w14:paraId="6AE75333" w14:textId="77777777" w:rsidR="00CE2F96" w:rsidRPr="007246D7" w:rsidRDefault="00CE2F96" w:rsidP="00A81010">
      <w:pPr>
        <w:spacing w:after="0"/>
        <w:rPr>
          <w:rFonts w:cstheme="minorHAnsi"/>
        </w:rPr>
      </w:pPr>
    </w:p>
    <w:p w14:paraId="7837D626" w14:textId="662D3085" w:rsidR="00854510" w:rsidRPr="007246D7" w:rsidRDefault="0085451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II</w:t>
      </w:r>
      <w:r w:rsidR="00E56CA8" w:rsidRPr="007246D7">
        <w:rPr>
          <w:rFonts w:cstheme="minorHAnsi"/>
          <w:b/>
        </w:rPr>
        <w:t>I</w:t>
      </w:r>
    </w:p>
    <w:p w14:paraId="111F58EF" w14:textId="51F4FDAC" w:rsidR="00854510" w:rsidRPr="007246D7" w:rsidRDefault="0085451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E56CA8" w:rsidRPr="007246D7">
        <w:rPr>
          <w:rFonts w:cstheme="minorHAnsi"/>
          <w:b/>
          <w:bCs/>
        </w:rPr>
        <w:t>ČLENSTVÍ</w:t>
      </w:r>
    </w:p>
    <w:p w14:paraId="7B38C0EA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DBDEDFE" w14:textId="0841887D" w:rsidR="00570CB0" w:rsidRPr="007246D7" w:rsidRDefault="00066688" w:rsidP="007246D7">
      <w:pPr>
        <w:ind w:left="360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E56CA8" w:rsidRPr="007246D7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7246D7">
        <w:rPr>
          <w:rFonts w:cstheme="minorHAnsi"/>
        </w:rPr>
        <w:t>, nestanoví-li tyto stanovy v odůvodněných případech jinak.</w:t>
      </w:r>
    </w:p>
    <w:p w14:paraId="4F2A8FAF" w14:textId="44A4D8A4" w:rsidR="00E56CA8" w:rsidRPr="007246D7" w:rsidRDefault="00066688" w:rsidP="007246D7">
      <w:pPr>
        <w:ind w:left="360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E56CA8" w:rsidRPr="007246D7">
        <w:rPr>
          <w:rFonts w:cstheme="minorHAnsi"/>
        </w:rPr>
        <w:t>Ve spolku mohou jeho členové nabýt následující druhy členství:</w:t>
      </w:r>
    </w:p>
    <w:p w14:paraId="6E36E83A" w14:textId="6295F37F" w:rsidR="009122F3" w:rsidRPr="007246D7" w:rsidRDefault="00066688" w:rsidP="007246D7">
      <w:pPr>
        <w:ind w:left="1080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9122F3" w:rsidRPr="007246D7">
        <w:rPr>
          <w:rFonts w:cstheme="minorHAnsi"/>
        </w:rPr>
        <w:t>Zakládající členství</w:t>
      </w:r>
      <w:r w:rsidR="00C802B5" w:rsidRPr="007246D7">
        <w:rPr>
          <w:rFonts w:cstheme="minorHAnsi"/>
        </w:rPr>
        <w:t>;</w:t>
      </w:r>
    </w:p>
    <w:p w14:paraId="42BF7BC3" w14:textId="2DAB47C6" w:rsidR="00E56CA8" w:rsidRPr="007246D7" w:rsidRDefault="00066688" w:rsidP="007246D7">
      <w:pPr>
        <w:ind w:left="1080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A879A2" w:rsidRPr="007246D7">
        <w:rPr>
          <w:rFonts w:cstheme="minorHAnsi"/>
        </w:rPr>
        <w:t>Řádné členství</w:t>
      </w:r>
      <w:r w:rsidR="00C802B5" w:rsidRPr="007246D7">
        <w:rPr>
          <w:rFonts w:cstheme="minorHAnsi"/>
        </w:rPr>
        <w:t>;</w:t>
      </w:r>
    </w:p>
    <w:p w14:paraId="67A1F87D" w14:textId="1EED3B57" w:rsidR="00E56CA8" w:rsidRPr="007246D7" w:rsidRDefault="00066688" w:rsidP="007246D7">
      <w:pPr>
        <w:ind w:left="1080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A879A2" w:rsidRPr="007246D7">
        <w:rPr>
          <w:rFonts w:cstheme="minorHAnsi"/>
        </w:rPr>
        <w:t>Přidružené členství</w:t>
      </w:r>
      <w:r w:rsidR="00C802B5" w:rsidRPr="007246D7">
        <w:rPr>
          <w:rFonts w:cstheme="minorHAnsi"/>
        </w:rPr>
        <w:t>;</w:t>
      </w:r>
    </w:p>
    <w:p w14:paraId="1FF7D364" w14:textId="0E0A4C3B" w:rsidR="004A2AFD" w:rsidRPr="007246D7" w:rsidRDefault="00066688" w:rsidP="007246D7">
      <w:pPr>
        <w:ind w:left="1080"/>
        <w:rPr>
          <w:rFonts w:cstheme="minorHAnsi"/>
        </w:rPr>
      </w:pPr>
      <w:r w:rsidRPr="007246D7">
        <w:rPr>
          <w:rFonts w:cstheme="minorHAnsi"/>
        </w:rPr>
        <w:t xml:space="preserve">d) </w:t>
      </w:r>
      <w:r w:rsidR="004A2AFD" w:rsidRPr="007246D7">
        <w:rPr>
          <w:rFonts w:cstheme="minorHAnsi"/>
        </w:rPr>
        <w:t>Čestné členství</w:t>
      </w:r>
      <w:r w:rsidR="00C802B5" w:rsidRPr="007246D7">
        <w:rPr>
          <w:rFonts w:cstheme="minorHAnsi"/>
        </w:rPr>
        <w:t>.</w:t>
      </w:r>
    </w:p>
    <w:p w14:paraId="2D930BC3" w14:textId="6FD8D49F" w:rsidR="004A2AFD" w:rsidRPr="007246D7" w:rsidRDefault="004A2AF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 xml:space="preserve">Článek </w:t>
      </w:r>
      <w:r w:rsidR="00276692" w:rsidRPr="007246D7">
        <w:rPr>
          <w:rFonts w:cstheme="minorHAnsi"/>
          <w:b/>
        </w:rPr>
        <w:t>IV</w:t>
      </w:r>
    </w:p>
    <w:p w14:paraId="3F570070" w14:textId="2CB5B506" w:rsidR="00461E93" w:rsidRPr="007246D7" w:rsidRDefault="004A2AF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VZNIK ČLENSTVÍ</w:t>
      </w:r>
    </w:p>
    <w:p w14:paraId="4C1C6212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97EF4DA" w14:textId="4313B394" w:rsidR="009122F3" w:rsidRPr="007246D7" w:rsidRDefault="00461E9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Členem spolku může být </w:t>
      </w:r>
      <w:r w:rsidR="00A20196" w:rsidRPr="007246D7">
        <w:rPr>
          <w:rFonts w:cstheme="minorHAnsi"/>
        </w:rPr>
        <w:t xml:space="preserve">bezúhonná </w:t>
      </w:r>
      <w:r w:rsidR="00A8574D" w:rsidRPr="007246D7">
        <w:rPr>
          <w:rFonts w:cstheme="minorHAnsi"/>
        </w:rPr>
        <w:t xml:space="preserve">zletilá </w:t>
      </w:r>
      <w:r w:rsidRPr="007246D7">
        <w:rPr>
          <w:rFonts w:cstheme="minorHAnsi"/>
        </w:rPr>
        <w:t xml:space="preserve">fyzická osoba nebo </w:t>
      </w:r>
      <w:r w:rsidR="00A20196" w:rsidRPr="007246D7">
        <w:rPr>
          <w:rFonts w:cstheme="minorHAnsi"/>
        </w:rPr>
        <w:t xml:space="preserve">bezúhonná </w:t>
      </w:r>
      <w:r w:rsidRPr="007246D7">
        <w:rPr>
          <w:rFonts w:cstheme="minorHAnsi"/>
        </w:rPr>
        <w:t>právnická osoba</w:t>
      </w:r>
      <w:r w:rsidR="009127E9" w:rsidRPr="007246D7">
        <w:rPr>
          <w:rFonts w:cstheme="minorHAnsi"/>
        </w:rPr>
        <w:t xml:space="preserve">, která podala písemnou přihlášku a s jejímž členstvím </w:t>
      </w:r>
      <w:r w:rsidR="006B5114" w:rsidRPr="007246D7">
        <w:rPr>
          <w:rFonts w:cstheme="minorHAnsi"/>
        </w:rPr>
        <w:t>souhlasilo Shromáždění členů</w:t>
      </w:r>
      <w:r w:rsidR="00A9706E" w:rsidRPr="007246D7">
        <w:rPr>
          <w:rFonts w:cstheme="minorHAnsi"/>
        </w:rPr>
        <w:t xml:space="preserve"> </w:t>
      </w:r>
      <w:r w:rsidR="009127E9" w:rsidRPr="007246D7">
        <w:rPr>
          <w:rFonts w:cstheme="minorHAnsi"/>
        </w:rPr>
        <w:t>spolku</w:t>
      </w:r>
      <w:r w:rsidRPr="007246D7">
        <w:rPr>
          <w:rFonts w:cstheme="minorHAnsi"/>
        </w:rPr>
        <w:t xml:space="preserve">. </w:t>
      </w:r>
      <w:r w:rsidR="009122F3" w:rsidRPr="007246D7">
        <w:rPr>
          <w:rFonts w:cstheme="minorHAnsi"/>
        </w:rPr>
        <w:t>Členy spolku se zpravidla stávají instituce veřejné správy přímo nebo nepřímo spojené s problematikou trhu práce, zaměstnavatelé a organizace sdružující zaměstnavatele, obce a dobrovolné svazky obcí, vzdělávací instituce</w:t>
      </w:r>
      <w:r w:rsidR="0091553D" w:rsidRPr="007246D7">
        <w:rPr>
          <w:rFonts w:cstheme="minorHAnsi"/>
        </w:rPr>
        <w:t>, nebo fyzické osoby zajímající se o problematiku trhu práce</w:t>
      </w:r>
      <w:r w:rsidR="009122F3" w:rsidRPr="007246D7">
        <w:rPr>
          <w:rFonts w:cstheme="minorHAnsi"/>
        </w:rPr>
        <w:t>.</w:t>
      </w:r>
    </w:p>
    <w:p w14:paraId="574E8C20" w14:textId="0B5D46C8" w:rsidR="009122F3" w:rsidRPr="007246D7" w:rsidRDefault="009122F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  <w:u w:val="single"/>
        </w:rPr>
      </w:pPr>
      <w:r w:rsidRPr="007246D7">
        <w:rPr>
          <w:rFonts w:cstheme="minorHAnsi"/>
        </w:rPr>
        <w:lastRenderedPageBreak/>
        <w:t>Zakládajícími členy spolku</w:t>
      </w:r>
      <w:r w:rsidR="004149C6" w:rsidRPr="007246D7">
        <w:rPr>
          <w:rFonts w:cstheme="minorHAnsi"/>
        </w:rPr>
        <w:t xml:space="preserve"> ke dni jeho založení</w:t>
      </w:r>
      <w:r w:rsidR="00AE5822" w:rsidRPr="007246D7">
        <w:rPr>
          <w:rFonts w:cstheme="minorHAnsi"/>
        </w:rPr>
        <w:t xml:space="preserve"> jsou Moravskoslezský</w:t>
      </w:r>
      <w:r w:rsidR="00E95DD9" w:rsidRPr="007246D7">
        <w:rPr>
          <w:rFonts w:cstheme="minorHAnsi"/>
        </w:rPr>
        <w:t xml:space="preserve"> kraj</w:t>
      </w:r>
      <w:r w:rsidRPr="007246D7">
        <w:rPr>
          <w:rFonts w:cstheme="minorHAnsi"/>
        </w:rPr>
        <w:t>, Sdružení pro rozvoj Moravskoslezského kraje</w:t>
      </w:r>
      <w:r w:rsidR="00C90CFD" w:rsidRPr="007246D7">
        <w:rPr>
          <w:rFonts w:cstheme="minorHAnsi"/>
        </w:rPr>
        <w:t xml:space="preserve"> </w:t>
      </w:r>
      <w:proofErr w:type="spellStart"/>
      <w:r w:rsidR="00C90CFD" w:rsidRPr="007246D7">
        <w:rPr>
          <w:rFonts w:cstheme="minorHAnsi"/>
        </w:rPr>
        <w:t>z.s</w:t>
      </w:r>
      <w:proofErr w:type="spellEnd"/>
      <w:r w:rsidR="00C90CFD" w:rsidRPr="007246D7">
        <w:rPr>
          <w:rFonts w:cstheme="minorHAnsi"/>
        </w:rPr>
        <w:t>.</w:t>
      </w:r>
      <w:r w:rsidRPr="007246D7">
        <w:rPr>
          <w:rFonts w:cstheme="minorHAnsi"/>
        </w:rPr>
        <w:t>, Krajská hospodářská komora</w:t>
      </w:r>
      <w:r w:rsidR="00A9706E" w:rsidRPr="007246D7">
        <w:rPr>
          <w:rFonts w:cstheme="minorHAnsi"/>
        </w:rPr>
        <w:t xml:space="preserve"> Moravskoslezského kraje</w:t>
      </w:r>
      <w:r w:rsidRPr="007246D7">
        <w:rPr>
          <w:rFonts w:cstheme="minorHAnsi"/>
        </w:rPr>
        <w:t xml:space="preserve">, Svaz průmyslu a dopravy </w:t>
      </w:r>
      <w:r w:rsidR="00C90CFD" w:rsidRPr="007246D7">
        <w:rPr>
          <w:rFonts w:cstheme="minorHAnsi"/>
        </w:rPr>
        <w:t>České republiky</w:t>
      </w:r>
      <w:r w:rsidR="00DE1E14" w:rsidRPr="007246D7">
        <w:rPr>
          <w:rFonts w:cstheme="minorHAnsi"/>
        </w:rPr>
        <w:t xml:space="preserve"> </w:t>
      </w:r>
      <w:r w:rsidR="00C90CFD" w:rsidRPr="007246D7">
        <w:rPr>
          <w:rFonts w:cstheme="minorHAnsi"/>
        </w:rPr>
        <w:t xml:space="preserve">a </w:t>
      </w:r>
      <w:r w:rsidRPr="007246D7">
        <w:rPr>
          <w:rFonts w:cstheme="minorHAnsi"/>
        </w:rPr>
        <w:t>Statutární město Ostrava.</w:t>
      </w:r>
    </w:p>
    <w:p w14:paraId="6D5E62E0" w14:textId="7470590A" w:rsidR="009127E9" w:rsidRPr="007246D7" w:rsidRDefault="00461E9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Členství ve spolku vzniká dnem souhlasu </w:t>
      </w:r>
      <w:r w:rsidR="005321DD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9127E9" w:rsidRPr="007246D7">
        <w:rPr>
          <w:rFonts w:cstheme="minorHAnsi"/>
        </w:rPr>
        <w:t xml:space="preserve"> s podanou přihláškou </w:t>
      </w:r>
      <w:r w:rsidR="00AE5822" w:rsidRPr="007246D7">
        <w:rPr>
          <w:rFonts w:cstheme="minorHAnsi"/>
        </w:rPr>
        <w:t>zájemce o členství</w:t>
      </w:r>
      <w:r w:rsidRPr="007246D7">
        <w:rPr>
          <w:rFonts w:cstheme="minorHAnsi"/>
        </w:rPr>
        <w:t xml:space="preserve">. Nejpozději do okamžiku souhlasu </w:t>
      </w:r>
      <w:r w:rsidR="005321DD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spolku, může vzít </w:t>
      </w:r>
      <w:r w:rsidR="00AE5822" w:rsidRPr="007246D7">
        <w:rPr>
          <w:rFonts w:cstheme="minorHAnsi"/>
        </w:rPr>
        <w:t xml:space="preserve">zájemce o členství </w:t>
      </w:r>
      <w:r w:rsidRPr="007246D7">
        <w:rPr>
          <w:rFonts w:cstheme="minorHAnsi"/>
        </w:rPr>
        <w:t xml:space="preserve">svou přihlášku zpět. Pozdní zpětvzetí je oznámením o vystoupení ze </w:t>
      </w:r>
      <w:r w:rsidR="00540488" w:rsidRPr="007246D7">
        <w:rPr>
          <w:rFonts w:cstheme="minorHAnsi"/>
        </w:rPr>
        <w:t>s</w:t>
      </w:r>
      <w:r w:rsidRPr="007246D7">
        <w:rPr>
          <w:rFonts w:cstheme="minorHAnsi"/>
        </w:rPr>
        <w:t>polku.</w:t>
      </w:r>
    </w:p>
    <w:p w14:paraId="690DA3E9" w14:textId="584CE508" w:rsidR="009127E9" w:rsidRPr="007246D7" w:rsidRDefault="00461E9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>Podáním přihlášky projevuje ten, kdo se uchází o členství ve spolku, svou vůli být vázán stanovami spolku od okamžiku, kdy se stane členem spolku.</w:t>
      </w:r>
    </w:p>
    <w:p w14:paraId="71636320" w14:textId="1589A91C" w:rsidR="008F2A25" w:rsidRPr="007246D7" w:rsidRDefault="00461E9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Povinnost podat přihlášku dle čl. IV odst. 1 těchto </w:t>
      </w:r>
      <w:r w:rsidR="005F7047" w:rsidRPr="007246D7">
        <w:rPr>
          <w:rFonts w:cstheme="minorHAnsi"/>
        </w:rPr>
        <w:t>s</w:t>
      </w:r>
      <w:r w:rsidRPr="007246D7">
        <w:rPr>
          <w:rFonts w:cstheme="minorHAnsi"/>
        </w:rPr>
        <w:t>tanov se nevztahuje na zakládající členy spolku.</w:t>
      </w:r>
      <w:r w:rsidR="004C3EE0" w:rsidRPr="007246D7">
        <w:rPr>
          <w:rFonts w:cstheme="minorHAnsi"/>
        </w:rPr>
        <w:t xml:space="preserve"> Přihlášku ke členství rovněž nepodávají kandidáti na čestné členství ve spolku, kdy návrhy kandidátů na toto členství vycházejí zejména z návrhů jednotlivých členů a/nebo orgánů spolku.</w:t>
      </w:r>
      <w:r w:rsidR="006D2715" w:rsidRPr="007246D7">
        <w:rPr>
          <w:rFonts w:cstheme="minorHAnsi"/>
        </w:rPr>
        <w:t xml:space="preserve"> Nezbytný</w:t>
      </w:r>
      <w:r w:rsidR="004C3EE0" w:rsidRPr="007246D7">
        <w:rPr>
          <w:rFonts w:cstheme="minorHAnsi"/>
        </w:rPr>
        <w:t xml:space="preserve"> </w:t>
      </w:r>
      <w:r w:rsidR="006D2715" w:rsidRPr="007246D7">
        <w:rPr>
          <w:rFonts w:cstheme="minorHAnsi"/>
        </w:rPr>
        <w:t>souhlas Shromáždění členů pro vznik čestného členství však zůstává nedotčen.</w:t>
      </w:r>
    </w:p>
    <w:p w14:paraId="24B7401B" w14:textId="34492FFD" w:rsidR="0035343C" w:rsidRPr="007246D7" w:rsidRDefault="00424D82" w:rsidP="007246D7">
      <w:pPr>
        <w:pStyle w:val="Odstavecseseznamem"/>
        <w:numPr>
          <w:ilvl w:val="0"/>
          <w:numId w:val="9"/>
        </w:numPr>
        <w:rPr>
          <w:rFonts w:cstheme="minorHAnsi"/>
        </w:rPr>
      </w:pPr>
      <w:r w:rsidRPr="007246D7">
        <w:rPr>
          <w:rFonts w:cstheme="minorHAnsi"/>
        </w:rPr>
        <w:t xml:space="preserve">Zakládající člen spolku se stává </w:t>
      </w:r>
      <w:r w:rsidR="00CB7827" w:rsidRPr="007246D7">
        <w:rPr>
          <w:rFonts w:cstheme="minorHAnsi"/>
        </w:rPr>
        <w:t xml:space="preserve">zároveň </w:t>
      </w:r>
      <w:r w:rsidRPr="007246D7">
        <w:rPr>
          <w:rFonts w:cstheme="minorHAnsi"/>
        </w:rPr>
        <w:t xml:space="preserve">řádným členem dnem zápisu </w:t>
      </w:r>
      <w:r w:rsidR="00CB7827" w:rsidRPr="007246D7">
        <w:rPr>
          <w:rFonts w:cstheme="minorHAnsi"/>
        </w:rPr>
        <w:t xml:space="preserve">spolku </w:t>
      </w:r>
      <w:r w:rsidRPr="007246D7">
        <w:rPr>
          <w:rFonts w:cstheme="minorHAnsi"/>
        </w:rPr>
        <w:t xml:space="preserve">do </w:t>
      </w:r>
      <w:r w:rsidR="009808AE" w:rsidRPr="007246D7">
        <w:rPr>
          <w:rFonts w:cstheme="minorHAnsi"/>
        </w:rPr>
        <w:t xml:space="preserve">veřejného </w:t>
      </w:r>
      <w:r w:rsidRPr="007246D7">
        <w:rPr>
          <w:rFonts w:cstheme="minorHAnsi"/>
        </w:rPr>
        <w:t>rejstříku.</w:t>
      </w:r>
      <w:r w:rsidR="008F2A25" w:rsidRPr="007246D7">
        <w:rPr>
          <w:rFonts w:cstheme="minorHAnsi"/>
        </w:rPr>
        <w:t xml:space="preserve"> </w:t>
      </w:r>
      <w:r w:rsidR="005220C1" w:rsidRPr="007246D7">
        <w:rPr>
          <w:rFonts w:cstheme="minorHAnsi"/>
        </w:rPr>
        <w:t>Řádní členové spolku jsou tvořeni</w:t>
      </w:r>
      <w:r w:rsidR="00D65A31" w:rsidRPr="007246D7">
        <w:rPr>
          <w:rFonts w:cstheme="minorHAnsi"/>
        </w:rPr>
        <w:t xml:space="preserve"> následujícími skupinami členů</w:t>
      </w:r>
      <w:r w:rsidR="005220C1" w:rsidRPr="007246D7">
        <w:rPr>
          <w:rFonts w:cstheme="minorHAnsi"/>
        </w:rPr>
        <w:t>:</w:t>
      </w:r>
    </w:p>
    <w:p w14:paraId="013A5870" w14:textId="6A3378C3" w:rsidR="009B1C96" w:rsidRPr="007246D7" w:rsidRDefault="009B1C96" w:rsidP="007246D7">
      <w:pPr>
        <w:pStyle w:val="Odstavecseseznamem"/>
        <w:spacing w:after="0"/>
        <w:ind w:left="644"/>
        <w:rPr>
          <w:rFonts w:cstheme="minorHAnsi"/>
        </w:rPr>
      </w:pPr>
      <w:r w:rsidRPr="007246D7">
        <w:rPr>
          <w:rFonts w:cstheme="minorHAnsi"/>
        </w:rPr>
        <w:t>a) územními samosprávnými celky:</w:t>
      </w:r>
    </w:p>
    <w:p w14:paraId="4240321E" w14:textId="551DE605" w:rsidR="009B1C96" w:rsidRPr="007246D7" w:rsidRDefault="009B1C96" w:rsidP="007246D7">
      <w:pPr>
        <w:pStyle w:val="Odstavecseseznamem"/>
        <w:numPr>
          <w:ilvl w:val="2"/>
          <w:numId w:val="22"/>
        </w:numPr>
        <w:spacing w:after="0"/>
        <w:ind w:left="1276" w:hanging="283"/>
        <w:rPr>
          <w:rFonts w:cstheme="minorHAnsi"/>
        </w:rPr>
      </w:pPr>
      <w:r w:rsidRPr="007246D7">
        <w:rPr>
          <w:rFonts w:cstheme="minorHAnsi"/>
        </w:rPr>
        <w:t>Kraje, jako vyšší uzemní samosprávné celky, mají</w:t>
      </w:r>
      <w:r w:rsidR="008E3A4E" w:rsidRPr="007246D7">
        <w:rPr>
          <w:rFonts w:cstheme="minorHAnsi"/>
        </w:rPr>
        <w:t>cí</w:t>
      </w:r>
      <w:r w:rsidRPr="007246D7">
        <w:rPr>
          <w:rFonts w:cstheme="minorHAnsi"/>
        </w:rPr>
        <w:t xml:space="preserve"> benefit z členství ve spolku na celém území kraje</w:t>
      </w:r>
      <w:r w:rsidR="00831864" w:rsidRPr="007246D7">
        <w:rPr>
          <w:rFonts w:cstheme="minorHAnsi"/>
        </w:rPr>
        <w:t>;</w:t>
      </w:r>
    </w:p>
    <w:p w14:paraId="33CF8716" w14:textId="770E3A03" w:rsidR="009B1C96" w:rsidRPr="007246D7" w:rsidRDefault="009B1C96" w:rsidP="007246D7">
      <w:pPr>
        <w:pStyle w:val="Odstavecseseznamem"/>
        <w:numPr>
          <w:ilvl w:val="2"/>
          <w:numId w:val="22"/>
        </w:numPr>
        <w:spacing w:after="0"/>
        <w:ind w:left="1276" w:hanging="283"/>
        <w:rPr>
          <w:rFonts w:cstheme="minorHAnsi"/>
        </w:rPr>
      </w:pPr>
      <w:r w:rsidRPr="007246D7">
        <w:rPr>
          <w:rFonts w:cstheme="minorHAnsi"/>
        </w:rPr>
        <w:t>Obce, jako základní územní samosprávné celky, mají</w:t>
      </w:r>
      <w:r w:rsidR="008E3A4E" w:rsidRPr="007246D7">
        <w:rPr>
          <w:rFonts w:cstheme="minorHAnsi"/>
        </w:rPr>
        <w:t>cí</w:t>
      </w:r>
      <w:r w:rsidRPr="007246D7">
        <w:rPr>
          <w:rFonts w:cstheme="minorHAnsi"/>
        </w:rPr>
        <w:t xml:space="preserve"> benefit z členství ve spolku pouze na území obce</w:t>
      </w:r>
      <w:r w:rsidR="00831864" w:rsidRPr="007246D7">
        <w:rPr>
          <w:rFonts w:cstheme="minorHAnsi"/>
        </w:rPr>
        <w:t>;</w:t>
      </w:r>
    </w:p>
    <w:p w14:paraId="3D9E024A" w14:textId="78712F23" w:rsidR="00BA3CED" w:rsidRPr="007246D7" w:rsidRDefault="005220C1" w:rsidP="007246D7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b) ostatními právnickými osobami</w:t>
      </w:r>
      <w:r w:rsidR="00BA3CED" w:rsidRPr="007246D7">
        <w:rPr>
          <w:rFonts w:cstheme="minorHAnsi"/>
        </w:rPr>
        <w:t>;</w:t>
      </w:r>
    </w:p>
    <w:p w14:paraId="2F98AB7D" w14:textId="05AABE0B" w:rsidR="005220C1" w:rsidRPr="007246D7" w:rsidRDefault="00BA3CED" w:rsidP="007246D7">
      <w:pPr>
        <w:ind w:left="709"/>
        <w:rPr>
          <w:rFonts w:cstheme="minorHAnsi"/>
        </w:rPr>
      </w:pPr>
      <w:r w:rsidRPr="007246D7">
        <w:rPr>
          <w:rFonts w:cstheme="minorHAnsi"/>
        </w:rPr>
        <w:t>kdy</w:t>
      </w:r>
      <w:r w:rsidR="00D9748E" w:rsidRPr="007246D7">
        <w:rPr>
          <w:rFonts w:cstheme="minorHAnsi"/>
        </w:rPr>
        <w:t xml:space="preserve"> tyto skupiny řádných členů reflektují odlišn</w:t>
      </w:r>
      <w:r w:rsidR="00652A61" w:rsidRPr="007246D7">
        <w:rPr>
          <w:rFonts w:cstheme="minorHAnsi"/>
        </w:rPr>
        <w:t>á</w:t>
      </w:r>
      <w:r w:rsidR="00D9748E" w:rsidRPr="007246D7">
        <w:rPr>
          <w:rFonts w:cstheme="minorHAnsi"/>
        </w:rPr>
        <w:t xml:space="preserve"> práva a </w:t>
      </w:r>
      <w:proofErr w:type="gramStart"/>
      <w:r w:rsidR="00D9748E" w:rsidRPr="007246D7">
        <w:rPr>
          <w:rFonts w:cstheme="minorHAnsi"/>
        </w:rPr>
        <w:t>povinnosti</w:t>
      </w:r>
      <w:proofErr w:type="gramEnd"/>
      <w:r w:rsidR="00D9748E" w:rsidRPr="007246D7">
        <w:rPr>
          <w:rFonts w:cstheme="minorHAnsi"/>
        </w:rPr>
        <w:t xml:space="preserve"> </w:t>
      </w:r>
      <w:r w:rsidR="00E3000C" w:rsidRPr="007246D7">
        <w:rPr>
          <w:rFonts w:cstheme="minorHAnsi"/>
        </w:rPr>
        <w:t xml:space="preserve">a to </w:t>
      </w:r>
      <w:r w:rsidR="00105C4E" w:rsidRPr="007246D7">
        <w:rPr>
          <w:rFonts w:cstheme="minorHAnsi"/>
        </w:rPr>
        <w:t xml:space="preserve">s ohledem na </w:t>
      </w:r>
      <w:r w:rsidR="00393160" w:rsidRPr="007246D7">
        <w:rPr>
          <w:rFonts w:cstheme="minorHAnsi"/>
        </w:rPr>
        <w:t xml:space="preserve">převažující benefiční potenciál </w:t>
      </w:r>
      <w:r w:rsidR="00F951D8" w:rsidRPr="007246D7">
        <w:rPr>
          <w:rFonts w:cstheme="minorHAnsi"/>
        </w:rPr>
        <w:t>činnost</w:t>
      </w:r>
      <w:r w:rsidR="00CB3E18" w:rsidRPr="007246D7">
        <w:rPr>
          <w:rFonts w:cstheme="minorHAnsi"/>
        </w:rPr>
        <w:t>í</w:t>
      </w:r>
      <w:r w:rsidR="00F951D8" w:rsidRPr="007246D7">
        <w:rPr>
          <w:rFonts w:cstheme="minorHAnsi"/>
        </w:rPr>
        <w:t xml:space="preserve"> spolku </w:t>
      </w:r>
      <w:r w:rsidR="00393160" w:rsidRPr="007246D7">
        <w:rPr>
          <w:rFonts w:cstheme="minorHAnsi"/>
        </w:rPr>
        <w:t>ve prospěch</w:t>
      </w:r>
      <w:r w:rsidR="00E3000C" w:rsidRPr="007246D7">
        <w:rPr>
          <w:rFonts w:cstheme="minorHAnsi"/>
        </w:rPr>
        <w:t xml:space="preserve"> územních samosprávných celků.</w:t>
      </w:r>
    </w:p>
    <w:p w14:paraId="0F5C7FEE" w14:textId="6A98742A" w:rsidR="006D7F5B" w:rsidRPr="007246D7" w:rsidRDefault="006D7F5B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Řádnými </w:t>
      </w:r>
      <w:r w:rsidR="001704CF" w:rsidRPr="007246D7">
        <w:rPr>
          <w:rFonts w:cstheme="minorHAnsi"/>
        </w:rPr>
        <w:t>členy se stávají</w:t>
      </w:r>
      <w:r w:rsidR="005F3689" w:rsidRPr="007246D7">
        <w:rPr>
          <w:rFonts w:cstheme="minorHAnsi"/>
        </w:rPr>
        <w:t xml:space="preserve"> </w:t>
      </w:r>
      <w:r w:rsidR="00203051" w:rsidRPr="007246D7">
        <w:rPr>
          <w:rFonts w:cstheme="minorHAnsi"/>
        </w:rPr>
        <w:t xml:space="preserve">pouze </w:t>
      </w:r>
      <w:r w:rsidR="005F3689" w:rsidRPr="007246D7">
        <w:rPr>
          <w:rFonts w:cstheme="minorHAnsi"/>
        </w:rPr>
        <w:t xml:space="preserve">právnické </w:t>
      </w:r>
      <w:r w:rsidR="0009195A" w:rsidRPr="007246D7">
        <w:rPr>
          <w:rFonts w:cstheme="minorHAnsi"/>
        </w:rPr>
        <w:t xml:space="preserve">osoby </w:t>
      </w:r>
      <w:r w:rsidR="001704CF" w:rsidRPr="007246D7">
        <w:rPr>
          <w:rFonts w:cstheme="minorHAnsi"/>
        </w:rPr>
        <w:t xml:space="preserve">na základě rozhodnutí </w:t>
      </w:r>
      <w:r w:rsidR="00723DEA" w:rsidRPr="007246D7">
        <w:rPr>
          <w:rFonts w:cstheme="minorHAnsi"/>
        </w:rPr>
        <w:t>Shromáždění členů</w:t>
      </w:r>
      <w:r w:rsidR="00795316" w:rsidRPr="007246D7">
        <w:rPr>
          <w:rFonts w:cstheme="minorHAnsi"/>
        </w:rPr>
        <w:t>, je</w:t>
      </w:r>
      <w:r w:rsidR="00795316" w:rsidRPr="007246D7">
        <w:rPr>
          <w:rFonts w:cstheme="minorHAnsi"/>
        </w:rPr>
        <w:noBreakHyphen/>
        <w:t xml:space="preserve">li </w:t>
      </w:r>
      <w:r w:rsidR="001704CF" w:rsidRPr="007246D7">
        <w:rPr>
          <w:rFonts w:cstheme="minorHAnsi"/>
        </w:rPr>
        <w:t>však splněna minimální podmínka, že se jedná o právnické osoby</w:t>
      </w:r>
      <w:r w:rsidR="0089759E" w:rsidRPr="007246D7">
        <w:rPr>
          <w:rFonts w:cstheme="minorHAnsi"/>
        </w:rPr>
        <w:t xml:space="preserve"> </w:t>
      </w:r>
      <w:r w:rsidR="001704CF" w:rsidRPr="007246D7">
        <w:rPr>
          <w:rFonts w:cstheme="minorHAnsi"/>
        </w:rPr>
        <w:t>zastupující zájmové skupiny právnických nebo fyzických osob na regionálním trhu práce.</w:t>
      </w:r>
      <w:r w:rsidR="00133558" w:rsidRPr="007246D7">
        <w:rPr>
          <w:rFonts w:cstheme="minorHAnsi"/>
        </w:rPr>
        <w:t xml:space="preserve"> Minimální počet řádných členů jsou 3 členové. Pokles pod tento počet členů je poklesem pod </w:t>
      </w:r>
      <w:r w:rsidR="00240CD1" w:rsidRPr="007246D7">
        <w:rPr>
          <w:rFonts w:cstheme="minorHAnsi"/>
        </w:rPr>
        <w:t>zákonem stanovený počet řádných členů dle těchto stanov.</w:t>
      </w:r>
    </w:p>
    <w:p w14:paraId="4931EC5E" w14:textId="0F1BACA3" w:rsidR="00F36307" w:rsidRPr="007246D7" w:rsidRDefault="001704CF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Přidruženými členy se </w:t>
      </w:r>
      <w:r w:rsidR="004868B1" w:rsidRPr="007246D7">
        <w:rPr>
          <w:rFonts w:cstheme="minorHAnsi"/>
        </w:rPr>
        <w:t xml:space="preserve">mohou stát </w:t>
      </w:r>
      <w:r w:rsidRPr="007246D7">
        <w:rPr>
          <w:rFonts w:cstheme="minorHAnsi"/>
        </w:rPr>
        <w:t xml:space="preserve">právnické osoby, které </w:t>
      </w:r>
      <w:r w:rsidR="004868B1" w:rsidRPr="007246D7">
        <w:rPr>
          <w:rFonts w:cstheme="minorHAnsi"/>
        </w:rPr>
        <w:t>splňují podmínky článk</w:t>
      </w:r>
      <w:r w:rsidR="00F36307" w:rsidRPr="007246D7">
        <w:rPr>
          <w:rFonts w:cstheme="minorHAnsi"/>
        </w:rPr>
        <w:t xml:space="preserve">u </w:t>
      </w:r>
      <w:r w:rsidR="00BE4FB6" w:rsidRPr="007246D7">
        <w:rPr>
          <w:rFonts w:cstheme="minorHAnsi"/>
        </w:rPr>
        <w:t xml:space="preserve">IV, odstavce </w:t>
      </w:r>
      <w:r w:rsidR="00F36307" w:rsidRPr="007246D7">
        <w:rPr>
          <w:rFonts w:cstheme="minorHAnsi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7246D7">
        <w:rPr>
          <w:rFonts w:cstheme="minorHAnsi"/>
        </w:rPr>
        <w:t xml:space="preserve"> (např. </w:t>
      </w:r>
      <w:r w:rsidR="005B0D5E" w:rsidRPr="007246D7">
        <w:rPr>
          <w:rFonts w:cstheme="minorHAnsi"/>
        </w:rPr>
        <w:t xml:space="preserve">veřejné </w:t>
      </w:r>
      <w:r w:rsidR="003F061A" w:rsidRPr="007246D7">
        <w:rPr>
          <w:rFonts w:cstheme="minorHAnsi"/>
        </w:rPr>
        <w:t>vysoké školy)</w:t>
      </w:r>
      <w:r w:rsidR="00681E1B" w:rsidRPr="007246D7">
        <w:rPr>
          <w:rFonts w:cstheme="minorHAnsi"/>
        </w:rPr>
        <w:t xml:space="preserve"> a další organizace spojené přímo či nepřímo s problematikou trhu práce. </w:t>
      </w:r>
    </w:p>
    <w:p w14:paraId="72491D74" w14:textId="42AC0D35" w:rsidR="001704CF" w:rsidRPr="007246D7" w:rsidRDefault="00F36307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>Čestnými členy se stávající fyzické osoby zajímající se a odborně rozvíjející problematiku trhu práce, které nezastupují žádného</w:t>
      </w:r>
      <w:r w:rsidR="0009195A" w:rsidRPr="007246D7">
        <w:rPr>
          <w:rFonts w:cstheme="minorHAnsi"/>
        </w:rPr>
        <w:t xml:space="preserve"> zakládajícího,</w:t>
      </w:r>
      <w:r w:rsidRPr="007246D7">
        <w:rPr>
          <w:rFonts w:cstheme="minorHAnsi"/>
        </w:rPr>
        <w:t xml:space="preserve"> řádného ani přidruženého člena.</w:t>
      </w:r>
    </w:p>
    <w:p w14:paraId="40094DFB" w14:textId="120AC44D" w:rsidR="004A2AFD" w:rsidRPr="007246D7" w:rsidRDefault="00461E93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Po dni, ke kterému byl spolek zrušen, nelze podat přihlášku ke členství ve spolku. Zahájená řízení o vzniku členství se však </w:t>
      </w:r>
      <w:proofErr w:type="gramStart"/>
      <w:r w:rsidRPr="007246D7">
        <w:rPr>
          <w:rFonts w:cstheme="minorHAnsi"/>
        </w:rPr>
        <w:t>dokončí</w:t>
      </w:r>
      <w:proofErr w:type="gramEnd"/>
      <w:r w:rsidRPr="007246D7">
        <w:rPr>
          <w:rFonts w:cstheme="minorHAnsi"/>
        </w:rPr>
        <w:t xml:space="preserve">. </w:t>
      </w:r>
    </w:p>
    <w:p w14:paraId="1803746B" w14:textId="4545EFE3" w:rsidR="00570CB0" w:rsidRPr="007246D7" w:rsidRDefault="00570CB0" w:rsidP="007246D7">
      <w:pPr>
        <w:pStyle w:val="Odstavecseseznamem"/>
        <w:numPr>
          <w:ilvl w:val="0"/>
          <w:numId w:val="9"/>
        </w:numPr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>Členství ve spolku není na překážku členství v jiných spolcích a organizacích, jejichž činnost není v rozporu s posláním spolku.</w:t>
      </w:r>
    </w:p>
    <w:p w14:paraId="774D8149" w14:textId="7D839AF2" w:rsidR="000755A3" w:rsidRPr="007246D7" w:rsidRDefault="00570CB0" w:rsidP="00B43BCA">
      <w:pPr>
        <w:pStyle w:val="Odstavecseseznamem"/>
        <w:numPr>
          <w:ilvl w:val="0"/>
          <w:numId w:val="9"/>
        </w:numPr>
        <w:spacing w:after="120"/>
        <w:ind w:left="641" w:hanging="357"/>
        <w:contextualSpacing w:val="0"/>
        <w:rPr>
          <w:rFonts w:cstheme="minorHAnsi"/>
        </w:rPr>
      </w:pPr>
      <w:r w:rsidRPr="007246D7">
        <w:rPr>
          <w:rFonts w:cstheme="minorHAnsi"/>
        </w:rPr>
        <w:t>Každý člen spolku jedná v orgánech spolku osobně nebo prostřednictvím</w:t>
      </w:r>
      <w:r w:rsidR="00035C59" w:rsidRPr="007246D7">
        <w:rPr>
          <w:rFonts w:cstheme="minorHAnsi"/>
        </w:rPr>
        <w:t xml:space="preserve"> svého</w:t>
      </w:r>
      <w:r w:rsidRPr="007246D7">
        <w:rPr>
          <w:rFonts w:cstheme="minorHAnsi"/>
        </w:rPr>
        <w:t xml:space="preserve"> </w:t>
      </w:r>
      <w:r w:rsidR="00035C59" w:rsidRPr="007246D7">
        <w:rPr>
          <w:rFonts w:cstheme="minorHAnsi"/>
        </w:rPr>
        <w:t>zastoupení</w:t>
      </w:r>
      <w:r w:rsidR="00E70C49" w:rsidRPr="007246D7">
        <w:rPr>
          <w:rFonts w:cstheme="minorHAnsi"/>
        </w:rPr>
        <w:t xml:space="preserve">. </w:t>
      </w:r>
      <w:r w:rsidR="005A4054" w:rsidRPr="007246D7">
        <w:rPr>
          <w:rFonts w:cstheme="minorHAnsi"/>
        </w:rPr>
        <w:t>Právnickou osobu zastupuje:</w:t>
      </w:r>
    </w:p>
    <w:p w14:paraId="1DFD52A3" w14:textId="5ED55C92" w:rsidR="002E4354" w:rsidRPr="007246D7" w:rsidRDefault="005A4054" w:rsidP="007246D7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D50416" w:rsidRPr="007246D7">
        <w:rPr>
          <w:rFonts w:cstheme="minorHAnsi"/>
        </w:rPr>
        <w:t>fyzická osoba</w:t>
      </w:r>
      <w:r w:rsidR="00947EEB" w:rsidRPr="007246D7">
        <w:rPr>
          <w:rFonts w:cstheme="minorHAnsi"/>
        </w:rPr>
        <w:t xml:space="preserve"> zapsaná do veřejného rejstříku jako zástupce</w:t>
      </w:r>
      <w:r w:rsidR="00FE47DF" w:rsidRPr="007246D7">
        <w:rPr>
          <w:rFonts w:cstheme="minorHAnsi"/>
        </w:rPr>
        <w:t xml:space="preserve"> takové</w:t>
      </w:r>
      <w:r w:rsidR="00947EEB" w:rsidRPr="007246D7">
        <w:rPr>
          <w:rFonts w:cstheme="minorHAnsi"/>
        </w:rPr>
        <w:t xml:space="preserve"> právnické osoby</w:t>
      </w:r>
      <w:r w:rsidR="00FE47DF" w:rsidRPr="007246D7">
        <w:rPr>
          <w:rFonts w:cstheme="minorHAnsi"/>
        </w:rPr>
        <w:t>. Do veřejného rejstříku lze takto zapsat pouze fyzickou osobu,</w:t>
      </w:r>
      <w:r w:rsidR="00947EEB" w:rsidRPr="007246D7">
        <w:rPr>
          <w:rFonts w:cstheme="minorHAnsi"/>
        </w:rPr>
        <w:t xml:space="preserve"> která </w:t>
      </w:r>
      <w:r w:rsidR="00FE47DF" w:rsidRPr="007246D7">
        <w:rPr>
          <w:rFonts w:cstheme="minorHAnsi"/>
        </w:rPr>
        <w:t>sama</w:t>
      </w:r>
      <w:r w:rsidR="00947EEB" w:rsidRPr="007246D7">
        <w:rPr>
          <w:rFonts w:cstheme="minorHAnsi"/>
        </w:rPr>
        <w:t xml:space="preserve"> splňuje požadavky a</w:t>
      </w:r>
      <w:r w:rsidR="00FE47DF" w:rsidRPr="007246D7">
        <w:rPr>
          <w:rFonts w:cstheme="minorHAnsi"/>
        </w:rPr>
        <w:t> </w:t>
      </w:r>
      <w:r w:rsidR="00947EEB" w:rsidRPr="007246D7">
        <w:rPr>
          <w:rFonts w:cstheme="minorHAnsi"/>
        </w:rPr>
        <w:t>předpoklady pro výkon funkce stanovené zákonem pro samotného člena orgánu;</w:t>
      </w:r>
    </w:p>
    <w:p w14:paraId="295FF4F8" w14:textId="2700011C" w:rsidR="005A4054" w:rsidRPr="007246D7" w:rsidRDefault="002E4354" w:rsidP="00B43BCA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lastRenderedPageBreak/>
        <w:t xml:space="preserve">b) </w:t>
      </w:r>
      <w:r w:rsidR="00657030" w:rsidRPr="007246D7">
        <w:rPr>
          <w:rFonts w:cstheme="minorHAnsi"/>
        </w:rPr>
        <w:t xml:space="preserve">zmocněnec na základě plné moci nebo </w:t>
      </w:r>
      <w:r w:rsidR="00C47A3F" w:rsidRPr="007246D7">
        <w:rPr>
          <w:rFonts w:cstheme="minorHAnsi"/>
        </w:rPr>
        <w:t xml:space="preserve">pověřovací listiny nebo </w:t>
      </w:r>
      <w:r w:rsidR="00657030" w:rsidRPr="007246D7">
        <w:rPr>
          <w:rFonts w:cstheme="minorHAnsi"/>
        </w:rPr>
        <w:t>jiného smluvního zmocnění;</w:t>
      </w:r>
    </w:p>
    <w:p w14:paraId="39BEC291" w14:textId="3E3807A2" w:rsidR="00657030" w:rsidRPr="007246D7" w:rsidRDefault="002E4354" w:rsidP="00B43BCA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t>c</w:t>
      </w:r>
      <w:r w:rsidR="00657030" w:rsidRPr="007246D7">
        <w:rPr>
          <w:rFonts w:cstheme="minorHAnsi"/>
        </w:rPr>
        <w:t xml:space="preserve">) člen jejího orgánu způsobem </w:t>
      </w:r>
      <w:r w:rsidR="00102E61" w:rsidRPr="007246D7">
        <w:rPr>
          <w:rFonts w:cstheme="minorHAnsi"/>
        </w:rPr>
        <w:t xml:space="preserve">zapsaným do veřejného rejstříku, resp. </w:t>
      </w:r>
      <w:r w:rsidR="008C2672" w:rsidRPr="007246D7">
        <w:rPr>
          <w:rFonts w:cstheme="minorHAnsi"/>
        </w:rPr>
        <w:t xml:space="preserve">v případě členství územních samosprávných celků </w:t>
      </w:r>
      <w:r w:rsidR="00C5173B" w:rsidRPr="007246D7">
        <w:rPr>
          <w:rFonts w:cstheme="minorHAnsi"/>
        </w:rPr>
        <w:t>osoby oprávněné zastupovat takový celek navenek</w:t>
      </w:r>
      <w:r w:rsidR="002A58A4" w:rsidRPr="007246D7">
        <w:rPr>
          <w:rFonts w:cstheme="minorHAnsi"/>
        </w:rPr>
        <w:t xml:space="preserve"> dle </w:t>
      </w:r>
      <w:r w:rsidR="00287443" w:rsidRPr="007246D7">
        <w:rPr>
          <w:rFonts w:cstheme="minorHAnsi"/>
        </w:rPr>
        <w:t>platných právních předpisů</w:t>
      </w:r>
      <w:r w:rsidR="00F44147" w:rsidRPr="007246D7">
        <w:rPr>
          <w:rFonts w:cstheme="minorHAnsi"/>
        </w:rPr>
        <w:t xml:space="preserve">, resp. v případě členství </w:t>
      </w:r>
      <w:r w:rsidR="00C45A1C" w:rsidRPr="007246D7">
        <w:rPr>
          <w:rFonts w:cstheme="minorHAnsi"/>
        </w:rPr>
        <w:t xml:space="preserve">veřejné </w:t>
      </w:r>
      <w:r w:rsidR="00F44147" w:rsidRPr="007246D7">
        <w:rPr>
          <w:rFonts w:cstheme="minorHAnsi"/>
        </w:rPr>
        <w:t xml:space="preserve">vysoké školy </w:t>
      </w:r>
      <w:r w:rsidR="00C45A1C" w:rsidRPr="007246D7">
        <w:rPr>
          <w:rFonts w:cstheme="minorHAnsi"/>
        </w:rPr>
        <w:t>osoba vykonávající působnost statutárního orgánu dle</w:t>
      </w:r>
      <w:r w:rsidR="00287443" w:rsidRPr="007246D7">
        <w:rPr>
          <w:rFonts w:cstheme="minorHAnsi"/>
        </w:rPr>
        <w:t xml:space="preserve"> platných právních předpisů</w:t>
      </w:r>
      <w:r w:rsidR="00C45A1C" w:rsidRPr="007246D7">
        <w:rPr>
          <w:rFonts w:cstheme="minorHAnsi"/>
        </w:rPr>
        <w:t>;</w:t>
      </w:r>
    </w:p>
    <w:p w14:paraId="58D9572A" w14:textId="0689A733" w:rsidR="00657030" w:rsidRPr="007246D7" w:rsidRDefault="002E4354" w:rsidP="00B43BCA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t>d</w:t>
      </w:r>
      <w:r w:rsidR="00657030" w:rsidRPr="007246D7">
        <w:rPr>
          <w:rFonts w:cstheme="minorHAnsi"/>
        </w:rPr>
        <w:t xml:space="preserve">) </w:t>
      </w:r>
      <w:r w:rsidR="00BE697A" w:rsidRPr="007246D7">
        <w:rPr>
          <w:rFonts w:cstheme="minorHAnsi"/>
        </w:rPr>
        <w:t>zaměstnanec p</w:t>
      </w:r>
      <w:r w:rsidR="00643A15" w:rsidRPr="007246D7">
        <w:rPr>
          <w:rFonts w:cstheme="minorHAnsi"/>
        </w:rPr>
        <w:t xml:space="preserve">rávnické osoby, vyplývá-li oprávnění k takovému zastupování vzhledem k jeho zařazení nebo funkci dle </w:t>
      </w:r>
      <w:proofErr w:type="spellStart"/>
      <w:r w:rsidR="00643A15" w:rsidRPr="007246D7">
        <w:rPr>
          <w:rFonts w:cstheme="minorHAnsi"/>
        </w:rPr>
        <w:t>ust</w:t>
      </w:r>
      <w:proofErr w:type="spellEnd"/>
      <w:r w:rsidR="00643A15" w:rsidRPr="007246D7">
        <w:rPr>
          <w:rFonts w:cstheme="minorHAnsi"/>
        </w:rPr>
        <w:t>. § 166 občanského zákoníku;</w:t>
      </w:r>
    </w:p>
    <w:p w14:paraId="5F8A1F7C" w14:textId="69DFFEBB" w:rsidR="00DE1125" w:rsidRPr="007246D7" w:rsidRDefault="002E4354" w:rsidP="00B43BCA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t>e</w:t>
      </w:r>
      <w:r w:rsidR="00643A15" w:rsidRPr="007246D7">
        <w:rPr>
          <w:rFonts w:cstheme="minorHAnsi"/>
        </w:rPr>
        <w:t xml:space="preserve">) </w:t>
      </w:r>
      <w:r w:rsidR="00DE1125" w:rsidRPr="007246D7">
        <w:rPr>
          <w:rFonts w:cstheme="minorHAnsi"/>
        </w:rPr>
        <w:t>zástupce a/nebo jejich náhradníci ohlášeni členem spolku dle čl. VI odst. 9 písm. d) stanov;</w:t>
      </w:r>
    </w:p>
    <w:p w14:paraId="62E31598" w14:textId="513C3668" w:rsidR="00643A15" w:rsidRPr="007246D7" w:rsidRDefault="002E4354" w:rsidP="00B43BCA">
      <w:pPr>
        <w:pStyle w:val="Odstavecseseznamem"/>
        <w:spacing w:after="120"/>
        <w:ind w:left="646"/>
        <w:contextualSpacing w:val="0"/>
        <w:rPr>
          <w:rFonts w:cstheme="minorHAnsi"/>
        </w:rPr>
      </w:pPr>
      <w:r w:rsidRPr="007246D7">
        <w:rPr>
          <w:rFonts w:cstheme="minorHAnsi"/>
        </w:rPr>
        <w:t>f</w:t>
      </w:r>
      <w:r w:rsidR="00DE1125" w:rsidRPr="007246D7">
        <w:rPr>
          <w:rFonts w:cstheme="minorHAnsi"/>
        </w:rPr>
        <w:t xml:space="preserve">) </w:t>
      </w:r>
      <w:r w:rsidR="00643A15" w:rsidRPr="007246D7">
        <w:rPr>
          <w:rFonts w:cstheme="minorHAnsi"/>
        </w:rPr>
        <w:t>jiná osoba dle zvláštního právního předpisu.</w:t>
      </w:r>
    </w:p>
    <w:p w14:paraId="0B1B8DF5" w14:textId="02D32FEC" w:rsidR="00640943" w:rsidRPr="007246D7" w:rsidRDefault="00640943" w:rsidP="007246D7">
      <w:pPr>
        <w:rPr>
          <w:rFonts w:cstheme="minorHAnsi"/>
        </w:rPr>
      </w:pPr>
    </w:p>
    <w:p w14:paraId="4E523749" w14:textId="35EBA032" w:rsidR="00640943" w:rsidRPr="007246D7" w:rsidRDefault="00640943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</w:t>
      </w:r>
    </w:p>
    <w:p w14:paraId="69323047" w14:textId="1A2A5A42" w:rsidR="000E0DCC" w:rsidRPr="007246D7" w:rsidRDefault="00640943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PRÁVA A POVINNOSTI ČLENŮ</w:t>
      </w:r>
    </w:p>
    <w:p w14:paraId="37D2B35D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34B1ECAA" w14:textId="614AE0E8" w:rsidR="000E0DCC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1) Každý člen má právo:</w:t>
      </w:r>
    </w:p>
    <w:p w14:paraId="7630BF2F" w14:textId="4ACC6E43" w:rsidR="000E0DCC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 předkládat návrhy, podněty a připomínky</w:t>
      </w:r>
      <w:r w:rsidR="006D4F78" w:rsidRPr="007246D7">
        <w:rPr>
          <w:rFonts w:cstheme="minorHAnsi"/>
        </w:rPr>
        <w:t xml:space="preserve"> k činnosti spolku</w:t>
      </w:r>
      <w:r w:rsidR="00A55DF8" w:rsidRPr="007246D7">
        <w:rPr>
          <w:rFonts w:cstheme="minorHAnsi"/>
        </w:rPr>
        <w:t xml:space="preserve"> a jeho dalšímu rozvoji</w:t>
      </w:r>
    </w:p>
    <w:p w14:paraId="33BDBD63" w14:textId="7C204E57" w:rsidR="000E0DCC" w:rsidRPr="007246D7" w:rsidRDefault="000E0DCC" w:rsidP="003633AF">
      <w:pPr>
        <w:spacing w:after="0"/>
        <w:ind w:left="709"/>
        <w:rPr>
          <w:rFonts w:cstheme="minorHAnsi"/>
        </w:rPr>
      </w:pPr>
      <w:r w:rsidRPr="007246D7">
        <w:rPr>
          <w:rFonts w:cstheme="minorHAnsi"/>
        </w:rPr>
        <w:t>b) být informován o všech rozhodnutích orgánů spolku,</w:t>
      </w:r>
      <w:r w:rsidR="004B7428" w:rsidRPr="007246D7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9B66904" w:rsidR="000E0DCC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c) účastnit se akcí pořádaných spolkem,</w:t>
      </w:r>
    </w:p>
    <w:p w14:paraId="38E7F704" w14:textId="090D2AD8" w:rsidR="000E0DCC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d) nahlížet do seznamu členů,</w:t>
      </w:r>
    </w:p>
    <w:p w14:paraId="26048ADE" w14:textId="593150B9" w:rsidR="000E0DCC" w:rsidRPr="007246D7" w:rsidRDefault="000E0DCC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e) žádat o potvrzení s výpisem ze seznamu členů obsahující</w:t>
      </w:r>
      <w:r w:rsidR="00E67844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údaje o své osobě, je-li seznam členů veden,</w:t>
      </w:r>
    </w:p>
    <w:p w14:paraId="7C5F51BC" w14:textId="53F2A225" w:rsidR="000E0DCC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 xml:space="preserve">f) na přezkum rozhodnutí ostatních orgánů spolku </w:t>
      </w:r>
      <w:r w:rsidR="00753D8E" w:rsidRPr="007246D7">
        <w:rPr>
          <w:rFonts w:cstheme="minorHAnsi"/>
        </w:rPr>
        <w:t>Shromážděním členů</w:t>
      </w:r>
      <w:r w:rsidRPr="007246D7">
        <w:rPr>
          <w:rFonts w:cstheme="minorHAnsi"/>
        </w:rPr>
        <w:t xml:space="preserve"> spolku,</w:t>
      </w:r>
    </w:p>
    <w:p w14:paraId="44603156" w14:textId="57D070A6" w:rsidR="006D4F78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g) a jiná práva stanovená zákonem, stanovami nebo rozhodnutím spolku</w:t>
      </w:r>
      <w:r w:rsidR="00210616" w:rsidRPr="007246D7">
        <w:rPr>
          <w:rFonts w:cstheme="minorHAnsi"/>
        </w:rPr>
        <w:t>.</w:t>
      </w:r>
    </w:p>
    <w:p w14:paraId="727E67F8" w14:textId="77777777" w:rsidR="003633AF" w:rsidRPr="007246D7" w:rsidRDefault="003633AF" w:rsidP="003633AF">
      <w:pPr>
        <w:spacing w:after="0"/>
        <w:ind w:firstLine="708"/>
        <w:rPr>
          <w:rFonts w:cstheme="minorHAnsi"/>
        </w:rPr>
      </w:pPr>
    </w:p>
    <w:p w14:paraId="09B7D5D8" w14:textId="1E435696" w:rsidR="006D4F78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2) Každý člen má povinnost:</w:t>
      </w:r>
    </w:p>
    <w:p w14:paraId="096BDED2" w14:textId="185D769C" w:rsidR="000E0DCC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 řídit se těmito stanovami,</w:t>
      </w:r>
    </w:p>
    <w:p w14:paraId="6FE6FCFF" w14:textId="549C0866" w:rsidR="006D4F78" w:rsidRPr="007246D7" w:rsidRDefault="000E0DCC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b) na výzvu </w:t>
      </w:r>
      <w:r w:rsidR="00672FF2" w:rsidRPr="007246D7">
        <w:rPr>
          <w:rFonts w:cstheme="minorHAnsi"/>
        </w:rPr>
        <w:t>určeného pracovníka</w:t>
      </w:r>
      <w:r w:rsidRPr="007246D7">
        <w:rPr>
          <w:rFonts w:cstheme="minorHAnsi"/>
        </w:rPr>
        <w:t xml:space="preserve"> spolku pověřeného vedením seznamu členů sdělit zapisované údaje </w:t>
      </w:r>
      <w:r w:rsidR="00672FF2" w:rsidRPr="007246D7">
        <w:rPr>
          <w:rFonts w:cstheme="minorHAnsi"/>
        </w:rPr>
        <w:t>do seznamu</w:t>
      </w:r>
      <w:r w:rsidR="00E5317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o své osobě, je-li seznam členů veden,</w:t>
      </w:r>
    </w:p>
    <w:p w14:paraId="7E4D8E32" w14:textId="00FB2712" w:rsidR="006D4F78" w:rsidRPr="007246D7" w:rsidRDefault="000E0DCC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c) nahlásit změnu zapisovaných údajů do seznamu členů ve lhůtě 30 dní ode dne jejich změny, je-li seznam členů veden,</w:t>
      </w:r>
    </w:p>
    <w:p w14:paraId="599F5B9E" w14:textId="3E16943D" w:rsidR="006D4F78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d) svým jednáním neznevažovat činnost spolku, jeho jméno ani jeho členy,</w:t>
      </w:r>
    </w:p>
    <w:p w14:paraId="32FAA6FB" w14:textId="7CEA626B" w:rsidR="007826A6" w:rsidRPr="007246D7" w:rsidRDefault="007826A6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e) zachovávat kolegialitu k členům spolku</w:t>
      </w:r>
      <w:r w:rsidR="00210616" w:rsidRPr="007246D7">
        <w:rPr>
          <w:rFonts w:cstheme="minorHAnsi"/>
        </w:rPr>
        <w:t>,</w:t>
      </w:r>
    </w:p>
    <w:p w14:paraId="081015F4" w14:textId="5DEDEB4B" w:rsidR="007826A6" w:rsidRDefault="007826A6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 xml:space="preserve">f) a jiné povinnosti stanovené zákonem, stanovami nebo rozhodnutím </w:t>
      </w:r>
      <w:r w:rsidR="00540488" w:rsidRPr="007246D7">
        <w:rPr>
          <w:rFonts w:cstheme="minorHAnsi"/>
        </w:rPr>
        <w:t xml:space="preserve">orgánů </w:t>
      </w:r>
      <w:r w:rsidRPr="007246D7">
        <w:rPr>
          <w:rFonts w:cstheme="minorHAnsi"/>
        </w:rPr>
        <w:t>spolku.</w:t>
      </w:r>
    </w:p>
    <w:p w14:paraId="0B688D8B" w14:textId="77777777" w:rsidR="00C05513" w:rsidRDefault="00C05513" w:rsidP="003633AF">
      <w:pPr>
        <w:spacing w:after="0"/>
        <w:ind w:firstLine="708"/>
        <w:rPr>
          <w:rFonts w:cstheme="minorHAnsi"/>
        </w:rPr>
      </w:pPr>
    </w:p>
    <w:p w14:paraId="425C7C90" w14:textId="77777777" w:rsidR="003633AF" w:rsidRPr="007246D7" w:rsidRDefault="003633AF" w:rsidP="003633AF">
      <w:pPr>
        <w:spacing w:after="0"/>
        <w:ind w:firstLine="708"/>
        <w:rPr>
          <w:rFonts w:cstheme="minorHAnsi"/>
        </w:rPr>
      </w:pPr>
    </w:p>
    <w:p w14:paraId="2449A83C" w14:textId="0341B292" w:rsidR="00672FF2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3) Řádný člen má dále právo:</w:t>
      </w:r>
    </w:p>
    <w:p w14:paraId="53962694" w14:textId="0A6C31C8" w:rsidR="006D4F78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 volit a být volen do orgánů spolku,</w:t>
      </w:r>
    </w:p>
    <w:p w14:paraId="7DB15A4C" w14:textId="73BE759C" w:rsidR="006D4F78" w:rsidRPr="007246D7" w:rsidRDefault="000E0DCC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b) účastnit se a hlasovat na </w:t>
      </w:r>
      <w:r w:rsidR="00672FF2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>, požadovat i dostat na něm vysvětlení záležitostí spolku</w:t>
      </w:r>
      <w:r w:rsidR="00643841" w:rsidRPr="007246D7">
        <w:rPr>
          <w:rFonts w:cstheme="minorHAnsi"/>
        </w:rPr>
        <w:t>,</w:t>
      </w:r>
    </w:p>
    <w:p w14:paraId="6526FDF7" w14:textId="015D23AE" w:rsidR="00672FF2" w:rsidRDefault="00672FF2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c)</w:t>
      </w:r>
      <w:r w:rsidR="008E503F" w:rsidRPr="007246D7">
        <w:rPr>
          <w:rFonts w:cstheme="minorHAnsi"/>
        </w:rPr>
        <w:t xml:space="preserve"> plně se zapojovat do činnosti spolku.</w:t>
      </w:r>
    </w:p>
    <w:p w14:paraId="6D2E81CE" w14:textId="77777777" w:rsidR="00276227" w:rsidRDefault="00276227" w:rsidP="003633AF">
      <w:pPr>
        <w:spacing w:after="0"/>
        <w:ind w:firstLine="708"/>
        <w:rPr>
          <w:rFonts w:cstheme="minorHAnsi"/>
        </w:rPr>
      </w:pPr>
    </w:p>
    <w:p w14:paraId="1625202E" w14:textId="77777777" w:rsidR="003633AF" w:rsidRPr="007246D7" w:rsidRDefault="003633AF" w:rsidP="003633AF">
      <w:pPr>
        <w:spacing w:after="0"/>
        <w:ind w:firstLine="708"/>
        <w:rPr>
          <w:rFonts w:cstheme="minorHAnsi"/>
        </w:rPr>
      </w:pPr>
    </w:p>
    <w:p w14:paraId="57B93AE4" w14:textId="24B26E25" w:rsidR="006D4F78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4) Řádný člen má dále povinnost:</w:t>
      </w:r>
    </w:p>
    <w:p w14:paraId="49BA68D6" w14:textId="5E42EA78" w:rsidR="00033B4D" w:rsidRPr="007246D7" w:rsidRDefault="000E0DCC" w:rsidP="007246D7">
      <w:pPr>
        <w:pStyle w:val="Odstavecseseznamem"/>
        <w:ind w:left="709"/>
        <w:rPr>
          <w:rFonts w:cstheme="minorHAnsi"/>
        </w:rPr>
      </w:pPr>
      <w:r w:rsidRPr="007246D7">
        <w:rPr>
          <w:rFonts w:cstheme="minorHAnsi"/>
        </w:rPr>
        <w:t>a) platit</w:t>
      </w:r>
      <w:r w:rsidR="00604F9F" w:rsidRPr="007246D7">
        <w:rPr>
          <w:rFonts w:cstheme="minorHAnsi"/>
        </w:rPr>
        <w:t xml:space="preserve"> roční</w:t>
      </w:r>
      <w:r w:rsidRPr="007246D7">
        <w:rPr>
          <w:rFonts w:cstheme="minorHAnsi"/>
        </w:rPr>
        <w:t xml:space="preserve"> členský </w:t>
      </w:r>
      <w:r w:rsidR="00AD6247" w:rsidRPr="007246D7">
        <w:rPr>
          <w:rFonts w:cstheme="minorHAnsi"/>
        </w:rPr>
        <w:t>příspěvek</w:t>
      </w:r>
      <w:r w:rsidR="00033B4D" w:rsidRPr="007246D7">
        <w:rPr>
          <w:rFonts w:cstheme="minorHAnsi"/>
        </w:rPr>
        <w:t xml:space="preserve"> stanovený dle skupin řádného členství a to:</w:t>
      </w:r>
    </w:p>
    <w:p w14:paraId="7ECC51F2" w14:textId="7487F22B" w:rsidR="009B1C96" w:rsidRPr="007246D7" w:rsidRDefault="00033B4D" w:rsidP="007246D7">
      <w:pPr>
        <w:pStyle w:val="Odstavecseseznamem"/>
        <w:ind w:left="709" w:firstLine="707"/>
        <w:rPr>
          <w:rFonts w:cstheme="minorHAnsi"/>
        </w:rPr>
      </w:pPr>
      <w:r w:rsidRPr="007246D7">
        <w:rPr>
          <w:rFonts w:cstheme="minorHAnsi"/>
        </w:rPr>
        <w:t xml:space="preserve">i. </w:t>
      </w:r>
      <w:r w:rsidR="008665CC" w:rsidRPr="007246D7">
        <w:rPr>
          <w:rFonts w:cstheme="minorHAnsi"/>
        </w:rPr>
        <w:t xml:space="preserve">pro </w:t>
      </w:r>
      <w:r w:rsidR="009B1C96" w:rsidRPr="007246D7">
        <w:rPr>
          <w:rFonts w:cstheme="minorHAnsi"/>
        </w:rPr>
        <w:t>územní samosprávné celky</w:t>
      </w:r>
      <w:r w:rsidR="008665CC" w:rsidRPr="007246D7">
        <w:rPr>
          <w:rFonts w:cstheme="minorHAnsi"/>
        </w:rPr>
        <w:t xml:space="preserve"> takto:</w:t>
      </w:r>
    </w:p>
    <w:p w14:paraId="7F70AD5E" w14:textId="1B7B0F83" w:rsidR="009B1C96" w:rsidRPr="007246D7" w:rsidRDefault="009B1C96" w:rsidP="007246D7">
      <w:pPr>
        <w:pStyle w:val="Odstavecseseznamem"/>
        <w:numPr>
          <w:ilvl w:val="1"/>
          <w:numId w:val="20"/>
        </w:numPr>
        <w:rPr>
          <w:rFonts w:cstheme="minorHAnsi"/>
        </w:rPr>
      </w:pPr>
      <w:commentRangeStart w:id="2"/>
      <w:r w:rsidRPr="007246D7">
        <w:rPr>
          <w:rFonts w:cstheme="minorHAnsi"/>
        </w:rPr>
        <w:lastRenderedPageBreak/>
        <w:t xml:space="preserve">kraj </w:t>
      </w:r>
      <w:r w:rsidR="008665CC" w:rsidRPr="007246D7">
        <w:rPr>
          <w:rFonts w:cstheme="minorHAnsi"/>
        </w:rPr>
        <w:t>ve výši 4.</w:t>
      </w:r>
      <w:del w:id="3" w:author="Petr Chamrád | LEGATIS advokátní kancelář, s.r.o." w:date="2022-08-22T17:50:00Z">
        <w:r w:rsidR="008665CC" w:rsidRPr="007246D7" w:rsidDel="00236CF2">
          <w:rPr>
            <w:rFonts w:cstheme="minorHAnsi"/>
          </w:rPr>
          <w:delText>000</w:delText>
        </w:r>
      </w:del>
      <w:ins w:id="4" w:author="Petr Chamrád | LEGATIS advokátní kancelář, s.r.o." w:date="2022-08-22T17:50:00Z">
        <w:r w:rsidR="00236CF2">
          <w:rPr>
            <w:rFonts w:cstheme="minorHAnsi"/>
          </w:rPr>
          <w:t>4</w:t>
        </w:r>
        <w:r w:rsidR="00236CF2" w:rsidRPr="007246D7">
          <w:rPr>
            <w:rFonts w:cstheme="minorHAnsi"/>
          </w:rPr>
          <w:t>00</w:t>
        </w:r>
      </w:ins>
      <w:r w:rsidR="008665CC" w:rsidRPr="007246D7">
        <w:rPr>
          <w:rFonts w:cstheme="minorHAnsi"/>
        </w:rPr>
        <w:t>.000,</w:t>
      </w:r>
      <w:r w:rsidRPr="007246D7">
        <w:rPr>
          <w:rFonts w:cstheme="minorHAnsi"/>
        </w:rPr>
        <w:t xml:space="preserve"> Kč</w:t>
      </w:r>
      <w:r w:rsidR="008665CC" w:rsidRPr="007246D7">
        <w:rPr>
          <w:rFonts w:cstheme="minorHAnsi"/>
        </w:rPr>
        <w:t>;</w:t>
      </w:r>
      <w:commentRangeEnd w:id="2"/>
      <w:r w:rsidR="00236CF2">
        <w:rPr>
          <w:rStyle w:val="Odkaznakoment"/>
        </w:rPr>
        <w:commentReference w:id="2"/>
      </w:r>
    </w:p>
    <w:p w14:paraId="20B7F280" w14:textId="4A4CFA15" w:rsidR="009B1C96" w:rsidRPr="007246D7" w:rsidRDefault="009B1C96" w:rsidP="007246D7">
      <w:pPr>
        <w:pStyle w:val="Odstavecseseznamem"/>
        <w:numPr>
          <w:ilvl w:val="1"/>
          <w:numId w:val="20"/>
        </w:numPr>
        <w:spacing w:after="0"/>
        <w:ind w:left="2188" w:hanging="357"/>
        <w:rPr>
          <w:rFonts w:cstheme="minorHAnsi"/>
        </w:rPr>
      </w:pPr>
      <w:r w:rsidRPr="007246D7">
        <w:rPr>
          <w:rFonts w:cstheme="minorHAnsi"/>
        </w:rPr>
        <w:t xml:space="preserve">obce </w:t>
      </w:r>
      <w:r w:rsidR="008665CC" w:rsidRPr="007246D7">
        <w:rPr>
          <w:rFonts w:cstheme="minorHAnsi"/>
        </w:rPr>
        <w:t xml:space="preserve">ve výši </w:t>
      </w:r>
      <w:proofErr w:type="gramStart"/>
      <w:r w:rsidR="00C277B2" w:rsidRPr="007246D7">
        <w:rPr>
          <w:rFonts w:cstheme="minorHAnsi"/>
        </w:rPr>
        <w:t>1</w:t>
      </w:r>
      <w:r w:rsidR="008665CC" w:rsidRPr="007246D7">
        <w:rPr>
          <w:rFonts w:cstheme="minorHAnsi"/>
        </w:rPr>
        <w:t>.000.</w:t>
      </w:r>
      <w:r w:rsidR="00831864" w:rsidRPr="007246D7">
        <w:rPr>
          <w:rFonts w:cstheme="minorHAnsi"/>
        </w:rPr>
        <w:t>0</w:t>
      </w:r>
      <w:r w:rsidR="008665CC" w:rsidRPr="007246D7">
        <w:rPr>
          <w:rFonts w:cstheme="minorHAnsi"/>
        </w:rPr>
        <w:t>00,-</w:t>
      </w:r>
      <w:proofErr w:type="gramEnd"/>
      <w:r w:rsidRPr="007246D7">
        <w:rPr>
          <w:rFonts w:cstheme="minorHAnsi"/>
        </w:rPr>
        <w:t xml:space="preserve"> Kč</w:t>
      </w:r>
      <w:r w:rsidR="008665CC" w:rsidRPr="007246D7">
        <w:rPr>
          <w:rFonts w:cstheme="minorHAnsi"/>
        </w:rPr>
        <w:t>;</w:t>
      </w:r>
    </w:p>
    <w:p w14:paraId="4CB17CBC" w14:textId="5D9847A0" w:rsidR="00831864" w:rsidRPr="007246D7" w:rsidRDefault="00831864" w:rsidP="007246D7">
      <w:pPr>
        <w:spacing w:after="0"/>
        <w:ind w:left="1843"/>
        <w:rPr>
          <w:rFonts w:cstheme="minorHAnsi"/>
        </w:rPr>
      </w:pPr>
      <w:r w:rsidRPr="007246D7">
        <w:rPr>
          <w:rFonts w:cstheme="minorHAnsi"/>
        </w:rPr>
        <w:t xml:space="preserve">kdy takto stanovený roční členský příspěvek odráží rozdílné územní působnosti </w:t>
      </w:r>
      <w:r w:rsidR="00B6643F" w:rsidRPr="007246D7">
        <w:rPr>
          <w:rFonts w:cstheme="minorHAnsi"/>
        </w:rPr>
        <w:t>mezi</w:t>
      </w:r>
      <w:r w:rsidRPr="007246D7">
        <w:rPr>
          <w:rFonts w:cstheme="minorHAnsi"/>
        </w:rPr>
        <w:t xml:space="preserve"> základní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a vyšší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>ú</w:t>
      </w:r>
      <w:r w:rsidRPr="007246D7">
        <w:rPr>
          <w:rFonts w:cstheme="minorHAnsi"/>
        </w:rPr>
        <w:t>zemní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samosprávn</w:t>
      </w:r>
      <w:r w:rsidR="00B6643F" w:rsidRPr="007246D7">
        <w:rPr>
          <w:rFonts w:cstheme="minorHAnsi"/>
        </w:rPr>
        <w:t>ými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 xml:space="preserve">celky </w:t>
      </w:r>
      <w:r w:rsidR="00B6643F" w:rsidRPr="007246D7">
        <w:rPr>
          <w:rFonts w:cstheme="minorHAnsi"/>
        </w:rPr>
        <w:t xml:space="preserve">a rozdílnou míru </w:t>
      </w:r>
      <w:r w:rsidRPr="007246D7">
        <w:rPr>
          <w:rFonts w:cstheme="minorHAnsi"/>
        </w:rPr>
        <w:t>benefitů, kter</w:t>
      </w:r>
      <w:r w:rsidR="00652A61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z členství ve spolku </w:t>
      </w:r>
      <w:r w:rsidR="00B6643F" w:rsidRPr="007246D7">
        <w:rPr>
          <w:rFonts w:cstheme="minorHAnsi"/>
        </w:rPr>
        <w:t xml:space="preserve">pro </w:t>
      </w:r>
      <w:r w:rsidRPr="007246D7">
        <w:rPr>
          <w:rFonts w:cstheme="minorHAnsi"/>
        </w:rPr>
        <w:t>územní samosprávn</w:t>
      </w:r>
      <w:r w:rsidR="00B6643F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celk</w:t>
      </w:r>
      <w:r w:rsidR="00B6643F" w:rsidRPr="007246D7">
        <w:rPr>
          <w:rFonts w:cstheme="minorHAnsi"/>
        </w:rPr>
        <w:t>y</w:t>
      </w:r>
      <w:r w:rsidRPr="007246D7">
        <w:rPr>
          <w:rFonts w:cstheme="minorHAnsi"/>
        </w:rPr>
        <w:t xml:space="preserve"> vyplýv</w:t>
      </w:r>
      <w:r w:rsidR="00652A61" w:rsidRPr="007246D7">
        <w:rPr>
          <w:rFonts w:cstheme="minorHAnsi"/>
        </w:rPr>
        <w:t>ají</w:t>
      </w:r>
      <w:r w:rsidRPr="007246D7">
        <w:rPr>
          <w:rFonts w:cstheme="minorHAnsi"/>
        </w:rPr>
        <w:t>.</w:t>
      </w:r>
      <w:r w:rsidR="007E2D28" w:rsidRPr="007246D7">
        <w:rPr>
          <w:rFonts w:cstheme="minorHAnsi"/>
        </w:rPr>
        <w:t xml:space="preserve"> Výši členských ročních příspěvků pro </w:t>
      </w:r>
      <w:r w:rsidR="00CC33B1" w:rsidRPr="007246D7">
        <w:rPr>
          <w:rFonts w:cstheme="minorHAnsi"/>
        </w:rPr>
        <w:t>územní samosprávné celky lze měnit výhradně změnou stanov;</w:t>
      </w:r>
    </w:p>
    <w:p w14:paraId="5EAB71EB" w14:textId="36009AC5" w:rsidR="006D4F78" w:rsidRPr="007246D7" w:rsidRDefault="00033B4D" w:rsidP="007246D7">
      <w:pPr>
        <w:pStyle w:val="Odstavecseseznamem"/>
        <w:spacing w:after="0"/>
        <w:ind w:left="1469"/>
        <w:rPr>
          <w:rFonts w:cstheme="minorHAnsi"/>
        </w:rPr>
      </w:pPr>
      <w:proofErr w:type="spellStart"/>
      <w:r w:rsidRPr="007246D7">
        <w:rPr>
          <w:rFonts w:cstheme="minorHAnsi"/>
        </w:rPr>
        <w:t>ii</w:t>
      </w:r>
      <w:proofErr w:type="spellEnd"/>
      <w:r w:rsidRPr="007246D7">
        <w:rPr>
          <w:rFonts w:cstheme="minorHAnsi"/>
        </w:rPr>
        <w:t xml:space="preserve">. </w:t>
      </w:r>
      <w:r w:rsidR="003D5582" w:rsidRPr="007246D7">
        <w:rPr>
          <w:rFonts w:cstheme="minorHAnsi"/>
        </w:rPr>
        <w:t xml:space="preserve">pro </w:t>
      </w:r>
      <w:r w:rsidR="005F3689" w:rsidRPr="007246D7">
        <w:rPr>
          <w:rFonts w:cstheme="minorHAnsi"/>
        </w:rPr>
        <w:t xml:space="preserve">ostatní </w:t>
      </w:r>
      <w:r w:rsidR="005220C1" w:rsidRPr="007246D7">
        <w:rPr>
          <w:rFonts w:cstheme="minorHAnsi"/>
        </w:rPr>
        <w:t>právnick</w:t>
      </w:r>
      <w:r w:rsidR="003D5582" w:rsidRPr="007246D7">
        <w:rPr>
          <w:rFonts w:cstheme="minorHAnsi"/>
        </w:rPr>
        <w:t>é</w:t>
      </w:r>
      <w:r w:rsidR="005220C1" w:rsidRPr="007246D7">
        <w:rPr>
          <w:rFonts w:cstheme="minorHAnsi"/>
        </w:rPr>
        <w:t xml:space="preserve"> osob</w:t>
      </w:r>
      <w:r w:rsidR="00652A61" w:rsidRPr="007246D7">
        <w:rPr>
          <w:rFonts w:cstheme="minorHAnsi"/>
        </w:rPr>
        <w:t>y</w:t>
      </w:r>
      <w:r w:rsidR="005220C1" w:rsidRPr="007246D7">
        <w:rPr>
          <w:rFonts w:cstheme="minorHAnsi"/>
        </w:rPr>
        <w:t xml:space="preserve"> </w:t>
      </w:r>
      <w:r w:rsidR="005F3689" w:rsidRPr="007246D7">
        <w:rPr>
          <w:rFonts w:cstheme="minorHAnsi"/>
        </w:rPr>
        <w:t xml:space="preserve">ve výši </w:t>
      </w:r>
      <w:r w:rsidR="000E0DCC" w:rsidRPr="007246D7">
        <w:rPr>
          <w:rFonts w:cstheme="minorHAnsi"/>
        </w:rPr>
        <w:t>stanoven</w:t>
      </w:r>
      <w:r w:rsidR="003D5582" w:rsidRPr="007246D7">
        <w:rPr>
          <w:rFonts w:cstheme="minorHAnsi"/>
        </w:rPr>
        <w:t>é</w:t>
      </w:r>
      <w:r w:rsidR="000E0DCC" w:rsidRPr="007246D7">
        <w:rPr>
          <w:rFonts w:cstheme="minorHAnsi"/>
        </w:rPr>
        <w:t xml:space="preserve"> </w:t>
      </w:r>
      <w:r w:rsidR="005220C1" w:rsidRPr="007246D7">
        <w:rPr>
          <w:rFonts w:cstheme="minorHAnsi"/>
        </w:rPr>
        <w:t xml:space="preserve">na základě </w:t>
      </w:r>
      <w:r w:rsidR="000E0DCC" w:rsidRPr="007246D7">
        <w:rPr>
          <w:rFonts w:cstheme="minorHAnsi"/>
        </w:rPr>
        <w:t xml:space="preserve">usnesení </w:t>
      </w:r>
      <w:r w:rsidR="00960AA0" w:rsidRPr="007246D7">
        <w:rPr>
          <w:rFonts w:cstheme="minorHAnsi"/>
        </w:rPr>
        <w:t>Shromáždění</w:t>
      </w:r>
      <w:r w:rsidR="00114E4C" w:rsidRPr="007246D7">
        <w:rPr>
          <w:rFonts w:cstheme="minorHAnsi"/>
        </w:rPr>
        <w:t xml:space="preserve"> členů</w:t>
      </w:r>
      <w:r w:rsidR="000E0DCC" w:rsidRPr="007246D7">
        <w:rPr>
          <w:rFonts w:cstheme="minorHAnsi"/>
        </w:rPr>
        <w:t xml:space="preserve"> spolku. </w:t>
      </w:r>
      <w:r w:rsidR="00F8235A" w:rsidRPr="007246D7">
        <w:rPr>
          <w:rFonts w:cstheme="minorHAnsi"/>
        </w:rPr>
        <w:t>Není</w:t>
      </w:r>
      <w:r w:rsidR="00114E4C" w:rsidRPr="007246D7">
        <w:rPr>
          <w:rFonts w:cstheme="minorHAnsi"/>
        </w:rPr>
        <w:t>-</w:t>
      </w:r>
      <w:r w:rsidR="00F8235A" w:rsidRPr="007246D7">
        <w:rPr>
          <w:rFonts w:cstheme="minorHAnsi"/>
        </w:rPr>
        <w:t xml:space="preserve">li usnesením </w:t>
      </w:r>
      <w:r w:rsidR="00114E4C" w:rsidRPr="007246D7">
        <w:rPr>
          <w:rFonts w:cstheme="minorHAnsi"/>
        </w:rPr>
        <w:t>Shromáždění členů</w:t>
      </w:r>
      <w:r w:rsidR="00F8235A" w:rsidRPr="007246D7">
        <w:rPr>
          <w:rFonts w:cstheme="minorHAnsi"/>
        </w:rPr>
        <w:t xml:space="preserve"> stanovená výše, je</w:t>
      </w:r>
      <w:r w:rsidR="00114E4C" w:rsidRPr="007246D7">
        <w:rPr>
          <w:rFonts w:cstheme="minorHAnsi"/>
        </w:rPr>
        <w:t xml:space="preserve"> členský</w:t>
      </w:r>
      <w:r w:rsidR="00F8235A" w:rsidRPr="007246D7">
        <w:rPr>
          <w:rFonts w:cstheme="minorHAnsi"/>
        </w:rPr>
        <w:t xml:space="preserve"> p</w:t>
      </w:r>
      <w:r w:rsidR="00AD6247" w:rsidRPr="007246D7">
        <w:rPr>
          <w:rFonts w:cstheme="minorHAnsi"/>
        </w:rPr>
        <w:t>říspěvek</w:t>
      </w:r>
      <w:r w:rsidR="005220C1" w:rsidRPr="007246D7">
        <w:rPr>
          <w:rFonts w:cstheme="minorHAnsi"/>
        </w:rPr>
        <w:t xml:space="preserve"> této fyzické nebo</w:t>
      </w:r>
      <w:r w:rsidR="005F3689" w:rsidRPr="007246D7">
        <w:rPr>
          <w:rFonts w:cstheme="minorHAnsi"/>
        </w:rPr>
        <w:t xml:space="preserve"> ostatní</w:t>
      </w:r>
      <w:r w:rsidR="005220C1" w:rsidRPr="007246D7">
        <w:rPr>
          <w:rFonts w:cstheme="minorHAnsi"/>
        </w:rPr>
        <w:t xml:space="preserve"> právnické osoby roven</w:t>
      </w:r>
      <w:r w:rsidR="00F8235A" w:rsidRPr="007246D7">
        <w:rPr>
          <w:rFonts w:cstheme="minorHAnsi"/>
        </w:rPr>
        <w:t xml:space="preserve"> 0</w:t>
      </w:r>
      <w:r w:rsidR="00114E4C" w:rsidRPr="007246D7">
        <w:rPr>
          <w:rFonts w:cstheme="minorHAnsi"/>
        </w:rPr>
        <w:t>,- Kč</w:t>
      </w:r>
      <w:r w:rsidR="008665CC" w:rsidRPr="007246D7">
        <w:rPr>
          <w:rFonts w:cstheme="minorHAnsi"/>
        </w:rPr>
        <w:t>;</w:t>
      </w:r>
    </w:p>
    <w:p w14:paraId="1544AC00" w14:textId="3141B44E" w:rsidR="004570D6" w:rsidRPr="007246D7" w:rsidRDefault="008665CC" w:rsidP="007246D7">
      <w:pPr>
        <w:ind w:left="709"/>
        <w:rPr>
          <w:rFonts w:cstheme="minorHAnsi"/>
        </w:rPr>
      </w:pPr>
      <w:r w:rsidRPr="007246D7">
        <w:rPr>
          <w:rFonts w:cstheme="minorHAnsi"/>
        </w:rPr>
        <w:t>kdy r</w:t>
      </w:r>
      <w:r w:rsidR="00014693" w:rsidRPr="007246D7">
        <w:rPr>
          <w:rFonts w:cstheme="minorHAnsi"/>
        </w:rPr>
        <w:t xml:space="preserve">oční členský příspěvek je splatný do </w:t>
      </w:r>
      <w:r w:rsidR="00DF3982" w:rsidRPr="007246D7">
        <w:rPr>
          <w:rFonts w:cstheme="minorHAnsi"/>
        </w:rPr>
        <w:t xml:space="preserve">31. </w:t>
      </w:r>
      <w:r w:rsidRPr="007246D7">
        <w:rPr>
          <w:rFonts w:cstheme="minorHAnsi"/>
        </w:rPr>
        <w:t>0</w:t>
      </w:r>
      <w:r w:rsidR="00DF3982" w:rsidRPr="007246D7">
        <w:rPr>
          <w:rFonts w:cstheme="minorHAnsi"/>
        </w:rPr>
        <w:t>1.</w:t>
      </w:r>
      <w:r w:rsidR="00014693" w:rsidRPr="007246D7">
        <w:rPr>
          <w:rFonts w:cstheme="minorHAnsi"/>
        </w:rPr>
        <w:t xml:space="preserve"> kalendářního roku, za který je roční členský příspěvek hrazen</w:t>
      </w:r>
      <w:r w:rsidRPr="007246D7">
        <w:rPr>
          <w:rFonts w:cstheme="minorHAnsi"/>
        </w:rPr>
        <w:t>;</w:t>
      </w:r>
    </w:p>
    <w:p w14:paraId="042CC89B" w14:textId="333E0466" w:rsidR="00F65035" w:rsidRPr="007246D7" w:rsidRDefault="00F65035" w:rsidP="007246D7">
      <w:pPr>
        <w:ind w:left="709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287443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</w:t>
      </w:r>
      <w:r w:rsidR="00A51BA1" w:rsidRPr="007246D7">
        <w:rPr>
          <w:rFonts w:cstheme="minorHAnsi"/>
        </w:rPr>
        <w:t>d</w:t>
      </w:r>
      <w:r w:rsidRPr="007246D7">
        <w:rPr>
          <w:rFonts w:cstheme="minorHAnsi"/>
        </w:rPr>
        <w:t xml:space="preserve"> rámec ročního členského příspěvku, a to ve výši </w:t>
      </w:r>
      <w:r w:rsidR="00287443" w:rsidRPr="007246D7">
        <w:rPr>
          <w:rFonts w:cstheme="minorHAnsi"/>
        </w:rPr>
        <w:t>dle rozhodnutí</w:t>
      </w:r>
      <w:r w:rsidRPr="007246D7">
        <w:rPr>
          <w:rFonts w:cstheme="minorHAnsi"/>
        </w:rPr>
        <w:t xml:space="preserve"> </w:t>
      </w:r>
      <w:r w:rsidR="00E562BF" w:rsidRPr="007246D7">
        <w:rPr>
          <w:rFonts w:cstheme="minorHAnsi"/>
        </w:rPr>
        <w:t>dotčeného</w:t>
      </w:r>
      <w:r w:rsidR="00EE6EF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řá</w:t>
      </w:r>
      <w:r w:rsidR="00EE6EF6" w:rsidRPr="007246D7">
        <w:rPr>
          <w:rFonts w:cstheme="minorHAnsi"/>
        </w:rPr>
        <w:t>dn</w:t>
      </w:r>
      <w:r w:rsidR="00E562BF" w:rsidRPr="007246D7">
        <w:rPr>
          <w:rFonts w:cstheme="minorHAnsi"/>
        </w:rPr>
        <w:t>ého</w:t>
      </w:r>
      <w:r w:rsidR="00EE6EF6" w:rsidRPr="007246D7">
        <w:rPr>
          <w:rFonts w:cstheme="minorHAnsi"/>
        </w:rPr>
        <w:t xml:space="preserve"> člen</w:t>
      </w:r>
      <w:r w:rsidR="00E562BF" w:rsidRPr="007246D7">
        <w:rPr>
          <w:rFonts w:cstheme="minorHAnsi"/>
        </w:rPr>
        <w:t>a</w:t>
      </w:r>
      <w:r w:rsidR="00EE6EF6" w:rsidRPr="007246D7">
        <w:rPr>
          <w:rFonts w:cstheme="minorHAnsi"/>
        </w:rPr>
        <w:t xml:space="preserve"> a následně schválen</w:t>
      </w:r>
      <w:r w:rsidR="00E562BF" w:rsidRPr="007246D7">
        <w:rPr>
          <w:rFonts w:cstheme="minorHAnsi"/>
        </w:rPr>
        <w:t>ým</w:t>
      </w:r>
      <w:r w:rsidRPr="007246D7">
        <w:rPr>
          <w:rFonts w:cstheme="minorHAnsi"/>
        </w:rPr>
        <w:t xml:space="preserve"> Výkonnou radou spolku.</w:t>
      </w:r>
      <w:r w:rsidR="00885EFA" w:rsidRPr="007246D7">
        <w:rPr>
          <w:rFonts w:cstheme="minorHAnsi"/>
        </w:rPr>
        <w:t xml:space="preserve"> Oznámením člena o poskytnutí </w:t>
      </w:r>
      <w:r w:rsidR="00E710E5" w:rsidRPr="007246D7">
        <w:rPr>
          <w:rFonts w:cstheme="minorHAnsi"/>
        </w:rPr>
        <w:t>mimořádného</w:t>
      </w:r>
      <w:r w:rsidR="00885EFA" w:rsidRPr="007246D7">
        <w:rPr>
          <w:rFonts w:cstheme="minorHAnsi"/>
        </w:rPr>
        <w:t xml:space="preserve"> příspěvku a jeho následným schválením Výkonnou radou spolku se stane takový příspěvek závazným.</w:t>
      </w:r>
      <w:r w:rsidR="00B14A9E" w:rsidRPr="007246D7">
        <w:rPr>
          <w:rFonts w:cstheme="minorHAnsi"/>
        </w:rPr>
        <w:t xml:space="preserve"> </w:t>
      </w:r>
      <w:r w:rsidR="00E710E5" w:rsidRPr="007246D7">
        <w:rPr>
          <w:rFonts w:cstheme="minorHAnsi"/>
        </w:rPr>
        <w:t>Mimořádný</w:t>
      </w:r>
      <w:r w:rsidR="00B14A9E" w:rsidRPr="007246D7">
        <w:rPr>
          <w:rFonts w:cstheme="minorHAnsi"/>
        </w:rPr>
        <w:t xml:space="preserve"> příspěvek je</w:t>
      </w:r>
      <w:r w:rsidR="00FD1E1D" w:rsidRPr="007246D7">
        <w:rPr>
          <w:rFonts w:cstheme="minorHAnsi"/>
        </w:rPr>
        <w:t xml:space="preserve"> následně</w:t>
      </w:r>
      <w:r w:rsidR="00B14A9E" w:rsidRPr="007246D7">
        <w:rPr>
          <w:rFonts w:cstheme="minorHAnsi"/>
        </w:rPr>
        <w:t xml:space="preserve"> splatný v termínu </w:t>
      </w:r>
      <w:r w:rsidR="00E710E5" w:rsidRPr="007246D7">
        <w:rPr>
          <w:rFonts w:cstheme="minorHAnsi"/>
        </w:rPr>
        <w:t>splatnosti dle rozhodnutí příslušného orgánu dotčeného řádného člena</w:t>
      </w:r>
      <w:r w:rsidR="00B14A9E" w:rsidRPr="007246D7">
        <w:rPr>
          <w:rFonts w:cstheme="minorHAnsi"/>
        </w:rPr>
        <w:t>;</w:t>
      </w:r>
    </w:p>
    <w:p w14:paraId="6EF37C0C" w14:textId="36B25FFC" w:rsidR="00D14CAE" w:rsidRPr="007246D7" w:rsidRDefault="00F65035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>c</w:t>
      </w:r>
      <w:r w:rsidR="00D14CAE" w:rsidRPr="007246D7">
        <w:rPr>
          <w:rFonts w:cstheme="minorHAnsi"/>
        </w:rPr>
        <w:t xml:space="preserve">) </w:t>
      </w:r>
      <w:r w:rsidR="003D5582" w:rsidRPr="007246D7">
        <w:rPr>
          <w:rFonts w:cstheme="minorHAnsi"/>
        </w:rPr>
        <w:t xml:space="preserve">platit </w:t>
      </w:r>
      <w:r w:rsidR="00AD6247" w:rsidRPr="007246D7">
        <w:rPr>
          <w:rFonts w:cstheme="minorHAnsi"/>
        </w:rPr>
        <w:t>člensk</w:t>
      </w:r>
      <w:r w:rsidR="006277E4" w:rsidRPr="007246D7">
        <w:rPr>
          <w:rFonts w:cstheme="minorHAnsi"/>
        </w:rPr>
        <w:t>é</w:t>
      </w:r>
      <w:r w:rsidR="00AD6247" w:rsidRPr="007246D7">
        <w:rPr>
          <w:rFonts w:cstheme="minorHAnsi"/>
        </w:rPr>
        <w:t xml:space="preserve"> poplat</w:t>
      </w:r>
      <w:r w:rsidR="006277E4" w:rsidRPr="007246D7">
        <w:rPr>
          <w:rFonts w:cstheme="minorHAnsi"/>
        </w:rPr>
        <w:t>ky, jsou</w:t>
      </w:r>
      <w:r w:rsidR="00AD6247" w:rsidRPr="007246D7">
        <w:rPr>
          <w:rFonts w:cstheme="minorHAnsi"/>
        </w:rPr>
        <w:t>-li stanoven</w:t>
      </w:r>
      <w:r w:rsidR="006277E4" w:rsidRPr="007246D7">
        <w:rPr>
          <w:rFonts w:cstheme="minorHAnsi"/>
        </w:rPr>
        <w:t>y</w:t>
      </w:r>
      <w:r w:rsidR="00AD6247" w:rsidRPr="007246D7">
        <w:rPr>
          <w:rFonts w:cstheme="minorHAnsi"/>
        </w:rPr>
        <w:t>.</w:t>
      </w:r>
    </w:p>
    <w:p w14:paraId="551C83A6" w14:textId="41601724" w:rsidR="006D4F78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5) Přidružený člen má dále právo:</w:t>
      </w:r>
    </w:p>
    <w:p w14:paraId="305434E8" w14:textId="09BC52ED" w:rsidR="006D4F78" w:rsidRPr="007246D7" w:rsidRDefault="000E0DCC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a) účastnit se (nikoli hlasovat) na </w:t>
      </w:r>
      <w:r w:rsidR="00A55DF8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 xml:space="preserve"> a požadovat i dostat na něm vysvětlení záležitostí spolku</w:t>
      </w:r>
      <w:r w:rsidRPr="007246D7">
        <w:rPr>
          <w:rFonts w:cstheme="minorHAnsi"/>
        </w:rPr>
        <w:t>,</w:t>
      </w:r>
    </w:p>
    <w:p w14:paraId="71B51A93" w14:textId="45332205" w:rsidR="006D4F78" w:rsidRPr="007246D7" w:rsidRDefault="000E0DC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b) plně se zapojovat do činnosti spolku</w:t>
      </w:r>
      <w:r w:rsidR="00815AD3" w:rsidRPr="007246D7">
        <w:rPr>
          <w:rFonts w:cstheme="minorHAnsi"/>
        </w:rPr>
        <w:t>,</w:t>
      </w:r>
    </w:p>
    <w:p w14:paraId="2EEB7C38" w14:textId="77777777" w:rsidR="006956CF" w:rsidRPr="007246D7" w:rsidRDefault="00114E4C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815AD3" w:rsidRPr="007246D7">
        <w:rPr>
          <w:rFonts w:cstheme="minorHAnsi"/>
        </w:rPr>
        <w:t xml:space="preserve">přidružený </w:t>
      </w:r>
      <w:r w:rsidRPr="007246D7">
        <w:rPr>
          <w:rFonts w:cstheme="minorHAnsi"/>
        </w:rPr>
        <w:t>člen n</w:t>
      </w:r>
      <w:r w:rsidR="00CC5893" w:rsidRPr="007246D7">
        <w:rPr>
          <w:rFonts w:cstheme="minorHAnsi"/>
        </w:rPr>
        <w:t>emá právo být volen do orgánů spolku</w:t>
      </w:r>
      <w:r w:rsidR="006956CF" w:rsidRPr="007246D7">
        <w:rPr>
          <w:rFonts w:cstheme="minorHAnsi"/>
        </w:rPr>
        <w:t>,</w:t>
      </w:r>
    </w:p>
    <w:p w14:paraId="6517DDEC" w14:textId="450AB32F" w:rsidR="00CC5893" w:rsidRDefault="006956CF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 xml:space="preserve">d) být volen a odvolán v rámci </w:t>
      </w:r>
      <w:r w:rsidR="00AB2AD2" w:rsidRPr="007246D7">
        <w:rPr>
          <w:rFonts w:cstheme="minorHAnsi"/>
        </w:rPr>
        <w:t>poradních</w:t>
      </w:r>
      <w:r w:rsidRPr="007246D7">
        <w:rPr>
          <w:rFonts w:cstheme="minorHAnsi"/>
        </w:rPr>
        <w:t xml:space="preserve"> orgánů spolku dle těchto stanov</w:t>
      </w:r>
      <w:r w:rsidR="00A51BA1" w:rsidRPr="007246D7">
        <w:rPr>
          <w:rFonts w:cstheme="minorHAnsi"/>
        </w:rPr>
        <w:t>, jsou-li zřízeny</w:t>
      </w:r>
      <w:r w:rsidRPr="007246D7">
        <w:rPr>
          <w:rFonts w:cstheme="minorHAnsi"/>
        </w:rPr>
        <w:t>.</w:t>
      </w:r>
    </w:p>
    <w:p w14:paraId="4688F9ED" w14:textId="77777777" w:rsidR="00C05513" w:rsidRPr="007246D7" w:rsidRDefault="00C05513" w:rsidP="003633AF">
      <w:pPr>
        <w:spacing w:after="0"/>
        <w:ind w:firstLine="708"/>
        <w:rPr>
          <w:rFonts w:cstheme="minorHAnsi"/>
        </w:rPr>
      </w:pPr>
    </w:p>
    <w:p w14:paraId="5CC171B8" w14:textId="00B48346" w:rsidR="006D4F78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6) Přidružený člen má dále povinnost:</w:t>
      </w:r>
    </w:p>
    <w:p w14:paraId="671B29B1" w14:textId="06DD848E" w:rsidR="003135AC" w:rsidRPr="007246D7" w:rsidRDefault="000E0DCC" w:rsidP="007246D7">
      <w:pPr>
        <w:ind w:left="709"/>
        <w:rPr>
          <w:rFonts w:cstheme="minorHAnsi"/>
        </w:rPr>
      </w:pPr>
      <w:r w:rsidRPr="007246D7">
        <w:rPr>
          <w:rFonts w:cstheme="minorHAnsi"/>
        </w:rPr>
        <w:t xml:space="preserve">a) </w:t>
      </w:r>
      <w:bookmarkStart w:id="5" w:name="_Hlk522029091"/>
      <w:r w:rsidRPr="007246D7">
        <w:rPr>
          <w:rFonts w:cstheme="minorHAnsi"/>
        </w:rPr>
        <w:t xml:space="preserve">platit </w:t>
      </w:r>
      <w:r w:rsidR="008134A3" w:rsidRPr="007246D7">
        <w:rPr>
          <w:rFonts w:cstheme="minorHAnsi"/>
        </w:rPr>
        <w:t xml:space="preserve">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ve výši</w:t>
      </w:r>
      <w:r w:rsidR="00815AD3" w:rsidRPr="007246D7">
        <w:rPr>
          <w:rFonts w:cstheme="minorHAnsi"/>
        </w:rPr>
        <w:t xml:space="preserve"> a splatnosti</w:t>
      </w:r>
      <w:r w:rsidR="008134A3" w:rsidRPr="007246D7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0,- Kč</w:t>
      </w:r>
      <w:r w:rsidR="003135AC" w:rsidRPr="007246D7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4CE114A5" w:rsidR="003135AC" w:rsidRPr="007246D7" w:rsidRDefault="003135AC" w:rsidP="007246D7">
      <w:pPr>
        <w:ind w:left="709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41442D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nad rámec ročního členského příspěvku, a to ve výši </w:t>
      </w:r>
      <w:r w:rsidR="0041442D" w:rsidRPr="007246D7">
        <w:rPr>
          <w:rFonts w:cstheme="minorHAnsi"/>
        </w:rPr>
        <w:t xml:space="preserve">dle rozhodnutí dotčeného přidruženého člena a </w:t>
      </w:r>
      <w:r w:rsidRPr="007246D7">
        <w:rPr>
          <w:rFonts w:cstheme="minorHAnsi"/>
        </w:rPr>
        <w:t xml:space="preserve">následně schváleným Výkonnou radou spolku. Oznámením člena o poskytnutí </w:t>
      </w:r>
      <w:r w:rsidR="0041442D" w:rsidRPr="007246D7">
        <w:rPr>
          <w:rFonts w:cstheme="minorHAnsi"/>
        </w:rPr>
        <w:t>mimořádného</w:t>
      </w:r>
      <w:r w:rsidRPr="007246D7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je následně splatný v termínu splatnosti </w:t>
      </w:r>
      <w:r w:rsidR="004A474C" w:rsidRPr="007246D7">
        <w:rPr>
          <w:rFonts w:cstheme="minorHAnsi"/>
        </w:rPr>
        <w:t>dle rozhodnutí příslušného orgánu dotčeného řádného člena</w:t>
      </w:r>
      <w:r w:rsidRPr="007246D7">
        <w:rPr>
          <w:rFonts w:cstheme="minorHAnsi"/>
        </w:rPr>
        <w:t>;</w:t>
      </w:r>
    </w:p>
    <w:bookmarkEnd w:id="5"/>
    <w:p w14:paraId="54A8751E" w14:textId="398AA61C" w:rsidR="00DF730D" w:rsidRPr="007246D7" w:rsidRDefault="003135AC" w:rsidP="007246D7">
      <w:pPr>
        <w:ind w:left="708"/>
        <w:rPr>
          <w:rFonts w:cstheme="minorHAnsi"/>
          <w:b/>
        </w:rPr>
      </w:pPr>
      <w:r w:rsidRPr="007246D7">
        <w:rPr>
          <w:rFonts w:cstheme="minorHAnsi"/>
        </w:rPr>
        <w:t>c</w:t>
      </w:r>
      <w:r w:rsidR="007A74FA" w:rsidRPr="007246D7">
        <w:rPr>
          <w:rFonts w:cstheme="minorHAnsi"/>
        </w:rPr>
        <w:t xml:space="preserve">) </w:t>
      </w:r>
      <w:r w:rsidR="00815AD3" w:rsidRPr="007246D7">
        <w:rPr>
          <w:rFonts w:cstheme="minorHAnsi"/>
        </w:rPr>
        <w:t xml:space="preserve">platit </w:t>
      </w:r>
      <w:r w:rsidR="007A74FA" w:rsidRPr="007246D7">
        <w:rPr>
          <w:rFonts w:cstheme="minorHAnsi"/>
        </w:rPr>
        <w:t>člensk</w:t>
      </w:r>
      <w:r w:rsidR="0028635F" w:rsidRPr="007246D7">
        <w:rPr>
          <w:rFonts w:cstheme="minorHAnsi"/>
        </w:rPr>
        <w:t>é</w:t>
      </w:r>
      <w:r w:rsidR="007A74FA" w:rsidRPr="007246D7">
        <w:rPr>
          <w:rFonts w:cstheme="minorHAnsi"/>
        </w:rPr>
        <w:t xml:space="preserve"> poplatk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 xml:space="preserve">, </w:t>
      </w:r>
      <w:r w:rsidR="0028635F" w:rsidRPr="007246D7">
        <w:rPr>
          <w:rFonts w:cstheme="minorHAnsi"/>
        </w:rPr>
        <w:t>jsou</w:t>
      </w:r>
      <w:r w:rsidR="007A74FA" w:rsidRPr="007246D7">
        <w:rPr>
          <w:rFonts w:cstheme="minorHAnsi"/>
        </w:rPr>
        <w:t>-li stanoven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>.</w:t>
      </w:r>
    </w:p>
    <w:p w14:paraId="0458D50A" w14:textId="538FC75D" w:rsidR="006D4F78" w:rsidRPr="007246D7" w:rsidRDefault="000E0DCC" w:rsidP="007246D7">
      <w:pPr>
        <w:rPr>
          <w:rFonts w:cstheme="minorHAnsi"/>
        </w:rPr>
      </w:pPr>
      <w:r w:rsidRPr="007246D7">
        <w:rPr>
          <w:rFonts w:cstheme="minorHAnsi"/>
        </w:rPr>
        <w:t>7) Čestný člen má dále právo:</w:t>
      </w:r>
    </w:p>
    <w:p w14:paraId="7410F03F" w14:textId="0F4851BB" w:rsidR="006D4F78" w:rsidRPr="007246D7" w:rsidRDefault="000E0DCC" w:rsidP="003633AF">
      <w:pPr>
        <w:spacing w:after="0"/>
        <w:ind w:firstLine="709"/>
        <w:rPr>
          <w:rFonts w:cstheme="minorHAnsi"/>
        </w:rPr>
      </w:pPr>
      <w:r w:rsidRPr="007246D7">
        <w:rPr>
          <w:rFonts w:cstheme="minorHAnsi"/>
        </w:rPr>
        <w:t>a) účastnit se (nikoli hlasovat) na</w:t>
      </w:r>
      <w:r w:rsidR="00AA0EAC" w:rsidRPr="007246D7">
        <w:rPr>
          <w:rFonts w:cstheme="minorHAnsi"/>
        </w:rPr>
        <w:t xml:space="preserve"> </w:t>
      </w:r>
      <w:r w:rsidR="00176F16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spolku,</w:t>
      </w:r>
    </w:p>
    <w:p w14:paraId="66BC9E62" w14:textId="1FC05616" w:rsidR="000E0DCC" w:rsidRPr="007246D7" w:rsidRDefault="000E0DCC" w:rsidP="003633AF">
      <w:pPr>
        <w:spacing w:after="0"/>
        <w:ind w:firstLine="709"/>
        <w:rPr>
          <w:rFonts w:cstheme="minorHAnsi"/>
        </w:rPr>
      </w:pPr>
      <w:r w:rsidRPr="007246D7">
        <w:rPr>
          <w:rFonts w:cstheme="minorHAnsi"/>
        </w:rPr>
        <w:t>b) plně se zapojovat do činnosti spolku</w:t>
      </w:r>
      <w:r w:rsidR="006E7910" w:rsidRPr="007246D7">
        <w:rPr>
          <w:rFonts w:cstheme="minorHAnsi"/>
        </w:rPr>
        <w:t>,</w:t>
      </w:r>
    </w:p>
    <w:p w14:paraId="7EA720B5" w14:textId="5502A525" w:rsidR="006E7910" w:rsidRDefault="006E7910" w:rsidP="003633AF">
      <w:pPr>
        <w:spacing w:after="0"/>
        <w:ind w:firstLine="709"/>
        <w:rPr>
          <w:rFonts w:cstheme="minorHAnsi"/>
        </w:rPr>
      </w:pPr>
      <w:r w:rsidRPr="007246D7">
        <w:rPr>
          <w:rFonts w:cstheme="minorHAnsi"/>
        </w:rPr>
        <w:t>c) čestný člen nemá právo být volen do orgánů spolku.</w:t>
      </w:r>
    </w:p>
    <w:p w14:paraId="618656E1" w14:textId="77777777" w:rsidR="003633AF" w:rsidRPr="007246D7" w:rsidRDefault="003633AF" w:rsidP="003633AF">
      <w:pPr>
        <w:spacing w:after="0"/>
        <w:ind w:firstLine="709"/>
        <w:rPr>
          <w:rFonts w:cstheme="minorHAnsi"/>
        </w:rPr>
      </w:pPr>
    </w:p>
    <w:p w14:paraId="233EDD4C" w14:textId="5EA885C4" w:rsidR="00176F16" w:rsidRPr="007246D7" w:rsidRDefault="00176F16" w:rsidP="007246D7">
      <w:pPr>
        <w:rPr>
          <w:rFonts w:cstheme="minorHAnsi"/>
        </w:rPr>
      </w:pPr>
      <w:r w:rsidRPr="007246D7">
        <w:rPr>
          <w:rFonts w:cstheme="minorHAnsi"/>
        </w:rPr>
        <w:t>8) Čestný člen má dále povinnost:</w:t>
      </w:r>
    </w:p>
    <w:p w14:paraId="73C925A5" w14:textId="3CDEE5D9" w:rsidR="00670E81" w:rsidRPr="007246D7" w:rsidRDefault="007A74FA" w:rsidP="00236CF2">
      <w:pPr>
        <w:ind w:left="708"/>
        <w:rPr>
          <w:rFonts w:cstheme="minorHAnsi"/>
        </w:rPr>
      </w:pPr>
      <w:r w:rsidRPr="007246D7">
        <w:rPr>
          <w:rFonts w:cstheme="minorHAnsi"/>
        </w:rPr>
        <w:lastRenderedPageBreak/>
        <w:t xml:space="preserve">a) </w:t>
      </w:r>
      <w:r w:rsidR="00AF1D60" w:rsidRPr="007246D7">
        <w:rPr>
          <w:rFonts w:cstheme="minorHAnsi"/>
        </w:rPr>
        <w:t xml:space="preserve">platit </w:t>
      </w:r>
      <w:bookmarkStart w:id="6" w:name="_Hlk103586337"/>
      <w:r w:rsidRPr="007246D7">
        <w:rPr>
          <w:rFonts w:cstheme="minorHAnsi"/>
        </w:rPr>
        <w:t>člensk</w:t>
      </w:r>
      <w:r w:rsidR="0028635F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popla</w:t>
      </w:r>
      <w:r w:rsidR="0028635F" w:rsidRPr="007246D7">
        <w:rPr>
          <w:rFonts w:cstheme="minorHAnsi"/>
        </w:rPr>
        <w:t>t</w:t>
      </w:r>
      <w:r w:rsidRPr="007246D7">
        <w:rPr>
          <w:rFonts w:cstheme="minorHAnsi"/>
        </w:rPr>
        <w:t>k</w:t>
      </w:r>
      <w:r w:rsidR="0028635F" w:rsidRPr="007246D7">
        <w:rPr>
          <w:rFonts w:cstheme="minorHAnsi"/>
        </w:rPr>
        <w:t>y</w:t>
      </w:r>
      <w:r w:rsidRPr="007246D7">
        <w:rPr>
          <w:rFonts w:cstheme="minorHAnsi"/>
        </w:rPr>
        <w:t>, j</w:t>
      </w:r>
      <w:r w:rsidR="0028635F" w:rsidRPr="007246D7">
        <w:rPr>
          <w:rFonts w:cstheme="minorHAnsi"/>
        </w:rPr>
        <w:t>sou-</w:t>
      </w:r>
      <w:r w:rsidRPr="007246D7">
        <w:rPr>
          <w:rFonts w:cstheme="minorHAnsi"/>
        </w:rPr>
        <w:t>li stanoven</w:t>
      </w:r>
      <w:r w:rsidR="0028635F" w:rsidRPr="007246D7">
        <w:rPr>
          <w:rFonts w:cstheme="minorHAnsi"/>
        </w:rPr>
        <w:t>y</w:t>
      </w:r>
      <w:bookmarkEnd w:id="6"/>
      <w:r w:rsidR="00CA51AC">
        <w:rPr>
          <w:rFonts w:cstheme="minorHAnsi"/>
        </w:rPr>
        <w:t>.</w:t>
      </w:r>
      <w:r w:rsidR="0028635F" w:rsidRPr="007246D7">
        <w:rPr>
          <w:rFonts w:cstheme="minorHAnsi"/>
        </w:rPr>
        <w:t xml:space="preserve"> Ve vztahu k platbě členským příspěvkům je čestný osvobozen.</w:t>
      </w:r>
    </w:p>
    <w:p w14:paraId="7F1B5443" w14:textId="01DFEE8F" w:rsidR="00A176EE" w:rsidRPr="007246D7" w:rsidRDefault="00A176EE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</w:p>
    <w:p w14:paraId="567C83FA" w14:textId="17BCCCF6" w:rsidR="00A176EE" w:rsidRPr="007246D7" w:rsidRDefault="00A176EE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 xml:space="preserve"> SEZNAM ČLENŮ</w:t>
      </w:r>
    </w:p>
    <w:p w14:paraId="4D1A2572" w14:textId="77777777" w:rsidR="00A176EE" w:rsidRPr="007246D7" w:rsidRDefault="00A176EE" w:rsidP="007246D7">
      <w:pPr>
        <w:rPr>
          <w:rFonts w:cstheme="minorHAnsi"/>
        </w:rPr>
      </w:pPr>
    </w:p>
    <w:p w14:paraId="2A85398F" w14:textId="38A9B3A6" w:rsidR="00A176EE" w:rsidRPr="007246D7" w:rsidRDefault="00A176EE" w:rsidP="007246D7">
      <w:pPr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2E2B01" w:rsidRPr="007246D7">
        <w:rPr>
          <w:rFonts w:cstheme="minorHAnsi"/>
        </w:rPr>
        <w:t xml:space="preserve">Spolek vede seznam svých členů ode dne stanoveného rozhodnutím Výkonné </w:t>
      </w:r>
      <w:r w:rsidR="00E67844" w:rsidRPr="007246D7">
        <w:rPr>
          <w:rFonts w:cstheme="minorHAnsi"/>
        </w:rPr>
        <w:t>rady</w:t>
      </w:r>
      <w:r w:rsidR="002E2B01" w:rsidRPr="007246D7">
        <w:rPr>
          <w:rFonts w:cstheme="minorHAnsi"/>
        </w:rPr>
        <w:t xml:space="preserve"> spolku.</w:t>
      </w:r>
    </w:p>
    <w:p w14:paraId="03E5EFA0" w14:textId="083B59FF" w:rsidR="00A176EE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 xml:space="preserve">2) Seznam členů spolku </w:t>
      </w:r>
      <w:r w:rsidR="006A08DE" w:rsidRPr="007246D7">
        <w:rPr>
          <w:rFonts w:cstheme="minorHAnsi"/>
        </w:rPr>
        <w:t xml:space="preserve">spravuje </w:t>
      </w:r>
      <w:r w:rsidR="00367049" w:rsidRPr="007246D7">
        <w:rPr>
          <w:rFonts w:cstheme="minorHAnsi"/>
        </w:rPr>
        <w:t xml:space="preserve">Ředitel </w:t>
      </w:r>
      <w:r w:rsidR="00A176EE" w:rsidRPr="007246D7">
        <w:rPr>
          <w:rFonts w:cstheme="minorHAnsi"/>
        </w:rPr>
        <w:t>spolku.</w:t>
      </w:r>
    </w:p>
    <w:p w14:paraId="08B3818E" w14:textId="615DAA5E" w:rsidR="00A176EE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 xml:space="preserve">3) </w:t>
      </w:r>
      <w:r w:rsidR="00A176EE" w:rsidRPr="007246D7">
        <w:rPr>
          <w:rFonts w:cstheme="minorHAnsi"/>
        </w:rPr>
        <w:t>Ředitel spolku</w:t>
      </w:r>
      <w:r w:rsidRPr="007246D7">
        <w:rPr>
          <w:rFonts w:cstheme="minorHAnsi"/>
        </w:rPr>
        <w:t xml:space="preserve"> </w:t>
      </w:r>
      <w:proofErr w:type="gramStart"/>
      <w:r w:rsidRPr="007246D7">
        <w:rPr>
          <w:rFonts w:cstheme="minorHAnsi"/>
        </w:rPr>
        <w:t>vytvoří</w:t>
      </w:r>
      <w:proofErr w:type="gramEnd"/>
      <w:r w:rsidRPr="007246D7">
        <w:rPr>
          <w:rFonts w:cstheme="minorHAnsi"/>
        </w:rPr>
        <w:t xml:space="preserve"> seznam členů spolku do 30 dnů ode dne, kdy spolek na základě rozhodnutí Výkonné </w:t>
      </w:r>
      <w:r w:rsidR="00E67844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seznam svých členů vede.</w:t>
      </w:r>
    </w:p>
    <w:p w14:paraId="5C25E639" w14:textId="7FC8830C" w:rsidR="005C7DD0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 xml:space="preserve">4) </w:t>
      </w:r>
      <w:r w:rsidR="005C7DD0" w:rsidRPr="007246D7">
        <w:rPr>
          <w:rFonts w:cstheme="minorHAnsi"/>
        </w:rPr>
        <w:t>Ředitel spolku</w:t>
      </w:r>
      <w:r w:rsidRPr="007246D7">
        <w:rPr>
          <w:rFonts w:cstheme="minorHAnsi"/>
        </w:rPr>
        <w:t xml:space="preserve"> provede zápis </w:t>
      </w:r>
      <w:r w:rsidR="006368E0" w:rsidRPr="007246D7">
        <w:rPr>
          <w:rFonts w:cstheme="minorHAnsi"/>
        </w:rPr>
        <w:t xml:space="preserve">nového </w:t>
      </w:r>
      <w:r w:rsidRPr="007246D7">
        <w:rPr>
          <w:rFonts w:cstheme="minorHAnsi"/>
        </w:rPr>
        <w:t>člena spolku do 3 dnů ode dne vzniku členství nového člena spolku, s výjimkou případu dle čl. VI. odst. 3</w:t>
      </w:r>
      <w:r w:rsidR="006368E0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 xml:space="preserve">. </w:t>
      </w:r>
      <w:r w:rsidR="005C7DD0" w:rsidRPr="007246D7">
        <w:rPr>
          <w:rFonts w:cstheme="minorHAnsi"/>
        </w:rPr>
        <w:t>Ředitel</w:t>
      </w:r>
      <w:r w:rsidRPr="007246D7">
        <w:rPr>
          <w:rFonts w:cstheme="minorHAnsi"/>
        </w:rPr>
        <w:t xml:space="preserve"> </w:t>
      </w:r>
      <w:r w:rsidR="00AC5905" w:rsidRPr="007246D7">
        <w:rPr>
          <w:rFonts w:cstheme="minorHAnsi"/>
        </w:rPr>
        <w:t xml:space="preserve">spolku </w:t>
      </w:r>
      <w:r w:rsidRPr="007246D7">
        <w:rPr>
          <w:rFonts w:cstheme="minorHAnsi"/>
        </w:rPr>
        <w:t xml:space="preserve">zašle po provedení zápisu novému členu výpis ze seznamu členů o zapsaných údajích nebo potvrzení o provedení zápisu. Není-li tento zápis v dané </w:t>
      </w:r>
      <w:proofErr w:type="gramStart"/>
      <w:r w:rsidRPr="007246D7">
        <w:rPr>
          <w:rFonts w:cstheme="minorHAnsi"/>
        </w:rPr>
        <w:t>3</w:t>
      </w:r>
      <w:r w:rsidR="00C2173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denní</w:t>
      </w:r>
      <w:proofErr w:type="gramEnd"/>
      <w:r w:rsidRPr="007246D7">
        <w:rPr>
          <w:rFonts w:cstheme="minorHAnsi"/>
        </w:rPr>
        <w:t xml:space="preserve"> lhůtě proveden</w:t>
      </w:r>
      <w:r w:rsidR="00EF3847" w:rsidRPr="007246D7">
        <w:rPr>
          <w:rFonts w:cstheme="minorHAnsi"/>
        </w:rPr>
        <w:t>,</w:t>
      </w:r>
      <w:r w:rsidRPr="007246D7">
        <w:rPr>
          <w:rFonts w:cstheme="minorHAnsi"/>
        </w:rPr>
        <w:t xml:space="preserve"> má se za to, že člen je zapsán uplynutím této lhůty, přičemž Výkonn</w:t>
      </w:r>
      <w:r w:rsidR="00800FF2" w:rsidRPr="007246D7">
        <w:rPr>
          <w:rFonts w:cstheme="minorHAnsi"/>
        </w:rPr>
        <w:t>á</w:t>
      </w:r>
      <w:r w:rsidRPr="007246D7">
        <w:rPr>
          <w:rFonts w:cstheme="minorHAnsi"/>
        </w:rPr>
        <w:t xml:space="preserve"> </w:t>
      </w:r>
      <w:r w:rsidR="00800FF2" w:rsidRPr="007246D7">
        <w:rPr>
          <w:rFonts w:cstheme="minorHAnsi"/>
        </w:rPr>
        <w:t>rada</w:t>
      </w:r>
      <w:r w:rsidRPr="007246D7">
        <w:rPr>
          <w:rFonts w:cstheme="minorHAnsi"/>
        </w:rPr>
        <w:t xml:space="preserve"> je povin</w:t>
      </w:r>
      <w:r w:rsidR="00800FF2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zajistit dodatečný zápis do seznamu členů.</w:t>
      </w:r>
    </w:p>
    <w:p w14:paraId="179C3672" w14:textId="296288EF" w:rsidR="00351E1D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>5) Pro výmaz člena spolku platí čl. VI odst. 4</w:t>
      </w:r>
      <w:r w:rsidR="006368E0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 xml:space="preserve"> obdobně.</w:t>
      </w:r>
    </w:p>
    <w:p w14:paraId="68510BA1" w14:textId="58CBE338" w:rsidR="00351E1D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 xml:space="preserve">6) Seznam členů není veřejný, avšak je zpřístupněn členům spolku u </w:t>
      </w:r>
      <w:r w:rsidR="00AC5905" w:rsidRPr="007246D7">
        <w:rPr>
          <w:rFonts w:cstheme="minorHAnsi"/>
        </w:rPr>
        <w:t xml:space="preserve">Ředitele </w:t>
      </w:r>
      <w:r w:rsidR="00351E1D" w:rsidRPr="007246D7">
        <w:rPr>
          <w:rFonts w:cstheme="minorHAnsi"/>
        </w:rPr>
        <w:t>spolku</w:t>
      </w:r>
      <w:r w:rsidRPr="007246D7">
        <w:rPr>
          <w:rFonts w:cstheme="minorHAnsi"/>
        </w:rPr>
        <w:t>.</w:t>
      </w:r>
    </w:p>
    <w:p w14:paraId="6F950A3B" w14:textId="5F83F63C" w:rsidR="00351E1D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 xml:space="preserve">7) Každý člen, a to i bývalý, </w:t>
      </w:r>
      <w:proofErr w:type="gramStart"/>
      <w:r w:rsidRPr="007246D7">
        <w:rPr>
          <w:rFonts w:cstheme="minorHAnsi"/>
        </w:rPr>
        <w:t>obdrží</w:t>
      </w:r>
      <w:proofErr w:type="gramEnd"/>
      <w:r w:rsidRPr="007246D7">
        <w:rPr>
          <w:rFonts w:cstheme="minorHAnsi"/>
        </w:rPr>
        <w:t xml:space="preserve"> na svou žádost od spolku</w:t>
      </w:r>
      <w:r w:rsidR="00066905" w:rsidRPr="007246D7">
        <w:rPr>
          <w:rFonts w:cstheme="minorHAnsi"/>
        </w:rPr>
        <w:t xml:space="preserve"> na své </w:t>
      </w:r>
      <w:r w:rsidRPr="007246D7">
        <w:rPr>
          <w:rFonts w:cstheme="minorHAnsi"/>
        </w:rPr>
        <w:t>náklady potvrzení s výpisem ze seznamu členů o své osobě, popřípadě potvrzení, že tyto údaje byly vymazány.</w:t>
      </w:r>
      <w:r w:rsidR="00066905" w:rsidRPr="007246D7">
        <w:rPr>
          <w:rFonts w:cstheme="minorHAnsi"/>
        </w:rPr>
        <w:t xml:space="preserve"> Náklady spolek může stanovit v paušální výši </w:t>
      </w:r>
      <w:r w:rsidR="00CD306A" w:rsidRPr="007246D7">
        <w:rPr>
          <w:rFonts w:cstheme="minorHAnsi"/>
        </w:rPr>
        <w:t>stanovením členského poplatku za výpis.</w:t>
      </w:r>
      <w:r w:rsidRPr="007246D7">
        <w:rPr>
          <w:rFonts w:cstheme="minorHAnsi"/>
        </w:rPr>
        <w:t xml:space="preserve"> Namísto zemřelého člena může o potvrzení žádat jiná osoba blízká, dědic nebo právní nástupce, </w:t>
      </w:r>
      <w:proofErr w:type="gramStart"/>
      <w:r w:rsidRPr="007246D7">
        <w:rPr>
          <w:rFonts w:cstheme="minorHAnsi"/>
        </w:rPr>
        <w:t>prokáží</w:t>
      </w:r>
      <w:proofErr w:type="gramEnd"/>
      <w:r w:rsidRPr="007246D7">
        <w:rPr>
          <w:rFonts w:cstheme="minorHAnsi"/>
        </w:rPr>
        <w:t>-li zájem hodný právní ochrany.</w:t>
      </w:r>
    </w:p>
    <w:p w14:paraId="4A81F2AB" w14:textId="0097C2FD" w:rsidR="00351E1D" w:rsidRPr="007246D7" w:rsidRDefault="002E2B01" w:rsidP="007246D7">
      <w:pPr>
        <w:rPr>
          <w:rFonts w:cstheme="minorHAnsi"/>
        </w:rPr>
      </w:pPr>
      <w:r w:rsidRPr="007246D7">
        <w:rPr>
          <w:rFonts w:cstheme="minorHAnsi"/>
        </w:rPr>
        <w:t>8) Zapisovanými údaji o každém členu</w:t>
      </w:r>
      <w:r w:rsidR="00F830B3" w:rsidRPr="007246D7">
        <w:rPr>
          <w:rFonts w:cstheme="minorHAnsi"/>
        </w:rPr>
        <w:t xml:space="preserve"> spolku</w:t>
      </w:r>
      <w:r w:rsidR="00A94AF1" w:rsidRPr="007246D7">
        <w:rPr>
          <w:rFonts w:cstheme="minorHAnsi"/>
        </w:rPr>
        <w:t xml:space="preserve">, je-li </w:t>
      </w:r>
      <w:r w:rsidR="00F830B3" w:rsidRPr="007246D7">
        <w:rPr>
          <w:rFonts w:cstheme="minorHAnsi"/>
        </w:rPr>
        <w:t>fyzickou</w:t>
      </w:r>
      <w:r w:rsidR="00A94AF1" w:rsidRPr="007246D7">
        <w:rPr>
          <w:rFonts w:cstheme="minorHAnsi"/>
        </w:rPr>
        <w:t xml:space="preserve"> </w:t>
      </w:r>
      <w:r w:rsidR="00F830B3" w:rsidRPr="007246D7">
        <w:rPr>
          <w:rFonts w:cstheme="minorHAnsi"/>
        </w:rPr>
        <w:t xml:space="preserve">osobou, </w:t>
      </w:r>
      <w:r w:rsidRPr="007246D7">
        <w:rPr>
          <w:rFonts w:cstheme="minorHAnsi"/>
        </w:rPr>
        <w:t>jsou:</w:t>
      </w:r>
    </w:p>
    <w:p w14:paraId="2C5F7FB4" w14:textId="5920022E" w:rsidR="00351E1D" w:rsidRPr="007246D7" w:rsidRDefault="002E2B01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 jméno a př</w:t>
      </w:r>
      <w:r w:rsidR="00351E1D" w:rsidRPr="007246D7">
        <w:rPr>
          <w:rFonts w:cstheme="minorHAnsi"/>
        </w:rPr>
        <w:t>í</w:t>
      </w:r>
      <w:r w:rsidRPr="007246D7">
        <w:rPr>
          <w:rFonts w:cstheme="minorHAnsi"/>
        </w:rPr>
        <w:t>jmení,</w:t>
      </w:r>
    </w:p>
    <w:p w14:paraId="10EF4671" w14:textId="664CB869" w:rsidR="00351E1D" w:rsidRPr="007246D7" w:rsidRDefault="002E2B01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b) datum narození,</w:t>
      </w:r>
    </w:p>
    <w:p w14:paraId="0B51109E" w14:textId="7B50FD02" w:rsidR="00351E1D" w:rsidRPr="007246D7" w:rsidRDefault="002E2B01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c) trvalé bydliště,</w:t>
      </w:r>
    </w:p>
    <w:p w14:paraId="0B28DB62" w14:textId="6D072B5D" w:rsidR="00351E1D" w:rsidRPr="007246D7" w:rsidRDefault="002E2B01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d) doručovací adresu, je-li rozdílná od trvalého bydliště</w:t>
      </w:r>
      <w:r w:rsidR="00D75FA7" w:rsidRPr="007246D7">
        <w:rPr>
          <w:rFonts w:cstheme="minorHAnsi"/>
        </w:rPr>
        <w:t>,</w:t>
      </w:r>
    </w:p>
    <w:p w14:paraId="5980ECB5" w14:textId="47176F84" w:rsidR="00351E1D" w:rsidRPr="007246D7" w:rsidRDefault="00276AF3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e</w:t>
      </w:r>
      <w:r w:rsidR="002E2B01" w:rsidRPr="007246D7">
        <w:rPr>
          <w:rFonts w:cstheme="minorHAnsi"/>
        </w:rPr>
        <w:t>) údaj o vzniku, zániku a důvodu zániku jeho členství,</w:t>
      </w:r>
    </w:p>
    <w:p w14:paraId="41EA64C9" w14:textId="691E07F9" w:rsidR="00351E1D" w:rsidRPr="007246D7" w:rsidRDefault="00276AF3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f</w:t>
      </w:r>
      <w:r w:rsidR="002E2B01" w:rsidRPr="007246D7">
        <w:rPr>
          <w:rFonts w:cstheme="minorHAnsi"/>
        </w:rPr>
        <w:t>) telefonní kontakt,</w:t>
      </w:r>
    </w:p>
    <w:p w14:paraId="4464FADC" w14:textId="6BAE9D7A" w:rsidR="00351E1D" w:rsidRPr="007246D7" w:rsidRDefault="00276AF3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g</w:t>
      </w:r>
      <w:r w:rsidR="002E2B01" w:rsidRPr="007246D7">
        <w:rPr>
          <w:rFonts w:cstheme="minorHAnsi"/>
        </w:rPr>
        <w:t>) e-mailový kontakt,</w:t>
      </w:r>
    </w:p>
    <w:p w14:paraId="0E199CBB" w14:textId="658342D4" w:rsidR="00351E1D" w:rsidRDefault="00276AF3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h</w:t>
      </w:r>
      <w:r w:rsidR="002E2B01" w:rsidRPr="007246D7">
        <w:rPr>
          <w:rFonts w:cstheme="minorHAnsi"/>
        </w:rPr>
        <w:t>) nebo jiný vhodný kontakt.</w:t>
      </w:r>
    </w:p>
    <w:p w14:paraId="77A7B40D" w14:textId="77777777" w:rsidR="003633AF" w:rsidRPr="007246D7" w:rsidRDefault="003633AF" w:rsidP="003633AF">
      <w:pPr>
        <w:spacing w:after="0"/>
        <w:ind w:left="708"/>
        <w:rPr>
          <w:rFonts w:cstheme="minorHAnsi"/>
        </w:rPr>
      </w:pPr>
    </w:p>
    <w:p w14:paraId="0D5F8E37" w14:textId="5EA2CF79" w:rsidR="00F830B3" w:rsidRPr="007246D7" w:rsidRDefault="00276AF3" w:rsidP="007246D7">
      <w:pPr>
        <w:rPr>
          <w:rFonts w:cstheme="minorHAnsi"/>
        </w:rPr>
      </w:pPr>
      <w:r w:rsidRPr="007246D7">
        <w:rPr>
          <w:rFonts w:cstheme="minorHAnsi"/>
        </w:rPr>
        <w:t>9</w:t>
      </w:r>
      <w:r w:rsidR="00F830B3" w:rsidRPr="007246D7">
        <w:rPr>
          <w:rFonts w:cstheme="minorHAnsi"/>
        </w:rPr>
        <w:t>) Zapisovanými údaji o každém členu spolku, je-li právnickou osobou, jsou:</w:t>
      </w:r>
    </w:p>
    <w:p w14:paraId="25DF94F2" w14:textId="3082BF9C" w:rsidR="00F830B3" w:rsidRPr="007246D7" w:rsidRDefault="00F830B3" w:rsidP="003633AF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</w:t>
      </w:r>
      <w:r w:rsidR="00B23C40" w:rsidRPr="007246D7">
        <w:rPr>
          <w:rFonts w:cstheme="minorHAnsi"/>
        </w:rPr>
        <w:t xml:space="preserve"> název a sídlo</w:t>
      </w:r>
      <w:r w:rsidRPr="007246D7">
        <w:rPr>
          <w:rFonts w:cstheme="minorHAnsi"/>
        </w:rPr>
        <w:t xml:space="preserve"> </w:t>
      </w:r>
      <w:r w:rsidR="00B23C40" w:rsidRPr="007246D7">
        <w:rPr>
          <w:rFonts w:cstheme="minorHAnsi"/>
        </w:rPr>
        <w:t>právnické osoby</w:t>
      </w:r>
      <w:r w:rsidR="00D75FA7" w:rsidRPr="007246D7">
        <w:rPr>
          <w:rFonts w:cstheme="minorHAnsi"/>
        </w:rPr>
        <w:t>,</w:t>
      </w:r>
    </w:p>
    <w:p w14:paraId="0D61CDE7" w14:textId="26FE33E5" w:rsidR="00F830B3" w:rsidRPr="007246D7" w:rsidRDefault="00F830B3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B23C40" w:rsidRPr="007246D7">
        <w:rPr>
          <w:rFonts w:cstheme="minorHAnsi"/>
        </w:rPr>
        <w:t>identifikační</w:t>
      </w:r>
      <w:r w:rsidRPr="007246D7">
        <w:rPr>
          <w:rFonts w:cstheme="minorHAnsi"/>
        </w:rPr>
        <w:t xml:space="preserve"> číslo,</w:t>
      </w:r>
    </w:p>
    <w:p w14:paraId="6516A46C" w14:textId="5644AAC8" w:rsidR="00B23C40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c</w:t>
      </w:r>
      <w:r w:rsidR="00F830B3" w:rsidRPr="007246D7">
        <w:rPr>
          <w:rFonts w:cstheme="minorHAnsi"/>
        </w:rPr>
        <w:t>) doručovací adres</w:t>
      </w:r>
      <w:r w:rsidR="00EC6BD1" w:rsidRPr="007246D7">
        <w:rPr>
          <w:rFonts w:cstheme="minorHAnsi"/>
        </w:rPr>
        <w:t>a</w:t>
      </w:r>
      <w:r w:rsidR="00F830B3" w:rsidRPr="007246D7">
        <w:rPr>
          <w:rFonts w:cstheme="minorHAnsi"/>
        </w:rPr>
        <w:t xml:space="preserve">, je-li rozdílná od </w:t>
      </w:r>
      <w:r w:rsidR="00B23C40" w:rsidRPr="007246D7">
        <w:rPr>
          <w:rFonts w:cstheme="minorHAnsi"/>
        </w:rPr>
        <w:t>sídla právnické osoby,</w:t>
      </w:r>
    </w:p>
    <w:p w14:paraId="1947EA67" w14:textId="05F175F3" w:rsidR="00AD2604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d</w:t>
      </w:r>
      <w:r w:rsidR="00AD2604" w:rsidRPr="007246D7">
        <w:rPr>
          <w:rFonts w:cstheme="minorHAnsi"/>
        </w:rPr>
        <w:t>) zástupce právnické osoby</w:t>
      </w:r>
      <w:r w:rsidR="002A3E89" w:rsidRPr="007246D7">
        <w:rPr>
          <w:rFonts w:cstheme="minorHAnsi"/>
        </w:rPr>
        <w:t xml:space="preserve"> a právní důvod zastoupení</w:t>
      </w:r>
      <w:r w:rsidR="005B1DAA" w:rsidRPr="007246D7">
        <w:rPr>
          <w:rFonts w:cstheme="minorHAnsi"/>
        </w:rPr>
        <w:t>, kdy tyto údaje se</w:t>
      </w:r>
      <w:r w:rsidR="00DA6D7C" w:rsidRPr="007246D7">
        <w:rPr>
          <w:rFonts w:cstheme="minorHAnsi"/>
        </w:rPr>
        <w:t xml:space="preserve"> však</w:t>
      </w:r>
      <w:r w:rsidR="005B1DAA" w:rsidRPr="007246D7">
        <w:rPr>
          <w:rFonts w:cstheme="minorHAnsi"/>
        </w:rPr>
        <w:t xml:space="preserve"> nezapisují</w:t>
      </w:r>
      <w:r w:rsidR="00DA6D7C" w:rsidRPr="007246D7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011990FE" w:rsidR="00D75FA7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e</w:t>
      </w:r>
      <w:r w:rsidR="00F830B3" w:rsidRPr="007246D7">
        <w:rPr>
          <w:rFonts w:cstheme="minorHAnsi"/>
        </w:rPr>
        <w:t>) údaj o vzniku, zániku a důvodu zániku jeho členství,</w:t>
      </w:r>
    </w:p>
    <w:p w14:paraId="2E98FB2A" w14:textId="4CDC079C" w:rsidR="00F830B3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f</w:t>
      </w:r>
      <w:r w:rsidR="00F830B3" w:rsidRPr="007246D7">
        <w:rPr>
          <w:rFonts w:cstheme="minorHAnsi"/>
        </w:rPr>
        <w:t>) druh členství</w:t>
      </w:r>
      <w:r w:rsidR="00BD06BF" w:rsidRPr="007246D7">
        <w:rPr>
          <w:rFonts w:cstheme="minorHAnsi"/>
        </w:rPr>
        <w:t>,</w:t>
      </w:r>
    </w:p>
    <w:p w14:paraId="3DE8409E" w14:textId="301CD360" w:rsidR="00F830B3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g</w:t>
      </w:r>
      <w:r w:rsidR="00F830B3" w:rsidRPr="007246D7">
        <w:rPr>
          <w:rFonts w:cstheme="minorHAnsi"/>
        </w:rPr>
        <w:t>) telefonní kontakt,</w:t>
      </w:r>
    </w:p>
    <w:p w14:paraId="1203B662" w14:textId="5CE5D7CD" w:rsidR="00F830B3" w:rsidRPr="007246D7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h</w:t>
      </w:r>
      <w:r w:rsidR="00F830B3" w:rsidRPr="007246D7">
        <w:rPr>
          <w:rFonts w:cstheme="minorHAnsi"/>
        </w:rPr>
        <w:t>) e-mailový kontakt,</w:t>
      </w:r>
    </w:p>
    <w:p w14:paraId="33787DEE" w14:textId="5EF6E905" w:rsidR="00F830B3" w:rsidRDefault="00BF0D16" w:rsidP="003633AF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i</w:t>
      </w:r>
      <w:r w:rsidR="00F830B3" w:rsidRPr="007246D7">
        <w:rPr>
          <w:rFonts w:cstheme="minorHAnsi"/>
        </w:rPr>
        <w:t>) nebo jiný vhodný kontakt.</w:t>
      </w:r>
    </w:p>
    <w:p w14:paraId="41563AFC" w14:textId="77777777" w:rsidR="003633AF" w:rsidRPr="007246D7" w:rsidRDefault="003633AF" w:rsidP="003633AF">
      <w:pPr>
        <w:spacing w:after="0"/>
        <w:ind w:left="708"/>
        <w:rPr>
          <w:rFonts w:cstheme="minorHAnsi"/>
        </w:rPr>
      </w:pPr>
    </w:p>
    <w:p w14:paraId="107F9A23" w14:textId="36DDB278" w:rsidR="000E0DCC" w:rsidRPr="007246D7" w:rsidRDefault="00276AF3" w:rsidP="007246D7">
      <w:pPr>
        <w:rPr>
          <w:rFonts w:cstheme="minorHAnsi"/>
        </w:rPr>
      </w:pPr>
      <w:r w:rsidRPr="007246D7">
        <w:rPr>
          <w:rFonts w:cstheme="minorHAnsi"/>
        </w:rPr>
        <w:t>10</w:t>
      </w:r>
      <w:r w:rsidR="002E2B01" w:rsidRPr="007246D7">
        <w:rPr>
          <w:rFonts w:cstheme="minorHAnsi"/>
        </w:rPr>
        <w:t>) Ke každému zapisovanému údaji se zapíše den zápisu, den změny a den výmazu daného údaje.</w:t>
      </w:r>
    </w:p>
    <w:p w14:paraId="7F5FDDC1" w14:textId="7A3FADF0" w:rsidR="00E57F94" w:rsidRPr="007246D7" w:rsidRDefault="00F830B3" w:rsidP="007246D7">
      <w:pPr>
        <w:rPr>
          <w:rFonts w:cstheme="minorHAnsi"/>
        </w:rPr>
      </w:pPr>
      <w:r w:rsidRPr="007246D7">
        <w:rPr>
          <w:rFonts w:cstheme="minorHAnsi"/>
        </w:rPr>
        <w:lastRenderedPageBreak/>
        <w:t>11</w:t>
      </w:r>
      <w:r w:rsidR="00E57F94" w:rsidRPr="007246D7">
        <w:rPr>
          <w:rFonts w:cstheme="minorHAnsi"/>
        </w:rPr>
        <w:t xml:space="preserve">) Seznam </w:t>
      </w:r>
      <w:r w:rsidR="009A2F68" w:rsidRPr="007246D7">
        <w:rPr>
          <w:rFonts w:cstheme="minorHAnsi"/>
        </w:rPr>
        <w:t xml:space="preserve">členů </w:t>
      </w:r>
      <w:r w:rsidR="00E57F94" w:rsidRPr="007246D7">
        <w:rPr>
          <w:rFonts w:cstheme="minorHAnsi"/>
        </w:rPr>
        <w:t>je veden v elektronické podobě.</w:t>
      </w:r>
    </w:p>
    <w:p w14:paraId="479EE25E" w14:textId="77777777" w:rsidR="00DA6D7C" w:rsidRPr="007246D7" w:rsidRDefault="00DA6D7C" w:rsidP="007246D7">
      <w:pPr>
        <w:rPr>
          <w:rFonts w:cstheme="minorHAnsi"/>
        </w:rPr>
      </w:pPr>
    </w:p>
    <w:p w14:paraId="70BED2B8" w14:textId="678C4085" w:rsidR="005A1EC0" w:rsidRPr="007246D7" w:rsidRDefault="005A1EC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  <w:r w:rsidR="00B71060" w:rsidRPr="007246D7">
        <w:rPr>
          <w:rFonts w:cstheme="minorHAnsi"/>
          <w:b/>
        </w:rPr>
        <w:t>I</w:t>
      </w:r>
    </w:p>
    <w:p w14:paraId="63A6C212" w14:textId="0E6D785B" w:rsidR="005A1EC0" w:rsidRPr="007246D7" w:rsidRDefault="002D6972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ZÁNIK ČLENSTVÍ</w:t>
      </w:r>
    </w:p>
    <w:p w14:paraId="22544086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3AAB8223" w14:textId="0422FE2C" w:rsidR="003633AF" w:rsidRDefault="002D6972" w:rsidP="00C05513">
      <w:pPr>
        <w:pStyle w:val="Odstavecseseznamem"/>
        <w:numPr>
          <w:ilvl w:val="0"/>
          <w:numId w:val="10"/>
        </w:numPr>
        <w:rPr>
          <w:rFonts w:cstheme="minorHAnsi"/>
        </w:rPr>
      </w:pPr>
      <w:r w:rsidRPr="007246D7">
        <w:rPr>
          <w:rFonts w:cstheme="minorHAnsi"/>
        </w:rPr>
        <w:t>Členství ve spolku zaniká:</w:t>
      </w:r>
    </w:p>
    <w:p w14:paraId="4D7D9E7F" w14:textId="77777777" w:rsidR="00C05513" w:rsidRPr="00C05513" w:rsidRDefault="00C05513" w:rsidP="00C05513">
      <w:pPr>
        <w:pStyle w:val="Odstavecseseznamem"/>
        <w:ind w:left="360"/>
        <w:rPr>
          <w:rFonts w:cstheme="minorHAnsi"/>
        </w:rPr>
      </w:pPr>
    </w:p>
    <w:p w14:paraId="0143E056" w14:textId="5321D43F" w:rsidR="00DA1CCD" w:rsidRPr="007246D7" w:rsidRDefault="002D6972" w:rsidP="003633AF">
      <w:pPr>
        <w:pStyle w:val="Odstavecseseznamem"/>
        <w:spacing w:after="0"/>
        <w:contextualSpacing w:val="0"/>
        <w:rPr>
          <w:rFonts w:cstheme="minorHAnsi"/>
        </w:rPr>
      </w:pPr>
      <w:r w:rsidRPr="007246D7">
        <w:rPr>
          <w:rFonts w:cstheme="minorHAnsi"/>
        </w:rPr>
        <w:t>a) vystoupením člena,</w:t>
      </w:r>
    </w:p>
    <w:p w14:paraId="7CB5C7BE" w14:textId="53D84F06" w:rsidR="00DA1CCD" w:rsidRPr="007246D7" w:rsidRDefault="002D6972" w:rsidP="003633AF">
      <w:pPr>
        <w:pStyle w:val="Odstavecseseznamem"/>
        <w:spacing w:after="0"/>
        <w:contextualSpacing w:val="0"/>
        <w:rPr>
          <w:rFonts w:cstheme="minorHAnsi"/>
        </w:rPr>
      </w:pPr>
      <w:r w:rsidRPr="007246D7">
        <w:rPr>
          <w:rFonts w:cstheme="minorHAnsi"/>
        </w:rPr>
        <w:t>b) vyloučením člena,</w:t>
      </w:r>
    </w:p>
    <w:p w14:paraId="390CE35A" w14:textId="712F00CB" w:rsidR="00DA1CCD" w:rsidRPr="007246D7" w:rsidRDefault="002D6972" w:rsidP="003633AF">
      <w:pPr>
        <w:pStyle w:val="Odstavecseseznamem"/>
        <w:spacing w:after="0"/>
        <w:contextualSpacing w:val="0"/>
        <w:rPr>
          <w:rFonts w:cstheme="minorHAnsi"/>
        </w:rPr>
      </w:pPr>
      <w:r w:rsidRPr="007246D7">
        <w:rPr>
          <w:rFonts w:cstheme="minorHAnsi"/>
        </w:rPr>
        <w:t>c) úmrtím</w:t>
      </w:r>
      <w:r w:rsidR="00C56B0E" w:rsidRPr="007246D7">
        <w:rPr>
          <w:rFonts w:cstheme="minorHAnsi"/>
        </w:rPr>
        <w:t xml:space="preserve"> nebo zánikem</w:t>
      </w:r>
      <w:r w:rsidRPr="007246D7">
        <w:rPr>
          <w:rFonts w:cstheme="minorHAnsi"/>
        </w:rPr>
        <w:t xml:space="preserve"> člena,</w:t>
      </w:r>
    </w:p>
    <w:p w14:paraId="0981E30E" w14:textId="74A95679" w:rsidR="00DA1CCD" w:rsidRPr="007246D7" w:rsidRDefault="002D6972" w:rsidP="003633AF">
      <w:pPr>
        <w:pStyle w:val="Odstavecseseznamem"/>
        <w:spacing w:after="0"/>
        <w:contextualSpacing w:val="0"/>
        <w:rPr>
          <w:rFonts w:cstheme="minorHAnsi"/>
        </w:rPr>
      </w:pPr>
      <w:r w:rsidRPr="007246D7">
        <w:rPr>
          <w:rFonts w:cstheme="minorHAnsi"/>
        </w:rPr>
        <w:t>d) zánikem spolku.</w:t>
      </w:r>
    </w:p>
    <w:p w14:paraId="5B8A8F67" w14:textId="03B9B1C4" w:rsidR="00DA1CCD" w:rsidRPr="007246D7" w:rsidRDefault="002D6972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2) Člen spolku může vystoupit ze spolku kdykoliv. Jeho členství </w:t>
      </w:r>
      <w:proofErr w:type="gramStart"/>
      <w:r w:rsidRPr="007246D7">
        <w:rPr>
          <w:rFonts w:cstheme="minorHAnsi"/>
        </w:rPr>
        <w:t>končí</w:t>
      </w:r>
      <w:proofErr w:type="gramEnd"/>
      <w:r w:rsidRPr="007246D7">
        <w:rPr>
          <w:rFonts w:cstheme="minorHAnsi"/>
        </w:rPr>
        <w:t xml:space="preserve"> ke dni doručení písemného oznámení o vystoupení Výkonn</w:t>
      </w:r>
      <w:r w:rsidR="006026F4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</w:t>
      </w:r>
      <w:r w:rsidR="006026F4" w:rsidRPr="007246D7">
        <w:rPr>
          <w:rFonts w:cstheme="minorHAnsi"/>
        </w:rPr>
        <w:t>radě</w:t>
      </w:r>
      <w:r w:rsidRPr="007246D7">
        <w:rPr>
          <w:rFonts w:cstheme="minorHAnsi"/>
        </w:rPr>
        <w:t xml:space="preserve"> spolku. Vezme-li člen, který vystoupil ze spolku, své rozhodnutí o vystoupení nejpozději do 3 dnů ode dne jeho oznámení zpět, hledí se na něj, jako</w:t>
      </w:r>
      <w:r w:rsidR="005F7047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by ze spolku nevystoupil.</w:t>
      </w:r>
    </w:p>
    <w:p w14:paraId="07A3F2B5" w14:textId="05E56A8C" w:rsidR="00DA1CCD" w:rsidRPr="007246D7" w:rsidRDefault="002D6972" w:rsidP="007246D7">
      <w:pPr>
        <w:pStyle w:val="Odstavecseseznamem"/>
        <w:ind w:left="0"/>
        <w:rPr>
          <w:rFonts w:cstheme="minorHAnsi"/>
        </w:rPr>
      </w:pPr>
      <w:r w:rsidRPr="007246D7">
        <w:rPr>
          <w:rFonts w:cstheme="minorHAnsi"/>
        </w:rPr>
        <w:t>3) Spolek může ukončit účast člena ve spolku jeho vyloučením.</w:t>
      </w:r>
    </w:p>
    <w:p w14:paraId="0B8FDB1C" w14:textId="4D353521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2D6972" w:rsidRPr="007246D7">
        <w:rPr>
          <w:rFonts w:cstheme="minorHAnsi"/>
        </w:rPr>
        <w:t xml:space="preserve">Vyloučit lze člena, který vážně porušil povinnosti vyplývající z členství a v přiměřené lhůtě </w:t>
      </w:r>
      <w:r w:rsidR="007B4729" w:rsidRPr="007246D7">
        <w:rPr>
          <w:rFonts w:cstheme="minorHAnsi"/>
        </w:rPr>
        <w:t xml:space="preserve">nezjednal </w:t>
      </w:r>
      <w:r w:rsidR="002D6972" w:rsidRPr="007246D7">
        <w:rPr>
          <w:rFonts w:cstheme="minorHAnsi"/>
        </w:rPr>
        <w:t>nápravu ani po výzvě spolku, nebo člena</w:t>
      </w:r>
      <w:r w:rsidR="007B4729" w:rsidRPr="007246D7">
        <w:rPr>
          <w:rFonts w:cstheme="minorHAnsi"/>
        </w:rPr>
        <w:t>, který vykazuje</w:t>
      </w:r>
      <w:r w:rsidR="002D6972" w:rsidRPr="007246D7">
        <w:rPr>
          <w:rFonts w:cstheme="minorHAnsi"/>
        </w:rPr>
        <w:t xml:space="preserve"> kvalifikovanou neaktivitu. Výzva se nevyžaduje, nelze-li porušení povinnosti odčinit nebo způsobilo-li spolku zvlášť závažnou újmu.</w:t>
      </w:r>
    </w:p>
    <w:p w14:paraId="707EE4DC" w14:textId="430383A4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2D6972" w:rsidRPr="007246D7">
        <w:rPr>
          <w:rFonts w:cstheme="minorHAnsi"/>
        </w:rPr>
        <w:t>V souladu s čl. VII odst. 3</w:t>
      </w:r>
      <w:r w:rsidR="000851DD" w:rsidRPr="007246D7">
        <w:rPr>
          <w:rFonts w:cstheme="minorHAnsi"/>
        </w:rPr>
        <w:t>, písm</w:t>
      </w:r>
      <w:r w:rsidR="00C57A1B" w:rsidRPr="007246D7">
        <w:rPr>
          <w:rFonts w:cstheme="minorHAnsi"/>
        </w:rPr>
        <w:t>.</w:t>
      </w:r>
      <w:r w:rsidR="000851DD" w:rsidRPr="007246D7">
        <w:rPr>
          <w:rFonts w:cstheme="minorHAnsi"/>
        </w:rPr>
        <w:t xml:space="preserve"> a</w:t>
      </w:r>
      <w:r w:rsidR="00016193" w:rsidRPr="007246D7">
        <w:rPr>
          <w:rFonts w:cstheme="minorHAnsi"/>
        </w:rPr>
        <w:t>)</w:t>
      </w:r>
      <w:r w:rsidR="00C57A1B" w:rsidRPr="007246D7">
        <w:rPr>
          <w:rFonts w:cstheme="minorHAnsi"/>
        </w:rPr>
        <w:t xml:space="preserve"> těchto stanov</w:t>
      </w:r>
      <w:r w:rsidR="002D6972" w:rsidRPr="007246D7">
        <w:rPr>
          <w:rFonts w:cstheme="minorHAnsi"/>
        </w:rPr>
        <w:t xml:space="preserve"> lze rozhodnout o vyloučení člena pro kvalifikovanou neaktivitu:</w:t>
      </w:r>
    </w:p>
    <w:p w14:paraId="572CE9C4" w14:textId="090B7767" w:rsidR="00B71060" w:rsidRPr="007246D7" w:rsidRDefault="00B71060" w:rsidP="007246D7">
      <w:pPr>
        <w:pStyle w:val="Odstavecseseznamem"/>
        <w:ind w:left="1416"/>
        <w:rPr>
          <w:rFonts w:cstheme="minorHAnsi"/>
        </w:rPr>
      </w:pPr>
      <w:r w:rsidRPr="007246D7">
        <w:rPr>
          <w:rFonts w:cstheme="minorHAnsi"/>
        </w:rPr>
        <w:t>i)</w:t>
      </w:r>
      <w:r w:rsidR="002D6972" w:rsidRPr="007246D7">
        <w:rPr>
          <w:rFonts w:cstheme="minorHAnsi"/>
        </w:rPr>
        <w:t xml:space="preserve"> neprojevil-li člen žádnou relevantní aktivitu vůči spol</w:t>
      </w:r>
      <w:r w:rsidR="00930F91" w:rsidRPr="007246D7">
        <w:rPr>
          <w:rFonts w:cstheme="minorHAnsi"/>
        </w:rPr>
        <w:t>k</w:t>
      </w:r>
      <w:r w:rsidR="002D6972" w:rsidRPr="007246D7">
        <w:rPr>
          <w:rFonts w:cstheme="minorHAnsi"/>
        </w:rPr>
        <w:t>u směřující k</w:t>
      </w:r>
      <w:r w:rsidRPr="007246D7">
        <w:rPr>
          <w:rFonts w:cstheme="minorHAnsi"/>
        </w:rPr>
        <w:t xml:space="preserve"> </w:t>
      </w:r>
      <w:r w:rsidR="002D6972" w:rsidRPr="007246D7">
        <w:rPr>
          <w:rFonts w:cstheme="minorHAnsi"/>
        </w:rPr>
        <w:t>jeho účasti ve spolku po dobu delší než 3 roky,</w:t>
      </w:r>
    </w:p>
    <w:p w14:paraId="4859E1AB" w14:textId="21A71C0E" w:rsidR="006765AB" w:rsidRPr="007246D7" w:rsidRDefault="00B71060" w:rsidP="007246D7">
      <w:pPr>
        <w:pStyle w:val="Odstavecseseznamem"/>
        <w:ind w:left="1416"/>
        <w:rPr>
          <w:rFonts w:cstheme="minorHAnsi"/>
        </w:rPr>
      </w:pPr>
      <w:proofErr w:type="spellStart"/>
      <w:r w:rsidRPr="007246D7">
        <w:rPr>
          <w:rFonts w:cstheme="minorHAnsi"/>
        </w:rPr>
        <w:t>ii</w:t>
      </w:r>
      <w:proofErr w:type="spellEnd"/>
      <w:r w:rsidR="002D6972" w:rsidRPr="007246D7">
        <w:rPr>
          <w:rFonts w:cstheme="minorHAnsi"/>
        </w:rPr>
        <w:t>) nebo člen ani na písemnou výzvu spolku v přiměřené lhůtě nesdělí spolku, zda došlo ke změně zapisovaných údajů do seznamu členů, je-li seznam členů veden, a Výkonn</w:t>
      </w:r>
      <w:r w:rsidR="006026F4" w:rsidRPr="007246D7">
        <w:rPr>
          <w:rFonts w:cstheme="minorHAnsi"/>
        </w:rPr>
        <w:t>á</w:t>
      </w:r>
      <w:r w:rsidR="002D6972" w:rsidRPr="007246D7">
        <w:rPr>
          <w:rFonts w:cstheme="minorHAnsi"/>
        </w:rPr>
        <w:t xml:space="preserve"> </w:t>
      </w:r>
      <w:r w:rsidR="006026F4" w:rsidRPr="007246D7">
        <w:rPr>
          <w:rFonts w:cstheme="minorHAnsi"/>
        </w:rPr>
        <w:t>rada</w:t>
      </w:r>
      <w:r w:rsidR="002D6972" w:rsidRPr="007246D7">
        <w:rPr>
          <w:rFonts w:cstheme="minorHAnsi"/>
        </w:rPr>
        <w:t xml:space="preserve"> spolku po přezkoumání účasti člena ve spolku </w:t>
      </w:r>
      <w:proofErr w:type="gramStart"/>
      <w:r w:rsidR="002D6972" w:rsidRPr="007246D7">
        <w:rPr>
          <w:rFonts w:cstheme="minorHAnsi"/>
        </w:rPr>
        <w:t>nabyde</w:t>
      </w:r>
      <w:proofErr w:type="gramEnd"/>
      <w:r w:rsidR="002D6972" w:rsidRPr="007246D7">
        <w:rPr>
          <w:rFonts w:cstheme="minorHAnsi"/>
        </w:rPr>
        <w:t xml:space="preserve"> přesvědčení, že člena nelze dále nutit k účasti ve spolku.</w:t>
      </w:r>
    </w:p>
    <w:p w14:paraId="2131D9AA" w14:textId="7D293685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c)</w:t>
      </w:r>
      <w:r w:rsidR="002D6972" w:rsidRPr="007246D7">
        <w:rPr>
          <w:rFonts w:cstheme="minorHAnsi"/>
        </w:rPr>
        <w:t xml:space="preserve"> Účast člena ve spolku zaniká dnem rozhodnutí o vyloučení. Rozhodnutí o vyloučení se </w:t>
      </w:r>
      <w:proofErr w:type="gramStart"/>
      <w:r w:rsidR="002D6972" w:rsidRPr="007246D7">
        <w:rPr>
          <w:rFonts w:cstheme="minorHAnsi"/>
        </w:rPr>
        <w:t>doručí</w:t>
      </w:r>
      <w:proofErr w:type="gramEnd"/>
      <w:r w:rsidR="002D6972" w:rsidRPr="007246D7">
        <w:rPr>
          <w:rFonts w:cstheme="minorHAnsi"/>
        </w:rPr>
        <w:t xml:space="preserve"> vyloučenému členu.</w:t>
      </w:r>
    </w:p>
    <w:p w14:paraId="603F73BB" w14:textId="0FB6DCCD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d)</w:t>
      </w:r>
      <w:r w:rsidR="002D6972" w:rsidRPr="007246D7">
        <w:rPr>
          <w:rFonts w:cstheme="minorHAnsi"/>
        </w:rPr>
        <w:t xml:space="preserve"> O vyloučení člena rozhoduje Výkonn</w:t>
      </w:r>
      <w:r w:rsidR="006026F4" w:rsidRPr="007246D7">
        <w:rPr>
          <w:rFonts w:cstheme="minorHAnsi"/>
        </w:rPr>
        <w:t>á</w:t>
      </w:r>
      <w:r w:rsidR="002D6972" w:rsidRPr="007246D7">
        <w:rPr>
          <w:rFonts w:cstheme="minorHAnsi"/>
        </w:rPr>
        <w:t xml:space="preserve"> </w:t>
      </w:r>
      <w:r w:rsidR="006026F4" w:rsidRPr="007246D7">
        <w:rPr>
          <w:rFonts w:cstheme="minorHAnsi"/>
        </w:rPr>
        <w:t>rada</w:t>
      </w:r>
      <w:r w:rsidR="002D6972" w:rsidRPr="007246D7">
        <w:rPr>
          <w:rFonts w:cstheme="minorHAnsi"/>
        </w:rPr>
        <w:t xml:space="preserve"> spolku, a to nadpoloviční většinou hlasů všech členů Výkonné </w:t>
      </w:r>
      <w:r w:rsidR="006026F4" w:rsidRPr="007246D7">
        <w:rPr>
          <w:rFonts w:cstheme="minorHAnsi"/>
        </w:rPr>
        <w:t>rady</w:t>
      </w:r>
      <w:r w:rsidR="002D6972" w:rsidRPr="007246D7">
        <w:rPr>
          <w:rFonts w:cstheme="minorHAnsi"/>
        </w:rPr>
        <w:t xml:space="preserve"> spolku. Je-li rozhodováno o vyloučení člena spolku, který je členem Výkonné </w:t>
      </w:r>
      <w:r w:rsidR="006026F4" w:rsidRPr="007246D7">
        <w:rPr>
          <w:rFonts w:cstheme="minorHAnsi"/>
        </w:rPr>
        <w:t>rady</w:t>
      </w:r>
      <w:r w:rsidR="002D6972" w:rsidRPr="007246D7">
        <w:rPr>
          <w:rFonts w:cstheme="minorHAnsi"/>
        </w:rPr>
        <w:t>, k jeho hlasování se nepřihlíží, a pro dané hlasování se má za to, že není členem Výkonné</w:t>
      </w:r>
      <w:r w:rsidR="006026F4" w:rsidRPr="007246D7">
        <w:rPr>
          <w:rFonts w:cstheme="minorHAnsi"/>
        </w:rPr>
        <w:t xml:space="preserve"> rady</w:t>
      </w:r>
      <w:r w:rsidR="002D6972" w:rsidRPr="007246D7">
        <w:rPr>
          <w:rFonts w:cstheme="minorHAnsi"/>
        </w:rPr>
        <w:t xml:space="preserve"> spolku. </w:t>
      </w:r>
    </w:p>
    <w:p w14:paraId="15FC992C" w14:textId="311D96A3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 xml:space="preserve">e) </w:t>
      </w:r>
      <w:r w:rsidR="002D6972" w:rsidRPr="007246D7">
        <w:rPr>
          <w:rFonts w:cstheme="minorHAnsi"/>
        </w:rPr>
        <w:t xml:space="preserve">Řízení o vyloučení člena se zahajuje na návrh oprávněné osoby, nebo bez návrhu z rozhodnutí Výkonné </w:t>
      </w:r>
      <w:r w:rsidR="00827C10" w:rsidRPr="007246D7">
        <w:rPr>
          <w:rFonts w:cstheme="minorHAnsi"/>
        </w:rPr>
        <w:t>rady</w:t>
      </w:r>
      <w:r w:rsidR="002D6972" w:rsidRPr="007246D7">
        <w:rPr>
          <w:rFonts w:cstheme="minorHAnsi"/>
        </w:rPr>
        <w:t xml:space="preserve"> spolku.</w:t>
      </w:r>
    </w:p>
    <w:p w14:paraId="67452272" w14:textId="150A3B88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f)</w:t>
      </w:r>
      <w:r w:rsidR="002D6972" w:rsidRPr="007246D7">
        <w:rPr>
          <w:rFonts w:cstheme="minorHAnsi"/>
        </w:rPr>
        <w:t xml:space="preserve"> Návrh na vyloučení člena ze spolku může podat v písemné formě kterýkoli člen nebo kterýkoliv orgán spolku. K návrhu na vyloučení člena učiněném</w:t>
      </w:r>
      <w:r w:rsidR="00903471" w:rsidRPr="007246D7">
        <w:rPr>
          <w:rFonts w:cstheme="minorHAnsi"/>
        </w:rPr>
        <w:t>u</w:t>
      </w:r>
      <w:r w:rsidR="002D6972" w:rsidRPr="007246D7">
        <w:rPr>
          <w:rFonts w:cstheme="minorHAnsi"/>
        </w:rPr>
        <w:t xml:space="preserve"> jinou osobou rozdílnou od člena se nepřihlíží jako k návrhu. Může být však podnětem k zahájení řízení o vyloučení člena bez návrhu.</w:t>
      </w:r>
    </w:p>
    <w:p w14:paraId="5C4068F5" w14:textId="5D67EAD5" w:rsidR="00B71060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 xml:space="preserve">g) </w:t>
      </w:r>
      <w:r w:rsidR="002D6972" w:rsidRPr="007246D7">
        <w:rPr>
          <w:rFonts w:cstheme="minorHAnsi"/>
        </w:rPr>
        <w:t>Návrh</w:t>
      </w:r>
      <w:r w:rsidR="00C57A1B" w:rsidRPr="007246D7">
        <w:rPr>
          <w:rFonts w:cstheme="minorHAnsi"/>
        </w:rPr>
        <w:t xml:space="preserve"> na vyloučení člena ze spolku musí</w:t>
      </w:r>
      <w:r w:rsidR="002D6972" w:rsidRPr="007246D7">
        <w:rPr>
          <w:rFonts w:cstheme="minorHAnsi"/>
        </w:rPr>
        <w:t xml:space="preserve"> </w:t>
      </w:r>
      <w:r w:rsidR="00C57A1B" w:rsidRPr="007246D7">
        <w:rPr>
          <w:rFonts w:cstheme="minorHAnsi"/>
        </w:rPr>
        <w:t>obsahovat</w:t>
      </w:r>
      <w:r w:rsidR="002D6972" w:rsidRPr="007246D7">
        <w:rPr>
          <w:rFonts w:cstheme="minorHAnsi"/>
        </w:rPr>
        <w:t xml:space="preserve"> identifikac</w:t>
      </w:r>
      <w:r w:rsidR="00016193" w:rsidRPr="007246D7">
        <w:rPr>
          <w:rFonts w:cstheme="minorHAnsi"/>
        </w:rPr>
        <w:t>i</w:t>
      </w:r>
      <w:r w:rsidR="002D6972" w:rsidRPr="007246D7">
        <w:rPr>
          <w:rFonts w:cstheme="minorHAnsi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7246D7">
        <w:rPr>
          <w:rFonts w:cstheme="minorHAnsi"/>
        </w:rPr>
        <w:t>ná</w:t>
      </w:r>
      <w:r w:rsidR="002D6972" w:rsidRPr="007246D7">
        <w:rPr>
          <w:rFonts w:cstheme="minorHAnsi"/>
        </w:rPr>
        <w:t xml:space="preserve"> </w:t>
      </w:r>
      <w:r w:rsidR="00DF0BC6" w:rsidRPr="007246D7">
        <w:rPr>
          <w:rFonts w:cstheme="minorHAnsi"/>
        </w:rPr>
        <w:t>rada</w:t>
      </w:r>
      <w:r w:rsidR="002D6972" w:rsidRPr="007246D7">
        <w:rPr>
          <w:rFonts w:cstheme="minorHAnsi"/>
        </w:rPr>
        <w:t xml:space="preserve"> spolku navrhovatele k doplnění návrhu, k čemuž mu </w:t>
      </w:r>
      <w:proofErr w:type="gramStart"/>
      <w:r w:rsidR="002D6972" w:rsidRPr="007246D7">
        <w:rPr>
          <w:rFonts w:cstheme="minorHAnsi"/>
        </w:rPr>
        <w:t>určí</w:t>
      </w:r>
      <w:proofErr w:type="gramEnd"/>
      <w:r w:rsidR="002D6972" w:rsidRPr="007246D7">
        <w:rPr>
          <w:rFonts w:cstheme="minorHAnsi"/>
        </w:rPr>
        <w:t xml:space="preserve"> lhůtu. K návrhu, z kterého nelze určit, kdo jej činí nebo kterého člena se týká, Výkonn</w:t>
      </w:r>
      <w:r w:rsidR="00DF0BC6" w:rsidRPr="007246D7">
        <w:rPr>
          <w:rFonts w:cstheme="minorHAnsi"/>
        </w:rPr>
        <w:t>á</w:t>
      </w:r>
      <w:r w:rsidR="002D6972" w:rsidRPr="007246D7">
        <w:rPr>
          <w:rFonts w:cstheme="minorHAnsi"/>
        </w:rPr>
        <w:t xml:space="preserve"> </w:t>
      </w:r>
      <w:r w:rsidR="00DF0BC6" w:rsidRPr="007246D7">
        <w:rPr>
          <w:rFonts w:cstheme="minorHAnsi"/>
        </w:rPr>
        <w:t>rada</w:t>
      </w:r>
      <w:r w:rsidR="002D6972" w:rsidRPr="007246D7">
        <w:rPr>
          <w:rFonts w:cstheme="minorHAnsi"/>
        </w:rPr>
        <w:t xml:space="preserve"> spolku nepřihlíží.</w:t>
      </w:r>
    </w:p>
    <w:p w14:paraId="2D1B7118" w14:textId="5DB1C311" w:rsidR="00FD7515" w:rsidRPr="007246D7" w:rsidRDefault="00B71060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h)</w:t>
      </w:r>
      <w:r w:rsidR="002D6972" w:rsidRPr="007246D7">
        <w:rPr>
          <w:rFonts w:cstheme="minorHAnsi"/>
        </w:rPr>
        <w:t xml:space="preserve"> Návrh na vyloučení člena spolku, který je zjevně šikan</w:t>
      </w:r>
      <w:r w:rsidR="00903471" w:rsidRPr="007246D7">
        <w:rPr>
          <w:rFonts w:cstheme="minorHAnsi"/>
        </w:rPr>
        <w:t>ó</w:t>
      </w:r>
      <w:r w:rsidR="002D6972" w:rsidRPr="007246D7">
        <w:rPr>
          <w:rFonts w:cstheme="minorHAnsi"/>
        </w:rPr>
        <w:t>zní, je důvodem pro zahájení řízení o vyloučení navrhovatele pro porušení povinnosti zachovávat kolegialitu k</w:t>
      </w:r>
      <w:r w:rsidR="00A74647" w:rsidRPr="007246D7">
        <w:rPr>
          <w:rFonts w:cstheme="minorHAnsi"/>
        </w:rPr>
        <w:t>e</w:t>
      </w:r>
      <w:r w:rsidR="002D6972" w:rsidRPr="007246D7">
        <w:rPr>
          <w:rFonts w:cstheme="minorHAnsi"/>
        </w:rPr>
        <w:t xml:space="preserve"> členům spolku.</w:t>
      </w:r>
    </w:p>
    <w:p w14:paraId="4749BF02" w14:textId="4C1120F3" w:rsidR="00FD7515" w:rsidRPr="007246D7" w:rsidRDefault="00FD7515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lastRenderedPageBreak/>
        <w:t>i)</w:t>
      </w:r>
      <w:r w:rsidR="002D6972" w:rsidRPr="007246D7">
        <w:rPr>
          <w:rFonts w:cstheme="minorHAnsi"/>
        </w:rPr>
        <w:t xml:space="preserve"> Neodmítne-li Výkonn</w:t>
      </w:r>
      <w:r w:rsidR="007635F1" w:rsidRPr="007246D7">
        <w:rPr>
          <w:rFonts w:cstheme="minorHAnsi"/>
        </w:rPr>
        <w:t>á</w:t>
      </w:r>
      <w:r w:rsidR="002D6972" w:rsidRPr="007246D7">
        <w:rPr>
          <w:rFonts w:cstheme="minorHAnsi"/>
        </w:rPr>
        <w:t xml:space="preserve"> </w:t>
      </w:r>
      <w:r w:rsidR="007635F1" w:rsidRPr="007246D7">
        <w:rPr>
          <w:rFonts w:cstheme="minorHAnsi"/>
        </w:rPr>
        <w:t>rada</w:t>
      </w:r>
      <w:r w:rsidR="002D6972" w:rsidRPr="007246D7">
        <w:rPr>
          <w:rFonts w:cstheme="minorHAnsi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7246D7">
        <w:rPr>
          <w:rFonts w:cstheme="minorHAnsi"/>
        </w:rPr>
        <w:t xml:space="preserve">umožní mu </w:t>
      </w:r>
      <w:r w:rsidR="002D6972" w:rsidRPr="007246D7">
        <w:rPr>
          <w:rFonts w:cstheme="minorHAnsi"/>
        </w:rPr>
        <w:t>uvést i doložit vše, co mu je k</w:t>
      </w:r>
      <w:r w:rsidR="0012285C" w:rsidRPr="007246D7">
        <w:rPr>
          <w:rFonts w:cstheme="minorHAnsi"/>
        </w:rPr>
        <w:t>u</w:t>
      </w:r>
      <w:r w:rsidR="002D6972" w:rsidRPr="007246D7">
        <w:rPr>
          <w:rFonts w:cstheme="minorHAnsi"/>
        </w:rPr>
        <w:t xml:space="preserve"> prospěchu, a to ve lhůtě, k</w:t>
      </w:r>
      <w:r w:rsidR="00A74647" w:rsidRPr="007246D7">
        <w:rPr>
          <w:rFonts w:cstheme="minorHAnsi"/>
        </w:rPr>
        <w:t xml:space="preserve">terá nesmí být kratší než 3 dny </w:t>
      </w:r>
      <w:r w:rsidR="00AE5BB0" w:rsidRPr="007246D7">
        <w:rPr>
          <w:rFonts w:cstheme="minorHAnsi"/>
        </w:rPr>
        <w:t xml:space="preserve">ode dne, kdy </w:t>
      </w:r>
      <w:r w:rsidR="00577B54" w:rsidRPr="007246D7">
        <w:rPr>
          <w:rFonts w:cstheme="minorHAnsi"/>
        </w:rPr>
        <w:t>měl možnost se seznámit</w:t>
      </w:r>
      <w:r w:rsidR="00AE5BB0" w:rsidRPr="007246D7">
        <w:rPr>
          <w:rFonts w:cstheme="minorHAnsi"/>
        </w:rPr>
        <w:t xml:space="preserve"> s návrhem na své vyloučení.</w:t>
      </w:r>
    </w:p>
    <w:p w14:paraId="5145F104" w14:textId="08F3015B" w:rsidR="00FD7515" w:rsidRPr="007246D7" w:rsidRDefault="00FD7515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j)</w:t>
      </w:r>
      <w:r w:rsidR="00DA1CCD" w:rsidRPr="007246D7">
        <w:rPr>
          <w:rFonts w:cstheme="minorHAnsi"/>
        </w:rPr>
        <w:t xml:space="preserve"> Na základě návrhu na vyloučení, vyjádření dotčeného člena (</w:t>
      </w:r>
      <w:proofErr w:type="gramStart"/>
      <w:r w:rsidR="00DA1CCD" w:rsidRPr="007246D7">
        <w:rPr>
          <w:rFonts w:cstheme="minorHAnsi"/>
        </w:rPr>
        <w:t>vyjádří</w:t>
      </w:r>
      <w:proofErr w:type="gramEnd"/>
      <w:r w:rsidR="00DA1CCD" w:rsidRPr="007246D7">
        <w:rPr>
          <w:rFonts w:cstheme="minorHAnsi"/>
        </w:rPr>
        <w:t>-li se tento člen) a jiných vhodných opatření, rozhodne Výkonn</w:t>
      </w:r>
      <w:r w:rsidR="007635F1" w:rsidRPr="007246D7">
        <w:rPr>
          <w:rFonts w:cstheme="minorHAnsi"/>
        </w:rPr>
        <w:t>á</w:t>
      </w:r>
      <w:r w:rsidR="00DA1CCD" w:rsidRPr="007246D7">
        <w:rPr>
          <w:rFonts w:cstheme="minorHAnsi"/>
        </w:rPr>
        <w:t xml:space="preserve"> </w:t>
      </w:r>
      <w:r w:rsidR="007635F1" w:rsidRPr="007246D7">
        <w:rPr>
          <w:rFonts w:cstheme="minorHAnsi"/>
        </w:rPr>
        <w:t>rada</w:t>
      </w:r>
      <w:r w:rsidR="00DA1CCD" w:rsidRPr="007246D7">
        <w:rPr>
          <w:rFonts w:cstheme="minorHAnsi"/>
        </w:rPr>
        <w:t xml:space="preserve"> spolku o vyloučení nebo nevyloučení člena spolku.</w:t>
      </w:r>
    </w:p>
    <w:p w14:paraId="45AE0263" w14:textId="648A4FEF" w:rsidR="00D800B2" w:rsidRPr="007246D7" w:rsidRDefault="00FD7515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 xml:space="preserve">k) </w:t>
      </w:r>
      <w:r w:rsidR="00DA1CCD" w:rsidRPr="007246D7">
        <w:rPr>
          <w:rFonts w:cstheme="minorHAnsi"/>
        </w:rPr>
        <w:t>Rozhodnutí o vyloučení člena spolku obsahuje zejména identifikaci vyloučeného člena, důvod jeho vyloučení, řádné odůvodnění tohoto rozhodnutí a poučení o možnosti podat návrh na přezkum tohoto rozhodnutí</w:t>
      </w:r>
      <w:r w:rsidR="00E44EAE" w:rsidRPr="007246D7">
        <w:rPr>
          <w:rFonts w:cstheme="minorHAnsi"/>
        </w:rPr>
        <w:t xml:space="preserve"> Shromážděním členů.</w:t>
      </w:r>
    </w:p>
    <w:p w14:paraId="5561922D" w14:textId="04178157" w:rsidR="00D800B2" w:rsidRPr="007246D7" w:rsidRDefault="00D800B2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l)</w:t>
      </w:r>
      <w:r w:rsidR="00DA1CCD" w:rsidRPr="007246D7">
        <w:rPr>
          <w:rFonts w:cstheme="minorHAnsi"/>
        </w:rPr>
        <w:t xml:space="preserve"> Je-li člen vylučován z důvodu dle čl. VII odst. 3 písm. </w:t>
      </w:r>
      <w:r w:rsidRPr="007246D7">
        <w:rPr>
          <w:rFonts w:cstheme="minorHAnsi"/>
        </w:rPr>
        <w:t>b)</w:t>
      </w:r>
      <w:r w:rsidR="00E44EAE" w:rsidRPr="007246D7">
        <w:rPr>
          <w:rFonts w:cstheme="minorHAnsi"/>
        </w:rPr>
        <w:t xml:space="preserve"> těchto stanov</w:t>
      </w:r>
      <w:r w:rsidR="00DA1CCD" w:rsidRPr="007246D7">
        <w:rPr>
          <w:rFonts w:cstheme="minorHAnsi"/>
        </w:rPr>
        <w:t xml:space="preserve">, pak lze po zahájení řízení o vyloučení člena vydat rozhodnutí o vyloučení člena i bez postupu dle čl. VII odst. 3 písm. </w:t>
      </w:r>
      <w:r w:rsidRPr="007246D7">
        <w:rPr>
          <w:rFonts w:cstheme="minorHAnsi"/>
        </w:rPr>
        <w:t>i</w:t>
      </w:r>
      <w:r w:rsidR="00000898" w:rsidRPr="007246D7">
        <w:rPr>
          <w:rFonts w:cstheme="minorHAnsi"/>
        </w:rPr>
        <w:t>)</w:t>
      </w:r>
      <w:r w:rsidR="00E44EAE" w:rsidRPr="007246D7">
        <w:rPr>
          <w:rFonts w:cstheme="minorHAnsi"/>
        </w:rPr>
        <w:t xml:space="preserve"> těchto stanov</w:t>
      </w:r>
      <w:r w:rsidR="00DA1CCD" w:rsidRPr="007246D7">
        <w:rPr>
          <w:rFonts w:cstheme="minorHAnsi"/>
        </w:rPr>
        <w:t>.</w:t>
      </w:r>
    </w:p>
    <w:p w14:paraId="74AEB52A" w14:textId="361A307A" w:rsidR="00C51F17" w:rsidRPr="007246D7" w:rsidRDefault="00D800B2" w:rsidP="007246D7">
      <w:pPr>
        <w:pStyle w:val="Odstavecseseznamem"/>
        <w:ind w:left="708"/>
        <w:rPr>
          <w:rFonts w:cstheme="minorHAnsi"/>
        </w:rPr>
      </w:pPr>
      <w:r w:rsidRPr="007246D7">
        <w:rPr>
          <w:rFonts w:cstheme="minorHAnsi"/>
        </w:rPr>
        <w:t>m)</w:t>
      </w:r>
      <w:r w:rsidR="00DA1CCD" w:rsidRPr="007246D7">
        <w:rPr>
          <w:rFonts w:cstheme="minorHAnsi"/>
        </w:rPr>
        <w:t xml:space="preserve"> </w:t>
      </w:r>
      <w:r w:rsidR="00E44EAE" w:rsidRPr="007246D7">
        <w:rPr>
          <w:rFonts w:cstheme="minorHAnsi"/>
        </w:rPr>
        <w:t>Vyloučený č</w:t>
      </w:r>
      <w:r w:rsidR="00DA1CCD" w:rsidRPr="007246D7">
        <w:rPr>
          <w:rFonts w:cstheme="minorHAnsi"/>
        </w:rPr>
        <w:t>len může do patnácti dnů od doručení rozhodnutí v písemné formě navrhnout, aby rozhodnutí o jeho vyloučení přezkoumal</w:t>
      </w:r>
      <w:r w:rsidRPr="007246D7">
        <w:rPr>
          <w:rFonts w:cstheme="minorHAnsi"/>
        </w:rPr>
        <w:t>o</w:t>
      </w:r>
      <w:r w:rsidR="00DA1CCD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Shromáždění členů</w:t>
      </w:r>
      <w:r w:rsidR="00DA1CCD" w:rsidRPr="007246D7">
        <w:rPr>
          <w:rFonts w:cstheme="minorHAnsi"/>
        </w:rPr>
        <w:t xml:space="preserve">. </w:t>
      </w:r>
      <w:r w:rsidR="00C51F17" w:rsidRPr="007246D7">
        <w:rPr>
          <w:rFonts w:cstheme="minorHAnsi"/>
        </w:rPr>
        <w:t xml:space="preserve">Shromáždění členů </w:t>
      </w:r>
      <w:proofErr w:type="gramStart"/>
      <w:r w:rsidR="00DA1CCD" w:rsidRPr="007246D7">
        <w:rPr>
          <w:rFonts w:cstheme="minorHAnsi"/>
        </w:rPr>
        <w:t>zruší</w:t>
      </w:r>
      <w:proofErr w:type="gramEnd"/>
      <w:r w:rsidR="00DA1CCD" w:rsidRPr="007246D7">
        <w:rPr>
          <w:rFonts w:cstheme="minorHAnsi"/>
        </w:rPr>
        <w:t xml:space="preserve"> rozhodnutí o vyloučení člena, odporuje-li vyloučení zákonu nebo stanovám; rozhodnutí o vyloučení člena může </w:t>
      </w:r>
      <w:r w:rsidR="00535F19" w:rsidRPr="007246D7">
        <w:rPr>
          <w:rFonts w:cstheme="minorHAnsi"/>
        </w:rPr>
        <w:t xml:space="preserve">shromáždění členů </w:t>
      </w:r>
      <w:r w:rsidR="00DA1CCD" w:rsidRPr="007246D7">
        <w:rPr>
          <w:rFonts w:cstheme="minorHAnsi"/>
        </w:rPr>
        <w:t>zrušit i v jiných odůvodněných případech. Směřuje-li návrh člena dle věty první</w:t>
      </w:r>
      <w:r w:rsidR="00535F19" w:rsidRPr="007246D7">
        <w:rPr>
          <w:rFonts w:cstheme="minorHAnsi"/>
        </w:rPr>
        <w:t xml:space="preserve"> tohoto písmene</w:t>
      </w:r>
      <w:r w:rsidR="00DA1CCD" w:rsidRPr="007246D7">
        <w:rPr>
          <w:rFonts w:cstheme="minorHAnsi"/>
        </w:rPr>
        <w:t xml:space="preserve"> proti rozhodnutí o vyloučení z důvodu dle čl. VII odst. 3 písm. </w:t>
      </w:r>
      <w:r w:rsidR="00C51F17" w:rsidRPr="007246D7">
        <w:rPr>
          <w:rFonts w:cstheme="minorHAnsi"/>
        </w:rPr>
        <w:t>b</w:t>
      </w:r>
      <w:r w:rsidR="00000898" w:rsidRPr="007246D7">
        <w:rPr>
          <w:rFonts w:cstheme="minorHAnsi"/>
        </w:rPr>
        <w:t>)</w:t>
      </w:r>
      <w:r w:rsidR="00535F19" w:rsidRPr="007246D7">
        <w:rPr>
          <w:rFonts w:cstheme="minorHAnsi"/>
        </w:rPr>
        <w:t xml:space="preserve"> těchto stanov</w:t>
      </w:r>
      <w:r w:rsidR="00DA1CCD" w:rsidRPr="007246D7">
        <w:rPr>
          <w:rFonts w:cstheme="minorHAnsi"/>
        </w:rPr>
        <w:t>, pak důvod pro vyloučení vzhledem k této aktivitě člena zaniká a Výkonn</w:t>
      </w:r>
      <w:r w:rsidR="00400310" w:rsidRPr="007246D7">
        <w:rPr>
          <w:rFonts w:cstheme="minorHAnsi"/>
        </w:rPr>
        <w:t>á rada</w:t>
      </w:r>
      <w:r w:rsidR="00DA1CCD" w:rsidRPr="007246D7">
        <w:rPr>
          <w:rFonts w:cstheme="minorHAnsi"/>
        </w:rPr>
        <w:t xml:space="preserve"> rozhodnutí o tomto vyloučení </w:t>
      </w:r>
      <w:proofErr w:type="gramStart"/>
      <w:r w:rsidR="00DA1CCD" w:rsidRPr="007246D7">
        <w:rPr>
          <w:rFonts w:cstheme="minorHAnsi"/>
        </w:rPr>
        <w:t>zruší</w:t>
      </w:r>
      <w:proofErr w:type="gramEnd"/>
      <w:r w:rsidR="00DA1CCD" w:rsidRPr="007246D7">
        <w:rPr>
          <w:rFonts w:cstheme="minorHAnsi"/>
        </w:rPr>
        <w:t>.</w:t>
      </w:r>
    </w:p>
    <w:p w14:paraId="6FBC7626" w14:textId="77777777" w:rsidR="00C51F17" w:rsidRPr="007246D7" w:rsidRDefault="00C51F17" w:rsidP="007246D7">
      <w:pPr>
        <w:pStyle w:val="Odstavecseseznamem"/>
        <w:ind w:left="709"/>
        <w:contextualSpacing w:val="0"/>
        <w:rPr>
          <w:rFonts w:cstheme="minorHAnsi"/>
        </w:rPr>
      </w:pPr>
      <w:r w:rsidRPr="007246D7">
        <w:rPr>
          <w:rFonts w:cstheme="minorHAnsi"/>
        </w:rPr>
        <w:t>n)</w:t>
      </w:r>
      <w:r w:rsidR="00DA1CCD" w:rsidRPr="007246D7">
        <w:rPr>
          <w:rFonts w:cstheme="minorHAnsi"/>
        </w:rPr>
        <w:t xml:space="preserve"> Vyloučený člen může do tří měsíců od doručení konečného rozhodnutí spolku o svém vyloučení navrhnout soudu, aby rozhodl o neplatnosti vyloučení; jinak toto právo zaniká. Nebylo-li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24A4DA18" w14:textId="12D04EAA" w:rsidR="00C51F17" w:rsidRPr="007246D7" w:rsidRDefault="00DA1CCD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>4) Zanikne-li účast člena ve spolku jeho úmrtím, zaniká ke dni smrti člena spolku a v případě rozhodnutí soudu o prohlášení za mrtvého dnem, který soud určil za den smrti.</w:t>
      </w:r>
    </w:p>
    <w:p w14:paraId="7DB9FE09" w14:textId="5C669956" w:rsidR="00C51F17" w:rsidRPr="007246D7" w:rsidRDefault="00DA1CCD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>5) Zaniká-li členství ve spolku zánikem spolku, zaniká dnem výmazu spolku z veřejného rejstříku.</w:t>
      </w:r>
    </w:p>
    <w:p w14:paraId="42C3F2DD" w14:textId="67156051" w:rsidR="00F3319A" w:rsidRPr="007246D7" w:rsidRDefault="00DA1CCD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6) Při zániku účasti člena spolku ve spolku (zánik členství) nevzniká členu právo na vypořádání (vypořádací podíl), nestanoví-li tyto </w:t>
      </w:r>
      <w:r w:rsidR="005F7047" w:rsidRPr="007246D7">
        <w:rPr>
          <w:rFonts w:cstheme="minorHAnsi"/>
        </w:rPr>
        <w:t>s</w:t>
      </w:r>
      <w:r w:rsidRPr="007246D7">
        <w:rPr>
          <w:rFonts w:cstheme="minorHAnsi"/>
        </w:rPr>
        <w:t>tanovy dále jinak, čímž není dotčeno právo na podíl na likvidačním zůstatku v případě zániku spolku.</w:t>
      </w:r>
    </w:p>
    <w:p w14:paraId="071DBF54" w14:textId="67365709" w:rsidR="00640943" w:rsidRDefault="00F3319A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7) </w:t>
      </w:r>
      <w:r w:rsidR="00640943" w:rsidRPr="007246D7">
        <w:rPr>
          <w:rFonts w:cstheme="minorHAnsi"/>
        </w:rPr>
        <w:t>Zánikem členství nezanikají finanční závazky bývalého člena spolku vůči spolku.</w:t>
      </w:r>
    </w:p>
    <w:p w14:paraId="05AEB7A6" w14:textId="77777777" w:rsidR="00C05513" w:rsidRPr="007246D7" w:rsidRDefault="00C05513" w:rsidP="007246D7">
      <w:pPr>
        <w:pStyle w:val="Odstavecseseznamem"/>
        <w:ind w:left="0"/>
        <w:contextualSpacing w:val="0"/>
        <w:rPr>
          <w:rFonts w:cstheme="minorHAnsi"/>
        </w:rPr>
      </w:pPr>
    </w:p>
    <w:p w14:paraId="72C658C1" w14:textId="3E47CBE4" w:rsidR="00194D57" w:rsidRPr="007246D7" w:rsidRDefault="00194D57" w:rsidP="007246D7">
      <w:pPr>
        <w:pStyle w:val="Odstavecseseznamem"/>
        <w:spacing w:after="0"/>
        <w:ind w:left="0"/>
        <w:rPr>
          <w:rFonts w:cstheme="minorHAnsi"/>
        </w:rPr>
      </w:pPr>
    </w:p>
    <w:p w14:paraId="4F9DA4FC" w14:textId="42FC59BD" w:rsidR="00194D57" w:rsidRPr="007246D7" w:rsidRDefault="00194D57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VIII</w:t>
      </w:r>
    </w:p>
    <w:p w14:paraId="6DCF40F8" w14:textId="56C63BDA" w:rsidR="00194D57" w:rsidRPr="007246D7" w:rsidRDefault="00194D57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ORGÁNY SPOLKU</w:t>
      </w:r>
    </w:p>
    <w:p w14:paraId="651DA849" w14:textId="77777777" w:rsidR="00570CB0" w:rsidRPr="007246D7" w:rsidRDefault="00570CB0" w:rsidP="007246D7">
      <w:pPr>
        <w:rPr>
          <w:rFonts w:cstheme="minorHAnsi"/>
        </w:rPr>
      </w:pPr>
    </w:p>
    <w:p w14:paraId="1EA1075A" w14:textId="3A1CE8BB" w:rsidR="00570CB0" w:rsidRPr="007246D7" w:rsidRDefault="00C715F3" w:rsidP="007246D7">
      <w:pPr>
        <w:rPr>
          <w:rFonts w:cstheme="minorHAnsi"/>
        </w:rPr>
      </w:pPr>
      <w:r w:rsidRPr="007246D7">
        <w:rPr>
          <w:rFonts w:cstheme="minorHAnsi"/>
        </w:rPr>
        <w:t>1) Spolek zřizuje tyto orgány:</w:t>
      </w:r>
    </w:p>
    <w:p w14:paraId="22A3C5F6" w14:textId="43EC635F" w:rsidR="00570CB0" w:rsidRPr="007246D7" w:rsidRDefault="00570C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000898" w:rsidRPr="007246D7">
        <w:rPr>
          <w:rFonts w:cstheme="minorHAnsi"/>
        </w:rPr>
        <w:t>S</w:t>
      </w:r>
      <w:r w:rsidRPr="007246D7">
        <w:rPr>
          <w:rFonts w:cstheme="minorHAnsi"/>
        </w:rPr>
        <w:t>hromáždění členů,</w:t>
      </w:r>
    </w:p>
    <w:p w14:paraId="7FEE4608" w14:textId="2FE047A1" w:rsidR="00570CB0" w:rsidRPr="007246D7" w:rsidRDefault="00570C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000898" w:rsidRPr="007246D7">
        <w:rPr>
          <w:rFonts w:cstheme="minorHAnsi"/>
        </w:rPr>
        <w:t>V</w:t>
      </w:r>
      <w:r w:rsidR="00F96392" w:rsidRPr="007246D7">
        <w:rPr>
          <w:rFonts w:cstheme="minorHAnsi"/>
        </w:rPr>
        <w:t xml:space="preserve">ýkonná </w:t>
      </w:r>
      <w:r w:rsidRPr="007246D7">
        <w:rPr>
          <w:rFonts w:cstheme="minorHAnsi"/>
        </w:rPr>
        <w:t>rada,</w:t>
      </w:r>
    </w:p>
    <w:p w14:paraId="1DCB60BC" w14:textId="14922DF5" w:rsidR="00570CB0" w:rsidRPr="007246D7" w:rsidRDefault="00570C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>d)</w:t>
      </w:r>
      <w:r w:rsidR="009A1981" w:rsidRPr="007246D7">
        <w:rPr>
          <w:rFonts w:cstheme="minorHAnsi"/>
        </w:rPr>
        <w:t xml:space="preserve"> </w:t>
      </w:r>
      <w:r w:rsidR="00000898" w:rsidRPr="007246D7">
        <w:rPr>
          <w:rFonts w:cstheme="minorHAnsi"/>
        </w:rPr>
        <w:t>K</w:t>
      </w:r>
      <w:r w:rsidR="009A1981" w:rsidRPr="007246D7">
        <w:rPr>
          <w:rFonts w:cstheme="minorHAnsi"/>
        </w:rPr>
        <w:t>ontrolní</w:t>
      </w:r>
      <w:r w:rsidRPr="007246D7">
        <w:rPr>
          <w:rFonts w:cstheme="minorHAnsi"/>
        </w:rPr>
        <w:t xml:space="preserve"> komise.</w:t>
      </w:r>
    </w:p>
    <w:p w14:paraId="7DB14B8E" w14:textId="33BB3710" w:rsidR="00E34F7A" w:rsidRPr="007246D7" w:rsidRDefault="00E34F7A" w:rsidP="007246D7">
      <w:pPr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0E6A64" w:rsidRPr="007246D7">
        <w:rPr>
          <w:rFonts w:cstheme="minorHAnsi"/>
        </w:rPr>
        <w:t xml:space="preserve">Volené </w:t>
      </w:r>
      <w:r w:rsidR="00D03E68" w:rsidRPr="007246D7">
        <w:rPr>
          <w:rFonts w:cstheme="minorHAnsi"/>
        </w:rPr>
        <w:t>o</w:t>
      </w:r>
      <w:r w:rsidRPr="007246D7">
        <w:rPr>
          <w:rFonts w:cstheme="minorHAnsi"/>
        </w:rPr>
        <w:t xml:space="preserve">rgány spolku mohou svým rozhodnutím </w:t>
      </w:r>
      <w:r w:rsidR="004F3C1C" w:rsidRPr="007246D7">
        <w:rPr>
          <w:rFonts w:cstheme="minorHAnsi"/>
        </w:rPr>
        <w:t xml:space="preserve">ve své působnosti </w:t>
      </w:r>
      <w:r w:rsidRPr="007246D7">
        <w:rPr>
          <w:rFonts w:cstheme="minorHAnsi"/>
        </w:rPr>
        <w:t xml:space="preserve">zřizovat své </w:t>
      </w:r>
      <w:r w:rsidR="00D85DDA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 xml:space="preserve">orgány. </w:t>
      </w:r>
      <w:r w:rsidR="00D85DDA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orgány podléhají průběžné kontrole orgánu, který je zřídil. </w:t>
      </w:r>
      <w:r w:rsidR="000158D6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 </w:t>
      </w:r>
      <w:r w:rsidR="000D5223" w:rsidRPr="007246D7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7246D7">
        <w:rPr>
          <w:rFonts w:cstheme="minorHAnsi"/>
        </w:rPr>
        <w:t xml:space="preserve"> </w:t>
      </w:r>
      <w:r w:rsidR="00C04882" w:rsidRPr="007246D7">
        <w:rPr>
          <w:rFonts w:cstheme="minorHAnsi"/>
        </w:rPr>
        <w:lastRenderedPageBreak/>
        <w:t xml:space="preserve">Členem </w:t>
      </w:r>
      <w:r w:rsidR="00AB2AD2" w:rsidRPr="007246D7">
        <w:rPr>
          <w:rFonts w:cstheme="minorHAnsi"/>
        </w:rPr>
        <w:t>poradního</w:t>
      </w:r>
      <w:r w:rsidR="00C04882" w:rsidRPr="007246D7">
        <w:rPr>
          <w:rFonts w:cstheme="minorHAnsi"/>
        </w:rPr>
        <w:t xml:space="preserve"> orgánu mohou být i </w:t>
      </w:r>
      <w:r w:rsidR="00365FFE" w:rsidRPr="007246D7">
        <w:rPr>
          <w:rFonts w:cstheme="minorHAnsi"/>
        </w:rPr>
        <w:t>jiné osoby než členové zřizujícího orgánu.</w:t>
      </w:r>
      <w:r w:rsidR="00E111DD" w:rsidRPr="007246D7">
        <w:rPr>
          <w:rFonts w:cstheme="minorHAnsi"/>
        </w:rPr>
        <w:t xml:space="preserve"> V rozhodnutí o zřízení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 zřizující orgán zejména stanoví účel a působnost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orgánu, poče</w:t>
      </w:r>
      <w:r w:rsidR="003E4AD0" w:rsidRPr="007246D7">
        <w:rPr>
          <w:rFonts w:cstheme="minorHAnsi"/>
        </w:rPr>
        <w:t xml:space="preserve">t členů orgánu nebo způsob určení počtu členů, a dále přijme jednací řád </w:t>
      </w:r>
      <w:r w:rsidR="00AB2AD2" w:rsidRPr="007246D7">
        <w:rPr>
          <w:rFonts w:cstheme="minorHAnsi"/>
        </w:rPr>
        <w:t>poradního</w:t>
      </w:r>
      <w:r w:rsidR="003E4AD0" w:rsidRPr="007246D7">
        <w:rPr>
          <w:rFonts w:cstheme="minorHAnsi"/>
        </w:rPr>
        <w:t xml:space="preserve"> orgánu, v němž upraví zejména způsob svolávání a hlasování</w:t>
      </w:r>
      <w:r w:rsidR="000907FC" w:rsidRPr="007246D7">
        <w:rPr>
          <w:rFonts w:cstheme="minorHAnsi"/>
        </w:rPr>
        <w:t xml:space="preserve">. Rozhodnutí </w:t>
      </w:r>
      <w:r w:rsidR="00AB2AD2" w:rsidRPr="007246D7">
        <w:rPr>
          <w:rFonts w:cstheme="minorHAnsi"/>
        </w:rPr>
        <w:t>poradního</w:t>
      </w:r>
      <w:r w:rsidR="000907FC" w:rsidRPr="007246D7">
        <w:rPr>
          <w:rFonts w:cstheme="minorHAnsi"/>
        </w:rPr>
        <w:t xml:space="preserve"> orgánu jsou určena výhradně zřizujícímu orgánu a mají doporučující charakter.</w:t>
      </w:r>
    </w:p>
    <w:p w14:paraId="14A29E44" w14:textId="6578FF68" w:rsidR="00E34F7A" w:rsidRPr="007246D7" w:rsidRDefault="00E34F7A" w:rsidP="007246D7">
      <w:pPr>
        <w:rPr>
          <w:rFonts w:cstheme="minorHAnsi"/>
        </w:rPr>
      </w:pPr>
      <w:r w:rsidRPr="007246D7">
        <w:rPr>
          <w:rFonts w:cstheme="minorHAnsi"/>
        </w:rPr>
        <w:t xml:space="preserve">3) Členové volených orgánů, jejichž počet neklesl pod polovinu, mohou kooptovat náhradní členy do nejbližšího zasedání orgánu příslušného k volbě. Toto ustanovení se nepoužije pro </w:t>
      </w:r>
      <w:r w:rsidR="000158D6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>orgány.</w:t>
      </w:r>
    </w:p>
    <w:p w14:paraId="4EEBEA44" w14:textId="5D2AB053" w:rsidR="008F0C03" w:rsidRPr="007246D7" w:rsidRDefault="008F0C03" w:rsidP="007246D7">
      <w:pPr>
        <w:rPr>
          <w:rFonts w:cstheme="minorHAnsi"/>
        </w:rPr>
      </w:pPr>
      <w:r w:rsidRPr="007246D7">
        <w:rPr>
          <w:rFonts w:cstheme="minorHAnsi"/>
        </w:rPr>
        <w:t>4) Funkce v orgánech spolku jsou vykonávány jako čestné funkce. Za výkon funkce nen</w:t>
      </w:r>
      <w:r w:rsidR="00186B04" w:rsidRPr="007246D7">
        <w:rPr>
          <w:rFonts w:cstheme="minorHAnsi"/>
        </w:rPr>
        <w:t>áleží funkcionáři žádná odměna.</w:t>
      </w:r>
    </w:p>
    <w:p w14:paraId="0827B091" w14:textId="0A30BB44" w:rsidR="007E0311" w:rsidRPr="007246D7" w:rsidRDefault="00D82E85" w:rsidP="007246D7">
      <w:pPr>
        <w:rPr>
          <w:rFonts w:cstheme="minorHAnsi"/>
        </w:rPr>
      </w:pPr>
      <w:r w:rsidRPr="007246D7">
        <w:rPr>
          <w:rFonts w:cstheme="minorHAnsi"/>
        </w:rPr>
        <w:t xml:space="preserve">5) </w:t>
      </w:r>
      <w:r w:rsidR="007E0311" w:rsidRPr="007246D7">
        <w:rPr>
          <w:rFonts w:cstheme="minorHAnsi"/>
        </w:rPr>
        <w:t xml:space="preserve">Orgány spolku </w:t>
      </w:r>
      <w:r w:rsidR="006141EC" w:rsidRPr="007246D7">
        <w:rPr>
          <w:rFonts w:cstheme="minorHAnsi"/>
        </w:rPr>
        <w:t xml:space="preserve">zasedají a </w:t>
      </w:r>
      <w:r w:rsidR="007E0311" w:rsidRPr="007246D7">
        <w:rPr>
          <w:rFonts w:cstheme="minorHAnsi"/>
        </w:rPr>
        <w:t>rozhodují formou:</w:t>
      </w:r>
    </w:p>
    <w:p w14:paraId="1762F078" w14:textId="6F290CA6" w:rsidR="007E0311" w:rsidRPr="007246D7" w:rsidRDefault="007E0311" w:rsidP="007246D7">
      <w:pPr>
        <w:spacing w:after="0"/>
        <w:ind w:left="850" w:hanging="425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  <w:t>fyzické účasti členů orgánu při zasedání;</w:t>
      </w:r>
      <w:r w:rsidR="00FC50D2" w:rsidRPr="007246D7">
        <w:rPr>
          <w:rFonts w:cstheme="minorHAnsi"/>
        </w:rPr>
        <w:t xml:space="preserve"> nebo</w:t>
      </w:r>
    </w:p>
    <w:p w14:paraId="08D7BE96" w14:textId="6B31A2D0" w:rsidR="002F73E1" w:rsidRPr="007246D7" w:rsidRDefault="007E0311" w:rsidP="007246D7">
      <w:pPr>
        <w:spacing w:after="0"/>
        <w:ind w:left="850" w:hanging="425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</w:r>
      <w:r w:rsidR="002F73E1" w:rsidRPr="007246D7">
        <w:rPr>
          <w:rFonts w:cstheme="minorHAnsi"/>
        </w:rPr>
        <w:t>bez fyzické účasti členů orgánu při zasedání prostřednictvím technických prostředků;</w:t>
      </w:r>
      <w:r w:rsidR="00FC50D2" w:rsidRPr="007246D7">
        <w:rPr>
          <w:rFonts w:cstheme="minorHAnsi"/>
        </w:rPr>
        <w:t xml:space="preserve"> nebo</w:t>
      </w:r>
    </w:p>
    <w:p w14:paraId="49AADE5F" w14:textId="498DC53F" w:rsidR="007E0311" w:rsidRPr="007246D7" w:rsidRDefault="002F73E1" w:rsidP="007246D7">
      <w:pPr>
        <w:spacing w:after="120"/>
        <w:ind w:left="850" w:hanging="425"/>
        <w:rPr>
          <w:rFonts w:cstheme="minorHAnsi"/>
        </w:rPr>
      </w:pPr>
      <w:r w:rsidRPr="007246D7">
        <w:rPr>
          <w:rFonts w:cstheme="minorHAnsi"/>
        </w:rPr>
        <w:t>c)</w:t>
      </w:r>
      <w:r w:rsidRPr="007246D7">
        <w:rPr>
          <w:rFonts w:cstheme="minorHAnsi"/>
        </w:rPr>
        <w:tab/>
      </w:r>
      <w:r w:rsidR="00C51BB8" w:rsidRPr="007246D7">
        <w:rPr>
          <w:rFonts w:cstheme="minorHAnsi"/>
        </w:rPr>
        <w:t>bez fyzické účasti členů orgánu při zasedání, tedy formou per rollam</w:t>
      </w:r>
      <w:r w:rsidRPr="007246D7">
        <w:rPr>
          <w:rFonts w:cstheme="minorHAnsi"/>
        </w:rPr>
        <w:t>.</w:t>
      </w:r>
    </w:p>
    <w:p w14:paraId="67F10656" w14:textId="01F6CEA2" w:rsidR="006B192F" w:rsidRPr="007246D7" w:rsidRDefault="007E0311" w:rsidP="007246D7">
      <w:pPr>
        <w:rPr>
          <w:rFonts w:cstheme="minorHAnsi"/>
        </w:rPr>
      </w:pPr>
      <w:r w:rsidRPr="007246D7">
        <w:rPr>
          <w:rFonts w:cstheme="minorHAnsi"/>
        </w:rPr>
        <w:t xml:space="preserve">6) </w:t>
      </w:r>
      <w:r w:rsidR="00D82E85" w:rsidRPr="007246D7">
        <w:rPr>
          <w:rFonts w:cstheme="minorHAnsi"/>
        </w:rPr>
        <w:t xml:space="preserve">Orgány spolku </w:t>
      </w:r>
      <w:r w:rsidR="006141EC" w:rsidRPr="007246D7">
        <w:rPr>
          <w:rFonts w:cstheme="minorHAnsi"/>
        </w:rPr>
        <w:t xml:space="preserve">zasedají a </w:t>
      </w:r>
      <w:r w:rsidR="00D82E85" w:rsidRPr="007246D7">
        <w:rPr>
          <w:rFonts w:cstheme="minorHAnsi"/>
        </w:rPr>
        <w:t xml:space="preserve">rozhodují </w:t>
      </w:r>
      <w:r w:rsidR="009E0CCE" w:rsidRPr="007246D7">
        <w:rPr>
          <w:rFonts w:cstheme="minorHAnsi"/>
        </w:rPr>
        <w:t xml:space="preserve">zpravidla </w:t>
      </w:r>
      <w:r w:rsidR="002F73E1" w:rsidRPr="007246D7">
        <w:rPr>
          <w:rFonts w:cstheme="minorHAnsi"/>
        </w:rPr>
        <w:t xml:space="preserve">formou dle čl. VIII. </w:t>
      </w:r>
      <w:r w:rsidR="0058667F" w:rsidRPr="007246D7">
        <w:rPr>
          <w:rFonts w:cstheme="minorHAnsi"/>
        </w:rPr>
        <w:t>o</w:t>
      </w:r>
      <w:r w:rsidR="002F73E1" w:rsidRPr="007246D7">
        <w:rPr>
          <w:rFonts w:cstheme="minorHAnsi"/>
        </w:rPr>
        <w:t>dst. 5) písm. b),</w:t>
      </w:r>
      <w:r w:rsidR="00CA51AC">
        <w:rPr>
          <w:rFonts w:cstheme="minorHAnsi"/>
        </w:rPr>
        <w:t xml:space="preserve"> jinak rozhodují dle čl. VIII. odst. 5) písm. a), není-li rozhodnuto o postupu dle čl. VIII. odst. 5 písm. c) stanov. Rozhodování dle čl. VIII. odst. 5 odst. b) stanov není možné v případech, kdy:</w:t>
      </w:r>
    </w:p>
    <w:p w14:paraId="0A2BA818" w14:textId="70EA4D94" w:rsidR="00324DBA" w:rsidRPr="007246D7" w:rsidRDefault="00324DBA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se jedná o rozhodnutí o zrušení spolku s likvidací a jmenování likvidátora nebo o přeměně spolku,</w:t>
      </w:r>
    </w:p>
    <w:p w14:paraId="5098B074" w14:textId="2BF68A5B" w:rsidR="00324DBA" w:rsidRPr="007246D7" w:rsidRDefault="00324DBA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se jedná o rozhodnutí o naložení s likvidačním zůstatkem,</w:t>
      </w:r>
    </w:p>
    <w:p w14:paraId="22D58FAC" w14:textId="0F20D992" w:rsidR="00324DBA" w:rsidRPr="007246D7" w:rsidRDefault="00324DBA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se jedná o jmenování</w:t>
      </w:r>
      <w:r w:rsidR="00907B03" w:rsidRPr="007246D7">
        <w:rPr>
          <w:rFonts w:cstheme="minorHAnsi"/>
        </w:rPr>
        <w:t xml:space="preserve">, </w:t>
      </w:r>
      <w:r w:rsidRPr="007246D7">
        <w:rPr>
          <w:rFonts w:cstheme="minorHAnsi"/>
        </w:rPr>
        <w:t>odvolání Ředitele nebo schvalování jeho pracovní smlouvy a jej</w:t>
      </w:r>
      <w:r w:rsidR="00907B03" w:rsidRPr="007246D7">
        <w:rPr>
          <w:rFonts w:cstheme="minorHAnsi"/>
        </w:rPr>
        <w:t>í</w:t>
      </w:r>
      <w:r w:rsidRPr="007246D7">
        <w:rPr>
          <w:rFonts w:cstheme="minorHAnsi"/>
        </w:rPr>
        <w:t xml:space="preserve"> změn</w:t>
      </w:r>
      <w:r w:rsidR="00907B03" w:rsidRPr="007246D7">
        <w:rPr>
          <w:rFonts w:cstheme="minorHAnsi"/>
        </w:rPr>
        <w:t>y</w:t>
      </w:r>
      <w:r w:rsidRPr="007246D7">
        <w:rPr>
          <w:rFonts w:cstheme="minorHAnsi"/>
        </w:rPr>
        <w:t>, včetně odměňování Ředitele</w:t>
      </w:r>
      <w:r w:rsidR="00907B03" w:rsidRPr="007246D7">
        <w:rPr>
          <w:rFonts w:cstheme="minorHAnsi"/>
        </w:rPr>
        <w:t>,</w:t>
      </w:r>
    </w:p>
    <w:p w14:paraId="0209D3AB" w14:textId="0DC8D530" w:rsidR="00907B03" w:rsidRPr="007246D7" w:rsidRDefault="00907B03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se jedná o vyloučení člena spolku dle čl. VII. odst. 3) stanov,</w:t>
      </w:r>
    </w:p>
    <w:p w14:paraId="1243E796" w14:textId="2938FC16" w:rsidR="006B192F" w:rsidRPr="007246D7" w:rsidRDefault="006B192F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 xml:space="preserve">rozhodnutí vyžaduje </w:t>
      </w:r>
      <w:r w:rsidR="00034E66" w:rsidRPr="007246D7">
        <w:rPr>
          <w:rFonts w:cstheme="minorHAnsi"/>
        </w:rPr>
        <w:t xml:space="preserve">dle zákona či jiného právního předpisu, aby bylo osvědčeno veřejnou listinou nebo jinou </w:t>
      </w:r>
      <w:r w:rsidRPr="007246D7">
        <w:rPr>
          <w:rFonts w:cstheme="minorHAnsi"/>
        </w:rPr>
        <w:t>zvláštní form</w:t>
      </w:r>
      <w:r w:rsidR="00034E66" w:rsidRPr="007246D7">
        <w:rPr>
          <w:rFonts w:cstheme="minorHAnsi"/>
        </w:rPr>
        <w:t>o</w:t>
      </w:r>
      <w:r w:rsidRPr="007246D7">
        <w:rPr>
          <w:rFonts w:cstheme="minorHAnsi"/>
        </w:rPr>
        <w:t>u, resp. o přijetí rozhodnutí orgánu spolku musí být pořízen notářský zápis;</w:t>
      </w:r>
      <w:r w:rsidR="00FA2E5D" w:rsidRPr="007246D7">
        <w:rPr>
          <w:rFonts w:cstheme="minorHAnsi"/>
        </w:rPr>
        <w:t xml:space="preserve"> nebo</w:t>
      </w:r>
    </w:p>
    <w:p w14:paraId="185E1F32" w14:textId="469D2C0A" w:rsidR="00A4312F" w:rsidRPr="007246D7" w:rsidRDefault="0076520F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 xml:space="preserve">se jedná o zasedání shromáždění členů, které nebylo svoláno Výkonnou radou </w:t>
      </w:r>
      <w:r w:rsidR="00350EAC" w:rsidRPr="007246D7">
        <w:rPr>
          <w:rFonts w:cstheme="minorHAnsi"/>
        </w:rPr>
        <w:t xml:space="preserve">spolku i </w:t>
      </w:r>
      <w:r w:rsidR="00D21CEF" w:rsidRPr="007246D7">
        <w:rPr>
          <w:rFonts w:cstheme="minorHAnsi"/>
        </w:rPr>
        <w:t>přes</w:t>
      </w:r>
      <w:r w:rsidR="00350EAC" w:rsidRPr="007246D7">
        <w:rPr>
          <w:rFonts w:cstheme="minorHAnsi"/>
        </w:rPr>
        <w:t xml:space="preserve"> podnět alespoň jedné třetiny řádných členů spolku, resp. zasedání, které z těchto důvodů svolal ten, kdo k tomu dal podnět;</w:t>
      </w:r>
      <w:r w:rsidR="00FA2E5D" w:rsidRPr="007246D7">
        <w:rPr>
          <w:rFonts w:cstheme="minorHAnsi"/>
        </w:rPr>
        <w:t xml:space="preserve"> nebo</w:t>
      </w:r>
    </w:p>
    <w:p w14:paraId="269E7EAF" w14:textId="085D49CA" w:rsidR="00350EAC" w:rsidRPr="007246D7" w:rsidRDefault="00FA2E5D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tak stanoví pozvánka k zasedání takového orgánu</w:t>
      </w:r>
      <w:r w:rsidR="00D21CEF" w:rsidRPr="007246D7">
        <w:rPr>
          <w:rFonts w:cstheme="minorHAnsi"/>
        </w:rPr>
        <w:t>; nebo</w:t>
      </w:r>
    </w:p>
    <w:p w14:paraId="7DE46D12" w14:textId="168D3D84" w:rsidR="00D21CEF" w:rsidRPr="007246D7" w:rsidRDefault="00D21CEF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jsou-li přítomni všichni členové takového orgánu a zasedání je jimi svoláno a konáno ihned</w:t>
      </w:r>
      <w:r w:rsidR="00031BD7" w:rsidRPr="007246D7">
        <w:rPr>
          <w:rFonts w:cstheme="minorHAnsi"/>
        </w:rPr>
        <w:t>; nebo</w:t>
      </w:r>
    </w:p>
    <w:p w14:paraId="437DBC55" w14:textId="6AC55F97" w:rsidR="00031BD7" w:rsidRPr="007246D7" w:rsidRDefault="00031BD7" w:rsidP="007246D7">
      <w:pPr>
        <w:pStyle w:val="Odstavecseseznamem"/>
        <w:numPr>
          <w:ilvl w:val="0"/>
          <w:numId w:val="27"/>
        </w:numPr>
        <w:rPr>
          <w:rFonts w:cstheme="minorHAnsi"/>
        </w:rPr>
      </w:pPr>
      <w:r w:rsidRPr="007246D7">
        <w:rPr>
          <w:rFonts w:cstheme="minorHAnsi"/>
        </w:rPr>
        <w:t>tak stanoví jednací řád takového orgánu</w:t>
      </w:r>
      <w:r w:rsidR="00236161" w:rsidRPr="007246D7">
        <w:rPr>
          <w:rFonts w:cstheme="minorHAnsi"/>
        </w:rPr>
        <w:t>.</w:t>
      </w:r>
    </w:p>
    <w:p w14:paraId="5BA52484" w14:textId="3ECB6343" w:rsidR="005417C0" w:rsidRPr="007246D7" w:rsidRDefault="00BA3D8B" w:rsidP="007246D7">
      <w:pPr>
        <w:spacing w:after="120"/>
        <w:rPr>
          <w:rFonts w:cstheme="minorHAnsi"/>
        </w:rPr>
      </w:pPr>
      <w:r w:rsidRPr="007246D7">
        <w:rPr>
          <w:rFonts w:cstheme="minorHAnsi"/>
        </w:rPr>
        <w:t>7</w:t>
      </w:r>
      <w:r w:rsidR="0092254B" w:rsidRPr="007246D7">
        <w:rPr>
          <w:rFonts w:cstheme="minorHAnsi"/>
        </w:rPr>
        <w:t>) </w:t>
      </w:r>
      <w:r w:rsidR="00F12FE8" w:rsidRPr="007246D7">
        <w:rPr>
          <w:rFonts w:cstheme="minorHAnsi"/>
        </w:rPr>
        <w:t>Zasedání a r</w:t>
      </w:r>
      <w:r w:rsidR="0092254B" w:rsidRPr="007246D7">
        <w:rPr>
          <w:rFonts w:cstheme="minorHAnsi"/>
        </w:rPr>
        <w:t xml:space="preserve">ozhodování orgánu formou </w:t>
      </w:r>
      <w:r w:rsidR="009E0CCE" w:rsidRPr="007246D7">
        <w:rPr>
          <w:rFonts w:cstheme="minorHAnsi"/>
        </w:rPr>
        <w:t>čl. VIII. odst. 5) písm. b),</w:t>
      </w:r>
      <w:r w:rsidR="003036D6" w:rsidRPr="007246D7">
        <w:rPr>
          <w:rFonts w:cstheme="minorHAnsi"/>
        </w:rPr>
        <w:t xml:space="preserve"> </w:t>
      </w:r>
      <w:r w:rsidR="00C51BB8" w:rsidRPr="007246D7">
        <w:rPr>
          <w:rFonts w:cstheme="minorHAnsi"/>
        </w:rPr>
        <w:t xml:space="preserve">tj. </w:t>
      </w:r>
      <w:r w:rsidR="003036D6" w:rsidRPr="007246D7">
        <w:rPr>
          <w:rFonts w:cstheme="minorHAnsi"/>
        </w:rPr>
        <w:t xml:space="preserve">prostřednictvím internetu, videokonference, nebo jiných </w:t>
      </w:r>
      <w:r w:rsidR="009E0CCE" w:rsidRPr="007246D7">
        <w:rPr>
          <w:rFonts w:cstheme="minorHAnsi"/>
        </w:rPr>
        <w:t xml:space="preserve">technických </w:t>
      </w:r>
      <w:r w:rsidR="003036D6" w:rsidRPr="007246D7">
        <w:rPr>
          <w:rFonts w:cstheme="minorHAnsi"/>
        </w:rPr>
        <w:t>prostředků komunikace na dálku</w:t>
      </w:r>
      <w:r w:rsidR="005417C0" w:rsidRPr="007246D7">
        <w:rPr>
          <w:rFonts w:cstheme="minorHAnsi"/>
        </w:rPr>
        <w:t xml:space="preserve">, </w:t>
      </w:r>
      <w:r w:rsidR="009E0CCE" w:rsidRPr="007246D7">
        <w:rPr>
          <w:rFonts w:cstheme="minorHAnsi"/>
        </w:rPr>
        <w:t>musí umožňovat</w:t>
      </w:r>
      <w:r w:rsidR="005417C0" w:rsidRPr="007246D7">
        <w:rPr>
          <w:rFonts w:cstheme="minorHAnsi"/>
        </w:rPr>
        <w:t xml:space="preserve"> alespoň:</w:t>
      </w:r>
    </w:p>
    <w:p w14:paraId="69DC4EC2" w14:textId="77777777" w:rsidR="00C05513" w:rsidRDefault="00C05513" w:rsidP="007246D7">
      <w:pPr>
        <w:spacing w:after="0"/>
        <w:ind w:left="851" w:hanging="425"/>
        <w:rPr>
          <w:rFonts w:cstheme="minorHAnsi"/>
        </w:rPr>
      </w:pPr>
    </w:p>
    <w:p w14:paraId="77F5FFE6" w14:textId="683239B2" w:rsidR="005417C0" w:rsidRPr="007246D7" w:rsidRDefault="005417C0" w:rsidP="007246D7">
      <w:pPr>
        <w:spacing w:after="0"/>
        <w:ind w:left="851" w:hanging="425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</w:r>
      <w:r w:rsidR="00DF0EE0" w:rsidRPr="007246D7">
        <w:rPr>
          <w:rFonts w:cstheme="minorHAnsi"/>
        </w:rPr>
        <w:t>ověření jednající osoby</w:t>
      </w:r>
      <w:r w:rsidR="000E3D6B" w:rsidRPr="007246D7">
        <w:rPr>
          <w:rFonts w:cstheme="minorHAnsi"/>
        </w:rPr>
        <w:t>,</w:t>
      </w:r>
      <w:r w:rsidRPr="007246D7">
        <w:rPr>
          <w:rFonts w:cstheme="minorHAnsi"/>
        </w:rPr>
        <w:t xml:space="preserve"> a to nejméně</w:t>
      </w:r>
      <w:r w:rsidR="00DF0EE0" w:rsidRPr="007246D7">
        <w:rPr>
          <w:rFonts w:cstheme="minorHAnsi"/>
        </w:rPr>
        <w:t xml:space="preserve"> při zahájení</w:t>
      </w:r>
      <w:r w:rsidRPr="007246D7">
        <w:rPr>
          <w:rFonts w:cstheme="minorHAnsi"/>
        </w:rPr>
        <w:t xml:space="preserve"> zasedání;</w:t>
      </w:r>
    </w:p>
    <w:p w14:paraId="4754740F" w14:textId="77777777" w:rsidR="005417C0" w:rsidRPr="007246D7" w:rsidRDefault="005417C0" w:rsidP="007246D7">
      <w:pPr>
        <w:spacing w:after="0"/>
        <w:ind w:left="851" w:hanging="425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</w:r>
      <w:r w:rsidR="00DF0EE0" w:rsidRPr="007246D7">
        <w:rPr>
          <w:rFonts w:cstheme="minorHAnsi"/>
        </w:rPr>
        <w:t xml:space="preserve">pořizování </w:t>
      </w:r>
      <w:r w:rsidRPr="007246D7">
        <w:rPr>
          <w:rFonts w:cstheme="minorHAnsi"/>
        </w:rPr>
        <w:t xml:space="preserve">zvukového a obrazového </w:t>
      </w:r>
      <w:r w:rsidR="00DF0EE0" w:rsidRPr="007246D7">
        <w:rPr>
          <w:rFonts w:cstheme="minorHAnsi"/>
        </w:rPr>
        <w:t>záznamu</w:t>
      </w:r>
      <w:r w:rsidRPr="007246D7">
        <w:rPr>
          <w:rFonts w:cstheme="minorHAnsi"/>
        </w:rPr>
        <w:t xml:space="preserve"> osvědčujícího průběh zasedání;</w:t>
      </w:r>
    </w:p>
    <w:p w14:paraId="494F74A8" w14:textId="292321D5" w:rsidR="0092254B" w:rsidRPr="007246D7" w:rsidRDefault="005417C0" w:rsidP="007246D7">
      <w:pPr>
        <w:spacing w:after="120"/>
        <w:ind w:left="850" w:hanging="425"/>
        <w:rPr>
          <w:rFonts w:cstheme="minorHAnsi"/>
        </w:rPr>
      </w:pPr>
      <w:r w:rsidRPr="007246D7">
        <w:rPr>
          <w:rFonts w:cstheme="minorHAnsi"/>
        </w:rPr>
        <w:t>c)</w:t>
      </w:r>
      <w:r w:rsidRPr="007246D7">
        <w:rPr>
          <w:rFonts w:cstheme="minorHAnsi"/>
        </w:rPr>
        <w:tab/>
      </w:r>
      <w:r w:rsidR="004164D7" w:rsidRPr="007246D7">
        <w:rPr>
          <w:rFonts w:cstheme="minorHAnsi"/>
        </w:rPr>
        <w:t xml:space="preserve">a </w:t>
      </w:r>
      <w:r w:rsidRPr="007246D7">
        <w:rPr>
          <w:rFonts w:cstheme="minorHAnsi"/>
        </w:rPr>
        <w:t>možnost kdykoliv v průběhu vznášet námitky proti kvalitě obrazového nebo zvukového přenosu.</w:t>
      </w:r>
    </w:p>
    <w:p w14:paraId="4D7CE0D6" w14:textId="13363117" w:rsidR="007040E9" w:rsidRPr="007246D7" w:rsidRDefault="00D03D23" w:rsidP="007246D7">
      <w:pPr>
        <w:rPr>
          <w:rFonts w:cstheme="minorHAnsi"/>
        </w:rPr>
      </w:pPr>
      <w:r w:rsidRPr="007246D7">
        <w:rPr>
          <w:rFonts w:cstheme="minorHAnsi"/>
        </w:rPr>
        <w:t>8</w:t>
      </w:r>
      <w:r w:rsidR="007040E9" w:rsidRPr="007246D7">
        <w:rPr>
          <w:rFonts w:cstheme="minorHAnsi"/>
        </w:rPr>
        <w:t xml:space="preserve">) Statutární orgán spolku zajistí uchování zvukového a obrazového záznamu osvědčujícího průběh zasedání </w:t>
      </w:r>
      <w:r w:rsidR="00D05300" w:rsidRPr="007246D7">
        <w:rPr>
          <w:rFonts w:cstheme="minorHAnsi"/>
        </w:rPr>
        <w:t xml:space="preserve">konaného formou </w:t>
      </w:r>
      <w:r w:rsidR="007040E9" w:rsidRPr="007246D7">
        <w:rPr>
          <w:rFonts w:cstheme="minorHAnsi"/>
        </w:rPr>
        <w:t xml:space="preserve">dle čl. VIII. </w:t>
      </w:r>
      <w:r w:rsidR="00197050" w:rsidRPr="007246D7">
        <w:rPr>
          <w:rFonts w:cstheme="minorHAnsi"/>
        </w:rPr>
        <w:t>o</w:t>
      </w:r>
      <w:r w:rsidR="007040E9" w:rsidRPr="007246D7">
        <w:rPr>
          <w:rFonts w:cstheme="minorHAnsi"/>
        </w:rPr>
        <w:t xml:space="preserve">dst. </w:t>
      </w:r>
      <w:r w:rsidR="00197050" w:rsidRPr="007246D7">
        <w:rPr>
          <w:rFonts w:cstheme="minorHAnsi"/>
        </w:rPr>
        <w:t>5)</w:t>
      </w:r>
      <w:r w:rsidR="00D05300" w:rsidRPr="007246D7">
        <w:rPr>
          <w:rFonts w:cstheme="minorHAnsi"/>
        </w:rPr>
        <w:t xml:space="preserve"> písm. b)</w:t>
      </w:r>
      <w:r w:rsidR="00197050" w:rsidRPr="007246D7">
        <w:rPr>
          <w:rFonts w:cstheme="minorHAnsi"/>
        </w:rPr>
        <w:t xml:space="preserve">. </w:t>
      </w:r>
      <w:r w:rsidR="007447B2" w:rsidRPr="007246D7">
        <w:rPr>
          <w:rFonts w:cstheme="minorHAnsi"/>
        </w:rPr>
        <w:t>Ustanovení čl. XII. Odst. 7 těchto Stanov tím není dotčeno.</w:t>
      </w:r>
    </w:p>
    <w:p w14:paraId="4732A431" w14:textId="41DDB56C" w:rsidR="007040E9" w:rsidRPr="007246D7" w:rsidRDefault="00D03D23" w:rsidP="007246D7">
      <w:pPr>
        <w:rPr>
          <w:rFonts w:cstheme="minorHAnsi"/>
        </w:rPr>
      </w:pPr>
      <w:r w:rsidRPr="007246D7">
        <w:rPr>
          <w:rFonts w:cstheme="minorHAnsi"/>
        </w:rPr>
        <w:t>9</w:t>
      </w:r>
      <w:r w:rsidR="000C3639" w:rsidRPr="007246D7">
        <w:rPr>
          <w:rFonts w:cstheme="minorHAnsi"/>
        </w:rPr>
        <w:t>) </w:t>
      </w:r>
      <w:r w:rsidR="00E60344" w:rsidRPr="007246D7">
        <w:rPr>
          <w:rFonts w:cstheme="minorHAnsi"/>
        </w:rPr>
        <w:t>Pro z</w:t>
      </w:r>
      <w:r w:rsidR="000C3639" w:rsidRPr="007246D7">
        <w:rPr>
          <w:rFonts w:cstheme="minorHAnsi"/>
        </w:rPr>
        <w:t xml:space="preserve">asedání a rozhodování orgánu formou </w:t>
      </w:r>
      <w:r w:rsidR="00E60344" w:rsidRPr="007246D7">
        <w:rPr>
          <w:rFonts w:cstheme="minorHAnsi"/>
        </w:rPr>
        <w:t>dle</w:t>
      </w:r>
      <w:r w:rsidR="00D05300" w:rsidRPr="007246D7">
        <w:rPr>
          <w:rFonts w:cstheme="minorHAnsi"/>
        </w:rPr>
        <w:t xml:space="preserve"> čl. VIII. odst. 5) písm. c) stanov</w:t>
      </w:r>
      <w:r w:rsidR="00CE1997">
        <w:rPr>
          <w:rFonts w:cstheme="minorHAnsi"/>
        </w:rPr>
        <w:t xml:space="preserve"> </w:t>
      </w:r>
      <w:r w:rsidR="00F56649">
        <w:rPr>
          <w:rFonts w:cstheme="minorHAnsi"/>
        </w:rPr>
        <w:t>(per rollam)</w:t>
      </w:r>
      <w:r w:rsidR="00D05300" w:rsidRPr="007246D7">
        <w:rPr>
          <w:rFonts w:cstheme="minorHAnsi"/>
        </w:rPr>
        <w:t xml:space="preserve"> </w:t>
      </w:r>
      <w:r w:rsidR="00E60344" w:rsidRPr="007246D7">
        <w:rPr>
          <w:rFonts w:cstheme="minorHAnsi"/>
        </w:rPr>
        <w:t>musí být splněny následující podmínky:</w:t>
      </w:r>
    </w:p>
    <w:p w14:paraId="40541C15" w14:textId="7AE7267F" w:rsidR="00E60344" w:rsidRPr="007246D7" w:rsidRDefault="00E60344" w:rsidP="007246D7">
      <w:pPr>
        <w:ind w:left="851" w:hanging="425"/>
        <w:rPr>
          <w:rFonts w:cstheme="minorHAnsi"/>
        </w:rPr>
      </w:pPr>
      <w:r w:rsidRPr="007246D7">
        <w:rPr>
          <w:rFonts w:cstheme="minorHAnsi"/>
        </w:rPr>
        <w:lastRenderedPageBreak/>
        <w:t>a)</w:t>
      </w:r>
      <w:r w:rsidRPr="007246D7">
        <w:rPr>
          <w:rFonts w:cstheme="minorHAnsi"/>
        </w:rPr>
        <w:tab/>
        <w:t>Pozvánka obsahuje mimo obvyklé náležitosti pozvánky ještě:</w:t>
      </w:r>
    </w:p>
    <w:p w14:paraId="75C63668" w14:textId="21F055B9" w:rsidR="00E60344" w:rsidRPr="007246D7" w:rsidRDefault="00E60344" w:rsidP="003633AF">
      <w:pPr>
        <w:spacing w:after="0"/>
        <w:ind w:left="1701" w:hanging="567"/>
        <w:rPr>
          <w:rFonts w:cstheme="minorHAnsi"/>
        </w:rPr>
      </w:pPr>
      <w:r w:rsidRPr="007246D7">
        <w:rPr>
          <w:rFonts w:cstheme="minorHAnsi"/>
        </w:rPr>
        <w:t>i)</w:t>
      </w:r>
      <w:r w:rsidRPr="007246D7">
        <w:rPr>
          <w:rFonts w:cstheme="minorHAnsi"/>
        </w:rPr>
        <w:tab/>
        <w:t>upozornění, že orgán rozhoduje v daném případě formou dle čl. VIII. odst. 5) písm. c) stanov,</w:t>
      </w:r>
    </w:p>
    <w:p w14:paraId="50221962" w14:textId="391586BB" w:rsidR="00E60344" w:rsidRPr="007246D7" w:rsidRDefault="00E60344" w:rsidP="003633AF">
      <w:pPr>
        <w:spacing w:after="0"/>
        <w:ind w:left="1701" w:hanging="567"/>
        <w:rPr>
          <w:rFonts w:cstheme="minorHAnsi"/>
          <w:b/>
        </w:rPr>
      </w:pPr>
      <w:proofErr w:type="spellStart"/>
      <w:r w:rsidRPr="007246D7">
        <w:rPr>
          <w:rFonts w:cstheme="minorHAnsi"/>
        </w:rPr>
        <w:t>ii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návrh rozhodnutí, které má být přijato, přičemž daný návrh musí být sepsán tak, aby o něm bez dalšího bylo možné hlasovat,</w:t>
      </w:r>
    </w:p>
    <w:p w14:paraId="4734AA21" w14:textId="3839EA64" w:rsidR="00E60344" w:rsidRPr="007246D7" w:rsidRDefault="00E60344" w:rsidP="003633AF">
      <w:pPr>
        <w:spacing w:after="0"/>
        <w:ind w:left="1701" w:hanging="567"/>
        <w:rPr>
          <w:rFonts w:cstheme="minorHAnsi"/>
        </w:rPr>
      </w:pPr>
      <w:proofErr w:type="spellStart"/>
      <w:r w:rsidRPr="007246D7">
        <w:rPr>
          <w:rFonts w:cstheme="minorHAnsi"/>
        </w:rPr>
        <w:t>iii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odůvodnění návrhu rozhodnutí, nevyplývá-li odůvodnění ze znění návrhu samotného,</w:t>
      </w:r>
    </w:p>
    <w:p w14:paraId="4A6F928C" w14:textId="79FF0879" w:rsidR="00E60344" w:rsidRPr="007246D7" w:rsidRDefault="00E60344" w:rsidP="003633AF">
      <w:pPr>
        <w:spacing w:after="0"/>
        <w:ind w:left="1701" w:hanging="567"/>
        <w:rPr>
          <w:rFonts w:cstheme="minorHAnsi"/>
        </w:rPr>
      </w:pPr>
      <w:proofErr w:type="spellStart"/>
      <w:r w:rsidRPr="007246D7">
        <w:rPr>
          <w:rFonts w:cstheme="minorHAnsi"/>
        </w:rPr>
        <w:t>iv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491A9FC9" w:rsidR="00E60344" w:rsidRPr="007246D7" w:rsidRDefault="00AB3C80" w:rsidP="00A9065D">
      <w:pPr>
        <w:ind w:left="851" w:hanging="425"/>
        <w:rPr>
          <w:rFonts w:cstheme="minorHAnsi"/>
        </w:rPr>
      </w:pPr>
      <w:r w:rsidRPr="007246D7">
        <w:rPr>
          <w:rFonts w:cstheme="minorHAnsi"/>
        </w:rPr>
        <w:t>b</w:t>
      </w:r>
      <w:r w:rsidR="00E60344" w:rsidRPr="007246D7">
        <w:rPr>
          <w:rFonts w:cstheme="minorHAnsi"/>
        </w:rPr>
        <w:t>)</w:t>
      </w:r>
      <w:r w:rsidRPr="007246D7">
        <w:rPr>
          <w:rFonts w:cstheme="minorHAnsi"/>
        </w:rPr>
        <w:tab/>
      </w:r>
      <w:r w:rsidR="00E60344" w:rsidRPr="007246D7">
        <w:rPr>
          <w:rFonts w:cstheme="minorHAnsi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20009E6E" w:rsidR="00E60344" w:rsidRPr="007246D7" w:rsidRDefault="00AB3C80" w:rsidP="00A9065D">
      <w:pPr>
        <w:ind w:left="851" w:hanging="425"/>
        <w:rPr>
          <w:rFonts w:cstheme="minorHAnsi"/>
        </w:rPr>
      </w:pPr>
      <w:r w:rsidRPr="007246D7">
        <w:rPr>
          <w:rFonts w:cstheme="minorHAnsi"/>
        </w:rPr>
        <w:t>c</w:t>
      </w:r>
      <w:r w:rsidR="00E60344" w:rsidRPr="007246D7">
        <w:rPr>
          <w:rFonts w:cstheme="minorHAnsi"/>
        </w:rPr>
        <w:t>)</w:t>
      </w:r>
      <w:r w:rsidR="00C25E5A" w:rsidRPr="007246D7">
        <w:rPr>
          <w:rFonts w:cstheme="minorHAnsi"/>
        </w:rPr>
        <w:tab/>
      </w:r>
      <w:r w:rsidR="00E60344" w:rsidRPr="007246D7">
        <w:rPr>
          <w:rFonts w:cstheme="minorHAnsi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7246D7">
        <w:rPr>
          <w:rFonts w:cstheme="minorHAnsi"/>
        </w:rPr>
        <w:t>je třeba</w:t>
      </w:r>
      <w:r w:rsidR="00E60344" w:rsidRPr="007246D7">
        <w:rPr>
          <w:rFonts w:cstheme="minorHAnsi"/>
        </w:rPr>
        <w:t xml:space="preserve"> </w:t>
      </w:r>
      <w:r w:rsidR="00C25E5A" w:rsidRPr="007246D7">
        <w:rPr>
          <w:rFonts w:cstheme="minorHAnsi"/>
        </w:rPr>
        <w:t>uvést</w:t>
      </w:r>
      <w:r w:rsidR="00E60344" w:rsidRPr="007246D7">
        <w:rPr>
          <w:rFonts w:cstheme="minorHAnsi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66D15269" w:rsidR="00E60344" w:rsidRPr="007246D7" w:rsidRDefault="00C25E5A" w:rsidP="00A9065D">
      <w:pPr>
        <w:ind w:left="851" w:hanging="425"/>
        <w:rPr>
          <w:rFonts w:cstheme="minorHAnsi"/>
        </w:rPr>
      </w:pPr>
      <w:r w:rsidRPr="007246D7">
        <w:rPr>
          <w:rFonts w:cstheme="minorHAnsi"/>
        </w:rPr>
        <w:t>d)</w:t>
      </w:r>
      <w:r w:rsidRPr="007246D7">
        <w:rPr>
          <w:rFonts w:cstheme="minorHAnsi"/>
        </w:rPr>
        <w:tab/>
      </w:r>
      <w:proofErr w:type="gramStart"/>
      <w:r w:rsidR="00E60344" w:rsidRPr="007246D7">
        <w:rPr>
          <w:rFonts w:cstheme="minorHAnsi"/>
        </w:rPr>
        <w:t>Nedoručí</w:t>
      </w:r>
      <w:proofErr w:type="gramEnd"/>
      <w:r w:rsidR="00E60344" w:rsidRPr="007246D7">
        <w:rPr>
          <w:rFonts w:cstheme="minorHAnsi"/>
        </w:rPr>
        <w:t xml:space="preserve">-li člen ve lhůtě </w:t>
      </w:r>
      <w:r w:rsidRPr="007246D7">
        <w:rPr>
          <w:rFonts w:cstheme="minorHAnsi"/>
        </w:rPr>
        <w:t>stanovené v pozvánce</w:t>
      </w:r>
      <w:r w:rsidR="00E60344" w:rsidRPr="007246D7">
        <w:rPr>
          <w:rFonts w:cstheme="minorHAnsi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2B23AC3A" w:rsidR="00E60344" w:rsidRPr="007246D7" w:rsidRDefault="00C25E5A" w:rsidP="007246D7">
      <w:pPr>
        <w:ind w:left="851" w:hanging="425"/>
        <w:rPr>
          <w:rFonts w:cstheme="minorHAnsi"/>
        </w:rPr>
      </w:pPr>
      <w:r w:rsidRPr="007246D7">
        <w:rPr>
          <w:rFonts w:cstheme="minorHAnsi"/>
        </w:rPr>
        <w:t>e</w:t>
      </w:r>
      <w:r w:rsidR="00E60344" w:rsidRPr="007246D7">
        <w:rPr>
          <w:rFonts w:cstheme="minorHAnsi"/>
        </w:rPr>
        <w:t>)</w:t>
      </w:r>
      <w:r w:rsidRPr="007246D7">
        <w:rPr>
          <w:rFonts w:cstheme="minorHAnsi"/>
        </w:rPr>
        <w:tab/>
      </w:r>
      <w:r w:rsidR="00E60344" w:rsidRPr="007246D7">
        <w:rPr>
          <w:rFonts w:cstheme="minorHAnsi"/>
        </w:rPr>
        <w:t>Většina se počítá z celkového počtu hlasů všech členů oprávněných k hlasování.</w:t>
      </w:r>
    </w:p>
    <w:p w14:paraId="45B4CDE8" w14:textId="1AC80EB5" w:rsidR="00E60344" w:rsidRDefault="000F5DB7" w:rsidP="007246D7">
      <w:pPr>
        <w:ind w:left="851" w:hanging="425"/>
        <w:rPr>
          <w:rFonts w:cstheme="minorHAnsi"/>
        </w:rPr>
      </w:pPr>
      <w:r w:rsidRPr="007246D7">
        <w:rPr>
          <w:rFonts w:cstheme="minorHAnsi"/>
        </w:rPr>
        <w:t>f</w:t>
      </w:r>
      <w:r w:rsidR="00E60344" w:rsidRPr="007246D7">
        <w:rPr>
          <w:rFonts w:cstheme="minorHAnsi"/>
        </w:rPr>
        <w:t>)</w:t>
      </w:r>
      <w:r w:rsidR="00C25E5A" w:rsidRPr="007246D7">
        <w:rPr>
          <w:rFonts w:cstheme="minorHAnsi"/>
        </w:rPr>
        <w:tab/>
      </w:r>
      <w:r w:rsidR="00E60344" w:rsidRPr="007246D7">
        <w:rPr>
          <w:rFonts w:cstheme="minorHAnsi"/>
        </w:rPr>
        <w:t xml:space="preserve">Rozhodnutí vzešlé z hlasování oznámí </w:t>
      </w:r>
      <w:r w:rsidR="00C25E5A" w:rsidRPr="007246D7">
        <w:rPr>
          <w:rFonts w:cstheme="minorHAnsi"/>
        </w:rPr>
        <w:t>svolavatel</w:t>
      </w:r>
      <w:r w:rsidR="00E60344" w:rsidRPr="007246D7">
        <w:rPr>
          <w:rFonts w:cstheme="minorHAnsi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7246D7">
        <w:rPr>
          <w:rFonts w:cstheme="minorHAnsi"/>
        </w:rPr>
        <w:t>lze splnit</w:t>
      </w:r>
      <w:r w:rsidR="00E60344" w:rsidRPr="007246D7">
        <w:rPr>
          <w:rFonts w:cstheme="minorHAnsi"/>
        </w:rPr>
        <w:t xml:space="preserve"> také uveřejněním rozhodnutí na webových stránkách spolku.</w:t>
      </w:r>
    </w:p>
    <w:p w14:paraId="155604BD" w14:textId="77777777" w:rsidR="007040E9" w:rsidRPr="007246D7" w:rsidRDefault="007040E9" w:rsidP="007246D7">
      <w:pPr>
        <w:rPr>
          <w:rFonts w:cstheme="minorHAnsi"/>
        </w:rPr>
      </w:pPr>
    </w:p>
    <w:p w14:paraId="3F4B361E" w14:textId="5E4AB1F0" w:rsidR="00397379" w:rsidRPr="007246D7" w:rsidRDefault="0039737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IX</w:t>
      </w:r>
    </w:p>
    <w:p w14:paraId="4367F756" w14:textId="7BDF2A27" w:rsidR="00397379" w:rsidRPr="007246D7" w:rsidRDefault="00E34F7A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SHROMÁŽDĚNÍ ČLENŮ</w:t>
      </w:r>
    </w:p>
    <w:p w14:paraId="095C993E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58D38E23" w14:textId="02191798" w:rsidR="00E34F7A" w:rsidRPr="007246D7" w:rsidRDefault="00E34F7A" w:rsidP="007246D7">
      <w:pPr>
        <w:rPr>
          <w:rFonts w:cstheme="minorHAnsi"/>
        </w:rPr>
      </w:pPr>
      <w:r w:rsidRPr="007246D7">
        <w:rPr>
          <w:rFonts w:cstheme="minorHAnsi"/>
        </w:rPr>
        <w:t>1) Shromáždění členů je nejvyšším orgánem spolku.</w:t>
      </w:r>
    </w:p>
    <w:p w14:paraId="5872FBE7" w14:textId="75BEE382" w:rsidR="00C83D56" w:rsidRPr="007246D7" w:rsidRDefault="00E34F7A" w:rsidP="007246D7">
      <w:pPr>
        <w:rPr>
          <w:rFonts w:cstheme="minorHAnsi"/>
        </w:rPr>
      </w:pPr>
      <w:r w:rsidRPr="007246D7">
        <w:rPr>
          <w:rFonts w:cstheme="minorHAnsi"/>
        </w:rPr>
        <w:t xml:space="preserve">2) Shromáždění členů zasedá minimálně jednou ročně.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z podnětu alespoň jedné třetiny řádných členů spolku. Nesvolá-li Výkonn</w:t>
      </w:r>
      <w:r w:rsidR="00C83D56" w:rsidRPr="007246D7">
        <w:rPr>
          <w:rFonts w:cstheme="minorHAnsi"/>
        </w:rPr>
        <w:t>á rada</w:t>
      </w:r>
      <w:r w:rsidRPr="007246D7">
        <w:rPr>
          <w:rFonts w:cstheme="minorHAnsi"/>
        </w:rPr>
        <w:t xml:space="preserve">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do 30 dnů od doručení podnětu, může ten, kdo podnět podal, svolat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na náklady spolku sám. Vykonává-li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působnost Výkonné</w:t>
      </w:r>
      <w:r w:rsidR="00C83D5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, je oprávněn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svolat kterýkoliv řádný člen spolku.</w:t>
      </w:r>
    </w:p>
    <w:p w14:paraId="1B309C5E" w14:textId="4629C2F2" w:rsidR="00F9679B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 xml:space="preserve">3) Členové se účastní </w:t>
      </w:r>
      <w:r w:rsidR="0021378E" w:rsidRPr="007246D7">
        <w:rPr>
          <w:rFonts w:cstheme="minorHAnsi"/>
        </w:rPr>
        <w:t xml:space="preserve">Shromáždění </w:t>
      </w:r>
      <w:r w:rsidRPr="007246D7">
        <w:rPr>
          <w:rFonts w:cstheme="minorHAnsi"/>
        </w:rPr>
        <w:t xml:space="preserve">členů osobně nebo prostřednictvím svého </w:t>
      </w:r>
      <w:r w:rsidR="003B28C8" w:rsidRPr="007246D7">
        <w:rPr>
          <w:rFonts w:cstheme="minorHAnsi"/>
        </w:rPr>
        <w:t xml:space="preserve">zastoupení </w:t>
      </w:r>
      <w:r w:rsidR="007E7587" w:rsidRPr="007246D7">
        <w:rPr>
          <w:rFonts w:cstheme="minorHAnsi"/>
        </w:rPr>
        <w:t>(viz čl. IV. odst. 12 stanov).</w:t>
      </w:r>
    </w:p>
    <w:p w14:paraId="1E4AD6B4" w14:textId="741FE0ED" w:rsidR="00570CB0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4</w:t>
      </w:r>
      <w:r w:rsidR="00E34F7A" w:rsidRPr="007246D7">
        <w:rPr>
          <w:rFonts w:cstheme="minorHAnsi"/>
        </w:rPr>
        <w:t xml:space="preserve">) Zasedání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 xml:space="preserve">se svolá </w:t>
      </w:r>
      <w:r w:rsidR="007242BD" w:rsidRPr="007246D7">
        <w:rPr>
          <w:rFonts w:cstheme="minorHAnsi"/>
        </w:rPr>
        <w:t xml:space="preserve">elektronickou </w:t>
      </w:r>
      <w:r w:rsidR="00E34F7A" w:rsidRPr="007246D7">
        <w:rPr>
          <w:rFonts w:cstheme="minorHAnsi"/>
        </w:rPr>
        <w:t>pozvánkou zaslanou všem členům</w:t>
      </w:r>
      <w:r w:rsidR="00D67103" w:rsidRPr="007246D7">
        <w:rPr>
          <w:rFonts w:cstheme="minorHAnsi"/>
        </w:rPr>
        <w:t xml:space="preserve"> s</w:t>
      </w:r>
      <w:r w:rsidR="00AC43BE" w:rsidRPr="007246D7">
        <w:rPr>
          <w:rFonts w:cstheme="minorHAnsi"/>
        </w:rPr>
        <w:t xml:space="preserve"> </w:t>
      </w:r>
      <w:r w:rsidR="00877814" w:rsidRPr="007246D7">
        <w:rPr>
          <w:rFonts w:cstheme="minorHAnsi"/>
        </w:rPr>
        <w:t>řádným členstvím</w:t>
      </w:r>
      <w:r w:rsidR="007242BD" w:rsidRPr="007246D7">
        <w:rPr>
          <w:rFonts w:cstheme="minorHAnsi"/>
        </w:rPr>
        <w:t xml:space="preserve"> na </w:t>
      </w:r>
      <w:r w:rsidR="00B27CEF" w:rsidRPr="007246D7">
        <w:rPr>
          <w:rFonts w:cstheme="minorHAnsi"/>
        </w:rPr>
        <w:t>e</w:t>
      </w:r>
      <w:r w:rsidR="0067448D" w:rsidRPr="007246D7">
        <w:rPr>
          <w:rFonts w:cstheme="minorHAnsi"/>
        </w:rPr>
        <w:t>-</w:t>
      </w:r>
      <w:r w:rsidR="007242BD" w:rsidRPr="007246D7">
        <w:rPr>
          <w:rFonts w:cstheme="minorHAnsi"/>
        </w:rPr>
        <w:t>mailovou adresu uved</w:t>
      </w:r>
      <w:r w:rsidR="00B27CEF" w:rsidRPr="007246D7">
        <w:rPr>
          <w:rFonts w:cstheme="minorHAnsi"/>
        </w:rPr>
        <w:t>e</w:t>
      </w:r>
      <w:r w:rsidR="007242BD" w:rsidRPr="007246D7">
        <w:rPr>
          <w:rFonts w:cstheme="minorHAnsi"/>
        </w:rPr>
        <w:t>nou v seznamu členů</w:t>
      </w:r>
      <w:r w:rsidR="00E34F7A" w:rsidRPr="007246D7">
        <w:rPr>
          <w:rFonts w:cstheme="minorHAnsi"/>
        </w:rPr>
        <w:t xml:space="preserve">, a to nejméně </w:t>
      </w:r>
      <w:r w:rsidR="00EB2FE1" w:rsidRPr="007246D7">
        <w:rPr>
          <w:rFonts w:cstheme="minorHAnsi"/>
        </w:rPr>
        <w:t xml:space="preserve">30 </w:t>
      </w:r>
      <w:r w:rsidR="00E34F7A" w:rsidRPr="007246D7">
        <w:rPr>
          <w:rFonts w:cstheme="minorHAnsi"/>
        </w:rPr>
        <w:t xml:space="preserve">dnů před konáním </w:t>
      </w:r>
      <w:r w:rsidR="00C83D56" w:rsidRPr="007246D7">
        <w:rPr>
          <w:rFonts w:cstheme="minorHAnsi"/>
        </w:rPr>
        <w:lastRenderedPageBreak/>
        <w:t>Shromáždění členů</w:t>
      </w:r>
      <w:r w:rsidR="00E34F7A" w:rsidRPr="007246D7">
        <w:rPr>
          <w:rFonts w:cstheme="minorHAnsi"/>
        </w:rPr>
        <w:t>. Pozvánka obsahuje zejména místo, čas a pořad zasedání</w:t>
      </w:r>
      <w:r w:rsidR="00F40345" w:rsidRPr="007246D7">
        <w:rPr>
          <w:rFonts w:cstheme="minorHAnsi"/>
        </w:rPr>
        <w:t xml:space="preserve">, jakož i návrhy usnesení </w:t>
      </w:r>
      <w:r w:rsidR="00272B29" w:rsidRPr="007246D7">
        <w:rPr>
          <w:rFonts w:cstheme="minorHAnsi"/>
        </w:rPr>
        <w:t>Shromáždění členů a jejich</w:t>
      </w:r>
      <w:r w:rsidR="00FC6C14" w:rsidRPr="007246D7">
        <w:rPr>
          <w:rFonts w:cstheme="minorHAnsi"/>
        </w:rPr>
        <w:t xml:space="preserve"> jednoduché</w:t>
      </w:r>
      <w:r w:rsidR="00272B29" w:rsidRPr="007246D7">
        <w:rPr>
          <w:rFonts w:cstheme="minorHAnsi"/>
        </w:rPr>
        <w:t xml:space="preserve"> zdůvodnění</w:t>
      </w:r>
      <w:r w:rsidR="002C03DA" w:rsidRPr="007246D7">
        <w:rPr>
          <w:rFonts w:cstheme="minorHAnsi"/>
        </w:rPr>
        <w:t>, stejně jako formu konání</w:t>
      </w:r>
      <w:r w:rsidR="00347F77" w:rsidRPr="007246D7">
        <w:rPr>
          <w:rFonts w:cstheme="minorHAnsi"/>
        </w:rPr>
        <w:t xml:space="preserve"> (dle čl. VIII odst. 5 stanov).</w:t>
      </w:r>
      <w:r w:rsidR="009C379C" w:rsidRPr="007246D7">
        <w:rPr>
          <w:rFonts w:cstheme="minorHAnsi"/>
        </w:rPr>
        <w:t xml:space="preserve"> Materiály k</w:t>
      </w:r>
      <w:r w:rsidR="00B30256" w:rsidRPr="007246D7">
        <w:rPr>
          <w:rFonts w:cstheme="minorHAnsi"/>
        </w:rPr>
        <w:t> </w:t>
      </w:r>
      <w:r w:rsidR="009C379C" w:rsidRPr="007246D7">
        <w:rPr>
          <w:rFonts w:cstheme="minorHAnsi"/>
        </w:rPr>
        <w:t>jedn</w:t>
      </w:r>
      <w:r w:rsidR="00B30256" w:rsidRPr="007246D7">
        <w:rPr>
          <w:rFonts w:cstheme="minorHAnsi"/>
        </w:rPr>
        <w:t>otlivým ohlášeným bodům lze rozeslat</w:t>
      </w:r>
      <w:r w:rsidR="004844D6" w:rsidRPr="007246D7">
        <w:rPr>
          <w:rFonts w:cstheme="minorHAnsi"/>
        </w:rPr>
        <w:t xml:space="preserve"> nebo jinak zpřístupnit (např. na webových stránkách spolku)</w:t>
      </w:r>
      <w:r w:rsidR="00B30256" w:rsidRPr="007246D7">
        <w:rPr>
          <w:rFonts w:cstheme="minorHAnsi"/>
        </w:rPr>
        <w:t xml:space="preserve"> </w:t>
      </w:r>
      <w:r w:rsidR="00527E30" w:rsidRPr="007246D7">
        <w:rPr>
          <w:rFonts w:cstheme="minorHAnsi"/>
        </w:rPr>
        <w:t>nejpozději současně s pozvánkou.</w:t>
      </w:r>
      <w:r w:rsidR="00B30256" w:rsidRPr="007246D7">
        <w:rPr>
          <w:rFonts w:cstheme="minorHAnsi"/>
        </w:rPr>
        <w:t xml:space="preserve"> </w:t>
      </w:r>
      <w:r w:rsidR="00E34F7A" w:rsidRPr="007246D7">
        <w:rPr>
          <w:rFonts w:cstheme="minorHAnsi"/>
        </w:rPr>
        <w:t xml:space="preserve"> Jsou-li přítomní všichni řádní členové spolku, může být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>svolán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 konán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ihned.</w:t>
      </w:r>
      <w:r w:rsidR="005F51BA" w:rsidRPr="007246D7">
        <w:rPr>
          <w:rFonts w:cstheme="minorHAnsi"/>
        </w:rPr>
        <w:t xml:space="preserve"> Pozvánka se zároveň zasílá i dalším osobám oprávněným účastnit se zasedání Shromáždění členů dle těchto stanov, a to:</w:t>
      </w:r>
    </w:p>
    <w:p w14:paraId="1A5EF370" w14:textId="224B43CE" w:rsidR="00257905" w:rsidRPr="007246D7" w:rsidRDefault="005F51BA" w:rsidP="007210B8">
      <w:pPr>
        <w:spacing w:after="0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 xml:space="preserve">zástupcům řádných členů a jejich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>náhradníkům</w:t>
      </w:r>
      <w:r w:rsidR="00200C3A" w:rsidRPr="007246D7">
        <w:rPr>
          <w:rFonts w:cstheme="minorHAnsi"/>
        </w:rPr>
        <w:t xml:space="preserve"> (čl. IV. odst. 12 stanov)</w:t>
      </w:r>
      <w:r w:rsidR="00257905" w:rsidRPr="007246D7">
        <w:rPr>
          <w:rFonts w:cstheme="minorHAnsi"/>
        </w:rPr>
        <w:t>;</w:t>
      </w:r>
    </w:p>
    <w:p w14:paraId="4CD4374A" w14:textId="4A23E360" w:rsidR="005F51BA" w:rsidRPr="007246D7" w:rsidRDefault="00257905" w:rsidP="007210B8">
      <w:pPr>
        <w:spacing w:after="0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5F51BA" w:rsidRPr="007246D7">
        <w:rPr>
          <w:rFonts w:cstheme="minorHAnsi"/>
        </w:rPr>
        <w:t xml:space="preserve">přidruženým a čestným členům (čl. V odst. </w:t>
      </w:r>
      <w:r w:rsidR="009B53FF" w:rsidRPr="007246D7">
        <w:rPr>
          <w:rFonts w:cstheme="minorHAnsi"/>
        </w:rPr>
        <w:t>5 písm. a) a čl. V odst. 7 písm. a) stanov);</w:t>
      </w:r>
    </w:p>
    <w:p w14:paraId="4CB8A839" w14:textId="3033566A" w:rsidR="009B53FF" w:rsidRPr="007246D7" w:rsidRDefault="00257905" w:rsidP="007210B8">
      <w:pPr>
        <w:spacing w:after="0"/>
        <w:rPr>
          <w:rFonts w:cstheme="minorHAnsi"/>
        </w:rPr>
      </w:pPr>
      <w:r w:rsidRPr="007246D7">
        <w:rPr>
          <w:rFonts w:cstheme="minorHAnsi"/>
        </w:rPr>
        <w:t>c</w:t>
      </w:r>
      <w:r w:rsidR="009B53FF" w:rsidRPr="007246D7">
        <w:rPr>
          <w:rFonts w:cstheme="minorHAnsi"/>
        </w:rPr>
        <w:t xml:space="preserve">) </w:t>
      </w:r>
      <w:r w:rsidR="001741D4" w:rsidRPr="007246D7">
        <w:rPr>
          <w:rFonts w:cstheme="minorHAnsi"/>
        </w:rPr>
        <w:t>předsedovi Kontrolní komi</w:t>
      </w:r>
      <w:r w:rsidR="00200C3A" w:rsidRPr="007246D7">
        <w:rPr>
          <w:rFonts w:cstheme="minorHAnsi"/>
        </w:rPr>
        <w:t>s</w:t>
      </w:r>
      <w:r w:rsidR="001741D4" w:rsidRPr="007246D7">
        <w:rPr>
          <w:rFonts w:cstheme="minorHAnsi"/>
        </w:rPr>
        <w:t>e (čl. XI odst. 6) stanov);</w:t>
      </w:r>
    </w:p>
    <w:p w14:paraId="0A9DD57F" w14:textId="22EC139D" w:rsidR="00BE0C1E" w:rsidRPr="007246D7" w:rsidRDefault="00257905" w:rsidP="007210B8">
      <w:pPr>
        <w:spacing w:after="0"/>
        <w:rPr>
          <w:rFonts w:cstheme="minorHAnsi"/>
        </w:rPr>
      </w:pPr>
      <w:r w:rsidRPr="007246D7">
        <w:rPr>
          <w:rFonts w:cstheme="minorHAnsi"/>
        </w:rPr>
        <w:t>d</w:t>
      </w:r>
      <w:r w:rsidR="001741D4" w:rsidRPr="007246D7">
        <w:rPr>
          <w:rFonts w:cstheme="minorHAnsi"/>
        </w:rPr>
        <w:t xml:space="preserve">) řediteli spolku (čl. XII odst. </w:t>
      </w:r>
      <w:r w:rsidR="00806C89" w:rsidRPr="007246D7">
        <w:rPr>
          <w:rFonts w:cstheme="minorHAnsi"/>
        </w:rPr>
        <w:t>6 stanov).</w:t>
      </w:r>
    </w:p>
    <w:p w14:paraId="3EA9B4A1" w14:textId="77777777" w:rsidR="00C83D56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5</w:t>
      </w:r>
      <w:r w:rsidR="00C83D56" w:rsidRPr="007246D7">
        <w:rPr>
          <w:rFonts w:cstheme="minorHAnsi"/>
        </w:rPr>
        <w:t xml:space="preserve">) </w:t>
      </w:r>
      <w:bookmarkStart w:id="7" w:name="_Hlk103345257"/>
      <w:r w:rsidR="00C83D56" w:rsidRPr="007246D7">
        <w:rPr>
          <w:rFonts w:cstheme="minorHAnsi"/>
        </w:rPr>
        <w:t xml:space="preserve">Shromáždění členů je schopno usnášet se za přítomnosti nejméně poloviny </w:t>
      </w:r>
      <w:bookmarkEnd w:id="7"/>
      <w:r w:rsidR="00C83D56" w:rsidRPr="007246D7">
        <w:rPr>
          <w:rFonts w:cstheme="minorHAnsi"/>
        </w:rPr>
        <w:t>řádných členů.</w:t>
      </w:r>
    </w:p>
    <w:p w14:paraId="1EC0554F" w14:textId="4D5B31F1" w:rsidR="00C83D56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6</w:t>
      </w:r>
      <w:r w:rsidR="00C83D56" w:rsidRPr="007246D7">
        <w:rPr>
          <w:rFonts w:cstheme="minorHAnsi"/>
        </w:rPr>
        <w:t xml:space="preserve">) Shromáždění členů rozhoduje nadpoloviční většinou hlasů zúčastněných řádných členů, </w:t>
      </w:r>
      <w:proofErr w:type="gramStart"/>
      <w:r w:rsidR="00C83D56" w:rsidRPr="007246D7">
        <w:rPr>
          <w:rFonts w:cstheme="minorHAnsi"/>
        </w:rPr>
        <w:t>neurčí</w:t>
      </w:r>
      <w:proofErr w:type="gramEnd"/>
      <w:r w:rsidR="00C83D56" w:rsidRPr="007246D7">
        <w:rPr>
          <w:rFonts w:cstheme="minorHAnsi"/>
        </w:rPr>
        <w:t>-li stanovy pro konkrétní případ jinak.</w:t>
      </w:r>
    </w:p>
    <w:p w14:paraId="2773E10E" w14:textId="1803685C" w:rsidR="00C83D56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7</w:t>
      </w:r>
      <w:r w:rsidR="00C83D56" w:rsidRPr="007246D7">
        <w:rPr>
          <w:rFonts w:cstheme="minorHAnsi"/>
        </w:rPr>
        <w:t>) Ve věcech rozhodování o změně stanov, z</w:t>
      </w:r>
      <w:r w:rsidR="00000898" w:rsidRPr="007246D7">
        <w:rPr>
          <w:rFonts w:cstheme="minorHAnsi"/>
        </w:rPr>
        <w:t>rušení spolku nebo jeho přeměně</w:t>
      </w:r>
      <w:r w:rsidR="0064134E" w:rsidRPr="007246D7">
        <w:rPr>
          <w:rFonts w:cstheme="minorHAnsi"/>
        </w:rPr>
        <w:t xml:space="preserve">, o naložení s likvidačním zůstatkem, </w:t>
      </w:r>
      <w:r w:rsidR="00E009B0" w:rsidRPr="007246D7">
        <w:rPr>
          <w:rFonts w:cstheme="minorHAnsi"/>
        </w:rPr>
        <w:t>o vypořádání ztráty, o členských poplatcích a příspěvcích, o volbě a odvolání členů Výkonné rady a členů Kontrolní komise,</w:t>
      </w:r>
      <w:r w:rsidR="00112B27" w:rsidRPr="007246D7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="00C83D56" w:rsidRPr="007246D7">
        <w:rPr>
          <w:rFonts w:cstheme="minorHAnsi"/>
        </w:rPr>
        <w:t xml:space="preserve"> je k přijetí rozhodnutí třeba nadpoloviční většina hlasů všech řádných členů spolku.</w:t>
      </w:r>
      <w:r w:rsidR="00740C0A" w:rsidRPr="007246D7">
        <w:rPr>
          <w:rFonts w:cstheme="minorHAnsi"/>
        </w:rPr>
        <w:t xml:space="preserve"> Pro přijetí rozhodnutí o těchto záležitostech však musí vyslovit souhlas každý</w:t>
      </w:r>
      <w:r w:rsidR="00492FE4" w:rsidRPr="007246D7">
        <w:rPr>
          <w:rFonts w:cstheme="minorHAnsi"/>
        </w:rPr>
        <w:t xml:space="preserve"> člen</w:t>
      </w:r>
      <w:r w:rsidR="00740C0A" w:rsidRPr="007246D7">
        <w:rPr>
          <w:rFonts w:cstheme="minorHAnsi"/>
        </w:rPr>
        <w:t xml:space="preserve"> z</w:t>
      </w:r>
      <w:r w:rsidR="00AB7788" w:rsidRPr="007246D7">
        <w:rPr>
          <w:rFonts w:cstheme="minorHAnsi"/>
        </w:rPr>
        <w:t xml:space="preserve">e skupiny územně samosprávných celků v rámci </w:t>
      </w:r>
      <w:r w:rsidR="00740C0A" w:rsidRPr="007246D7">
        <w:rPr>
          <w:rFonts w:cstheme="minorHAnsi"/>
        </w:rPr>
        <w:t xml:space="preserve">řádných členů spolku uvedených v čl. </w:t>
      </w:r>
      <w:r w:rsidR="002E4ECA" w:rsidRPr="007246D7">
        <w:rPr>
          <w:rFonts w:cstheme="minorHAnsi"/>
        </w:rPr>
        <w:t>IV. odst. 6 písm. a)</w:t>
      </w:r>
      <w:r w:rsidR="00AB7788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4A1F738F" w14:textId="5D78D777" w:rsidR="00C83D56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8</w:t>
      </w:r>
      <w:r w:rsidR="00C83D56" w:rsidRPr="007246D7">
        <w:rPr>
          <w:rFonts w:cstheme="minorHAnsi"/>
        </w:rPr>
        <w:t xml:space="preserve">) Do působnosti Shromáždění členů </w:t>
      </w:r>
      <w:proofErr w:type="gramStart"/>
      <w:r w:rsidR="00C83D56" w:rsidRPr="007246D7">
        <w:rPr>
          <w:rFonts w:cstheme="minorHAnsi"/>
        </w:rPr>
        <w:t>patří</w:t>
      </w:r>
      <w:proofErr w:type="gramEnd"/>
      <w:r w:rsidR="00C83D56" w:rsidRPr="007246D7">
        <w:rPr>
          <w:rFonts w:cstheme="minorHAnsi"/>
        </w:rPr>
        <w:t>:</w:t>
      </w:r>
    </w:p>
    <w:p w14:paraId="47678E89" w14:textId="7FEEE989" w:rsidR="00C83D56" w:rsidRPr="007246D7" w:rsidRDefault="00C83D56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a) určit hlavní zaměření činnosti spolku</w:t>
      </w:r>
      <w:r w:rsidR="003A574A" w:rsidRPr="007246D7">
        <w:rPr>
          <w:rFonts w:cstheme="minorHAnsi"/>
        </w:rPr>
        <w:t xml:space="preserve"> a jeho cílů</w:t>
      </w:r>
      <w:r w:rsidRPr="007246D7">
        <w:rPr>
          <w:rFonts w:cstheme="minorHAnsi"/>
        </w:rPr>
        <w:t>,</w:t>
      </w:r>
    </w:p>
    <w:p w14:paraId="51A27A6C" w14:textId="0B822FE6" w:rsidR="00C83D56" w:rsidRPr="007246D7" w:rsidRDefault="00C83D56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b) určit koncepci činnosti spolku </w:t>
      </w:r>
      <w:r w:rsidR="003A574A" w:rsidRPr="007246D7">
        <w:rPr>
          <w:rFonts w:cstheme="minorHAnsi"/>
        </w:rPr>
        <w:t xml:space="preserve">a </w:t>
      </w:r>
      <w:r w:rsidR="00416821" w:rsidRPr="007246D7">
        <w:rPr>
          <w:rFonts w:cstheme="minorHAnsi"/>
        </w:rPr>
        <w:t xml:space="preserve">schválit </w:t>
      </w:r>
      <w:r w:rsidR="003A574A" w:rsidRPr="007246D7">
        <w:rPr>
          <w:rFonts w:cstheme="minorHAnsi"/>
        </w:rPr>
        <w:t xml:space="preserve">akční plán </w:t>
      </w:r>
      <w:r w:rsidRPr="007246D7">
        <w:rPr>
          <w:rFonts w:cstheme="minorHAnsi"/>
        </w:rPr>
        <w:t>na příští období, zpravidla na následující rok</w:t>
      </w:r>
      <w:r w:rsidR="0067448D" w:rsidRPr="007246D7">
        <w:rPr>
          <w:rFonts w:cstheme="minorHAnsi"/>
        </w:rPr>
        <w:t>,</w:t>
      </w:r>
    </w:p>
    <w:p w14:paraId="5A4A4EE5" w14:textId="758D5026" w:rsidR="00C83D56" w:rsidRPr="007246D7" w:rsidRDefault="00C83D56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c) rozho</w:t>
      </w:r>
      <w:r w:rsidR="00B302D9" w:rsidRPr="007246D7">
        <w:rPr>
          <w:rFonts w:cstheme="minorHAnsi"/>
        </w:rPr>
        <w:t>dovat</w:t>
      </w:r>
      <w:r w:rsidRPr="007246D7">
        <w:rPr>
          <w:rFonts w:cstheme="minorHAnsi"/>
        </w:rPr>
        <w:t xml:space="preserve"> o změně stanov,</w:t>
      </w:r>
    </w:p>
    <w:p w14:paraId="4948C12F" w14:textId="0604CDD3" w:rsidR="00CA2075" w:rsidRPr="007246D7" w:rsidRDefault="00CA2075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d) rozhodovat o přijetí nových členů spolku,</w:t>
      </w:r>
    </w:p>
    <w:p w14:paraId="70993DE2" w14:textId="543ECFB2" w:rsidR="00C83D56" w:rsidRPr="007246D7" w:rsidRDefault="00CA2075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e</w:t>
      </w:r>
      <w:r w:rsidR="00C83D56" w:rsidRPr="007246D7">
        <w:rPr>
          <w:rFonts w:cstheme="minorHAnsi"/>
        </w:rPr>
        <w:t xml:space="preserve">) </w:t>
      </w:r>
      <w:r w:rsidR="00B302D9" w:rsidRPr="007246D7">
        <w:rPr>
          <w:rFonts w:cstheme="minorHAnsi"/>
        </w:rPr>
        <w:t xml:space="preserve">projednat a </w:t>
      </w:r>
      <w:r w:rsidR="00C83D56" w:rsidRPr="007246D7">
        <w:rPr>
          <w:rFonts w:cstheme="minorHAnsi"/>
        </w:rPr>
        <w:t>schválit výsledek hospodaření spolku</w:t>
      </w:r>
      <w:r w:rsidR="009110F1" w:rsidRPr="007246D7">
        <w:rPr>
          <w:rFonts w:cstheme="minorHAnsi"/>
        </w:rPr>
        <w:t xml:space="preserve"> včetně roční účetní závěrky a </w:t>
      </w:r>
      <w:r w:rsidR="0067448D" w:rsidRPr="007246D7">
        <w:rPr>
          <w:rFonts w:cstheme="minorHAnsi"/>
        </w:rPr>
        <w:t xml:space="preserve">zprávu </w:t>
      </w:r>
      <w:r w:rsidR="009110F1" w:rsidRPr="007246D7">
        <w:rPr>
          <w:rFonts w:cstheme="minorHAnsi"/>
        </w:rPr>
        <w:t>o činnosti za uplynulý rok</w:t>
      </w:r>
      <w:r w:rsidR="00C83D56" w:rsidRPr="007246D7">
        <w:rPr>
          <w:rFonts w:cstheme="minorHAnsi"/>
        </w:rPr>
        <w:t>,</w:t>
      </w:r>
    </w:p>
    <w:p w14:paraId="7138C584" w14:textId="0158D685" w:rsidR="00B302D9" w:rsidRPr="007246D7" w:rsidRDefault="00CA2075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f</w:t>
      </w:r>
      <w:r w:rsidR="00B302D9" w:rsidRPr="007246D7">
        <w:rPr>
          <w:rFonts w:cstheme="minorHAnsi"/>
        </w:rPr>
        <w:t xml:space="preserve">) projednat a schválit zprávu </w:t>
      </w:r>
      <w:r w:rsidR="005F7047" w:rsidRPr="007246D7">
        <w:rPr>
          <w:rFonts w:cstheme="minorHAnsi"/>
        </w:rPr>
        <w:t>K</w:t>
      </w:r>
      <w:r w:rsidR="00B302D9" w:rsidRPr="007246D7">
        <w:rPr>
          <w:rFonts w:cstheme="minorHAnsi"/>
        </w:rPr>
        <w:t>ontrolní komise,</w:t>
      </w:r>
    </w:p>
    <w:p w14:paraId="79A73888" w14:textId="482A6F01" w:rsidR="00C83D56" w:rsidRPr="007246D7" w:rsidRDefault="00CA2075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g</w:t>
      </w:r>
      <w:r w:rsidR="00C83D56" w:rsidRPr="007246D7">
        <w:rPr>
          <w:rFonts w:cstheme="minorHAnsi"/>
        </w:rPr>
        <w:t>) schválit rozpočet spolku na následující období,</w:t>
      </w:r>
    </w:p>
    <w:p w14:paraId="2CD17609" w14:textId="1EF1462B" w:rsidR="00C83D56" w:rsidRPr="007246D7" w:rsidRDefault="00CA2075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h</w:t>
      </w:r>
      <w:r w:rsidR="00C83D56" w:rsidRPr="007246D7">
        <w:rPr>
          <w:rFonts w:cstheme="minorHAnsi"/>
        </w:rPr>
        <w:t>) hodnotit činnost dalších orgánů spolku a jejich členů,</w:t>
      </w:r>
    </w:p>
    <w:p w14:paraId="69508BA1" w14:textId="291DA588" w:rsidR="00B302D9" w:rsidRPr="007246D7" w:rsidRDefault="00CA2075" w:rsidP="007210B8">
      <w:pPr>
        <w:spacing w:after="0"/>
        <w:ind w:firstLine="708"/>
        <w:rPr>
          <w:rFonts w:cstheme="minorHAnsi"/>
          <w:b/>
        </w:rPr>
      </w:pPr>
      <w:r w:rsidRPr="007246D7">
        <w:rPr>
          <w:rFonts w:cstheme="minorHAnsi"/>
        </w:rPr>
        <w:t>i</w:t>
      </w:r>
      <w:r w:rsidR="00C83D56" w:rsidRPr="007246D7">
        <w:rPr>
          <w:rFonts w:cstheme="minorHAnsi"/>
        </w:rPr>
        <w:t xml:space="preserve">) volit a odvolávat členy Výkonné </w:t>
      </w:r>
      <w:r w:rsidR="00FF68E6" w:rsidRPr="007246D7">
        <w:rPr>
          <w:rFonts w:cstheme="minorHAnsi"/>
        </w:rPr>
        <w:t>rady</w:t>
      </w:r>
      <w:r w:rsidR="00B302D9" w:rsidRPr="007246D7">
        <w:rPr>
          <w:rFonts w:cstheme="minorHAnsi"/>
        </w:rPr>
        <w:t xml:space="preserve"> a K</w:t>
      </w:r>
      <w:r w:rsidR="00944740" w:rsidRPr="007246D7">
        <w:rPr>
          <w:rFonts w:cstheme="minorHAnsi"/>
        </w:rPr>
        <w:t>ontrolní komise</w:t>
      </w:r>
      <w:r w:rsidR="00D03E68" w:rsidRPr="007246D7">
        <w:rPr>
          <w:rFonts w:cstheme="minorHAnsi"/>
        </w:rPr>
        <w:t>,</w:t>
      </w:r>
    </w:p>
    <w:p w14:paraId="4C0718A4" w14:textId="716417F0" w:rsidR="00B302D9" w:rsidRPr="007246D7" w:rsidRDefault="00CA2075" w:rsidP="007210B8">
      <w:pPr>
        <w:spacing w:after="0"/>
        <w:ind w:left="708"/>
        <w:rPr>
          <w:rFonts w:cstheme="minorHAnsi"/>
          <w:b/>
        </w:rPr>
      </w:pPr>
      <w:r w:rsidRPr="007246D7">
        <w:rPr>
          <w:rFonts w:cstheme="minorHAnsi"/>
        </w:rPr>
        <w:t>j</w:t>
      </w:r>
      <w:r w:rsidR="00B302D9" w:rsidRPr="007246D7">
        <w:rPr>
          <w:rFonts w:cstheme="minorHAnsi"/>
        </w:rPr>
        <w:t xml:space="preserve">) </w:t>
      </w:r>
      <w:r w:rsidR="009009F3" w:rsidRPr="007246D7">
        <w:rPr>
          <w:rFonts w:cstheme="minorHAnsi"/>
        </w:rPr>
        <w:t>přezkoumávat rozhodnutí Výkonné rady spolku</w:t>
      </w:r>
      <w:r w:rsidR="00B302D9" w:rsidRPr="007246D7">
        <w:rPr>
          <w:rFonts w:cstheme="minorHAnsi"/>
        </w:rPr>
        <w:t xml:space="preserve"> o vyloučení člena podle článku VII, odstavce </w:t>
      </w:r>
      <w:r w:rsidR="009009F3" w:rsidRPr="007246D7">
        <w:rPr>
          <w:rFonts w:cstheme="minorHAnsi"/>
        </w:rPr>
        <w:t>3</w:t>
      </w:r>
      <w:r w:rsidR="00B302D9" w:rsidRPr="007246D7">
        <w:rPr>
          <w:rFonts w:cstheme="minorHAnsi"/>
        </w:rPr>
        <w:t>, písm</w:t>
      </w:r>
      <w:r w:rsidR="009D6301" w:rsidRPr="007246D7">
        <w:rPr>
          <w:rFonts w:cstheme="minorHAnsi"/>
        </w:rPr>
        <w:t>.</w:t>
      </w:r>
      <w:r w:rsidR="00B302D9" w:rsidRPr="007246D7">
        <w:rPr>
          <w:rFonts w:cstheme="minorHAnsi"/>
        </w:rPr>
        <w:t xml:space="preserve"> </w:t>
      </w:r>
      <w:r w:rsidR="009009F3" w:rsidRPr="007246D7">
        <w:rPr>
          <w:rFonts w:cstheme="minorHAnsi"/>
        </w:rPr>
        <w:t>m</w:t>
      </w:r>
      <w:r w:rsidR="009D6301" w:rsidRPr="007246D7">
        <w:rPr>
          <w:rFonts w:cstheme="minorHAnsi"/>
        </w:rPr>
        <w:t>)</w:t>
      </w:r>
      <w:r w:rsidR="00D03E68" w:rsidRPr="007246D7">
        <w:rPr>
          <w:rFonts w:cstheme="minorHAnsi"/>
          <w:b/>
        </w:rPr>
        <w:t>,</w:t>
      </w:r>
    </w:p>
    <w:p w14:paraId="6E037009" w14:textId="60514E67" w:rsidR="00C83D56" w:rsidRPr="007246D7" w:rsidRDefault="00BE73ED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k</w:t>
      </w:r>
      <w:r w:rsidR="00C83D56" w:rsidRPr="007246D7">
        <w:rPr>
          <w:rFonts w:cstheme="minorHAnsi"/>
        </w:rPr>
        <w:t>) přezkoumávat rozhodnutí Výkonné rady</w:t>
      </w:r>
      <w:r w:rsidR="00D03E68" w:rsidRPr="007246D7">
        <w:rPr>
          <w:rFonts w:cstheme="minorHAnsi"/>
        </w:rPr>
        <w:t>,</w:t>
      </w:r>
    </w:p>
    <w:p w14:paraId="087BBC97" w14:textId="2A39C087" w:rsidR="00C83D56" w:rsidRPr="007246D7" w:rsidRDefault="00BE73ED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l</w:t>
      </w:r>
      <w:r w:rsidR="00C83D56" w:rsidRPr="007246D7">
        <w:rPr>
          <w:rFonts w:cstheme="minorHAnsi"/>
        </w:rPr>
        <w:t>) rozhodovat o neplatnosti rozhodnutí Výkonné rady pro rozpor se zákonem nebo stanovami,</w:t>
      </w:r>
    </w:p>
    <w:p w14:paraId="7B963757" w14:textId="049BBF3B" w:rsidR="00C83D56" w:rsidRPr="007246D7" w:rsidRDefault="00BE73ED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m</w:t>
      </w:r>
      <w:r w:rsidR="00C83D56" w:rsidRPr="007246D7">
        <w:rPr>
          <w:rFonts w:cstheme="minorHAnsi"/>
        </w:rPr>
        <w:t>) rozhodovat ve věcech členských poplatků,</w:t>
      </w:r>
    </w:p>
    <w:p w14:paraId="11B773F4" w14:textId="6603F926" w:rsidR="00C83D56" w:rsidRPr="007246D7" w:rsidRDefault="00BE73ED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n</w:t>
      </w:r>
      <w:r w:rsidR="00C83D56" w:rsidRPr="007246D7">
        <w:rPr>
          <w:rFonts w:cstheme="minorHAnsi"/>
        </w:rPr>
        <w:t xml:space="preserve">) rozhodovat ve věcech </w:t>
      </w:r>
      <w:r w:rsidR="003208A0" w:rsidRPr="007246D7">
        <w:rPr>
          <w:rFonts w:cstheme="minorHAnsi"/>
        </w:rPr>
        <w:t>členských příspěvků</w:t>
      </w:r>
      <w:r w:rsidR="00C83D56" w:rsidRPr="007246D7">
        <w:rPr>
          <w:rFonts w:cstheme="minorHAnsi"/>
        </w:rPr>
        <w:t>,</w:t>
      </w:r>
    </w:p>
    <w:p w14:paraId="203CBCAF" w14:textId="417A01EB" w:rsidR="0050289A" w:rsidRPr="007246D7" w:rsidRDefault="00BE73ED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o</w:t>
      </w:r>
      <w:r w:rsidR="0050289A" w:rsidRPr="007246D7">
        <w:rPr>
          <w:rFonts w:cstheme="minorHAnsi"/>
        </w:rPr>
        <w:t>) rozhodovat o přeměně spolku</w:t>
      </w:r>
      <w:r w:rsidR="00D03E68" w:rsidRPr="007246D7">
        <w:rPr>
          <w:rFonts w:cstheme="minorHAnsi"/>
        </w:rPr>
        <w:t>,</w:t>
      </w:r>
    </w:p>
    <w:p w14:paraId="6F5B64F3" w14:textId="00A8696B" w:rsidR="0050289A" w:rsidRPr="007246D7" w:rsidRDefault="00BE73ED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p</w:t>
      </w:r>
      <w:r w:rsidR="0050289A" w:rsidRPr="007246D7">
        <w:rPr>
          <w:rFonts w:cstheme="minorHAnsi"/>
        </w:rPr>
        <w:t>) rozhodovat o zrušení spolku s likvidací a jmenování likvidátora</w:t>
      </w:r>
      <w:r w:rsidR="00D03E68" w:rsidRPr="007246D7">
        <w:rPr>
          <w:rFonts w:cstheme="minorHAnsi"/>
        </w:rPr>
        <w:t>,</w:t>
      </w:r>
    </w:p>
    <w:p w14:paraId="2C473C64" w14:textId="57E0E791" w:rsidR="00BE3486" w:rsidRPr="007246D7" w:rsidRDefault="00BE73ED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q</w:t>
      </w:r>
      <w:r w:rsidR="00BE3486" w:rsidRPr="007246D7">
        <w:rPr>
          <w:rFonts w:cstheme="minorHAnsi"/>
        </w:rPr>
        <w:t>) vykonávat úkony v souvislosti se vznikem členství dle těchto stanov,</w:t>
      </w:r>
    </w:p>
    <w:p w14:paraId="5A0C6D48" w14:textId="6A207A45" w:rsidR="003A7FF3" w:rsidRPr="007246D7" w:rsidRDefault="00BE73ED" w:rsidP="007210B8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r</w:t>
      </w:r>
      <w:r w:rsidR="003A7FF3" w:rsidRPr="007246D7">
        <w:rPr>
          <w:rFonts w:cstheme="minorHAnsi"/>
        </w:rPr>
        <w:t xml:space="preserve">) zřizovat vnitřní </w:t>
      </w:r>
      <w:r w:rsidR="005D5166" w:rsidRPr="007246D7">
        <w:rPr>
          <w:rFonts w:cstheme="minorHAnsi"/>
        </w:rPr>
        <w:t xml:space="preserve">peněžní </w:t>
      </w:r>
      <w:r w:rsidR="003A7FF3" w:rsidRPr="007246D7">
        <w:rPr>
          <w:rFonts w:cstheme="minorHAnsi"/>
        </w:rPr>
        <w:t>fondy</w:t>
      </w:r>
      <w:r w:rsidR="005D5166" w:rsidRPr="007246D7">
        <w:rPr>
          <w:rFonts w:cstheme="minorHAnsi"/>
        </w:rPr>
        <w:t xml:space="preserve"> spolku (např. </w:t>
      </w:r>
      <w:r w:rsidR="00480A6A" w:rsidRPr="007246D7">
        <w:rPr>
          <w:rFonts w:cstheme="minorHAnsi"/>
        </w:rPr>
        <w:t>rozvojový fond)</w:t>
      </w:r>
      <w:r w:rsidR="00D24985" w:rsidRPr="007246D7">
        <w:rPr>
          <w:rFonts w:cstheme="minorHAnsi"/>
        </w:rPr>
        <w:t>,</w:t>
      </w:r>
    </w:p>
    <w:p w14:paraId="23A2581A" w14:textId="4EE88A12" w:rsidR="003A574A" w:rsidRDefault="00BE73ED" w:rsidP="007210B8">
      <w:pPr>
        <w:spacing w:after="0"/>
        <w:ind w:left="708"/>
        <w:rPr>
          <w:rFonts w:cstheme="minorHAnsi"/>
        </w:rPr>
      </w:pPr>
      <w:r w:rsidRPr="007246D7">
        <w:rPr>
          <w:rFonts w:cstheme="minorHAnsi"/>
        </w:rPr>
        <w:t>s</w:t>
      </w:r>
      <w:r w:rsidR="00C83D56" w:rsidRPr="007246D7">
        <w:rPr>
          <w:rFonts w:cstheme="minorHAnsi"/>
        </w:rPr>
        <w:t xml:space="preserve">) a </w:t>
      </w:r>
      <w:r w:rsidR="003A574A" w:rsidRPr="007246D7">
        <w:rPr>
          <w:rFonts w:cstheme="minorHAnsi"/>
        </w:rPr>
        <w:t xml:space="preserve">rozhodovat o </w:t>
      </w:r>
      <w:r w:rsidR="00C80E02" w:rsidRPr="007246D7">
        <w:rPr>
          <w:rFonts w:cstheme="minorHAnsi"/>
        </w:rPr>
        <w:t>další</w:t>
      </w:r>
      <w:r w:rsidR="00540ED7" w:rsidRPr="007246D7">
        <w:rPr>
          <w:rFonts w:cstheme="minorHAnsi"/>
        </w:rPr>
        <w:t>ch</w:t>
      </w:r>
      <w:r w:rsidR="00C80E02" w:rsidRPr="007246D7">
        <w:rPr>
          <w:rFonts w:cstheme="minorHAnsi"/>
        </w:rPr>
        <w:t xml:space="preserve"> záležitost</w:t>
      </w:r>
      <w:r w:rsidR="00540ED7" w:rsidRPr="007246D7">
        <w:rPr>
          <w:rFonts w:cstheme="minorHAnsi"/>
        </w:rPr>
        <w:t>ech spolku</w:t>
      </w:r>
      <w:r w:rsidR="00C80E02" w:rsidRPr="007246D7">
        <w:rPr>
          <w:rFonts w:cstheme="minorHAnsi"/>
        </w:rPr>
        <w:t>, které stanovy ani zákon nesvěřují do působnosti jiného orgánu spolku</w:t>
      </w:r>
      <w:r w:rsidR="00540ED7" w:rsidRPr="007246D7">
        <w:rPr>
          <w:rFonts w:cstheme="minorHAnsi"/>
        </w:rPr>
        <w:t>.</w:t>
      </w:r>
    </w:p>
    <w:p w14:paraId="4A05A503" w14:textId="77777777" w:rsidR="007210B8" w:rsidRPr="007246D7" w:rsidRDefault="007210B8" w:rsidP="007210B8">
      <w:pPr>
        <w:spacing w:after="0"/>
        <w:ind w:left="708"/>
        <w:rPr>
          <w:rFonts w:cstheme="minorHAnsi"/>
        </w:rPr>
      </w:pPr>
    </w:p>
    <w:p w14:paraId="4B230B34" w14:textId="60CEFB37" w:rsidR="00740C0A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9</w:t>
      </w:r>
      <w:r w:rsidR="00C83D56" w:rsidRPr="007246D7">
        <w:rPr>
          <w:rFonts w:cstheme="minorHAnsi"/>
        </w:rPr>
        <w:t xml:space="preserve">)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může </w:t>
      </w:r>
      <w:r w:rsidR="00A0350B" w:rsidRPr="007246D7">
        <w:rPr>
          <w:rFonts w:cstheme="minorHAnsi"/>
        </w:rPr>
        <w:t xml:space="preserve">svým rozhodnutím </w:t>
      </w:r>
      <w:r w:rsidR="00C83D56" w:rsidRPr="007246D7">
        <w:rPr>
          <w:rFonts w:cstheme="minorHAnsi"/>
        </w:rPr>
        <w:t xml:space="preserve">přenést některou ze záležitostí, která spadá do </w:t>
      </w:r>
      <w:r w:rsidR="00941DC8" w:rsidRPr="007246D7">
        <w:rPr>
          <w:rFonts w:cstheme="minorHAnsi"/>
        </w:rPr>
        <w:t xml:space="preserve">jeho </w:t>
      </w:r>
      <w:r w:rsidR="00C83D56" w:rsidRPr="007246D7">
        <w:rPr>
          <w:rFonts w:cstheme="minorHAnsi"/>
        </w:rPr>
        <w:t>působnosti, na jiný orgán spolku.</w:t>
      </w:r>
      <w:r w:rsidR="00740C0A" w:rsidRPr="007246D7">
        <w:rPr>
          <w:rFonts w:cstheme="minorHAnsi"/>
        </w:rPr>
        <w:t xml:space="preserve"> Pro přijetí rozhodnutí o takové záležitosti však musí vyslovit souhlas </w:t>
      </w:r>
      <w:r w:rsidR="00740C0A" w:rsidRPr="007246D7">
        <w:rPr>
          <w:rFonts w:cstheme="minorHAnsi"/>
        </w:rPr>
        <w:lastRenderedPageBreak/>
        <w:t xml:space="preserve">každý </w:t>
      </w:r>
      <w:r w:rsidR="00492FE4" w:rsidRPr="007246D7">
        <w:rPr>
          <w:rFonts w:cstheme="minorHAnsi"/>
        </w:rPr>
        <w:t xml:space="preserve">člen </w:t>
      </w:r>
      <w:r w:rsidR="00740C0A" w:rsidRPr="007246D7">
        <w:rPr>
          <w:rFonts w:cstheme="minorHAnsi"/>
        </w:rPr>
        <w:t>z</w:t>
      </w:r>
      <w:r w:rsidR="00492FE4" w:rsidRPr="007246D7">
        <w:rPr>
          <w:rFonts w:cstheme="minorHAnsi"/>
        </w:rPr>
        <w:t>e skupiny územně samosprávných celků v rámci</w:t>
      </w:r>
      <w:r w:rsidR="00740C0A" w:rsidRPr="007246D7">
        <w:rPr>
          <w:rFonts w:cstheme="minorHAnsi"/>
        </w:rPr>
        <w:t xml:space="preserve"> řádných členů spolku</w:t>
      </w:r>
      <w:r w:rsidR="002E4ECA" w:rsidRPr="007246D7">
        <w:rPr>
          <w:rFonts w:cstheme="minorHAnsi"/>
        </w:rPr>
        <w:t xml:space="preserve"> uvedených v čl. IV. odst. 6 písm. a)</w:t>
      </w:r>
      <w:r w:rsidR="00492FE4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60594E62" w14:textId="2AF58648" w:rsidR="002747C4" w:rsidRPr="007246D7" w:rsidRDefault="00F9679B" w:rsidP="007246D7">
      <w:pPr>
        <w:rPr>
          <w:rFonts w:cstheme="minorHAnsi"/>
        </w:rPr>
      </w:pPr>
      <w:r w:rsidRPr="007246D7">
        <w:rPr>
          <w:rFonts w:cstheme="minorHAnsi"/>
        </w:rPr>
        <w:t>10</w:t>
      </w:r>
      <w:r w:rsidR="00C83D56" w:rsidRPr="007246D7">
        <w:rPr>
          <w:rFonts w:cstheme="minorHAnsi"/>
        </w:rPr>
        <w:t xml:space="preserve">) Dílčí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ani vykonávání působnosti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>formou shromáždění delegátů se nepřipouští.</w:t>
      </w:r>
    </w:p>
    <w:p w14:paraId="3F97D895" w14:textId="49B08C7F" w:rsidR="00B2605D" w:rsidRDefault="00C83D56" w:rsidP="00041288">
      <w:pPr>
        <w:rPr>
          <w:rFonts w:cstheme="minorHAnsi"/>
        </w:rPr>
      </w:pPr>
      <w:r w:rsidRPr="007246D7">
        <w:rPr>
          <w:rFonts w:cstheme="minorHAnsi"/>
        </w:rPr>
        <w:t>1</w:t>
      </w:r>
      <w:r w:rsidR="00F9679B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Pro náhradní zasedání </w:t>
      </w:r>
      <w:r w:rsidR="002747C4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platí postup dle zákona.</w:t>
      </w:r>
    </w:p>
    <w:p w14:paraId="4990F7A9" w14:textId="77777777" w:rsidR="00276227" w:rsidRDefault="002747C4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F9679B" w:rsidRPr="007246D7">
        <w:rPr>
          <w:rFonts w:cstheme="minorHAnsi"/>
        </w:rPr>
        <w:t>2</w:t>
      </w:r>
      <w:r w:rsidRPr="007246D7">
        <w:rPr>
          <w:rFonts w:cstheme="minorHAnsi"/>
        </w:rPr>
        <w:t xml:space="preserve">) </w:t>
      </w:r>
      <w:r w:rsidR="00C25E5A" w:rsidRPr="007246D7">
        <w:rPr>
          <w:rFonts w:cstheme="minorHAnsi"/>
        </w:rPr>
        <w:t xml:space="preserve">Shromáždění členů může zasedat a rozhodovat kteroukoliv z forem dle čl. VIII odst. 5 stanov. Není-li stanoveno jinak, pak </w:t>
      </w:r>
      <w:r w:rsidR="003357C4" w:rsidRPr="007246D7">
        <w:rPr>
          <w:rFonts w:cstheme="minorHAnsi"/>
        </w:rPr>
        <w:t>zasedá a rozhoduje formou dle čl. VIII. odst. 5) písm. b) stanov.</w:t>
      </w:r>
      <w:r w:rsidR="00C25E5A" w:rsidRPr="007246D7">
        <w:rPr>
          <w:rFonts w:cstheme="minorHAnsi"/>
        </w:rPr>
        <w:t xml:space="preserve"> </w:t>
      </w:r>
    </w:p>
    <w:p w14:paraId="6815D829" w14:textId="2C36B380" w:rsidR="00570CB0" w:rsidRPr="007246D7" w:rsidRDefault="00EA4ECE" w:rsidP="007246D7">
      <w:pPr>
        <w:rPr>
          <w:rFonts w:cstheme="minorHAnsi"/>
        </w:rPr>
      </w:pPr>
      <w:r w:rsidRPr="007246D7">
        <w:rPr>
          <w:rFonts w:cstheme="minorHAnsi"/>
        </w:rPr>
        <w:t>13)</w:t>
      </w:r>
      <w:r w:rsidR="00570CB0" w:rsidRPr="007246D7">
        <w:rPr>
          <w:rFonts w:cstheme="minorHAnsi"/>
        </w:rPr>
        <w:t xml:space="preserve"> Záležitosti, které nebyly zařazeny na pořad zasedání </w:t>
      </w:r>
      <w:r w:rsidR="00DB1245" w:rsidRPr="007246D7">
        <w:rPr>
          <w:rFonts w:cstheme="minorHAnsi"/>
        </w:rPr>
        <w:t xml:space="preserve">Shromáždění </w:t>
      </w:r>
      <w:r w:rsidR="00570CB0" w:rsidRPr="007246D7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30F95CE2" w:rsidR="00570CB0" w:rsidRPr="007246D7" w:rsidRDefault="004B7887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694546" w:rsidRPr="007246D7">
        <w:rPr>
          <w:rFonts w:cstheme="minorHAnsi"/>
        </w:rPr>
        <w:t>4)</w:t>
      </w:r>
      <w:r w:rsidR="00570CB0" w:rsidRPr="007246D7">
        <w:rPr>
          <w:rFonts w:cstheme="minorHAnsi"/>
        </w:rPr>
        <w:t xml:space="preserve">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pořizuje zápis</w:t>
      </w:r>
      <w:r w:rsidR="001203F5" w:rsidRPr="007246D7">
        <w:rPr>
          <w:rFonts w:cstheme="minorHAnsi"/>
        </w:rPr>
        <w:t xml:space="preserve"> </w:t>
      </w:r>
      <w:r w:rsidR="00305525" w:rsidRPr="007246D7">
        <w:rPr>
          <w:rFonts w:cstheme="minorHAnsi"/>
        </w:rPr>
        <w:t xml:space="preserve">ředitel, jinak </w:t>
      </w:r>
      <w:r w:rsidR="001203F5" w:rsidRPr="007246D7">
        <w:rPr>
          <w:rFonts w:cstheme="minorHAnsi"/>
        </w:rPr>
        <w:t>svolavatel</w:t>
      </w:r>
      <w:r w:rsidR="00570CB0" w:rsidRPr="007246D7">
        <w:rPr>
          <w:rFonts w:cstheme="minorHAnsi"/>
        </w:rPr>
        <w:t>, a to do třiceti dnů od jeho ukončení.</w:t>
      </w:r>
    </w:p>
    <w:p w14:paraId="4A2D193C" w14:textId="3070F8E7" w:rsidR="00570CB0" w:rsidRPr="007246D7" w:rsidRDefault="00694546" w:rsidP="007246D7">
      <w:pPr>
        <w:rPr>
          <w:rFonts w:cstheme="minorHAnsi"/>
        </w:rPr>
      </w:pPr>
      <w:r w:rsidRPr="007246D7">
        <w:rPr>
          <w:rFonts w:cstheme="minorHAnsi"/>
        </w:rPr>
        <w:t>15)</w:t>
      </w:r>
      <w:r w:rsidR="00570CB0" w:rsidRPr="007246D7">
        <w:rPr>
          <w:rFonts w:cstheme="minorHAnsi"/>
        </w:rPr>
        <w:t xml:space="preserve"> Zápis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 xml:space="preserve">hromáždění členů </w:t>
      </w:r>
      <w:proofErr w:type="gramStart"/>
      <w:r w:rsidR="00570CB0" w:rsidRPr="007246D7">
        <w:rPr>
          <w:rFonts w:cstheme="minorHAnsi"/>
        </w:rPr>
        <w:t>obdrží</w:t>
      </w:r>
      <w:proofErr w:type="gramEnd"/>
      <w:r w:rsidR="00570CB0" w:rsidRPr="007246D7">
        <w:rPr>
          <w:rFonts w:cstheme="minorHAnsi"/>
        </w:rPr>
        <w:t xml:space="preserve"> všichni členové spolku</w:t>
      </w:r>
      <w:r w:rsidR="006016BB" w:rsidRPr="007246D7">
        <w:rPr>
          <w:rFonts w:cstheme="minorHAnsi"/>
        </w:rPr>
        <w:t xml:space="preserve"> na e</w:t>
      </w:r>
      <w:r w:rsidR="0067448D" w:rsidRPr="007246D7">
        <w:rPr>
          <w:rFonts w:cstheme="minorHAnsi"/>
        </w:rPr>
        <w:t>-</w:t>
      </w:r>
      <w:r w:rsidR="00E85383" w:rsidRPr="007246D7">
        <w:rPr>
          <w:rFonts w:cstheme="minorHAnsi"/>
        </w:rPr>
        <w:t>mail</w:t>
      </w:r>
      <w:r w:rsidR="006016BB" w:rsidRPr="007246D7">
        <w:rPr>
          <w:rFonts w:cstheme="minorHAnsi"/>
        </w:rPr>
        <w:t>ovou adresu</w:t>
      </w:r>
      <w:r w:rsidR="00E85383" w:rsidRPr="007246D7">
        <w:rPr>
          <w:rFonts w:cstheme="minorHAnsi"/>
        </w:rPr>
        <w:t xml:space="preserve"> </w:t>
      </w:r>
      <w:r w:rsidR="000D60A3" w:rsidRPr="007246D7">
        <w:rPr>
          <w:rFonts w:cstheme="minorHAnsi"/>
        </w:rPr>
        <w:t xml:space="preserve">nebo </w:t>
      </w:r>
      <w:r w:rsidR="00B35DAB" w:rsidRPr="007246D7">
        <w:rPr>
          <w:rFonts w:cstheme="minorHAnsi"/>
        </w:rPr>
        <w:t xml:space="preserve">jiný elektronický kontakt uvedený </w:t>
      </w:r>
      <w:r w:rsidR="00E85383" w:rsidRPr="007246D7">
        <w:rPr>
          <w:rFonts w:cstheme="minorHAnsi"/>
        </w:rPr>
        <w:t>v seznamu členů.</w:t>
      </w:r>
      <w:r w:rsidR="00570CB0" w:rsidRPr="007246D7">
        <w:rPr>
          <w:rFonts w:cstheme="minorHAnsi"/>
        </w:rPr>
        <w:t xml:space="preserve"> Každý člen spolku může rovněž nahlédnout do zápisu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v sídle spolku.</w:t>
      </w:r>
    </w:p>
    <w:p w14:paraId="46F5C23D" w14:textId="77777777" w:rsidR="00277351" w:rsidRPr="007246D7" w:rsidRDefault="00277351" w:rsidP="007246D7">
      <w:pPr>
        <w:spacing w:after="0"/>
        <w:rPr>
          <w:rFonts w:cstheme="minorHAnsi"/>
        </w:rPr>
      </w:pPr>
    </w:p>
    <w:p w14:paraId="45C49A43" w14:textId="7909180D" w:rsidR="00052E89" w:rsidRPr="007246D7" w:rsidRDefault="00052E8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</w:t>
      </w:r>
    </w:p>
    <w:p w14:paraId="225ED415" w14:textId="47061F1F" w:rsidR="00052E89" w:rsidRPr="007246D7" w:rsidRDefault="00052E89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VÝKONNÁ RADA</w:t>
      </w:r>
    </w:p>
    <w:p w14:paraId="74BA3F80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</w:p>
    <w:p w14:paraId="2F90D549" w14:textId="014EED74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1)</w:t>
      </w:r>
      <w:r w:rsidR="003A7FF3"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statutárním orgánem spolku.</w:t>
      </w:r>
    </w:p>
    <w:p w14:paraId="298E32CC" w14:textId="498A06DD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orgánem kolektivním.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má 3 členy</w:t>
      </w:r>
      <w:r w:rsidR="004D2AD5" w:rsidRPr="007246D7">
        <w:rPr>
          <w:rFonts w:cstheme="minorHAnsi"/>
        </w:rPr>
        <w:t xml:space="preserve">, </w:t>
      </w:r>
      <w:r w:rsidR="00CB3D79" w:rsidRPr="007246D7">
        <w:rPr>
          <w:rFonts w:cstheme="minorHAnsi"/>
        </w:rPr>
        <w:t>z nichž každý musí mít alespoň řádné členství ve spo</w:t>
      </w:r>
      <w:r w:rsidR="00E70EE6" w:rsidRPr="007246D7">
        <w:rPr>
          <w:rFonts w:cstheme="minorHAnsi"/>
        </w:rPr>
        <w:t>l</w:t>
      </w:r>
      <w:r w:rsidR="00CB3D79" w:rsidRPr="007246D7">
        <w:rPr>
          <w:rFonts w:cstheme="minorHAnsi"/>
        </w:rPr>
        <w:t>ku.</w:t>
      </w:r>
    </w:p>
    <w:p w14:paraId="06698ACC" w14:textId="5678423E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3) Klesne-li počet řádných členů spolku </w:t>
      </w:r>
      <w:r w:rsidR="004D2AD5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3 členy, vykonává působnost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>.</w:t>
      </w:r>
    </w:p>
    <w:p w14:paraId="11962440" w14:textId="1FDC22F0" w:rsidR="00A34801" w:rsidRPr="007246D7" w:rsidRDefault="007C5F14" w:rsidP="007246D7">
      <w:pPr>
        <w:rPr>
          <w:rFonts w:cstheme="minorHAnsi"/>
        </w:rPr>
      </w:pPr>
      <w:r w:rsidRPr="007246D7">
        <w:rPr>
          <w:rFonts w:cstheme="minorHAnsi"/>
        </w:rPr>
        <w:t>4) Členy Výkonné rady volí a odvolává Shromáždění členů, přičemž členství ve V</w:t>
      </w:r>
      <w:r w:rsidR="00A34801" w:rsidRPr="007246D7">
        <w:rPr>
          <w:rFonts w:cstheme="minorHAnsi"/>
        </w:rPr>
        <w:t xml:space="preserve">ýkonné radě je garantováno </w:t>
      </w:r>
      <w:r w:rsidR="00050DE3" w:rsidRPr="007246D7">
        <w:rPr>
          <w:rFonts w:cstheme="minorHAnsi"/>
        </w:rPr>
        <w:t xml:space="preserve">pro následující skupiny členů </w:t>
      </w:r>
      <w:r w:rsidR="00A34801" w:rsidRPr="007246D7">
        <w:rPr>
          <w:rFonts w:cstheme="minorHAnsi"/>
        </w:rPr>
        <w:t>dle následujících pravidel</w:t>
      </w:r>
      <w:r w:rsidR="00050DE3" w:rsidRPr="007246D7">
        <w:rPr>
          <w:rFonts w:cstheme="minorHAnsi"/>
        </w:rPr>
        <w:t>:</w:t>
      </w:r>
    </w:p>
    <w:p w14:paraId="6530E55E" w14:textId="503E42A5" w:rsidR="00050DE3" w:rsidRPr="007246D7" w:rsidRDefault="00050DE3" w:rsidP="007246D7">
      <w:pPr>
        <w:ind w:left="567" w:hanging="283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</w:r>
      <w:r w:rsidR="00E14DB8" w:rsidRPr="007246D7">
        <w:rPr>
          <w:rFonts w:cstheme="minorHAnsi"/>
        </w:rPr>
        <w:t xml:space="preserve">prioritně </w:t>
      </w:r>
      <w:r w:rsidR="00C057F2" w:rsidRPr="007246D7">
        <w:rPr>
          <w:rFonts w:cstheme="minorHAnsi"/>
        </w:rPr>
        <w:t>se automaticky stává členem Výkonné rady</w:t>
      </w:r>
      <w:r w:rsidR="00583A68" w:rsidRPr="007246D7">
        <w:rPr>
          <w:rFonts w:cstheme="minorHAnsi"/>
        </w:rPr>
        <w:t xml:space="preserve"> každ</w:t>
      </w:r>
      <w:r w:rsidR="00C057F2" w:rsidRPr="007246D7">
        <w:rPr>
          <w:rFonts w:cstheme="minorHAnsi"/>
        </w:rPr>
        <w:t>ý</w:t>
      </w:r>
      <w:r w:rsidR="00583A68" w:rsidRPr="007246D7">
        <w:rPr>
          <w:rFonts w:cstheme="minorHAnsi"/>
        </w:rPr>
        <w:t xml:space="preserve"> zájemce o členství ve Výkonné rad</w:t>
      </w:r>
      <w:r w:rsidR="00652A61" w:rsidRPr="007246D7">
        <w:rPr>
          <w:rFonts w:cstheme="minorHAnsi"/>
        </w:rPr>
        <w:t>ě</w:t>
      </w:r>
      <w:r w:rsidR="00583A68" w:rsidRPr="007246D7">
        <w:rPr>
          <w:rFonts w:cstheme="minorHAnsi"/>
        </w:rPr>
        <w:t xml:space="preserve"> ze skupiny členů </w:t>
      </w:r>
      <w:r w:rsidR="00ED5D7E" w:rsidRPr="007246D7">
        <w:rPr>
          <w:rFonts w:cstheme="minorHAnsi"/>
        </w:rPr>
        <w:t>územně samosprávných celků v rámci řádných členů (čl. IV. odst. 6 písm. a))</w:t>
      </w:r>
      <w:r w:rsidR="00C057F2" w:rsidRPr="007246D7">
        <w:rPr>
          <w:rFonts w:cstheme="minorHAnsi"/>
        </w:rPr>
        <w:t xml:space="preserve">, kdy </w:t>
      </w:r>
      <w:proofErr w:type="gramStart"/>
      <w:r w:rsidR="00C057F2" w:rsidRPr="007246D7">
        <w:rPr>
          <w:rFonts w:cstheme="minorHAnsi"/>
        </w:rPr>
        <w:t>převýší</w:t>
      </w:r>
      <w:proofErr w:type="gramEnd"/>
      <w:r w:rsidR="00C057F2" w:rsidRPr="007246D7">
        <w:rPr>
          <w:rFonts w:cstheme="minorHAnsi"/>
        </w:rPr>
        <w:t xml:space="preserve">-li počet zájemců z těchto členů počet členů Výkonné rady dle čl. X odst. 3), pak Shromáždění </w:t>
      </w:r>
      <w:r w:rsidR="00B25661" w:rsidRPr="007246D7">
        <w:rPr>
          <w:rFonts w:cstheme="minorHAnsi"/>
        </w:rPr>
        <w:t xml:space="preserve">členů </w:t>
      </w:r>
      <w:r w:rsidR="00C057F2" w:rsidRPr="007246D7">
        <w:rPr>
          <w:rFonts w:cstheme="minorHAnsi"/>
        </w:rPr>
        <w:t>vybere</w:t>
      </w:r>
      <w:r w:rsidR="0094388E" w:rsidRPr="007246D7">
        <w:rPr>
          <w:rFonts w:cstheme="minorHAnsi"/>
        </w:rPr>
        <w:t xml:space="preserve"> z</w:t>
      </w:r>
      <w:r w:rsidR="00C057F2" w:rsidRPr="007246D7">
        <w:rPr>
          <w:rFonts w:cstheme="minorHAnsi"/>
        </w:rPr>
        <w:t xml:space="preserve"> </w:t>
      </w:r>
      <w:r w:rsidR="00B25661" w:rsidRPr="007246D7">
        <w:rPr>
          <w:rFonts w:cstheme="minorHAnsi"/>
        </w:rPr>
        <w:t>těchto zájemců volbou;</w:t>
      </w:r>
    </w:p>
    <w:p w14:paraId="25650CB0" w14:textId="03B291F2" w:rsidR="00ED5D7E" w:rsidRPr="007246D7" w:rsidRDefault="00B25661" w:rsidP="007246D7">
      <w:pPr>
        <w:ind w:left="567" w:hanging="283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  <w:t xml:space="preserve">následně, není-li Výkonná rada plně obsazena způsobem dle čl. X odst. 4 písm. a), pak </w:t>
      </w:r>
      <w:r w:rsidR="004447AF" w:rsidRPr="007246D7">
        <w:rPr>
          <w:rFonts w:cstheme="minorHAnsi"/>
        </w:rPr>
        <w:t>zbylá místa automaticky nabývají</w:t>
      </w:r>
      <w:r w:rsidR="00E41411" w:rsidRPr="007246D7">
        <w:rPr>
          <w:rFonts w:cstheme="minorHAnsi"/>
        </w:rPr>
        <w:t xml:space="preserve"> zájemci o členství ve výkonné radě</w:t>
      </w:r>
      <w:r w:rsidR="004447AF" w:rsidRPr="007246D7">
        <w:rPr>
          <w:rFonts w:cstheme="minorHAnsi"/>
        </w:rPr>
        <w:t xml:space="preserve"> </w:t>
      </w:r>
      <w:r w:rsidR="00E41411" w:rsidRPr="007246D7">
        <w:rPr>
          <w:rFonts w:cstheme="minorHAnsi"/>
        </w:rPr>
        <w:t xml:space="preserve">z řad zakládajících členů (čl. IV. odst. 2), kdy </w:t>
      </w:r>
      <w:proofErr w:type="gramStart"/>
      <w:r w:rsidR="00E41411" w:rsidRPr="007246D7">
        <w:rPr>
          <w:rFonts w:cstheme="minorHAnsi"/>
        </w:rPr>
        <w:t>převýší</w:t>
      </w:r>
      <w:proofErr w:type="gramEnd"/>
      <w:r w:rsidR="00E41411" w:rsidRPr="007246D7">
        <w:rPr>
          <w:rFonts w:cstheme="minorHAnsi"/>
        </w:rPr>
        <w:t xml:space="preserve">-li počet zájemců z těchto členů počet takto obsazovaných </w:t>
      </w:r>
      <w:r w:rsidR="0094388E" w:rsidRPr="007246D7">
        <w:rPr>
          <w:rFonts w:cstheme="minorHAnsi"/>
        </w:rPr>
        <w:t>ve Výkonné radě, pak Shromáždění členů vybere z těchto zájemců volbou;</w:t>
      </w:r>
    </w:p>
    <w:p w14:paraId="534736C6" w14:textId="5F9E0242" w:rsidR="00C9045F" w:rsidRPr="007246D7" w:rsidRDefault="00527E30" w:rsidP="007246D7">
      <w:pPr>
        <w:ind w:left="567" w:hanging="283"/>
        <w:rPr>
          <w:rFonts w:cstheme="minorHAnsi"/>
        </w:rPr>
      </w:pPr>
      <w:r w:rsidRPr="007246D7">
        <w:rPr>
          <w:rFonts w:cstheme="minorHAnsi"/>
        </w:rPr>
        <w:t>c</w:t>
      </w:r>
      <w:r w:rsidR="00E14DB8" w:rsidRPr="007246D7">
        <w:rPr>
          <w:rFonts w:cstheme="minorHAnsi"/>
        </w:rPr>
        <w:t>)</w:t>
      </w:r>
      <w:r w:rsidR="00E14DB8" w:rsidRPr="007246D7">
        <w:rPr>
          <w:rFonts w:cstheme="minorHAnsi"/>
        </w:rPr>
        <w:tab/>
      </w:r>
      <w:r w:rsidR="00F14E0C" w:rsidRPr="007246D7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7246D7">
        <w:rPr>
          <w:rFonts w:cstheme="minorHAnsi"/>
        </w:rPr>
        <w:t>obsazuje Shromáždění členů volbou z řad řádných členů.</w:t>
      </w:r>
    </w:p>
    <w:p w14:paraId="3791BA04" w14:textId="5D59A712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5) </w:t>
      </w:r>
      <w:bookmarkStart w:id="8" w:name="_Hlk103347498"/>
      <w:r w:rsidRPr="007246D7">
        <w:rPr>
          <w:rFonts w:cstheme="minorHAnsi"/>
        </w:rPr>
        <w:t xml:space="preserve">Délka funkčního období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C56EA1" w:rsidRPr="007246D7">
        <w:rPr>
          <w:rFonts w:cstheme="minorHAnsi"/>
        </w:rPr>
        <w:t>jsou</w:t>
      </w:r>
      <w:r w:rsidR="00A604C4" w:rsidRPr="007246D7">
        <w:rPr>
          <w:rFonts w:cstheme="minorHAnsi"/>
        </w:rPr>
        <w:t xml:space="preserve"> tři roky</w:t>
      </w:r>
      <w:bookmarkEnd w:id="8"/>
      <w:r w:rsidRPr="007246D7">
        <w:rPr>
          <w:rFonts w:cstheme="minorHAnsi"/>
        </w:rPr>
        <w:t xml:space="preserve">. </w:t>
      </w:r>
      <w:r w:rsidR="0074019B" w:rsidRPr="007246D7">
        <w:rPr>
          <w:rFonts w:cstheme="minorHAnsi"/>
        </w:rPr>
        <w:t>Funkce</w:t>
      </w:r>
      <w:r w:rsidRPr="007246D7">
        <w:rPr>
          <w:rFonts w:cstheme="minorHAnsi"/>
        </w:rPr>
        <w:t xml:space="preserve"> člena </w:t>
      </w:r>
      <w:r w:rsidR="00EE013B" w:rsidRPr="007246D7">
        <w:rPr>
          <w:rFonts w:cstheme="minorHAnsi"/>
        </w:rPr>
        <w:t>V</w:t>
      </w:r>
      <w:r w:rsidRPr="007246D7">
        <w:rPr>
          <w:rFonts w:cstheme="minorHAnsi"/>
        </w:rPr>
        <w:t xml:space="preserve">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 xml:space="preserve">dále </w:t>
      </w:r>
      <w:proofErr w:type="gramStart"/>
      <w:r w:rsidRPr="007246D7">
        <w:rPr>
          <w:rFonts w:cstheme="minorHAnsi"/>
        </w:rPr>
        <w:t>končí</w:t>
      </w:r>
      <w:proofErr w:type="gramEnd"/>
      <w:r w:rsidRPr="007246D7">
        <w:rPr>
          <w:rFonts w:cstheme="minorHAnsi"/>
        </w:rPr>
        <w:t xml:space="preserve"> jeho odvoláním</w:t>
      </w:r>
      <w:r w:rsidR="006D277D"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>z </w:t>
      </w:r>
      <w:r w:rsidR="00EE013B" w:rsidRPr="007246D7">
        <w:rPr>
          <w:rFonts w:cstheme="minorHAnsi"/>
        </w:rPr>
        <w:t>V</w:t>
      </w:r>
      <w:r w:rsidR="00241D62" w:rsidRPr="007246D7">
        <w:rPr>
          <w:rFonts w:cstheme="minorHAnsi"/>
        </w:rPr>
        <w:t>ýkonné rady</w:t>
      </w:r>
      <w:r w:rsidRPr="007246D7">
        <w:rPr>
          <w:rFonts w:cstheme="minorHAnsi"/>
        </w:rPr>
        <w:t>, jmenováním jiného člena do funkce daného člena</w:t>
      </w:r>
      <w:r w:rsidR="00B9662B" w:rsidRPr="007246D7">
        <w:rPr>
          <w:rFonts w:cstheme="minorHAnsi"/>
        </w:rPr>
        <w:t>, odstoupení</w:t>
      </w:r>
      <w:r w:rsidR="00460848" w:rsidRPr="007246D7">
        <w:rPr>
          <w:rFonts w:cstheme="minorHAnsi"/>
        </w:rPr>
        <w:t xml:space="preserve">m z funkce člena </w:t>
      </w:r>
      <w:r w:rsidR="00FC3CF0" w:rsidRPr="007246D7">
        <w:rPr>
          <w:rFonts w:cstheme="minorHAnsi"/>
        </w:rPr>
        <w:t>V</w:t>
      </w:r>
      <w:r w:rsidR="00460848" w:rsidRPr="007246D7">
        <w:rPr>
          <w:rFonts w:cstheme="minorHAnsi"/>
        </w:rPr>
        <w:t>ýkonné rady</w:t>
      </w:r>
      <w:r w:rsidRPr="007246D7">
        <w:rPr>
          <w:rFonts w:cstheme="minorHAnsi"/>
        </w:rPr>
        <w:t xml:space="preserve"> nebo </w:t>
      </w:r>
      <w:r w:rsidR="00C027AF" w:rsidRPr="007246D7">
        <w:rPr>
          <w:rFonts w:cstheme="minorHAnsi"/>
        </w:rPr>
        <w:t>zánikem člena nebo jeho členství</w:t>
      </w:r>
      <w:r w:rsidRPr="007246D7">
        <w:rPr>
          <w:rFonts w:cstheme="minorHAnsi"/>
        </w:rPr>
        <w:t>.</w:t>
      </w:r>
      <w:bookmarkStart w:id="9" w:name="_Hlk103587369"/>
    </w:p>
    <w:bookmarkEnd w:id="9"/>
    <w:p w14:paraId="21C298FF" w14:textId="4377BEE0" w:rsidR="00B36AB6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 6) V případě </w:t>
      </w:r>
      <w:r w:rsidR="00C027AF" w:rsidRPr="007246D7">
        <w:rPr>
          <w:rFonts w:cstheme="minorHAnsi"/>
        </w:rPr>
        <w:t xml:space="preserve">zániku </w:t>
      </w:r>
      <w:r w:rsidRPr="007246D7">
        <w:rPr>
          <w:rFonts w:cstheme="minorHAnsi"/>
        </w:rPr>
        <w:t xml:space="preserve">člena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>, odstoupení z funkce, odvolání anebo jiného ukončení jeho účasti ve Výkonné</w:t>
      </w:r>
      <w:r w:rsidR="007340AD" w:rsidRPr="007246D7">
        <w:rPr>
          <w:rFonts w:cstheme="minorHAnsi"/>
        </w:rPr>
        <w:t xml:space="preserve"> radě</w:t>
      </w:r>
      <w:r w:rsidRPr="007246D7">
        <w:rPr>
          <w:rFonts w:cstheme="minorHAnsi"/>
        </w:rPr>
        <w:t xml:space="preserve">, zvolí </w:t>
      </w:r>
      <w:r w:rsidR="00B36AB6" w:rsidRPr="007246D7">
        <w:rPr>
          <w:rFonts w:cstheme="minorHAnsi"/>
        </w:rPr>
        <w:t>S</w:t>
      </w:r>
      <w:r w:rsidR="007340AD" w:rsidRPr="007246D7">
        <w:rPr>
          <w:rFonts w:cstheme="minorHAnsi"/>
        </w:rPr>
        <w:t xml:space="preserve">hromáždění členů </w:t>
      </w:r>
      <w:r w:rsidRPr="007246D7">
        <w:rPr>
          <w:rFonts w:cstheme="minorHAnsi"/>
        </w:rPr>
        <w:t>do 2 měsíců nového člena Výkonné</w:t>
      </w:r>
      <w:r w:rsidR="007340AD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. Neklesne-li počet členů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pod polovinu, může jmenovat náhradní</w:t>
      </w:r>
      <w:r w:rsidR="00E943F5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</w:t>
      </w:r>
      <w:r w:rsidR="00E943F5" w:rsidRPr="007246D7">
        <w:rPr>
          <w:rFonts w:cstheme="minorHAnsi"/>
        </w:rPr>
        <w:t>a</w:t>
      </w:r>
      <w:r w:rsidR="005248F5" w:rsidRPr="007246D7">
        <w:rPr>
          <w:rFonts w:cstheme="minorHAnsi"/>
        </w:rPr>
        <w:t xml:space="preserve"> (kooptovat)</w:t>
      </w:r>
      <w:r w:rsidRPr="007246D7">
        <w:rPr>
          <w:rFonts w:cstheme="minorHAnsi"/>
        </w:rPr>
        <w:t xml:space="preserve"> do příštího zasedání </w:t>
      </w:r>
      <w:r w:rsidR="00B36AB6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>. Do doby zvolení nové</w:t>
      </w:r>
      <w:r w:rsidR="00B36AB6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 nebo </w:t>
      </w:r>
      <w:r w:rsidRPr="007246D7">
        <w:rPr>
          <w:rFonts w:cstheme="minorHAnsi"/>
        </w:rPr>
        <w:lastRenderedPageBreak/>
        <w:t>jmenování náhradního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, přechází práva a povinnosti plynoucí z jeho funkce na ostatní členy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.</w:t>
      </w:r>
    </w:p>
    <w:p w14:paraId="440DB494" w14:textId="3B482324" w:rsidR="00C06FB0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7) </w:t>
      </w:r>
      <w:r w:rsidR="00C06FB0" w:rsidRPr="007246D7">
        <w:rPr>
          <w:rFonts w:cstheme="minorHAnsi"/>
        </w:rPr>
        <w:t>Výkonná rada volí ze svých členů:</w:t>
      </w:r>
    </w:p>
    <w:p w14:paraId="5CD56037" w14:textId="5978F1CB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2136B3" w:rsidRPr="007246D7">
        <w:rPr>
          <w:rFonts w:cstheme="minorHAnsi"/>
        </w:rPr>
        <w:t>předsedu</w:t>
      </w:r>
    </w:p>
    <w:p w14:paraId="00D8FEA4" w14:textId="0FE0F129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8C5352" w:rsidRPr="007246D7">
        <w:rPr>
          <w:rFonts w:cstheme="minorHAnsi"/>
        </w:rPr>
        <w:t>a dva místopředsedy</w:t>
      </w:r>
      <w:r w:rsidRPr="007246D7">
        <w:rPr>
          <w:rFonts w:cstheme="minorHAnsi"/>
        </w:rPr>
        <w:t>,</w:t>
      </w:r>
    </w:p>
    <w:p w14:paraId="120DBDDE" w14:textId="43906166" w:rsidR="00C06FB0" w:rsidRPr="007246D7" w:rsidRDefault="00C06FB0" w:rsidP="007246D7">
      <w:pPr>
        <w:rPr>
          <w:rFonts w:cstheme="minorHAnsi"/>
        </w:rPr>
      </w:pPr>
      <w:r w:rsidRPr="007246D7">
        <w:rPr>
          <w:rFonts w:cstheme="minorHAnsi"/>
        </w:rPr>
        <w:t>kdy souběh těchto funkcí není možný.</w:t>
      </w:r>
    </w:p>
    <w:p w14:paraId="333F3AB8" w14:textId="64141A58" w:rsidR="00414674" w:rsidRPr="007246D7" w:rsidRDefault="008C5352" w:rsidP="007246D7">
      <w:pPr>
        <w:rPr>
          <w:rFonts w:cstheme="minorHAnsi"/>
        </w:rPr>
      </w:pPr>
      <w:r w:rsidRPr="007246D7">
        <w:rPr>
          <w:rFonts w:cstheme="minorHAnsi"/>
        </w:rPr>
        <w:t xml:space="preserve">8) </w:t>
      </w:r>
      <w:r w:rsidR="00DD56B6" w:rsidRPr="007246D7">
        <w:rPr>
          <w:rFonts w:cstheme="minorHAnsi"/>
        </w:rPr>
        <w:t xml:space="preserve">Za spolek </w:t>
      </w:r>
      <w:r w:rsidR="00D623AA" w:rsidRPr="007246D7">
        <w:rPr>
          <w:rFonts w:cstheme="minorHAnsi"/>
        </w:rPr>
        <w:t>jsou z Výkonné rady oprávněny jednat (zastupovat spolek) osoby uvedené v čl. XIV</w:t>
      </w:r>
      <w:r w:rsidR="00C43198" w:rsidRPr="007246D7">
        <w:rPr>
          <w:rFonts w:cstheme="minorHAnsi"/>
        </w:rPr>
        <w:t xml:space="preserve"> těchto stanov.</w:t>
      </w:r>
    </w:p>
    <w:p w14:paraId="34534167" w14:textId="12DBF150" w:rsidR="005527F9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9)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zasedá pravidelně, minimálně jednou za </w:t>
      </w:r>
      <w:r w:rsidR="00312E64" w:rsidRPr="007246D7">
        <w:rPr>
          <w:rFonts w:cstheme="minorHAnsi"/>
        </w:rPr>
        <w:t>3</w:t>
      </w:r>
      <w:r w:rsidR="009E6B88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měsíc</w:t>
      </w:r>
      <w:r w:rsidR="00312E64" w:rsidRPr="007246D7">
        <w:rPr>
          <w:rFonts w:cstheme="minorHAnsi"/>
        </w:rPr>
        <w:t>e</w:t>
      </w:r>
      <w:r w:rsidRPr="007246D7">
        <w:rPr>
          <w:rFonts w:cstheme="minorHAnsi"/>
        </w:rPr>
        <w:t xml:space="preserve">. Zasedání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je oprávněn svolat kterýkoliv </w:t>
      </w:r>
      <w:r w:rsidR="00F81A6D" w:rsidRPr="007246D7">
        <w:rPr>
          <w:rFonts w:cstheme="minorHAnsi"/>
        </w:rPr>
        <w:t xml:space="preserve">její </w:t>
      </w:r>
      <w:r w:rsidRPr="007246D7">
        <w:rPr>
          <w:rFonts w:cstheme="minorHAnsi"/>
        </w:rPr>
        <w:t>člen</w:t>
      </w:r>
      <w:r w:rsidR="00524B11" w:rsidRPr="007246D7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7246D7">
        <w:rPr>
          <w:rFonts w:cstheme="minorHAnsi"/>
        </w:rPr>
        <w:t>, a to nejméně 30 před konáním Výkonné rady</w:t>
      </w:r>
      <w:r w:rsidRPr="007246D7">
        <w:rPr>
          <w:rFonts w:cstheme="minorHAnsi"/>
        </w:rPr>
        <w:t>.</w:t>
      </w:r>
      <w:r w:rsidR="001D415F" w:rsidRPr="007246D7">
        <w:rPr>
          <w:rFonts w:cstheme="minorHAnsi"/>
        </w:rPr>
        <w:t xml:space="preserve"> Pozvánka obsahuje</w:t>
      </w:r>
      <w:r w:rsidR="00833374" w:rsidRPr="007246D7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7246D7">
        <w:rPr>
          <w:rFonts w:cstheme="minorHAnsi"/>
        </w:rPr>
        <w:t>ř</w:t>
      </w:r>
      <w:r w:rsidR="00833374" w:rsidRPr="007246D7">
        <w:rPr>
          <w:rFonts w:cstheme="minorHAnsi"/>
        </w:rPr>
        <w:t xml:space="preserve">. na webových stránkách spolku) dodatečně, nejpozději </w:t>
      </w:r>
      <w:r w:rsidR="00CC2994" w:rsidRPr="007246D7">
        <w:rPr>
          <w:rFonts w:cstheme="minorHAnsi"/>
        </w:rPr>
        <w:t>současně s pozvánkou</w:t>
      </w:r>
      <w:r w:rsidR="001D415F" w:rsidRPr="007246D7">
        <w:rPr>
          <w:rFonts w:cstheme="minorHAnsi"/>
        </w:rPr>
        <w:t>.</w:t>
      </w:r>
      <w:r w:rsidR="005678E4" w:rsidRPr="007246D7">
        <w:rPr>
          <w:rFonts w:cstheme="minorHAnsi"/>
        </w:rPr>
        <w:t xml:space="preserve"> Jsou-li přítomno všichni členové Výkonní rady, může být Výkonná rada svolána i konána ihned.</w:t>
      </w:r>
      <w:r w:rsidRPr="007246D7">
        <w:rPr>
          <w:rFonts w:cstheme="minorHAnsi"/>
        </w:rPr>
        <w:t xml:space="preserve"> </w:t>
      </w:r>
      <w:r w:rsidR="00E04239" w:rsidRPr="007246D7">
        <w:rPr>
          <w:rFonts w:cstheme="minorHAnsi"/>
        </w:rPr>
        <w:t>Výkonnou radu z</w:t>
      </w:r>
      <w:r w:rsidR="00C146F2" w:rsidRPr="007246D7">
        <w:rPr>
          <w:rFonts w:cstheme="minorHAnsi"/>
        </w:rPr>
        <w:t xml:space="preserve">pravidla svolává </w:t>
      </w:r>
      <w:r w:rsidR="00F81A6D" w:rsidRPr="007246D7">
        <w:rPr>
          <w:rFonts w:cstheme="minorHAnsi"/>
        </w:rPr>
        <w:t xml:space="preserve">její </w:t>
      </w:r>
      <w:r w:rsidR="00C146F2" w:rsidRPr="007246D7">
        <w:rPr>
          <w:rFonts w:cstheme="minorHAnsi"/>
        </w:rPr>
        <w:t xml:space="preserve">předseda. </w:t>
      </w:r>
      <w:r w:rsidR="00284332" w:rsidRPr="007246D7">
        <w:rPr>
          <w:rFonts w:cstheme="minorHAnsi"/>
        </w:rPr>
        <w:t>Program a podklady pro zasedání</w:t>
      </w:r>
      <w:r w:rsidR="00F81A6D" w:rsidRPr="007246D7">
        <w:rPr>
          <w:rFonts w:cstheme="minorHAnsi"/>
        </w:rPr>
        <w:t xml:space="preserve"> Výkonné</w:t>
      </w:r>
      <w:r w:rsidR="00284332" w:rsidRPr="007246D7">
        <w:rPr>
          <w:rFonts w:cstheme="minorHAnsi"/>
        </w:rPr>
        <w:t xml:space="preserve"> rady připravuje </w:t>
      </w:r>
      <w:r w:rsidR="00F81A6D" w:rsidRPr="007246D7">
        <w:rPr>
          <w:rFonts w:cstheme="minorHAnsi"/>
        </w:rPr>
        <w:t>Ředitel</w:t>
      </w:r>
      <w:r w:rsidR="00284332" w:rsidRPr="007246D7">
        <w:rPr>
          <w:rFonts w:cstheme="minorHAnsi"/>
        </w:rPr>
        <w:t xml:space="preserve">, který se účastní zasedání </w:t>
      </w:r>
      <w:r w:rsidR="00F81A6D" w:rsidRPr="007246D7">
        <w:rPr>
          <w:rFonts w:cstheme="minorHAnsi"/>
        </w:rPr>
        <w:t xml:space="preserve">Výkonné </w:t>
      </w:r>
      <w:r w:rsidR="00284332" w:rsidRPr="007246D7">
        <w:rPr>
          <w:rFonts w:cstheme="minorHAnsi"/>
        </w:rPr>
        <w:t>rady s hlasem poradním.</w:t>
      </w:r>
      <w:r w:rsidR="005527F9" w:rsidRPr="007246D7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5670758" w:rsidR="005527F9" w:rsidRPr="007246D7" w:rsidRDefault="005527F9" w:rsidP="007246D7">
      <w:pPr>
        <w:rPr>
          <w:rFonts w:cstheme="minorHAnsi"/>
        </w:rPr>
      </w:pPr>
      <w:r w:rsidRPr="007246D7">
        <w:rPr>
          <w:rFonts w:cstheme="minorHAnsi"/>
        </w:rPr>
        <w:t>a) ohlášeným zástupcům členů Výkon</w:t>
      </w:r>
      <w:r w:rsidR="00D2033A" w:rsidRPr="007246D7">
        <w:rPr>
          <w:rFonts w:cstheme="minorHAnsi"/>
        </w:rPr>
        <w:t>n</w:t>
      </w:r>
      <w:r w:rsidRPr="007246D7">
        <w:rPr>
          <w:rFonts w:cstheme="minorHAnsi"/>
        </w:rPr>
        <w:t>é rady a jejich ohlášeným náhradníkům (čl. IV. odst. 12 stanov);</w:t>
      </w:r>
    </w:p>
    <w:p w14:paraId="05C7294E" w14:textId="6620E859" w:rsidR="005527F9" w:rsidRPr="007246D7" w:rsidRDefault="00D2033A" w:rsidP="007246D7">
      <w:pPr>
        <w:rPr>
          <w:rFonts w:cstheme="minorHAnsi"/>
        </w:rPr>
      </w:pPr>
      <w:r w:rsidRPr="007246D7">
        <w:rPr>
          <w:rFonts w:cstheme="minorHAnsi"/>
        </w:rPr>
        <w:t>b</w:t>
      </w:r>
      <w:r w:rsidR="005527F9" w:rsidRPr="007246D7">
        <w:rPr>
          <w:rFonts w:cstheme="minorHAnsi"/>
        </w:rPr>
        <w:t>) předsedovi Kontrolní komise (čl. XI odst. 6) stanov);</w:t>
      </w:r>
    </w:p>
    <w:p w14:paraId="664A1C72" w14:textId="0F933E9B" w:rsidR="008C5352" w:rsidRPr="007246D7" w:rsidRDefault="00D2033A" w:rsidP="007246D7">
      <w:pPr>
        <w:rPr>
          <w:rFonts w:cstheme="minorHAnsi"/>
        </w:rPr>
      </w:pPr>
      <w:r w:rsidRPr="007246D7">
        <w:rPr>
          <w:rFonts w:cstheme="minorHAnsi"/>
        </w:rPr>
        <w:t>c</w:t>
      </w:r>
      <w:r w:rsidR="005527F9" w:rsidRPr="007246D7">
        <w:rPr>
          <w:rFonts w:cstheme="minorHAnsi"/>
        </w:rPr>
        <w:t>) řediteli spolku (čl. XII odst. 6 stanov).</w:t>
      </w:r>
      <w:r w:rsidR="00DD56B6" w:rsidRPr="007246D7">
        <w:rPr>
          <w:rFonts w:cstheme="minorHAnsi"/>
        </w:rPr>
        <w:t>1</w:t>
      </w:r>
      <w:r w:rsidR="008C5352" w:rsidRPr="007246D7">
        <w:rPr>
          <w:rFonts w:cstheme="minorHAnsi"/>
        </w:rPr>
        <w:t>0</w:t>
      </w:r>
      <w:r w:rsidR="00DD56B6" w:rsidRPr="007246D7">
        <w:rPr>
          <w:rFonts w:cstheme="minorHAnsi"/>
        </w:rPr>
        <w:t xml:space="preserve">) </w:t>
      </w:r>
      <w:r w:rsidR="006D277D" w:rsidRPr="007246D7">
        <w:rPr>
          <w:rFonts w:cstheme="minorHAnsi"/>
        </w:rPr>
        <w:t>Výkonná rada</w:t>
      </w:r>
      <w:r w:rsidR="00DD56B6" w:rsidRPr="007246D7">
        <w:rPr>
          <w:rFonts w:cstheme="minorHAnsi"/>
        </w:rPr>
        <w:t xml:space="preserve"> je schop</w:t>
      </w:r>
      <w:r w:rsidR="008C5352" w:rsidRPr="007246D7">
        <w:rPr>
          <w:rFonts w:cstheme="minorHAnsi"/>
        </w:rPr>
        <w:t>na</w:t>
      </w:r>
      <w:r w:rsidR="00DD56B6" w:rsidRPr="007246D7">
        <w:rPr>
          <w:rFonts w:cstheme="minorHAnsi"/>
        </w:rPr>
        <w:t xml:space="preserve"> usnášet se za přítomnosti nebo jiné účasti </w:t>
      </w:r>
      <w:r w:rsidR="008C5352" w:rsidRPr="007246D7">
        <w:rPr>
          <w:rFonts w:cstheme="minorHAnsi"/>
        </w:rPr>
        <w:t>všech</w:t>
      </w:r>
      <w:r w:rsidR="00DD56B6" w:rsidRPr="007246D7">
        <w:rPr>
          <w:rFonts w:cstheme="minorHAnsi"/>
        </w:rPr>
        <w:t xml:space="preserve"> členů a rozhoduje nadpoloviční většinou hlasů zúčastněných členů, </w:t>
      </w:r>
      <w:proofErr w:type="gramStart"/>
      <w:r w:rsidR="00DD56B6" w:rsidRPr="007246D7">
        <w:rPr>
          <w:rFonts w:cstheme="minorHAnsi"/>
        </w:rPr>
        <w:t>neurčí</w:t>
      </w:r>
      <w:proofErr w:type="gramEnd"/>
      <w:r w:rsidR="00DD56B6" w:rsidRPr="007246D7">
        <w:rPr>
          <w:rFonts w:cstheme="minorHAnsi"/>
        </w:rPr>
        <w:t>-li stanovy pro konkrétní případ jinak.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Výkonná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rada je schopná se usnášet za přítomnosti</w:t>
      </w:r>
      <w:r w:rsidR="00291345" w:rsidRPr="007246D7">
        <w:rPr>
          <w:rFonts w:cstheme="minorHAnsi"/>
        </w:rPr>
        <w:t xml:space="preserve"> </w:t>
      </w:r>
      <w:r w:rsidR="00B24810" w:rsidRPr="007246D7">
        <w:rPr>
          <w:rFonts w:cstheme="minorHAnsi"/>
        </w:rPr>
        <w:t>pouhé většiny v případě rozhodování o kooptaci chybějícího člena.</w:t>
      </w:r>
      <w:r w:rsidR="00D11EF5" w:rsidRPr="007246D7">
        <w:rPr>
          <w:rFonts w:cstheme="minorHAnsi"/>
        </w:rPr>
        <w:t xml:space="preserve"> Při hlasováních má každý člen Výkonné rady vždy jen jeden hlas.</w:t>
      </w:r>
      <w:r w:rsidR="00633D1B" w:rsidRPr="007246D7">
        <w:rPr>
          <w:rFonts w:cstheme="minorHAnsi"/>
        </w:rPr>
        <w:t xml:space="preserve"> V případě, ž</w:t>
      </w:r>
      <w:r w:rsidR="004C2020" w:rsidRPr="007246D7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7246D7">
        <w:rPr>
          <w:rFonts w:cstheme="minorHAnsi"/>
        </w:rPr>
        <w:t xml:space="preserve">řádné volby chybějícího člena, kdy do této doby se Výkonná rada omezí </w:t>
      </w:r>
      <w:r w:rsidR="00492128" w:rsidRPr="007246D7">
        <w:rPr>
          <w:rFonts w:cstheme="minorHAnsi"/>
        </w:rPr>
        <w:t>v rozhodování pouze na nezbytně nutné a/nebo neodkladné záležitosti. Rozhodnutí Výkonné rady</w:t>
      </w:r>
      <w:r w:rsidR="00AC7C09" w:rsidRPr="007246D7">
        <w:rPr>
          <w:rFonts w:cstheme="minorHAnsi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49B1D3B5" w:rsidR="00696755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8C5352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Do působnosti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proofErr w:type="gramStart"/>
      <w:r w:rsidRPr="007246D7">
        <w:rPr>
          <w:rFonts w:cstheme="minorHAnsi"/>
        </w:rPr>
        <w:t>patří</w:t>
      </w:r>
      <w:proofErr w:type="gramEnd"/>
      <w:r w:rsidRPr="007246D7">
        <w:rPr>
          <w:rFonts w:cstheme="minorHAnsi"/>
        </w:rPr>
        <w:t>:</w:t>
      </w:r>
    </w:p>
    <w:p w14:paraId="4DCD9A9D" w14:textId="54FC23B6" w:rsidR="00696755" w:rsidRPr="00276227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276227">
        <w:rPr>
          <w:rFonts w:cstheme="minorHAnsi"/>
        </w:rPr>
        <w:t>ří</w:t>
      </w:r>
      <w:r w:rsidR="00696755" w:rsidRPr="00276227">
        <w:rPr>
          <w:rFonts w:cstheme="minorHAnsi"/>
        </w:rPr>
        <w:t>dit</w:t>
      </w:r>
      <w:r w:rsidRPr="00276227">
        <w:rPr>
          <w:rFonts w:cstheme="minorHAnsi"/>
        </w:rPr>
        <w:t xml:space="preserve"> a </w:t>
      </w:r>
      <w:r w:rsidR="00696755" w:rsidRPr="00276227">
        <w:rPr>
          <w:rFonts w:cstheme="minorHAnsi"/>
        </w:rPr>
        <w:t>vést</w:t>
      </w:r>
      <w:r w:rsidRPr="00276227">
        <w:rPr>
          <w:rFonts w:cstheme="minorHAnsi"/>
        </w:rPr>
        <w:t xml:space="preserve"> spol</w:t>
      </w:r>
      <w:r w:rsidR="00696755" w:rsidRPr="00276227">
        <w:rPr>
          <w:rFonts w:cstheme="minorHAnsi"/>
        </w:rPr>
        <w:t>ek</w:t>
      </w:r>
      <w:r w:rsidRPr="00276227">
        <w:rPr>
          <w:rFonts w:cstheme="minorHAnsi"/>
        </w:rPr>
        <w:t xml:space="preserve">, </w:t>
      </w:r>
      <w:r w:rsidR="004C5900" w:rsidRPr="00276227">
        <w:rPr>
          <w:rFonts w:cstheme="minorHAnsi"/>
        </w:rPr>
        <w:t>formulovat jeho cíle,</w:t>
      </w:r>
    </w:p>
    <w:p w14:paraId="75ECA6AE" w14:textId="49582A6A" w:rsidR="004A7C67" w:rsidRPr="007210B8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10B8">
        <w:rPr>
          <w:rFonts w:cstheme="minorHAnsi"/>
        </w:rPr>
        <w:t xml:space="preserve">vytvářet předpoklady pro realizaci stanovených cílů a rozhodnutí přijatých </w:t>
      </w:r>
      <w:r w:rsidR="00E76B5D" w:rsidRPr="007210B8">
        <w:rPr>
          <w:rFonts w:cstheme="minorHAnsi"/>
        </w:rPr>
        <w:t xml:space="preserve">Shromážděním </w:t>
      </w:r>
      <w:r w:rsidRPr="007210B8">
        <w:rPr>
          <w:rFonts w:cstheme="minorHAnsi"/>
        </w:rPr>
        <w:t>členů,</w:t>
      </w:r>
    </w:p>
    <w:p w14:paraId="6FF1C842" w14:textId="4613B3B3" w:rsidR="00696755" w:rsidRPr="007210B8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10B8">
        <w:rPr>
          <w:rFonts w:cstheme="minorHAnsi"/>
        </w:rPr>
        <w:t xml:space="preserve">svolávat a zajišťovat konání </w:t>
      </w:r>
      <w:r w:rsidR="00696755" w:rsidRPr="007210B8">
        <w:rPr>
          <w:rFonts w:cstheme="minorHAnsi"/>
        </w:rPr>
        <w:t xml:space="preserve">Shromáždění členů </w:t>
      </w:r>
      <w:r w:rsidRPr="007210B8">
        <w:rPr>
          <w:rFonts w:cstheme="minorHAnsi"/>
        </w:rPr>
        <w:t>dle těchto stanov,</w:t>
      </w:r>
    </w:p>
    <w:p w14:paraId="71C99FC6" w14:textId="7FB20BC0" w:rsidR="00696755" w:rsidRPr="007246D7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10B8">
        <w:rPr>
          <w:rFonts w:cstheme="minorHAnsi"/>
        </w:rPr>
        <w:t xml:space="preserve">předkládat </w:t>
      </w:r>
      <w:r w:rsidR="00696755" w:rsidRPr="007210B8">
        <w:rPr>
          <w:rFonts w:cstheme="minorHAnsi"/>
        </w:rPr>
        <w:t>Shromáždění členů</w:t>
      </w:r>
      <w:r w:rsidRPr="007210B8">
        <w:rPr>
          <w:rFonts w:cstheme="minorHAnsi"/>
        </w:rPr>
        <w:t xml:space="preserve"> zprávu o činnosti spolku a zprávu o hospodaření za minulé</w:t>
      </w:r>
      <w:r w:rsidRPr="007210B8">
        <w:rPr>
          <w:rFonts w:cstheme="minorHAnsi"/>
          <w:b/>
          <w:bCs/>
        </w:rPr>
        <w:t xml:space="preserve"> </w:t>
      </w:r>
      <w:r w:rsidRPr="007246D7">
        <w:rPr>
          <w:rFonts w:cstheme="minorHAnsi"/>
        </w:rPr>
        <w:t>období</w:t>
      </w:r>
      <w:r w:rsidR="00696755" w:rsidRPr="007246D7">
        <w:rPr>
          <w:rFonts w:cstheme="minorHAnsi"/>
        </w:rPr>
        <w:t xml:space="preserve"> a další dokumenty v souladu s</w:t>
      </w:r>
      <w:r w:rsidR="00416821" w:rsidRPr="007246D7">
        <w:rPr>
          <w:rFonts w:cstheme="minorHAnsi"/>
        </w:rPr>
        <w:t> </w:t>
      </w:r>
      <w:r w:rsidR="00696755" w:rsidRPr="00236CF2">
        <w:rPr>
          <w:rFonts w:cstheme="minorHAnsi"/>
        </w:rPr>
        <w:t>člá</w:t>
      </w:r>
      <w:r w:rsidR="00416821" w:rsidRPr="00236CF2">
        <w:rPr>
          <w:rFonts w:cstheme="minorHAnsi"/>
        </w:rPr>
        <w:t>nkem IX</w:t>
      </w:r>
      <w:r w:rsidR="00E90B24" w:rsidRPr="00236CF2">
        <w:rPr>
          <w:rFonts w:cstheme="minorHAnsi"/>
        </w:rPr>
        <w:t>.</w:t>
      </w:r>
      <w:r w:rsidR="00416821" w:rsidRPr="00236CF2">
        <w:rPr>
          <w:rFonts w:cstheme="minorHAnsi"/>
        </w:rPr>
        <w:t xml:space="preserve"> odstavcem 8, p</w:t>
      </w:r>
      <w:r w:rsidR="0084393B" w:rsidRPr="00236CF2">
        <w:rPr>
          <w:rFonts w:cstheme="minorHAnsi"/>
        </w:rPr>
        <w:t>ísmena b</w:t>
      </w:r>
      <w:r w:rsidR="00E90B24" w:rsidRPr="00236CF2">
        <w:rPr>
          <w:rFonts w:cstheme="minorHAnsi"/>
        </w:rPr>
        <w:t>),</w:t>
      </w:r>
      <w:r w:rsidR="0084393B" w:rsidRPr="00236CF2">
        <w:rPr>
          <w:rFonts w:cstheme="minorHAnsi"/>
        </w:rPr>
        <w:t xml:space="preserve"> d</w:t>
      </w:r>
      <w:r w:rsidR="00E90B24" w:rsidRPr="00236CF2">
        <w:rPr>
          <w:rFonts w:cstheme="minorHAnsi"/>
        </w:rPr>
        <w:t>)</w:t>
      </w:r>
      <w:r w:rsidR="00E2655A" w:rsidRPr="00236CF2">
        <w:rPr>
          <w:rFonts w:cstheme="minorHAnsi"/>
        </w:rPr>
        <w:t xml:space="preserve"> až </w:t>
      </w:r>
      <w:r w:rsidR="0084393B" w:rsidRPr="00236CF2">
        <w:rPr>
          <w:rFonts w:cstheme="minorHAnsi"/>
        </w:rPr>
        <w:t>f</w:t>
      </w:r>
      <w:r w:rsidR="00E90B24" w:rsidRPr="00236CF2">
        <w:rPr>
          <w:rFonts w:cstheme="minorHAnsi"/>
        </w:rPr>
        <w:t>)</w:t>
      </w:r>
      <w:r w:rsidR="00C74FC6" w:rsidRPr="007246D7">
        <w:rPr>
          <w:rFonts w:cstheme="minorHAnsi"/>
        </w:rPr>
        <w:t xml:space="preserve"> těchto stanov</w:t>
      </w:r>
      <w:r w:rsidR="009E6B88" w:rsidRPr="007246D7">
        <w:rPr>
          <w:rFonts w:cstheme="minorHAnsi"/>
        </w:rPr>
        <w:t>,</w:t>
      </w:r>
    </w:p>
    <w:p w14:paraId="71B7D223" w14:textId="7B4A97F2" w:rsidR="003E4E58" w:rsidRPr="007246D7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úkony v souvislosti se zánikem členství dle těchto stanov,</w:t>
      </w:r>
    </w:p>
    <w:p w14:paraId="5215001E" w14:textId="50520246" w:rsidR="003E4E58" w:rsidRPr="007246D7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rozhodnout o zřízení seznamu členů a vedení seznamu členů,</w:t>
      </w:r>
    </w:p>
    <w:p w14:paraId="71B6DE27" w14:textId="2B6BBE5C" w:rsidR="003E4E58" w:rsidRPr="007246D7" w:rsidRDefault="00DD56B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 xml:space="preserve">rozhodnout o zřízení, změně a zániku </w:t>
      </w:r>
      <w:r w:rsidR="000158D6" w:rsidRPr="007246D7">
        <w:rPr>
          <w:rFonts w:cstheme="minorHAnsi"/>
        </w:rPr>
        <w:t xml:space="preserve">poradního </w:t>
      </w:r>
      <w:r w:rsidRPr="007246D7">
        <w:rPr>
          <w:rFonts w:cstheme="minorHAnsi"/>
        </w:rPr>
        <w:t>orgánu Výkonné</w:t>
      </w:r>
      <w:r w:rsidR="003E4E58" w:rsidRPr="007246D7">
        <w:rPr>
          <w:rFonts w:cstheme="minorHAnsi"/>
        </w:rPr>
        <w:t xml:space="preserve"> rady </w:t>
      </w:r>
      <w:r w:rsidRPr="007246D7">
        <w:rPr>
          <w:rFonts w:cstheme="minorHAnsi"/>
        </w:rPr>
        <w:t xml:space="preserve">a svěření, změně a odejmutí části </w:t>
      </w:r>
      <w:r w:rsidR="005906F7" w:rsidRPr="007246D7">
        <w:rPr>
          <w:rFonts w:cstheme="minorHAnsi"/>
        </w:rPr>
        <w:t xml:space="preserve">úkolů v </w:t>
      </w:r>
      <w:r w:rsidRPr="007246D7">
        <w:rPr>
          <w:rFonts w:cstheme="minorHAnsi"/>
        </w:rPr>
        <w:t>působnosti Výkonné</w:t>
      </w:r>
      <w:r w:rsidR="003E4E58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 tomuto orgánu,</w:t>
      </w:r>
    </w:p>
    <w:p w14:paraId="257CF105" w14:textId="5411F3F5" w:rsidR="004A7C67" w:rsidRPr="007246D7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kooptovat nové členy na uvolněná místa v</w:t>
      </w:r>
      <w:r w:rsidR="00875EA9" w:rsidRPr="007246D7">
        <w:rPr>
          <w:rFonts w:cstheme="minorHAnsi"/>
        </w:rPr>
        <w:t>e Výkonné</w:t>
      </w:r>
      <w:r w:rsidRPr="007246D7">
        <w:rPr>
          <w:rFonts w:cstheme="minorHAnsi"/>
        </w:rPr>
        <w:t xml:space="preserve"> radě podle zásad</w:t>
      </w:r>
      <w:r w:rsidR="00875EA9" w:rsidRPr="007246D7">
        <w:rPr>
          <w:rFonts w:cstheme="minorHAnsi"/>
        </w:rPr>
        <w:t xml:space="preserve"> článku X</w:t>
      </w:r>
      <w:r w:rsidR="003A57B6" w:rsidRPr="007246D7">
        <w:rPr>
          <w:rFonts w:cstheme="minorHAnsi"/>
        </w:rPr>
        <w:t xml:space="preserve">. </w:t>
      </w:r>
      <w:r w:rsidR="00875EA9" w:rsidRPr="007246D7">
        <w:rPr>
          <w:rFonts w:cstheme="minorHAnsi"/>
        </w:rPr>
        <w:t>odst</w:t>
      </w:r>
      <w:r w:rsidR="00E90B24" w:rsidRPr="007246D7">
        <w:rPr>
          <w:rFonts w:cstheme="minorHAnsi"/>
        </w:rPr>
        <w:t>.</w:t>
      </w:r>
      <w:r w:rsidR="00875EA9" w:rsidRPr="007246D7">
        <w:rPr>
          <w:rFonts w:cstheme="minorHAnsi"/>
        </w:rPr>
        <w:t xml:space="preserve"> 10</w:t>
      </w:r>
      <w:r w:rsidR="00C74FC6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>.</w:t>
      </w:r>
    </w:p>
    <w:p w14:paraId="4B107DD1" w14:textId="498FC6A5" w:rsidR="004A7C67" w:rsidRPr="007246D7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lastRenderedPageBreak/>
        <w:t xml:space="preserve">jmenovat a odvolávat </w:t>
      </w:r>
      <w:r w:rsidR="001E0D86" w:rsidRPr="007246D7">
        <w:rPr>
          <w:rFonts w:cstheme="minorHAnsi"/>
        </w:rPr>
        <w:t>Ř</w:t>
      </w:r>
      <w:r w:rsidR="003A57B6" w:rsidRPr="007246D7">
        <w:rPr>
          <w:rFonts w:cstheme="minorHAnsi"/>
        </w:rPr>
        <w:t xml:space="preserve">editele </w:t>
      </w:r>
      <w:r w:rsidRPr="007246D7">
        <w:rPr>
          <w:rFonts w:cstheme="minorHAnsi"/>
        </w:rPr>
        <w:t>a</w:t>
      </w:r>
      <w:r w:rsidR="00D37442" w:rsidRPr="007246D7">
        <w:rPr>
          <w:rFonts w:cstheme="minorHAnsi"/>
        </w:rPr>
        <w:t xml:space="preserve"> schvalovat jeho pracovní smlouvu</w:t>
      </w:r>
      <w:r w:rsidR="003C6A6F" w:rsidRPr="007246D7">
        <w:rPr>
          <w:rFonts w:cstheme="minorHAnsi"/>
        </w:rPr>
        <w:t xml:space="preserve"> </w:t>
      </w:r>
      <w:r w:rsidR="006171BC" w:rsidRPr="007246D7">
        <w:rPr>
          <w:rFonts w:cstheme="minorHAnsi"/>
        </w:rPr>
        <w:t xml:space="preserve">a její </w:t>
      </w:r>
      <w:r w:rsidR="003C6A6F" w:rsidRPr="007246D7">
        <w:rPr>
          <w:rFonts w:cstheme="minorHAnsi"/>
        </w:rPr>
        <w:t>změny</w:t>
      </w:r>
      <w:r w:rsidR="00022A46" w:rsidRPr="007246D7">
        <w:rPr>
          <w:rFonts w:cstheme="minorHAnsi"/>
        </w:rPr>
        <w:t>, včetně odměňování Ředitele</w:t>
      </w:r>
      <w:r w:rsidRPr="007246D7">
        <w:rPr>
          <w:rFonts w:cstheme="minorHAnsi"/>
        </w:rPr>
        <w:t>,</w:t>
      </w:r>
    </w:p>
    <w:p w14:paraId="6731FC1D" w14:textId="3282A4AE" w:rsidR="004A7C67" w:rsidRPr="007246D7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schvalovat v průběhu roku úpravu rozpočtu do výše 30 % schváleného rozpočtu spolku za podmínky zachování vyrovnaného rozpočtu,</w:t>
      </w:r>
    </w:p>
    <w:p w14:paraId="03A1E4E4" w14:textId="17AB0751" w:rsidR="004A7C67" w:rsidRPr="007246D7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svým usnesením převést výkon některých svých pravomocí na ředitele v obdobích mezi zasedáními Výkonné rady</w:t>
      </w:r>
      <w:r w:rsidR="00100896" w:rsidRPr="007246D7">
        <w:rPr>
          <w:rFonts w:cstheme="minorHAnsi"/>
        </w:rPr>
        <w:t>,</w:t>
      </w:r>
    </w:p>
    <w:p w14:paraId="3F8E78E0" w14:textId="6FF59178" w:rsidR="00B641A6" w:rsidRPr="007246D7" w:rsidRDefault="00B641A6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>vydává</w:t>
      </w:r>
      <w:r w:rsidR="00662430" w:rsidRPr="007246D7">
        <w:rPr>
          <w:rFonts w:cstheme="minorHAnsi"/>
        </w:rPr>
        <w:t xml:space="preserve"> veškeré</w:t>
      </w:r>
      <w:r w:rsidRPr="007246D7">
        <w:rPr>
          <w:rFonts w:cstheme="minorHAnsi"/>
        </w:rPr>
        <w:t xml:space="preserve"> vnitřní předpisy Spolku,</w:t>
      </w:r>
      <w:r w:rsidR="00EF10D9" w:rsidRPr="007246D7">
        <w:rPr>
          <w:rFonts w:cstheme="minorHAnsi"/>
        </w:rPr>
        <w:t xml:space="preserve"> nestanoví-li tyto </w:t>
      </w:r>
      <w:r w:rsidR="00662430" w:rsidRPr="007246D7">
        <w:rPr>
          <w:rFonts w:cstheme="minorHAnsi"/>
        </w:rPr>
        <w:t>stanovy jinak (oprávnění ředitele spolku vydávat vnitřní předpisy zaměstnavatele ve smyslu čl. XII odst. 3) tím však není dotčeno),</w:t>
      </w:r>
    </w:p>
    <w:p w14:paraId="72ED54D5" w14:textId="2A9CD010" w:rsidR="004A7C67" w:rsidRDefault="004A7C67" w:rsidP="007210B8">
      <w:pPr>
        <w:pStyle w:val="Odstavecseseznamem"/>
        <w:numPr>
          <w:ilvl w:val="0"/>
          <w:numId w:val="11"/>
        </w:numPr>
        <w:spacing w:after="0"/>
        <w:ind w:left="714" w:hanging="357"/>
        <w:rPr>
          <w:rFonts w:cstheme="minorHAnsi"/>
        </w:rPr>
      </w:pPr>
      <w:r w:rsidRPr="007246D7">
        <w:rPr>
          <w:rFonts w:cstheme="minorHAnsi"/>
        </w:rPr>
        <w:t xml:space="preserve">a </w:t>
      </w:r>
      <w:r w:rsidR="00912221" w:rsidRPr="007246D7">
        <w:rPr>
          <w:rFonts w:cstheme="minorHAnsi"/>
        </w:rPr>
        <w:t xml:space="preserve">vykonávat </w:t>
      </w:r>
      <w:r w:rsidRPr="007246D7">
        <w:rPr>
          <w:rFonts w:cstheme="minorHAnsi"/>
        </w:rPr>
        <w:t>další záležitosti stanovené těmito stanovami nebo zákonem.</w:t>
      </w:r>
    </w:p>
    <w:p w14:paraId="5CE6B13B" w14:textId="77777777" w:rsidR="00C05513" w:rsidRPr="007246D7" w:rsidRDefault="00C05513" w:rsidP="00C05513">
      <w:pPr>
        <w:pStyle w:val="Odstavecseseznamem"/>
        <w:spacing w:after="0"/>
        <w:ind w:left="714"/>
        <w:rPr>
          <w:rFonts w:cstheme="minorHAnsi"/>
        </w:rPr>
      </w:pPr>
    </w:p>
    <w:p w14:paraId="2309D944" w14:textId="2E20B6E8" w:rsidR="00570CB0" w:rsidRPr="007246D7" w:rsidRDefault="00E76B5D" w:rsidP="007246D7">
      <w:pPr>
        <w:rPr>
          <w:rFonts w:cstheme="minorHAnsi"/>
        </w:rPr>
      </w:pPr>
      <w:r w:rsidRPr="007246D7">
        <w:rPr>
          <w:rFonts w:cstheme="minorHAnsi"/>
        </w:rPr>
        <w:t>12</w:t>
      </w:r>
      <w:r w:rsidR="009C74ED" w:rsidRPr="007246D7">
        <w:rPr>
          <w:rFonts w:cstheme="minorHAnsi"/>
        </w:rPr>
        <w:t>)</w:t>
      </w:r>
      <w:r w:rsidR="00570CB0" w:rsidRPr="007246D7">
        <w:rPr>
          <w:rFonts w:cstheme="minorHAnsi"/>
        </w:rPr>
        <w:t xml:space="preserve"> </w:t>
      </w:r>
      <w:r w:rsidR="00D569C2" w:rsidRPr="007246D7">
        <w:rPr>
          <w:rFonts w:cstheme="minorHAnsi"/>
        </w:rPr>
        <w:t xml:space="preserve">Člen </w:t>
      </w:r>
      <w:r w:rsidR="008043D6" w:rsidRPr="007246D7">
        <w:rPr>
          <w:rFonts w:cstheme="minorHAnsi"/>
        </w:rPr>
        <w:t>V</w:t>
      </w:r>
      <w:r w:rsidR="00D569C2" w:rsidRPr="007246D7">
        <w:rPr>
          <w:rFonts w:cstheme="minorHAnsi"/>
        </w:rPr>
        <w:t>ýkonné rady</w:t>
      </w:r>
      <w:r w:rsidR="008043D6" w:rsidRPr="007246D7">
        <w:rPr>
          <w:rFonts w:cstheme="minorHAnsi"/>
        </w:rPr>
        <w:t>, jakožto právnická osoba,</w:t>
      </w:r>
      <w:r w:rsidR="00D569C2" w:rsidRPr="007246D7">
        <w:rPr>
          <w:rFonts w:cstheme="minorHAnsi"/>
        </w:rPr>
        <w:t xml:space="preserve"> vykonává svou funkci </w:t>
      </w:r>
      <w:r w:rsidR="008043D6" w:rsidRPr="007246D7">
        <w:rPr>
          <w:rFonts w:cstheme="minorHAnsi"/>
        </w:rPr>
        <w:t xml:space="preserve">prostřednictvím </w:t>
      </w:r>
      <w:r w:rsidR="003B28C8" w:rsidRPr="007246D7">
        <w:rPr>
          <w:rFonts w:cstheme="minorHAnsi"/>
        </w:rPr>
        <w:t>zastoupení</w:t>
      </w:r>
      <w:r w:rsidR="001A66A3" w:rsidRPr="007246D7">
        <w:rPr>
          <w:rFonts w:cstheme="minorHAnsi"/>
        </w:rPr>
        <w:t xml:space="preserve"> (viz čl. IV. odst. 12 stanov).</w:t>
      </w:r>
      <w:r w:rsidR="00C85EB3" w:rsidRPr="007246D7">
        <w:rPr>
          <w:rFonts w:cstheme="minorHAnsi"/>
        </w:rPr>
        <w:t xml:space="preserve"> Na žádost dotčeného člena Výkonné rady provede spolek zápis</w:t>
      </w:r>
      <w:r w:rsidR="00521198" w:rsidRPr="007246D7">
        <w:rPr>
          <w:rFonts w:cstheme="minorHAnsi"/>
        </w:rPr>
        <w:t xml:space="preserve"> (nebo změnu nebo výmaz)</w:t>
      </w:r>
      <w:r w:rsidR="00C85EB3" w:rsidRPr="007246D7">
        <w:rPr>
          <w:rFonts w:cstheme="minorHAnsi"/>
        </w:rPr>
        <w:t xml:space="preserve"> </w:t>
      </w:r>
      <w:r w:rsidR="00374B42" w:rsidRPr="007246D7">
        <w:rPr>
          <w:rFonts w:cstheme="minorHAnsi"/>
        </w:rPr>
        <w:t xml:space="preserve">údaje o zástupci tohoto člena Výkonné rady do spolkového </w:t>
      </w:r>
      <w:r w:rsidR="00521198" w:rsidRPr="007246D7">
        <w:rPr>
          <w:rFonts w:cstheme="minorHAnsi"/>
        </w:rPr>
        <w:t>rejstříku</w:t>
      </w:r>
      <w:r w:rsidR="00374B42" w:rsidRPr="007246D7">
        <w:rPr>
          <w:rFonts w:cstheme="minorHAnsi"/>
        </w:rPr>
        <w:t>.</w:t>
      </w:r>
    </w:p>
    <w:p w14:paraId="60BEF4B3" w14:textId="32C5C314" w:rsidR="009C74ED" w:rsidRPr="007246D7" w:rsidRDefault="00E76B5D" w:rsidP="007246D7">
      <w:pPr>
        <w:rPr>
          <w:rFonts w:cstheme="minorHAnsi"/>
        </w:rPr>
      </w:pPr>
      <w:r w:rsidRPr="007246D7">
        <w:rPr>
          <w:rFonts w:cstheme="minorHAnsi"/>
        </w:rPr>
        <w:t>13</w:t>
      </w:r>
      <w:r w:rsidR="009C74ED" w:rsidRPr="007246D7">
        <w:rPr>
          <w:rFonts w:cstheme="minorHAnsi"/>
        </w:rPr>
        <w:t xml:space="preserve">) Pravidla pro zasedání Výkonné rady budou stanovena v jednacím řádu, který schválí </w:t>
      </w:r>
      <w:r w:rsidR="00246A49" w:rsidRPr="007246D7">
        <w:rPr>
          <w:rFonts w:cstheme="minorHAnsi"/>
        </w:rPr>
        <w:t>Výkonná rada.</w:t>
      </w:r>
    </w:p>
    <w:p w14:paraId="33D822C6" w14:textId="1535DD56" w:rsidR="00314BED" w:rsidRPr="007246D7" w:rsidRDefault="00314BED" w:rsidP="007246D7">
      <w:pPr>
        <w:rPr>
          <w:rFonts w:cstheme="minorHAnsi"/>
        </w:rPr>
      </w:pPr>
      <w:r w:rsidRPr="007246D7">
        <w:rPr>
          <w:rFonts w:cstheme="minorHAnsi"/>
        </w:rPr>
        <w:t xml:space="preserve">14) Výkonná rada </w:t>
      </w:r>
      <w:r w:rsidR="009A10D5" w:rsidRPr="007246D7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5BDE382B" w14:textId="5845CD72" w:rsidR="00267719" w:rsidRPr="007246D7" w:rsidRDefault="00267719" w:rsidP="007246D7">
      <w:pPr>
        <w:rPr>
          <w:rFonts w:cstheme="minorHAnsi"/>
        </w:rPr>
      </w:pPr>
      <w:r w:rsidRPr="007246D7">
        <w:rPr>
          <w:rFonts w:cstheme="minorHAnsi"/>
        </w:rPr>
        <w:t xml:space="preserve">15) Výkonná rada svolává Shromáždění tak, že na svém zasedání </w:t>
      </w:r>
      <w:r w:rsidR="00A14B3E" w:rsidRPr="007246D7">
        <w:rPr>
          <w:rFonts w:cstheme="minorHAnsi"/>
        </w:rPr>
        <w:t>přijme rozhodnutí o</w:t>
      </w:r>
      <w:r w:rsidRPr="007246D7">
        <w:rPr>
          <w:rFonts w:cstheme="minorHAnsi"/>
        </w:rPr>
        <w:t xml:space="preserve"> míst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>, čas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a pořad</w:t>
      </w:r>
      <w:r w:rsidR="000A7453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zasedání S</w:t>
      </w:r>
      <w:r w:rsidR="0089091D" w:rsidRPr="007246D7">
        <w:rPr>
          <w:rFonts w:cstheme="minorHAnsi"/>
        </w:rPr>
        <w:t xml:space="preserve">hromáždění členů a </w:t>
      </w:r>
      <w:proofErr w:type="gramStart"/>
      <w:r w:rsidR="0089091D" w:rsidRPr="007246D7">
        <w:rPr>
          <w:rFonts w:cstheme="minorHAnsi"/>
        </w:rPr>
        <w:t>pověří</w:t>
      </w:r>
      <w:proofErr w:type="gramEnd"/>
      <w:r w:rsidR="0089091D" w:rsidRPr="007246D7">
        <w:rPr>
          <w:rFonts w:cstheme="minorHAnsi"/>
        </w:rPr>
        <w:t xml:space="preserve"> některého z členů Výkonné rady nebo ředitele Spolku k</w:t>
      </w:r>
      <w:r w:rsidR="00360C33" w:rsidRPr="007246D7">
        <w:rPr>
          <w:rFonts w:cstheme="minorHAnsi"/>
        </w:rPr>
        <w:t xml:space="preserve"> vyhotovení a podepsání pozvánky v intencích </w:t>
      </w:r>
      <w:r w:rsidR="000A7453" w:rsidRPr="007246D7">
        <w:rPr>
          <w:rFonts w:cstheme="minorHAnsi"/>
        </w:rPr>
        <w:t>takového rozhodnutí.</w:t>
      </w:r>
      <w:r w:rsidR="00AC10ED" w:rsidRPr="007246D7">
        <w:rPr>
          <w:rFonts w:cstheme="minorHAnsi"/>
        </w:rPr>
        <w:t xml:space="preserve"> Výkonná rada může </w:t>
      </w:r>
      <w:r w:rsidR="00DA7978" w:rsidRPr="007246D7">
        <w:rPr>
          <w:rFonts w:cstheme="minorHAnsi"/>
        </w:rPr>
        <w:t xml:space="preserve">trvale </w:t>
      </w:r>
      <w:r w:rsidR="00AC10ED" w:rsidRPr="007246D7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17E27A57" w:rsidR="00AB1A75" w:rsidRDefault="00AB1A75" w:rsidP="007246D7">
      <w:pPr>
        <w:rPr>
          <w:rFonts w:cstheme="minorHAnsi"/>
        </w:rPr>
      </w:pPr>
      <w:r w:rsidRPr="007246D7">
        <w:rPr>
          <w:rFonts w:cstheme="minorHAnsi"/>
        </w:rPr>
        <w:t xml:space="preserve">16) Výkonná rada předkládá věci Shromáždění členů tak, že na svém zasedání rozhodne o předložení věci Shromáždění členů a </w:t>
      </w:r>
      <w:proofErr w:type="gramStart"/>
      <w:r w:rsidRPr="007246D7">
        <w:rPr>
          <w:rFonts w:cstheme="minorHAnsi"/>
        </w:rPr>
        <w:t>pověří</w:t>
      </w:r>
      <w:proofErr w:type="gramEnd"/>
      <w:r w:rsidRPr="007246D7">
        <w:rPr>
          <w:rFonts w:cstheme="minorHAnsi"/>
        </w:rPr>
        <w:t xml:space="preserve"> některého z členů Výkonné rady nebo ředitele spolku k</w:t>
      </w:r>
      <w:r w:rsidR="00DA7978" w:rsidRPr="007246D7">
        <w:rPr>
          <w:rFonts w:cstheme="minorHAnsi"/>
        </w:rPr>
        <w:t> </w:t>
      </w:r>
      <w:r w:rsidR="00B07E2C" w:rsidRPr="007246D7">
        <w:rPr>
          <w:rFonts w:cstheme="minorHAnsi"/>
        </w:rPr>
        <w:t>předložení</w:t>
      </w:r>
      <w:r w:rsidR="00DA7978" w:rsidRPr="007246D7">
        <w:rPr>
          <w:rFonts w:cstheme="minorHAnsi"/>
        </w:rPr>
        <w:t xml:space="preserve"> věci Shromáždění členů. </w:t>
      </w:r>
      <w:r w:rsidRPr="007246D7">
        <w:rPr>
          <w:rFonts w:cstheme="minorHAnsi"/>
        </w:rPr>
        <w:t xml:space="preserve">Výkonná rada může </w:t>
      </w:r>
      <w:r w:rsidR="00DA7978" w:rsidRPr="007246D7">
        <w:rPr>
          <w:rFonts w:cstheme="minorHAnsi"/>
        </w:rPr>
        <w:t xml:space="preserve">trvale </w:t>
      </w:r>
      <w:r w:rsidRPr="007246D7">
        <w:rPr>
          <w:rFonts w:cstheme="minorHAnsi"/>
        </w:rPr>
        <w:t>pověřit některého z členů Výkonné rady nebo ředitele Spolku v rámci jednacího řádu Výkonné rady.</w:t>
      </w:r>
    </w:p>
    <w:p w14:paraId="6E648145" w14:textId="77777777" w:rsidR="00C05513" w:rsidRPr="007246D7" w:rsidRDefault="00C05513" w:rsidP="007246D7">
      <w:pPr>
        <w:rPr>
          <w:rFonts w:cstheme="minorHAnsi"/>
        </w:rPr>
      </w:pPr>
    </w:p>
    <w:p w14:paraId="1C15E860" w14:textId="77777777" w:rsidR="00277351" w:rsidRPr="007246D7" w:rsidRDefault="00277351" w:rsidP="007246D7">
      <w:pPr>
        <w:spacing w:after="0"/>
        <w:jc w:val="center"/>
        <w:rPr>
          <w:rFonts w:cstheme="minorHAnsi"/>
          <w:b/>
        </w:rPr>
      </w:pPr>
    </w:p>
    <w:p w14:paraId="439A7760" w14:textId="20C01E04" w:rsidR="00C05513" w:rsidRPr="007246D7" w:rsidRDefault="00D41363" w:rsidP="00C05513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</w:t>
      </w:r>
    </w:p>
    <w:p w14:paraId="3274F571" w14:textId="59721256" w:rsidR="00FD2CE3" w:rsidRDefault="00D41363" w:rsidP="00C05513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KONTROLNÍ KOMISE</w:t>
      </w:r>
    </w:p>
    <w:p w14:paraId="08364549" w14:textId="77777777" w:rsidR="00C05513" w:rsidRPr="007246D7" w:rsidRDefault="00C05513" w:rsidP="00C05513">
      <w:pPr>
        <w:spacing w:after="0"/>
        <w:jc w:val="center"/>
        <w:rPr>
          <w:rFonts w:cstheme="minorHAnsi"/>
          <w:b/>
          <w:bCs/>
        </w:rPr>
      </w:pPr>
    </w:p>
    <w:p w14:paraId="485CB914" w14:textId="67D99401" w:rsidR="00F819EF" w:rsidRPr="007246D7" w:rsidRDefault="00F819EF" w:rsidP="007246D7">
      <w:pPr>
        <w:pStyle w:val="Odstavecseseznamem"/>
        <w:numPr>
          <w:ilvl w:val="0"/>
          <w:numId w:val="13"/>
        </w:numPr>
        <w:ind w:left="425" w:hanging="426"/>
        <w:contextualSpacing w:val="0"/>
        <w:rPr>
          <w:rFonts w:cstheme="minorHAnsi"/>
        </w:rPr>
      </w:pPr>
      <w:r w:rsidRPr="007246D7">
        <w:rPr>
          <w:rFonts w:cstheme="minorHAnsi"/>
        </w:rPr>
        <w:t>Kontrolní komise je voleným orgánem spolku.</w:t>
      </w:r>
    </w:p>
    <w:p w14:paraId="002D6E20" w14:textId="7B8C9FBB" w:rsidR="00B43444" w:rsidRPr="007246D7" w:rsidRDefault="00B07081" w:rsidP="007246D7">
      <w:pPr>
        <w:pStyle w:val="Odstavecseseznamem"/>
        <w:numPr>
          <w:ilvl w:val="0"/>
          <w:numId w:val="13"/>
        </w:numPr>
        <w:ind w:left="425" w:hanging="426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Kontrolní komise je </w:t>
      </w:r>
      <w:r w:rsidR="00F819EF" w:rsidRPr="007246D7">
        <w:rPr>
          <w:rFonts w:cstheme="minorHAnsi"/>
        </w:rPr>
        <w:t xml:space="preserve">kolektivní orgán, </w:t>
      </w:r>
      <w:r w:rsidR="006E5C5B" w:rsidRPr="007246D7">
        <w:rPr>
          <w:rFonts w:cstheme="minorHAnsi"/>
        </w:rPr>
        <w:t xml:space="preserve">má </w:t>
      </w:r>
      <w:r w:rsidR="0021325F" w:rsidRPr="007246D7">
        <w:rPr>
          <w:rFonts w:cstheme="minorHAnsi"/>
        </w:rPr>
        <w:t xml:space="preserve">3 </w:t>
      </w:r>
      <w:r w:rsidR="004564D1" w:rsidRPr="007246D7">
        <w:rPr>
          <w:rFonts w:cstheme="minorHAnsi"/>
        </w:rPr>
        <w:t>členy</w:t>
      </w:r>
      <w:r w:rsidR="0021325F" w:rsidRPr="007246D7">
        <w:rPr>
          <w:rFonts w:cstheme="minorHAnsi"/>
        </w:rPr>
        <w:t>. Členy kontrolní komise mohou být i osoby, které nejsou členy spolku.</w:t>
      </w:r>
    </w:p>
    <w:p w14:paraId="7FB482F9" w14:textId="1ED57343" w:rsidR="00B43444" w:rsidRPr="007246D7" w:rsidRDefault="00B43444" w:rsidP="007246D7">
      <w:pPr>
        <w:pStyle w:val="Odstavecseseznamem"/>
        <w:numPr>
          <w:ilvl w:val="0"/>
          <w:numId w:val="13"/>
        </w:numPr>
        <w:ind w:left="425" w:hanging="426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Členy Kontrolní komise volí a odvolává z řádných členů spolku </w:t>
      </w:r>
      <w:r w:rsidR="008219DF" w:rsidRPr="007246D7">
        <w:rPr>
          <w:rFonts w:cstheme="minorHAnsi"/>
        </w:rPr>
        <w:t xml:space="preserve">nebo jiných osob </w:t>
      </w:r>
      <w:r w:rsidRPr="007246D7">
        <w:rPr>
          <w:rFonts w:cstheme="minorHAnsi"/>
        </w:rPr>
        <w:t>Shromáždění členů</w:t>
      </w:r>
      <w:r w:rsidR="009454B8" w:rsidRPr="007246D7">
        <w:rPr>
          <w:rFonts w:cstheme="minorHAnsi"/>
        </w:rPr>
        <w:t>, přičemž při dodržení zákazu souběhu funkcí dle čl</w:t>
      </w:r>
      <w:r w:rsidR="009454B8" w:rsidRPr="00236CF2">
        <w:rPr>
          <w:rFonts w:cstheme="minorHAnsi"/>
        </w:rPr>
        <w:t xml:space="preserve">. XI. odst. </w:t>
      </w:r>
      <w:r w:rsidR="00DB2611" w:rsidRPr="00236CF2">
        <w:rPr>
          <w:rFonts w:cstheme="minorHAnsi"/>
        </w:rPr>
        <w:t>9</w:t>
      </w:r>
      <w:r w:rsidR="00DB2611" w:rsidRPr="007246D7">
        <w:rPr>
          <w:rFonts w:cstheme="minorHAnsi"/>
        </w:rPr>
        <w:t>), se pro obsazování kontrolní komise použijí obdobně principy pro volbu Výkonné rady dle čl. X. odst. 4).</w:t>
      </w:r>
    </w:p>
    <w:p w14:paraId="46E2E255" w14:textId="78C3A412" w:rsidR="00EE0B15" w:rsidRPr="007246D7" w:rsidRDefault="00D5129F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Členové </w:t>
      </w:r>
      <w:r w:rsidR="009E6B88" w:rsidRPr="007246D7">
        <w:rPr>
          <w:rFonts w:cstheme="minorHAnsi"/>
        </w:rPr>
        <w:t xml:space="preserve">Kontrolní </w:t>
      </w:r>
      <w:r w:rsidRPr="007246D7">
        <w:rPr>
          <w:rFonts w:cstheme="minorHAnsi"/>
        </w:rPr>
        <w:t>komise volí ze svých členů předsedu</w:t>
      </w:r>
      <w:r w:rsidR="00EE0B15" w:rsidRPr="007246D7">
        <w:rPr>
          <w:rFonts w:cstheme="minorHAnsi"/>
        </w:rPr>
        <w:t>.</w:t>
      </w:r>
    </w:p>
    <w:p w14:paraId="7141B24F" w14:textId="76FDC86C" w:rsidR="00F819EF" w:rsidRPr="007246D7" w:rsidRDefault="000B3544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>Kontrolní komise je schopna se usnášet za přítomnosti nadpoloviční většiny všech svých čle</w:t>
      </w:r>
      <w:r w:rsidR="004D3935" w:rsidRPr="007246D7">
        <w:rPr>
          <w:rFonts w:cstheme="minorHAnsi"/>
        </w:rPr>
        <w:t>n</w:t>
      </w:r>
      <w:r w:rsidRPr="007246D7">
        <w:rPr>
          <w:rFonts w:cstheme="minorHAnsi"/>
        </w:rPr>
        <w:t xml:space="preserve">ů a rozhoduje nadpoloviční většinou všech svých členů. Při </w:t>
      </w:r>
      <w:r w:rsidR="004D3935" w:rsidRPr="007246D7">
        <w:rPr>
          <w:rFonts w:cstheme="minorHAnsi"/>
        </w:rPr>
        <w:t xml:space="preserve">hlasování má každý člen kontrolní komise vždy jeden hlas. </w:t>
      </w:r>
      <w:r w:rsidR="00EE0B15" w:rsidRPr="007246D7">
        <w:rPr>
          <w:rFonts w:cstheme="minorHAnsi"/>
        </w:rPr>
        <w:t>Při rozhodování Kontrolní komise rozhoduje v</w:t>
      </w:r>
      <w:r w:rsidR="001B023A" w:rsidRPr="007246D7">
        <w:rPr>
          <w:rFonts w:cstheme="minorHAnsi"/>
        </w:rPr>
        <w:t xml:space="preserve"> případě rovnosti hlasů svým hlasem právě </w:t>
      </w:r>
      <w:r w:rsidR="00EE0B15" w:rsidRPr="007246D7">
        <w:rPr>
          <w:rFonts w:cstheme="minorHAnsi"/>
        </w:rPr>
        <w:t xml:space="preserve">její </w:t>
      </w:r>
      <w:r w:rsidR="001B023A" w:rsidRPr="007246D7">
        <w:rPr>
          <w:rFonts w:cstheme="minorHAnsi"/>
        </w:rPr>
        <w:t>předseda.</w:t>
      </w:r>
    </w:p>
    <w:p w14:paraId="1A56F381" w14:textId="12C492D8" w:rsidR="00B02825" w:rsidRPr="007246D7" w:rsidRDefault="00B02825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Předseda </w:t>
      </w:r>
      <w:r w:rsidR="007B2694" w:rsidRPr="007246D7">
        <w:rPr>
          <w:rFonts w:cstheme="minorHAnsi"/>
        </w:rPr>
        <w:t>K</w:t>
      </w:r>
      <w:r w:rsidRPr="007246D7">
        <w:rPr>
          <w:rFonts w:cstheme="minorHAnsi"/>
        </w:rPr>
        <w:t xml:space="preserve">ontrolní komise má právo účasti na </w:t>
      </w:r>
      <w:r w:rsidR="00CB0268" w:rsidRPr="007246D7">
        <w:rPr>
          <w:rFonts w:cstheme="minorHAnsi"/>
        </w:rPr>
        <w:t xml:space="preserve">zasedání kteréhokoliv orgánu spolku a jejich </w:t>
      </w:r>
      <w:r w:rsidR="005A3182" w:rsidRPr="007246D7">
        <w:rPr>
          <w:rFonts w:cstheme="minorHAnsi"/>
        </w:rPr>
        <w:t>poradních</w:t>
      </w:r>
      <w:r w:rsidR="00CB0268" w:rsidRPr="007246D7">
        <w:rPr>
          <w:rFonts w:cstheme="minorHAnsi"/>
        </w:rPr>
        <w:t xml:space="preserve"> orgánů, jakož i být vyrozuměn o jejich konání pozvánkou.</w:t>
      </w:r>
    </w:p>
    <w:p w14:paraId="260FB8B2" w14:textId="47146244" w:rsidR="005E172E" w:rsidRPr="007246D7" w:rsidRDefault="00BC2F8C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lastRenderedPageBreak/>
        <w:t>Délka f</w:t>
      </w:r>
      <w:r w:rsidR="007B2694" w:rsidRPr="007246D7">
        <w:rPr>
          <w:rFonts w:cstheme="minorHAnsi"/>
        </w:rPr>
        <w:t>unkční</w:t>
      </w:r>
      <w:r w:rsidRPr="007246D7">
        <w:rPr>
          <w:rFonts w:cstheme="minorHAnsi"/>
        </w:rPr>
        <w:t>ho</w:t>
      </w:r>
      <w:r w:rsidR="007B2694" w:rsidRPr="007246D7">
        <w:rPr>
          <w:rFonts w:cstheme="minorHAnsi"/>
        </w:rPr>
        <w:t xml:space="preserve"> období Kontrolní komise </w:t>
      </w:r>
      <w:r w:rsidR="00C56EA1" w:rsidRPr="007246D7">
        <w:rPr>
          <w:rFonts w:cstheme="minorHAnsi"/>
        </w:rPr>
        <w:t>jsou</w:t>
      </w:r>
      <w:r w:rsidR="007B2694" w:rsidRPr="007246D7">
        <w:rPr>
          <w:rFonts w:cstheme="minorHAnsi"/>
        </w:rPr>
        <w:t xml:space="preserve"> tři roky. </w:t>
      </w:r>
      <w:r w:rsidRPr="007246D7">
        <w:rPr>
          <w:rFonts w:cstheme="minorHAnsi"/>
        </w:rPr>
        <w:t>Funkce</w:t>
      </w:r>
      <w:r w:rsidR="007B2694" w:rsidRPr="007246D7">
        <w:rPr>
          <w:rFonts w:cstheme="minorHAnsi"/>
        </w:rPr>
        <w:t xml:space="preserve"> člena Kontrolní komise dále </w:t>
      </w:r>
      <w:proofErr w:type="gramStart"/>
      <w:r w:rsidR="007B2694" w:rsidRPr="007246D7">
        <w:rPr>
          <w:rFonts w:cstheme="minorHAnsi"/>
        </w:rPr>
        <w:t>končí</w:t>
      </w:r>
      <w:proofErr w:type="gramEnd"/>
      <w:r w:rsidR="007B2694" w:rsidRPr="007246D7">
        <w:rPr>
          <w:rFonts w:cstheme="minorHAnsi"/>
        </w:rPr>
        <w:t xml:space="preserve"> jeho odvoláním Shromážděním členů, jmenováním jiného člena do funkce</w:t>
      </w:r>
      <w:r w:rsidR="00460848" w:rsidRPr="007246D7">
        <w:rPr>
          <w:rFonts w:cstheme="minorHAnsi"/>
        </w:rPr>
        <w:t xml:space="preserve">, odstoupením z funkce člena </w:t>
      </w:r>
      <w:r w:rsidR="00B77281" w:rsidRPr="007246D7">
        <w:rPr>
          <w:rFonts w:cstheme="minorHAnsi"/>
        </w:rPr>
        <w:t>Kontrolní komise</w:t>
      </w:r>
      <w:r w:rsidR="007B2694" w:rsidRPr="007246D7">
        <w:rPr>
          <w:rFonts w:cstheme="minorHAnsi"/>
        </w:rPr>
        <w:t xml:space="preserve"> nebo</w:t>
      </w:r>
      <w:r w:rsidR="00C56EA1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zánikem člena</w:t>
      </w:r>
      <w:r w:rsidR="00205756" w:rsidRPr="007246D7">
        <w:rPr>
          <w:rFonts w:cstheme="minorHAnsi"/>
        </w:rPr>
        <w:t xml:space="preserve"> Kontrolní komise.</w:t>
      </w:r>
    </w:p>
    <w:p w14:paraId="4C031373" w14:textId="70947EC7" w:rsidR="00D5129F" w:rsidRPr="007246D7" w:rsidRDefault="00D5129F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V případě </w:t>
      </w:r>
      <w:r w:rsidR="00BC2F8C" w:rsidRPr="007246D7">
        <w:rPr>
          <w:rFonts w:cstheme="minorHAnsi"/>
        </w:rPr>
        <w:t xml:space="preserve">zániku </w:t>
      </w:r>
      <w:r w:rsidRPr="007246D7">
        <w:rPr>
          <w:rFonts w:cstheme="minorHAnsi"/>
        </w:rPr>
        <w:t xml:space="preserve">člena </w:t>
      </w:r>
      <w:r w:rsidR="007A126B" w:rsidRPr="007246D7">
        <w:rPr>
          <w:rFonts w:cstheme="minorHAnsi"/>
        </w:rPr>
        <w:t>Kontrolní komise</w:t>
      </w:r>
      <w:r w:rsidRPr="007246D7">
        <w:rPr>
          <w:rFonts w:cstheme="minorHAnsi"/>
        </w:rPr>
        <w:t>, odstoupení z funkce, odvolání anebo jiného ukončení jeho účasti v </w:t>
      </w:r>
      <w:r w:rsidR="007A126B" w:rsidRPr="007246D7">
        <w:rPr>
          <w:rFonts w:cstheme="minorHAnsi"/>
        </w:rPr>
        <w:t>K</w:t>
      </w:r>
      <w:r w:rsidRPr="007246D7">
        <w:rPr>
          <w:rFonts w:cstheme="minorHAnsi"/>
        </w:rPr>
        <w:t xml:space="preserve">ontrolní komisi, zvolí Shromáždění členů do 2 měsíců nového člena </w:t>
      </w:r>
      <w:r w:rsidR="007A126B" w:rsidRPr="007246D7">
        <w:rPr>
          <w:rFonts w:cstheme="minorHAnsi"/>
        </w:rPr>
        <w:t>K</w:t>
      </w:r>
      <w:r w:rsidRPr="007246D7">
        <w:rPr>
          <w:rFonts w:cstheme="minorHAnsi"/>
        </w:rPr>
        <w:t xml:space="preserve">ontrolní komise. Do doby zvolení nového člena </w:t>
      </w:r>
      <w:r w:rsidR="007A126B" w:rsidRPr="007246D7">
        <w:rPr>
          <w:rFonts w:cstheme="minorHAnsi"/>
        </w:rPr>
        <w:t>Kontrolní komise</w:t>
      </w:r>
      <w:r w:rsidRPr="007246D7">
        <w:rPr>
          <w:rFonts w:cstheme="minorHAnsi"/>
        </w:rPr>
        <w:t xml:space="preserve"> přechází práva a povinnosti plynoucí z jeho funkce na ostatní členy Kontrolní komise.</w:t>
      </w:r>
    </w:p>
    <w:p w14:paraId="14DA8AB6" w14:textId="7BF9F6A8" w:rsidR="00570CB0" w:rsidRPr="007246D7" w:rsidRDefault="00B07081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Členství v </w:t>
      </w:r>
      <w:r w:rsidR="009E6B88" w:rsidRPr="007246D7">
        <w:rPr>
          <w:rFonts w:cstheme="minorHAnsi"/>
        </w:rPr>
        <w:t xml:space="preserve">Kontrolní </w:t>
      </w:r>
      <w:r w:rsidR="00570CB0" w:rsidRPr="007246D7">
        <w:rPr>
          <w:rFonts w:cstheme="minorHAnsi"/>
        </w:rPr>
        <w:t>komisi není slučitelné s členstvím v</w:t>
      </w:r>
      <w:r w:rsidR="00F819EF" w:rsidRPr="007246D7">
        <w:rPr>
          <w:rFonts w:cstheme="minorHAnsi"/>
        </w:rPr>
        <w:t xml:space="preserve">e </w:t>
      </w:r>
      <w:r w:rsidR="00D5129F" w:rsidRPr="007246D7">
        <w:rPr>
          <w:rFonts w:cstheme="minorHAnsi"/>
        </w:rPr>
        <w:t>V</w:t>
      </w:r>
      <w:r w:rsidR="00F819EF" w:rsidRPr="007246D7">
        <w:rPr>
          <w:rFonts w:cstheme="minorHAnsi"/>
        </w:rPr>
        <w:t xml:space="preserve">ýkonné </w:t>
      </w:r>
      <w:r w:rsidR="00570CB0" w:rsidRPr="007246D7">
        <w:rPr>
          <w:rFonts w:cstheme="minorHAnsi"/>
        </w:rPr>
        <w:t>radě</w:t>
      </w:r>
      <w:r w:rsidR="00F819EF" w:rsidRPr="007246D7">
        <w:rPr>
          <w:rFonts w:cstheme="minorHAnsi"/>
        </w:rPr>
        <w:t xml:space="preserve"> spolku</w:t>
      </w:r>
      <w:r w:rsidR="00570CB0" w:rsidRPr="007246D7">
        <w:rPr>
          <w:rFonts w:cstheme="minorHAnsi"/>
        </w:rPr>
        <w:t>.</w:t>
      </w:r>
      <w:r w:rsidR="006E7100" w:rsidRPr="007246D7">
        <w:rPr>
          <w:rFonts w:cstheme="minorHAnsi"/>
        </w:rPr>
        <w:t xml:space="preserve"> Členem </w:t>
      </w:r>
      <w:r w:rsidR="009E6B88" w:rsidRPr="007246D7">
        <w:rPr>
          <w:rFonts w:cstheme="minorHAnsi"/>
        </w:rPr>
        <w:t xml:space="preserve">Kontrolní </w:t>
      </w:r>
      <w:r w:rsidR="006E7100" w:rsidRPr="007246D7">
        <w:rPr>
          <w:rFonts w:cstheme="minorHAnsi"/>
        </w:rPr>
        <w:t>komise nemůže být Ředitel spolku.</w:t>
      </w:r>
    </w:p>
    <w:p w14:paraId="1F081706" w14:textId="4721751C" w:rsidR="00570CB0" w:rsidRPr="007246D7" w:rsidRDefault="00B07081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>Kontrolní</w:t>
      </w:r>
      <w:r w:rsidR="00570CB0" w:rsidRPr="007246D7">
        <w:rPr>
          <w:rFonts w:cstheme="minorHAnsi"/>
        </w:rPr>
        <w:t xml:space="preserve"> komise dohlíží, jsou-li záležitosti spolku řádně vedeny a vykonává-li spolek činnost v souladu se stanov</w:t>
      </w:r>
      <w:r w:rsidRPr="007246D7">
        <w:rPr>
          <w:rFonts w:cstheme="minorHAnsi"/>
        </w:rPr>
        <w:t>ami a právními předpisy. Kontrolní</w:t>
      </w:r>
      <w:r w:rsidR="00570CB0" w:rsidRPr="007246D7">
        <w:rPr>
          <w:rFonts w:cstheme="minorHAnsi"/>
        </w:rPr>
        <w:t xml:space="preserve"> komise provádí rovněž kontrolu vedení účtů</w:t>
      </w:r>
      <w:r w:rsidR="00E758DB" w:rsidRPr="007246D7">
        <w:rPr>
          <w:rFonts w:cstheme="minorHAnsi"/>
        </w:rPr>
        <w:t>,</w:t>
      </w:r>
      <w:r w:rsidR="00570CB0" w:rsidRPr="007246D7">
        <w:rPr>
          <w:rFonts w:cstheme="minorHAnsi"/>
        </w:rPr>
        <w:t xml:space="preserve"> </w:t>
      </w:r>
      <w:r w:rsidR="00E758DB" w:rsidRPr="007246D7">
        <w:rPr>
          <w:rFonts w:cstheme="minorHAnsi"/>
        </w:rPr>
        <w:t xml:space="preserve">všech účetních dokladů a celkově </w:t>
      </w:r>
      <w:r w:rsidR="00570CB0" w:rsidRPr="007246D7">
        <w:rPr>
          <w:rFonts w:cstheme="minorHAnsi"/>
        </w:rPr>
        <w:t>hospodaření spolku podle platných právních předpisů České republiky a těchto stanov.</w:t>
      </w:r>
      <w:r w:rsidR="00F53F33" w:rsidRPr="007246D7">
        <w:rPr>
          <w:rFonts w:cstheme="minorHAnsi"/>
        </w:rPr>
        <w:t xml:space="preserve"> </w:t>
      </w:r>
      <w:r w:rsidR="003D04D2" w:rsidRPr="007246D7">
        <w:rPr>
          <w:rFonts w:cstheme="minorHAnsi"/>
        </w:rPr>
        <w:t>Kontrolní komise se zabývá také stížnostmi členů spolku.</w:t>
      </w:r>
    </w:p>
    <w:p w14:paraId="14680FC8" w14:textId="47E22A0A" w:rsidR="00570CB0" w:rsidRPr="007246D7" w:rsidRDefault="00B07081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>Kontrolní</w:t>
      </w:r>
      <w:r w:rsidR="00570CB0" w:rsidRPr="007246D7">
        <w:rPr>
          <w:rFonts w:cstheme="minorHAnsi"/>
        </w:rPr>
        <w:t xml:space="preserve"> komise se ze své činnosti odpovídá </w:t>
      </w:r>
      <w:r w:rsidR="00B02825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členů.</w:t>
      </w:r>
      <w:r w:rsidR="00B02825" w:rsidRPr="007246D7">
        <w:rPr>
          <w:rFonts w:cstheme="minorHAnsi"/>
        </w:rPr>
        <w:t xml:space="preserve"> </w:t>
      </w:r>
      <w:r w:rsidR="00F53F33" w:rsidRPr="007246D7">
        <w:rPr>
          <w:rFonts w:cstheme="minorHAnsi"/>
        </w:rPr>
        <w:t xml:space="preserve">O hospodaření a řádném vedení spolku informuje pravidelně, nejméně však jednou za rok na zasedání Výkonné rady a </w:t>
      </w:r>
      <w:r w:rsidR="007615AE" w:rsidRPr="007246D7">
        <w:rPr>
          <w:rFonts w:cstheme="minorHAnsi"/>
        </w:rPr>
        <w:t xml:space="preserve">jednou za rok na </w:t>
      </w:r>
      <w:r w:rsidR="00F53F33" w:rsidRPr="007246D7">
        <w:rPr>
          <w:rFonts w:cstheme="minorHAnsi"/>
        </w:rPr>
        <w:t xml:space="preserve">zasedání Shromáždění členů. </w:t>
      </w:r>
      <w:r w:rsidR="00F53F33" w:rsidRPr="007246D7">
        <w:rPr>
          <w:rFonts w:cstheme="minorHAnsi"/>
          <w:shd w:val="clear" w:color="auto" w:fill="FFFFFF"/>
        </w:rPr>
        <w:t xml:space="preserve">Zjistí-li však </w:t>
      </w:r>
      <w:r w:rsidR="006E703C" w:rsidRPr="007246D7">
        <w:rPr>
          <w:rFonts w:cstheme="minorHAnsi"/>
          <w:shd w:val="clear" w:color="auto" w:fill="FFFFFF"/>
        </w:rPr>
        <w:t xml:space="preserve">Kontrolní </w:t>
      </w:r>
      <w:r w:rsidR="00F53F33" w:rsidRPr="007246D7">
        <w:rPr>
          <w:rFonts w:cstheme="minorHAnsi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7246D7">
        <w:rPr>
          <w:rFonts w:cstheme="minorHAnsi"/>
          <w:shd w:val="clear" w:color="auto" w:fill="FFFFFF"/>
        </w:rPr>
        <w:t xml:space="preserve"> Výkonná</w:t>
      </w:r>
      <w:r w:rsidR="00F53F33" w:rsidRPr="007246D7">
        <w:rPr>
          <w:rFonts w:cstheme="minorHAnsi"/>
          <w:shd w:val="clear" w:color="auto" w:fill="FFFFFF"/>
        </w:rPr>
        <w:t xml:space="preserve"> </w:t>
      </w:r>
      <w:r w:rsidR="003D04D2" w:rsidRPr="007246D7">
        <w:rPr>
          <w:rFonts w:cstheme="minorHAnsi"/>
          <w:shd w:val="clear" w:color="auto" w:fill="FFFFFF"/>
        </w:rPr>
        <w:t xml:space="preserve">rada </w:t>
      </w:r>
      <w:r w:rsidR="00F53F33" w:rsidRPr="007246D7">
        <w:rPr>
          <w:rFonts w:cstheme="minorHAnsi"/>
          <w:shd w:val="clear" w:color="auto" w:fill="FFFFFF"/>
        </w:rPr>
        <w:t xml:space="preserve">nekoná, může Shromáždění členů </w:t>
      </w:r>
      <w:r w:rsidR="00E172F2" w:rsidRPr="007246D7">
        <w:rPr>
          <w:rFonts w:cstheme="minorHAnsi"/>
          <w:shd w:val="clear" w:color="auto" w:fill="FFFFFF"/>
        </w:rPr>
        <w:t>V</w:t>
      </w:r>
      <w:r w:rsidR="00DC35DC" w:rsidRPr="007246D7">
        <w:rPr>
          <w:rFonts w:cstheme="minorHAnsi"/>
          <w:shd w:val="clear" w:color="auto" w:fill="FFFFFF"/>
        </w:rPr>
        <w:t xml:space="preserve">ýkonnou radu odvolat. </w:t>
      </w:r>
    </w:p>
    <w:p w14:paraId="1451FAB4" w14:textId="6F947BB8" w:rsidR="00B02825" w:rsidRPr="007246D7" w:rsidRDefault="00B02825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Na </w:t>
      </w:r>
      <w:r w:rsidR="008E0024" w:rsidRPr="007246D7">
        <w:rPr>
          <w:rFonts w:cstheme="minorHAnsi"/>
        </w:rPr>
        <w:t>S</w:t>
      </w:r>
      <w:r w:rsidRPr="007246D7">
        <w:rPr>
          <w:rFonts w:cstheme="minorHAnsi"/>
        </w:rPr>
        <w:t xml:space="preserve">hromáždění členů představuje závěry a usnesení Kontrolní komise její předseda nebo v případě jeho nepřítomnosti jím pověřený jiný člen </w:t>
      </w:r>
      <w:r w:rsidR="00E172F2" w:rsidRPr="007246D7">
        <w:rPr>
          <w:rFonts w:cstheme="minorHAnsi"/>
        </w:rPr>
        <w:t>K</w:t>
      </w:r>
      <w:r w:rsidRPr="007246D7">
        <w:rPr>
          <w:rFonts w:cstheme="minorHAnsi"/>
        </w:rPr>
        <w:t>ontrolní komise.</w:t>
      </w:r>
    </w:p>
    <w:p w14:paraId="217C0FC4" w14:textId="08BA0116" w:rsidR="00DC52C6" w:rsidRPr="007246D7" w:rsidRDefault="00DC52C6" w:rsidP="007246D7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</w:rPr>
      </w:pPr>
      <w:r w:rsidRPr="007246D7">
        <w:rPr>
          <w:rFonts w:cstheme="minorHAnsi"/>
        </w:rPr>
        <w:t>Pravidla pro zasedání Kontrolní komise budou stanovena v jednacím řádu, který schválí Kontrolní komise.</w:t>
      </w:r>
    </w:p>
    <w:p w14:paraId="17B9B44A" w14:textId="3A20E7BA" w:rsidR="005E33B5" w:rsidRPr="00A9065D" w:rsidRDefault="00D80654" w:rsidP="007246D7">
      <w:pPr>
        <w:pStyle w:val="Odstavecseseznamem"/>
        <w:numPr>
          <w:ilvl w:val="0"/>
          <w:numId w:val="13"/>
        </w:numPr>
        <w:ind w:left="425"/>
        <w:contextualSpacing w:val="0"/>
      </w:pPr>
      <w:r w:rsidRPr="007246D7">
        <w:rPr>
          <w:rFonts w:cstheme="minorHAnsi"/>
        </w:rPr>
        <w:t>Kontrolní komise</w:t>
      </w:r>
      <w:r w:rsidR="005E33B5" w:rsidRPr="007246D7">
        <w:rPr>
          <w:rFonts w:cstheme="minorHAnsi"/>
        </w:rPr>
        <w:t xml:space="preserve"> </w:t>
      </w:r>
      <w:r w:rsidR="009A10D5" w:rsidRPr="007246D7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1B41F3F9" w14:textId="095A1F41" w:rsidR="00277351" w:rsidRPr="00A81010" w:rsidRDefault="00487AA8" w:rsidP="00C05513">
      <w:pPr>
        <w:pStyle w:val="Odstavecseseznamem"/>
        <w:numPr>
          <w:ilvl w:val="0"/>
          <w:numId w:val="13"/>
        </w:numPr>
        <w:ind w:left="425"/>
        <w:contextualSpacing w:val="0"/>
        <w:rPr>
          <w:rFonts w:cstheme="minorHAnsi"/>
          <w:b/>
        </w:rPr>
      </w:pPr>
      <w:r w:rsidRPr="007246D7">
        <w:rPr>
          <w:rFonts w:cstheme="minorHAnsi"/>
        </w:rPr>
        <w:t xml:space="preserve"> </w:t>
      </w:r>
      <w:r w:rsidR="006319C5" w:rsidRPr="007246D7">
        <w:rPr>
          <w:rFonts w:cstheme="minorHAnsi"/>
        </w:rPr>
        <w:t>Člen Kontrolní komise</w:t>
      </w:r>
      <w:r w:rsidR="006A3A66" w:rsidRPr="007246D7">
        <w:rPr>
          <w:rFonts w:cstheme="minorHAnsi"/>
        </w:rPr>
        <w:t>, jakožto právnická osoba,</w:t>
      </w:r>
      <w:r w:rsidR="006319C5" w:rsidRPr="007246D7">
        <w:rPr>
          <w:rFonts w:cstheme="minorHAnsi"/>
        </w:rPr>
        <w:t xml:space="preserve"> vykonává svou funkci </w:t>
      </w:r>
      <w:r w:rsidR="006A3A66" w:rsidRPr="007246D7">
        <w:rPr>
          <w:rFonts w:cstheme="minorHAnsi"/>
        </w:rPr>
        <w:t>prostřednictvím</w:t>
      </w:r>
      <w:r w:rsidR="005A3182" w:rsidRPr="007246D7">
        <w:rPr>
          <w:rFonts w:cstheme="minorHAnsi"/>
        </w:rPr>
        <w:t xml:space="preserve"> svého</w:t>
      </w:r>
      <w:r w:rsidR="006A3A66" w:rsidRPr="007246D7">
        <w:rPr>
          <w:rFonts w:cstheme="minorHAnsi"/>
        </w:rPr>
        <w:t xml:space="preserve"> </w:t>
      </w:r>
      <w:r w:rsidR="005A3182" w:rsidRPr="007246D7">
        <w:rPr>
          <w:rFonts w:cstheme="minorHAnsi"/>
        </w:rPr>
        <w:t xml:space="preserve">zastoupení </w:t>
      </w:r>
      <w:r w:rsidR="006B0615" w:rsidRPr="007246D7">
        <w:rPr>
          <w:rFonts w:cstheme="minorHAnsi"/>
        </w:rPr>
        <w:t>(viz čl. IV. odst. 12 stanov)</w:t>
      </w:r>
      <w:r w:rsidR="004C380E" w:rsidRPr="007246D7">
        <w:rPr>
          <w:rFonts w:cstheme="minorHAnsi"/>
        </w:rPr>
        <w:t>.</w:t>
      </w:r>
      <w:r w:rsidR="006A3A66" w:rsidRPr="007246D7">
        <w:rPr>
          <w:rFonts w:cstheme="minorHAnsi"/>
        </w:rPr>
        <w:t xml:space="preserve"> Na žádost </w:t>
      </w:r>
      <w:r w:rsidR="004C380E" w:rsidRPr="007246D7">
        <w:rPr>
          <w:rFonts w:cstheme="minorHAnsi"/>
        </w:rPr>
        <w:t>dotčeného</w:t>
      </w:r>
      <w:r w:rsidR="006A3A66" w:rsidRPr="007246D7">
        <w:rPr>
          <w:rFonts w:cstheme="minorHAnsi"/>
        </w:rPr>
        <w:t xml:space="preserve"> člena Kontrolní komise provede spolek zápis (nebo změnu nebo výmaz) údaje o zástupci tohoto člena Kontrolní komise do spolkového </w:t>
      </w:r>
      <w:r w:rsidR="00DE5831" w:rsidRPr="007246D7">
        <w:rPr>
          <w:rFonts w:cstheme="minorHAnsi"/>
        </w:rPr>
        <w:t>rejstříku</w:t>
      </w:r>
      <w:r w:rsidR="006319C5" w:rsidRPr="007246D7">
        <w:rPr>
          <w:rFonts w:cstheme="minorHAnsi"/>
        </w:rPr>
        <w:t xml:space="preserve">. </w:t>
      </w:r>
    </w:p>
    <w:p w14:paraId="616DC8B1" w14:textId="77777777" w:rsidR="00A81010" w:rsidRPr="00C05513" w:rsidRDefault="00A81010" w:rsidP="00A81010">
      <w:pPr>
        <w:pStyle w:val="Odstavecseseznamem"/>
        <w:ind w:left="425"/>
        <w:contextualSpacing w:val="0"/>
        <w:rPr>
          <w:rFonts w:cstheme="minorHAnsi"/>
          <w:b/>
        </w:rPr>
      </w:pPr>
      <w:bookmarkStart w:id="10" w:name="_Hlk103604703"/>
    </w:p>
    <w:p w14:paraId="73B96A49" w14:textId="53881507" w:rsidR="00C76B1D" w:rsidRPr="007246D7" w:rsidRDefault="00C76B1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XII</w:t>
      </w:r>
    </w:p>
    <w:p w14:paraId="2B2F6024" w14:textId="355021EC" w:rsidR="00C76B1D" w:rsidRPr="007246D7" w:rsidRDefault="00C76B1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ŘEDITEL</w:t>
      </w:r>
    </w:p>
    <w:p w14:paraId="0130A815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  <w:bookmarkStart w:id="11" w:name="_Hlk103604655"/>
    </w:p>
    <w:bookmarkEnd w:id="10"/>
    <w:bookmarkEnd w:id="11"/>
    <w:p w14:paraId="01738913" w14:textId="02FE65A3" w:rsidR="001164B0" w:rsidRPr="007246D7" w:rsidRDefault="001164B0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</w:rPr>
        <w:t>Ředitel není or</w:t>
      </w:r>
      <w:r w:rsidR="00EB2F8C" w:rsidRPr="007246D7">
        <w:rPr>
          <w:rFonts w:cstheme="minorHAnsi"/>
        </w:rPr>
        <w:t>g</w:t>
      </w:r>
      <w:r w:rsidRPr="007246D7">
        <w:rPr>
          <w:rFonts w:cstheme="minorHAnsi"/>
        </w:rPr>
        <w:t>ánem spolku, ale jeho zaměstnanec.</w:t>
      </w:r>
    </w:p>
    <w:p w14:paraId="4D65D205" w14:textId="77777777" w:rsidR="006F7F99" w:rsidRPr="007246D7" w:rsidRDefault="00691634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t xml:space="preserve">Ředitel je </w:t>
      </w:r>
      <w:r w:rsidR="00CC07ED" w:rsidRPr="007246D7">
        <w:rPr>
          <w:rFonts w:cstheme="minorHAnsi"/>
          <w:shd w:val="clear" w:color="auto" w:fill="FFFFFF"/>
        </w:rPr>
        <w:t xml:space="preserve">Výkonnou radou </w:t>
      </w:r>
      <w:r w:rsidR="000D79E5" w:rsidRPr="007246D7">
        <w:rPr>
          <w:rFonts w:cstheme="minorHAnsi"/>
          <w:shd w:val="clear" w:color="auto" w:fill="FFFFFF"/>
        </w:rPr>
        <w:t>jmenovaným</w:t>
      </w:r>
      <w:r w:rsidRPr="007246D7">
        <w:rPr>
          <w:rFonts w:cstheme="minorHAnsi"/>
          <w:shd w:val="clear" w:color="auto" w:fill="FFFFFF"/>
        </w:rPr>
        <w:t xml:space="preserve"> </w:t>
      </w:r>
      <w:r w:rsidR="008603F4" w:rsidRPr="007246D7">
        <w:rPr>
          <w:rFonts w:cstheme="minorHAnsi"/>
          <w:shd w:val="clear" w:color="auto" w:fill="FFFFFF"/>
        </w:rPr>
        <w:t xml:space="preserve">zaměstnancem </w:t>
      </w:r>
      <w:r w:rsidRPr="007246D7">
        <w:rPr>
          <w:rFonts w:cstheme="minorHAnsi"/>
          <w:shd w:val="clear" w:color="auto" w:fill="FFFFFF"/>
        </w:rPr>
        <w:t>spolku</w:t>
      </w:r>
      <w:r w:rsidR="008603F4" w:rsidRPr="007246D7">
        <w:rPr>
          <w:rFonts w:cstheme="minorHAnsi"/>
          <w:shd w:val="clear" w:color="auto" w:fill="FFFFFF"/>
        </w:rPr>
        <w:t>.</w:t>
      </w:r>
    </w:p>
    <w:p w14:paraId="6AF467B2" w14:textId="3DE2540C" w:rsidR="00691634" w:rsidRPr="007246D7" w:rsidRDefault="008603F4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t xml:space="preserve">Ředitel zastupuje spolek </w:t>
      </w:r>
      <w:r w:rsidR="00C44EEB" w:rsidRPr="007246D7">
        <w:rPr>
          <w:rFonts w:cstheme="minorHAnsi"/>
          <w:shd w:val="clear" w:color="auto" w:fill="FFFFFF"/>
        </w:rPr>
        <w:t>v rozsahu obvyklém vzhledem k jeho pracovnímu zařazení a funkci ve všech</w:t>
      </w:r>
      <w:r w:rsidR="00757E53" w:rsidRPr="007246D7">
        <w:rPr>
          <w:rFonts w:cstheme="minorHAnsi"/>
          <w:shd w:val="clear" w:color="auto" w:fill="FFFFFF"/>
        </w:rPr>
        <w:t xml:space="preserve"> běžných</w:t>
      </w:r>
      <w:r w:rsidR="00C44EEB" w:rsidRPr="007246D7">
        <w:rPr>
          <w:rFonts w:cstheme="minorHAnsi"/>
          <w:shd w:val="clear" w:color="auto" w:fill="FFFFFF"/>
        </w:rPr>
        <w:t xml:space="preserve"> záležitostech spolku</w:t>
      </w:r>
      <w:r w:rsidR="000E5B81" w:rsidRPr="007246D7">
        <w:rPr>
          <w:rFonts w:cstheme="minorHAnsi"/>
          <w:shd w:val="clear" w:color="auto" w:fill="FFFFFF"/>
        </w:rPr>
        <w:t>, kdy zejména zastupuje spolek</w:t>
      </w:r>
      <w:r w:rsidR="005A282C" w:rsidRPr="007246D7">
        <w:rPr>
          <w:rFonts w:cstheme="minorHAnsi"/>
          <w:shd w:val="clear" w:color="auto" w:fill="FFFFFF"/>
        </w:rPr>
        <w:t xml:space="preserve"> ve věci manažerského a</w:t>
      </w:r>
      <w:r w:rsidR="005862AA" w:rsidRPr="007246D7">
        <w:rPr>
          <w:rFonts w:cstheme="minorHAnsi"/>
          <w:shd w:val="clear" w:color="auto" w:fill="FFFFFF"/>
        </w:rPr>
        <w:t> </w:t>
      </w:r>
      <w:r w:rsidR="005A282C" w:rsidRPr="007246D7">
        <w:rPr>
          <w:rFonts w:cstheme="minorHAnsi"/>
          <w:shd w:val="clear" w:color="auto" w:fill="FFFFFF"/>
        </w:rPr>
        <w:t xml:space="preserve">hospodářského vedení </w:t>
      </w:r>
      <w:r w:rsidR="00617AF8" w:rsidRPr="007246D7">
        <w:rPr>
          <w:rFonts w:cstheme="minorHAnsi"/>
          <w:shd w:val="clear" w:color="auto" w:fill="FFFFFF"/>
        </w:rPr>
        <w:t>s</w:t>
      </w:r>
      <w:r w:rsidR="005A282C" w:rsidRPr="007246D7">
        <w:rPr>
          <w:rFonts w:cstheme="minorHAnsi"/>
          <w:shd w:val="clear" w:color="auto" w:fill="FFFFFF"/>
        </w:rPr>
        <w:t xml:space="preserve">polku, včetně personální a </w:t>
      </w:r>
      <w:r w:rsidR="00757E53" w:rsidRPr="007246D7">
        <w:rPr>
          <w:rFonts w:cstheme="minorHAnsi"/>
          <w:shd w:val="clear" w:color="auto" w:fill="FFFFFF"/>
        </w:rPr>
        <w:t>pracovněprávní</w:t>
      </w:r>
      <w:r w:rsidR="005A282C" w:rsidRPr="007246D7">
        <w:rPr>
          <w:rFonts w:cstheme="minorHAnsi"/>
          <w:shd w:val="clear" w:color="auto" w:fill="FFFFFF"/>
        </w:rPr>
        <w:t xml:space="preserve"> agendy </w:t>
      </w:r>
      <w:r w:rsidR="00617AF8" w:rsidRPr="007246D7">
        <w:rPr>
          <w:rFonts w:cstheme="minorHAnsi"/>
          <w:shd w:val="clear" w:color="auto" w:fill="FFFFFF"/>
        </w:rPr>
        <w:t>s</w:t>
      </w:r>
      <w:r w:rsidR="005A282C" w:rsidRPr="007246D7">
        <w:rPr>
          <w:rFonts w:cstheme="minorHAnsi"/>
          <w:shd w:val="clear" w:color="auto" w:fill="FFFFFF"/>
        </w:rPr>
        <w:t>polku</w:t>
      </w:r>
      <w:r w:rsidR="009047E8" w:rsidRPr="007246D7">
        <w:rPr>
          <w:rFonts w:cstheme="minorHAnsi"/>
          <w:shd w:val="clear" w:color="auto" w:fill="FFFFFF"/>
        </w:rPr>
        <w:t>, vydává vnitřní předpisy zaměstnavatele</w:t>
      </w:r>
      <w:r w:rsidR="005A282C" w:rsidRPr="007246D7">
        <w:rPr>
          <w:rFonts w:cstheme="minorHAnsi"/>
          <w:shd w:val="clear" w:color="auto" w:fill="FFFFFF"/>
        </w:rPr>
        <w:t>, jakož i</w:t>
      </w:r>
      <w:r w:rsidR="005862AA" w:rsidRPr="007246D7">
        <w:rPr>
          <w:rFonts w:cstheme="minorHAnsi"/>
          <w:shd w:val="clear" w:color="auto" w:fill="FFFFFF"/>
        </w:rPr>
        <w:t> </w:t>
      </w:r>
      <w:r w:rsidR="005A282C" w:rsidRPr="007246D7">
        <w:rPr>
          <w:rFonts w:cstheme="minorHAnsi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2BA560DB" w:rsidR="00691634" w:rsidRPr="007246D7" w:rsidRDefault="00691634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lastRenderedPageBreak/>
        <w:t xml:space="preserve">Funkce </w:t>
      </w:r>
      <w:r w:rsidR="0021343C" w:rsidRPr="007246D7">
        <w:rPr>
          <w:rFonts w:cstheme="minorHAnsi"/>
          <w:shd w:val="clear" w:color="auto" w:fill="FFFFFF"/>
        </w:rPr>
        <w:t xml:space="preserve">Ředitele </w:t>
      </w:r>
      <w:r w:rsidRPr="007246D7">
        <w:rPr>
          <w:rFonts w:cstheme="minorHAnsi"/>
          <w:shd w:val="clear" w:color="auto" w:fill="FFFFFF"/>
        </w:rPr>
        <w:t>je vykonávána v pracovním poměru</w:t>
      </w:r>
      <w:r w:rsidR="00C56F0D" w:rsidRPr="007246D7">
        <w:rPr>
          <w:rFonts w:cstheme="minorHAnsi"/>
          <w:shd w:val="clear" w:color="auto" w:fill="FFFFFF"/>
        </w:rPr>
        <w:t>, který vznik</w:t>
      </w:r>
      <w:r w:rsidR="00EB2F8C" w:rsidRPr="007246D7">
        <w:rPr>
          <w:rFonts w:cstheme="minorHAnsi"/>
          <w:shd w:val="clear" w:color="auto" w:fill="FFFFFF"/>
        </w:rPr>
        <w:t>á</w:t>
      </w:r>
      <w:r w:rsidR="00C56F0D" w:rsidRPr="007246D7">
        <w:rPr>
          <w:rFonts w:cstheme="minorHAnsi"/>
          <w:shd w:val="clear" w:color="auto" w:fill="FFFFFF"/>
        </w:rPr>
        <w:t xml:space="preserve"> uzavřením pracovní smlouvy v sou</w:t>
      </w:r>
      <w:r w:rsidR="00EB2F8C" w:rsidRPr="007246D7">
        <w:rPr>
          <w:rFonts w:cstheme="minorHAnsi"/>
          <w:shd w:val="clear" w:color="auto" w:fill="FFFFFF"/>
        </w:rPr>
        <w:t>l</w:t>
      </w:r>
      <w:r w:rsidR="00C56F0D" w:rsidRPr="007246D7">
        <w:rPr>
          <w:rFonts w:cstheme="minorHAnsi"/>
          <w:shd w:val="clear" w:color="auto" w:fill="FFFFFF"/>
        </w:rPr>
        <w:t>adu s</w:t>
      </w:r>
      <w:r w:rsidR="00EB2F8C" w:rsidRPr="007246D7">
        <w:rPr>
          <w:rFonts w:cstheme="minorHAnsi"/>
          <w:shd w:val="clear" w:color="auto" w:fill="FFFFFF"/>
        </w:rPr>
        <w:t>e</w:t>
      </w:r>
      <w:r w:rsidR="00C56F0D" w:rsidRPr="007246D7">
        <w:rPr>
          <w:rFonts w:cstheme="minorHAnsi"/>
          <w:shd w:val="clear" w:color="auto" w:fill="FFFFFF"/>
        </w:rPr>
        <w:t xml:space="preserve"> jmenováním </w:t>
      </w:r>
      <w:r w:rsidR="00EB2F8C" w:rsidRPr="007246D7">
        <w:rPr>
          <w:rFonts w:cstheme="minorHAnsi"/>
          <w:shd w:val="clear" w:color="auto" w:fill="FFFFFF"/>
        </w:rPr>
        <w:t>V</w:t>
      </w:r>
      <w:r w:rsidR="00C56F0D" w:rsidRPr="007246D7">
        <w:rPr>
          <w:rFonts w:cstheme="minorHAnsi"/>
          <w:shd w:val="clear" w:color="auto" w:fill="FFFFFF"/>
        </w:rPr>
        <w:t>ýkonnou radou</w:t>
      </w:r>
      <w:r w:rsidR="00E76B5D" w:rsidRPr="007246D7">
        <w:rPr>
          <w:rFonts w:cstheme="minorHAnsi"/>
          <w:shd w:val="clear" w:color="auto" w:fill="FFFFFF"/>
        </w:rPr>
        <w:t>.</w:t>
      </w:r>
      <w:r w:rsidR="00A32B47" w:rsidRPr="007246D7">
        <w:rPr>
          <w:rFonts w:cstheme="minorHAnsi"/>
          <w:shd w:val="clear" w:color="auto" w:fill="FFFFFF"/>
        </w:rPr>
        <w:t xml:space="preserve"> </w:t>
      </w:r>
      <w:r w:rsidR="00D55701" w:rsidRPr="007246D7">
        <w:rPr>
          <w:rFonts w:cstheme="minorHAnsi"/>
          <w:shd w:val="clear" w:color="auto" w:fill="FFFFFF"/>
        </w:rPr>
        <w:t xml:space="preserve">Ředitel je v přímé řídící působnosti Výkonné rady. </w:t>
      </w:r>
      <w:r w:rsidR="00A32B47" w:rsidRPr="007246D7">
        <w:rPr>
          <w:rFonts w:cstheme="minorHAnsi"/>
          <w:shd w:val="clear" w:color="auto" w:fill="FFFFFF"/>
        </w:rPr>
        <w:t>Ředitel je vedoucí zaměstnanec</w:t>
      </w:r>
      <w:r w:rsidR="007D1474" w:rsidRPr="007246D7">
        <w:rPr>
          <w:rFonts w:cstheme="minorHAnsi"/>
          <w:shd w:val="clear" w:color="auto" w:fill="FFFFFF"/>
        </w:rPr>
        <w:t>, jemuž jsou podřízeni všichni zaměstnanci spolku.</w:t>
      </w:r>
      <w:r w:rsidR="00644AB9" w:rsidRPr="007246D7">
        <w:rPr>
          <w:rFonts w:cstheme="minorHAnsi"/>
          <w:shd w:val="clear" w:color="auto" w:fill="FFFFFF"/>
        </w:rPr>
        <w:t xml:space="preserve"> </w:t>
      </w:r>
    </w:p>
    <w:p w14:paraId="7C26B34C" w14:textId="0F1CA31E" w:rsidR="00C76B1D" w:rsidRPr="007246D7" w:rsidRDefault="00691634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t xml:space="preserve">Bližší vymezení práv a povinností </w:t>
      </w:r>
      <w:r w:rsidR="00E76B5D" w:rsidRPr="007246D7">
        <w:rPr>
          <w:rFonts w:cstheme="minorHAnsi"/>
          <w:shd w:val="clear" w:color="auto" w:fill="FFFFFF"/>
        </w:rPr>
        <w:t xml:space="preserve">Ředitele </w:t>
      </w:r>
      <w:r w:rsidRPr="007246D7">
        <w:rPr>
          <w:rFonts w:cstheme="minorHAnsi"/>
          <w:shd w:val="clear" w:color="auto" w:fill="FFFFFF"/>
        </w:rPr>
        <w:t>je uvedeno ve vnitřních předpisech spolku, zejména v organizačním řádu a náplni práce.</w:t>
      </w:r>
    </w:p>
    <w:p w14:paraId="0281839C" w14:textId="4300B324" w:rsidR="005862AA" w:rsidRPr="007246D7" w:rsidRDefault="00D72084" w:rsidP="007246D7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t>Ředitel má právo účasti na zasedání kterékoliv orgánu spolku</w:t>
      </w:r>
      <w:r w:rsidR="00DA25A6" w:rsidRPr="007246D7">
        <w:rPr>
          <w:rFonts w:cstheme="minorHAnsi"/>
          <w:shd w:val="clear" w:color="auto" w:fill="FFFFFF"/>
        </w:rPr>
        <w:t xml:space="preserve"> a jejich </w:t>
      </w:r>
      <w:r w:rsidR="005A3182" w:rsidRPr="007246D7">
        <w:rPr>
          <w:rFonts w:cstheme="minorHAnsi"/>
          <w:shd w:val="clear" w:color="auto" w:fill="FFFFFF"/>
        </w:rPr>
        <w:t>poradních</w:t>
      </w:r>
      <w:r w:rsidR="00DA25A6" w:rsidRPr="007246D7">
        <w:rPr>
          <w:rFonts w:cstheme="minorHAnsi"/>
          <w:shd w:val="clear" w:color="auto" w:fill="FFFFFF"/>
        </w:rPr>
        <w:t xml:space="preserve"> orgánů</w:t>
      </w:r>
      <w:r w:rsidR="00CB0268" w:rsidRPr="007246D7">
        <w:rPr>
          <w:rFonts w:cstheme="minorHAnsi"/>
          <w:shd w:val="clear" w:color="auto" w:fill="FFFFFF"/>
        </w:rPr>
        <w:t>, jakož i být vyrozuměn o jejich konání pozvánkou.</w:t>
      </w:r>
    </w:p>
    <w:p w14:paraId="63694700" w14:textId="4EFCA1E5" w:rsidR="00877574" w:rsidRPr="00236CF2" w:rsidRDefault="001E51EB" w:rsidP="008D08C6">
      <w:pPr>
        <w:pStyle w:val="Odstavecseseznamem"/>
        <w:numPr>
          <w:ilvl w:val="0"/>
          <w:numId w:val="15"/>
        </w:numPr>
        <w:ind w:left="425" w:hanging="357"/>
        <w:contextualSpacing w:val="0"/>
        <w:rPr>
          <w:rFonts w:cstheme="minorHAnsi"/>
        </w:rPr>
      </w:pPr>
      <w:r w:rsidRPr="007246D7">
        <w:rPr>
          <w:rFonts w:cstheme="minorHAnsi"/>
          <w:shd w:val="clear" w:color="auto" w:fill="FFFFFF"/>
        </w:rPr>
        <w:t xml:space="preserve">Ředitel uchovává po celou dobu existence spolku zápisy z jednání všech orgánů spolku i s přílohami. </w:t>
      </w:r>
      <w:r w:rsidR="00AA4966" w:rsidRPr="007246D7">
        <w:rPr>
          <w:rFonts w:cstheme="minorHAnsi"/>
          <w:shd w:val="clear" w:color="auto" w:fill="FFFFFF"/>
        </w:rPr>
        <w:t xml:space="preserve">Rozhodují-li orgány </w:t>
      </w:r>
      <w:r w:rsidR="009A10D5" w:rsidRPr="007246D7">
        <w:rPr>
          <w:rFonts w:cstheme="minorHAnsi"/>
          <w:shd w:val="clear" w:color="auto" w:fill="FFFFFF"/>
        </w:rPr>
        <w:t>některou z forem dle čl. VIII odst. 5 b) a c) stanov</w:t>
      </w:r>
      <w:proofErr w:type="gramStart"/>
      <w:r w:rsidR="009A10D5" w:rsidRPr="007246D7">
        <w:rPr>
          <w:rFonts w:cstheme="minorHAnsi"/>
          <w:shd w:val="clear" w:color="auto" w:fill="FFFFFF"/>
        </w:rPr>
        <w:t>. ,</w:t>
      </w:r>
      <w:proofErr w:type="gramEnd"/>
      <w:r w:rsidR="00AA4966" w:rsidRPr="007246D7">
        <w:rPr>
          <w:rFonts w:cstheme="minorHAnsi"/>
          <w:shd w:val="clear" w:color="auto" w:fill="FFFFFF"/>
        </w:rPr>
        <w:t xml:space="preserve"> uchovává ředitel i všechny dokumenty související s takovým rozhodováním.</w:t>
      </w:r>
      <w:r w:rsidR="002B0D0A" w:rsidRPr="007246D7">
        <w:rPr>
          <w:rFonts w:cstheme="minorHAnsi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7246D7">
        <w:rPr>
          <w:rFonts w:cstheme="minorHAnsi"/>
          <w:shd w:val="clear" w:color="auto" w:fill="FFFFFF"/>
        </w:rPr>
        <w:t>, právnímu nástupci spolku a/nebo likvidátorovi spolku.</w:t>
      </w:r>
    </w:p>
    <w:p w14:paraId="22F7D04C" w14:textId="77777777" w:rsidR="00C05513" w:rsidRPr="00C05513" w:rsidRDefault="00C05513" w:rsidP="00C05513">
      <w:pPr>
        <w:ind w:left="68"/>
        <w:rPr>
          <w:rFonts w:cstheme="minorHAnsi"/>
        </w:rPr>
      </w:pPr>
    </w:p>
    <w:p w14:paraId="43CB2353" w14:textId="172A8B76" w:rsidR="00CC07ED" w:rsidRPr="007246D7" w:rsidRDefault="00CC07ED" w:rsidP="007246D7">
      <w:pPr>
        <w:pStyle w:val="Odstavecseseznamem"/>
        <w:spacing w:after="0"/>
        <w:ind w:left="0"/>
        <w:jc w:val="center"/>
        <w:rPr>
          <w:rFonts w:cstheme="minorHAnsi"/>
          <w:b/>
        </w:rPr>
      </w:pPr>
      <w:bookmarkStart w:id="12" w:name="_Hlk103596958"/>
      <w:r w:rsidRPr="007246D7">
        <w:rPr>
          <w:rFonts w:cstheme="minorHAnsi"/>
          <w:b/>
        </w:rPr>
        <w:t>Článek XIII</w:t>
      </w:r>
    </w:p>
    <w:p w14:paraId="6316F65A" w14:textId="397AE31C" w:rsidR="00CC07ED" w:rsidRPr="007246D7" w:rsidRDefault="00761808" w:rsidP="007246D7">
      <w:pPr>
        <w:pStyle w:val="Odstavecseseznamem"/>
        <w:spacing w:after="0"/>
        <w:ind w:left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HOSPODAŘENÍ SPOLKU</w:t>
      </w:r>
    </w:p>
    <w:p w14:paraId="6682C115" w14:textId="41362CCD" w:rsidR="009003E6" w:rsidRPr="007246D7" w:rsidRDefault="009003E6" w:rsidP="007246D7">
      <w:pPr>
        <w:pStyle w:val="Odstavecseseznamem"/>
        <w:jc w:val="center"/>
        <w:rPr>
          <w:rFonts w:cstheme="minorHAnsi"/>
          <w:b/>
          <w:bCs/>
        </w:rPr>
      </w:pPr>
    </w:p>
    <w:p w14:paraId="7A5B5097" w14:textId="02D9A5CE" w:rsidR="00761808" w:rsidRPr="007246D7" w:rsidRDefault="009003E6" w:rsidP="007246D7">
      <w:pPr>
        <w:pStyle w:val="Odstavecseseznamem"/>
        <w:numPr>
          <w:ilvl w:val="0"/>
          <w:numId w:val="17"/>
        </w:numPr>
        <w:rPr>
          <w:rFonts w:cstheme="minorHAnsi"/>
          <w:b/>
          <w:bCs/>
        </w:rPr>
      </w:pPr>
      <w:r w:rsidRPr="007246D7">
        <w:rPr>
          <w:rFonts w:cstheme="minorHAnsi"/>
        </w:rPr>
        <w:t xml:space="preserve">Příjmy spolku </w:t>
      </w:r>
      <w:proofErr w:type="gramStart"/>
      <w:r w:rsidRPr="007246D7">
        <w:rPr>
          <w:rFonts w:cstheme="minorHAnsi"/>
        </w:rPr>
        <w:t>tvoří</w:t>
      </w:r>
      <w:proofErr w:type="gramEnd"/>
      <w:r w:rsidRPr="007246D7">
        <w:rPr>
          <w:rFonts w:cstheme="minorHAnsi"/>
        </w:rPr>
        <w:t xml:space="preserve"> zejména:</w:t>
      </w:r>
    </w:p>
    <w:bookmarkEnd w:id="12"/>
    <w:p w14:paraId="3DDB16B9" w14:textId="72BA72AD" w:rsidR="00761808" w:rsidRPr="007246D7" w:rsidRDefault="009003E6" w:rsidP="007246D7">
      <w:pPr>
        <w:pStyle w:val="Odstavecseseznamem"/>
        <w:ind w:left="1080" w:firstLine="336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761808" w:rsidRPr="007246D7">
        <w:rPr>
          <w:rFonts w:cstheme="minorHAnsi"/>
        </w:rPr>
        <w:t>účelové dotace</w:t>
      </w:r>
      <w:r w:rsidRPr="007246D7">
        <w:rPr>
          <w:rFonts w:cstheme="minorHAnsi"/>
        </w:rPr>
        <w:t>,</w:t>
      </w:r>
    </w:p>
    <w:p w14:paraId="38FFE99C" w14:textId="75CE4272" w:rsidR="00761808" w:rsidRPr="007246D7" w:rsidRDefault="009003E6" w:rsidP="007246D7">
      <w:pPr>
        <w:pStyle w:val="Odstavecseseznamem"/>
        <w:ind w:left="1080" w:firstLine="336"/>
        <w:rPr>
          <w:rFonts w:cstheme="minorHAnsi"/>
        </w:rPr>
      </w:pPr>
      <w:r w:rsidRPr="007246D7">
        <w:rPr>
          <w:rFonts w:cstheme="minorHAnsi"/>
        </w:rPr>
        <w:t>b) dary,</w:t>
      </w:r>
    </w:p>
    <w:p w14:paraId="704FFF7F" w14:textId="7D6C897A" w:rsidR="00952884" w:rsidRPr="007246D7" w:rsidRDefault="00761808" w:rsidP="007246D7">
      <w:pPr>
        <w:pStyle w:val="Odstavecseseznamem"/>
        <w:ind w:left="1080" w:firstLine="336"/>
        <w:rPr>
          <w:rFonts w:cstheme="minorHAnsi"/>
        </w:rPr>
      </w:pPr>
      <w:r w:rsidRPr="007246D7">
        <w:rPr>
          <w:rFonts w:cstheme="minorHAnsi"/>
        </w:rPr>
        <w:t>c) členské příspěvky</w:t>
      </w:r>
      <w:r w:rsidR="00952884" w:rsidRPr="007246D7">
        <w:rPr>
          <w:rFonts w:cstheme="minorHAnsi"/>
        </w:rPr>
        <w:t xml:space="preserve"> a členské poplatky</w:t>
      </w:r>
      <w:r w:rsidR="00315E40" w:rsidRPr="007246D7">
        <w:rPr>
          <w:rFonts w:cstheme="minorHAnsi"/>
        </w:rPr>
        <w:t>,</w:t>
      </w:r>
    </w:p>
    <w:p w14:paraId="5DBBE310" w14:textId="514603AD" w:rsidR="00761808" w:rsidRPr="007246D7" w:rsidRDefault="00761808" w:rsidP="007246D7">
      <w:pPr>
        <w:pStyle w:val="Odstavecseseznamem"/>
        <w:ind w:left="1080" w:firstLine="336"/>
        <w:rPr>
          <w:rFonts w:cstheme="minorHAnsi"/>
        </w:rPr>
      </w:pPr>
      <w:r w:rsidRPr="007246D7">
        <w:rPr>
          <w:rFonts w:cstheme="minorHAnsi"/>
        </w:rPr>
        <w:t>d</w:t>
      </w:r>
      <w:r w:rsidR="009003E6" w:rsidRPr="007246D7">
        <w:rPr>
          <w:rFonts w:cstheme="minorHAnsi"/>
        </w:rPr>
        <w:t xml:space="preserve">) výnosy z vlastní </w:t>
      </w:r>
      <w:bookmarkStart w:id="13" w:name="_Hlk103601155"/>
      <w:r w:rsidR="00D27877" w:rsidRPr="007246D7">
        <w:rPr>
          <w:rFonts w:cstheme="minorHAnsi"/>
        </w:rPr>
        <w:t xml:space="preserve">vedlejší </w:t>
      </w:r>
      <w:r w:rsidRPr="007246D7">
        <w:rPr>
          <w:rFonts w:cstheme="minorHAnsi"/>
        </w:rPr>
        <w:t xml:space="preserve">hospodářské </w:t>
      </w:r>
      <w:r w:rsidR="009003E6" w:rsidRPr="007246D7">
        <w:rPr>
          <w:rFonts w:cstheme="minorHAnsi"/>
        </w:rPr>
        <w:t>činnosti</w:t>
      </w:r>
      <w:bookmarkEnd w:id="13"/>
      <w:r w:rsidR="009003E6" w:rsidRPr="007246D7">
        <w:rPr>
          <w:rFonts w:cstheme="minorHAnsi"/>
        </w:rPr>
        <w:t>,</w:t>
      </w:r>
    </w:p>
    <w:p w14:paraId="62BAED15" w14:textId="6CA01763" w:rsidR="00761808" w:rsidRPr="007246D7" w:rsidRDefault="00761808" w:rsidP="007246D7">
      <w:pPr>
        <w:pStyle w:val="Odstavecseseznamem"/>
        <w:ind w:left="1080" w:firstLine="336"/>
        <w:rPr>
          <w:rFonts w:cstheme="minorHAnsi"/>
        </w:rPr>
      </w:pPr>
      <w:r w:rsidRPr="007246D7">
        <w:rPr>
          <w:rFonts w:cstheme="minorHAnsi"/>
        </w:rPr>
        <w:t>e</w:t>
      </w:r>
      <w:r w:rsidR="009003E6" w:rsidRPr="007246D7">
        <w:rPr>
          <w:rFonts w:cstheme="minorHAnsi"/>
        </w:rPr>
        <w:t>) a jiné zdroje v souladu s cíli spolku.</w:t>
      </w:r>
    </w:p>
    <w:p w14:paraId="19DD90AF" w14:textId="77777777" w:rsidR="00CA2C1C" w:rsidRPr="007246D7" w:rsidRDefault="00CA2C1C" w:rsidP="007246D7">
      <w:pPr>
        <w:pStyle w:val="Odstavecseseznamem"/>
        <w:ind w:left="1080" w:firstLine="336"/>
        <w:rPr>
          <w:rFonts w:cstheme="minorHAnsi"/>
        </w:rPr>
      </w:pPr>
    </w:p>
    <w:p w14:paraId="0B6DB2E7" w14:textId="54AE354A" w:rsidR="00761808" w:rsidRPr="007246D7" w:rsidRDefault="009003E6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>2) Finanční prostředky spolku jsou uloženy</w:t>
      </w:r>
      <w:r w:rsidR="00761808" w:rsidRPr="007246D7">
        <w:rPr>
          <w:rFonts w:cstheme="minorHAnsi"/>
        </w:rPr>
        <w:t xml:space="preserve"> na účtech spolku, případně </w:t>
      </w:r>
      <w:r w:rsidRPr="007246D7">
        <w:rPr>
          <w:rFonts w:cstheme="minorHAnsi"/>
        </w:rPr>
        <w:t>v</w:t>
      </w:r>
      <w:r w:rsidR="00761808" w:rsidRPr="007246D7">
        <w:rPr>
          <w:rFonts w:cstheme="minorHAnsi"/>
        </w:rPr>
        <w:t> </w:t>
      </w:r>
      <w:r w:rsidRPr="007246D7">
        <w:rPr>
          <w:rFonts w:cstheme="minorHAnsi"/>
        </w:rPr>
        <w:t xml:space="preserve">pokladně. Za jejich řádnou evidenci odpovídá </w:t>
      </w:r>
      <w:r w:rsidR="00761808" w:rsidRPr="007246D7">
        <w:rPr>
          <w:rFonts w:cstheme="minorHAnsi"/>
        </w:rPr>
        <w:t>Ředitel spolku</w:t>
      </w:r>
      <w:r w:rsidRPr="007246D7">
        <w:rPr>
          <w:rFonts w:cstheme="minorHAnsi"/>
        </w:rPr>
        <w:t>.</w:t>
      </w:r>
    </w:p>
    <w:p w14:paraId="5E665F99" w14:textId="30C52FF4" w:rsidR="00384A9E" w:rsidRPr="007246D7" w:rsidRDefault="009003E6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3) Disponovat s finančními prostředky spolku mohou pouze členové Výkonné </w:t>
      </w:r>
      <w:r w:rsidR="00B465EC" w:rsidRPr="007246D7">
        <w:rPr>
          <w:rFonts w:cstheme="minorHAnsi"/>
        </w:rPr>
        <w:t>rady</w:t>
      </w:r>
      <w:r w:rsidR="00384A9E" w:rsidRPr="007246D7">
        <w:rPr>
          <w:rFonts w:cstheme="minorHAnsi"/>
        </w:rPr>
        <w:t xml:space="preserve"> a Ředitel spolku</w:t>
      </w:r>
      <w:r w:rsidRPr="007246D7">
        <w:rPr>
          <w:rFonts w:cstheme="minorHAnsi"/>
        </w:rPr>
        <w:t xml:space="preserve"> </w:t>
      </w:r>
      <w:r w:rsidR="00384A9E" w:rsidRPr="007246D7">
        <w:rPr>
          <w:rFonts w:cstheme="minorHAnsi"/>
        </w:rPr>
        <w:t>v souladu se zákonem a s těmito stanovami</w:t>
      </w:r>
      <w:r w:rsidRPr="007246D7">
        <w:rPr>
          <w:rFonts w:cstheme="minorHAnsi"/>
        </w:rPr>
        <w:t>.</w:t>
      </w:r>
    </w:p>
    <w:p w14:paraId="59FEC4D8" w14:textId="2421665E" w:rsidR="00384A9E" w:rsidRPr="007246D7" w:rsidRDefault="009003E6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4) O stavu finančních prostředků vede předepsanou evidenci </w:t>
      </w:r>
      <w:r w:rsidR="00384A9E" w:rsidRPr="007246D7">
        <w:rPr>
          <w:rFonts w:cstheme="minorHAnsi"/>
        </w:rPr>
        <w:t>Ředitel spolku</w:t>
      </w:r>
      <w:r w:rsidRPr="007246D7">
        <w:rPr>
          <w:rFonts w:cstheme="minorHAnsi"/>
        </w:rPr>
        <w:t xml:space="preserve">, který je povinen pravidelně předkládat účetnictví ke kontrole Výkonné </w:t>
      </w:r>
      <w:r w:rsidR="00315E40" w:rsidRPr="007246D7">
        <w:rPr>
          <w:rFonts w:cstheme="minorHAnsi"/>
        </w:rPr>
        <w:t>radě</w:t>
      </w:r>
      <w:r w:rsidRPr="007246D7">
        <w:rPr>
          <w:rFonts w:cstheme="minorHAnsi"/>
        </w:rPr>
        <w:t>.</w:t>
      </w:r>
    </w:p>
    <w:p w14:paraId="56619D12" w14:textId="14763A4E" w:rsidR="009003E6" w:rsidRPr="007246D7" w:rsidRDefault="009003E6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5) Zprávu o hospodaření spolku zpracovává </w:t>
      </w:r>
      <w:r w:rsidR="00384A9E" w:rsidRPr="007246D7">
        <w:rPr>
          <w:rFonts w:cstheme="minorHAnsi"/>
        </w:rPr>
        <w:t>Ředitel spolku.</w:t>
      </w:r>
    </w:p>
    <w:p w14:paraId="5409953B" w14:textId="2C1820CD" w:rsidR="00D1526C" w:rsidRPr="007246D7" w:rsidRDefault="00384A9E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  <w:bCs/>
        </w:rPr>
        <w:t>6)</w:t>
      </w:r>
      <w:r w:rsidRPr="007246D7">
        <w:rPr>
          <w:rFonts w:cstheme="minorHAnsi"/>
          <w:b/>
          <w:bCs/>
        </w:rPr>
        <w:t xml:space="preserve"> </w:t>
      </w:r>
      <w:r w:rsidRPr="007246D7">
        <w:rPr>
          <w:rFonts w:cstheme="minorHAnsi"/>
        </w:rPr>
        <w:t>H</w:t>
      </w:r>
      <w:r w:rsidR="00570CB0" w:rsidRPr="007246D7">
        <w:rPr>
          <w:rFonts w:cstheme="minorHAnsi"/>
        </w:rPr>
        <w:t xml:space="preserve">ospodaření spolku se řídí rozpočtem schváleným na zasedání </w:t>
      </w:r>
      <w:r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pro příslušný kalendářní rok.</w:t>
      </w:r>
    </w:p>
    <w:p w14:paraId="3626EF99" w14:textId="3060D860" w:rsidR="00DD66CB" w:rsidRPr="007246D7" w:rsidRDefault="005C21AC" w:rsidP="007246D7">
      <w:pPr>
        <w:pStyle w:val="Odstavecseseznamem"/>
        <w:ind w:left="0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7) </w:t>
      </w:r>
      <w:r w:rsidR="00952884" w:rsidRPr="007246D7">
        <w:rPr>
          <w:rFonts w:cstheme="minorHAnsi"/>
        </w:rPr>
        <w:t>Výkonn</w:t>
      </w:r>
      <w:r w:rsidR="00C61859" w:rsidRPr="007246D7">
        <w:rPr>
          <w:rFonts w:cstheme="minorHAnsi"/>
        </w:rPr>
        <w:t>á</w:t>
      </w:r>
      <w:r w:rsidR="00952884" w:rsidRPr="007246D7">
        <w:rPr>
          <w:rFonts w:cstheme="minorHAnsi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7246D7">
        <w:rPr>
          <w:rFonts w:cstheme="minorHAnsi"/>
        </w:rPr>
        <w:t>, odpovědné správy osobních údajů</w:t>
      </w:r>
      <w:r w:rsidR="00952884" w:rsidRPr="007246D7">
        <w:rPr>
          <w:rFonts w:cstheme="minorHAnsi"/>
        </w:rPr>
        <w:t xml:space="preserve"> apod.</w:t>
      </w:r>
    </w:p>
    <w:p w14:paraId="0EAEDDE4" w14:textId="55FFB50D" w:rsidR="00D1526C" w:rsidRPr="007246D7" w:rsidRDefault="006540F8" w:rsidP="007246D7">
      <w:pPr>
        <w:rPr>
          <w:rFonts w:cstheme="minorHAnsi"/>
        </w:rPr>
      </w:pPr>
      <w:r w:rsidRPr="007246D7">
        <w:rPr>
          <w:rFonts w:cstheme="minorHAnsi"/>
        </w:rPr>
        <w:t>8</w:t>
      </w:r>
      <w:r w:rsidR="00D1526C" w:rsidRPr="007246D7">
        <w:rPr>
          <w:rFonts w:cstheme="minorHAnsi"/>
        </w:rPr>
        <w:t>) Za účelem podpory hlavních činností spolku uvedených v článku II</w:t>
      </w:r>
      <w:r w:rsidR="00D27877" w:rsidRPr="007246D7">
        <w:rPr>
          <w:rFonts w:cstheme="minorHAnsi"/>
        </w:rPr>
        <w:t xml:space="preserve"> těchto stanov</w:t>
      </w:r>
      <w:r w:rsidR="00D1526C" w:rsidRPr="007246D7">
        <w:rPr>
          <w:rFonts w:cstheme="minorHAnsi"/>
        </w:rPr>
        <w:t xml:space="preserve"> je spolek oprávněn vyvíjet vedlejší hospodářskou</w:t>
      </w:r>
      <w:r w:rsidR="00D27877" w:rsidRPr="007246D7">
        <w:rPr>
          <w:rFonts w:cstheme="minorHAnsi"/>
        </w:rPr>
        <w:t xml:space="preserve"> činnost spočívající v podnikání nebo jiné výdělečné činnosti </w:t>
      </w:r>
      <w:r w:rsidR="00D1526C" w:rsidRPr="007246D7">
        <w:rPr>
          <w:rFonts w:cstheme="minorHAnsi"/>
        </w:rPr>
        <w:t>schválen</w:t>
      </w:r>
      <w:r w:rsidR="00D27877" w:rsidRPr="007246D7">
        <w:rPr>
          <w:rFonts w:cstheme="minorHAnsi"/>
        </w:rPr>
        <w:t>é</w:t>
      </w:r>
      <w:r w:rsidR="00D1526C" w:rsidRPr="007246D7">
        <w:rPr>
          <w:rFonts w:cstheme="minorHAnsi"/>
        </w:rPr>
        <w:t xml:space="preserve"> </w:t>
      </w:r>
      <w:r w:rsidR="00284CB5" w:rsidRPr="007246D7">
        <w:rPr>
          <w:rFonts w:cstheme="minorHAnsi"/>
        </w:rPr>
        <w:t>Výkonnou radou a realizovanou v souladu s těmito stanovami</w:t>
      </w:r>
      <w:r w:rsidR="00D1526C" w:rsidRPr="007246D7">
        <w:rPr>
          <w:rFonts w:cstheme="minorHAnsi"/>
        </w:rPr>
        <w:t>.</w:t>
      </w:r>
    </w:p>
    <w:p w14:paraId="77406EF6" w14:textId="271CEFB7" w:rsidR="00570CB0" w:rsidRPr="007246D7" w:rsidRDefault="006540F8" w:rsidP="007246D7">
      <w:pPr>
        <w:rPr>
          <w:rFonts w:cstheme="minorHAnsi"/>
        </w:rPr>
      </w:pPr>
      <w:r w:rsidRPr="007246D7">
        <w:rPr>
          <w:rFonts w:cstheme="minorHAnsi"/>
        </w:rPr>
        <w:t>9</w:t>
      </w:r>
      <w:r w:rsidR="00284CB5" w:rsidRPr="007246D7">
        <w:rPr>
          <w:rFonts w:cstheme="minorHAnsi"/>
        </w:rPr>
        <w:t xml:space="preserve">) </w:t>
      </w:r>
      <w:r w:rsidR="00D1526C" w:rsidRPr="007246D7">
        <w:rPr>
          <w:rFonts w:cstheme="minorHAnsi"/>
        </w:rPr>
        <w:t xml:space="preserve">Předmětem </w:t>
      </w:r>
      <w:r w:rsidR="00284CB5" w:rsidRPr="007246D7">
        <w:rPr>
          <w:rFonts w:cstheme="minorHAnsi"/>
        </w:rPr>
        <w:t>vedlejší hospodářské činnosti spolku v souladu s</w:t>
      </w:r>
      <w:r w:rsidR="00005F03" w:rsidRPr="007246D7">
        <w:rPr>
          <w:rFonts w:cstheme="minorHAnsi"/>
        </w:rPr>
        <w:t xml:space="preserve"> těmito</w:t>
      </w:r>
      <w:r w:rsidR="00284CB5" w:rsidRPr="007246D7">
        <w:rPr>
          <w:rFonts w:cstheme="minorHAnsi"/>
        </w:rPr>
        <w:t xml:space="preserve"> stanovami </w:t>
      </w:r>
      <w:r w:rsidR="004D747A" w:rsidRPr="007246D7">
        <w:rPr>
          <w:rFonts w:cstheme="minorHAnsi"/>
        </w:rPr>
        <w:t>může být</w:t>
      </w:r>
      <w:r w:rsidR="00284CB5" w:rsidRPr="007246D7">
        <w:rPr>
          <w:rFonts w:cstheme="minorHAnsi"/>
        </w:rPr>
        <w:t xml:space="preserve"> živnost volná</w:t>
      </w:r>
      <w:r w:rsidR="00D1526C" w:rsidRPr="007246D7">
        <w:rPr>
          <w:rFonts w:cstheme="minorHAnsi"/>
        </w:rPr>
        <w:t>: Výroba, obchod a služby neuvedené v přílohách 1 až 3 živnostenského zákona</w:t>
      </w:r>
      <w:r w:rsidR="004D747A" w:rsidRPr="007246D7">
        <w:rPr>
          <w:rFonts w:cstheme="minorHAnsi"/>
        </w:rPr>
        <w:t>, dále pak z živností vázaných</w:t>
      </w:r>
      <w:r w:rsidR="00E02DDD" w:rsidRPr="007246D7">
        <w:rPr>
          <w:rFonts w:cstheme="minorHAnsi"/>
        </w:rPr>
        <w:t>:</w:t>
      </w:r>
      <w:r w:rsidR="004D747A" w:rsidRPr="007246D7">
        <w:rPr>
          <w:rFonts w:cstheme="minorHAnsi"/>
        </w:rPr>
        <w:t xml:space="preserve"> psychologické poradenství a diagnostika.</w:t>
      </w:r>
    </w:p>
    <w:p w14:paraId="3CE2E38C" w14:textId="17CD6535" w:rsidR="006A4596" w:rsidRPr="007246D7" w:rsidRDefault="00A11CDE" w:rsidP="007246D7">
      <w:pPr>
        <w:rPr>
          <w:rFonts w:cstheme="minorHAnsi"/>
        </w:rPr>
      </w:pPr>
      <w:r w:rsidRPr="007246D7">
        <w:rPr>
          <w:rFonts w:cstheme="minorHAnsi"/>
        </w:rPr>
        <w:lastRenderedPageBreak/>
        <w:t xml:space="preserve">10) Předmětem vedlejší hospodářské činnosti spolku v souladu s těmito stanovami může být dále provozování agentury práce </w:t>
      </w:r>
      <w:r w:rsidR="00E51608" w:rsidRPr="007246D7">
        <w:rPr>
          <w:rFonts w:cstheme="minorHAnsi"/>
        </w:rPr>
        <w:t xml:space="preserve">na základě povolení </w:t>
      </w:r>
      <w:r w:rsidRPr="007246D7">
        <w:rPr>
          <w:rFonts w:cstheme="minorHAnsi"/>
        </w:rPr>
        <w:t>dle zvláštního právního předpisu</w:t>
      </w:r>
      <w:r w:rsidR="0022051E" w:rsidRPr="007246D7">
        <w:rPr>
          <w:rFonts w:cstheme="minorHAnsi"/>
        </w:rPr>
        <w:t xml:space="preserve"> spočívající ve</w:t>
      </w:r>
      <w:r w:rsidR="00B07AF1" w:rsidRPr="007246D7">
        <w:rPr>
          <w:rFonts w:cstheme="minorHAnsi"/>
        </w:rPr>
        <w:t> </w:t>
      </w:r>
      <w:r w:rsidR="0022051E" w:rsidRPr="007246D7">
        <w:rPr>
          <w:rFonts w:cstheme="minorHAnsi"/>
        </w:rPr>
        <w:t xml:space="preserve">zprostředkování zaměstnání ve smyslu </w:t>
      </w:r>
      <w:proofErr w:type="spellStart"/>
      <w:r w:rsidR="0022051E" w:rsidRPr="007246D7">
        <w:rPr>
          <w:rFonts w:cstheme="minorHAnsi"/>
        </w:rPr>
        <w:t>ust</w:t>
      </w:r>
      <w:proofErr w:type="spellEnd"/>
      <w:r w:rsidR="0022051E" w:rsidRPr="007246D7">
        <w:rPr>
          <w:rFonts w:cstheme="minorHAnsi"/>
        </w:rPr>
        <w:t>. §14 odst. 1 písm. a) a c)</w:t>
      </w:r>
      <w:r w:rsidR="00B07AF1" w:rsidRPr="007246D7">
        <w:rPr>
          <w:rFonts w:cstheme="minorHAnsi"/>
        </w:rPr>
        <w:t>, nikoliv písm. b)</w:t>
      </w:r>
      <w:r w:rsidR="0022051E" w:rsidRPr="007246D7">
        <w:rPr>
          <w:rFonts w:cstheme="minorHAnsi"/>
        </w:rPr>
        <w:t xml:space="preserve"> zák. č. 435/2004 Sb., zákona o zaměstnanosti, ve znění pozdějších předpisů.</w:t>
      </w:r>
      <w:bookmarkStart w:id="14" w:name="_Hlk103603583"/>
    </w:p>
    <w:bookmarkEnd w:id="14"/>
    <w:p w14:paraId="69FFD06C" w14:textId="77777777" w:rsidR="001976A0" w:rsidRPr="007246D7" w:rsidRDefault="001976A0" w:rsidP="007246D7">
      <w:pPr>
        <w:pStyle w:val="Odstavecseseznamem"/>
        <w:spacing w:after="0"/>
        <w:jc w:val="center"/>
        <w:rPr>
          <w:rFonts w:cstheme="minorHAnsi"/>
          <w:b/>
        </w:rPr>
      </w:pPr>
    </w:p>
    <w:p w14:paraId="05AB0F64" w14:textId="146F3526" w:rsidR="009F0E6F" w:rsidRPr="007246D7" w:rsidRDefault="009F0E6F" w:rsidP="007246D7">
      <w:pPr>
        <w:pStyle w:val="Odstavecseseznamem"/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XIV</w:t>
      </w:r>
    </w:p>
    <w:p w14:paraId="2AFEA274" w14:textId="4A6193C1" w:rsidR="009F0E6F" w:rsidRPr="007246D7" w:rsidRDefault="0086317D" w:rsidP="007246D7">
      <w:pPr>
        <w:pStyle w:val="Odstavecseseznamem"/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JEDNÁNÍ ZA SPOLEK</w:t>
      </w:r>
    </w:p>
    <w:p w14:paraId="679746B7" w14:textId="77777777" w:rsidR="00277351" w:rsidRPr="007246D7" w:rsidRDefault="00277351" w:rsidP="007246D7">
      <w:pPr>
        <w:pStyle w:val="Odstavecseseznamem"/>
        <w:spacing w:after="0"/>
        <w:jc w:val="center"/>
        <w:rPr>
          <w:rFonts w:cstheme="minorHAnsi"/>
          <w:b/>
          <w:bCs/>
        </w:rPr>
      </w:pPr>
    </w:p>
    <w:p w14:paraId="1B70B36A" w14:textId="24106F03" w:rsidR="00F413F6" w:rsidRPr="007246D7" w:rsidRDefault="00BF325D" w:rsidP="007246D7">
      <w:pPr>
        <w:pStyle w:val="Odstavecseseznamem"/>
        <w:numPr>
          <w:ilvl w:val="0"/>
          <w:numId w:val="19"/>
        </w:numPr>
        <w:ind w:left="284" w:hanging="284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Za spolek je oprávněn jednat </w:t>
      </w:r>
      <w:r w:rsidR="00E03F4D" w:rsidRPr="007246D7">
        <w:rPr>
          <w:rFonts w:cstheme="minorHAnsi"/>
        </w:rPr>
        <w:t xml:space="preserve">navenek </w:t>
      </w:r>
      <w:r w:rsidRPr="007246D7">
        <w:rPr>
          <w:rFonts w:cstheme="minorHAnsi"/>
        </w:rPr>
        <w:t>předseda Výkonné rady</w:t>
      </w:r>
      <w:r w:rsidR="00C26371" w:rsidRPr="007246D7">
        <w:rPr>
          <w:rFonts w:cstheme="minorHAnsi"/>
        </w:rPr>
        <w:t xml:space="preserve"> samostatně.</w:t>
      </w:r>
    </w:p>
    <w:p w14:paraId="6B7AD6E0" w14:textId="1C6E2204" w:rsidR="00BF325D" w:rsidRPr="007246D7" w:rsidRDefault="00BF325D" w:rsidP="007246D7">
      <w:pPr>
        <w:pStyle w:val="Odstavecseseznamem"/>
        <w:numPr>
          <w:ilvl w:val="0"/>
          <w:numId w:val="19"/>
        </w:numPr>
        <w:ind w:left="284" w:hanging="284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Za spolek jsou oprávnění jednat </w:t>
      </w:r>
      <w:r w:rsidR="002B526D" w:rsidRPr="007246D7">
        <w:rPr>
          <w:rFonts w:cstheme="minorHAnsi"/>
        </w:rPr>
        <w:t xml:space="preserve">také </w:t>
      </w:r>
      <w:r w:rsidRPr="007246D7">
        <w:rPr>
          <w:rFonts w:cstheme="minorHAnsi"/>
        </w:rPr>
        <w:t xml:space="preserve">dva místopředsedové </w:t>
      </w:r>
      <w:r w:rsidR="00F413F6" w:rsidRPr="007246D7">
        <w:rPr>
          <w:rFonts w:cstheme="minorHAnsi"/>
        </w:rPr>
        <w:t xml:space="preserve">Výkonné rady </w:t>
      </w:r>
      <w:r w:rsidRPr="007246D7">
        <w:rPr>
          <w:rFonts w:cstheme="minorHAnsi"/>
        </w:rPr>
        <w:t>společně</w:t>
      </w:r>
      <w:r w:rsidR="00C26371" w:rsidRPr="007246D7">
        <w:rPr>
          <w:rFonts w:cstheme="minorHAnsi"/>
        </w:rPr>
        <w:t>.</w:t>
      </w:r>
    </w:p>
    <w:p w14:paraId="271D16F0" w14:textId="01731A77" w:rsidR="00BF325D" w:rsidRPr="007246D7" w:rsidRDefault="00C26371" w:rsidP="007246D7">
      <w:pPr>
        <w:pStyle w:val="Odstavecseseznamem"/>
        <w:numPr>
          <w:ilvl w:val="0"/>
          <w:numId w:val="19"/>
        </w:numPr>
        <w:ind w:left="284" w:hanging="284"/>
        <w:contextualSpacing w:val="0"/>
        <w:rPr>
          <w:rFonts w:cstheme="minorHAnsi"/>
        </w:rPr>
      </w:pPr>
      <w:r w:rsidRPr="007246D7">
        <w:rPr>
          <w:rFonts w:cstheme="minorHAnsi"/>
        </w:rPr>
        <w:t xml:space="preserve">Spolek </w:t>
      </w:r>
      <w:r w:rsidR="00E03F4D" w:rsidRPr="007246D7">
        <w:rPr>
          <w:rFonts w:cstheme="minorHAnsi"/>
        </w:rPr>
        <w:t xml:space="preserve">dále zastupují i jeho zaměstnanci, zejména </w:t>
      </w:r>
      <w:r w:rsidR="00FA429A" w:rsidRPr="007246D7">
        <w:rPr>
          <w:rFonts w:cstheme="minorHAnsi"/>
        </w:rPr>
        <w:t>Ř</w:t>
      </w:r>
      <w:r w:rsidR="00E03F4D" w:rsidRPr="007246D7">
        <w:rPr>
          <w:rFonts w:cstheme="minorHAnsi"/>
        </w:rPr>
        <w:t>editel</w:t>
      </w:r>
      <w:r w:rsidRPr="007246D7">
        <w:rPr>
          <w:rFonts w:cstheme="minorHAnsi"/>
        </w:rPr>
        <w:t>,</w:t>
      </w:r>
      <w:r w:rsidR="00E03F4D" w:rsidRPr="007246D7">
        <w:rPr>
          <w:rFonts w:cstheme="minorHAnsi"/>
        </w:rPr>
        <w:t xml:space="preserve"> je-li to obvyklé</w:t>
      </w:r>
      <w:r w:rsidRPr="007246D7">
        <w:rPr>
          <w:rFonts w:cstheme="minorHAnsi"/>
        </w:rPr>
        <w:t xml:space="preserve"> s ohledem na</w:t>
      </w:r>
      <w:r w:rsidR="00E03F4D" w:rsidRPr="007246D7">
        <w:rPr>
          <w:rFonts w:cstheme="minorHAnsi"/>
        </w:rPr>
        <w:t> pracovní zařazení</w:t>
      </w:r>
      <w:r w:rsidR="004149C6" w:rsidRPr="007246D7">
        <w:rPr>
          <w:rFonts w:cstheme="minorHAnsi"/>
        </w:rPr>
        <w:t xml:space="preserve"> a funkci</w:t>
      </w:r>
      <w:r w:rsidR="00E03F4D" w:rsidRPr="007246D7">
        <w:rPr>
          <w:rFonts w:cstheme="minorHAnsi"/>
        </w:rPr>
        <w:t xml:space="preserve"> takového zaměstnance.</w:t>
      </w:r>
    </w:p>
    <w:p w14:paraId="7E5CE203" w14:textId="77777777" w:rsidR="004C380E" w:rsidRPr="00C05513" w:rsidRDefault="004C380E" w:rsidP="00C05513">
      <w:pPr>
        <w:spacing w:after="0"/>
        <w:rPr>
          <w:rFonts w:cstheme="minorHAnsi"/>
        </w:rPr>
      </w:pPr>
    </w:p>
    <w:p w14:paraId="2D7AA713" w14:textId="5FA5CCFB" w:rsidR="00163670" w:rsidRPr="007246D7" w:rsidRDefault="00163670" w:rsidP="007246D7">
      <w:pPr>
        <w:pStyle w:val="Odstavecseseznamem"/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</w:p>
    <w:p w14:paraId="1CD62DBF" w14:textId="4FE49A8E" w:rsidR="00163670" w:rsidRPr="007246D7" w:rsidRDefault="0086317D" w:rsidP="007246D7">
      <w:pPr>
        <w:pStyle w:val="Odstavecseseznamem"/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ZRUŠENÍ SPOLKU</w:t>
      </w:r>
    </w:p>
    <w:p w14:paraId="4DE6A862" w14:textId="77777777" w:rsidR="00570CB0" w:rsidRPr="007246D7" w:rsidRDefault="00570CB0" w:rsidP="007246D7">
      <w:pPr>
        <w:spacing w:after="0"/>
        <w:rPr>
          <w:rFonts w:cstheme="minorHAnsi"/>
        </w:rPr>
      </w:pPr>
    </w:p>
    <w:p w14:paraId="1906D8D4" w14:textId="100A1587" w:rsidR="002A58A1" w:rsidRPr="007246D7" w:rsidRDefault="002A58A1" w:rsidP="007246D7">
      <w:pPr>
        <w:rPr>
          <w:rFonts w:cstheme="minorHAnsi"/>
        </w:rPr>
      </w:pPr>
      <w:r w:rsidRPr="007246D7">
        <w:rPr>
          <w:rFonts w:cstheme="minorHAnsi"/>
        </w:rPr>
        <w:t>1) Spolek se zrušuje:</w:t>
      </w:r>
    </w:p>
    <w:p w14:paraId="4F819A7C" w14:textId="4B3D7B90" w:rsidR="002A58A1" w:rsidRPr="007246D7" w:rsidRDefault="002A58A1" w:rsidP="00C05513">
      <w:pPr>
        <w:spacing w:before="240" w:after="0"/>
        <w:ind w:firstLine="708"/>
        <w:rPr>
          <w:rFonts w:cstheme="minorHAnsi"/>
        </w:rPr>
      </w:pPr>
      <w:r w:rsidRPr="007246D7">
        <w:rPr>
          <w:rFonts w:cstheme="minorHAnsi"/>
        </w:rPr>
        <w:t>a) rozhodnutím Shromáždění členů</w:t>
      </w:r>
      <w:r w:rsidR="00005F03" w:rsidRPr="007246D7">
        <w:rPr>
          <w:rFonts w:cstheme="minorHAnsi"/>
        </w:rPr>
        <w:t>,</w:t>
      </w:r>
    </w:p>
    <w:p w14:paraId="54DC4033" w14:textId="0482E11B" w:rsidR="002A58A1" w:rsidRPr="007246D7" w:rsidRDefault="002A58A1" w:rsidP="00C05513">
      <w:pPr>
        <w:spacing w:before="240" w:after="0"/>
        <w:ind w:left="708"/>
        <w:rPr>
          <w:rFonts w:cstheme="minorHAnsi"/>
        </w:rPr>
      </w:pPr>
      <w:r w:rsidRPr="007246D7">
        <w:rPr>
          <w:rFonts w:cstheme="minorHAnsi"/>
        </w:rPr>
        <w:t xml:space="preserve">b) klesne-li počet řádných členů pod </w:t>
      </w:r>
      <w:r w:rsidR="00CF3742" w:rsidRPr="007246D7">
        <w:rPr>
          <w:rFonts w:cstheme="minorHAnsi"/>
        </w:rPr>
        <w:t xml:space="preserve">zákonem stanovený </w:t>
      </w:r>
      <w:r w:rsidRPr="007246D7">
        <w:rPr>
          <w:rFonts w:cstheme="minorHAnsi"/>
        </w:rPr>
        <w:t>minimální počet řádných členů spolku,</w:t>
      </w:r>
    </w:p>
    <w:p w14:paraId="55ED7D32" w14:textId="12E8BE9C" w:rsidR="00276227" w:rsidRPr="007246D7" w:rsidRDefault="002A58A1" w:rsidP="00276227">
      <w:pPr>
        <w:spacing w:before="240" w:after="0"/>
        <w:ind w:firstLine="708"/>
        <w:rPr>
          <w:rFonts w:cstheme="minorHAnsi"/>
        </w:rPr>
      </w:pPr>
      <w:r w:rsidRPr="007246D7">
        <w:rPr>
          <w:rFonts w:cstheme="minorHAnsi"/>
        </w:rPr>
        <w:t>c) rozhodnutím orgánu veřejné moci,</w:t>
      </w:r>
    </w:p>
    <w:p w14:paraId="2FA448E1" w14:textId="7E7F473C" w:rsidR="002A58A1" w:rsidRDefault="002A58A1" w:rsidP="00C05513">
      <w:pPr>
        <w:spacing w:after="0"/>
        <w:ind w:firstLine="708"/>
        <w:rPr>
          <w:rFonts w:cstheme="minorHAnsi"/>
        </w:rPr>
      </w:pPr>
      <w:r w:rsidRPr="007246D7">
        <w:rPr>
          <w:rFonts w:cstheme="minorHAnsi"/>
        </w:rPr>
        <w:t>d) a v ostatních případech stanovených zákonem.</w:t>
      </w:r>
    </w:p>
    <w:p w14:paraId="73DCC1E1" w14:textId="77777777" w:rsidR="00C05513" w:rsidRPr="007246D7" w:rsidRDefault="00C05513" w:rsidP="00C05513">
      <w:pPr>
        <w:spacing w:after="0"/>
        <w:ind w:firstLine="708"/>
        <w:rPr>
          <w:rFonts w:cstheme="minorHAnsi"/>
        </w:rPr>
      </w:pPr>
    </w:p>
    <w:p w14:paraId="4A067EFC" w14:textId="10BA2014" w:rsidR="002A58A1" w:rsidRPr="007246D7" w:rsidRDefault="002A58A1" w:rsidP="007246D7">
      <w:pPr>
        <w:rPr>
          <w:rFonts w:cstheme="minorHAnsi"/>
        </w:rPr>
      </w:pPr>
      <w:r w:rsidRPr="007246D7">
        <w:rPr>
          <w:rFonts w:cstheme="minorHAnsi"/>
        </w:rPr>
        <w:t>2) Je-li důvodem pro zrušení spolku pokles řádných členů pod</w:t>
      </w:r>
      <w:r w:rsidR="00CF3742" w:rsidRPr="007246D7">
        <w:rPr>
          <w:rFonts w:cstheme="minorHAnsi"/>
        </w:rPr>
        <w:t xml:space="preserve"> zákonem stanovený</w:t>
      </w:r>
      <w:r w:rsidRPr="007246D7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tak, aby byl minimální počet řádných členů zachován. Nesplňuje-li spolek minimální počet řádných členů </w:t>
      </w:r>
      <w:r w:rsidR="00772BC1" w:rsidRPr="007246D7">
        <w:rPr>
          <w:rFonts w:cstheme="minorHAnsi"/>
        </w:rPr>
        <w:t xml:space="preserve">ke dni </w:t>
      </w:r>
      <w:r w:rsidRPr="007246D7">
        <w:rPr>
          <w:rFonts w:cstheme="minorHAnsi"/>
        </w:rPr>
        <w:t>uplynutí této lhůty, zrušuje se spolek k následujícímu dni po uplynutí této lhůty.</w:t>
      </w:r>
    </w:p>
    <w:p w14:paraId="62006CC6" w14:textId="0D35EA0F" w:rsidR="00A561EB" w:rsidRPr="007246D7" w:rsidRDefault="00E8670A" w:rsidP="007246D7">
      <w:pPr>
        <w:rPr>
          <w:rFonts w:cstheme="minorHAnsi"/>
        </w:rPr>
      </w:pPr>
      <w:r w:rsidRPr="007246D7">
        <w:rPr>
          <w:rFonts w:cstheme="minorHAnsi"/>
        </w:rPr>
        <w:t>3</w:t>
      </w:r>
      <w:r w:rsidR="00A561EB" w:rsidRPr="007246D7">
        <w:rPr>
          <w:rFonts w:cstheme="minorHAnsi"/>
        </w:rPr>
        <w:t xml:space="preserve">) Při rozhodování o zrušení spolku rozhodne </w:t>
      </w:r>
      <w:r w:rsidR="00772BC1" w:rsidRPr="007246D7">
        <w:rPr>
          <w:rFonts w:cstheme="minorHAnsi"/>
        </w:rPr>
        <w:t>S</w:t>
      </w:r>
      <w:r w:rsidR="00A561EB" w:rsidRPr="007246D7">
        <w:rPr>
          <w:rFonts w:cstheme="minorHAnsi"/>
        </w:rPr>
        <w:t>hromáždění členů zároveň o jmění spolku</w:t>
      </w:r>
      <w:r w:rsidRPr="007246D7">
        <w:rPr>
          <w:rFonts w:cstheme="minorHAnsi"/>
        </w:rPr>
        <w:t xml:space="preserve"> a o likvidačním zůstatku</w:t>
      </w:r>
      <w:r w:rsidR="00A561EB" w:rsidRPr="007246D7">
        <w:rPr>
          <w:rFonts w:cstheme="minorHAnsi"/>
        </w:rPr>
        <w:t>.</w:t>
      </w:r>
    </w:p>
    <w:p w14:paraId="24161363" w14:textId="01E75F07" w:rsidR="00E8670A" w:rsidRPr="007246D7" w:rsidRDefault="00E8670A" w:rsidP="007246D7">
      <w:pPr>
        <w:rPr>
          <w:rFonts w:cstheme="minorHAnsi"/>
        </w:rPr>
      </w:pPr>
      <w:r w:rsidRPr="007246D7">
        <w:rPr>
          <w:rFonts w:cstheme="minorHAnsi"/>
        </w:rPr>
        <w:t>4) Zrušením spolku vstoupí spolek do likvidace.</w:t>
      </w:r>
    </w:p>
    <w:p w14:paraId="4DA9B020" w14:textId="1104A0E9" w:rsidR="008525D8" w:rsidRPr="007246D7" w:rsidRDefault="00E8670A" w:rsidP="007246D7">
      <w:pPr>
        <w:rPr>
          <w:rFonts w:cstheme="minorHAnsi"/>
        </w:rPr>
      </w:pPr>
      <w:r w:rsidRPr="007246D7">
        <w:rPr>
          <w:rFonts w:cstheme="minorHAnsi"/>
        </w:rPr>
        <w:t>5) Shromáždění členů rozhodne o osobě likvidátora.</w:t>
      </w:r>
    </w:p>
    <w:p w14:paraId="22F74D72" w14:textId="77777777" w:rsidR="00277351" w:rsidRPr="007246D7" w:rsidRDefault="00277351" w:rsidP="007246D7">
      <w:pPr>
        <w:spacing w:after="0"/>
        <w:rPr>
          <w:rFonts w:cstheme="minorHAnsi"/>
        </w:rPr>
      </w:pPr>
    </w:p>
    <w:p w14:paraId="25DA01FC" w14:textId="40F84B2D" w:rsidR="008525D8" w:rsidRPr="007246D7" w:rsidRDefault="008525D8" w:rsidP="007246D7">
      <w:pPr>
        <w:pStyle w:val="Odstavecseseznamem"/>
        <w:spacing w:after="0"/>
        <w:ind w:left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  <w:r w:rsidR="000045BE" w:rsidRPr="007246D7">
        <w:rPr>
          <w:rFonts w:cstheme="minorHAnsi"/>
          <w:b/>
        </w:rPr>
        <w:t>I</w:t>
      </w:r>
    </w:p>
    <w:p w14:paraId="1EF1B643" w14:textId="77D3E09E" w:rsidR="008525D8" w:rsidRPr="007246D7" w:rsidRDefault="0086317D" w:rsidP="007246D7">
      <w:pPr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LIKVIDACE SPOLKU</w:t>
      </w:r>
    </w:p>
    <w:p w14:paraId="4F7E4778" w14:textId="3051F5C7" w:rsidR="00A561EB" w:rsidRPr="007246D7" w:rsidRDefault="00A561EB" w:rsidP="007246D7">
      <w:pPr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8525D8" w:rsidRPr="007246D7">
        <w:rPr>
          <w:rFonts w:cstheme="minorHAnsi"/>
        </w:rPr>
        <w:t>Důvodem pro likvidaci spolku je jeho zrušení.</w:t>
      </w:r>
    </w:p>
    <w:p w14:paraId="0B52BAE1" w14:textId="26F07E46" w:rsidR="00E8670A" w:rsidRPr="007246D7" w:rsidRDefault="008525D8" w:rsidP="007246D7">
      <w:pPr>
        <w:rPr>
          <w:rFonts w:cstheme="minorHAnsi"/>
        </w:rPr>
      </w:pPr>
      <w:r w:rsidRPr="007246D7">
        <w:rPr>
          <w:rFonts w:cstheme="minorHAnsi"/>
        </w:rPr>
        <w:t xml:space="preserve">2) Likvidátor </w:t>
      </w:r>
      <w:proofErr w:type="gramStart"/>
      <w:r w:rsidRPr="007246D7">
        <w:rPr>
          <w:rFonts w:cstheme="minorHAnsi"/>
        </w:rPr>
        <w:t>naloží</w:t>
      </w:r>
      <w:proofErr w:type="gramEnd"/>
      <w:r w:rsidRPr="007246D7">
        <w:rPr>
          <w:rFonts w:cstheme="minorHAnsi"/>
        </w:rPr>
        <w:t xml:space="preserve"> s likvidačním zůstatkem </w:t>
      </w:r>
      <w:r w:rsidR="00E8670A" w:rsidRPr="007246D7">
        <w:rPr>
          <w:rFonts w:cstheme="minorHAnsi"/>
        </w:rPr>
        <w:t>v souladu s rozhodnutím Shromáždění členů</w:t>
      </w:r>
      <w:r w:rsidR="00F81971" w:rsidRPr="007246D7">
        <w:rPr>
          <w:rFonts w:cstheme="minorHAnsi"/>
        </w:rPr>
        <w:t xml:space="preserve"> a není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li takového rozhodnutí nebo nelze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</w:t>
      </w:r>
      <w:r w:rsidR="000A7CD3" w:rsidRPr="007246D7">
        <w:rPr>
          <w:rFonts w:cstheme="minorHAnsi"/>
        </w:rPr>
        <w:t>i</w:t>
      </w:r>
      <w:r w:rsidR="00F81971" w:rsidRPr="007246D7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7246D7">
        <w:rPr>
          <w:rFonts w:cstheme="minorHAnsi"/>
        </w:rPr>
        <w:t>.</w:t>
      </w:r>
    </w:p>
    <w:p w14:paraId="5B216F6B" w14:textId="7650A556" w:rsidR="008525D8" w:rsidRPr="007246D7" w:rsidRDefault="008525D8" w:rsidP="007246D7">
      <w:pPr>
        <w:rPr>
          <w:rFonts w:cstheme="minorHAnsi"/>
        </w:rPr>
      </w:pPr>
      <w:r w:rsidRPr="007246D7">
        <w:rPr>
          <w:rFonts w:cstheme="minorHAnsi"/>
        </w:rPr>
        <w:t>3) Podíl na likvidačním zůstatku se vyplácí v penězích, nedohodne-li se osoba oprávněna z podílu na likvidačním zůstatku na vyplacení části nebo i celého podílu jako nepeněžitého podílu.</w:t>
      </w:r>
    </w:p>
    <w:p w14:paraId="241FAB3C" w14:textId="0F710B7A" w:rsidR="00B93576" w:rsidRPr="007246D7" w:rsidRDefault="00B93576" w:rsidP="007246D7">
      <w:pPr>
        <w:rPr>
          <w:rFonts w:cstheme="minorHAnsi"/>
        </w:rPr>
      </w:pPr>
      <w:r w:rsidRPr="007246D7">
        <w:rPr>
          <w:rFonts w:cstheme="minorHAnsi"/>
        </w:rPr>
        <w:lastRenderedPageBreak/>
        <w:t xml:space="preserve">4) V případě likvidace spolku zajistí likvidátor uchování dokumentace dle čl. XII odst. 7 </w:t>
      </w:r>
      <w:proofErr w:type="gramStart"/>
      <w:r w:rsidRPr="007246D7">
        <w:rPr>
          <w:rFonts w:cstheme="minorHAnsi"/>
        </w:rPr>
        <w:t>stanov</w:t>
      </w:r>
      <w:proofErr w:type="gramEnd"/>
      <w:r w:rsidR="00397892" w:rsidRPr="007246D7">
        <w:rPr>
          <w:rFonts w:cstheme="minorHAnsi"/>
        </w:rPr>
        <w:t xml:space="preserve"> a to po dobu 10 let od zániku spolku</w:t>
      </w:r>
      <w:r w:rsidR="00F91FBD" w:rsidRPr="007246D7">
        <w:rPr>
          <w:rFonts w:cstheme="minorHAnsi"/>
        </w:rPr>
        <w:t>, a to primárně jejich uložením u některého ze zakládajících členů spolku (čl. IV odst. 2 stanov)</w:t>
      </w:r>
      <w:r w:rsidR="000E402D" w:rsidRPr="007246D7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7246D7">
        <w:rPr>
          <w:rFonts w:cstheme="minorHAnsi"/>
        </w:rPr>
        <w:t>ce a b</w:t>
      </w:r>
      <w:r w:rsidR="000E402D" w:rsidRPr="007246D7">
        <w:rPr>
          <w:rFonts w:cstheme="minorHAnsi"/>
        </w:rPr>
        <w:t xml:space="preserve">ez právního nástupce, pak uchování těchto dokumentů zajistí insolvenční správce nebo jiná osoba určená </w:t>
      </w:r>
      <w:proofErr w:type="gramStart"/>
      <w:r w:rsidR="000E402D" w:rsidRPr="007246D7">
        <w:rPr>
          <w:rFonts w:cstheme="minorHAnsi"/>
        </w:rPr>
        <w:t>soudem</w:t>
      </w:r>
      <w:proofErr w:type="gramEnd"/>
      <w:r w:rsidR="000E402D" w:rsidRPr="007246D7">
        <w:rPr>
          <w:rFonts w:cstheme="minorHAnsi"/>
        </w:rPr>
        <w:t xml:space="preserve"> a to rovněž primárně výše uvedeným způsobem.</w:t>
      </w:r>
    </w:p>
    <w:p w14:paraId="02CDDB0D" w14:textId="2F7901ED" w:rsidR="004149C6" w:rsidRDefault="004149C6" w:rsidP="007246D7">
      <w:pPr>
        <w:spacing w:after="0"/>
        <w:rPr>
          <w:rFonts w:cstheme="minorHAnsi"/>
        </w:rPr>
      </w:pPr>
    </w:p>
    <w:p w14:paraId="504BAC66" w14:textId="77777777" w:rsidR="00276227" w:rsidRPr="007246D7" w:rsidRDefault="00276227" w:rsidP="007246D7">
      <w:pPr>
        <w:spacing w:after="0"/>
        <w:rPr>
          <w:rFonts w:cstheme="minorHAnsi"/>
        </w:rPr>
      </w:pPr>
    </w:p>
    <w:p w14:paraId="09B104A0" w14:textId="77777777" w:rsidR="00FA429A" w:rsidRPr="007246D7" w:rsidRDefault="002E2284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  <w:r w:rsidR="00060E99" w:rsidRPr="007246D7">
        <w:rPr>
          <w:rFonts w:cstheme="minorHAnsi"/>
          <w:b/>
        </w:rPr>
        <w:t>II</w:t>
      </w:r>
    </w:p>
    <w:p w14:paraId="54A5D133" w14:textId="534EA27E" w:rsidR="002E2284" w:rsidRPr="007246D7" w:rsidRDefault="0086317D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ZÁNIK SPOLKU</w:t>
      </w:r>
    </w:p>
    <w:p w14:paraId="0EE3D3B3" w14:textId="553D2C74" w:rsidR="00E8670A" w:rsidRPr="007246D7" w:rsidRDefault="00E8670A" w:rsidP="007246D7">
      <w:pPr>
        <w:spacing w:after="0"/>
        <w:rPr>
          <w:rFonts w:cstheme="minorHAnsi"/>
        </w:rPr>
      </w:pPr>
    </w:p>
    <w:p w14:paraId="0318310E" w14:textId="0ABC9564" w:rsidR="00082D3E" w:rsidRPr="007246D7" w:rsidRDefault="00082D3E" w:rsidP="007246D7">
      <w:pPr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2E2284" w:rsidRPr="007246D7">
        <w:rPr>
          <w:rFonts w:cstheme="minorHAnsi"/>
        </w:rPr>
        <w:t>Po provedení likvidace spolku podá likvidátor bez zbytečného odkladu návrh na výmaz spolku z veřejného rejstříku.</w:t>
      </w:r>
    </w:p>
    <w:p w14:paraId="6D68E2AD" w14:textId="05E5192D" w:rsidR="00A5736A" w:rsidRDefault="002E2284" w:rsidP="00C05513">
      <w:pPr>
        <w:rPr>
          <w:rFonts w:cstheme="minorHAnsi"/>
        </w:rPr>
      </w:pPr>
      <w:r w:rsidRPr="007246D7">
        <w:rPr>
          <w:rFonts w:cstheme="minorHAnsi"/>
        </w:rPr>
        <w:t>2) Spolek zaniká dnem výmazu z veřejného rejstříku.</w:t>
      </w:r>
    </w:p>
    <w:p w14:paraId="41039728" w14:textId="77777777" w:rsidR="00276227" w:rsidRPr="007246D7" w:rsidRDefault="00276227" w:rsidP="00C05513">
      <w:pPr>
        <w:rPr>
          <w:rFonts w:cstheme="minorHAnsi"/>
        </w:rPr>
      </w:pPr>
    </w:p>
    <w:p w14:paraId="4584137F" w14:textId="10F383D3" w:rsidR="009A7983" w:rsidRPr="007246D7" w:rsidRDefault="009A7983" w:rsidP="007246D7">
      <w:pPr>
        <w:pStyle w:val="Odstavecseseznamem"/>
        <w:spacing w:after="0"/>
        <w:ind w:left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  <w:r w:rsidR="00060E99" w:rsidRPr="007246D7">
        <w:rPr>
          <w:rFonts w:cstheme="minorHAnsi"/>
          <w:b/>
        </w:rPr>
        <w:t>III</w:t>
      </w:r>
    </w:p>
    <w:p w14:paraId="6BCCEC86" w14:textId="64AAB078" w:rsidR="00A5736A" w:rsidRPr="007246D7" w:rsidRDefault="0086317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ZÁVĚREČNÁ USTANOVENÍ</w:t>
      </w:r>
    </w:p>
    <w:p w14:paraId="003951E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0E95646" w14:textId="4F6D4DCC" w:rsidR="009A7983" w:rsidRPr="007246D7" w:rsidRDefault="009A7983" w:rsidP="007246D7">
      <w:pPr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D65FCA" w:rsidRPr="007246D7">
        <w:rPr>
          <w:rFonts w:cstheme="minorHAnsi"/>
        </w:rPr>
        <w:t>Tyto s</w:t>
      </w:r>
      <w:r w:rsidRPr="007246D7">
        <w:rPr>
          <w:rFonts w:cstheme="minorHAnsi"/>
        </w:rPr>
        <w:t>tanovy jsou závazné pro všechny členy spolku.</w:t>
      </w:r>
    </w:p>
    <w:p w14:paraId="29748298" w14:textId="6ABFD881" w:rsidR="009A7983" w:rsidRPr="007246D7" w:rsidRDefault="009A7983" w:rsidP="007246D7">
      <w:pPr>
        <w:rPr>
          <w:rFonts w:cstheme="minorHAnsi"/>
        </w:rPr>
      </w:pPr>
      <w:r w:rsidRPr="007246D7">
        <w:rPr>
          <w:rFonts w:cstheme="minorHAnsi"/>
        </w:rPr>
        <w:t>2) Orgány spolku rozhodují usnesením. Rozhoduje-li Výkonná rada o právech a povinnostech členů spolku, pak usnesení obsahuje jen přiměřené poučení o možnosti přezkumu rozhodnutí Shromážděním členů.</w:t>
      </w:r>
    </w:p>
    <w:p w14:paraId="3FB3AABB" w14:textId="4F42FA7A" w:rsidR="00D629A7" w:rsidRDefault="009A7983" w:rsidP="007246D7">
      <w:pPr>
        <w:rPr>
          <w:rFonts w:cstheme="minorHAnsi"/>
        </w:rPr>
      </w:pPr>
      <w:r w:rsidRPr="007246D7">
        <w:rPr>
          <w:rFonts w:cstheme="minorHAnsi"/>
        </w:rPr>
        <w:t>3) Spolek je založen na dobu neurčitou.</w:t>
      </w:r>
    </w:p>
    <w:p w14:paraId="578FFD13" w14:textId="49ECAB2D" w:rsidR="00C05513" w:rsidRDefault="00C05513" w:rsidP="007246D7">
      <w:pPr>
        <w:rPr>
          <w:rFonts w:cstheme="minorHAnsi"/>
        </w:rPr>
      </w:pPr>
    </w:p>
    <w:p w14:paraId="176FBF0F" w14:textId="0221B3F4" w:rsidR="00C05513" w:rsidRDefault="00C05513" w:rsidP="007246D7">
      <w:pPr>
        <w:rPr>
          <w:rFonts w:cstheme="minorHAnsi"/>
        </w:rPr>
      </w:pPr>
    </w:p>
    <w:p w14:paraId="62014485" w14:textId="77777777" w:rsidR="00276227" w:rsidRPr="007246D7" w:rsidRDefault="00276227" w:rsidP="007246D7">
      <w:pPr>
        <w:rPr>
          <w:rFonts w:cstheme="minorHAnsi"/>
        </w:rPr>
      </w:pPr>
    </w:p>
    <w:p w14:paraId="6AA9AC1C" w14:textId="65FF157D" w:rsidR="00570CB0" w:rsidRDefault="00570CB0" w:rsidP="007246D7">
      <w:pPr>
        <w:rPr>
          <w:rFonts w:cstheme="minorHAnsi"/>
        </w:rPr>
      </w:pPr>
      <w:r w:rsidRPr="007246D7">
        <w:rPr>
          <w:rFonts w:cstheme="minorHAnsi"/>
        </w:rPr>
        <w:t xml:space="preserve">V Ostravě dne </w:t>
      </w:r>
      <w:ins w:id="15" w:author="Mazurová Veronika" w:date="2022-11-03T12:50:00Z">
        <w:r w:rsidR="00EF415F">
          <w:rPr>
            <w:rFonts w:cstheme="minorHAnsi"/>
          </w:rPr>
          <w:t>………………</w:t>
        </w:r>
      </w:ins>
      <w:del w:id="16" w:author="Mazurová Veronika" w:date="2022-11-03T12:50:00Z">
        <w:r w:rsidR="00276227" w:rsidDel="00EF415F">
          <w:rPr>
            <w:rFonts w:cstheme="minorHAnsi"/>
          </w:rPr>
          <w:delText>14</w:delText>
        </w:r>
        <w:r w:rsidR="00034363" w:rsidRPr="007246D7" w:rsidDel="00EF415F">
          <w:rPr>
            <w:rFonts w:cstheme="minorHAnsi"/>
          </w:rPr>
          <w:delText>.</w:delText>
        </w:r>
        <w:r w:rsidR="00276227" w:rsidDel="00EF415F">
          <w:rPr>
            <w:rFonts w:cstheme="minorHAnsi"/>
          </w:rPr>
          <w:delText>10</w:delText>
        </w:r>
        <w:r w:rsidR="00034363" w:rsidRPr="007246D7" w:rsidDel="00EF415F">
          <w:rPr>
            <w:rFonts w:cstheme="minorHAnsi"/>
          </w:rPr>
          <w:delText>.</w:delText>
        </w:r>
        <w:r w:rsidR="000F5DB7" w:rsidRPr="007246D7" w:rsidDel="00EF415F">
          <w:rPr>
            <w:rFonts w:cstheme="minorHAnsi"/>
          </w:rPr>
          <w:delText>2021</w:delText>
        </w:r>
      </w:del>
    </w:p>
    <w:p w14:paraId="3464C4FB" w14:textId="6C517AF9" w:rsidR="00E068B3" w:rsidRDefault="00E068B3" w:rsidP="007246D7">
      <w:pPr>
        <w:rPr>
          <w:rFonts w:cstheme="minorHAnsi"/>
        </w:rPr>
      </w:pPr>
    </w:p>
    <w:p w14:paraId="0CE79A1F" w14:textId="2C104DE3" w:rsidR="00276227" w:rsidRDefault="00276227" w:rsidP="007246D7">
      <w:pPr>
        <w:rPr>
          <w:rFonts w:cstheme="minorHAnsi"/>
        </w:rPr>
      </w:pPr>
    </w:p>
    <w:p w14:paraId="101178F6" w14:textId="77777777" w:rsidR="00A81010" w:rsidRPr="007246D7" w:rsidRDefault="00A81010" w:rsidP="007246D7">
      <w:pPr>
        <w:rPr>
          <w:rFonts w:cstheme="minorHAnsi"/>
        </w:rPr>
      </w:pPr>
    </w:p>
    <w:p w14:paraId="57355073" w14:textId="0B9787D7" w:rsidR="00570CB0" w:rsidRPr="007246D7" w:rsidRDefault="00570CB0" w:rsidP="007246D7">
      <w:pPr>
        <w:rPr>
          <w:rFonts w:cstheme="minorHAnsi"/>
        </w:rPr>
      </w:pPr>
      <w:r w:rsidRPr="007246D7">
        <w:rPr>
          <w:rFonts w:cstheme="minorHAnsi"/>
        </w:rPr>
        <w:t>___________________________</w:t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</w:r>
      <w:r w:rsidRPr="007246D7">
        <w:rPr>
          <w:rFonts w:cstheme="minorHAnsi"/>
        </w:rPr>
        <w:tab/>
        <w:t xml:space="preserve"> </w:t>
      </w:r>
    </w:p>
    <w:p w14:paraId="56916354" w14:textId="1A865BB5" w:rsidR="00BE6868" w:rsidRPr="00722893" w:rsidRDefault="00E068B3" w:rsidP="007246D7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D629A7" w:rsidRPr="007246D7">
        <w:rPr>
          <w:rFonts w:cstheme="minorHAnsi"/>
        </w:rPr>
        <w:t>předseda</w:t>
      </w:r>
      <w:r w:rsidR="00570CB0" w:rsidRPr="007246D7">
        <w:rPr>
          <w:rFonts w:cstheme="minorHAnsi"/>
        </w:rPr>
        <w:t xml:space="preserve"> </w:t>
      </w:r>
      <w:r>
        <w:rPr>
          <w:rFonts w:cstheme="minorHAnsi"/>
        </w:rPr>
        <w:t xml:space="preserve">Výkonné rady </w:t>
      </w:r>
      <w:r w:rsidR="00276227">
        <w:rPr>
          <w:rFonts w:cstheme="minorHAnsi"/>
        </w:rPr>
        <w:t>s</w:t>
      </w:r>
      <w:r w:rsidR="00A5736A" w:rsidRPr="007246D7">
        <w:rPr>
          <w:rFonts w:cstheme="minorHAnsi"/>
        </w:rPr>
        <w:t>polku</w:t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  <w:r w:rsidR="00570CB0" w:rsidRPr="00722893">
        <w:rPr>
          <w:rFonts w:cstheme="minorHAnsi"/>
        </w:rPr>
        <w:tab/>
      </w:r>
    </w:p>
    <w:sectPr w:rsidR="00BE6868" w:rsidRPr="00722893" w:rsidSect="00D46B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etr Chamrád | LEGATIS advokátní kancelář, s.r.o." w:date="2022-08-22T17:50:00Z" w:initials="PCH | LEG">
    <w:p w14:paraId="1F52E921" w14:textId="77777777" w:rsidR="00236CF2" w:rsidRDefault="00236CF2" w:rsidP="00716A97">
      <w:pPr>
        <w:pStyle w:val="Textkomente"/>
        <w:jc w:val="left"/>
      </w:pPr>
      <w:r>
        <w:rPr>
          <w:rStyle w:val="Odkaznakoment"/>
        </w:rPr>
        <w:annotationRef/>
      </w:r>
      <w:r>
        <w:t>Navrhovaná změna &gt;navýšení členského příspěvku.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52E9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407A" w16cex:dateUtc="2022-08-22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52E921" w16cid:durableId="26AE40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ECB" w14:textId="77777777" w:rsidR="00E91FD4" w:rsidRDefault="00E91FD4" w:rsidP="00D52A3D">
      <w:pPr>
        <w:spacing w:after="0" w:line="240" w:lineRule="auto"/>
      </w:pPr>
      <w:r>
        <w:separator/>
      </w:r>
    </w:p>
  </w:endnote>
  <w:endnote w:type="continuationSeparator" w:id="0">
    <w:p w14:paraId="3D110CA0" w14:textId="77777777" w:rsidR="00E91FD4" w:rsidRDefault="00E91FD4" w:rsidP="00D52A3D">
      <w:pPr>
        <w:spacing w:after="0" w:line="240" w:lineRule="auto"/>
      </w:pPr>
      <w:r>
        <w:continuationSeparator/>
      </w:r>
    </w:p>
  </w:endnote>
  <w:endnote w:type="continuationNotice" w:id="1">
    <w:p w14:paraId="6834AA27" w14:textId="77777777" w:rsidR="00E91FD4" w:rsidRDefault="00E91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1708" w14:textId="77777777" w:rsidR="00005D56" w:rsidRDefault="00005D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22CD" w14:textId="345E361F" w:rsidR="000E5B81" w:rsidRDefault="00005D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4F2352" wp14:editId="5AB03FB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b4a449eb2c865d612d5b47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066831" w14:textId="4AE42221" w:rsidR="00005D56" w:rsidRPr="00005D56" w:rsidRDefault="00005D56" w:rsidP="00005D56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05D5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F2352" id="_x0000_t202" coordsize="21600,21600" o:spt="202" path="m,l,21600r21600,l21600,xe">
              <v:stroke joinstyle="miter"/>
              <v:path gradientshapeok="t" o:connecttype="rect"/>
            </v:shapetype>
            <v:shape id="MSIPCMab4a449eb2c865d612d5b47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9066831" w14:textId="4AE42221" w:rsidR="00005D56" w:rsidRPr="00005D56" w:rsidRDefault="00005D56" w:rsidP="00005D56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05D5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96B2" w14:textId="77777777" w:rsidR="00005D56" w:rsidRDefault="00005D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CAE7" w14:textId="77777777" w:rsidR="00E91FD4" w:rsidRDefault="00E91FD4" w:rsidP="00D52A3D">
      <w:pPr>
        <w:spacing w:after="0" w:line="240" w:lineRule="auto"/>
      </w:pPr>
      <w:r>
        <w:separator/>
      </w:r>
    </w:p>
  </w:footnote>
  <w:footnote w:type="continuationSeparator" w:id="0">
    <w:p w14:paraId="12516F86" w14:textId="77777777" w:rsidR="00E91FD4" w:rsidRDefault="00E91FD4" w:rsidP="00D52A3D">
      <w:pPr>
        <w:spacing w:after="0" w:line="240" w:lineRule="auto"/>
      </w:pPr>
      <w:r>
        <w:continuationSeparator/>
      </w:r>
    </w:p>
  </w:footnote>
  <w:footnote w:type="continuationNotice" w:id="1">
    <w:p w14:paraId="28D8D950" w14:textId="77777777" w:rsidR="00E91FD4" w:rsidRDefault="00E91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88AB" w14:textId="77777777" w:rsidR="00005D56" w:rsidRDefault="00005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DE2" w14:textId="666C3752" w:rsidR="000E5B81" w:rsidRDefault="000E5B81" w:rsidP="00BA4AB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342C" w14:textId="77777777" w:rsidR="00005D56" w:rsidRDefault="00005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D05"/>
    <w:multiLevelType w:val="hybridMultilevel"/>
    <w:tmpl w:val="FACADE04"/>
    <w:lvl w:ilvl="0" w:tplc="696CEC66">
      <w:start w:val="1"/>
      <w:numFmt w:val="lowerRoman"/>
      <w:lvlText w:val="%1)"/>
      <w:lvlJc w:val="left"/>
      <w:pPr>
        <w:ind w:left="14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5CB7A0E"/>
    <w:multiLevelType w:val="hybridMultilevel"/>
    <w:tmpl w:val="0EF8966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0D72126B"/>
    <w:multiLevelType w:val="hybridMultilevel"/>
    <w:tmpl w:val="71309E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FF37D7F"/>
    <w:multiLevelType w:val="hybridMultilevel"/>
    <w:tmpl w:val="37307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690C"/>
    <w:multiLevelType w:val="hybridMultilevel"/>
    <w:tmpl w:val="9EFA44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9BC"/>
    <w:multiLevelType w:val="hybridMultilevel"/>
    <w:tmpl w:val="BBAE86E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35DA7B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63F48"/>
    <w:multiLevelType w:val="hybridMultilevel"/>
    <w:tmpl w:val="FAECC67C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281740D8"/>
    <w:multiLevelType w:val="hybridMultilevel"/>
    <w:tmpl w:val="C246A18E"/>
    <w:lvl w:ilvl="0" w:tplc="696CEC66">
      <w:start w:val="1"/>
      <w:numFmt w:val="lowerRoman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A2D3847"/>
    <w:multiLevelType w:val="hybridMultilevel"/>
    <w:tmpl w:val="7AAEC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D2673"/>
    <w:multiLevelType w:val="hybridMultilevel"/>
    <w:tmpl w:val="90C09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7D0"/>
    <w:multiLevelType w:val="hybridMultilevel"/>
    <w:tmpl w:val="D8302A50"/>
    <w:lvl w:ilvl="0" w:tplc="1DC453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154746C"/>
    <w:multiLevelType w:val="hybridMultilevel"/>
    <w:tmpl w:val="70D2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4797D"/>
    <w:multiLevelType w:val="hybridMultilevel"/>
    <w:tmpl w:val="B2BC4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41FC"/>
    <w:multiLevelType w:val="hybridMultilevel"/>
    <w:tmpl w:val="EB98B6B2"/>
    <w:lvl w:ilvl="0" w:tplc="D66CA290">
      <w:start w:val="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B107B50"/>
    <w:multiLevelType w:val="hybridMultilevel"/>
    <w:tmpl w:val="1DD00920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0544C"/>
    <w:multiLevelType w:val="hybridMultilevel"/>
    <w:tmpl w:val="D37A9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751A1"/>
    <w:multiLevelType w:val="hybridMultilevel"/>
    <w:tmpl w:val="73E49564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019E4"/>
    <w:multiLevelType w:val="hybridMultilevel"/>
    <w:tmpl w:val="087E28D4"/>
    <w:lvl w:ilvl="0" w:tplc="696CEC6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65D30F05"/>
    <w:multiLevelType w:val="hybridMultilevel"/>
    <w:tmpl w:val="B9B01B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C84004"/>
    <w:multiLevelType w:val="hybridMultilevel"/>
    <w:tmpl w:val="B82887A4"/>
    <w:lvl w:ilvl="0" w:tplc="DC0C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26DBB"/>
    <w:multiLevelType w:val="hybridMultilevel"/>
    <w:tmpl w:val="D0141750"/>
    <w:lvl w:ilvl="0" w:tplc="70C4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3201D8"/>
    <w:multiLevelType w:val="hybridMultilevel"/>
    <w:tmpl w:val="9F46D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4A10"/>
    <w:multiLevelType w:val="hybridMultilevel"/>
    <w:tmpl w:val="31B8B4C0"/>
    <w:lvl w:ilvl="0" w:tplc="F2FEA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0026">
    <w:abstractNumId w:val="3"/>
  </w:num>
  <w:num w:numId="2" w16cid:durableId="2105227675">
    <w:abstractNumId w:val="15"/>
  </w:num>
  <w:num w:numId="3" w16cid:durableId="224099505">
    <w:abstractNumId w:val="13"/>
  </w:num>
  <w:num w:numId="4" w16cid:durableId="1517618152">
    <w:abstractNumId w:val="17"/>
  </w:num>
  <w:num w:numId="5" w16cid:durableId="306250094">
    <w:abstractNumId w:val="10"/>
  </w:num>
  <w:num w:numId="6" w16cid:durableId="1129977445">
    <w:abstractNumId w:val="24"/>
  </w:num>
  <w:num w:numId="7" w16cid:durableId="1736508539">
    <w:abstractNumId w:val="5"/>
  </w:num>
  <w:num w:numId="8" w16cid:durableId="971910423">
    <w:abstractNumId w:val="14"/>
  </w:num>
  <w:num w:numId="9" w16cid:durableId="532301822">
    <w:abstractNumId w:val="1"/>
  </w:num>
  <w:num w:numId="10" w16cid:durableId="1747220473">
    <w:abstractNumId w:val="21"/>
  </w:num>
  <w:num w:numId="11" w16cid:durableId="1766723735">
    <w:abstractNumId w:val="27"/>
  </w:num>
  <w:num w:numId="12" w16cid:durableId="1522553934">
    <w:abstractNumId w:val="23"/>
  </w:num>
  <w:num w:numId="13" w16cid:durableId="608129307">
    <w:abstractNumId w:val="19"/>
  </w:num>
  <w:num w:numId="14" w16cid:durableId="1327707505">
    <w:abstractNumId w:val="6"/>
  </w:num>
  <w:num w:numId="15" w16cid:durableId="1538153515">
    <w:abstractNumId w:val="26"/>
  </w:num>
  <w:num w:numId="16" w16cid:durableId="601960489">
    <w:abstractNumId w:val="25"/>
  </w:num>
  <w:num w:numId="17" w16cid:durableId="958031488">
    <w:abstractNumId w:val="18"/>
  </w:num>
  <w:num w:numId="18" w16cid:durableId="1778670802">
    <w:abstractNumId w:val="22"/>
  </w:num>
  <w:num w:numId="19" w16cid:durableId="1149008185">
    <w:abstractNumId w:val="28"/>
  </w:num>
  <w:num w:numId="20" w16cid:durableId="585386059">
    <w:abstractNumId w:val="2"/>
  </w:num>
  <w:num w:numId="21" w16cid:durableId="1000474655">
    <w:abstractNumId w:val="12"/>
  </w:num>
  <w:num w:numId="22" w16cid:durableId="1635483135">
    <w:abstractNumId w:val="4"/>
  </w:num>
  <w:num w:numId="23" w16cid:durableId="1632861688">
    <w:abstractNumId w:val="20"/>
  </w:num>
  <w:num w:numId="24" w16cid:durableId="753936365">
    <w:abstractNumId w:val="0"/>
  </w:num>
  <w:num w:numId="25" w16cid:durableId="1658804886">
    <w:abstractNumId w:val="9"/>
  </w:num>
  <w:num w:numId="26" w16cid:durableId="2036928966">
    <w:abstractNumId w:val="16"/>
  </w:num>
  <w:num w:numId="27" w16cid:durableId="1442334814">
    <w:abstractNumId w:val="8"/>
  </w:num>
  <w:num w:numId="28" w16cid:durableId="2112974236">
    <w:abstractNumId w:val="7"/>
  </w:num>
  <w:num w:numId="29" w16cid:durableId="12285685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zurová Veronika">
    <w15:presenceInfo w15:providerId="AD" w15:userId="S::veronika.mazurova@msk.cz::5ad07ff6-cab4-418d-a2ed-9843d52877e9"/>
  </w15:person>
  <w15:person w15:author="Petr Chamrád | LEGATIS advokátní kancelář, s.r.o.">
    <w15:presenceInfo w15:providerId="None" w15:userId="Petr Chamrád | LEGATIS advokátní kancelář,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D56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C46"/>
    <w:rsid w:val="00022F4F"/>
    <w:rsid w:val="0002305C"/>
    <w:rsid w:val="00023764"/>
    <w:rsid w:val="00023785"/>
    <w:rsid w:val="000237DE"/>
    <w:rsid w:val="000238F2"/>
    <w:rsid w:val="00023D9C"/>
    <w:rsid w:val="00024039"/>
    <w:rsid w:val="00024502"/>
    <w:rsid w:val="00024577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EF2"/>
    <w:rsid w:val="00026F6C"/>
    <w:rsid w:val="00027633"/>
    <w:rsid w:val="0002768F"/>
    <w:rsid w:val="00027A17"/>
    <w:rsid w:val="00027FE4"/>
    <w:rsid w:val="0003027A"/>
    <w:rsid w:val="00030554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1288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960"/>
    <w:rsid w:val="00047D44"/>
    <w:rsid w:val="000500A4"/>
    <w:rsid w:val="0005032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728"/>
    <w:rsid w:val="0007772C"/>
    <w:rsid w:val="00077B35"/>
    <w:rsid w:val="00077CE9"/>
    <w:rsid w:val="00077DA4"/>
    <w:rsid w:val="0008007B"/>
    <w:rsid w:val="00080226"/>
    <w:rsid w:val="00080632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66C"/>
    <w:rsid w:val="00084863"/>
    <w:rsid w:val="000851DD"/>
    <w:rsid w:val="000853AE"/>
    <w:rsid w:val="00085752"/>
    <w:rsid w:val="0008593C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63C"/>
    <w:rsid w:val="000A1B4C"/>
    <w:rsid w:val="000A1CF8"/>
    <w:rsid w:val="000A1F2D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34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9F0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6DC"/>
    <w:rsid w:val="001129BC"/>
    <w:rsid w:val="001129DA"/>
    <w:rsid w:val="00112A1A"/>
    <w:rsid w:val="00112A48"/>
    <w:rsid w:val="00112B27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498"/>
    <w:rsid w:val="00123715"/>
    <w:rsid w:val="00123891"/>
    <w:rsid w:val="00123F1B"/>
    <w:rsid w:val="00123FBF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D5D"/>
    <w:rsid w:val="00132DF1"/>
    <w:rsid w:val="001334F2"/>
    <w:rsid w:val="00133558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9A5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4100"/>
    <w:rsid w:val="00154674"/>
    <w:rsid w:val="001546A3"/>
    <w:rsid w:val="00155065"/>
    <w:rsid w:val="001556DF"/>
    <w:rsid w:val="00155912"/>
    <w:rsid w:val="00155FC8"/>
    <w:rsid w:val="0015609C"/>
    <w:rsid w:val="001564E7"/>
    <w:rsid w:val="00156537"/>
    <w:rsid w:val="00156887"/>
    <w:rsid w:val="0015758F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0FF9"/>
    <w:rsid w:val="0016115D"/>
    <w:rsid w:val="001616FB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5050"/>
    <w:rsid w:val="001850B6"/>
    <w:rsid w:val="00185187"/>
    <w:rsid w:val="0018538D"/>
    <w:rsid w:val="00185460"/>
    <w:rsid w:val="001856FC"/>
    <w:rsid w:val="001860B1"/>
    <w:rsid w:val="001861AD"/>
    <w:rsid w:val="001863C3"/>
    <w:rsid w:val="001863F9"/>
    <w:rsid w:val="00186B04"/>
    <w:rsid w:val="00186C3A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451"/>
    <w:rsid w:val="00196D7A"/>
    <w:rsid w:val="00197050"/>
    <w:rsid w:val="001972CA"/>
    <w:rsid w:val="0019759C"/>
    <w:rsid w:val="001976A0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F96"/>
    <w:rsid w:val="001B21B2"/>
    <w:rsid w:val="001B25A8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A80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1AD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6F9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BA7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CF2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227"/>
    <w:rsid w:val="0027644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244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B1A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7EB"/>
    <w:rsid w:val="002F3ADC"/>
    <w:rsid w:val="002F3D9D"/>
    <w:rsid w:val="002F40AE"/>
    <w:rsid w:val="002F425B"/>
    <w:rsid w:val="002F4291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BC6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6194"/>
    <w:rsid w:val="00306616"/>
    <w:rsid w:val="00306765"/>
    <w:rsid w:val="00306B07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6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2D80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3A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19"/>
    <w:rsid w:val="003772EA"/>
    <w:rsid w:val="00377547"/>
    <w:rsid w:val="00377AA0"/>
    <w:rsid w:val="003805F1"/>
    <w:rsid w:val="00381712"/>
    <w:rsid w:val="00381A95"/>
    <w:rsid w:val="00381BC7"/>
    <w:rsid w:val="00381E55"/>
    <w:rsid w:val="00381EF7"/>
    <w:rsid w:val="00382391"/>
    <w:rsid w:val="003823BD"/>
    <w:rsid w:val="00382F25"/>
    <w:rsid w:val="00383998"/>
    <w:rsid w:val="00383D8A"/>
    <w:rsid w:val="00383F92"/>
    <w:rsid w:val="00384179"/>
    <w:rsid w:val="00384180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271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E010E"/>
    <w:rsid w:val="003E0272"/>
    <w:rsid w:val="003E02E9"/>
    <w:rsid w:val="003E08F0"/>
    <w:rsid w:val="003E141F"/>
    <w:rsid w:val="003E16DB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2D7"/>
    <w:rsid w:val="00410537"/>
    <w:rsid w:val="004109AB"/>
    <w:rsid w:val="00410B2A"/>
    <w:rsid w:val="00410E88"/>
    <w:rsid w:val="004110BE"/>
    <w:rsid w:val="004110E8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86"/>
    <w:rsid w:val="004333F0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EAF"/>
    <w:rsid w:val="00444269"/>
    <w:rsid w:val="0044427A"/>
    <w:rsid w:val="004447AF"/>
    <w:rsid w:val="00444A67"/>
    <w:rsid w:val="0044542C"/>
    <w:rsid w:val="0044593B"/>
    <w:rsid w:val="00445FF7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6DA0"/>
    <w:rsid w:val="00467673"/>
    <w:rsid w:val="00467711"/>
    <w:rsid w:val="00467816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A6A"/>
    <w:rsid w:val="00480B76"/>
    <w:rsid w:val="00480C9E"/>
    <w:rsid w:val="00480E02"/>
    <w:rsid w:val="00480E84"/>
    <w:rsid w:val="00480F25"/>
    <w:rsid w:val="004810F8"/>
    <w:rsid w:val="004811AB"/>
    <w:rsid w:val="004811B7"/>
    <w:rsid w:val="00481428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B1F"/>
    <w:rsid w:val="00490B53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A7C"/>
    <w:rsid w:val="00496B58"/>
    <w:rsid w:val="00496D78"/>
    <w:rsid w:val="00496F07"/>
    <w:rsid w:val="00496F89"/>
    <w:rsid w:val="00497198"/>
    <w:rsid w:val="004971D2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1233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7B2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EE9"/>
    <w:rsid w:val="004C14F2"/>
    <w:rsid w:val="004C17DC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171"/>
    <w:rsid w:val="004F4235"/>
    <w:rsid w:val="004F4351"/>
    <w:rsid w:val="004F451A"/>
    <w:rsid w:val="004F495E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8EA"/>
    <w:rsid w:val="005429C8"/>
    <w:rsid w:val="00543381"/>
    <w:rsid w:val="00543510"/>
    <w:rsid w:val="005435C7"/>
    <w:rsid w:val="005437D4"/>
    <w:rsid w:val="00543DFA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71A"/>
    <w:rsid w:val="005628F7"/>
    <w:rsid w:val="0056295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88B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CFD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893"/>
    <w:rsid w:val="005C3A29"/>
    <w:rsid w:val="005C3B34"/>
    <w:rsid w:val="005C43E2"/>
    <w:rsid w:val="005C458F"/>
    <w:rsid w:val="005C548A"/>
    <w:rsid w:val="005C5591"/>
    <w:rsid w:val="005C5A3E"/>
    <w:rsid w:val="005C6045"/>
    <w:rsid w:val="005C65A2"/>
    <w:rsid w:val="005C66E1"/>
    <w:rsid w:val="005C6733"/>
    <w:rsid w:val="005C6770"/>
    <w:rsid w:val="005C67A9"/>
    <w:rsid w:val="005C6957"/>
    <w:rsid w:val="005C6BD0"/>
    <w:rsid w:val="005C6C47"/>
    <w:rsid w:val="005C702C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72E"/>
    <w:rsid w:val="005E1923"/>
    <w:rsid w:val="005E1998"/>
    <w:rsid w:val="005E19DD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680"/>
    <w:rsid w:val="005F32A6"/>
    <w:rsid w:val="005F367C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2C8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26B0"/>
    <w:rsid w:val="00642CD1"/>
    <w:rsid w:val="00643143"/>
    <w:rsid w:val="006433EA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789"/>
    <w:rsid w:val="00645A9D"/>
    <w:rsid w:val="00645DCC"/>
    <w:rsid w:val="0064614C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E81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59BC"/>
    <w:rsid w:val="00676089"/>
    <w:rsid w:val="006761E8"/>
    <w:rsid w:val="00676332"/>
    <w:rsid w:val="00676566"/>
    <w:rsid w:val="006765AB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6E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4CF"/>
    <w:rsid w:val="006A382A"/>
    <w:rsid w:val="006A3999"/>
    <w:rsid w:val="006A3A66"/>
    <w:rsid w:val="006A3AEC"/>
    <w:rsid w:val="006A3D87"/>
    <w:rsid w:val="006A410C"/>
    <w:rsid w:val="006A4588"/>
    <w:rsid w:val="006A4596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1B3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512D"/>
    <w:rsid w:val="0071518B"/>
    <w:rsid w:val="00715514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0B8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5AE"/>
    <w:rsid w:val="00761808"/>
    <w:rsid w:val="00761A60"/>
    <w:rsid w:val="00761C02"/>
    <w:rsid w:val="00761DDC"/>
    <w:rsid w:val="00762018"/>
    <w:rsid w:val="0076206C"/>
    <w:rsid w:val="00762297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409"/>
    <w:rsid w:val="007744D0"/>
    <w:rsid w:val="00774562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AC6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2BC"/>
    <w:rsid w:val="007C14FB"/>
    <w:rsid w:val="007C1B60"/>
    <w:rsid w:val="007C1CC4"/>
    <w:rsid w:val="007C1DFF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4D54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5F6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5F8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086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5C"/>
    <w:rsid w:val="00821AA6"/>
    <w:rsid w:val="00821F6F"/>
    <w:rsid w:val="00822DF2"/>
    <w:rsid w:val="00823127"/>
    <w:rsid w:val="008231D7"/>
    <w:rsid w:val="00824227"/>
    <w:rsid w:val="008245F5"/>
    <w:rsid w:val="00824B54"/>
    <w:rsid w:val="00824BEF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08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70236"/>
    <w:rsid w:val="00870278"/>
    <w:rsid w:val="008702C3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7B3"/>
    <w:rsid w:val="008757E4"/>
    <w:rsid w:val="008757F0"/>
    <w:rsid w:val="00875AF0"/>
    <w:rsid w:val="00875C60"/>
    <w:rsid w:val="00875EA9"/>
    <w:rsid w:val="00875EC1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574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8C6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454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9F3"/>
    <w:rsid w:val="00900B19"/>
    <w:rsid w:val="00900DFD"/>
    <w:rsid w:val="00901050"/>
    <w:rsid w:val="009018E2"/>
    <w:rsid w:val="00901985"/>
    <w:rsid w:val="00901B7D"/>
    <w:rsid w:val="00901D93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1E3"/>
    <w:rsid w:val="009206D3"/>
    <w:rsid w:val="0092076D"/>
    <w:rsid w:val="00920D20"/>
    <w:rsid w:val="009211BB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2B99"/>
    <w:rsid w:val="009430B7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96C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1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1007"/>
    <w:rsid w:val="009D1865"/>
    <w:rsid w:val="009D19D5"/>
    <w:rsid w:val="009D1CED"/>
    <w:rsid w:val="009D1DEA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5343"/>
    <w:rsid w:val="009E5AD0"/>
    <w:rsid w:val="009E5DB2"/>
    <w:rsid w:val="009E60AC"/>
    <w:rsid w:val="009E60C1"/>
    <w:rsid w:val="009E655B"/>
    <w:rsid w:val="009E6634"/>
    <w:rsid w:val="009E667F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833"/>
    <w:rsid w:val="00A22E26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95"/>
    <w:rsid w:val="00A42119"/>
    <w:rsid w:val="00A42247"/>
    <w:rsid w:val="00A42544"/>
    <w:rsid w:val="00A4312F"/>
    <w:rsid w:val="00A43D73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1CD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B9F"/>
    <w:rsid w:val="00A52D0F"/>
    <w:rsid w:val="00A52D22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6DF"/>
    <w:rsid w:val="00A56AEF"/>
    <w:rsid w:val="00A56C40"/>
    <w:rsid w:val="00A56E54"/>
    <w:rsid w:val="00A56EDB"/>
    <w:rsid w:val="00A5736A"/>
    <w:rsid w:val="00A57C1A"/>
    <w:rsid w:val="00A57C9E"/>
    <w:rsid w:val="00A57CEC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5233"/>
    <w:rsid w:val="00A65983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D64"/>
    <w:rsid w:val="00A80F3E"/>
    <w:rsid w:val="00A81010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2FE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BAA"/>
    <w:rsid w:val="00AA1FBB"/>
    <w:rsid w:val="00AA22C3"/>
    <w:rsid w:val="00AA2864"/>
    <w:rsid w:val="00AA289A"/>
    <w:rsid w:val="00AA2B8E"/>
    <w:rsid w:val="00AA3058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44B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E49"/>
    <w:rsid w:val="00AF6ED4"/>
    <w:rsid w:val="00AF75DB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05D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BCA"/>
    <w:rsid w:val="00B43CAD"/>
    <w:rsid w:val="00B43E47"/>
    <w:rsid w:val="00B43E7B"/>
    <w:rsid w:val="00B43FF8"/>
    <w:rsid w:val="00B44205"/>
    <w:rsid w:val="00B44402"/>
    <w:rsid w:val="00B44428"/>
    <w:rsid w:val="00B4465F"/>
    <w:rsid w:val="00B44669"/>
    <w:rsid w:val="00B446BA"/>
    <w:rsid w:val="00B44A4A"/>
    <w:rsid w:val="00B44CD8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290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AB3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8BF"/>
    <w:rsid w:val="00B93B18"/>
    <w:rsid w:val="00B93B70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CC4"/>
    <w:rsid w:val="00BB33FA"/>
    <w:rsid w:val="00BB3550"/>
    <w:rsid w:val="00BB3DD9"/>
    <w:rsid w:val="00BB40D5"/>
    <w:rsid w:val="00BB4BC9"/>
    <w:rsid w:val="00BB4C37"/>
    <w:rsid w:val="00BB4EA8"/>
    <w:rsid w:val="00BB4F08"/>
    <w:rsid w:val="00BB55AA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C1E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1F"/>
    <w:rsid w:val="00C04EDA"/>
    <w:rsid w:val="00C04F22"/>
    <w:rsid w:val="00C04FCE"/>
    <w:rsid w:val="00C05039"/>
    <w:rsid w:val="00C052FA"/>
    <w:rsid w:val="00C0546E"/>
    <w:rsid w:val="00C05513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4D9"/>
    <w:rsid w:val="00C17707"/>
    <w:rsid w:val="00C178CB"/>
    <w:rsid w:val="00C17BF9"/>
    <w:rsid w:val="00C17C5D"/>
    <w:rsid w:val="00C17F74"/>
    <w:rsid w:val="00C2001E"/>
    <w:rsid w:val="00C202C3"/>
    <w:rsid w:val="00C20670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204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D91"/>
    <w:rsid w:val="00C95124"/>
    <w:rsid w:val="00C954B3"/>
    <w:rsid w:val="00C9607A"/>
    <w:rsid w:val="00C96197"/>
    <w:rsid w:val="00C965E9"/>
    <w:rsid w:val="00C96CAA"/>
    <w:rsid w:val="00C96F98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1AC"/>
    <w:rsid w:val="00CA55A6"/>
    <w:rsid w:val="00CA5717"/>
    <w:rsid w:val="00CA5E44"/>
    <w:rsid w:val="00CA642E"/>
    <w:rsid w:val="00CA66B3"/>
    <w:rsid w:val="00CA69FA"/>
    <w:rsid w:val="00CA6BEE"/>
    <w:rsid w:val="00CA6EB2"/>
    <w:rsid w:val="00CA7355"/>
    <w:rsid w:val="00CA76D6"/>
    <w:rsid w:val="00CA79EE"/>
    <w:rsid w:val="00CB00BA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959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6B8"/>
    <w:rsid w:val="00CD3855"/>
    <w:rsid w:val="00CD38A2"/>
    <w:rsid w:val="00CD3B0D"/>
    <w:rsid w:val="00CD3BEF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CE"/>
    <w:rsid w:val="00CE0CDD"/>
    <w:rsid w:val="00CE1826"/>
    <w:rsid w:val="00CE1997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2F9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6FA"/>
    <w:rsid w:val="00D01FBE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4CA5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553"/>
    <w:rsid w:val="00D369F4"/>
    <w:rsid w:val="00D36F62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84C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A2"/>
    <w:rsid w:val="00D70893"/>
    <w:rsid w:val="00D70ABF"/>
    <w:rsid w:val="00D70EA1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831"/>
    <w:rsid w:val="00DE5971"/>
    <w:rsid w:val="00DE5E90"/>
    <w:rsid w:val="00DE5FF7"/>
    <w:rsid w:val="00DE6373"/>
    <w:rsid w:val="00DE64C0"/>
    <w:rsid w:val="00DE6679"/>
    <w:rsid w:val="00DE688A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F8B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68B3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6CC"/>
    <w:rsid w:val="00E178AA"/>
    <w:rsid w:val="00E17C44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B0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B8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723"/>
    <w:rsid w:val="00E54800"/>
    <w:rsid w:val="00E552B0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F33"/>
    <w:rsid w:val="00E670F5"/>
    <w:rsid w:val="00E67134"/>
    <w:rsid w:val="00E67844"/>
    <w:rsid w:val="00E679CC"/>
    <w:rsid w:val="00E67D39"/>
    <w:rsid w:val="00E67F97"/>
    <w:rsid w:val="00E70267"/>
    <w:rsid w:val="00E7046E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DE7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E0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DEC"/>
    <w:rsid w:val="00E91FD4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B00DB"/>
    <w:rsid w:val="00EB01B1"/>
    <w:rsid w:val="00EB0BE2"/>
    <w:rsid w:val="00EB113C"/>
    <w:rsid w:val="00EB16DC"/>
    <w:rsid w:val="00EB17B2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86"/>
    <w:rsid w:val="00EB44D9"/>
    <w:rsid w:val="00EB44F0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732"/>
    <w:rsid w:val="00ED7A32"/>
    <w:rsid w:val="00EE013B"/>
    <w:rsid w:val="00EE0242"/>
    <w:rsid w:val="00EE0288"/>
    <w:rsid w:val="00EE0689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15F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023"/>
    <w:rsid w:val="00F011FE"/>
    <w:rsid w:val="00F01557"/>
    <w:rsid w:val="00F0161A"/>
    <w:rsid w:val="00F01738"/>
    <w:rsid w:val="00F017F9"/>
    <w:rsid w:val="00F01BAA"/>
    <w:rsid w:val="00F0206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C5B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49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6F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1951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70F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3EE4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EC6"/>
    <w:rsid w:val="00FC5F55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5B2E"/>
    <w:rsid w:val="00FD6340"/>
    <w:rsid w:val="00FD6647"/>
    <w:rsid w:val="00FD6654"/>
    <w:rsid w:val="00FD6C17"/>
    <w:rsid w:val="00FD6FE8"/>
    <w:rsid w:val="00FD710F"/>
    <w:rsid w:val="00FD73C4"/>
    <w:rsid w:val="00FD7515"/>
    <w:rsid w:val="00FD7AD4"/>
    <w:rsid w:val="00FD7DF4"/>
    <w:rsid w:val="00FE00A1"/>
    <w:rsid w:val="00FE0A5C"/>
    <w:rsid w:val="00FE0E0E"/>
    <w:rsid w:val="00FE11F8"/>
    <w:rsid w:val="00FE13AD"/>
    <w:rsid w:val="00FE156A"/>
    <w:rsid w:val="00FE18CB"/>
    <w:rsid w:val="00FE1969"/>
    <w:rsid w:val="00FE27D9"/>
    <w:rsid w:val="00FE285F"/>
    <w:rsid w:val="00FE2AE8"/>
    <w:rsid w:val="00FE2E10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271"/>
  </w:style>
  <w:style w:type="paragraph" w:styleId="Nadpis1">
    <w:name w:val="heading 1"/>
    <w:basedOn w:val="Normln"/>
    <w:next w:val="Normln"/>
    <w:link w:val="Nadpis1Char"/>
    <w:uiPriority w:val="9"/>
    <w:qFormat/>
    <w:rsid w:val="00543D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DF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DF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DF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DF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DF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DFA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DFA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DFA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43DF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D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DF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D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DFA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D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DFA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DFA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DFA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3DF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43DF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543DF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DF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43DFA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543DFA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543DFA"/>
    <w:rPr>
      <w:i/>
      <w:iCs/>
      <w:color w:val="auto"/>
    </w:rPr>
  </w:style>
  <w:style w:type="paragraph" w:styleId="Bezmezer">
    <w:name w:val="No Spacing"/>
    <w:uiPriority w:val="1"/>
    <w:qFormat/>
    <w:rsid w:val="00543DF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43D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43D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DF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DFA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543DFA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543DFA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543DFA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43DFA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543DFA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3DF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EB44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6916</Words>
  <Characters>40810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jbenes</dc:creator>
  <cp:lastModifiedBy>Mazurová Veronika</cp:lastModifiedBy>
  <cp:revision>5</cp:revision>
  <cp:lastPrinted>2021-05-20T12:40:00Z</cp:lastPrinted>
  <dcterms:created xsi:type="dcterms:W3CDTF">2022-08-22T15:59:00Z</dcterms:created>
  <dcterms:modified xsi:type="dcterms:W3CDTF">2022-11-21T11:47:00Z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2022-08-22T15:59:20Z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9bbd8a38-4001-4543-9bb7-c3e6d4850b3e</vt:lpwstr>
  </property>
  <property fmtid="{D5CDD505-2E9C-101B-9397-08002B2CF9AE}" pid="8" name="MSIP_Label_215ad6d0-798b-44f9-b3fd-112ad6275fb4_ContentBits">
    <vt:lpwstr>2</vt:lpwstr>
  </property>
</Properties>
</file>