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E648" w14:textId="747E2247" w:rsidR="003D0B0B" w:rsidRPr="00CC40D3" w:rsidRDefault="00C37081" w:rsidP="00CC40D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C40D3">
        <w:rPr>
          <w:rFonts w:ascii="Tahoma" w:hAnsi="Tahoma" w:cs="Tahoma"/>
          <w:b/>
          <w:bCs/>
          <w:sz w:val="20"/>
          <w:szCs w:val="20"/>
        </w:rPr>
        <w:t xml:space="preserve">Výpis z katastru nemovitostí a </w:t>
      </w:r>
      <w:r w:rsidR="00445252">
        <w:rPr>
          <w:rFonts w:ascii="Tahoma" w:hAnsi="Tahoma" w:cs="Tahoma"/>
          <w:b/>
          <w:bCs/>
          <w:sz w:val="20"/>
          <w:szCs w:val="20"/>
        </w:rPr>
        <w:t xml:space="preserve">geometrický plán se </w:t>
      </w:r>
      <w:r w:rsidRPr="00CC40D3">
        <w:rPr>
          <w:rFonts w:ascii="Tahoma" w:hAnsi="Tahoma" w:cs="Tahoma"/>
          <w:b/>
          <w:bCs/>
          <w:sz w:val="20"/>
          <w:szCs w:val="20"/>
        </w:rPr>
        <w:t>zákres</w:t>
      </w:r>
      <w:r w:rsidR="00445252">
        <w:rPr>
          <w:rFonts w:ascii="Tahoma" w:hAnsi="Tahoma" w:cs="Tahoma"/>
          <w:b/>
          <w:bCs/>
          <w:sz w:val="20"/>
          <w:szCs w:val="20"/>
        </w:rPr>
        <w:t>em</w:t>
      </w:r>
      <w:r w:rsidRPr="00CC40D3">
        <w:rPr>
          <w:rFonts w:ascii="Tahoma" w:hAnsi="Tahoma" w:cs="Tahoma"/>
          <w:b/>
          <w:bCs/>
          <w:sz w:val="20"/>
          <w:szCs w:val="20"/>
        </w:rPr>
        <w:t xml:space="preserve"> singletrailů v k. ú. Bílá</w:t>
      </w:r>
    </w:p>
    <w:p w14:paraId="13DF1C89" w14:textId="0A48EFC8" w:rsidR="00C37081" w:rsidRDefault="00C37081"/>
    <w:p w14:paraId="715AD2A4" w14:textId="191D92A1" w:rsidR="00C37081" w:rsidRDefault="00442324">
      <w:r w:rsidRPr="00442324">
        <w:rPr>
          <w:noProof/>
        </w:rPr>
        <w:drawing>
          <wp:inline distT="0" distB="0" distL="0" distR="0" wp14:anchorId="0888D141" wp14:editId="5CCBFFB4">
            <wp:extent cx="5760720" cy="7821930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708DE" w14:textId="6C7949A7" w:rsidR="00030D1C" w:rsidRDefault="003E46B0">
      <w:pPr>
        <w:rPr>
          <w:noProof/>
        </w:rPr>
      </w:pPr>
      <w:r w:rsidRPr="003E46B0">
        <w:rPr>
          <w:noProof/>
        </w:rPr>
        <w:lastRenderedPageBreak/>
        <w:drawing>
          <wp:inline distT="0" distB="0" distL="0" distR="0" wp14:anchorId="70B73452" wp14:editId="1C39D8D4">
            <wp:extent cx="5760720" cy="7653020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70E6" w14:textId="4596AD0D" w:rsidR="00EE75B5" w:rsidRDefault="00EE75B5"/>
    <w:p w14:paraId="54C74C62" w14:textId="1F1B19E7" w:rsidR="005E0051" w:rsidRDefault="002874B7">
      <w:r w:rsidRPr="002874B7">
        <w:rPr>
          <w:noProof/>
        </w:rPr>
        <w:lastRenderedPageBreak/>
        <w:drawing>
          <wp:inline distT="0" distB="0" distL="0" distR="0" wp14:anchorId="7709BBA3" wp14:editId="61413F02">
            <wp:extent cx="5760720" cy="787273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7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D7527" w14:textId="2540524A" w:rsidR="002874B7" w:rsidRDefault="002874B7">
      <w:r w:rsidRPr="002874B7">
        <w:rPr>
          <w:noProof/>
        </w:rPr>
        <w:lastRenderedPageBreak/>
        <w:drawing>
          <wp:inline distT="0" distB="0" distL="0" distR="0" wp14:anchorId="3295CDE8" wp14:editId="78437AD3">
            <wp:extent cx="5760720" cy="75692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92CE" w14:textId="77777777" w:rsidR="005E0051" w:rsidRDefault="005E0051"/>
    <w:p w14:paraId="4AA4990D" w14:textId="713DE508" w:rsidR="00C37081" w:rsidRDefault="00C37081"/>
    <w:p w14:paraId="6E5C74C0" w14:textId="77777777" w:rsidR="00445252" w:rsidRDefault="00445252">
      <w:pPr>
        <w:sectPr w:rsidR="004452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7883CC" w14:textId="77777777" w:rsidR="00445252" w:rsidRDefault="00445252">
      <w:pPr>
        <w:sectPr w:rsidR="00445252" w:rsidSect="004452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45252">
        <w:rPr>
          <w:noProof/>
        </w:rPr>
        <w:lastRenderedPageBreak/>
        <w:drawing>
          <wp:inline distT="0" distB="0" distL="0" distR="0" wp14:anchorId="54FE147F" wp14:editId="089FB1F2">
            <wp:extent cx="8048625" cy="576072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311C" w14:textId="1A4D86F5" w:rsidR="00C37081" w:rsidRDefault="00445252">
      <w:r w:rsidRPr="00445252">
        <w:rPr>
          <w:noProof/>
        </w:rPr>
        <w:lastRenderedPageBreak/>
        <w:drawing>
          <wp:inline distT="0" distB="0" distL="0" distR="0" wp14:anchorId="0376DC41" wp14:editId="139A1CBF">
            <wp:extent cx="5760720" cy="836993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F27FE" w14:textId="5986E95C" w:rsidR="00445252" w:rsidRDefault="00445252">
      <w:r w:rsidRPr="00445252">
        <w:rPr>
          <w:noProof/>
        </w:rPr>
        <w:lastRenderedPageBreak/>
        <w:drawing>
          <wp:inline distT="0" distB="0" distL="0" distR="0" wp14:anchorId="6A8EBC3B" wp14:editId="4441B857">
            <wp:extent cx="5760720" cy="8089900"/>
            <wp:effectExtent l="0" t="0" r="0" b="635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252" w:rsidSect="0044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8B69" w14:textId="77777777" w:rsidR="00D1202C" w:rsidRDefault="00D1202C" w:rsidP="00CC40D3">
      <w:pPr>
        <w:spacing w:after="0" w:line="240" w:lineRule="auto"/>
      </w:pPr>
      <w:r>
        <w:separator/>
      </w:r>
    </w:p>
  </w:endnote>
  <w:endnote w:type="continuationSeparator" w:id="0">
    <w:p w14:paraId="725C729F" w14:textId="77777777" w:rsidR="00D1202C" w:rsidRDefault="00D1202C" w:rsidP="00CC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7C13" w14:textId="77777777" w:rsidR="00445252" w:rsidRDefault="004452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A931" w14:textId="08FE31EA" w:rsidR="00CC40D3" w:rsidRDefault="0044525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CD9096" wp14:editId="6395682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1" name="MSIPCMaa844ae8b1b281f27ff172d5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DB5C8B" w14:textId="205C80F7" w:rsidR="00445252" w:rsidRPr="00445252" w:rsidRDefault="00445252" w:rsidP="0044525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4525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D9096" id="_x0000_t202" coordsize="21600,21600" o:spt="202" path="m,l,21600r21600,l21600,xe">
              <v:stroke joinstyle="miter"/>
              <v:path gradientshapeok="t" o:connecttype="rect"/>
            </v:shapetype>
            <v:shape id="MSIPCMaa844ae8b1b281f27ff172d5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71DB5C8B" w14:textId="205C80F7" w:rsidR="00445252" w:rsidRPr="00445252" w:rsidRDefault="00445252" w:rsidP="0044525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4525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B09D" w14:textId="77777777" w:rsidR="00445252" w:rsidRDefault="00445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BC42" w14:textId="77777777" w:rsidR="00D1202C" w:rsidRDefault="00D1202C" w:rsidP="00CC40D3">
      <w:pPr>
        <w:spacing w:after="0" w:line="240" w:lineRule="auto"/>
      </w:pPr>
      <w:r>
        <w:separator/>
      </w:r>
    </w:p>
  </w:footnote>
  <w:footnote w:type="continuationSeparator" w:id="0">
    <w:p w14:paraId="26926FE6" w14:textId="77777777" w:rsidR="00D1202C" w:rsidRDefault="00D1202C" w:rsidP="00CC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F520" w14:textId="77777777" w:rsidR="00445252" w:rsidRDefault="004452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C429" w14:textId="77777777" w:rsidR="00445252" w:rsidRDefault="004452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081A" w14:textId="77777777" w:rsidR="00445252" w:rsidRDefault="004452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81"/>
    <w:rsid w:val="00030D1C"/>
    <w:rsid w:val="002874B7"/>
    <w:rsid w:val="002B7E48"/>
    <w:rsid w:val="003D0B0B"/>
    <w:rsid w:val="003E46B0"/>
    <w:rsid w:val="00442324"/>
    <w:rsid w:val="00445252"/>
    <w:rsid w:val="005E0051"/>
    <w:rsid w:val="00605803"/>
    <w:rsid w:val="006C3968"/>
    <w:rsid w:val="007B342E"/>
    <w:rsid w:val="007B4FD1"/>
    <w:rsid w:val="008147DF"/>
    <w:rsid w:val="00BA7A73"/>
    <w:rsid w:val="00C37081"/>
    <w:rsid w:val="00CC40D3"/>
    <w:rsid w:val="00D1202C"/>
    <w:rsid w:val="00E75912"/>
    <w:rsid w:val="00EE75B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0512"/>
  <w15:chartTrackingRefBased/>
  <w15:docId w15:val="{D3AF1DB1-5AA9-4E90-9076-E370F6EF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708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0D3"/>
  </w:style>
  <w:style w:type="paragraph" w:styleId="Zpat">
    <w:name w:val="footer"/>
    <w:basedOn w:val="Normln"/>
    <w:link w:val="ZpatChar"/>
    <w:uiPriority w:val="99"/>
    <w:unhideWhenUsed/>
    <w:rsid w:val="00CC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10</cp:revision>
  <dcterms:created xsi:type="dcterms:W3CDTF">2022-11-16T14:21:00Z</dcterms:created>
  <dcterms:modified xsi:type="dcterms:W3CDTF">2022-11-30T07:18:00Z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2022-11-16T14:21:13Z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1293f545-1ece-429b-9366-19b6c9bc89fd</vt:lpwstr>
  </property>
  <property fmtid="{D5CDD505-2E9C-101B-9397-08002B2CF9AE}" pid="8" name="MSIP_Label_215ad6d0-798b-44f9-b3fd-112ad6275fb4_ContentBits">
    <vt:lpwstr>2</vt:lpwstr>
  </property>
</Properties>
</file>