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390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14:paraId="301D2A8C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69F61187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14:paraId="200B4BA0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6C60FBF5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</w:rPr>
      </w:pPr>
    </w:p>
    <w:p w14:paraId="5FAEE71B" w14:textId="77777777" w:rsidR="006E73F8" w:rsidRPr="00635AC1" w:rsidRDefault="006E73F8" w:rsidP="006E73F8">
      <w:pPr>
        <w:pStyle w:val="Nadpis1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</w:rPr>
        <w:t>V Ý P I S   Z   U S N E S E N Í</w:t>
      </w:r>
    </w:p>
    <w:p w14:paraId="53E4CF73" w14:textId="77777777" w:rsidR="006E73F8" w:rsidRPr="00635AC1" w:rsidRDefault="006E73F8" w:rsidP="006E73F8">
      <w:pPr>
        <w:spacing w:line="280" w:lineRule="exact"/>
        <w:jc w:val="center"/>
        <w:rPr>
          <w:rFonts w:ascii="Tahoma" w:hAnsi="Tahoma" w:cs="Tahoma"/>
          <w:b/>
        </w:rPr>
      </w:pPr>
    </w:p>
    <w:p w14:paraId="0BF7440D" w14:textId="77777777" w:rsidR="00133D83" w:rsidRPr="00133D83" w:rsidRDefault="00133D83" w:rsidP="00133D83">
      <w:pPr>
        <w:spacing w:line="280" w:lineRule="exact"/>
        <w:jc w:val="center"/>
        <w:rPr>
          <w:rFonts w:ascii="Tahoma" w:hAnsi="Tahoma" w:cs="Tahoma"/>
          <w:b/>
        </w:rPr>
      </w:pPr>
      <w:r w:rsidRPr="00133D83">
        <w:rPr>
          <w:rFonts w:ascii="Tahoma" w:hAnsi="Tahoma" w:cs="Tahoma"/>
          <w:b/>
        </w:rPr>
        <w:t>z 15. jednání výboru pro kulturu a památky zastupitelstva kraje</w:t>
      </w:r>
    </w:p>
    <w:p w14:paraId="27FA4EF6" w14:textId="77777777" w:rsidR="006E73F8" w:rsidRDefault="00133D83" w:rsidP="00133D83">
      <w:pPr>
        <w:spacing w:line="280" w:lineRule="exact"/>
        <w:jc w:val="center"/>
        <w:rPr>
          <w:rFonts w:ascii="Tahoma" w:hAnsi="Tahoma" w:cs="Tahoma"/>
          <w:b/>
        </w:rPr>
      </w:pPr>
      <w:r w:rsidRPr="00133D83">
        <w:rPr>
          <w:rFonts w:ascii="Tahoma" w:hAnsi="Tahoma" w:cs="Tahoma"/>
          <w:b/>
        </w:rPr>
        <w:t>konaného dne 9. 11. 2022 na Krajském úřadě Moravskoslezského kraje, místnost G305</w:t>
      </w:r>
    </w:p>
    <w:p w14:paraId="48B3FB99" w14:textId="77777777" w:rsidR="00133D83" w:rsidRPr="00635AC1" w:rsidRDefault="00133D83" w:rsidP="00133D83">
      <w:pPr>
        <w:spacing w:line="280" w:lineRule="exact"/>
        <w:jc w:val="center"/>
        <w:rPr>
          <w:rFonts w:ascii="Tahoma" w:hAnsi="Tahoma" w:cs="Tahoma"/>
          <w:b/>
        </w:rPr>
      </w:pPr>
    </w:p>
    <w:p w14:paraId="3BC7FA51" w14:textId="77777777" w:rsidR="006E73F8" w:rsidRPr="006E73F8" w:rsidRDefault="006E73F8" w:rsidP="006E73F8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14:paraId="01DAD82F" w14:textId="77777777" w:rsidR="006922BC" w:rsidRDefault="006922BC" w:rsidP="006922BC">
      <w:pPr>
        <w:spacing w:line="280" w:lineRule="exact"/>
        <w:jc w:val="both"/>
        <w:rPr>
          <w:rFonts w:ascii="Tahoma" w:hAnsi="Tahoma" w:cs="Tahoma"/>
          <w:highlight w:val="yellow"/>
        </w:rPr>
      </w:pPr>
    </w:p>
    <w:p w14:paraId="43A445FC" w14:textId="77777777" w:rsidR="00987E18" w:rsidRPr="00BA25FD" w:rsidRDefault="00987E18" w:rsidP="00987E18">
      <w:pPr>
        <w:spacing w:line="280" w:lineRule="exact"/>
        <w:jc w:val="both"/>
        <w:rPr>
          <w:rFonts w:ascii="Tahoma" w:hAnsi="Tahoma" w:cs="Tahoma"/>
        </w:rPr>
      </w:pPr>
    </w:p>
    <w:p w14:paraId="101DB642" w14:textId="77777777" w:rsidR="00133D83" w:rsidRDefault="009B1CB6" w:rsidP="00B70966">
      <w:pPr>
        <w:rPr>
          <w:rFonts w:ascii="Tahoma" w:hAnsi="Tahoma" w:cs="Tahoma"/>
        </w:rPr>
      </w:pPr>
      <w:r>
        <w:rPr>
          <w:rFonts w:ascii="Tahoma" w:hAnsi="Tahoma" w:cs="Tahoma"/>
        </w:rPr>
        <w:t>15/1</w:t>
      </w:r>
      <w:r w:rsidR="0057175F">
        <w:rPr>
          <w:rFonts w:ascii="Tahoma" w:hAnsi="Tahoma" w:cs="Tahoma"/>
        </w:rPr>
        <w:t>1</w:t>
      </w:r>
      <w:r>
        <w:rPr>
          <w:rFonts w:ascii="Tahoma" w:hAnsi="Tahoma" w:cs="Tahoma"/>
        </w:rPr>
        <w:t>0</w:t>
      </w:r>
    </w:p>
    <w:p w14:paraId="5EE5C70F" w14:textId="77777777" w:rsidR="00133D83" w:rsidRDefault="00133D83" w:rsidP="00B70966">
      <w:pPr>
        <w:rPr>
          <w:rFonts w:ascii="Tahoma" w:hAnsi="Tahoma" w:cs="Tahoma"/>
        </w:rPr>
      </w:pPr>
    </w:p>
    <w:p w14:paraId="3012766C" w14:textId="77777777" w:rsidR="009B1CB6" w:rsidRDefault="009B1CB6" w:rsidP="00B70966">
      <w:pPr>
        <w:rPr>
          <w:rFonts w:ascii="Tahoma" w:hAnsi="Tahoma" w:cs="Tahoma"/>
        </w:rPr>
      </w:pPr>
      <w:r w:rsidRPr="003E36F2">
        <w:rPr>
          <w:rFonts w:ascii="Tahoma" w:hAnsi="Tahoma" w:cs="Tahoma"/>
        </w:rPr>
        <w:t>bere na vědomí návrh rozpočtu Moravskoslezského kraje v odvětví kultury na rok 20</w:t>
      </w:r>
      <w:r>
        <w:rPr>
          <w:rFonts w:ascii="Tahoma" w:hAnsi="Tahoma" w:cs="Tahoma"/>
        </w:rPr>
        <w:t>23</w:t>
      </w:r>
    </w:p>
    <w:p w14:paraId="4F55DD42" w14:textId="77777777" w:rsidR="009B1CB6" w:rsidRDefault="009B1CB6" w:rsidP="00B70966">
      <w:pPr>
        <w:rPr>
          <w:rFonts w:ascii="Tahoma" w:hAnsi="Tahoma" w:cs="Tahoma"/>
        </w:rPr>
      </w:pPr>
    </w:p>
    <w:p w14:paraId="2C160684" w14:textId="77777777" w:rsidR="009B1CB6" w:rsidRDefault="009B1CB6" w:rsidP="00B70966">
      <w:pPr>
        <w:rPr>
          <w:rFonts w:ascii="Tahoma" w:hAnsi="Tahoma" w:cs="Tahoma"/>
        </w:rPr>
      </w:pPr>
    </w:p>
    <w:p w14:paraId="6404D21D" w14:textId="77777777" w:rsidR="00133D83" w:rsidRDefault="00133D83" w:rsidP="00B70966">
      <w:pPr>
        <w:rPr>
          <w:rFonts w:ascii="Tahoma" w:hAnsi="Tahoma" w:cs="Tahoma"/>
        </w:rPr>
      </w:pPr>
    </w:p>
    <w:p w14:paraId="27FD8C69" w14:textId="77777777" w:rsidR="00B70966" w:rsidRPr="000769C6" w:rsidRDefault="00B70966" w:rsidP="00B70966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450064DF" w14:textId="77777777" w:rsidR="00B70966" w:rsidRPr="000769C6" w:rsidRDefault="00B70966" w:rsidP="00B70966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 xml:space="preserve">V Ostravě dne </w:t>
      </w:r>
      <w:r w:rsidR="00133D83">
        <w:rPr>
          <w:rFonts w:ascii="Tahoma" w:hAnsi="Tahoma" w:cs="Tahoma"/>
          <w:bCs/>
          <w:snapToGrid w:val="0"/>
        </w:rPr>
        <w:t>9</w:t>
      </w:r>
      <w:r w:rsidR="00770E85">
        <w:rPr>
          <w:rFonts w:ascii="Tahoma" w:hAnsi="Tahoma" w:cs="Tahoma"/>
          <w:bCs/>
          <w:snapToGrid w:val="0"/>
        </w:rPr>
        <w:t>. 1</w:t>
      </w:r>
      <w:r w:rsidR="00133D83">
        <w:rPr>
          <w:rFonts w:ascii="Tahoma" w:hAnsi="Tahoma" w:cs="Tahoma"/>
          <w:bCs/>
          <w:snapToGrid w:val="0"/>
        </w:rPr>
        <w:t>1</w:t>
      </w:r>
      <w:r w:rsidR="00770E85">
        <w:rPr>
          <w:rFonts w:ascii="Tahoma" w:hAnsi="Tahoma" w:cs="Tahoma"/>
          <w:bCs/>
          <w:snapToGrid w:val="0"/>
        </w:rPr>
        <w:t>.</w:t>
      </w:r>
      <w:r w:rsidR="000C7A8D">
        <w:rPr>
          <w:rFonts w:ascii="Tahoma" w:hAnsi="Tahoma" w:cs="Tahoma"/>
          <w:bCs/>
          <w:snapToGrid w:val="0"/>
        </w:rPr>
        <w:t xml:space="preserve"> 2022</w:t>
      </w:r>
    </w:p>
    <w:p w14:paraId="3B2A98DA" w14:textId="77777777" w:rsidR="00B70966" w:rsidRPr="000769C6" w:rsidRDefault="00B70966" w:rsidP="00B70966">
      <w:pPr>
        <w:pStyle w:val="Zkladntext"/>
        <w:rPr>
          <w:rFonts w:ascii="Tahoma" w:hAnsi="Tahoma" w:cs="Tahoma"/>
          <w:bCs/>
          <w:snapToGrid w:val="0"/>
        </w:rPr>
      </w:pPr>
    </w:p>
    <w:p w14:paraId="6C36B4DD" w14:textId="77777777" w:rsidR="00B70966" w:rsidRPr="000769C6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Ing. Šárka Šimoňáková, v. r.</w:t>
      </w:r>
    </w:p>
    <w:p w14:paraId="09C5820B" w14:textId="4B32D15E" w:rsidR="00A634BC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14:paraId="7796D737" w14:textId="77777777" w:rsidR="00A634BC" w:rsidRDefault="00A634BC" w:rsidP="00A634BC">
      <w:pPr>
        <w:jc w:val="both"/>
        <w:rPr>
          <w:rFonts w:ascii="Tahoma" w:hAnsi="Tahoma"/>
          <w:color w:val="1F4E79"/>
        </w:rPr>
      </w:pPr>
      <w:r>
        <w:rPr>
          <w:rFonts w:ascii="Tahoma" w:hAnsi="Tahoma" w:cs="Tahoma"/>
          <w:bCs/>
          <w:snapToGrid w:val="0"/>
        </w:rPr>
        <w:br w:type="page"/>
      </w:r>
    </w:p>
    <w:p w14:paraId="70CB518A" w14:textId="7EF1D5B3" w:rsidR="00A634BC" w:rsidRDefault="00000000" w:rsidP="00A634BC">
      <w:pPr>
        <w:jc w:val="both"/>
        <w:rPr>
          <w:rFonts w:ascii="Tahoma" w:hAnsi="Tahoma"/>
          <w:color w:val="1F4E79"/>
          <w:sz w:val="12"/>
          <w:szCs w:val="12"/>
        </w:rPr>
      </w:pPr>
      <w:r>
        <w:rPr>
          <w:noProof/>
        </w:rPr>
        <w:pict w14:anchorId="38325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314.55pt;margin-top:-22.25pt;width:153pt;height:46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0" o:title=""/>
            <w10:wrap type="square"/>
          </v:shape>
        </w:pict>
      </w:r>
      <w:r>
        <w:rPr>
          <w:noProof/>
        </w:rPr>
        <w:pict w14:anchorId="64FEF5F4">
          <v:shape id="_x0000_s2054" type="#_x0000_t75" alt="Macintosh HD:Users:4silvie:Desktop:kruh.png" style="position:absolute;left:0;text-align:left;margin-left:-36.45pt;margin-top:1.95pt;width:158.25pt;height:170.2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kruh"/>
          </v:shape>
        </w:pict>
      </w:r>
    </w:p>
    <w:p w14:paraId="4303FF03" w14:textId="77777777" w:rsidR="00A634BC" w:rsidRPr="00214052" w:rsidRDefault="00A634BC" w:rsidP="00A634BC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B5AF4E1" w14:textId="77777777" w:rsidR="00A634BC" w:rsidRPr="00214052" w:rsidRDefault="00A634BC" w:rsidP="00A634BC">
      <w:pPr>
        <w:jc w:val="both"/>
        <w:rPr>
          <w:rFonts w:ascii="Tahoma" w:hAnsi="Tahoma"/>
          <w:color w:val="1F4E79"/>
        </w:rPr>
      </w:pPr>
    </w:p>
    <w:p w14:paraId="3B710699" w14:textId="77777777" w:rsidR="00A634BC" w:rsidRPr="00214052" w:rsidRDefault="00A634BC" w:rsidP="00A634BC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A16F186" w14:textId="77777777" w:rsidR="00A634BC" w:rsidRPr="00254A9B" w:rsidRDefault="00A634BC" w:rsidP="00A634BC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5D3C88A1" w14:textId="77777777" w:rsidR="00A634BC" w:rsidRPr="00254A9B" w:rsidRDefault="00A634BC" w:rsidP="00A634BC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76527881" w14:textId="77777777" w:rsidR="00A634BC" w:rsidRPr="00254A9B" w:rsidRDefault="00A634BC" w:rsidP="00A634BC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54E5DBE8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1132349E" w14:textId="77777777" w:rsidR="00A634BC" w:rsidRPr="00254A9B" w:rsidRDefault="00A634BC" w:rsidP="00A634BC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15</w:t>
      </w:r>
    </w:p>
    <w:p w14:paraId="4E194300" w14:textId="77777777" w:rsidR="00A634BC" w:rsidRPr="00254A9B" w:rsidRDefault="00A634BC" w:rsidP="00A634BC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14. 11. 2022</w:t>
      </w:r>
    </w:p>
    <w:p w14:paraId="3A2C3A48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4DC4A97B" w14:textId="77777777" w:rsidR="00A634BC" w:rsidRPr="00254A9B" w:rsidRDefault="00A634BC" w:rsidP="00A634BC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CA6BEE9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73F6A158" w14:textId="77777777" w:rsidR="00A634BC" w:rsidRPr="004F2693" w:rsidRDefault="00A634BC" w:rsidP="00A634BC">
      <w:pPr>
        <w:jc w:val="both"/>
        <w:rPr>
          <w:rFonts w:ascii="Tahoma" w:hAnsi="Tahoma" w:cs="Tahoma"/>
        </w:rPr>
      </w:pPr>
    </w:p>
    <w:p w14:paraId="5798AFB8" w14:textId="77777777" w:rsidR="00A634BC" w:rsidRPr="004F2693" w:rsidRDefault="00A634BC" w:rsidP="00A634BC">
      <w:pPr>
        <w:jc w:val="both"/>
        <w:rPr>
          <w:rFonts w:ascii="Tahoma" w:hAnsi="Tahoma" w:cs="Tahoma"/>
        </w:rPr>
      </w:pPr>
    </w:p>
    <w:p w14:paraId="1799FE56" w14:textId="77777777" w:rsidR="00A634BC" w:rsidRPr="004F2693" w:rsidRDefault="00A634BC" w:rsidP="00A634BC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15/154</w:t>
      </w:r>
    </w:p>
    <w:p w14:paraId="09BEF094" w14:textId="77777777" w:rsidR="00A634BC" w:rsidRPr="004F2693" w:rsidRDefault="00A634BC" w:rsidP="00A634BC">
      <w:pPr>
        <w:jc w:val="both"/>
        <w:rPr>
          <w:rFonts w:ascii="Tahoma" w:hAnsi="Tahoma" w:cs="Tahoma"/>
        </w:rPr>
      </w:pPr>
    </w:p>
    <w:p w14:paraId="7D200E3E" w14:textId="77777777" w:rsidR="00A634BC" w:rsidRDefault="00A634BC" w:rsidP="00A634BC">
      <w:pPr>
        <w:spacing w:line="280" w:lineRule="exact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>Výbor sociální zastupitelstva kraje</w:t>
      </w:r>
    </w:p>
    <w:p w14:paraId="51CF4E5E" w14:textId="77777777" w:rsidR="00A634BC" w:rsidRPr="00C927FC" w:rsidRDefault="00A634BC" w:rsidP="00A634BC">
      <w:pPr>
        <w:spacing w:line="280" w:lineRule="exact"/>
        <w:rPr>
          <w:rFonts w:ascii="Tahoma" w:hAnsi="Tahoma" w:cs="Tahoma"/>
          <w:b/>
        </w:rPr>
      </w:pPr>
    </w:p>
    <w:p w14:paraId="18FE5114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6F793970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9D8157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6D779FA0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1339FBC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návrh rozpočtu Moravskoslezského kraje na rok 2023 v odvětví sociálních věcí</w:t>
      </w:r>
      <w:r>
        <w:rPr>
          <w:rStyle w:val="eop"/>
          <w:rFonts w:ascii="Tahoma" w:hAnsi="Tahoma" w:cs="Tahoma"/>
        </w:rPr>
        <w:t> </w:t>
      </w:r>
    </w:p>
    <w:p w14:paraId="5483A445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941D504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4D95CE26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7125D87" w14:textId="77777777" w:rsidR="00A634BC" w:rsidRDefault="00A634BC" w:rsidP="00A634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69AAFB9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57544870" w14:textId="77777777" w:rsidR="00A634BC" w:rsidRPr="004F2693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Za správnost vyhotovení:</w:t>
      </w:r>
    </w:p>
    <w:p w14:paraId="576BD0AB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Pr="004F2693">
        <w:rPr>
          <w:rFonts w:ascii="Tahoma" w:hAnsi="Tahoma" w:cs="Tahoma"/>
        </w:rPr>
        <w:t xml:space="preserve"> </w:t>
      </w:r>
    </w:p>
    <w:p w14:paraId="5E31241C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1E4326E8" w14:textId="77777777" w:rsidR="00A634BC" w:rsidRPr="004F2693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113858DE" w14:textId="77777777" w:rsidR="00A634BC" w:rsidRPr="004F2693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14. 11. 2022</w:t>
      </w:r>
    </w:p>
    <w:p w14:paraId="39B5F42C" w14:textId="77777777" w:rsidR="00A634BC" w:rsidRPr="004F2693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14650651" w14:textId="472F1A95" w:rsidR="00A634BC" w:rsidRPr="004F2693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  <w:r>
        <w:rPr>
          <w:rFonts w:ascii="Tahoma" w:hAnsi="Tahoma" w:cs="Tahoma"/>
        </w:rPr>
        <w:t>, v.r.</w:t>
      </w:r>
    </w:p>
    <w:p w14:paraId="02B00C19" w14:textId="77777777" w:rsidR="00A634BC" w:rsidRPr="008C47D6" w:rsidRDefault="00A634BC" w:rsidP="00A634BC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Pr="004F2693">
        <w:rPr>
          <w:rFonts w:ascii="Tahoma" w:hAnsi="Tahoma" w:cs="Tahoma"/>
          <w:bCs/>
        </w:rPr>
        <w:t>sociálního</w:t>
      </w:r>
    </w:p>
    <w:p w14:paraId="36CCD72D" w14:textId="77777777" w:rsidR="00A634BC" w:rsidRPr="009D1D1B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12EA8D13" w14:textId="6B67A6C0" w:rsidR="00A634BC" w:rsidRDefault="00A634BC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</w:p>
    <w:p w14:paraId="1C6A2FFA" w14:textId="77777777" w:rsidR="00A634BC" w:rsidRDefault="00A634BC" w:rsidP="00A634BC">
      <w:pPr>
        <w:jc w:val="both"/>
        <w:rPr>
          <w:rFonts w:ascii="Tahoma" w:hAnsi="Tahoma"/>
          <w:color w:val="1F4E79"/>
        </w:rPr>
      </w:pPr>
      <w:r>
        <w:rPr>
          <w:rFonts w:ascii="Tahoma" w:hAnsi="Tahoma" w:cs="Tahoma"/>
          <w:bCs/>
          <w:snapToGrid w:val="0"/>
        </w:rPr>
        <w:br w:type="page"/>
      </w:r>
    </w:p>
    <w:p w14:paraId="30BF5ABE" w14:textId="48C39A9B" w:rsidR="00A634BC" w:rsidRDefault="00000000" w:rsidP="00A634BC">
      <w:pPr>
        <w:jc w:val="both"/>
        <w:rPr>
          <w:rFonts w:ascii="Tahoma" w:hAnsi="Tahoma"/>
          <w:color w:val="1F4E79"/>
          <w:sz w:val="12"/>
          <w:szCs w:val="12"/>
        </w:rPr>
      </w:pPr>
      <w:r>
        <w:rPr>
          <w:noProof/>
        </w:rPr>
        <w:pict w14:anchorId="5EA706FA">
          <v:shape id="Obrázek 4" o:spid="_x0000_s2051" type="#_x0000_t75" style="position:absolute;left:0;text-align:left;margin-left:314.55pt;margin-top:-22.25pt;width:153pt;height:46.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0" o:title=""/>
            <w10:wrap type="square"/>
          </v:shape>
        </w:pict>
      </w:r>
      <w:r>
        <w:rPr>
          <w:noProof/>
        </w:rPr>
        <w:pict w14:anchorId="542566F2">
          <v:shape id="Obrázek 3" o:spid="_x0000_s2050" type="#_x0000_t75" alt="Macintosh HD:Users:4silvie:Desktop:kruh.png" style="position:absolute;left:0;text-align:left;margin-left:-36.45pt;margin-top:1.95pt;width:158.25pt;height:170.25p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kruh"/>
          </v:shape>
        </w:pict>
      </w:r>
    </w:p>
    <w:p w14:paraId="38090B75" w14:textId="77777777" w:rsidR="00A634BC" w:rsidRPr="00214052" w:rsidRDefault="00A634BC" w:rsidP="00A634BC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4E095893" w14:textId="77777777" w:rsidR="00A634BC" w:rsidRPr="00214052" w:rsidRDefault="00A634BC" w:rsidP="00A634BC">
      <w:pPr>
        <w:jc w:val="both"/>
        <w:rPr>
          <w:rFonts w:ascii="Tahoma" w:hAnsi="Tahoma"/>
          <w:color w:val="1F4E79"/>
        </w:rPr>
      </w:pPr>
    </w:p>
    <w:p w14:paraId="5797EDC5" w14:textId="77777777" w:rsidR="00A634BC" w:rsidRPr="00214052" w:rsidRDefault="00A634BC" w:rsidP="00A634BC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A898DC2" w14:textId="77777777" w:rsidR="00A634BC" w:rsidRDefault="00A634BC" w:rsidP="00A634BC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Pr="007F31F9">
        <w:rPr>
          <w:rFonts w:ascii="Tahoma" w:hAnsi="Tahoma" w:cs="Tahoma"/>
          <w:b/>
          <w:color w:val="C00000"/>
        </w:rPr>
        <w:t>pro územní plánování a</w:t>
      </w:r>
      <w:r>
        <w:rPr>
          <w:rFonts w:ascii="Tahoma" w:hAnsi="Tahoma" w:cs="Tahoma"/>
          <w:b/>
          <w:color w:val="C00000"/>
        </w:rPr>
        <w:t xml:space="preserve"> </w:t>
      </w:r>
      <w:r w:rsidRPr="007F31F9">
        <w:rPr>
          <w:rFonts w:ascii="Tahoma" w:hAnsi="Tahoma" w:cs="Tahoma"/>
          <w:b/>
          <w:color w:val="C00000"/>
        </w:rPr>
        <w:t>strategický rozvoj</w:t>
      </w:r>
    </w:p>
    <w:p w14:paraId="0A103A99" w14:textId="77777777" w:rsidR="00A634BC" w:rsidRPr="00254A9B" w:rsidRDefault="00A634BC" w:rsidP="00A634BC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BA4C172" w14:textId="77777777" w:rsidR="00A634BC" w:rsidRPr="00254A9B" w:rsidRDefault="00A634BC" w:rsidP="00A634BC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6A9DFF4A" w14:textId="77777777" w:rsidR="00A634BC" w:rsidRPr="00254A9B" w:rsidRDefault="00A634BC" w:rsidP="00A634BC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A57A1A8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1EE199D4" w14:textId="77777777" w:rsidR="00A634BC" w:rsidRPr="00ED4579" w:rsidRDefault="00A634BC" w:rsidP="00A634BC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Pr="00990925">
        <w:rPr>
          <w:rFonts w:ascii="Tahoma" w:hAnsi="Tahoma" w:cs="Tahoma"/>
          <w:bCs/>
        </w:rPr>
        <w:t>18</w:t>
      </w:r>
    </w:p>
    <w:p w14:paraId="4FD70DCA" w14:textId="77777777" w:rsidR="00A634BC" w:rsidRPr="00ED4579" w:rsidRDefault="00A634BC" w:rsidP="00A634BC">
      <w:pPr>
        <w:jc w:val="both"/>
        <w:rPr>
          <w:rFonts w:ascii="Tahoma" w:hAnsi="Tahoma" w:cs="Tahoma"/>
          <w:b/>
        </w:rPr>
      </w:pP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  <w:b/>
        </w:rPr>
        <w:t>Datum konání:</w:t>
      </w:r>
      <w:r w:rsidRPr="00ED4579">
        <w:rPr>
          <w:rFonts w:ascii="Tahoma" w:hAnsi="Tahoma" w:cs="Tahoma"/>
          <w:b/>
        </w:rPr>
        <w:tab/>
      </w:r>
      <w:r w:rsidRPr="00990925">
        <w:rPr>
          <w:rFonts w:ascii="Tahoma" w:hAnsi="Tahoma" w:cs="Tahoma"/>
        </w:rPr>
        <w:t>2. 11. 2022</w:t>
      </w:r>
    </w:p>
    <w:p w14:paraId="0838EBEF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0ABFD25F" w14:textId="77777777" w:rsidR="00A634BC" w:rsidRPr="00254A9B" w:rsidRDefault="00A634BC" w:rsidP="00A634BC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7BF62FDE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2E97620B" w14:textId="77777777" w:rsidR="00A634BC" w:rsidRDefault="00A634BC" w:rsidP="00A634BC">
      <w:pPr>
        <w:jc w:val="both"/>
        <w:rPr>
          <w:rFonts w:ascii="Tahoma" w:hAnsi="Tahoma" w:cs="Tahoma"/>
        </w:rPr>
      </w:pPr>
    </w:p>
    <w:p w14:paraId="0099065C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09959A0B" w14:textId="77777777" w:rsidR="00A634BC" w:rsidRPr="00254A9B" w:rsidRDefault="00A634BC" w:rsidP="00A634BC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18/52</w:t>
      </w:r>
    </w:p>
    <w:p w14:paraId="4B434853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6F3A838F" w14:textId="77777777" w:rsidR="00A634BC" w:rsidRDefault="00A634BC" w:rsidP="00A634BC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Pr="007F31F9">
        <w:rPr>
          <w:rFonts w:ascii="Tahoma" w:hAnsi="Tahoma" w:cs="Tahoma"/>
        </w:rPr>
        <w:t>pro územní plánování a strategický rozvoj</w:t>
      </w:r>
      <w:r w:rsidRPr="00254A9B">
        <w:rPr>
          <w:rFonts w:ascii="Tahoma" w:hAnsi="Tahoma" w:cs="Tahoma"/>
        </w:rPr>
        <w:t xml:space="preserve"> zastupitelstva kraje</w:t>
      </w:r>
    </w:p>
    <w:p w14:paraId="32D60095" w14:textId="77777777" w:rsidR="00A634BC" w:rsidRDefault="00A634BC" w:rsidP="00A634BC">
      <w:pPr>
        <w:spacing w:line="280" w:lineRule="exact"/>
        <w:rPr>
          <w:rFonts w:ascii="Tahoma" w:hAnsi="Tahoma" w:cs="Tahoma"/>
        </w:rPr>
      </w:pPr>
    </w:p>
    <w:p w14:paraId="56E122E1" w14:textId="77777777" w:rsidR="00A634BC" w:rsidRDefault="00A634BC" w:rsidP="00A634BC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bere na vědomí</w:t>
      </w:r>
    </w:p>
    <w:p w14:paraId="1603E7E9" w14:textId="77777777" w:rsidR="00A634BC" w:rsidRPr="00706A8E" w:rsidRDefault="00A634BC" w:rsidP="00A634BC">
      <w:pPr>
        <w:jc w:val="both"/>
        <w:rPr>
          <w:rFonts w:ascii="Tahoma" w:hAnsi="Tahoma"/>
        </w:rPr>
      </w:pPr>
    </w:p>
    <w:p w14:paraId="2EE484C7" w14:textId="77777777" w:rsidR="00A634BC" w:rsidRPr="00706A8E" w:rsidRDefault="00A634BC" w:rsidP="00A634BC">
      <w:pPr>
        <w:jc w:val="both"/>
        <w:rPr>
          <w:rFonts w:ascii="Tahoma" w:hAnsi="Tahoma"/>
        </w:rPr>
      </w:pPr>
      <w:r w:rsidRPr="00D11B8D">
        <w:rPr>
          <w:rFonts w:ascii="Tahoma" w:hAnsi="Tahoma" w:cs="Tahoma"/>
        </w:rPr>
        <w:t>návrh rozpočtu odboru územního plánování a stavebního řádu na rok 2023</w:t>
      </w:r>
      <w:r>
        <w:rPr>
          <w:rFonts w:ascii="Tahoma" w:hAnsi="Tahoma"/>
        </w:rPr>
        <w:t xml:space="preserve"> </w:t>
      </w:r>
    </w:p>
    <w:p w14:paraId="0FC68370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4DAD1B8E" w14:textId="77777777" w:rsidR="00A634BC" w:rsidRPr="00254A9B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0506F573" w14:textId="77777777" w:rsidR="00A634BC" w:rsidRPr="00254A9B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7702EE9A" w14:textId="751BA669" w:rsidR="00A634BC" w:rsidRPr="007F31F9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Ing. Pavla Michlíková</w:t>
      </w:r>
      <w:r>
        <w:rPr>
          <w:rFonts w:ascii="Tahoma" w:hAnsi="Tahoma" w:cs="Tahoma"/>
        </w:rPr>
        <w:t>, v. r.</w:t>
      </w:r>
    </w:p>
    <w:p w14:paraId="46888221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7DF51350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3DF2D069" w14:textId="77777777" w:rsidR="00A634BC" w:rsidRPr="007F31F9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 xml:space="preserve">V Ostravě dne </w:t>
      </w:r>
      <w:r>
        <w:rPr>
          <w:rFonts w:ascii="Tahoma" w:hAnsi="Tahoma" w:cs="Tahoma"/>
        </w:rPr>
        <w:t>2. 11. 2022</w:t>
      </w:r>
    </w:p>
    <w:p w14:paraId="273218CC" w14:textId="77777777" w:rsidR="00A634BC" w:rsidRPr="007F31F9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47EE1CFB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14DA9EFB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2211B5D6" w14:textId="77777777" w:rsidR="00A634BC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1C79A47E" w14:textId="77777777" w:rsidR="00A634BC" w:rsidRPr="007F31F9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01A82FC6" w14:textId="40CBF3A5" w:rsidR="00A634BC" w:rsidRPr="007F31F9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MUDr. Bc. Ondřej Němeček</w:t>
      </w:r>
      <w:r>
        <w:rPr>
          <w:rFonts w:ascii="Tahoma" w:hAnsi="Tahoma" w:cs="Tahoma"/>
        </w:rPr>
        <w:t>, v. r.</w:t>
      </w:r>
    </w:p>
    <w:p w14:paraId="2C3D62AC" w14:textId="77777777" w:rsidR="00A634BC" w:rsidRPr="00254A9B" w:rsidRDefault="00A634BC" w:rsidP="00A634BC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předseda výboru pro územní plánování a strategický rozvoj</w:t>
      </w:r>
    </w:p>
    <w:p w14:paraId="49FF2C9D" w14:textId="77777777" w:rsidR="00A634BC" w:rsidRPr="00470F28" w:rsidRDefault="00A634BC" w:rsidP="00A634BC">
      <w:pPr>
        <w:spacing w:line="280" w:lineRule="exact"/>
        <w:jc w:val="both"/>
        <w:rPr>
          <w:rFonts w:ascii="Tahoma" w:hAnsi="Tahoma" w:cs="Tahoma"/>
        </w:rPr>
      </w:pPr>
    </w:p>
    <w:p w14:paraId="2B667A1E" w14:textId="77777777" w:rsidR="00A634BC" w:rsidRDefault="00A634BC" w:rsidP="00A634BC">
      <w:pPr>
        <w:jc w:val="both"/>
        <w:rPr>
          <w:rFonts w:ascii="Tahoma" w:hAnsi="Tahoma"/>
          <w:color w:val="1F4E79"/>
        </w:rPr>
      </w:pPr>
      <w:r>
        <w:rPr>
          <w:rFonts w:ascii="Tahoma" w:hAnsi="Tahoma" w:cs="Tahoma"/>
          <w:bCs/>
          <w:snapToGrid w:val="0"/>
        </w:rPr>
        <w:br w:type="page"/>
      </w:r>
    </w:p>
    <w:p w14:paraId="15679B01" w14:textId="716E4774" w:rsidR="00A634BC" w:rsidRDefault="00000000" w:rsidP="00A634BC">
      <w:pPr>
        <w:jc w:val="both"/>
        <w:rPr>
          <w:rFonts w:ascii="Tahoma" w:hAnsi="Tahoma"/>
          <w:color w:val="1F4E79"/>
          <w:sz w:val="12"/>
          <w:szCs w:val="12"/>
        </w:rPr>
      </w:pPr>
      <w:r>
        <w:rPr>
          <w:noProof/>
        </w:rPr>
        <w:pict w14:anchorId="1DCD8B86">
          <v:shape id="_x0000_s2053" type="#_x0000_t75" style="position:absolute;left:0;text-align:left;margin-left:314.55pt;margin-top:-22.25pt;width:153pt;height:46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0" o:title=""/>
            <w10:wrap type="square"/>
          </v:shape>
        </w:pict>
      </w:r>
      <w:r>
        <w:rPr>
          <w:noProof/>
        </w:rPr>
        <w:pict w14:anchorId="61224810">
          <v:shape id="_x0000_s2052" type="#_x0000_t75" alt="Macintosh HD:Users:4silvie:Desktop:kruh.png" style="position:absolute;left:0;text-align:left;margin-left:-36.45pt;margin-top:1.95pt;width:158.25pt;height:170.25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kruh"/>
          </v:shape>
        </w:pict>
      </w:r>
    </w:p>
    <w:p w14:paraId="42B2417E" w14:textId="77777777" w:rsidR="00A634BC" w:rsidRPr="00214052" w:rsidRDefault="00A634BC" w:rsidP="00A634BC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4B87473B" w14:textId="77777777" w:rsidR="00A634BC" w:rsidRPr="00214052" w:rsidRDefault="00A634BC" w:rsidP="00A634BC">
      <w:pPr>
        <w:jc w:val="both"/>
        <w:rPr>
          <w:rFonts w:ascii="Tahoma" w:hAnsi="Tahoma"/>
          <w:color w:val="1F4E79"/>
        </w:rPr>
      </w:pPr>
    </w:p>
    <w:p w14:paraId="1FC46EB6" w14:textId="77777777" w:rsidR="00A634BC" w:rsidRPr="00214052" w:rsidRDefault="00A634BC" w:rsidP="00A634BC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4DD81282" w14:textId="77777777" w:rsidR="00A634BC" w:rsidRPr="00254A9B" w:rsidRDefault="00A634BC" w:rsidP="00A634BC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pro životní prostředí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754AEF9F" w14:textId="77777777" w:rsidR="00A634BC" w:rsidRPr="00254A9B" w:rsidRDefault="00A634BC" w:rsidP="00A634BC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6D7A444" w14:textId="77777777" w:rsidR="00A634BC" w:rsidRPr="00254A9B" w:rsidRDefault="00A634BC" w:rsidP="00A634BC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9C5A822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1ECFFB9E" w14:textId="77777777" w:rsidR="00A634BC" w:rsidRPr="00254A9B" w:rsidRDefault="00A634BC" w:rsidP="00A634BC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Pr="006417EA">
        <w:rPr>
          <w:rFonts w:ascii="Tahoma" w:hAnsi="Tahoma" w:cs="Tahoma"/>
          <w:bCs/>
        </w:rPr>
        <w:t>1</w:t>
      </w:r>
      <w:r>
        <w:rPr>
          <w:rFonts w:ascii="Tahoma" w:hAnsi="Tahoma" w:cs="Tahoma"/>
          <w:bCs/>
        </w:rPr>
        <w:t>5</w:t>
      </w:r>
    </w:p>
    <w:p w14:paraId="2BF49904" w14:textId="77777777" w:rsidR="00A634BC" w:rsidRPr="00254A9B" w:rsidRDefault="00A634BC" w:rsidP="00A634BC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15. 11. 2022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19F0644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2CC05A69" w14:textId="77777777" w:rsidR="00A634BC" w:rsidRDefault="00A634BC" w:rsidP="00A634BC">
      <w:pPr>
        <w:jc w:val="both"/>
        <w:rPr>
          <w:rFonts w:ascii="Tahoma" w:hAnsi="Tahoma" w:cs="Tahoma"/>
        </w:rPr>
      </w:pPr>
    </w:p>
    <w:p w14:paraId="6A5943B6" w14:textId="77777777" w:rsidR="00A634BC" w:rsidRPr="00254A9B" w:rsidRDefault="00A634BC" w:rsidP="00A634BC">
      <w:pPr>
        <w:jc w:val="both"/>
        <w:rPr>
          <w:rFonts w:ascii="Tahoma" w:hAnsi="Tahoma" w:cs="Tahoma"/>
        </w:rPr>
      </w:pPr>
    </w:p>
    <w:p w14:paraId="7D878796" w14:textId="77777777" w:rsidR="00A634BC" w:rsidRDefault="00A634BC" w:rsidP="00A634BC">
      <w:pPr>
        <w:jc w:val="both"/>
        <w:rPr>
          <w:rFonts w:ascii="Tahoma" w:hAnsi="Tahoma" w:cs="Tahoma"/>
        </w:rPr>
      </w:pPr>
    </w:p>
    <w:p w14:paraId="536989F7" w14:textId="77777777" w:rsidR="00A634BC" w:rsidRDefault="00A634BC" w:rsidP="00A634BC">
      <w:pPr>
        <w:pStyle w:val="MSKNormal"/>
        <w:rPr>
          <w:b/>
          <w:bCs/>
        </w:rPr>
      </w:pPr>
    </w:p>
    <w:p w14:paraId="12DEA7F8" w14:textId="77777777" w:rsidR="00A634BC" w:rsidRDefault="00A634BC" w:rsidP="00A634BC">
      <w:pPr>
        <w:pStyle w:val="MSKNormal"/>
        <w:rPr>
          <w:b/>
          <w:bCs/>
        </w:rPr>
      </w:pPr>
    </w:p>
    <w:p w14:paraId="02DE8367" w14:textId="77777777" w:rsidR="00A634BC" w:rsidRPr="003F4B7C" w:rsidRDefault="00A634BC" w:rsidP="00A634BC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>
        <w:rPr>
          <w:b/>
          <w:bCs/>
        </w:rPr>
        <w:t>15/90</w:t>
      </w:r>
    </w:p>
    <w:p w14:paraId="2D63C3A3" w14:textId="77777777" w:rsidR="00A634BC" w:rsidRDefault="00A634BC" w:rsidP="00A634BC">
      <w:pPr>
        <w:pStyle w:val="MSKNormal"/>
      </w:pPr>
    </w:p>
    <w:p w14:paraId="6755070D" w14:textId="77777777" w:rsidR="00A634BC" w:rsidRDefault="00A634BC" w:rsidP="00A634BC">
      <w:pPr>
        <w:pStyle w:val="MSKNormal"/>
      </w:pPr>
      <w:r>
        <w:t xml:space="preserve">Výbor pro životní prostředí </w:t>
      </w:r>
      <w:r w:rsidRPr="0094410F">
        <w:t>zastupitelstva kraje</w:t>
      </w:r>
    </w:p>
    <w:p w14:paraId="43FC6F77" w14:textId="77777777" w:rsidR="00A634BC" w:rsidRDefault="00A634BC" w:rsidP="00A634BC">
      <w:pPr>
        <w:pStyle w:val="MSKNormal"/>
      </w:pPr>
    </w:p>
    <w:p w14:paraId="464CF7BB" w14:textId="77777777" w:rsidR="00A634BC" w:rsidRPr="00CC3470" w:rsidRDefault="00A634BC" w:rsidP="00A634BC">
      <w:pPr>
        <w:pStyle w:val="MSKNormal"/>
        <w:numPr>
          <w:ilvl w:val="0"/>
          <w:numId w:val="5"/>
        </w:numPr>
        <w:ind w:hanging="720"/>
        <w:rPr>
          <w:noProof/>
        </w:rPr>
      </w:pPr>
      <w:r w:rsidRPr="00CC3470">
        <w:rPr>
          <w:noProof/>
        </w:rPr>
        <w:t>doporučuje</w:t>
      </w:r>
    </w:p>
    <w:p w14:paraId="11C89010" w14:textId="77777777" w:rsidR="00A634BC" w:rsidRDefault="00A634BC" w:rsidP="00A634BC">
      <w:pPr>
        <w:pStyle w:val="MSKNormal"/>
      </w:pPr>
    </w:p>
    <w:p w14:paraId="564B6218" w14:textId="77777777" w:rsidR="00A634BC" w:rsidRDefault="00A634BC" w:rsidP="00A634BC">
      <w:pPr>
        <w:pStyle w:val="MSKNormal"/>
      </w:pPr>
      <w:r>
        <w:t>zastupitelstvu kraje</w:t>
      </w:r>
    </w:p>
    <w:p w14:paraId="24FF19F9" w14:textId="77777777" w:rsidR="00A634BC" w:rsidRDefault="00A634BC" w:rsidP="00A634BC">
      <w:pPr>
        <w:pStyle w:val="MSKNormal"/>
      </w:pPr>
      <w:r>
        <w:t>schválit návrh rozpočtu na rok 2023 pro odvětví životní prostředí dle přílohy č. 1 předloženého materiálu</w:t>
      </w:r>
    </w:p>
    <w:p w14:paraId="69942478" w14:textId="77777777" w:rsidR="00A634BC" w:rsidRDefault="00A634BC" w:rsidP="00A634BC">
      <w:pPr>
        <w:pStyle w:val="MSKNormal"/>
      </w:pPr>
    </w:p>
    <w:p w14:paraId="73480694" w14:textId="77777777" w:rsidR="00A634BC" w:rsidRDefault="00A634BC" w:rsidP="00A634BC">
      <w:pPr>
        <w:pStyle w:val="MSKNormal"/>
      </w:pPr>
    </w:p>
    <w:p w14:paraId="2D3146B1" w14:textId="77777777" w:rsidR="00A634BC" w:rsidRDefault="00A634BC" w:rsidP="00A634BC">
      <w:pPr>
        <w:rPr>
          <w:rFonts w:ascii="Tahoma" w:hAnsi="Tahoma" w:cs="Tahoma"/>
        </w:rPr>
      </w:pPr>
    </w:p>
    <w:p w14:paraId="5671AF91" w14:textId="77777777" w:rsidR="00A634BC" w:rsidRPr="00314584" w:rsidRDefault="00A634BC" w:rsidP="00A634BC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62694183" w14:textId="77777777" w:rsidR="00A634BC" w:rsidRPr="00254A9B" w:rsidRDefault="00A634BC" w:rsidP="00A634BC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15. listopadu 2022</w:t>
      </w:r>
    </w:p>
    <w:p w14:paraId="7B0337BF" w14:textId="77777777" w:rsidR="00A634BC" w:rsidRPr="00314584" w:rsidRDefault="00A634BC" w:rsidP="00A634BC">
      <w:pPr>
        <w:rPr>
          <w:rFonts w:ascii="Tahoma" w:hAnsi="Tahoma" w:cs="Tahoma"/>
        </w:rPr>
      </w:pPr>
    </w:p>
    <w:p w14:paraId="457E8F93" w14:textId="77777777" w:rsidR="00A634BC" w:rsidRDefault="00A634BC" w:rsidP="00A634BC">
      <w:pPr>
        <w:rPr>
          <w:rFonts w:ascii="Tahoma" w:hAnsi="Tahoma" w:cs="Tahoma"/>
        </w:rPr>
      </w:pPr>
    </w:p>
    <w:p w14:paraId="2356D78A" w14:textId="77777777" w:rsidR="00A634BC" w:rsidRDefault="00A634BC" w:rsidP="00A634BC">
      <w:pPr>
        <w:rPr>
          <w:rFonts w:ascii="Tahoma" w:hAnsi="Tahoma" w:cs="Tahoma"/>
        </w:rPr>
      </w:pPr>
    </w:p>
    <w:p w14:paraId="55979A81" w14:textId="77777777" w:rsidR="00A634BC" w:rsidRDefault="00A634BC" w:rsidP="00A634BC">
      <w:pPr>
        <w:rPr>
          <w:rFonts w:ascii="Tahoma" w:hAnsi="Tahoma" w:cs="Tahoma"/>
        </w:rPr>
      </w:pPr>
      <w:bookmarkStart w:id="0" w:name="_Hlk119480612"/>
    </w:p>
    <w:p w14:paraId="340F2ABE" w14:textId="77777777" w:rsidR="00A634BC" w:rsidRDefault="00A634BC" w:rsidP="00A634BC">
      <w:pPr>
        <w:rPr>
          <w:rFonts w:ascii="Tahoma" w:hAnsi="Tahoma" w:cs="Tahoma"/>
        </w:rPr>
      </w:pPr>
    </w:p>
    <w:p w14:paraId="44E799BC" w14:textId="77777777" w:rsidR="00A634BC" w:rsidRDefault="00A634BC" w:rsidP="00A634BC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Ing. Zbyněk </w:t>
      </w:r>
      <w:proofErr w:type="spellStart"/>
      <w:r>
        <w:rPr>
          <w:rFonts w:ascii="Tahoma" w:hAnsi="Tahoma" w:cs="Tahoma"/>
          <w:b/>
          <w:bCs/>
        </w:rPr>
        <w:t>Gajdacz</w:t>
      </w:r>
      <w:proofErr w:type="spellEnd"/>
      <w:r>
        <w:rPr>
          <w:rFonts w:ascii="Tahoma" w:hAnsi="Tahoma" w:cs="Tahoma"/>
          <w:b/>
          <w:bCs/>
        </w:rPr>
        <w:t>, MPA, v. r.</w:t>
      </w:r>
    </w:p>
    <w:p w14:paraId="04018B8E" w14:textId="77777777" w:rsidR="00A634BC" w:rsidRDefault="00A634BC" w:rsidP="00A634BC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4A537A49" w14:textId="77777777" w:rsidR="00A634BC" w:rsidRDefault="00A634BC" w:rsidP="00A634BC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Ing. Zuzanou Klusovou, předsedkyní výboru pro životní prostředí, </w:t>
      </w:r>
    </w:p>
    <w:p w14:paraId="7F872918" w14:textId="77777777" w:rsidR="00A634BC" w:rsidRDefault="00A634BC" w:rsidP="00A634BC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 vedení 15. jednání výboru pro životní prostředí</w:t>
      </w:r>
    </w:p>
    <w:p w14:paraId="63FA44A9" w14:textId="77777777" w:rsidR="00520548" w:rsidRPr="004A7BE8" w:rsidRDefault="00A74147" w:rsidP="00520548">
      <w:pPr>
        <w:spacing w:line="280" w:lineRule="exact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</w:rPr>
        <w:br w:type="page"/>
      </w:r>
      <w:r w:rsidR="00520548" w:rsidRPr="004A7BE8">
        <w:rPr>
          <w:rFonts w:ascii="Tahoma" w:hAnsi="Tahoma" w:cs="Tahoma"/>
          <w:b/>
          <w:caps/>
          <w:sz w:val="22"/>
          <w:szCs w:val="22"/>
        </w:rPr>
        <w:lastRenderedPageBreak/>
        <w:t>Moravskoslezský kraj</w:t>
      </w:r>
    </w:p>
    <w:p w14:paraId="1328E2E3" w14:textId="77777777" w:rsidR="00520548" w:rsidRPr="004A7BE8" w:rsidRDefault="00520548" w:rsidP="0052054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4A7BE8">
        <w:rPr>
          <w:rFonts w:ascii="Tahoma" w:hAnsi="Tahoma" w:cs="Tahoma"/>
          <w:b/>
          <w:sz w:val="22"/>
          <w:szCs w:val="22"/>
        </w:rPr>
        <w:t>Výbor pro výchovu, vzdělávání a zaměstnanost zastupitelstva kraje</w:t>
      </w:r>
    </w:p>
    <w:p w14:paraId="7F40711B" w14:textId="2294C9A0" w:rsidR="00A634BC" w:rsidRPr="0084426A" w:rsidRDefault="00A634BC" w:rsidP="00A634BC">
      <w:pPr>
        <w:rPr>
          <w:rFonts w:ascii="Tahoma" w:hAnsi="Tahoma" w:cs="Tahoma"/>
          <w:b/>
        </w:rPr>
      </w:pPr>
    </w:p>
    <w:p w14:paraId="66400E85" w14:textId="77777777" w:rsidR="00A634BC" w:rsidRPr="0084426A" w:rsidRDefault="00A634BC" w:rsidP="00A634BC">
      <w:pPr>
        <w:rPr>
          <w:rFonts w:ascii="Tahoma" w:hAnsi="Tahoma" w:cs="Tahoma"/>
        </w:rPr>
      </w:pPr>
    </w:p>
    <w:bookmarkEnd w:id="0"/>
    <w:p w14:paraId="03B9F3EB" w14:textId="443BA42D" w:rsidR="00B70966" w:rsidRPr="0084426A" w:rsidRDefault="00B70966" w:rsidP="00B70966">
      <w:pPr>
        <w:pStyle w:val="Zkladntext"/>
        <w:spacing w:after="0"/>
        <w:rPr>
          <w:rFonts w:ascii="Tahoma" w:hAnsi="Tahoma" w:cs="Tahoma"/>
          <w:bCs/>
          <w:snapToGrid w:val="0"/>
        </w:rPr>
      </w:pPr>
    </w:p>
    <w:p w14:paraId="423A21B7" w14:textId="77777777" w:rsidR="0084426A" w:rsidRPr="0084426A" w:rsidRDefault="0084426A" w:rsidP="0084426A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84426A">
        <w:rPr>
          <w:rFonts w:ascii="Tahoma" w:hAnsi="Tahoma" w:cs="Tahoma"/>
          <w:b/>
          <w:sz w:val="22"/>
          <w:szCs w:val="22"/>
        </w:rPr>
        <w:t>VÝPIS Z USNESENÍ</w:t>
      </w:r>
    </w:p>
    <w:p w14:paraId="4B2C498A" w14:textId="77777777" w:rsidR="0084426A" w:rsidRPr="0084426A" w:rsidRDefault="0084426A" w:rsidP="0084426A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84426A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Pr="0084426A">
        <w:rPr>
          <w:rFonts w:ascii="Tahoma" w:hAnsi="Tahoma" w:cs="Tahoma"/>
          <w:sz w:val="22"/>
          <w:szCs w:val="22"/>
        </w:rPr>
        <w:t xml:space="preserve"> </w:t>
      </w:r>
    </w:p>
    <w:p w14:paraId="7D0E07B9" w14:textId="77777777" w:rsidR="0084426A" w:rsidRPr="0084426A" w:rsidRDefault="0084426A" w:rsidP="0084426A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84426A">
        <w:rPr>
          <w:rFonts w:ascii="Tahoma" w:hAnsi="Tahoma" w:cs="Tahoma"/>
          <w:b/>
          <w:bCs/>
          <w:sz w:val="22"/>
          <w:szCs w:val="22"/>
        </w:rPr>
        <w:t xml:space="preserve">13. </w:t>
      </w:r>
      <w:r w:rsidRPr="0084426A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14:paraId="1E4B472F" w14:textId="77777777" w:rsidR="0084426A" w:rsidRPr="0084426A" w:rsidRDefault="0084426A" w:rsidP="0084426A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4426A">
        <w:rPr>
          <w:rFonts w:ascii="Tahoma" w:hAnsi="Tahoma" w:cs="Tahoma"/>
          <w:b/>
          <w:sz w:val="22"/>
          <w:szCs w:val="22"/>
        </w:rPr>
        <w:t>ze dne 16. listopadu 2022</w:t>
      </w:r>
    </w:p>
    <w:p w14:paraId="48F69D08" w14:textId="77777777" w:rsidR="0084426A" w:rsidRPr="0084426A" w:rsidRDefault="0084426A" w:rsidP="0084426A">
      <w:pPr>
        <w:spacing w:line="280" w:lineRule="exact"/>
        <w:rPr>
          <w:rFonts w:ascii="Tahoma" w:hAnsi="Tahoma" w:cs="Tahoma"/>
          <w:szCs w:val="20"/>
        </w:rPr>
      </w:pPr>
    </w:p>
    <w:p w14:paraId="37F31645" w14:textId="77777777" w:rsidR="0084426A" w:rsidRPr="0084426A" w:rsidRDefault="0084426A" w:rsidP="0084426A">
      <w:pPr>
        <w:spacing w:line="280" w:lineRule="exact"/>
        <w:jc w:val="center"/>
        <w:rPr>
          <w:rFonts w:ascii="Tahoma" w:hAnsi="Tahoma" w:cs="Tahoma"/>
          <w:szCs w:val="20"/>
        </w:rPr>
      </w:pPr>
      <w:r w:rsidRPr="0084426A">
        <w:rPr>
          <w:rFonts w:ascii="Tahoma" w:hAnsi="Tahoma" w:cs="Tahoma"/>
          <w:szCs w:val="20"/>
        </w:rPr>
        <w:t>* * *</w:t>
      </w:r>
    </w:p>
    <w:p w14:paraId="03AA3128" w14:textId="77777777" w:rsidR="0084426A" w:rsidRPr="0084426A" w:rsidRDefault="0084426A" w:rsidP="0084426A">
      <w:pPr>
        <w:spacing w:line="280" w:lineRule="exact"/>
        <w:jc w:val="center"/>
        <w:rPr>
          <w:rFonts w:ascii="Tahoma" w:hAnsi="Tahoma" w:cs="Tahoma"/>
          <w:szCs w:val="20"/>
        </w:rPr>
      </w:pPr>
    </w:p>
    <w:p w14:paraId="332C8813" w14:textId="77777777" w:rsidR="0084426A" w:rsidRPr="005D3304" w:rsidRDefault="0084426A" w:rsidP="0084426A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5D3304">
        <w:rPr>
          <w:rFonts w:ascii="Tahoma" w:hAnsi="Tahoma" w:cs="Tahoma"/>
          <w:b/>
          <w:bCs/>
          <w:sz w:val="20"/>
          <w:szCs w:val="20"/>
        </w:rPr>
        <w:t>13/79</w:t>
      </w:r>
    </w:p>
    <w:p w14:paraId="4E6D11C0" w14:textId="77777777" w:rsidR="0084426A" w:rsidRPr="005D3304" w:rsidRDefault="0084426A" w:rsidP="0084426A">
      <w:pPr>
        <w:jc w:val="both"/>
        <w:rPr>
          <w:rFonts w:ascii="Tahoma" w:hAnsi="Tahoma" w:cs="Tahoma"/>
          <w:sz w:val="20"/>
          <w:szCs w:val="20"/>
        </w:rPr>
      </w:pPr>
    </w:p>
    <w:p w14:paraId="494ECC37" w14:textId="77777777" w:rsidR="0084426A" w:rsidRPr="005D3304" w:rsidRDefault="0084426A" w:rsidP="0084426A">
      <w:pPr>
        <w:jc w:val="both"/>
        <w:rPr>
          <w:rFonts w:ascii="Tahoma" w:hAnsi="Tahoma" w:cs="Tahoma"/>
          <w:b/>
          <w:iCs/>
          <w:sz w:val="20"/>
          <w:szCs w:val="20"/>
        </w:rPr>
      </w:pPr>
      <w:r w:rsidRPr="005D3304">
        <w:rPr>
          <w:rFonts w:ascii="Tahoma" w:hAnsi="Tahoma" w:cs="Tahoma"/>
          <w:b/>
          <w:iCs/>
          <w:sz w:val="20"/>
          <w:szCs w:val="20"/>
        </w:rPr>
        <w:t xml:space="preserve">bere na vědomí </w:t>
      </w:r>
    </w:p>
    <w:p w14:paraId="6EFD2F2C" w14:textId="77777777" w:rsidR="0084426A" w:rsidRPr="005D3304" w:rsidRDefault="0084426A" w:rsidP="0084426A">
      <w:pPr>
        <w:jc w:val="both"/>
        <w:rPr>
          <w:rFonts w:ascii="Tahoma" w:hAnsi="Tahoma" w:cs="Tahoma"/>
          <w:sz w:val="20"/>
          <w:szCs w:val="20"/>
        </w:rPr>
      </w:pPr>
    </w:p>
    <w:p w14:paraId="020798FC" w14:textId="77777777" w:rsidR="0084426A" w:rsidRPr="005D3304" w:rsidRDefault="0084426A" w:rsidP="0084426A">
      <w:pPr>
        <w:jc w:val="both"/>
        <w:rPr>
          <w:rFonts w:ascii="Tahoma" w:hAnsi="Tahoma" w:cs="Tahoma"/>
          <w:sz w:val="20"/>
          <w:szCs w:val="20"/>
        </w:rPr>
      </w:pPr>
      <w:r w:rsidRPr="005D3304">
        <w:rPr>
          <w:rFonts w:ascii="Tahoma" w:hAnsi="Tahoma" w:cs="Tahoma"/>
          <w:sz w:val="20"/>
          <w:szCs w:val="20"/>
        </w:rPr>
        <w:t>informaci o návrhu rozpočtu roku 2023 za odvětví školství.</w:t>
      </w:r>
    </w:p>
    <w:p w14:paraId="7884A188" w14:textId="77777777" w:rsidR="0084426A" w:rsidRPr="005D3304" w:rsidRDefault="0084426A" w:rsidP="0084426A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  <w:szCs w:val="20"/>
        </w:rPr>
      </w:pPr>
    </w:p>
    <w:p w14:paraId="1335E223" w14:textId="77777777" w:rsidR="0084426A" w:rsidRPr="005D3304" w:rsidRDefault="0084426A" w:rsidP="0084426A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  <w:szCs w:val="20"/>
        </w:rPr>
      </w:pPr>
    </w:p>
    <w:p w14:paraId="15310959" w14:textId="77777777" w:rsidR="0084426A" w:rsidRPr="005D3304" w:rsidRDefault="0084426A" w:rsidP="0084426A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5D3304">
        <w:rPr>
          <w:rFonts w:ascii="Tahoma" w:hAnsi="Tahoma" w:cs="Tahoma"/>
          <w:sz w:val="20"/>
          <w:szCs w:val="20"/>
        </w:rPr>
        <w:t>* * *</w:t>
      </w:r>
    </w:p>
    <w:p w14:paraId="15404A64" w14:textId="77777777" w:rsidR="0084426A" w:rsidRPr="005D3304" w:rsidRDefault="0084426A" w:rsidP="0084426A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5E729480" w14:textId="77777777" w:rsidR="0084426A" w:rsidRPr="005D3304" w:rsidRDefault="0084426A" w:rsidP="0084426A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6CB7D8DA" w14:textId="77777777" w:rsidR="0084426A" w:rsidRPr="005D3304" w:rsidRDefault="0084426A" w:rsidP="0084426A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640701AE" w14:textId="77777777" w:rsidR="0084426A" w:rsidRPr="005D3304" w:rsidRDefault="0084426A" w:rsidP="0084426A">
      <w:pPr>
        <w:rPr>
          <w:rFonts w:ascii="Tahoma" w:hAnsi="Tahoma" w:cs="Tahoma"/>
          <w:sz w:val="20"/>
          <w:szCs w:val="20"/>
        </w:rPr>
      </w:pPr>
      <w:r w:rsidRPr="005D3304">
        <w:rPr>
          <w:rFonts w:ascii="Tahoma" w:hAnsi="Tahoma" w:cs="Tahoma"/>
          <w:sz w:val="20"/>
          <w:szCs w:val="20"/>
        </w:rPr>
        <w:t>Za správnost výpisu: Michaela Sobolová</w:t>
      </w:r>
      <w:r w:rsidRPr="005D3304">
        <w:rPr>
          <w:rFonts w:ascii="Tahoma" w:hAnsi="Tahoma" w:cs="Tahoma"/>
          <w:sz w:val="20"/>
          <w:szCs w:val="20"/>
        </w:rPr>
        <w:tab/>
      </w:r>
    </w:p>
    <w:p w14:paraId="7BD84BFF" w14:textId="77777777" w:rsidR="0084426A" w:rsidRPr="005D3304" w:rsidRDefault="0084426A" w:rsidP="0084426A">
      <w:pPr>
        <w:rPr>
          <w:rFonts w:ascii="Tahoma" w:hAnsi="Tahoma" w:cs="Tahoma"/>
          <w:sz w:val="20"/>
          <w:szCs w:val="20"/>
        </w:rPr>
      </w:pPr>
      <w:r w:rsidRPr="005D3304">
        <w:rPr>
          <w:rFonts w:ascii="Tahoma" w:hAnsi="Tahoma" w:cs="Tahoma"/>
          <w:sz w:val="20"/>
          <w:szCs w:val="20"/>
        </w:rPr>
        <w:t>V Ostravě dne 16. listopadu 2022</w:t>
      </w:r>
    </w:p>
    <w:p w14:paraId="33E86308" w14:textId="77777777" w:rsidR="0084426A" w:rsidRPr="005D3304" w:rsidRDefault="0084426A" w:rsidP="0084426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752C0B3C" w14:textId="77777777" w:rsidR="0084426A" w:rsidRPr="005D3304" w:rsidRDefault="0084426A" w:rsidP="0084426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35B7FB20" w14:textId="77777777" w:rsidR="0084426A" w:rsidRPr="005D3304" w:rsidRDefault="0084426A" w:rsidP="0084426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6E29DE0D" w14:textId="77777777" w:rsidR="0084426A" w:rsidRPr="005D3304" w:rsidRDefault="0084426A" w:rsidP="0084426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D3304">
        <w:rPr>
          <w:rFonts w:ascii="Tahoma" w:hAnsi="Tahoma" w:cs="Tahoma"/>
          <w:sz w:val="20"/>
          <w:szCs w:val="20"/>
        </w:rPr>
        <w:t xml:space="preserve">doc. Ing. Pavel </w:t>
      </w:r>
      <w:proofErr w:type="spellStart"/>
      <w:r w:rsidRPr="005D3304">
        <w:rPr>
          <w:rFonts w:ascii="Tahoma" w:hAnsi="Tahoma" w:cs="Tahoma"/>
          <w:sz w:val="20"/>
          <w:szCs w:val="20"/>
        </w:rPr>
        <w:t>Tuleja</w:t>
      </w:r>
      <w:proofErr w:type="spellEnd"/>
      <w:r w:rsidRPr="005D3304">
        <w:rPr>
          <w:rFonts w:ascii="Tahoma" w:hAnsi="Tahoma" w:cs="Tahoma"/>
          <w:sz w:val="20"/>
          <w:szCs w:val="20"/>
        </w:rPr>
        <w:t>, Ph.D.</w:t>
      </w:r>
    </w:p>
    <w:p w14:paraId="57389A59" w14:textId="77777777" w:rsidR="0084426A" w:rsidRPr="005D3304" w:rsidRDefault="0084426A" w:rsidP="0084426A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D3304">
        <w:rPr>
          <w:rFonts w:ascii="Tahoma" w:hAnsi="Tahoma" w:cs="Tahoma"/>
          <w:sz w:val="20"/>
          <w:szCs w:val="20"/>
        </w:rPr>
        <w:t>předseda Výboru pro výchovu, vzdělávání a zaměstnanost</w:t>
      </w:r>
    </w:p>
    <w:p w14:paraId="3F16225F" w14:textId="4F317B84" w:rsidR="004A7BE8" w:rsidRPr="005D3304" w:rsidRDefault="004A7BE8" w:rsidP="00B70966">
      <w:pPr>
        <w:pStyle w:val="Zkladntext"/>
        <w:spacing w:after="0"/>
        <w:rPr>
          <w:rFonts w:ascii="Tahoma" w:hAnsi="Tahoma" w:cs="Tahoma"/>
          <w:bCs/>
          <w:snapToGrid w:val="0"/>
          <w:sz w:val="20"/>
          <w:szCs w:val="20"/>
        </w:rPr>
      </w:pPr>
    </w:p>
    <w:p w14:paraId="06757E16" w14:textId="77777777" w:rsidR="004E200A" w:rsidRPr="0015757B" w:rsidRDefault="000A578C" w:rsidP="004E200A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napToGrid w:val="0"/>
          <w:sz w:val="20"/>
          <w:szCs w:val="20"/>
        </w:rPr>
        <w:br w:type="page"/>
      </w:r>
      <w:r w:rsidR="004E200A" w:rsidRPr="0015757B">
        <w:rPr>
          <w:rFonts w:ascii="Tahoma" w:hAnsi="Tahoma" w:cs="Tahoma"/>
          <w:b/>
          <w:sz w:val="22"/>
          <w:szCs w:val="22"/>
        </w:rPr>
        <w:lastRenderedPageBreak/>
        <w:t>V Ý P I S   Z   U S N E S E N Í</w:t>
      </w:r>
    </w:p>
    <w:p w14:paraId="6472B86E" w14:textId="77777777" w:rsidR="004E200A" w:rsidRDefault="004E200A" w:rsidP="004E200A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201A34C5" w14:textId="77777777" w:rsidR="004E200A" w:rsidRDefault="004E200A" w:rsidP="004E200A">
      <w:pPr>
        <w:spacing w:line="280" w:lineRule="exact"/>
        <w:jc w:val="center"/>
        <w:rPr>
          <w:rFonts w:ascii="Tahoma" w:hAnsi="Tahoma" w:cs="Tahoma"/>
          <w:b/>
        </w:rPr>
      </w:pPr>
    </w:p>
    <w:p w14:paraId="2867371E" w14:textId="77777777" w:rsidR="004E200A" w:rsidRDefault="004E200A" w:rsidP="004E200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12. jednání výboru pro tělovýchovu a sport zastupitelstva kraje</w:t>
      </w:r>
    </w:p>
    <w:p w14:paraId="1ABA53AA" w14:textId="77777777" w:rsidR="004E200A" w:rsidRDefault="004E200A" w:rsidP="004E200A">
      <w:pPr>
        <w:spacing w:line="280" w:lineRule="exact"/>
        <w:jc w:val="center"/>
        <w:rPr>
          <w:rFonts w:ascii="Tahoma" w:hAnsi="Tahoma" w:cs="Tahoma"/>
          <w:b/>
        </w:rPr>
      </w:pPr>
    </w:p>
    <w:p w14:paraId="79286B75" w14:textId="77777777" w:rsidR="004E200A" w:rsidRDefault="004E200A" w:rsidP="004E200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14. 11. 2022 v budově KÚ v místnosti zastupitelstva kraje F302</w:t>
      </w:r>
    </w:p>
    <w:p w14:paraId="1EAF6B61" w14:textId="77777777" w:rsidR="004E200A" w:rsidRDefault="004E200A" w:rsidP="004E200A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4AB73617" w14:textId="77777777" w:rsidR="004E200A" w:rsidRDefault="004E200A" w:rsidP="004E200A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71A2DFA0" w14:textId="77777777" w:rsidR="004E200A" w:rsidRDefault="004E200A" w:rsidP="004E200A">
      <w:pPr>
        <w:rPr>
          <w:rFonts w:ascii="Tahoma" w:hAnsi="Tahoma" w:cs="Tahoma"/>
          <w:b/>
        </w:rPr>
      </w:pPr>
    </w:p>
    <w:p w14:paraId="106A0413" w14:textId="77777777" w:rsidR="004E200A" w:rsidRPr="0088115A" w:rsidRDefault="004E200A" w:rsidP="004E200A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4E2B059F" w14:textId="77777777" w:rsidR="004E200A" w:rsidRPr="0088115A" w:rsidRDefault="004E200A" w:rsidP="004E200A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4E200A" w:rsidRPr="005C0E56" w14:paraId="633188B8" w14:textId="77777777" w:rsidTr="00CA4600">
        <w:trPr>
          <w:trHeight w:val="1172"/>
        </w:trPr>
        <w:tc>
          <w:tcPr>
            <w:tcW w:w="8613" w:type="dxa"/>
            <w:shd w:val="clear" w:color="auto" w:fill="auto"/>
          </w:tcPr>
          <w:p w14:paraId="638391DB" w14:textId="77777777" w:rsidR="004E200A" w:rsidRDefault="004E200A" w:rsidP="00CA460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12/91</w:t>
            </w:r>
          </w:p>
          <w:p w14:paraId="497F6A61" w14:textId="77777777" w:rsidR="004E200A" w:rsidRDefault="004E200A" w:rsidP="00CA460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bere na vědomí</w:t>
            </w:r>
          </w:p>
          <w:p w14:paraId="3820F3B0" w14:textId="77777777" w:rsidR="004E200A" w:rsidRDefault="004E200A" w:rsidP="00CA4600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informace</w:t>
            </w:r>
            <w:r w:rsidRPr="00C70CC1">
              <w:rPr>
                <w:rFonts w:ascii="Tahoma" w:hAnsi="Tahoma" w:cs="Tahoma"/>
              </w:rPr>
              <w:t xml:space="preserve"> o přípravě rozpočtu pro rok 202</w:t>
            </w:r>
            <w:r>
              <w:rPr>
                <w:rFonts w:ascii="Tahoma" w:hAnsi="Tahoma" w:cs="Tahoma"/>
              </w:rPr>
              <w:t>3</w:t>
            </w:r>
            <w:r w:rsidRPr="00C70CC1">
              <w:rPr>
                <w:rFonts w:ascii="Tahoma" w:hAnsi="Tahoma" w:cs="Tahoma"/>
              </w:rPr>
              <w:t xml:space="preserve"> v oblasti sportu</w:t>
            </w:r>
          </w:p>
        </w:tc>
      </w:tr>
    </w:tbl>
    <w:p w14:paraId="7E56D641" w14:textId="77777777" w:rsidR="004E200A" w:rsidRDefault="004E200A" w:rsidP="004E200A">
      <w:pPr>
        <w:spacing w:line="280" w:lineRule="exact"/>
        <w:jc w:val="both"/>
        <w:rPr>
          <w:rFonts w:ascii="Tahoma" w:hAnsi="Tahoma" w:cs="Tahoma"/>
        </w:rPr>
      </w:pPr>
    </w:p>
    <w:p w14:paraId="64666C87" w14:textId="77777777" w:rsidR="004E200A" w:rsidRPr="0088115A" w:rsidRDefault="004E200A" w:rsidP="004E200A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485E6D0E" w14:textId="77777777" w:rsidR="004E200A" w:rsidRDefault="004E200A" w:rsidP="004E200A">
      <w:pPr>
        <w:spacing w:line="280" w:lineRule="exact"/>
        <w:jc w:val="both"/>
        <w:rPr>
          <w:rFonts w:ascii="Tahoma" w:hAnsi="Tahoma" w:cs="Tahoma"/>
        </w:rPr>
      </w:pPr>
    </w:p>
    <w:p w14:paraId="698A8F25" w14:textId="77777777" w:rsidR="004E200A" w:rsidRDefault="004E200A" w:rsidP="004E200A">
      <w:pPr>
        <w:spacing w:line="280" w:lineRule="exact"/>
        <w:jc w:val="both"/>
        <w:rPr>
          <w:rFonts w:ascii="Tahoma" w:hAnsi="Tahoma" w:cs="Tahoma"/>
        </w:rPr>
      </w:pPr>
    </w:p>
    <w:p w14:paraId="03A26F36" w14:textId="77777777" w:rsidR="004E200A" w:rsidRPr="00C63A81" w:rsidRDefault="004E200A" w:rsidP="004E200A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09912C42" w14:textId="77777777" w:rsidR="004E200A" w:rsidRPr="00C63A81" w:rsidRDefault="004E200A" w:rsidP="004E20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14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11. 2022</w:t>
      </w:r>
    </w:p>
    <w:p w14:paraId="215B97F3" w14:textId="77777777" w:rsidR="004E200A" w:rsidRPr="00C63A81" w:rsidRDefault="004E200A" w:rsidP="004E200A">
      <w:pPr>
        <w:spacing w:line="280" w:lineRule="exact"/>
        <w:jc w:val="both"/>
        <w:rPr>
          <w:rFonts w:ascii="Tahoma" w:hAnsi="Tahoma" w:cs="Tahoma"/>
        </w:rPr>
      </w:pPr>
    </w:p>
    <w:p w14:paraId="51E1130D" w14:textId="77777777" w:rsidR="004E200A" w:rsidRDefault="004E200A" w:rsidP="004E200A">
      <w:pPr>
        <w:spacing w:line="280" w:lineRule="exact"/>
        <w:jc w:val="both"/>
        <w:rPr>
          <w:rFonts w:ascii="Tahoma" w:hAnsi="Tahoma" w:cs="Tahoma"/>
        </w:rPr>
      </w:pPr>
    </w:p>
    <w:p w14:paraId="42A4C864" w14:textId="77777777" w:rsidR="004E200A" w:rsidRDefault="004E200A" w:rsidP="004E20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46A88908" w14:textId="77777777" w:rsidR="004E200A" w:rsidRPr="006B79CD" w:rsidRDefault="004E200A" w:rsidP="004E20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4A9DD68A" w14:textId="77777777" w:rsidR="004E200A" w:rsidRPr="006B79CD" w:rsidRDefault="004E200A" w:rsidP="004E200A">
      <w:pPr>
        <w:spacing w:line="280" w:lineRule="exact"/>
        <w:jc w:val="both"/>
        <w:rPr>
          <w:rFonts w:ascii="Tahoma" w:hAnsi="Tahoma" w:cs="Tahoma"/>
        </w:rPr>
      </w:pPr>
    </w:p>
    <w:p w14:paraId="347DF63F" w14:textId="2FE8357F" w:rsidR="009A0092" w:rsidRDefault="00233707" w:rsidP="009A0092">
      <w:pPr>
        <w:pStyle w:val="MSKNormal"/>
        <w:rPr>
          <w:color w:val="1F4E79"/>
        </w:rPr>
      </w:pPr>
      <w:r>
        <w:rPr>
          <w:bCs/>
          <w:snapToGrid w:val="0"/>
          <w:sz w:val="20"/>
          <w:szCs w:val="20"/>
        </w:rPr>
        <w:br w:type="page"/>
      </w:r>
      <w:r w:rsidR="00000000">
        <w:rPr>
          <w:noProof/>
        </w:rPr>
        <w:lastRenderedPageBreak/>
        <w:pict w14:anchorId="26EB6757">
          <v:shape id="Obrázek 2" o:spid="_x0000_s2057" type="#_x0000_t75" alt="Macintosh HD:Users:4silvie:Desktop:kruh.png" style="position:absolute;left:0;text-align:left;margin-left:-36.45pt;margin-top:1.8pt;width:158.25pt;height:170.2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kruh"/>
          </v:shape>
        </w:pict>
      </w:r>
      <w:r w:rsidR="00000000">
        <w:rPr>
          <w:noProof/>
        </w:rPr>
        <w:pict w14:anchorId="23EFFEB1">
          <v:shape id="Obrázek 1" o:spid="_x0000_s2056" type="#_x0000_t75" style="position:absolute;left:0;text-align:left;margin-left:314.55pt;margin-top:-21.5pt;width:153pt;height:46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0" o:title=""/>
            <w10:wrap type="square"/>
          </v:shape>
        </w:pict>
      </w:r>
    </w:p>
    <w:p w14:paraId="5F5CA67A" w14:textId="77777777" w:rsidR="009A0092" w:rsidRDefault="009A0092" w:rsidP="009A0092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006B7D20" w14:textId="77777777" w:rsidR="009A0092" w:rsidRDefault="009A0092" w:rsidP="009A0092">
      <w:pPr>
        <w:pStyle w:val="MSKNormal"/>
        <w:rPr>
          <w:color w:val="1F4E79"/>
        </w:rPr>
      </w:pPr>
    </w:p>
    <w:p w14:paraId="36ABF032" w14:textId="77777777" w:rsidR="009A0092" w:rsidRDefault="009A0092" w:rsidP="009A0092">
      <w:pPr>
        <w:pStyle w:val="MSKNormal"/>
        <w:jc w:val="right"/>
      </w:pPr>
    </w:p>
    <w:p w14:paraId="7D2A7126" w14:textId="77777777" w:rsidR="009A0092" w:rsidRDefault="009A0092" w:rsidP="009A0092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3B2F1" w14:textId="77777777" w:rsidR="009A0092" w:rsidRPr="00CE2FC9" w:rsidRDefault="009A0092" w:rsidP="009A0092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Výbor zdravotní a preventivní péče zastupitelstva kraje</w:t>
      </w:r>
    </w:p>
    <w:p w14:paraId="2034B65F" w14:textId="77777777" w:rsidR="009A0092" w:rsidRPr="00CE2FC9" w:rsidRDefault="009A0092" w:rsidP="009A0092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214526CA" w14:textId="77777777" w:rsidR="009A0092" w:rsidRDefault="009A0092" w:rsidP="009A0092">
      <w:pPr>
        <w:pStyle w:val="MSKNormal"/>
      </w:pPr>
      <w:r>
        <w:tab/>
      </w:r>
      <w:r>
        <w:tab/>
      </w:r>
    </w:p>
    <w:p w14:paraId="74EDE9C6" w14:textId="77777777" w:rsidR="009A0092" w:rsidRDefault="009A0092" w:rsidP="009A0092">
      <w:pPr>
        <w:pStyle w:val="MSKNormal"/>
      </w:pPr>
      <w:r>
        <w:tab/>
      </w:r>
      <w:r>
        <w:tab/>
      </w:r>
      <w:r>
        <w:tab/>
      </w:r>
    </w:p>
    <w:p w14:paraId="662E3B53" w14:textId="77777777" w:rsidR="009A0092" w:rsidRDefault="009A0092" w:rsidP="009A0092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  <w:t>15</w:t>
      </w:r>
    </w:p>
    <w:p w14:paraId="16A6DCA9" w14:textId="77777777" w:rsidR="009A0092" w:rsidRDefault="009A0092" w:rsidP="009A0092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>
        <w:t>28. 11. 2022</w:t>
      </w:r>
    </w:p>
    <w:p w14:paraId="1A6BFC64" w14:textId="77777777" w:rsidR="009A0092" w:rsidRDefault="009A0092" w:rsidP="009A0092">
      <w:pPr>
        <w:pStyle w:val="MSKNormal"/>
      </w:pPr>
    </w:p>
    <w:p w14:paraId="3BBE3642" w14:textId="77777777" w:rsidR="009A0092" w:rsidRDefault="009A0092" w:rsidP="009A0092">
      <w:pPr>
        <w:pStyle w:val="MSKNormal"/>
      </w:pPr>
    </w:p>
    <w:p w14:paraId="0B346915" w14:textId="77777777" w:rsidR="009A0092" w:rsidRDefault="009A0092" w:rsidP="009A0092">
      <w:pPr>
        <w:pStyle w:val="MSKNormal"/>
      </w:pPr>
    </w:p>
    <w:p w14:paraId="74AFFBB4" w14:textId="77777777" w:rsidR="009A0092" w:rsidRDefault="009A0092" w:rsidP="009A0092">
      <w:pPr>
        <w:pStyle w:val="MSKNormal"/>
      </w:pPr>
    </w:p>
    <w:p w14:paraId="1E58279F" w14:textId="77777777" w:rsidR="009A0092" w:rsidRDefault="009A0092" w:rsidP="009A0092">
      <w:pPr>
        <w:pStyle w:val="MSKNormal"/>
      </w:pPr>
    </w:p>
    <w:p w14:paraId="36F4C2B9" w14:textId="77777777" w:rsidR="009A0092" w:rsidRDefault="009A0092" w:rsidP="009A0092">
      <w:pPr>
        <w:pStyle w:val="MSKNormal"/>
      </w:pPr>
    </w:p>
    <w:p w14:paraId="66DF0361" w14:textId="77777777" w:rsidR="009A0092" w:rsidRDefault="009A0092" w:rsidP="009A0092">
      <w:pPr>
        <w:pStyle w:val="MSKNormal"/>
      </w:pPr>
    </w:p>
    <w:p w14:paraId="149187B8" w14:textId="77777777" w:rsidR="009A0092" w:rsidRPr="00706A8E" w:rsidRDefault="009A0092" w:rsidP="009A0092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>
        <w:rPr>
          <w:rFonts w:ascii="Tahoma" w:hAnsi="Tahoma" w:cs="Tahoma"/>
        </w:rPr>
        <w:t>15/135</w:t>
      </w:r>
    </w:p>
    <w:p w14:paraId="2E104B67" w14:textId="77777777" w:rsidR="009A0092" w:rsidRPr="00706A8E" w:rsidRDefault="009A0092" w:rsidP="009A0092">
      <w:pPr>
        <w:jc w:val="both"/>
        <w:rPr>
          <w:rFonts w:ascii="Tahoma" w:hAnsi="Tahoma"/>
        </w:rPr>
      </w:pPr>
    </w:p>
    <w:p w14:paraId="422972AE" w14:textId="77777777" w:rsidR="009A0092" w:rsidRDefault="009A0092" w:rsidP="009A009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Výbor zdravotní a preventivní péče </w:t>
      </w:r>
      <w:r w:rsidRPr="0094410F">
        <w:rPr>
          <w:rFonts w:ascii="Tahoma" w:hAnsi="Tahoma" w:cs="Tahoma"/>
        </w:rPr>
        <w:t>zastupitelstva kraje</w:t>
      </w:r>
    </w:p>
    <w:p w14:paraId="4B2142E5" w14:textId="77777777" w:rsidR="009A0092" w:rsidRPr="00706A8E" w:rsidRDefault="009A0092" w:rsidP="009A0092">
      <w:pPr>
        <w:jc w:val="both"/>
        <w:rPr>
          <w:rFonts w:ascii="Tahoma" w:hAnsi="Tahoma"/>
        </w:rPr>
      </w:pPr>
    </w:p>
    <w:p w14:paraId="5610222F" w14:textId="77777777" w:rsidR="009A0092" w:rsidRPr="00873D35" w:rsidRDefault="009A0092" w:rsidP="009A0092">
      <w:pPr>
        <w:pStyle w:val="MSKDoplnek"/>
        <w:numPr>
          <w:ilvl w:val="0"/>
          <w:numId w:val="6"/>
        </w:numPr>
        <w:tabs>
          <w:tab w:val="left" w:pos="708"/>
        </w:tabs>
      </w:pPr>
      <w:r w:rsidRPr="00873D35">
        <w:t>bere na vědomí</w:t>
      </w:r>
    </w:p>
    <w:p w14:paraId="43FC3A7E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3E5CD04F" w14:textId="77777777" w:rsidR="009A0092" w:rsidRPr="003725B1" w:rsidRDefault="009A0092" w:rsidP="009A0092">
      <w:pPr>
        <w:spacing w:line="280" w:lineRule="exact"/>
        <w:jc w:val="both"/>
        <w:rPr>
          <w:rFonts w:ascii="Tahoma" w:hAnsi="Tahoma" w:cs="Tahoma"/>
        </w:rPr>
      </w:pPr>
      <w:r w:rsidRPr="00073442">
        <w:rPr>
          <w:rFonts w:ascii="Tahoma" w:hAnsi="Tahoma" w:cs="Tahoma"/>
          <w:bCs/>
          <w:noProof/>
        </w:rPr>
        <w:t>informace o návrhu rozpočtu Moravskoslezského kraje v odvětví zdravotnictví na</w:t>
      </w:r>
      <w:r>
        <w:rPr>
          <w:rFonts w:ascii="Tahoma" w:hAnsi="Tahoma" w:cs="Tahoma"/>
          <w:bCs/>
          <w:noProof/>
        </w:rPr>
        <w:t> </w:t>
      </w:r>
      <w:r w:rsidRPr="00073442">
        <w:rPr>
          <w:rFonts w:ascii="Tahoma" w:hAnsi="Tahoma" w:cs="Tahoma"/>
          <w:bCs/>
          <w:noProof/>
        </w:rPr>
        <w:t>rok</w:t>
      </w:r>
      <w:r>
        <w:rPr>
          <w:rFonts w:ascii="Tahoma" w:hAnsi="Tahoma" w:cs="Tahoma"/>
          <w:bCs/>
          <w:noProof/>
        </w:rPr>
        <w:t> </w:t>
      </w:r>
      <w:r w:rsidRPr="00D53863">
        <w:rPr>
          <w:rFonts w:ascii="Tahoma" w:hAnsi="Tahoma" w:cs="Tahoma"/>
          <w:bCs/>
          <w:noProof/>
        </w:rPr>
        <w:t>2023</w:t>
      </w:r>
    </w:p>
    <w:p w14:paraId="09B04D0E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4B88CA35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59C22EF7" w14:textId="77777777" w:rsidR="009A0092" w:rsidRPr="00867C5B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0990A029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2"/>
            </w:textInput>
          </w:ffData>
        </w:fldChar>
      </w:r>
      <w:bookmarkStart w:id="1" w:name="Text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12</w:t>
      </w:r>
      <w:r>
        <w:rPr>
          <w:rFonts w:ascii="Tahoma" w:hAnsi="Tahoma" w:cs="Tahoma"/>
        </w:rPr>
        <w:fldChar w:fldCharType="end"/>
      </w:r>
      <w:bookmarkEnd w:id="1"/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0C5D03FD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676EB223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1CB4CF85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5F89DCE2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46EBB373" w14:textId="77777777" w:rsidR="009A0092" w:rsidRPr="003725B1" w:rsidRDefault="009A0092" w:rsidP="009A009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5B502B73" w14:textId="77777777" w:rsidR="009A0092" w:rsidRPr="003725B1" w:rsidRDefault="009A0092" w:rsidP="009A0092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28. 11. 2022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28. 11. 2022</w:t>
      </w:r>
      <w:r>
        <w:rPr>
          <w:rFonts w:ascii="Tahoma" w:hAnsi="Tahoma" w:cs="Tahoma"/>
        </w:rPr>
        <w:fldChar w:fldCharType="end"/>
      </w:r>
    </w:p>
    <w:p w14:paraId="2D9FD177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67339147" w14:textId="77777777" w:rsidR="009A0092" w:rsidRDefault="009A0092" w:rsidP="009A0092">
      <w:pPr>
        <w:spacing w:line="280" w:lineRule="exact"/>
        <w:jc w:val="both"/>
        <w:rPr>
          <w:rFonts w:ascii="Tahoma" w:hAnsi="Tahoma" w:cs="Tahoma"/>
        </w:rPr>
      </w:pPr>
    </w:p>
    <w:p w14:paraId="405942D6" w14:textId="77777777" w:rsidR="009A0092" w:rsidRPr="003725B1" w:rsidRDefault="009A0092" w:rsidP="009A009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Schválil: MUDr. Bc. Ondřej Němeček, MBA</w:t>
      </w:r>
    </w:p>
    <w:p w14:paraId="3B65D0C0" w14:textId="77777777" w:rsidR="009A0092" w:rsidRPr="00B97B0C" w:rsidRDefault="009A0092" w:rsidP="009A0092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zdravotního a preventivní péče</w:t>
      </w:r>
    </w:p>
    <w:p w14:paraId="385C4B19" w14:textId="4C063AC1" w:rsidR="004A7BE8" w:rsidRPr="005D3304" w:rsidRDefault="004A7BE8" w:rsidP="00B70966">
      <w:pPr>
        <w:pStyle w:val="Zkladntext"/>
        <w:spacing w:after="0"/>
        <w:rPr>
          <w:rFonts w:ascii="Tahoma" w:hAnsi="Tahoma" w:cs="Tahoma"/>
          <w:bCs/>
          <w:snapToGrid w:val="0"/>
          <w:sz w:val="20"/>
          <w:szCs w:val="20"/>
        </w:rPr>
      </w:pPr>
    </w:p>
    <w:sectPr w:rsidR="004A7BE8" w:rsidRPr="005D33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A049" w14:textId="77777777" w:rsidR="0022340A" w:rsidRDefault="0022340A" w:rsidP="001D523F">
      <w:r>
        <w:separator/>
      </w:r>
    </w:p>
  </w:endnote>
  <w:endnote w:type="continuationSeparator" w:id="0">
    <w:p w14:paraId="754B93FC" w14:textId="77777777" w:rsidR="0022340A" w:rsidRDefault="0022340A" w:rsidP="001D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EA56" w14:textId="77777777" w:rsidR="00F14622" w:rsidRPr="00F14622" w:rsidRDefault="00F14622">
    <w:pPr>
      <w:pStyle w:val="Zpat"/>
      <w:jc w:val="center"/>
      <w:rPr>
        <w:rFonts w:ascii="Tahoma" w:hAnsi="Tahoma" w:cs="Tahoma"/>
        <w:sz w:val="20"/>
        <w:szCs w:val="20"/>
      </w:rPr>
    </w:pPr>
    <w:r w:rsidRPr="00F14622">
      <w:rPr>
        <w:rFonts w:ascii="Tahoma" w:hAnsi="Tahoma" w:cs="Tahoma"/>
        <w:sz w:val="20"/>
        <w:szCs w:val="20"/>
      </w:rPr>
      <w:fldChar w:fldCharType="begin"/>
    </w:r>
    <w:r w:rsidRPr="00F14622">
      <w:rPr>
        <w:rFonts w:ascii="Tahoma" w:hAnsi="Tahoma" w:cs="Tahoma"/>
        <w:sz w:val="20"/>
        <w:szCs w:val="20"/>
      </w:rPr>
      <w:instrText>PAGE   \* MERGEFORMAT</w:instrText>
    </w:r>
    <w:r w:rsidRPr="00F14622">
      <w:rPr>
        <w:rFonts w:ascii="Tahoma" w:hAnsi="Tahoma" w:cs="Tahoma"/>
        <w:sz w:val="20"/>
        <w:szCs w:val="20"/>
      </w:rPr>
      <w:fldChar w:fldCharType="separate"/>
    </w:r>
    <w:r w:rsidRPr="00F14622">
      <w:rPr>
        <w:rFonts w:ascii="Tahoma" w:hAnsi="Tahoma" w:cs="Tahoma"/>
        <w:sz w:val="20"/>
        <w:szCs w:val="20"/>
      </w:rPr>
      <w:t>2</w:t>
    </w:r>
    <w:r w:rsidRPr="00F14622">
      <w:rPr>
        <w:rFonts w:ascii="Tahoma" w:hAnsi="Tahoma" w:cs="Tahoma"/>
        <w:sz w:val="20"/>
        <w:szCs w:val="20"/>
      </w:rPr>
      <w:fldChar w:fldCharType="end"/>
    </w:r>
  </w:p>
  <w:p w14:paraId="485E5EA8" w14:textId="2FB85515" w:rsidR="001D523F" w:rsidRDefault="001D5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57A3" w14:textId="77777777" w:rsidR="0022340A" w:rsidRDefault="0022340A" w:rsidP="001D523F">
      <w:r>
        <w:separator/>
      </w:r>
    </w:p>
  </w:footnote>
  <w:footnote w:type="continuationSeparator" w:id="0">
    <w:p w14:paraId="40B5E58D" w14:textId="77777777" w:rsidR="0022340A" w:rsidRDefault="0022340A" w:rsidP="001D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7593"/>
    <w:multiLevelType w:val="hybridMultilevel"/>
    <w:tmpl w:val="34ECB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1299"/>
    <w:multiLevelType w:val="hybridMultilevel"/>
    <w:tmpl w:val="ADFE5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08B5"/>
    <w:multiLevelType w:val="hybridMultilevel"/>
    <w:tmpl w:val="2AC8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940453">
    <w:abstractNumId w:val="4"/>
  </w:num>
  <w:num w:numId="2" w16cid:durableId="1566722542">
    <w:abstractNumId w:val="0"/>
  </w:num>
  <w:num w:numId="3" w16cid:durableId="92166036">
    <w:abstractNumId w:val="2"/>
  </w:num>
  <w:num w:numId="4" w16cid:durableId="167913927">
    <w:abstractNumId w:val="3"/>
  </w:num>
  <w:num w:numId="5" w16cid:durableId="1689329076">
    <w:abstractNumId w:val="1"/>
  </w:num>
  <w:num w:numId="6" w16cid:durableId="44650420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3F8"/>
    <w:rsid w:val="00013A0E"/>
    <w:rsid w:val="000175D1"/>
    <w:rsid w:val="00033FCC"/>
    <w:rsid w:val="00052824"/>
    <w:rsid w:val="00060419"/>
    <w:rsid w:val="00085C22"/>
    <w:rsid w:val="000A578C"/>
    <w:rsid w:val="000C7A8D"/>
    <w:rsid w:val="000D598E"/>
    <w:rsid w:val="000E2405"/>
    <w:rsid w:val="000F3EE4"/>
    <w:rsid w:val="001254CC"/>
    <w:rsid w:val="00133D83"/>
    <w:rsid w:val="00186E44"/>
    <w:rsid w:val="00190DA1"/>
    <w:rsid w:val="001D523F"/>
    <w:rsid w:val="001F7335"/>
    <w:rsid w:val="0020049D"/>
    <w:rsid w:val="0022340A"/>
    <w:rsid w:val="00230812"/>
    <w:rsid w:val="00233707"/>
    <w:rsid w:val="00245A43"/>
    <w:rsid w:val="00262E9D"/>
    <w:rsid w:val="0027553F"/>
    <w:rsid w:val="002E26B2"/>
    <w:rsid w:val="003221D5"/>
    <w:rsid w:val="00322E3E"/>
    <w:rsid w:val="0034700E"/>
    <w:rsid w:val="00360696"/>
    <w:rsid w:val="0036359D"/>
    <w:rsid w:val="003752FC"/>
    <w:rsid w:val="00395FFB"/>
    <w:rsid w:val="003C7F14"/>
    <w:rsid w:val="00400F32"/>
    <w:rsid w:val="00414C10"/>
    <w:rsid w:val="00484E27"/>
    <w:rsid w:val="004A61E4"/>
    <w:rsid w:val="004A7BE8"/>
    <w:rsid w:val="004D62E2"/>
    <w:rsid w:val="004E200A"/>
    <w:rsid w:val="004F194B"/>
    <w:rsid w:val="005128C8"/>
    <w:rsid w:val="00517CB8"/>
    <w:rsid w:val="00520548"/>
    <w:rsid w:val="00524A36"/>
    <w:rsid w:val="0056272C"/>
    <w:rsid w:val="0057175F"/>
    <w:rsid w:val="005B60BA"/>
    <w:rsid w:val="005C40FF"/>
    <w:rsid w:val="005C70E5"/>
    <w:rsid w:val="005D3304"/>
    <w:rsid w:val="00606846"/>
    <w:rsid w:val="00614346"/>
    <w:rsid w:val="006602E7"/>
    <w:rsid w:val="006922BC"/>
    <w:rsid w:val="006B5B07"/>
    <w:rsid w:val="006C4C06"/>
    <w:rsid w:val="006D3E7F"/>
    <w:rsid w:val="006E3DA1"/>
    <w:rsid w:val="006E44D8"/>
    <w:rsid w:val="006E73F8"/>
    <w:rsid w:val="00704502"/>
    <w:rsid w:val="00712DC2"/>
    <w:rsid w:val="00752104"/>
    <w:rsid w:val="00770E85"/>
    <w:rsid w:val="007969EB"/>
    <w:rsid w:val="007A6736"/>
    <w:rsid w:val="007E0095"/>
    <w:rsid w:val="008168A9"/>
    <w:rsid w:val="0084426A"/>
    <w:rsid w:val="00881058"/>
    <w:rsid w:val="00925E3E"/>
    <w:rsid w:val="009322D4"/>
    <w:rsid w:val="00936E82"/>
    <w:rsid w:val="00971B42"/>
    <w:rsid w:val="00987E18"/>
    <w:rsid w:val="009A0092"/>
    <w:rsid w:val="009A28EE"/>
    <w:rsid w:val="009B1CB6"/>
    <w:rsid w:val="009D4629"/>
    <w:rsid w:val="00A147D0"/>
    <w:rsid w:val="00A209F8"/>
    <w:rsid w:val="00A619AF"/>
    <w:rsid w:val="00A634BC"/>
    <w:rsid w:val="00A678BD"/>
    <w:rsid w:val="00A70C89"/>
    <w:rsid w:val="00A74147"/>
    <w:rsid w:val="00A75745"/>
    <w:rsid w:val="00A833E7"/>
    <w:rsid w:val="00AD5730"/>
    <w:rsid w:val="00AF3213"/>
    <w:rsid w:val="00B037B9"/>
    <w:rsid w:val="00B04E50"/>
    <w:rsid w:val="00B055E1"/>
    <w:rsid w:val="00B64135"/>
    <w:rsid w:val="00B70966"/>
    <w:rsid w:val="00B865E0"/>
    <w:rsid w:val="00B976E6"/>
    <w:rsid w:val="00C1133E"/>
    <w:rsid w:val="00C234EE"/>
    <w:rsid w:val="00C253A4"/>
    <w:rsid w:val="00C4189B"/>
    <w:rsid w:val="00C56552"/>
    <w:rsid w:val="00C606B2"/>
    <w:rsid w:val="00C745B4"/>
    <w:rsid w:val="00C75E85"/>
    <w:rsid w:val="00C87757"/>
    <w:rsid w:val="00CC6239"/>
    <w:rsid w:val="00CE520C"/>
    <w:rsid w:val="00CF0A21"/>
    <w:rsid w:val="00D11B06"/>
    <w:rsid w:val="00D54E21"/>
    <w:rsid w:val="00D55243"/>
    <w:rsid w:val="00D60241"/>
    <w:rsid w:val="00D62397"/>
    <w:rsid w:val="00DA1E12"/>
    <w:rsid w:val="00DD4C93"/>
    <w:rsid w:val="00DD52E6"/>
    <w:rsid w:val="00E019DE"/>
    <w:rsid w:val="00E14525"/>
    <w:rsid w:val="00E55D27"/>
    <w:rsid w:val="00E57750"/>
    <w:rsid w:val="00EA5125"/>
    <w:rsid w:val="00EB0C02"/>
    <w:rsid w:val="00EB27F6"/>
    <w:rsid w:val="00EC7F97"/>
    <w:rsid w:val="00ED5E0C"/>
    <w:rsid w:val="00EF4551"/>
    <w:rsid w:val="00F01A29"/>
    <w:rsid w:val="00F100C9"/>
    <w:rsid w:val="00F14622"/>
    <w:rsid w:val="00F21CE5"/>
    <w:rsid w:val="00F315D5"/>
    <w:rsid w:val="00F33CFF"/>
    <w:rsid w:val="00F507F1"/>
    <w:rsid w:val="00F71C95"/>
    <w:rsid w:val="00F878B1"/>
    <w:rsid w:val="00F91CA8"/>
    <w:rsid w:val="00FA3FDF"/>
    <w:rsid w:val="00FB2355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5F36DEE"/>
  <w15:chartTrackingRefBased/>
  <w15:docId w15:val="{2B02E1FD-5AD2-4921-AACD-C49C7259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3F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6E73F8"/>
    <w:pPr>
      <w:spacing w:after="120"/>
    </w:pPr>
  </w:style>
  <w:style w:type="character" w:customStyle="1" w:styleId="ZkladntextChar">
    <w:name w:val="Základní text Char"/>
    <w:link w:val="Zkladntext"/>
    <w:rsid w:val="006E73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1B06"/>
    <w:rPr>
      <w:rFonts w:ascii="Segoe UI" w:eastAsia="Times New Roman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484E2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E145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B865E0"/>
    <w:pPr>
      <w:ind w:left="720"/>
      <w:contextualSpacing/>
    </w:pPr>
  </w:style>
  <w:style w:type="character" w:customStyle="1" w:styleId="tsubjname">
    <w:name w:val="tsubjname"/>
    <w:rsid w:val="0036359D"/>
  </w:style>
  <w:style w:type="paragraph" w:customStyle="1" w:styleId="CharChar">
    <w:name w:val="Char Char"/>
    <w:basedOn w:val="Normln"/>
    <w:rsid w:val="00A14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rsid w:val="00614346"/>
    <w:rPr>
      <w:rFonts w:ascii="Tahoma" w:hAnsi="Tahoma" w:cs="Tahoma"/>
      <w:sz w:val="24"/>
      <w:szCs w:val="24"/>
    </w:rPr>
  </w:style>
  <w:style w:type="paragraph" w:customStyle="1" w:styleId="MSKNavrhusneseniZacatek">
    <w:name w:val="MSK_Navrh usneseni_Zacatek"/>
    <w:basedOn w:val="Normln"/>
    <w:next w:val="Normln"/>
    <w:qFormat/>
    <w:rsid w:val="007A6736"/>
    <w:pPr>
      <w:numPr>
        <w:numId w:val="1"/>
      </w:numPr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7A6736"/>
    <w:pPr>
      <w:numPr>
        <w:ilvl w:val="1"/>
        <w:numId w:val="1"/>
      </w:numPr>
      <w:jc w:val="both"/>
    </w:pPr>
    <w:rPr>
      <w:rFonts w:ascii="Tahoma" w:eastAsia="Calibri" w:hAnsi="Tahoma"/>
    </w:rPr>
  </w:style>
  <w:style w:type="paragraph" w:styleId="Zhlav">
    <w:name w:val="header"/>
    <w:basedOn w:val="Normln"/>
    <w:link w:val="Zhlav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D523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523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A634BC"/>
  </w:style>
  <w:style w:type="paragraph" w:customStyle="1" w:styleId="paragraph">
    <w:name w:val="paragraph"/>
    <w:basedOn w:val="Normln"/>
    <w:rsid w:val="00A634BC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634BC"/>
  </w:style>
  <w:style w:type="paragraph" w:styleId="Zkladntextodsazen">
    <w:name w:val="Body Text Indent"/>
    <w:basedOn w:val="Normln"/>
    <w:link w:val="ZkladntextodsazenChar"/>
    <w:unhideWhenUsed/>
    <w:rsid w:val="0084426A"/>
    <w:pPr>
      <w:spacing w:after="120"/>
      <w:ind w:left="283"/>
    </w:pPr>
    <w:rPr>
      <w:rFonts w:ascii="Tahoma" w:hAnsi="Tahoma"/>
      <w:sz w:val="20"/>
    </w:rPr>
  </w:style>
  <w:style w:type="character" w:customStyle="1" w:styleId="ZkladntextodsazenChar">
    <w:name w:val="Základní text odsazený Char"/>
    <w:link w:val="Zkladntextodsazen"/>
    <w:rsid w:val="0084426A"/>
    <w:rPr>
      <w:rFonts w:ascii="Tahoma" w:eastAsia="Times New Roman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99F5C2965D948B9725DE74D27D8D3" ma:contentTypeVersion="4" ma:contentTypeDescription="Vytvoří nový dokument" ma:contentTypeScope="" ma:versionID="62aaf9cdbcc2ba889ae0473084188154">
  <xsd:schema xmlns:xsd="http://www.w3.org/2001/XMLSchema" xmlns:xs="http://www.w3.org/2001/XMLSchema" xmlns:p="http://schemas.microsoft.com/office/2006/metadata/properties" xmlns:ns2="621c7f9e-c60e-4317-ba04-bf5362f627f6" xmlns:ns3="49694705-48a5-4cdd-81eb-5fe96e0cb080" targetNamespace="http://schemas.microsoft.com/office/2006/metadata/properties" ma:root="true" ma:fieldsID="eabd22c24d4b3494f6f688ab2afa82c1" ns2:_="" ns3:_="">
    <xsd:import namespace="621c7f9e-c60e-4317-ba04-bf5362f627f6"/>
    <xsd:import namespace="49694705-48a5-4cdd-81eb-5fe96e0cb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c7f9e-c60e-4317-ba04-bf5362f62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4705-48a5-4cdd-81eb-5fe96e0cb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315C5-EC65-4BF6-9D9C-85BBA62E7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c7f9e-c60e-4317-ba04-bf5362f627f6"/>
    <ds:schemaRef ds:uri="49694705-48a5-4cdd-81eb-5fe96e0cb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4B190-21E2-4B8B-BE38-00547B94D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418B87-648C-4A51-BE62-C7807D231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cp:lastModifiedBy>Metelka Tomáš</cp:lastModifiedBy>
  <cp:revision>13</cp:revision>
  <cp:lastPrinted>2022-04-11T11:13:00Z</cp:lastPrinted>
  <dcterms:created xsi:type="dcterms:W3CDTF">2022-11-16T07:45:00Z</dcterms:created>
  <dcterms:modified xsi:type="dcterms:W3CDTF">2022-12-01T08:38:00Z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0x01010065599F5C2965D948B9725DE74D27D8D3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2022-11-21T11:31:01Z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7e29c8ad-e8e7-45c0-a0da-6ce2951fb574</vt:lpwstr>
  </property>
  <property fmtid="{D5CDD505-2E9C-101B-9397-08002B2CF9AE}" pid="9" name="MSIP_Label_bc18e8b5-cf04-4356-9f73-4b8f937bc4ae_ContentBits">
    <vt:lpwstr>0</vt:lpwstr>
  </property>
</Properties>
</file>