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47B" w:rsidRDefault="00CD147B">
      <w:bookmarkStart w:id="0" w:name="_GoBack"/>
      <w:bookmarkEnd w:id="0"/>
    </w:p>
    <w:p w:rsidR="00C37E57" w:rsidRDefault="00C37E57">
      <w:r>
        <w:rPr>
          <w:noProof/>
          <w:lang w:eastAsia="cs-CZ"/>
        </w:rPr>
        <w:drawing>
          <wp:inline distT="0" distB="0" distL="0" distR="0">
            <wp:extent cx="5625759" cy="810577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8442" cy="810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7E57" w:rsidRDefault="00C37E57">
      <w:r>
        <w:rPr>
          <w:noProof/>
          <w:lang w:eastAsia="cs-CZ"/>
        </w:rPr>
        <w:lastRenderedPageBreak/>
        <w:drawing>
          <wp:inline distT="0" distB="0" distL="0" distR="0">
            <wp:extent cx="5760720" cy="7242395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24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7E57" w:rsidRDefault="00C37E57"/>
    <w:sectPr w:rsidR="00C37E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E57"/>
    <w:rsid w:val="00072483"/>
    <w:rsid w:val="0057348F"/>
    <w:rsid w:val="00856D75"/>
    <w:rsid w:val="00C37E57"/>
    <w:rsid w:val="00CD1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37E5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37E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37E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37E5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37E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37E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471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KUMSK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Peichlová Lenka</dc:creator>
  <cp:lastModifiedBy>Palová Kateřina</cp:lastModifiedBy>
  <cp:revision>4</cp:revision>
  <cp:lastPrinted>2016-01-21T10:58:00Z</cp:lastPrinted>
  <dcterms:created xsi:type="dcterms:W3CDTF">2016-01-21T11:01:00Z</dcterms:created>
  <dcterms:modified xsi:type="dcterms:W3CDTF">2016-02-03T08:08:00Z</dcterms:modified>
</cp:coreProperties>
</file>