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0A2AB346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7044B" w:rsidRPr="00C7044B">
        <w:rPr>
          <w:rFonts w:ascii="Tahoma" w:hAnsi="Tahoma" w:cs="Tahoma"/>
          <w:bCs/>
        </w:rPr>
        <w:t>15.</w:t>
      </w:r>
    </w:p>
    <w:p w14:paraId="206EA7DD" w14:textId="56D8405B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BB288B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BE1012">
        <w:rPr>
          <w:rFonts w:ascii="Tahoma" w:hAnsi="Tahoma" w:cs="Tahoma"/>
        </w:rPr>
        <w:t>2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5E76372F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D905CE" w:rsidRPr="003627A6">
        <w:rPr>
          <w:rFonts w:ascii="Tahoma" w:hAnsi="Tahoma" w:cs="Tahoma"/>
          <w:b/>
          <w:bCs/>
        </w:rPr>
        <w:t>15</w:t>
      </w:r>
      <w:r w:rsidR="003627A6" w:rsidRPr="003627A6">
        <w:rPr>
          <w:rFonts w:ascii="Tahoma" w:hAnsi="Tahoma" w:cs="Tahoma"/>
          <w:b/>
          <w:bCs/>
        </w:rPr>
        <w:t>/151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206EA7E6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1A1700B" w14:textId="2EEC037A" w:rsidR="00B816D1" w:rsidRPr="00007387" w:rsidRDefault="00007387" w:rsidP="00D91233">
      <w:pPr>
        <w:pStyle w:val="Odstavecseseznamem"/>
        <w:numPr>
          <w:ilvl w:val="0"/>
          <w:numId w:val="11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 </w:t>
      </w:r>
      <w:r w:rsidR="00B816D1" w:rsidRPr="00007387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proofErr w:type="gramStart"/>
      <w:r w:rsidR="00B816D1" w:rsidRPr="00007387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n</w:t>
      </w:r>
      <w:proofErr w:type="gramEnd"/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v</w:t>
      </w:r>
      <w:r>
        <w:rPr>
          <w:rFonts w:ascii="Tahoma" w:hAnsi="Tahoma" w:cs="Tahoma"/>
        </w:rPr>
        <w:t> </w:t>
      </w:r>
      <w:r w:rsidR="00B816D1" w:rsidRPr="00007387">
        <w:rPr>
          <w:rFonts w:ascii="Tahoma" w:hAnsi="Tahoma" w:cs="Tahoma"/>
        </w:rPr>
        <w:t>ě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í</w:t>
      </w:r>
    </w:p>
    <w:p w14:paraId="1E13D4F5" w14:textId="77777777" w:rsidR="001743FE" w:rsidRPr="001743FE" w:rsidRDefault="001743FE" w:rsidP="00D91233">
      <w:pPr>
        <w:pStyle w:val="Odstavecseseznamem"/>
        <w:spacing w:line="280" w:lineRule="exact"/>
        <w:ind w:left="720"/>
        <w:jc w:val="both"/>
        <w:rPr>
          <w:rFonts w:ascii="Tahoma" w:hAnsi="Tahoma" w:cs="Tahoma"/>
          <w:sz w:val="22"/>
          <w:szCs w:val="22"/>
        </w:rPr>
      </w:pPr>
    </w:p>
    <w:p w14:paraId="39542BDD" w14:textId="77777777" w:rsidR="00B816D1" w:rsidRDefault="00B816D1" w:rsidP="00D9123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žádost organizace Centrum pro zdravotně postižené Moravskoslezského kraje o.p.s., IČO 26593548, se sídlem Bieblova 2922/3, 702 00 Ostrava, o změnu podmínek realizace projektu s názvem „Zvýšení mobility zaměstnanců a uživatelů osobní asistence“, dle přílohy č. 1 předloženého materiálu</w:t>
      </w:r>
    </w:p>
    <w:p w14:paraId="6D239D44" w14:textId="77777777" w:rsidR="00B816D1" w:rsidRDefault="00B816D1" w:rsidP="00D91233">
      <w:pPr>
        <w:spacing w:line="280" w:lineRule="exact"/>
        <w:jc w:val="both"/>
        <w:rPr>
          <w:rFonts w:ascii="Tahoma" w:hAnsi="Tahoma" w:cs="Tahoma"/>
        </w:rPr>
      </w:pPr>
    </w:p>
    <w:p w14:paraId="0A552DB2" w14:textId="6F913C37" w:rsidR="00B816D1" w:rsidRPr="00007387" w:rsidRDefault="00007387" w:rsidP="00D91233">
      <w:pPr>
        <w:pStyle w:val="Odstavecseseznamem"/>
        <w:numPr>
          <w:ilvl w:val="0"/>
          <w:numId w:val="11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 </w:t>
      </w:r>
      <w:r w:rsidR="00B816D1" w:rsidRPr="00007387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="00B816D1" w:rsidRPr="00007387">
        <w:rPr>
          <w:rFonts w:ascii="Tahoma" w:hAnsi="Tahoma" w:cs="Tahoma"/>
        </w:rPr>
        <w:t xml:space="preserve">e </w:t>
      </w:r>
    </w:p>
    <w:p w14:paraId="72A482D7" w14:textId="77777777" w:rsidR="001743FE" w:rsidRPr="001743FE" w:rsidRDefault="001743FE" w:rsidP="00D91233">
      <w:pPr>
        <w:pStyle w:val="Odstavecseseznamem"/>
        <w:spacing w:line="280" w:lineRule="exact"/>
        <w:ind w:left="720"/>
        <w:jc w:val="both"/>
        <w:rPr>
          <w:rFonts w:ascii="Tahoma" w:hAnsi="Tahoma" w:cs="Tahoma"/>
        </w:rPr>
      </w:pPr>
    </w:p>
    <w:p w14:paraId="00C6C00A" w14:textId="6CA15941" w:rsidR="00B816D1" w:rsidRDefault="00B816D1" w:rsidP="00D9123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14:paraId="04EA0256" w14:textId="77777777" w:rsidR="001743FE" w:rsidRDefault="001743FE" w:rsidP="00D91233">
      <w:pPr>
        <w:spacing w:line="280" w:lineRule="exact"/>
        <w:jc w:val="both"/>
        <w:rPr>
          <w:rFonts w:ascii="Tahoma" w:hAnsi="Tahoma" w:cs="Tahoma"/>
        </w:rPr>
      </w:pPr>
    </w:p>
    <w:p w14:paraId="05396F45" w14:textId="31142340" w:rsidR="0097396A" w:rsidRDefault="00B816D1" w:rsidP="00D91233">
      <w:pPr>
        <w:jc w:val="both"/>
      </w:pPr>
      <w:r>
        <w:rPr>
          <w:rFonts w:ascii="Tahoma" w:hAnsi="Tahoma" w:cs="Tahoma"/>
        </w:rPr>
        <w:t>rozhodnout neuzavřít Dodatek č. 3 ke Smlouvě o poskytnutí dotace z rozpočtu Moravskoslezského kraje ev. č. 03449/2021/SOC ze dne 28. 7. 2021, ve znění Dodatku č. 1 ev. č. 03449/2021/SOC/1 ze dne 21. 12. 2021 a ve znění Dodatku č. 2 ev. č. 03449/2021/SOC/2 ze dne 12. 7. 2022, s organizací Centrum pro zdravotně postižené Moravskoslezského kraje o.p.s., IČO 26593548</w:t>
      </w:r>
    </w:p>
    <w:p w14:paraId="2BF8DCC0" w14:textId="77777777" w:rsidR="0097396A" w:rsidRDefault="0097396A" w:rsidP="0097396A">
      <w:pPr>
        <w:pStyle w:val="MSKNormal"/>
        <w:ind w:left="360"/>
      </w:pPr>
    </w:p>
    <w:p w14:paraId="206EA7EE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206EA7E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0DE74B1F" w:rsidR="006A3F13" w:rsidRPr="00254A9B" w:rsidRDefault="00D97632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</w:t>
      </w:r>
      <w:r w:rsidR="009F0EC3">
        <w:rPr>
          <w:rFonts w:ascii="Tahoma" w:hAnsi="Tahoma" w:cs="Tahoma"/>
        </w:rPr>
        <w:t>Peter Hančin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5CAEC9D8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BB288B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9F0EC3">
        <w:rPr>
          <w:rFonts w:ascii="Tahoma" w:hAnsi="Tahoma" w:cs="Tahoma"/>
        </w:rPr>
        <w:t>2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6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206EA7F7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5450" w14:textId="77777777" w:rsidR="00C0699B" w:rsidRDefault="00C0699B">
      <w:r>
        <w:separator/>
      </w:r>
    </w:p>
  </w:endnote>
  <w:endnote w:type="continuationSeparator" w:id="0">
    <w:p w14:paraId="19E87C09" w14:textId="77777777" w:rsidR="00C0699B" w:rsidRDefault="00C0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6757091C" w:rsidR="007A16C0" w:rsidRPr="007A16C0" w:rsidRDefault="00BC4E75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056984" wp14:editId="5403A23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72042f19947099f170374e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6C0E3" w14:textId="70719D9B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56984" id="_x0000_t202" coordsize="21600,21600" o:spt="202" path="m,l,21600r21600,l21600,xe">
              <v:stroke joinstyle="miter"/>
              <v:path gradientshapeok="t" o:connecttype="rect"/>
            </v:shapetype>
            <v:shape id="MSIPCMc72042f19947099f170374e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A96C0E3" w14:textId="70719D9B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F1B" w14:textId="12DCC332" w:rsidR="00BC4E75" w:rsidRDefault="00BC4E7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A38FE27" wp14:editId="0616E7E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2aa4360af9927fccbd755a0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7AAA6B" w14:textId="4E86D53E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8FE27" id="_x0000_t202" coordsize="21600,21600" o:spt="202" path="m,l,21600r21600,l21600,xe">
              <v:stroke joinstyle="miter"/>
              <v:path gradientshapeok="t" o:connecttype="rect"/>
            </v:shapetype>
            <v:shape id="MSIPCM72aa4360af9927fccbd755a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97AAA6B" w14:textId="4E86D53E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70DD" w14:textId="77777777" w:rsidR="00C0699B" w:rsidRDefault="00C0699B">
      <w:r>
        <w:separator/>
      </w:r>
    </w:p>
  </w:footnote>
  <w:footnote w:type="continuationSeparator" w:id="0">
    <w:p w14:paraId="59AA0277" w14:textId="77777777" w:rsidR="00C0699B" w:rsidRDefault="00C0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214052" w:rsidRPr="00214052" w:rsidRDefault="00D91233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46780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01CCE"/>
    <w:multiLevelType w:val="hybridMultilevel"/>
    <w:tmpl w:val="A086B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47CD"/>
    <w:multiLevelType w:val="hybridMultilevel"/>
    <w:tmpl w:val="716A903E"/>
    <w:lvl w:ilvl="0" w:tplc="1F0C76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C0ABF"/>
    <w:multiLevelType w:val="hybridMultilevel"/>
    <w:tmpl w:val="86981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46FEE"/>
    <w:multiLevelType w:val="hybridMultilevel"/>
    <w:tmpl w:val="191EF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3711">
    <w:abstractNumId w:val="1"/>
  </w:num>
  <w:num w:numId="2" w16cid:durableId="1549297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133">
    <w:abstractNumId w:val="9"/>
  </w:num>
  <w:num w:numId="4" w16cid:durableId="1353606932">
    <w:abstractNumId w:val="0"/>
  </w:num>
  <w:num w:numId="5" w16cid:durableId="1625694286">
    <w:abstractNumId w:val="7"/>
  </w:num>
  <w:num w:numId="6" w16cid:durableId="1275939808">
    <w:abstractNumId w:val="10"/>
  </w:num>
  <w:num w:numId="7" w16cid:durableId="1565606237">
    <w:abstractNumId w:val="6"/>
  </w:num>
  <w:num w:numId="8" w16cid:durableId="835264276">
    <w:abstractNumId w:val="8"/>
  </w:num>
  <w:num w:numId="9" w16cid:durableId="1533153338">
    <w:abstractNumId w:val="3"/>
  </w:num>
  <w:num w:numId="10" w16cid:durableId="1380977761">
    <w:abstractNumId w:val="11"/>
  </w:num>
  <w:num w:numId="11" w16cid:durableId="1999266917">
    <w:abstractNumId w:val="4"/>
  </w:num>
  <w:num w:numId="12" w16cid:durableId="1127745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07387"/>
    <w:rsid w:val="00037BF8"/>
    <w:rsid w:val="000A018F"/>
    <w:rsid w:val="000D333A"/>
    <w:rsid w:val="00111012"/>
    <w:rsid w:val="001743FE"/>
    <w:rsid w:val="001E1112"/>
    <w:rsid w:val="001F0B84"/>
    <w:rsid w:val="00205D42"/>
    <w:rsid w:val="00224000"/>
    <w:rsid w:val="0026750A"/>
    <w:rsid w:val="00284B08"/>
    <w:rsid w:val="002D47F9"/>
    <w:rsid w:val="002E2FB3"/>
    <w:rsid w:val="002E70B4"/>
    <w:rsid w:val="002F2105"/>
    <w:rsid w:val="003627A6"/>
    <w:rsid w:val="003A2ED4"/>
    <w:rsid w:val="003B4F8B"/>
    <w:rsid w:val="003E5BC8"/>
    <w:rsid w:val="0042680F"/>
    <w:rsid w:val="004811E1"/>
    <w:rsid w:val="004B2FBC"/>
    <w:rsid w:val="005F30A3"/>
    <w:rsid w:val="005F6018"/>
    <w:rsid w:val="00622890"/>
    <w:rsid w:val="0062296D"/>
    <w:rsid w:val="00695EE1"/>
    <w:rsid w:val="006A3F13"/>
    <w:rsid w:val="006B420F"/>
    <w:rsid w:val="006E30D1"/>
    <w:rsid w:val="006E4781"/>
    <w:rsid w:val="0073006E"/>
    <w:rsid w:val="0079217C"/>
    <w:rsid w:val="00797CCF"/>
    <w:rsid w:val="007B4201"/>
    <w:rsid w:val="007B7522"/>
    <w:rsid w:val="007F03A5"/>
    <w:rsid w:val="00801E07"/>
    <w:rsid w:val="00805F99"/>
    <w:rsid w:val="00806BCD"/>
    <w:rsid w:val="008263EC"/>
    <w:rsid w:val="008632B0"/>
    <w:rsid w:val="008A6841"/>
    <w:rsid w:val="008B40AE"/>
    <w:rsid w:val="00914B2C"/>
    <w:rsid w:val="00972E44"/>
    <w:rsid w:val="00972F17"/>
    <w:rsid w:val="0097396A"/>
    <w:rsid w:val="009C05FD"/>
    <w:rsid w:val="009F0EC3"/>
    <w:rsid w:val="00A7473D"/>
    <w:rsid w:val="00A8049A"/>
    <w:rsid w:val="00A922FA"/>
    <w:rsid w:val="00AD18A5"/>
    <w:rsid w:val="00AD5A60"/>
    <w:rsid w:val="00B42D8E"/>
    <w:rsid w:val="00B5031B"/>
    <w:rsid w:val="00B731C5"/>
    <w:rsid w:val="00B816D1"/>
    <w:rsid w:val="00B8552B"/>
    <w:rsid w:val="00B87B9E"/>
    <w:rsid w:val="00BB288B"/>
    <w:rsid w:val="00BB7B94"/>
    <w:rsid w:val="00BC4E75"/>
    <w:rsid w:val="00BD0553"/>
    <w:rsid w:val="00BE1012"/>
    <w:rsid w:val="00BE66BA"/>
    <w:rsid w:val="00C0699B"/>
    <w:rsid w:val="00C53C03"/>
    <w:rsid w:val="00C609E9"/>
    <w:rsid w:val="00C7044B"/>
    <w:rsid w:val="00C8723E"/>
    <w:rsid w:val="00C90E40"/>
    <w:rsid w:val="00CC7123"/>
    <w:rsid w:val="00CF596E"/>
    <w:rsid w:val="00D002F7"/>
    <w:rsid w:val="00D72CC6"/>
    <w:rsid w:val="00D843B9"/>
    <w:rsid w:val="00D905CE"/>
    <w:rsid w:val="00D91233"/>
    <w:rsid w:val="00D953D4"/>
    <w:rsid w:val="00D97632"/>
    <w:rsid w:val="00DE3D30"/>
    <w:rsid w:val="00DE5DA7"/>
    <w:rsid w:val="00E269FF"/>
    <w:rsid w:val="00E97F6A"/>
    <w:rsid w:val="00EC5660"/>
    <w:rsid w:val="00FD393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E7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Hančin Peter</cp:lastModifiedBy>
  <cp:revision>8</cp:revision>
  <cp:lastPrinted>2022-11-08T12:13:00Z</cp:lastPrinted>
  <dcterms:created xsi:type="dcterms:W3CDTF">2022-11-14T08:11:00Z</dcterms:created>
  <dcterms:modified xsi:type="dcterms:W3CDTF">2022-11-14T15:06:00Z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2022-11-14T08:11:15Z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ef1277c1-582d-4a5d-aba8-de3e1f9bc4c2</vt:lpwstr>
  </property>
  <property fmtid="{D5CDD505-2E9C-101B-9397-08002B2CF9AE}" pid="9" name="MSIP_Label_215ad6d0-798b-44f9-b3fd-112ad6275fb4_ContentBits">
    <vt:lpwstr>2</vt:lpwstr>
  </property>
</Properties>
</file>