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4BC9CE5A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FC33EA">
        <w:rPr>
          <w:rFonts w:ascii="Tahoma" w:hAnsi="Tahoma" w:cs="Tahoma"/>
          <w:b/>
          <w:color w:val="C00000"/>
        </w:rPr>
        <w:t xml:space="preserve">pro </w:t>
      </w:r>
      <w:r w:rsidR="00287999">
        <w:rPr>
          <w:rFonts w:ascii="Tahoma" w:hAnsi="Tahoma" w:cs="Tahoma"/>
          <w:b/>
          <w:color w:val="C00000"/>
        </w:rPr>
        <w:t>životní prostředí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448AC021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CE5F97" w:rsidRPr="006417EA">
        <w:rPr>
          <w:rFonts w:ascii="Tahoma" w:hAnsi="Tahoma" w:cs="Tahoma"/>
          <w:bCs/>
        </w:rPr>
        <w:t>1</w:t>
      </w:r>
      <w:r w:rsidR="00F066C2">
        <w:rPr>
          <w:rFonts w:ascii="Tahoma" w:hAnsi="Tahoma" w:cs="Tahoma"/>
          <w:bCs/>
        </w:rPr>
        <w:t>5</w:t>
      </w:r>
    </w:p>
    <w:p w14:paraId="43C9BAAD" w14:textId="0CB8B730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430454">
        <w:rPr>
          <w:rFonts w:ascii="Tahoma" w:hAnsi="Tahoma" w:cs="Tahoma"/>
        </w:rPr>
        <w:t>1</w:t>
      </w:r>
      <w:r w:rsidR="00F066C2">
        <w:rPr>
          <w:rFonts w:ascii="Tahoma" w:hAnsi="Tahoma" w:cs="Tahoma"/>
        </w:rPr>
        <w:t>5</w:t>
      </w:r>
      <w:r w:rsidR="00430454">
        <w:rPr>
          <w:rFonts w:ascii="Tahoma" w:hAnsi="Tahoma" w:cs="Tahoma"/>
        </w:rPr>
        <w:t xml:space="preserve">. </w:t>
      </w:r>
      <w:r w:rsidR="009327F8">
        <w:rPr>
          <w:rFonts w:ascii="Tahoma" w:hAnsi="Tahoma" w:cs="Tahoma"/>
        </w:rPr>
        <w:t>1</w:t>
      </w:r>
      <w:r w:rsidR="00F066C2">
        <w:rPr>
          <w:rFonts w:ascii="Tahoma" w:hAnsi="Tahoma" w:cs="Tahoma"/>
        </w:rPr>
        <w:t>1</w:t>
      </w:r>
      <w:r w:rsidR="00BD1DC4">
        <w:rPr>
          <w:rFonts w:ascii="Tahoma" w:hAnsi="Tahoma" w:cs="Tahoma"/>
        </w:rPr>
        <w:t>.</w:t>
      </w:r>
      <w:r w:rsidR="00CB642A">
        <w:rPr>
          <w:rFonts w:ascii="Tahoma" w:hAnsi="Tahoma" w:cs="Tahoma"/>
        </w:rPr>
        <w:t xml:space="preserve"> 2022</w:t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7DEC5DDD" w14:textId="6FD9E456" w:rsidR="00CB642A" w:rsidRDefault="00CB642A" w:rsidP="00422F22">
      <w:pPr>
        <w:jc w:val="both"/>
        <w:rPr>
          <w:rFonts w:ascii="Tahoma" w:hAnsi="Tahoma" w:cs="Tahoma"/>
        </w:rPr>
      </w:pPr>
    </w:p>
    <w:p w14:paraId="1E6B81D0" w14:textId="77777777" w:rsidR="00542529" w:rsidRDefault="00542529" w:rsidP="007277A7">
      <w:pPr>
        <w:pStyle w:val="MSKNormal"/>
        <w:rPr>
          <w:b/>
          <w:bCs/>
        </w:rPr>
      </w:pPr>
    </w:p>
    <w:p w14:paraId="421ACE7A" w14:textId="77777777" w:rsidR="00542529" w:rsidRDefault="00542529" w:rsidP="007277A7">
      <w:pPr>
        <w:pStyle w:val="MSKNormal"/>
        <w:rPr>
          <w:b/>
          <w:bCs/>
        </w:rPr>
      </w:pPr>
    </w:p>
    <w:p w14:paraId="0BDF6D95" w14:textId="4388678E" w:rsidR="007277A7" w:rsidRPr="003F4B7C" w:rsidRDefault="007277A7" w:rsidP="007277A7">
      <w:pPr>
        <w:pStyle w:val="MSKNormal"/>
        <w:rPr>
          <w:b/>
          <w:bCs/>
        </w:rPr>
      </w:pPr>
      <w:r w:rsidRPr="003F4B7C">
        <w:rPr>
          <w:b/>
          <w:bCs/>
        </w:rPr>
        <w:t xml:space="preserve">Číslo usnesení: </w:t>
      </w:r>
      <w:r w:rsidR="009E68C3">
        <w:rPr>
          <w:b/>
          <w:bCs/>
        </w:rPr>
        <w:t>1</w:t>
      </w:r>
      <w:r w:rsidR="00F066C2">
        <w:rPr>
          <w:b/>
          <w:bCs/>
        </w:rPr>
        <w:t>5/</w:t>
      </w:r>
      <w:r w:rsidR="000F2436">
        <w:rPr>
          <w:b/>
          <w:bCs/>
        </w:rPr>
        <w:t>86</w:t>
      </w:r>
    </w:p>
    <w:p w14:paraId="047C57B1" w14:textId="046B571A" w:rsidR="00CE0484" w:rsidRDefault="00CE0484" w:rsidP="00CE0484">
      <w:pPr>
        <w:pStyle w:val="MSKNormal"/>
        <w:rPr>
          <w:rFonts w:cs="Tahoma"/>
        </w:rPr>
      </w:pPr>
    </w:p>
    <w:p w14:paraId="28A13312" w14:textId="77777777" w:rsidR="00EF7CB5" w:rsidRDefault="00EF7CB5" w:rsidP="00EF7CB5">
      <w:pPr>
        <w:pStyle w:val="MSKNormal"/>
        <w:rPr>
          <w:rFonts w:cs="Tahoma"/>
        </w:rPr>
      </w:pPr>
      <w:r>
        <w:rPr>
          <w:rFonts w:cs="Tahoma"/>
        </w:rPr>
        <w:t xml:space="preserve">Výbor pro životní prostředí </w:t>
      </w:r>
      <w:r w:rsidRPr="0094410F">
        <w:rPr>
          <w:rFonts w:cs="Tahoma"/>
        </w:rPr>
        <w:t>zastupitelstva kraje</w:t>
      </w:r>
    </w:p>
    <w:p w14:paraId="4B30FEC6" w14:textId="77777777" w:rsidR="00EF7CB5" w:rsidRDefault="00EF7CB5" w:rsidP="00EF7CB5">
      <w:pPr>
        <w:pStyle w:val="MSKNormal"/>
      </w:pPr>
    </w:p>
    <w:p w14:paraId="6D77DB8C" w14:textId="77777777" w:rsidR="001362D2" w:rsidRDefault="001362D2" w:rsidP="001362D2">
      <w:pPr>
        <w:pStyle w:val="MSKNormal"/>
      </w:pPr>
    </w:p>
    <w:p w14:paraId="2A2E6F2A" w14:textId="77777777" w:rsidR="001362D2" w:rsidRDefault="001362D2" w:rsidP="001362D2">
      <w:pPr>
        <w:pStyle w:val="MSKNormal"/>
      </w:pPr>
      <w:r w:rsidRPr="00644934">
        <w:t>1)</w:t>
      </w:r>
      <w:r>
        <w:tab/>
        <w:t>bere na vědomí</w:t>
      </w:r>
    </w:p>
    <w:p w14:paraId="526B67E9" w14:textId="77777777" w:rsidR="001362D2" w:rsidRDefault="001362D2" w:rsidP="001362D2">
      <w:pPr>
        <w:pStyle w:val="MSKNormal"/>
      </w:pPr>
    </w:p>
    <w:p w14:paraId="7D7E44AF" w14:textId="77777777" w:rsidR="001362D2" w:rsidRPr="00644934" w:rsidRDefault="001362D2" w:rsidP="001362D2">
      <w:pPr>
        <w:pStyle w:val="MSKNormal"/>
        <w:rPr>
          <w:rFonts w:cs="Tahoma"/>
          <w:noProof/>
        </w:rPr>
      </w:pPr>
      <w:r w:rsidRPr="00644934">
        <w:rPr>
          <w:rFonts w:cs="Tahoma"/>
          <w:noProof/>
        </w:rPr>
        <w:t>žádost subjektu Středisko volného času Amos, Český Těšín, příspěvková organizace ze dne 17. 10. 2022 o změnu termínu realizace projektu „zaHRAda hrou“ podpořeného v rámci dotačního programu „Podpora vzdělávání a poradenství v oblasti životního prostředí“ pro roky 2022-2023 dle přílohy č. 1 předloženého materiálu</w:t>
      </w:r>
    </w:p>
    <w:p w14:paraId="701DF51E" w14:textId="77777777" w:rsidR="001362D2" w:rsidRDefault="001362D2" w:rsidP="001362D2">
      <w:pPr>
        <w:pStyle w:val="MSKNormal"/>
      </w:pPr>
    </w:p>
    <w:p w14:paraId="4851705E" w14:textId="77777777" w:rsidR="001362D2" w:rsidRPr="0073324F" w:rsidRDefault="001362D2" w:rsidP="001362D2">
      <w:pPr>
        <w:pStyle w:val="MSKNormal"/>
        <w:numPr>
          <w:ilvl w:val="0"/>
          <w:numId w:val="9"/>
        </w:numPr>
        <w:ind w:left="709" w:hanging="709"/>
        <w:rPr>
          <w:rFonts w:cs="Tahoma"/>
          <w:noProof/>
        </w:rPr>
      </w:pPr>
      <w:r w:rsidRPr="0073324F">
        <w:rPr>
          <w:rFonts w:cs="Tahoma"/>
          <w:noProof/>
        </w:rPr>
        <w:t>doporučuje</w:t>
      </w:r>
    </w:p>
    <w:p w14:paraId="77509259" w14:textId="77777777" w:rsidR="001362D2" w:rsidRDefault="001362D2" w:rsidP="001362D2">
      <w:pPr>
        <w:pStyle w:val="MSKNormal"/>
      </w:pPr>
    </w:p>
    <w:p w14:paraId="690B561E" w14:textId="77777777" w:rsidR="001362D2" w:rsidRPr="00644934" w:rsidRDefault="001362D2" w:rsidP="001362D2">
      <w:pPr>
        <w:pStyle w:val="MSKNormal"/>
        <w:rPr>
          <w:rFonts w:cs="Tahoma"/>
          <w:noProof/>
        </w:rPr>
      </w:pPr>
      <w:r w:rsidRPr="00644934">
        <w:rPr>
          <w:rFonts w:cs="Tahoma"/>
          <w:noProof/>
        </w:rPr>
        <w:t>zastupitelstvu kraje</w:t>
      </w:r>
    </w:p>
    <w:p w14:paraId="72F3AB6A" w14:textId="77777777" w:rsidR="001362D2" w:rsidRPr="00644934" w:rsidRDefault="001362D2" w:rsidP="001362D2">
      <w:pPr>
        <w:pStyle w:val="MSKNormal"/>
        <w:rPr>
          <w:rFonts w:cs="Tahoma"/>
          <w:noProof/>
        </w:rPr>
      </w:pPr>
      <w:r w:rsidRPr="00644934">
        <w:rPr>
          <w:rFonts w:cs="Tahoma"/>
          <w:noProof/>
        </w:rPr>
        <w:t>rozhodnout změnit časové použití dotace poskytnuté usnesením zastupitelstva kraje č. 9/941 ze dne 15. 9. 2022 subjektu Středisko volného času Amos, Český Těšín, příspěvková organizace, IČO 75075113, uvedenému pod pořadovým číslem 8 u dotačního titulu č. 2 v příloze číslo 1 tohoto usnesení, na „1. 7. 2022 – 30. 6. 2023</w:t>
      </w:r>
    </w:p>
    <w:p w14:paraId="6E8CA0CC" w14:textId="77777777" w:rsidR="00542529" w:rsidRDefault="00542529" w:rsidP="00067AAE">
      <w:pPr>
        <w:rPr>
          <w:rFonts w:ascii="Tahoma" w:hAnsi="Tahoma" w:cs="Tahoma"/>
        </w:rPr>
      </w:pPr>
    </w:p>
    <w:p w14:paraId="7B974FA7" w14:textId="4645604F" w:rsidR="00067AAE" w:rsidRPr="00314584" w:rsidRDefault="00067AAE" w:rsidP="00067AAE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Zapsala: Olga Rezáková, v. r.</w:t>
      </w:r>
    </w:p>
    <w:p w14:paraId="7A703933" w14:textId="2F2B39AD" w:rsidR="00430454" w:rsidRPr="00254A9B" w:rsidRDefault="00067AAE" w:rsidP="00430454">
      <w:pPr>
        <w:jc w:val="both"/>
        <w:rPr>
          <w:rFonts w:ascii="Tahoma" w:hAnsi="Tahoma" w:cs="Tahoma"/>
          <w:b/>
        </w:rPr>
      </w:pPr>
      <w:r w:rsidRPr="00314584">
        <w:rPr>
          <w:rFonts w:ascii="Tahoma" w:hAnsi="Tahoma" w:cs="Tahoma"/>
        </w:rPr>
        <w:t xml:space="preserve">V Ostravě dne </w:t>
      </w:r>
      <w:r w:rsidR="00CB642A">
        <w:rPr>
          <w:rFonts w:ascii="Tahoma" w:hAnsi="Tahoma" w:cs="Tahoma"/>
        </w:rPr>
        <w:t>1</w:t>
      </w:r>
      <w:r w:rsidR="00F066C2">
        <w:rPr>
          <w:rFonts w:ascii="Tahoma" w:hAnsi="Tahoma" w:cs="Tahoma"/>
        </w:rPr>
        <w:t>5</w:t>
      </w:r>
      <w:r w:rsidR="00430454">
        <w:rPr>
          <w:rFonts w:ascii="Tahoma" w:hAnsi="Tahoma" w:cs="Tahoma"/>
        </w:rPr>
        <w:t xml:space="preserve">. </w:t>
      </w:r>
      <w:r w:rsidR="00F066C2">
        <w:rPr>
          <w:rFonts w:ascii="Tahoma" w:hAnsi="Tahoma" w:cs="Tahoma"/>
        </w:rPr>
        <w:t>listopadu</w:t>
      </w:r>
      <w:r w:rsidR="00CB642A">
        <w:rPr>
          <w:rFonts w:ascii="Tahoma" w:hAnsi="Tahoma" w:cs="Tahoma"/>
        </w:rPr>
        <w:t xml:space="preserve"> 2022</w:t>
      </w:r>
    </w:p>
    <w:p w14:paraId="76D7C45B" w14:textId="5FCB3FD7" w:rsidR="00067AAE" w:rsidRDefault="00067AAE" w:rsidP="00067AAE">
      <w:pPr>
        <w:rPr>
          <w:rFonts w:ascii="Tahoma" w:hAnsi="Tahoma" w:cs="Tahoma"/>
        </w:rPr>
      </w:pPr>
    </w:p>
    <w:p w14:paraId="135D02A9" w14:textId="723BC1EB" w:rsidR="00A5447A" w:rsidRDefault="00A5447A" w:rsidP="00067AAE">
      <w:pPr>
        <w:rPr>
          <w:rFonts w:ascii="Tahoma" w:hAnsi="Tahoma" w:cs="Tahoma"/>
        </w:rPr>
      </w:pPr>
    </w:p>
    <w:p w14:paraId="659EBB76" w14:textId="77777777" w:rsidR="00A5447A" w:rsidRDefault="00A5447A" w:rsidP="00A5447A">
      <w:pPr>
        <w:spacing w:line="280" w:lineRule="exac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Ing. Zbyněk Gajdacz, MPA, v. r.</w:t>
      </w:r>
    </w:p>
    <w:p w14:paraId="158A8E56" w14:textId="77777777" w:rsidR="00A5447A" w:rsidRDefault="00A5447A" w:rsidP="00A5447A">
      <w:pPr>
        <w:spacing w:line="280" w:lineRule="exac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člen výboru pro životní prostředí,</w:t>
      </w:r>
    </w:p>
    <w:p w14:paraId="7F83455E" w14:textId="77777777" w:rsidR="00A5447A" w:rsidRDefault="00A5447A" w:rsidP="00A5447A">
      <w:pPr>
        <w:spacing w:line="280" w:lineRule="exac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pověřen Ing. Zuzanou Klusovou, předsedkyní výboru pro životní prostředí, </w:t>
      </w:r>
    </w:p>
    <w:p w14:paraId="6A0915F7" w14:textId="77777777" w:rsidR="00A5447A" w:rsidRDefault="00A5447A" w:rsidP="00A5447A">
      <w:pPr>
        <w:spacing w:line="280" w:lineRule="exac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k vedení 15. jednání výboru pro životní prostředí</w:t>
      </w:r>
    </w:p>
    <w:p w14:paraId="799C9771" w14:textId="77777777" w:rsidR="00A5447A" w:rsidRDefault="00A5447A" w:rsidP="00A5447A">
      <w:pPr>
        <w:rPr>
          <w:rFonts w:ascii="Tahoma" w:hAnsi="Tahoma" w:cs="Tahoma"/>
          <w:b/>
        </w:rPr>
      </w:pPr>
    </w:p>
    <w:p w14:paraId="798B3ADF" w14:textId="77777777" w:rsidR="00A5447A" w:rsidRPr="00314584" w:rsidRDefault="00A5447A" w:rsidP="00067AAE">
      <w:pPr>
        <w:rPr>
          <w:rFonts w:ascii="Tahoma" w:hAnsi="Tahoma" w:cs="Tahoma"/>
        </w:rPr>
      </w:pPr>
    </w:p>
    <w:sectPr w:rsidR="00A5447A" w:rsidRPr="00314584" w:rsidSect="002034EB">
      <w:footerReference w:type="default" r:id="rId12"/>
      <w:headerReference w:type="first" r:id="rId13"/>
      <w:pgSz w:w="11906" w:h="16838"/>
      <w:pgMar w:top="1418" w:right="964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43434" w14:textId="77777777" w:rsidR="0065799F" w:rsidRDefault="0065799F" w:rsidP="00214052">
      <w:r>
        <w:separator/>
      </w:r>
    </w:p>
  </w:endnote>
  <w:endnote w:type="continuationSeparator" w:id="0">
    <w:p w14:paraId="692648CD" w14:textId="77777777" w:rsidR="0065799F" w:rsidRDefault="0065799F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AC6C7" w14:textId="77777777" w:rsidR="0065799F" w:rsidRDefault="0065799F" w:rsidP="00214052">
      <w:r>
        <w:separator/>
      </w:r>
    </w:p>
  </w:footnote>
  <w:footnote w:type="continuationSeparator" w:id="0">
    <w:p w14:paraId="0C4B69E2" w14:textId="77777777" w:rsidR="0065799F" w:rsidRDefault="0065799F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A4BF2"/>
    <w:multiLevelType w:val="hybridMultilevel"/>
    <w:tmpl w:val="19540B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24B9F"/>
    <w:multiLevelType w:val="hybridMultilevel"/>
    <w:tmpl w:val="E7F4FE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A019F"/>
    <w:multiLevelType w:val="hybridMultilevel"/>
    <w:tmpl w:val="53D2F4EE"/>
    <w:lvl w:ilvl="0" w:tplc="ABF09E0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A05FD"/>
    <w:multiLevelType w:val="hybridMultilevel"/>
    <w:tmpl w:val="56C66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817962019">
    <w:abstractNumId w:val="7"/>
  </w:num>
  <w:num w:numId="2" w16cid:durableId="4232600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0075914">
    <w:abstractNumId w:val="5"/>
  </w:num>
  <w:num w:numId="4" w16cid:durableId="903833685">
    <w:abstractNumId w:val="0"/>
  </w:num>
  <w:num w:numId="5" w16cid:durableId="362293403">
    <w:abstractNumId w:val="1"/>
  </w:num>
  <w:num w:numId="6" w16cid:durableId="543759160">
    <w:abstractNumId w:val="6"/>
  </w:num>
  <w:num w:numId="7" w16cid:durableId="1802961455">
    <w:abstractNumId w:val="2"/>
  </w:num>
  <w:num w:numId="8" w16cid:durableId="1291322550">
    <w:abstractNumId w:val="3"/>
  </w:num>
  <w:num w:numId="9" w16cid:durableId="20286303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67AAE"/>
    <w:rsid w:val="000848CE"/>
    <w:rsid w:val="000A6B04"/>
    <w:rsid w:val="000F0F55"/>
    <w:rsid w:val="000F2436"/>
    <w:rsid w:val="00103E25"/>
    <w:rsid w:val="00132E26"/>
    <w:rsid w:val="001362D2"/>
    <w:rsid w:val="001C0955"/>
    <w:rsid w:val="001E4F60"/>
    <w:rsid w:val="002034EB"/>
    <w:rsid w:val="00214052"/>
    <w:rsid w:val="00247B33"/>
    <w:rsid w:val="00254A9B"/>
    <w:rsid w:val="00287999"/>
    <w:rsid w:val="002C2B8D"/>
    <w:rsid w:val="00301AF0"/>
    <w:rsid w:val="00346B8B"/>
    <w:rsid w:val="0036499C"/>
    <w:rsid w:val="00365E64"/>
    <w:rsid w:val="00422F22"/>
    <w:rsid w:val="00430454"/>
    <w:rsid w:val="00470F28"/>
    <w:rsid w:val="004B3075"/>
    <w:rsid w:val="004B4C60"/>
    <w:rsid w:val="004F55CD"/>
    <w:rsid w:val="0050650E"/>
    <w:rsid w:val="005079EC"/>
    <w:rsid w:val="00537115"/>
    <w:rsid w:val="00542529"/>
    <w:rsid w:val="005567A1"/>
    <w:rsid w:val="00560627"/>
    <w:rsid w:val="005D47B6"/>
    <w:rsid w:val="006417EA"/>
    <w:rsid w:val="0065799F"/>
    <w:rsid w:val="006661EB"/>
    <w:rsid w:val="006A45B6"/>
    <w:rsid w:val="006C0AD6"/>
    <w:rsid w:val="006D1279"/>
    <w:rsid w:val="007277A7"/>
    <w:rsid w:val="007364AB"/>
    <w:rsid w:val="00794236"/>
    <w:rsid w:val="007A16C0"/>
    <w:rsid w:val="007D62DA"/>
    <w:rsid w:val="00804F59"/>
    <w:rsid w:val="008B499E"/>
    <w:rsid w:val="009327F8"/>
    <w:rsid w:val="00972047"/>
    <w:rsid w:val="009840D7"/>
    <w:rsid w:val="0098440A"/>
    <w:rsid w:val="00986F84"/>
    <w:rsid w:val="009B794A"/>
    <w:rsid w:val="009E68C3"/>
    <w:rsid w:val="00A27B54"/>
    <w:rsid w:val="00A5447A"/>
    <w:rsid w:val="00A62E06"/>
    <w:rsid w:val="00A70D1E"/>
    <w:rsid w:val="00A977F8"/>
    <w:rsid w:val="00AF5872"/>
    <w:rsid w:val="00B75ED8"/>
    <w:rsid w:val="00B80EA2"/>
    <w:rsid w:val="00BD1DC4"/>
    <w:rsid w:val="00BE5851"/>
    <w:rsid w:val="00C80F11"/>
    <w:rsid w:val="00CB642A"/>
    <w:rsid w:val="00CE0484"/>
    <w:rsid w:val="00CE5F97"/>
    <w:rsid w:val="00CF0D99"/>
    <w:rsid w:val="00D02C61"/>
    <w:rsid w:val="00D170AB"/>
    <w:rsid w:val="00DB33ED"/>
    <w:rsid w:val="00DE66DE"/>
    <w:rsid w:val="00E178E2"/>
    <w:rsid w:val="00E36AB2"/>
    <w:rsid w:val="00E95B8B"/>
    <w:rsid w:val="00EE61D0"/>
    <w:rsid w:val="00EF2618"/>
    <w:rsid w:val="00EF7CB5"/>
    <w:rsid w:val="00F066C2"/>
    <w:rsid w:val="00F63149"/>
    <w:rsid w:val="00FC295F"/>
    <w:rsid w:val="00FC33EA"/>
    <w:rsid w:val="00FC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7" ma:contentTypeDescription="Create a new document." ma:contentTypeScope="" ma:versionID="3b1e8ae8f6501713a98d8c94ee3faa2d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18aa35cc061e6d2a701eb6cc70afb6c1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3C4EA-F3AB-4B26-84BE-C44943C1E5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3C5D46-F96F-4362-9BDF-AF85534E1C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674E06-DF65-4A4C-BA83-D1C692942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1008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Bendová Michaela</cp:lastModifiedBy>
  <cp:revision>2</cp:revision>
  <dcterms:created xsi:type="dcterms:W3CDTF">2022-11-16T07:13:00Z</dcterms:created>
  <dcterms:modified xsi:type="dcterms:W3CDTF">2022-11-16T07:13:00Z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2022-02-10T13:23:19Z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8553c4ba-76dc-4d92-8c9c-b8319f674c5d</vt:lpwstr>
  </property>
  <property fmtid="{D5CDD505-2E9C-101B-9397-08002B2CF9AE}" pid="9" name="MSIP_Label_63ff9749-f68b-40ec-aa05-229831920469_ContentBits">
    <vt:lpwstr>2</vt:lpwstr>
  </property>
</Properties>
</file>