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328ED5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71069">
        <w:rPr>
          <w:rFonts w:ascii="Tahoma" w:hAnsi="Tahoma" w:cs="Tahoma"/>
        </w:rPr>
        <w:t>15</w:t>
      </w:r>
    </w:p>
    <w:p w14:paraId="61F0B2D5" w14:textId="7B37F30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12D64">
        <w:rPr>
          <w:rFonts w:ascii="Tahoma" w:hAnsi="Tahoma" w:cs="Tahoma"/>
        </w:rPr>
        <w:t>14. 11. 2022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073772A7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A71069">
        <w:rPr>
          <w:rFonts w:ascii="Tahoma" w:hAnsi="Tahoma" w:cs="Tahoma"/>
        </w:rPr>
        <w:t>15/15</w:t>
      </w:r>
      <w:r w:rsidR="00BF65ED">
        <w:rPr>
          <w:rFonts w:ascii="Tahoma" w:hAnsi="Tahoma" w:cs="Tahoma"/>
        </w:rPr>
        <w:t>6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061B11FF" w14:textId="31D1D238" w:rsidR="00AB1FC8" w:rsidRPr="00BF65ED" w:rsidRDefault="00422F22" w:rsidP="00BF65ED">
      <w:pPr>
        <w:spacing w:line="280" w:lineRule="exact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Výbor </w:t>
      </w:r>
      <w:r w:rsidR="00021A13" w:rsidRPr="004F2693">
        <w:rPr>
          <w:rFonts w:ascii="Tahoma" w:hAnsi="Tahoma" w:cs="Tahoma"/>
        </w:rPr>
        <w:t>sociální</w:t>
      </w:r>
      <w:r w:rsidRPr="004F2693">
        <w:rPr>
          <w:rFonts w:ascii="Tahoma" w:hAnsi="Tahoma" w:cs="Tahoma"/>
        </w:rPr>
        <w:t xml:space="preserve"> zastupitelstva kraje</w:t>
      </w:r>
      <w:r w:rsidR="00AB1FC8">
        <w:rPr>
          <w:rStyle w:val="eop"/>
          <w:rFonts w:ascii="Tahoma" w:hAnsi="Tahoma" w:cs="Tahoma"/>
        </w:rPr>
        <w:t> </w:t>
      </w:r>
    </w:p>
    <w:p w14:paraId="5EF419F3" w14:textId="77777777" w:rsidR="00BF65ED" w:rsidRDefault="00BF65ED" w:rsidP="00BF65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5946EB2" w14:textId="77777777" w:rsidR="00BF65ED" w:rsidRDefault="00BF65ED" w:rsidP="00BF65E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 c h v a l u j e</w:t>
      </w:r>
      <w:r>
        <w:rPr>
          <w:rStyle w:val="eop"/>
          <w:rFonts w:ascii="Tahoma" w:hAnsi="Tahoma" w:cs="Tahoma"/>
        </w:rPr>
        <w:t> </w:t>
      </w:r>
    </w:p>
    <w:p w14:paraId="3A678053" w14:textId="77777777" w:rsidR="00BF65ED" w:rsidRDefault="00BF65ED" w:rsidP="00BF65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FB2CBF1" w14:textId="77777777" w:rsidR="00BF65ED" w:rsidRDefault="00BF65ED" w:rsidP="00BF65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Zprávu o činnosti výboru sociálního zastupitelstva kraje za období leden 2022 až listopad 2022</w:t>
      </w:r>
      <w:r>
        <w:rPr>
          <w:rStyle w:val="eop"/>
          <w:rFonts w:ascii="Tahoma" w:hAnsi="Tahoma" w:cs="Tahoma"/>
        </w:rPr>
        <w:t> </w:t>
      </w:r>
    </w:p>
    <w:p w14:paraId="7946A394" w14:textId="77777777" w:rsidR="00BF65ED" w:rsidRDefault="00BF65ED" w:rsidP="00BF65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5FE6C76" w14:textId="77777777" w:rsidR="00BF65ED" w:rsidRDefault="00BF65ED" w:rsidP="00BF65E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u k l á d á </w:t>
      </w:r>
      <w:r>
        <w:rPr>
          <w:rStyle w:val="eop"/>
          <w:rFonts w:ascii="Tahoma" w:hAnsi="Tahoma" w:cs="Tahoma"/>
        </w:rPr>
        <w:t> </w:t>
      </w:r>
    </w:p>
    <w:p w14:paraId="2C93C2E9" w14:textId="77777777" w:rsidR="00BF65ED" w:rsidRDefault="00BF65ED" w:rsidP="00BF65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BA92888" w14:textId="2495BC6B" w:rsidR="00BF65ED" w:rsidRDefault="00E45A82" w:rsidP="00BF65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p</w:t>
      </w:r>
      <w:r w:rsidR="00BF65ED">
        <w:rPr>
          <w:rStyle w:val="normaltextrun"/>
          <w:rFonts w:ascii="Tahoma" w:hAnsi="Tahoma" w:cs="Tahoma"/>
        </w:rPr>
        <w:t>ředsedovi výboru předložit tuto zprávu o činnosti výboru sociálního na zasedání zastupitelstva Moravskoslezského kraje dne 15. 12. 2022</w:t>
      </w:r>
      <w:r w:rsidR="00BF65ED">
        <w:rPr>
          <w:rStyle w:val="eop"/>
          <w:rFonts w:ascii="Tahoma" w:hAnsi="Tahoma" w:cs="Tahoma"/>
        </w:rPr>
        <w:t> </w:t>
      </w:r>
    </w:p>
    <w:p w14:paraId="318E93DF" w14:textId="45CBA781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0E5E35F" w14:textId="5A73D58A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8D3E7DA" w14:textId="597A7F44" w:rsidR="00C927FC" w:rsidRDefault="00C927FC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B713423" w14:textId="50E9F3C9" w:rsidR="00BF65ED" w:rsidRDefault="00BF65ED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A3A5464" w14:textId="77777777" w:rsidR="00BF65ED" w:rsidRDefault="00BF65ED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ECDBB18" w14:textId="77777777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D9E9773" w14:textId="77777777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67986D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74ACCC8F" w14:textId="5631F2A3" w:rsidR="00F63149" w:rsidRDefault="007975E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="006B4CAA" w:rsidRPr="004F2693">
        <w:rPr>
          <w:rFonts w:ascii="Tahoma" w:hAnsi="Tahoma" w:cs="Tahoma"/>
        </w:rPr>
        <w:t xml:space="preserve"> </w:t>
      </w:r>
    </w:p>
    <w:p w14:paraId="55363673" w14:textId="1BD3AE73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554B8FB2" w14:textId="77777777" w:rsidR="007975EB" w:rsidRPr="004F2693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4998A39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812D64">
        <w:rPr>
          <w:rFonts w:ascii="Tahoma" w:hAnsi="Tahoma" w:cs="Tahoma"/>
        </w:rPr>
        <w:t>14. 11. 2022</w:t>
      </w: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360432DF" w14:textId="72CC037D" w:rsidR="00A034D5" w:rsidRPr="008C47D6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1366" w14:textId="77777777" w:rsidR="000D7442" w:rsidRDefault="000D7442" w:rsidP="00214052">
      <w:r>
        <w:separator/>
      </w:r>
    </w:p>
  </w:endnote>
  <w:endnote w:type="continuationSeparator" w:id="0">
    <w:p w14:paraId="074531D7" w14:textId="77777777" w:rsidR="000D7442" w:rsidRDefault="000D744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4764" w14:textId="77777777" w:rsidR="000D7442" w:rsidRDefault="000D7442" w:rsidP="00214052">
      <w:r>
        <w:separator/>
      </w:r>
    </w:p>
  </w:footnote>
  <w:footnote w:type="continuationSeparator" w:id="0">
    <w:p w14:paraId="38B0AFBD" w14:textId="77777777" w:rsidR="000D7442" w:rsidRDefault="000D744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7A7"/>
    <w:multiLevelType w:val="hybridMultilevel"/>
    <w:tmpl w:val="57664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6B2"/>
    <w:multiLevelType w:val="hybridMultilevel"/>
    <w:tmpl w:val="2E8072DA"/>
    <w:lvl w:ilvl="0" w:tplc="C2803B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4B34"/>
    <w:multiLevelType w:val="hybridMultilevel"/>
    <w:tmpl w:val="0AB8B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1F1E"/>
    <w:multiLevelType w:val="hybridMultilevel"/>
    <w:tmpl w:val="B680DEA6"/>
    <w:lvl w:ilvl="0" w:tplc="7292EBE0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>
      <w:start w:val="1"/>
      <w:numFmt w:val="decimal"/>
      <w:lvlText w:val="%4."/>
      <w:lvlJc w:val="left"/>
      <w:pPr>
        <w:ind w:left="3163" w:hanging="360"/>
      </w:pPr>
    </w:lvl>
    <w:lvl w:ilvl="4" w:tplc="04050019">
      <w:start w:val="1"/>
      <w:numFmt w:val="lowerLetter"/>
      <w:lvlText w:val="%5."/>
      <w:lvlJc w:val="left"/>
      <w:pPr>
        <w:ind w:left="3883" w:hanging="360"/>
      </w:pPr>
    </w:lvl>
    <w:lvl w:ilvl="5" w:tplc="0405001B">
      <w:start w:val="1"/>
      <w:numFmt w:val="lowerRoman"/>
      <w:lvlText w:val="%6."/>
      <w:lvlJc w:val="right"/>
      <w:pPr>
        <w:ind w:left="4603" w:hanging="180"/>
      </w:pPr>
    </w:lvl>
    <w:lvl w:ilvl="6" w:tplc="0405000F">
      <w:start w:val="1"/>
      <w:numFmt w:val="decimal"/>
      <w:lvlText w:val="%7."/>
      <w:lvlJc w:val="left"/>
      <w:pPr>
        <w:ind w:left="5323" w:hanging="360"/>
      </w:pPr>
    </w:lvl>
    <w:lvl w:ilvl="7" w:tplc="04050019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11908716">
    <w:abstractNumId w:val="10"/>
  </w:num>
  <w:num w:numId="2" w16cid:durableId="1313022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83807">
    <w:abstractNumId w:val="9"/>
  </w:num>
  <w:num w:numId="4" w16cid:durableId="573509451">
    <w:abstractNumId w:val="2"/>
  </w:num>
  <w:num w:numId="5" w16cid:durableId="1585841001">
    <w:abstractNumId w:val="3"/>
  </w:num>
  <w:num w:numId="6" w16cid:durableId="1847091925">
    <w:abstractNumId w:val="5"/>
  </w:num>
  <w:num w:numId="7" w16cid:durableId="1592422570">
    <w:abstractNumId w:val="11"/>
  </w:num>
  <w:num w:numId="8" w16cid:durableId="189897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457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330615">
    <w:abstractNumId w:val="0"/>
  </w:num>
  <w:num w:numId="11" w16cid:durableId="1310750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91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7372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16FE"/>
    <w:rsid w:val="000668DC"/>
    <w:rsid w:val="000848CE"/>
    <w:rsid w:val="00087CF4"/>
    <w:rsid w:val="000C431E"/>
    <w:rsid w:val="000D7442"/>
    <w:rsid w:val="000F0F55"/>
    <w:rsid w:val="000F4173"/>
    <w:rsid w:val="001943EA"/>
    <w:rsid w:val="001B4EBF"/>
    <w:rsid w:val="001E4F60"/>
    <w:rsid w:val="00214052"/>
    <w:rsid w:val="00232FA5"/>
    <w:rsid w:val="00254A9B"/>
    <w:rsid w:val="00291B98"/>
    <w:rsid w:val="0033662E"/>
    <w:rsid w:val="00365E64"/>
    <w:rsid w:val="0040517D"/>
    <w:rsid w:val="00422F22"/>
    <w:rsid w:val="00447B9A"/>
    <w:rsid w:val="00470F28"/>
    <w:rsid w:val="004C2C90"/>
    <w:rsid w:val="004F2693"/>
    <w:rsid w:val="0051628C"/>
    <w:rsid w:val="00537115"/>
    <w:rsid w:val="005810DF"/>
    <w:rsid w:val="0059151E"/>
    <w:rsid w:val="00616B36"/>
    <w:rsid w:val="0062332D"/>
    <w:rsid w:val="00624E5E"/>
    <w:rsid w:val="00695D2F"/>
    <w:rsid w:val="006B4CAA"/>
    <w:rsid w:val="006F0D4C"/>
    <w:rsid w:val="007448E5"/>
    <w:rsid w:val="00752725"/>
    <w:rsid w:val="007975EB"/>
    <w:rsid w:val="007A16C0"/>
    <w:rsid w:val="007E4D1A"/>
    <w:rsid w:val="00812D64"/>
    <w:rsid w:val="008173C7"/>
    <w:rsid w:val="008611FD"/>
    <w:rsid w:val="008A4EA4"/>
    <w:rsid w:val="008C47D6"/>
    <w:rsid w:val="00955A90"/>
    <w:rsid w:val="00974D23"/>
    <w:rsid w:val="0098440A"/>
    <w:rsid w:val="009D1D1B"/>
    <w:rsid w:val="00A034D5"/>
    <w:rsid w:val="00A131DF"/>
    <w:rsid w:val="00A62E06"/>
    <w:rsid w:val="00A71069"/>
    <w:rsid w:val="00A97D0A"/>
    <w:rsid w:val="00AA031A"/>
    <w:rsid w:val="00AB1FC8"/>
    <w:rsid w:val="00AB787C"/>
    <w:rsid w:val="00B22259"/>
    <w:rsid w:val="00B60470"/>
    <w:rsid w:val="00B745F1"/>
    <w:rsid w:val="00BA4260"/>
    <w:rsid w:val="00BB3521"/>
    <w:rsid w:val="00BE5851"/>
    <w:rsid w:val="00BF65ED"/>
    <w:rsid w:val="00C55E08"/>
    <w:rsid w:val="00C57416"/>
    <w:rsid w:val="00C927FC"/>
    <w:rsid w:val="00D07551"/>
    <w:rsid w:val="00D170AB"/>
    <w:rsid w:val="00D70229"/>
    <w:rsid w:val="00DB33ED"/>
    <w:rsid w:val="00E45A82"/>
    <w:rsid w:val="00E95B8B"/>
    <w:rsid w:val="00EA2BA2"/>
    <w:rsid w:val="00EE61D0"/>
    <w:rsid w:val="00F04DDA"/>
    <w:rsid w:val="00F326CD"/>
    <w:rsid w:val="00F53668"/>
    <w:rsid w:val="00F63149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87CF4"/>
    <w:rPr>
      <w:rFonts w:eastAsiaTheme="minorHAnsi"/>
    </w:rPr>
  </w:style>
  <w:style w:type="character" w:customStyle="1" w:styleId="normaltextrun">
    <w:name w:val="normaltextrun"/>
    <w:basedOn w:val="Standardnpsmoodstavce"/>
    <w:rsid w:val="00A71069"/>
  </w:style>
  <w:style w:type="paragraph" w:customStyle="1" w:styleId="paragraph">
    <w:name w:val="paragraph"/>
    <w:basedOn w:val="Normln"/>
    <w:rsid w:val="00A71069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9141C-0E49-4DE0-AF6B-77F8B32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3</cp:revision>
  <cp:lastPrinted>2021-01-20T14:38:00Z</cp:lastPrinted>
  <dcterms:created xsi:type="dcterms:W3CDTF">2022-11-15T09:15:00Z</dcterms:created>
  <dcterms:modified xsi:type="dcterms:W3CDTF">2022-11-15T13:20:00Z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2021-11-01T10:42:03Z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</Properties>
</file>