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883991">
        <w:rPr>
          <w:rFonts w:ascii="Tahoma" w:hAnsi="Tahoma" w:cs="Tahoma"/>
          <w:b/>
          <w:sz w:val="24"/>
          <w:szCs w:val="24"/>
        </w:rPr>
        <w:t xml:space="preserve">Seznamy majetku – Základní škola, Město </w:t>
      </w:r>
      <w:proofErr w:type="spellStart"/>
      <w:r w:rsidRPr="00883991">
        <w:rPr>
          <w:rFonts w:ascii="Tahoma" w:hAnsi="Tahoma" w:cs="Tahoma"/>
          <w:b/>
          <w:sz w:val="24"/>
          <w:szCs w:val="24"/>
        </w:rPr>
        <w:t>Albechtice</w:t>
      </w:r>
      <w:proofErr w:type="spellEnd"/>
      <w:r w:rsidRPr="00883991">
        <w:rPr>
          <w:rFonts w:ascii="Tahoma" w:hAnsi="Tahoma" w:cs="Tahoma"/>
          <w:b/>
          <w:sz w:val="24"/>
          <w:szCs w:val="24"/>
        </w:rPr>
        <w:t>, Hašlerova</w:t>
      </w:r>
      <w:r>
        <w:rPr>
          <w:rFonts w:ascii="Tahoma" w:hAnsi="Tahoma" w:cs="Tahoma"/>
          <w:b/>
          <w:sz w:val="24"/>
          <w:szCs w:val="24"/>
        </w:rPr>
        <w:t> </w:t>
      </w:r>
      <w:r w:rsidRPr="00883991">
        <w:rPr>
          <w:rFonts w:ascii="Tahoma" w:hAnsi="Tahoma" w:cs="Tahoma"/>
          <w:b/>
          <w:sz w:val="24"/>
          <w:szCs w:val="24"/>
        </w:rPr>
        <w:t>2, příspěvková organizace</w:t>
      </w:r>
    </w:p>
    <w:bookmarkEnd w:id="0"/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  <w:r w:rsidRPr="00883991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6419850" cy="317084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684" cy="317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</w:p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  <w:r w:rsidRPr="00883991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6561581" cy="35147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87" cy="351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  <w:r w:rsidRPr="00883991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6691237" cy="37147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564" cy="371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</w:p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  <w:r w:rsidRPr="00883991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6686550" cy="360675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312" cy="361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</w:p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  <w:r w:rsidRPr="00883991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6772275" cy="517048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106" cy="517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</w:p>
    <w:p w:rsid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  <w:r w:rsidRPr="00883991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6841323" cy="68294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95" cy="683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91" w:rsidRPr="00883991" w:rsidRDefault="00883991" w:rsidP="00883991">
      <w:pPr>
        <w:jc w:val="center"/>
        <w:rPr>
          <w:rFonts w:ascii="Tahoma" w:hAnsi="Tahoma" w:cs="Tahoma"/>
          <w:b/>
          <w:sz w:val="24"/>
          <w:szCs w:val="24"/>
        </w:rPr>
      </w:pPr>
      <w:r w:rsidRPr="00883991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6124575" cy="82200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991" w:rsidRPr="00883991" w:rsidSect="00883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91"/>
    <w:rsid w:val="00117720"/>
    <w:rsid w:val="001B3FB0"/>
    <w:rsid w:val="0022199C"/>
    <w:rsid w:val="00670A16"/>
    <w:rsid w:val="006B0D6F"/>
    <w:rsid w:val="006D563F"/>
    <w:rsid w:val="008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7871F-129F-4A13-B941-F802210B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3</cp:revision>
  <dcterms:created xsi:type="dcterms:W3CDTF">2016-11-29T10:23:00Z</dcterms:created>
  <dcterms:modified xsi:type="dcterms:W3CDTF">2016-11-29T10:31:00Z</dcterms:modified>
</cp:coreProperties>
</file>