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1F16" w14:textId="67E1282B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</w:t>
      </w:r>
      <w:r w:rsidRPr="000979AC">
        <w:rPr>
          <w:rFonts w:ascii="Tahoma" w:hAnsi="Tahoma" w:cs="Tahoma"/>
          <w:b/>
          <w:bCs/>
          <w:sz w:val="24"/>
          <w:szCs w:val="24"/>
        </w:rPr>
        <w:t xml:space="preserve">eometrický plán, </w:t>
      </w:r>
      <w:proofErr w:type="spellStart"/>
      <w:r w:rsidRPr="000979AC">
        <w:rPr>
          <w:rFonts w:ascii="Tahoma" w:hAnsi="Tahoma" w:cs="Tahoma"/>
          <w:b/>
          <w:bCs/>
          <w:sz w:val="24"/>
          <w:szCs w:val="24"/>
        </w:rPr>
        <w:t>ortofotomapa</w:t>
      </w:r>
      <w:proofErr w:type="spellEnd"/>
      <w:r w:rsidR="00704405">
        <w:rPr>
          <w:rFonts w:ascii="Tahoma" w:hAnsi="Tahoma" w:cs="Tahoma"/>
          <w:b/>
          <w:bCs/>
          <w:sz w:val="24"/>
          <w:szCs w:val="24"/>
        </w:rPr>
        <w:t>, umístění veřejného osvětlení</w:t>
      </w:r>
    </w:p>
    <w:p w14:paraId="63620A1B" w14:textId="7BBA0A6E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196574A4" wp14:editId="42173A07">
            <wp:extent cx="6143625" cy="9059244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527" cy="907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3C263" w14:textId="77777777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  <w:sectPr w:rsidR="000979AC" w:rsidSect="000979A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9729967" w14:textId="6D09AEE3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60E05B50" wp14:editId="79E8A4DD">
            <wp:extent cx="13637500" cy="9572625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3607" cy="958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9FF37" w14:textId="77777777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  <w:sectPr w:rsidR="000979AC" w:rsidSect="000979AC">
          <w:pgSz w:w="23808" w:h="16840" w:orient="landscape" w:code="8"/>
          <w:pgMar w:top="720" w:right="720" w:bottom="720" w:left="720" w:header="709" w:footer="709" w:gutter="0"/>
          <w:cols w:space="708"/>
          <w:docGrid w:linePitch="360"/>
        </w:sectPr>
      </w:pPr>
    </w:p>
    <w:p w14:paraId="27873D5E" w14:textId="21CA8E66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44DF1950" wp14:editId="7FCACA94">
            <wp:extent cx="6486525" cy="9101822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619" cy="91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591A1" w14:textId="2070BEA2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04E0B1F" w14:textId="77777777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8A278CE" w14:textId="1A224AF0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31206449" wp14:editId="69310F3B">
            <wp:extent cx="6391275" cy="9026402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37" cy="903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1A05F" w14:textId="4392256B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8B24998" w14:textId="4A6F2580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C874D8C" wp14:editId="1C642F16">
            <wp:extent cx="6343650" cy="8927037"/>
            <wp:effectExtent l="0" t="0" r="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161" cy="89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EB73" w14:textId="74065A63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2C69056" w14:textId="00690C3B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6A8E7A06" wp14:editId="208744D9">
            <wp:extent cx="6400800" cy="9095874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79" cy="910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6ED47" w14:textId="101A081F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979AC">
        <w:rPr>
          <w:rFonts w:ascii="Tahoma" w:hAnsi="Tahoma" w:cs="Tahoma"/>
          <w:b/>
          <w:bCs/>
          <w:noProof/>
          <w:sz w:val="24"/>
          <w:szCs w:val="24"/>
        </w:rPr>
        <w:lastRenderedPageBreak/>
        <w:drawing>
          <wp:inline distT="0" distB="0" distL="0" distR="0" wp14:anchorId="27BB3F09" wp14:editId="43A356B4">
            <wp:extent cx="6473881" cy="9124950"/>
            <wp:effectExtent l="0" t="0" r="317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466" cy="913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63E1D" w14:textId="15A83033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21E6A1F" w14:textId="77777777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  <w:sectPr w:rsidR="000979AC" w:rsidSect="000979AC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704DC228" w14:textId="0C3D37D9" w:rsidR="000979AC" w:rsidRDefault="000979AC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FDABC3E" w14:textId="09FAC41D" w:rsidR="000979AC" w:rsidRDefault="00ED050A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F765F5" wp14:editId="28EAC4A3">
                <wp:simplePos x="0" y="0"/>
                <wp:positionH relativeFrom="column">
                  <wp:posOffset>5476876</wp:posOffset>
                </wp:positionH>
                <wp:positionV relativeFrom="paragraph">
                  <wp:posOffset>5033644</wp:posOffset>
                </wp:positionV>
                <wp:extent cx="8524875" cy="5922010"/>
                <wp:effectExtent l="0" t="209550" r="0" b="21336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314462">
                          <a:off x="0" y="0"/>
                          <a:ext cx="8524875" cy="592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A0F93" w14:textId="3D61BF7B" w:rsidR="00ED050A" w:rsidRPr="00ED050A" w:rsidRDefault="00ED050A" w:rsidP="00ED050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50A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ul. K</w:t>
                            </w:r>
                            <w:r w:rsidR="00DA21A9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</w:t>
                            </w:r>
                            <w:r w:rsidRPr="00ED050A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etišti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765F5" id="_x0000_t202" coordsize="21600,21600" o:spt="202" path="m,l,21600r21600,l21600,xe">
                <v:stroke joinstyle="miter"/>
                <v:path gradientshapeok="t" o:connecttype="rect"/>
              </v:shapetype>
              <v:shape id="Textové pole 13" o:spid="_x0000_s1026" type="#_x0000_t202" style="position:absolute;left:0;text-align:left;margin-left:431.25pt;margin-top:396.35pt;width:671.25pt;height:466.3pt;rotation:2528010fd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" filled="f" stroked="f">
                <v:textbox style="mso-fit-shape-to-text:t">
                  <w:txbxContent>
                    <w:p w14:paraId="02FA0F93" w14:textId="3D61BF7B" w:rsidR="00ED050A" w:rsidRPr="00ED050A" w:rsidRDefault="00ED050A" w:rsidP="00ED050A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050A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ul. K</w:t>
                      </w:r>
                      <w:r w:rsidR="00DA21A9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</w:t>
                      </w:r>
                      <w:r w:rsidRPr="00ED050A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etišti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8DC212" wp14:editId="12E3D212">
                <wp:simplePos x="0" y="0"/>
                <wp:positionH relativeFrom="column">
                  <wp:posOffset>1600200</wp:posOffset>
                </wp:positionH>
                <wp:positionV relativeFrom="paragraph">
                  <wp:posOffset>3376295</wp:posOffset>
                </wp:positionV>
                <wp:extent cx="8524875" cy="5922010"/>
                <wp:effectExtent l="0" t="304800" r="0" b="32766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62481">
                          <a:off x="0" y="0"/>
                          <a:ext cx="8524875" cy="592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32AB4D" w14:textId="37DC9D09" w:rsidR="00ED050A" w:rsidRPr="00ED050A" w:rsidRDefault="00ED050A" w:rsidP="00ED050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050A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ul. Gen. Fajtla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DC212" id="Textové pole 12" o:spid="_x0000_s1027" type="#_x0000_t202" style="position:absolute;left:0;text-align:left;margin-left:126pt;margin-top:265.85pt;width:671.25pt;height:466.3pt;rotation:-2771647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" filled="f" stroked="f">
                <v:textbox style="mso-fit-shape-to-text:t">
                  <w:txbxContent>
                    <w:p w14:paraId="0E32AB4D" w14:textId="37DC9D09" w:rsidR="00ED050A" w:rsidRPr="00ED050A" w:rsidRDefault="00ED050A" w:rsidP="00ED050A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050A">
                        <w:rPr>
                          <w:rFonts w:ascii="Tahoma" w:hAnsi="Tahoma" w:cs="Tahoma"/>
                          <w:b/>
                          <w:bCs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ul. Gen. Fajtla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DBB98" wp14:editId="73056A49">
                <wp:simplePos x="0" y="0"/>
                <wp:positionH relativeFrom="column">
                  <wp:posOffset>6553200</wp:posOffset>
                </wp:positionH>
                <wp:positionV relativeFrom="paragraph">
                  <wp:posOffset>633095</wp:posOffset>
                </wp:positionV>
                <wp:extent cx="1371600" cy="581025"/>
                <wp:effectExtent l="0" t="0" r="0" b="952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CDEEED" w14:textId="62EEEC8B" w:rsidR="00ED050A" w:rsidRPr="00ED050A" w:rsidRDefault="00ED050A" w:rsidP="00ED050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ED050A">
                              <w:rPr>
                                <w:rFonts w:ascii="Tahoma" w:hAnsi="Tahoma" w:cs="Tahoma"/>
                                <w:b/>
                                <w:noProof/>
                                <w:color w:val="FF000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arc. č. 822/69</w:t>
                            </w:r>
                          </w:p>
                          <w:p w14:paraId="2D19334A" w14:textId="77777777" w:rsidR="00ED050A" w:rsidRDefault="00ED05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DBB98" id="Textové pole 1" o:spid="_x0000_s1028" type="#_x0000_t202" style="position:absolute;left:0;text-align:left;margin-left:516pt;margin-top:49.85pt;width:108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" filled="f" stroked="f">
                <v:textbox>
                  <w:txbxContent>
                    <w:p w14:paraId="45CDEEED" w14:textId="62EEEC8B" w:rsidR="00ED050A" w:rsidRPr="00ED050A" w:rsidRDefault="00ED050A" w:rsidP="00ED050A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ED050A">
                        <w:rPr>
                          <w:rFonts w:ascii="Tahoma" w:hAnsi="Tahoma" w:cs="Tahoma"/>
                          <w:b/>
                          <w:noProof/>
                          <w:color w:val="FF0000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arc. č. 822/69</w:t>
                      </w:r>
                    </w:p>
                    <w:p w14:paraId="2D19334A" w14:textId="77777777" w:rsidR="00ED050A" w:rsidRDefault="00ED050A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BB320C" wp14:editId="0EB867EA">
                <wp:simplePos x="0" y="0"/>
                <wp:positionH relativeFrom="column">
                  <wp:posOffset>5781675</wp:posOffset>
                </wp:positionH>
                <wp:positionV relativeFrom="paragraph">
                  <wp:posOffset>937895</wp:posOffset>
                </wp:positionV>
                <wp:extent cx="1143000" cy="552450"/>
                <wp:effectExtent l="38100" t="0" r="19050" b="57150"/>
                <wp:wrapNone/>
                <wp:docPr id="11" name="Přímá spojnice se šipko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5524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468A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455.25pt;margin-top:73.85pt;width:90pt;height:43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" strokecolor="red" strokeweight="1.5pt">
                <v:stroke endarrow="block" joinstyle="miter"/>
              </v:shape>
            </w:pict>
          </mc:Fallback>
        </mc:AlternateContent>
      </w:r>
      <w:r w:rsidRPr="00ED050A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12C1083D" wp14:editId="3D20F5AC">
            <wp:extent cx="8524875" cy="5922196"/>
            <wp:effectExtent l="0" t="0" r="0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697" cy="592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CE33E" w14:textId="03C5CB0B" w:rsidR="005320A5" w:rsidRDefault="00282D8A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Umístění veřejného osvětlení</w:t>
      </w:r>
    </w:p>
    <w:p w14:paraId="74424A20" w14:textId="6AF5D9AE" w:rsidR="007B155F" w:rsidRPr="000979AC" w:rsidRDefault="005320A5" w:rsidP="000979AC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5640E22F" wp14:editId="023FF710">
            <wp:extent cx="9779000" cy="5786755"/>
            <wp:effectExtent l="0" t="0" r="0" b="4445"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78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55F" w:rsidRPr="000979AC" w:rsidSect="000979AC"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0BBAC" w14:textId="77777777" w:rsidR="0073667A" w:rsidRDefault="0073667A" w:rsidP="00ED050A">
      <w:pPr>
        <w:spacing w:after="0" w:line="240" w:lineRule="auto"/>
      </w:pPr>
      <w:r>
        <w:separator/>
      </w:r>
    </w:p>
  </w:endnote>
  <w:endnote w:type="continuationSeparator" w:id="0">
    <w:p w14:paraId="435153DD" w14:textId="77777777" w:rsidR="0073667A" w:rsidRDefault="0073667A" w:rsidP="00ED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12A3" w14:textId="77777777" w:rsidR="00ED050A" w:rsidRDefault="00ED05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6AE42" w14:textId="5BC71CEF" w:rsidR="00ED050A" w:rsidRDefault="00ED050A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ADDD69" wp14:editId="299B163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4" name="MSIPCMae484d7d8ef115f23a88c00f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23E8E3" w14:textId="4FD41F28" w:rsidR="00ED050A" w:rsidRPr="00ED050A" w:rsidRDefault="00ED050A" w:rsidP="00ED050A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D050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DDD69" id="_x0000_t202" coordsize="21600,21600" o:spt="202" path="m,l,21600r21600,l21600,xe">
              <v:stroke joinstyle="miter"/>
              <v:path gradientshapeok="t" o:connecttype="rect"/>
            </v:shapetype>
            <v:shape id="MSIPCMae484d7d8ef115f23a88c00f" o:spid="_x0000_s1029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1023E8E3" w14:textId="4FD41F28" w:rsidR="00ED050A" w:rsidRPr="00ED050A" w:rsidRDefault="00ED050A" w:rsidP="00ED050A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D050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4D40" w14:textId="77777777" w:rsidR="00ED050A" w:rsidRDefault="00ED05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3BFA" w14:textId="77777777" w:rsidR="0073667A" w:rsidRDefault="0073667A" w:rsidP="00ED050A">
      <w:pPr>
        <w:spacing w:after="0" w:line="240" w:lineRule="auto"/>
      </w:pPr>
      <w:r>
        <w:separator/>
      </w:r>
    </w:p>
  </w:footnote>
  <w:footnote w:type="continuationSeparator" w:id="0">
    <w:p w14:paraId="60303629" w14:textId="77777777" w:rsidR="0073667A" w:rsidRDefault="0073667A" w:rsidP="00ED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032E" w14:textId="77777777" w:rsidR="00ED050A" w:rsidRDefault="00ED05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7D65" w14:textId="77777777" w:rsidR="00ED050A" w:rsidRDefault="00ED05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9BD97" w14:textId="77777777" w:rsidR="00ED050A" w:rsidRDefault="00ED050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AC"/>
    <w:rsid w:val="000979AC"/>
    <w:rsid w:val="00282D8A"/>
    <w:rsid w:val="005320A5"/>
    <w:rsid w:val="00704405"/>
    <w:rsid w:val="0073667A"/>
    <w:rsid w:val="007B155F"/>
    <w:rsid w:val="00DA21A9"/>
    <w:rsid w:val="00ED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91E74"/>
  <w15:chartTrackingRefBased/>
  <w15:docId w15:val="{41B814ED-E4DC-43A9-9600-452F1BC84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050A"/>
  </w:style>
  <w:style w:type="paragraph" w:styleId="Zpat">
    <w:name w:val="footer"/>
    <w:basedOn w:val="Normln"/>
    <w:link w:val="ZpatChar"/>
    <w:uiPriority w:val="99"/>
    <w:unhideWhenUsed/>
    <w:rsid w:val="00ED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0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image" Target="media/image5.emf"/><Relationship Id="rId20" Type="http://schemas.openxmlformats.org/officeDocument/2006/relationships/image" Target="media/image9.jp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emf"/><Relationship Id="rId10" Type="http://schemas.openxmlformats.org/officeDocument/2006/relationships/footer" Target="footer2.xml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17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6</cp:revision>
  <dcterms:created xsi:type="dcterms:W3CDTF">2023-02-08T10:03:00Z</dcterms:created>
  <dcterms:modified xsi:type="dcterms:W3CDTF">2023-02-09T05:34:00Z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2023-02-08T10:18:47Z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f29c11dc-1a77-41ea-9efd-2089810a0c49</vt:lpwstr>
  </property>
  <property fmtid="{D5CDD505-2E9C-101B-9397-08002B2CF9AE}" pid="8" name="MSIP_Label_215ad6d0-798b-44f9-b3fd-112ad6275fb4_ContentBits">
    <vt:lpwstr>2</vt:lpwstr>
  </property>
</Properties>
</file>