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70AD" w14:textId="77777777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  <w:r w:rsidRPr="00120929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27802252" w14:textId="21FFEC00" w:rsidR="00B0270D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  <w:r w:rsidRPr="00120929">
        <w:rPr>
          <w:rFonts w:ascii="Tahoma" w:hAnsi="Tahoma" w:cs="Tahoma"/>
          <w:b/>
          <w:bCs/>
        </w:rPr>
        <w:t>vše k. ú. Vrbice nad Odrou</w:t>
      </w:r>
    </w:p>
    <w:p w14:paraId="720D935D" w14:textId="0DDB4F0C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</w:p>
    <w:p w14:paraId="3174475E" w14:textId="56AA4C88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  <w:r w:rsidRPr="00120929">
        <w:rPr>
          <w:rFonts w:ascii="Tahoma" w:hAnsi="Tahoma" w:cs="Tahoma"/>
          <w:b/>
          <w:bCs/>
          <w:noProof/>
        </w:rPr>
        <w:drawing>
          <wp:inline distT="0" distB="0" distL="0" distR="0" wp14:anchorId="0F928A4C" wp14:editId="25BCCA51">
            <wp:extent cx="5760720" cy="7794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E5B4" w14:textId="60E72499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</w:p>
    <w:p w14:paraId="1E73E53D" w14:textId="139B4F1B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6FF97832" wp14:editId="43AA7C9D">
            <wp:extent cx="5753100" cy="3924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1"/>
                    <a:stretch/>
                  </pic:blipFill>
                  <pic:spPr bwMode="auto">
                    <a:xfrm>
                      <a:off x="0" y="0"/>
                      <a:ext cx="5753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36774E" w14:textId="77777777" w:rsid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</w:p>
    <w:p w14:paraId="7F5FA9B1" w14:textId="3FE68D10" w:rsidR="00120929" w:rsidRPr="00120929" w:rsidRDefault="00120929" w:rsidP="00120929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36A2B706" wp14:editId="4805F78F">
            <wp:extent cx="5760720" cy="44081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929" w:rsidRPr="001209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72C7" w14:textId="77777777" w:rsidR="00301C26" w:rsidRDefault="00301C26" w:rsidP="00120929">
      <w:pPr>
        <w:spacing w:after="0" w:line="240" w:lineRule="auto"/>
      </w:pPr>
      <w:r>
        <w:separator/>
      </w:r>
    </w:p>
  </w:endnote>
  <w:endnote w:type="continuationSeparator" w:id="0">
    <w:p w14:paraId="623618B4" w14:textId="77777777" w:rsidR="00301C26" w:rsidRDefault="00301C26" w:rsidP="0012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2BCC" w14:textId="1F6B9740" w:rsidR="00120929" w:rsidRDefault="001209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96433E" wp14:editId="481F11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07444debfaf608866d8cc3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E268EF" w14:textId="2809DC65" w:rsidR="00120929" w:rsidRPr="00120929" w:rsidRDefault="00120929" w:rsidP="0012092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2092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6433E" id="_x0000_t202" coordsize="21600,21600" o:spt="202" path="m,l,21600r21600,l21600,xe">
              <v:stroke joinstyle="miter"/>
              <v:path gradientshapeok="t" o:connecttype="rect"/>
            </v:shapetype>
            <v:shape id="MSIPCM307444debfaf608866d8cc3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8E268EF" w14:textId="2809DC65" w:rsidR="00120929" w:rsidRPr="00120929" w:rsidRDefault="00120929" w:rsidP="0012092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2092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98B6" w14:textId="77777777" w:rsidR="00301C26" w:rsidRDefault="00301C26" w:rsidP="00120929">
      <w:pPr>
        <w:spacing w:after="0" w:line="240" w:lineRule="auto"/>
      </w:pPr>
      <w:r>
        <w:separator/>
      </w:r>
    </w:p>
  </w:footnote>
  <w:footnote w:type="continuationSeparator" w:id="0">
    <w:p w14:paraId="5A5DFC31" w14:textId="77777777" w:rsidR="00301C26" w:rsidRDefault="00301C26" w:rsidP="00120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0D"/>
    <w:rsid w:val="00120929"/>
    <w:rsid w:val="00301C26"/>
    <w:rsid w:val="00395627"/>
    <w:rsid w:val="0071209E"/>
    <w:rsid w:val="00B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0964"/>
  <w15:chartTrackingRefBased/>
  <w15:docId w15:val="{0B933D05-CEFA-4AF7-AE1F-CAD51BF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929"/>
  </w:style>
  <w:style w:type="paragraph" w:styleId="Zpat">
    <w:name w:val="footer"/>
    <w:basedOn w:val="Normln"/>
    <w:link w:val="ZpatChar"/>
    <w:uiPriority w:val="99"/>
    <w:unhideWhenUsed/>
    <w:rsid w:val="0012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2023-01-24T11:10:00Z</dcterms:created>
  <dcterms:modified xsi:type="dcterms:W3CDTF">2023-01-24T11:10:00Z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2023-01-24T11:10:09Z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66b7922d-0550-422e-bb9c-8539155d3219</vt:lpwstr>
  </property>
  <property fmtid="{D5CDD505-2E9C-101B-9397-08002B2CF9AE}" pid="8" name="MSIP_Label_215ad6d0-798b-44f9-b3fd-112ad6275fb4_ContentBits">
    <vt:lpwstr>2</vt:lpwstr>
  </property>
</Properties>
</file>