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5CFFAA1E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5412F">
        <w:rPr>
          <w:rFonts w:ascii="Tahoma" w:hAnsi="Tahoma" w:cs="Tahoma"/>
          <w:b/>
        </w:rPr>
        <w:t>17</w:t>
      </w:r>
    </w:p>
    <w:p w14:paraId="4006AFC5" w14:textId="00F9827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0F64B4CA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487541" w:rsidRPr="00487541">
        <w:rPr>
          <w:rFonts w:ascii="Tahoma" w:hAnsi="Tahoma" w:cs="Tahoma"/>
          <w:b/>
          <w:bCs/>
        </w:rPr>
        <w:t>17/164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5267FA31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79F5FDB8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6D136677" w14:textId="09C65F09" w:rsidR="00623A6B" w:rsidRDefault="00623A6B" w:rsidP="00623A6B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navýšit objem finančních prostředků alokovaných na dotační program „</w:t>
      </w:r>
      <w:r w:rsidR="00E45706">
        <w:rPr>
          <w:rFonts w:ascii="Tahoma" w:hAnsi="Tahoma" w:cs="Tahoma"/>
        </w:rPr>
        <w:t>Program na podporu komunitní práce a na zmírňování následků sociálního vyloučení v Moravskoslezském kraji na rok 2023</w:t>
      </w:r>
      <w:r>
        <w:rPr>
          <w:rFonts w:ascii="Tahoma" w:hAnsi="Tahoma" w:cs="Tahoma"/>
        </w:rPr>
        <w:t xml:space="preserve">“ o částku </w:t>
      </w:r>
      <w:r w:rsidR="00E45706">
        <w:rPr>
          <w:rFonts w:ascii="Tahoma" w:hAnsi="Tahoma" w:cs="Tahoma"/>
        </w:rPr>
        <w:t>43.400</w:t>
      </w:r>
      <w:r>
        <w:rPr>
          <w:rFonts w:ascii="Tahoma" w:hAnsi="Tahoma" w:cs="Tahoma"/>
        </w:rPr>
        <w:t xml:space="preserve"> Kč</w:t>
      </w:r>
    </w:p>
    <w:p w14:paraId="1C4ECF5B" w14:textId="77777777" w:rsidR="00623A6B" w:rsidRDefault="00623A6B" w:rsidP="00623A6B">
      <w:pPr>
        <w:spacing w:line="280" w:lineRule="exact"/>
        <w:jc w:val="both"/>
        <w:rPr>
          <w:rFonts w:ascii="Tahoma" w:hAnsi="Tahoma" w:cs="Tahoma"/>
        </w:rPr>
      </w:pP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26C91C60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214052" w:rsidRPr="00214052" w:rsidRDefault="00C5412F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63A5D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87541"/>
    <w:rsid w:val="004B2FBC"/>
    <w:rsid w:val="005F590B"/>
    <w:rsid w:val="005F6018"/>
    <w:rsid w:val="00623A6B"/>
    <w:rsid w:val="006543A5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6761C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5412F"/>
    <w:rsid w:val="00C609E9"/>
    <w:rsid w:val="00C8723E"/>
    <w:rsid w:val="00C90E40"/>
    <w:rsid w:val="00CA2398"/>
    <w:rsid w:val="00CD5A26"/>
    <w:rsid w:val="00D002F7"/>
    <w:rsid w:val="00D72CC6"/>
    <w:rsid w:val="00D843B9"/>
    <w:rsid w:val="00D953D4"/>
    <w:rsid w:val="00DD3E74"/>
    <w:rsid w:val="00DE02FC"/>
    <w:rsid w:val="00DE5DA7"/>
    <w:rsid w:val="00E45706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1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5</cp:revision>
  <cp:lastPrinted>2021-11-05T09:26:00Z</cp:lastPrinted>
  <dcterms:created xsi:type="dcterms:W3CDTF">2023-02-13T14:38:00Z</dcterms:created>
  <dcterms:modified xsi:type="dcterms:W3CDTF">2023-02-14T06:28:00Z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