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3A99E9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</w:p>
    <w:p w14:paraId="61F0B2D5" w14:textId="4296DE0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Pr="004F2693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4F2693" w:rsidRDefault="00254A9B" w:rsidP="00214052">
      <w:pPr>
        <w:jc w:val="both"/>
        <w:rPr>
          <w:rFonts w:ascii="Tahoma" w:hAnsi="Tahoma" w:cs="Tahoma"/>
        </w:rPr>
      </w:pPr>
    </w:p>
    <w:p w14:paraId="3B8F54FD" w14:textId="04F9D322" w:rsidR="00422F22" w:rsidRPr="004F2693" w:rsidRDefault="00422F22" w:rsidP="00422F22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  <w:b/>
        </w:rPr>
        <w:t>Číslo usnesení:</w:t>
      </w:r>
      <w:r w:rsidRPr="004F2693">
        <w:rPr>
          <w:rFonts w:ascii="Tahoma" w:hAnsi="Tahoma" w:cs="Tahoma"/>
        </w:rPr>
        <w:t xml:space="preserve"> </w:t>
      </w:r>
      <w:r w:rsidR="00652C34" w:rsidRPr="008C5C8B">
        <w:rPr>
          <w:rFonts w:ascii="Tahoma" w:hAnsi="Tahoma" w:cs="Tahoma"/>
          <w:b/>
          <w:bCs/>
        </w:rPr>
        <w:t>1</w:t>
      </w:r>
      <w:r w:rsidR="00652C34">
        <w:rPr>
          <w:rFonts w:ascii="Tahoma" w:hAnsi="Tahoma" w:cs="Tahoma"/>
          <w:b/>
          <w:bCs/>
        </w:rPr>
        <w:t>7</w:t>
      </w:r>
      <w:r w:rsidR="00652C34" w:rsidRPr="008C5C8B">
        <w:rPr>
          <w:rFonts w:ascii="Tahoma" w:hAnsi="Tahoma" w:cs="Tahoma"/>
          <w:b/>
          <w:bCs/>
        </w:rPr>
        <w:t>/1</w:t>
      </w:r>
      <w:r w:rsidR="00652C34">
        <w:rPr>
          <w:rFonts w:ascii="Tahoma" w:hAnsi="Tahoma" w:cs="Tahoma"/>
          <w:b/>
          <w:bCs/>
        </w:rPr>
        <w:t>71</w:t>
      </w:r>
    </w:p>
    <w:p w14:paraId="04BC4E32" w14:textId="345CF665" w:rsidR="00422F22" w:rsidRDefault="00422F22" w:rsidP="00422F22">
      <w:pPr>
        <w:jc w:val="both"/>
        <w:rPr>
          <w:rFonts w:ascii="Tahoma" w:hAnsi="Tahoma" w:cs="Tahoma"/>
        </w:rPr>
      </w:pPr>
    </w:p>
    <w:p w14:paraId="0457C698" w14:textId="65519970" w:rsidR="0008554D" w:rsidRDefault="0008554D" w:rsidP="000855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Výbor sociální zastupitelstva kraje</w:t>
      </w:r>
    </w:p>
    <w:p w14:paraId="7F8AE7BB" w14:textId="77777777" w:rsidR="00652C34" w:rsidRPr="00D45045" w:rsidRDefault="00652C34" w:rsidP="00652C34">
      <w:pPr>
        <w:jc w:val="both"/>
        <w:rPr>
          <w:rFonts w:ascii="Tahoma" w:hAnsi="Tahoma" w:cs="Tahoma"/>
        </w:rPr>
      </w:pPr>
    </w:p>
    <w:p w14:paraId="0EE8DDA8" w14:textId="77777777" w:rsidR="00652C34" w:rsidRDefault="00652C34" w:rsidP="00652C34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 o p o r u č u j e </w:t>
      </w:r>
      <w:r>
        <w:rPr>
          <w:rStyle w:val="eop"/>
          <w:rFonts w:ascii="Tahoma" w:hAnsi="Tahoma" w:cs="Tahoma"/>
        </w:rPr>
        <w:t> </w:t>
      </w:r>
    </w:p>
    <w:p w14:paraId="168C3F17" w14:textId="77777777" w:rsidR="00652C34" w:rsidRDefault="00652C34" w:rsidP="00652C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 </w:t>
      </w:r>
      <w:r>
        <w:rPr>
          <w:rStyle w:val="eop"/>
          <w:rFonts w:ascii="Tahoma" w:hAnsi="Tahoma" w:cs="Tahoma"/>
        </w:rPr>
        <w:t> </w:t>
      </w:r>
    </w:p>
    <w:p w14:paraId="1D5D0CA8" w14:textId="77777777" w:rsidR="00652C34" w:rsidRDefault="00652C34" w:rsidP="00652C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15BB3E75" w14:textId="77777777" w:rsidR="00652C34" w:rsidRDefault="00652C34" w:rsidP="00652C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rozhodnout</w:t>
      </w:r>
    </w:p>
    <w:p w14:paraId="4B57D589" w14:textId="77777777" w:rsidR="00652C34" w:rsidRDefault="00652C34" w:rsidP="00652C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schválit vstup 3 sociálních služeb poskytovaných organizací Dům sociálních služeb sv. Kateřiny v Bolaticích, IČO 17518075 v druzích domovy pro seniory, domovy se zvláštním režimem a denní stacionáře do Krajské sítě sociálních služeb v Moravskoslezském kraji, pověřit předmětné služby poskytováním služeb obecného hospodářského zájmu a uzavřít s organizací Dům sociálních služeb sv. Kateřiny</w:t>
      </w:r>
      <w:r>
        <w:rPr>
          <w:rStyle w:val="scxw188132782"/>
          <w:rFonts w:cs="Tahoma"/>
        </w:rPr>
        <w:t> </w:t>
      </w:r>
      <w:r>
        <w:rPr>
          <w:rFonts w:ascii="Tahoma" w:hAnsi="Tahoma" w:cs="Tahoma"/>
        </w:rPr>
        <w:br/>
      </w:r>
      <w:r>
        <w:rPr>
          <w:rStyle w:val="normaltextrun"/>
          <w:rFonts w:ascii="Tahoma" w:hAnsi="Tahoma" w:cs="Tahoma"/>
        </w:rPr>
        <w:t>v Bolaticích, IČO 17518075, smlouvu o závazku veřejné služby a vyrovnávací platbě za jeho výkon, a to vše za podmínky, že bude vydáno pravomocné rozhodnutí o registraci předmětných sociálních služeb dle zákona č. 108/2006 Sb. o sociálních službách, ve znění pozdějších předpisů nejpozději k datu 19. 2. 2023</w:t>
      </w:r>
      <w:r>
        <w:rPr>
          <w:rStyle w:val="eop"/>
          <w:rFonts w:ascii="Tahoma" w:hAnsi="Tahoma" w:cs="Tahoma"/>
        </w:rPr>
        <w:t> </w:t>
      </w:r>
    </w:p>
    <w:p w14:paraId="03A7CA1B" w14:textId="77777777" w:rsidR="00652C34" w:rsidRDefault="00652C34" w:rsidP="00652C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7011F69" w14:textId="77777777" w:rsidR="00652C34" w:rsidRDefault="00652C34" w:rsidP="00652C34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 d o p o r u č u j e  </w:t>
      </w:r>
      <w:r>
        <w:rPr>
          <w:rStyle w:val="eop"/>
          <w:rFonts w:ascii="Tahoma" w:hAnsi="Tahoma" w:cs="Tahoma"/>
        </w:rPr>
        <w:t> </w:t>
      </w:r>
    </w:p>
    <w:p w14:paraId="611EE26C" w14:textId="77777777" w:rsidR="00652C34" w:rsidRDefault="00652C34" w:rsidP="00652C34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zastupitelstvu kraje </w:t>
      </w:r>
      <w:r>
        <w:rPr>
          <w:rStyle w:val="eop"/>
          <w:rFonts w:ascii="Tahoma" w:hAnsi="Tahoma" w:cs="Tahoma"/>
        </w:rPr>
        <w:t> </w:t>
      </w:r>
    </w:p>
    <w:p w14:paraId="78E13CEC" w14:textId="77777777" w:rsidR="00652C34" w:rsidRDefault="00652C34" w:rsidP="00652C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3EB14F4" w14:textId="77777777" w:rsidR="00652C34" w:rsidRDefault="00652C34" w:rsidP="00652C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rozhodnout</w:t>
      </w:r>
    </w:p>
    <w:p w14:paraId="1C8FD226" w14:textId="77777777" w:rsidR="00652C34" w:rsidRDefault="00652C34" w:rsidP="00652C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schválit Dodatek č. 10 ke Krajské síti sociálních služeb v Moravskoslezském kraji dle přílohy č. 1 předloženého materiálu za předpokladu, že dojde ke splnění podmínky uvedené v bodě 1 tohoto usnesení</w:t>
      </w:r>
      <w:r>
        <w:rPr>
          <w:rStyle w:val="eop"/>
          <w:rFonts w:ascii="Tahoma" w:hAnsi="Tahoma" w:cs="Tahoma"/>
        </w:rPr>
        <w:t> </w:t>
      </w:r>
    </w:p>
    <w:p w14:paraId="07F74FEF" w14:textId="6BDA9D79" w:rsidR="00885AB9" w:rsidRDefault="00652C34" w:rsidP="00127FD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eop"/>
          <w:rFonts w:ascii="Tahoma" w:hAnsi="Tahoma" w:cs="Tahoma"/>
        </w:rPr>
        <w:t> </w:t>
      </w:r>
    </w:p>
    <w:p w14:paraId="76FCDE8F" w14:textId="67986D1B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 správnost </w:t>
      </w:r>
      <w:r w:rsidR="00537115" w:rsidRPr="004F2693">
        <w:rPr>
          <w:rFonts w:ascii="Tahoma" w:hAnsi="Tahoma" w:cs="Tahoma"/>
        </w:rPr>
        <w:t>vyhotovení</w:t>
      </w:r>
      <w:r w:rsidRPr="004F2693">
        <w:rPr>
          <w:rFonts w:ascii="Tahoma" w:hAnsi="Tahoma" w:cs="Tahoma"/>
        </w:rPr>
        <w:t>:</w:t>
      </w:r>
    </w:p>
    <w:p w14:paraId="74ACCC8F" w14:textId="5631F2A3" w:rsidR="00F63149" w:rsidRDefault="007975EB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  <w:r w:rsidR="006B4CAA" w:rsidRPr="004F2693">
        <w:rPr>
          <w:rFonts w:ascii="Tahoma" w:hAnsi="Tahoma" w:cs="Tahoma"/>
        </w:rPr>
        <w:t xml:space="preserve"> </w:t>
      </w:r>
    </w:p>
    <w:p w14:paraId="55363673" w14:textId="1BD3AE73" w:rsidR="007975EB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2B2BD8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 Ostravě dne </w:t>
      </w:r>
    </w:p>
    <w:p w14:paraId="7D12E40E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4F2693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Ing. Jiří Carbol</w:t>
      </w:r>
    </w:p>
    <w:p w14:paraId="26BFD019" w14:textId="45C20AEA" w:rsidR="00A034D5" w:rsidRPr="009D1D1B" w:rsidRDefault="00F63149" w:rsidP="00470F28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předseda výboru </w:t>
      </w:r>
      <w:r w:rsidR="006B4CAA" w:rsidRPr="004F2693">
        <w:rPr>
          <w:rFonts w:ascii="Tahoma" w:hAnsi="Tahoma" w:cs="Tahoma"/>
          <w:bCs/>
        </w:rPr>
        <w:t>sociálního</w:t>
      </w:r>
    </w:p>
    <w:sectPr w:rsidR="00A034D5" w:rsidRPr="009D1D1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3FFA" w14:textId="77777777" w:rsidR="000E44C0" w:rsidRDefault="000E44C0" w:rsidP="00214052">
      <w:r>
        <w:separator/>
      </w:r>
    </w:p>
  </w:endnote>
  <w:endnote w:type="continuationSeparator" w:id="0">
    <w:p w14:paraId="133A3F27" w14:textId="77777777" w:rsidR="000E44C0" w:rsidRDefault="000E44C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494A" w14:textId="77777777" w:rsidR="000E44C0" w:rsidRDefault="000E44C0" w:rsidP="00214052">
      <w:r>
        <w:separator/>
      </w:r>
    </w:p>
  </w:footnote>
  <w:footnote w:type="continuationSeparator" w:id="0">
    <w:p w14:paraId="0C3B0072" w14:textId="77777777" w:rsidR="000E44C0" w:rsidRDefault="000E44C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7A7"/>
    <w:multiLevelType w:val="hybridMultilevel"/>
    <w:tmpl w:val="576645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6B2"/>
    <w:multiLevelType w:val="hybridMultilevel"/>
    <w:tmpl w:val="2E8072DA"/>
    <w:lvl w:ilvl="0" w:tplc="C2803B7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D1847"/>
    <w:multiLevelType w:val="hybridMultilevel"/>
    <w:tmpl w:val="81787AA8"/>
    <w:lvl w:ilvl="0" w:tplc="FC4471C8">
      <w:start w:val="1"/>
      <w:numFmt w:val="decimal"/>
      <w:lvlText w:val="%1)"/>
      <w:lvlJc w:val="left"/>
      <w:pPr>
        <w:ind w:left="43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693128"/>
    <w:multiLevelType w:val="hybridMultilevel"/>
    <w:tmpl w:val="B02AD702"/>
    <w:lvl w:ilvl="0" w:tplc="D1C889B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44B34"/>
    <w:multiLevelType w:val="hybridMultilevel"/>
    <w:tmpl w:val="0AB8B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93A07"/>
    <w:multiLevelType w:val="hybridMultilevel"/>
    <w:tmpl w:val="664A8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61F1E"/>
    <w:multiLevelType w:val="hybridMultilevel"/>
    <w:tmpl w:val="B680DEA6"/>
    <w:lvl w:ilvl="0" w:tplc="7292EBE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F4E07"/>
    <w:multiLevelType w:val="hybridMultilevel"/>
    <w:tmpl w:val="08A29C44"/>
    <w:lvl w:ilvl="0" w:tplc="7FECEF5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76C005B5"/>
    <w:multiLevelType w:val="hybridMultilevel"/>
    <w:tmpl w:val="662AB22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98706C8"/>
    <w:multiLevelType w:val="hybridMultilevel"/>
    <w:tmpl w:val="81787AA8"/>
    <w:lvl w:ilvl="0" w:tplc="FFFFFFFF">
      <w:start w:val="1"/>
      <w:numFmt w:val="decimal"/>
      <w:lvlText w:val="%1)"/>
      <w:lvlJc w:val="left"/>
      <w:pPr>
        <w:ind w:left="435" w:hanging="360"/>
      </w:pPr>
      <w:rPr>
        <w:rFonts w:ascii="Tahoma" w:hAnsi="Tahoma" w:cs="Tahoma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311908716">
    <w:abstractNumId w:val="12"/>
  </w:num>
  <w:num w:numId="2" w16cid:durableId="13130223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583807">
    <w:abstractNumId w:val="10"/>
  </w:num>
  <w:num w:numId="4" w16cid:durableId="573509451">
    <w:abstractNumId w:val="4"/>
  </w:num>
  <w:num w:numId="5" w16cid:durableId="1585841001">
    <w:abstractNumId w:val="5"/>
  </w:num>
  <w:num w:numId="6" w16cid:durableId="1847091925">
    <w:abstractNumId w:val="7"/>
  </w:num>
  <w:num w:numId="7" w16cid:durableId="1592422570">
    <w:abstractNumId w:val="13"/>
  </w:num>
  <w:num w:numId="8" w16cid:durableId="189897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457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8330615">
    <w:abstractNumId w:val="0"/>
  </w:num>
  <w:num w:numId="11" w16cid:durableId="1310750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491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8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5160015">
    <w:abstractNumId w:val="3"/>
  </w:num>
  <w:num w:numId="15" w16cid:durableId="1737241350">
    <w:abstractNumId w:val="2"/>
  </w:num>
  <w:num w:numId="16" w16cid:durableId="1614752629">
    <w:abstractNumId w:val="14"/>
  </w:num>
  <w:num w:numId="17" w16cid:durableId="12813023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16FE"/>
    <w:rsid w:val="000668DC"/>
    <w:rsid w:val="000848CE"/>
    <w:rsid w:val="0008554D"/>
    <w:rsid w:val="00087CF4"/>
    <w:rsid w:val="000C431E"/>
    <w:rsid w:val="000E44C0"/>
    <w:rsid w:val="000F0F55"/>
    <w:rsid w:val="000F4173"/>
    <w:rsid w:val="00124CDD"/>
    <w:rsid w:val="00127FD7"/>
    <w:rsid w:val="001903B5"/>
    <w:rsid w:val="001943EA"/>
    <w:rsid w:val="001B4EBF"/>
    <w:rsid w:val="001E4F60"/>
    <w:rsid w:val="0021015C"/>
    <w:rsid w:val="00214052"/>
    <w:rsid w:val="00232FA5"/>
    <w:rsid w:val="00254A9B"/>
    <w:rsid w:val="00257D08"/>
    <w:rsid w:val="00291B98"/>
    <w:rsid w:val="002C21BA"/>
    <w:rsid w:val="00301CB7"/>
    <w:rsid w:val="0033104A"/>
    <w:rsid w:val="00365E64"/>
    <w:rsid w:val="00382501"/>
    <w:rsid w:val="003F64FC"/>
    <w:rsid w:val="0040517D"/>
    <w:rsid w:val="00422F22"/>
    <w:rsid w:val="00431961"/>
    <w:rsid w:val="00447B9A"/>
    <w:rsid w:val="00452F56"/>
    <w:rsid w:val="00470F28"/>
    <w:rsid w:val="004C2C90"/>
    <w:rsid w:val="004E049B"/>
    <w:rsid w:val="004F2693"/>
    <w:rsid w:val="0051628C"/>
    <w:rsid w:val="0053398C"/>
    <w:rsid w:val="00537115"/>
    <w:rsid w:val="005810DF"/>
    <w:rsid w:val="0059151E"/>
    <w:rsid w:val="005F5ECA"/>
    <w:rsid w:val="00616B36"/>
    <w:rsid w:val="0062332D"/>
    <w:rsid w:val="00624E5E"/>
    <w:rsid w:val="00652C34"/>
    <w:rsid w:val="0068781A"/>
    <w:rsid w:val="00695D2F"/>
    <w:rsid w:val="006A700B"/>
    <w:rsid w:val="006B4CAA"/>
    <w:rsid w:val="006D125E"/>
    <w:rsid w:val="006F0D4C"/>
    <w:rsid w:val="006F73FE"/>
    <w:rsid w:val="007448E5"/>
    <w:rsid w:val="00752725"/>
    <w:rsid w:val="007975EB"/>
    <w:rsid w:val="007A16C0"/>
    <w:rsid w:val="007E4D1A"/>
    <w:rsid w:val="00812D64"/>
    <w:rsid w:val="008173C7"/>
    <w:rsid w:val="00836BFF"/>
    <w:rsid w:val="00850CFD"/>
    <w:rsid w:val="008611FD"/>
    <w:rsid w:val="008618E3"/>
    <w:rsid w:val="00885AB9"/>
    <w:rsid w:val="0089494E"/>
    <w:rsid w:val="008A4EA4"/>
    <w:rsid w:val="008C47D6"/>
    <w:rsid w:val="00955A90"/>
    <w:rsid w:val="00974D23"/>
    <w:rsid w:val="0098440A"/>
    <w:rsid w:val="009C58CA"/>
    <w:rsid w:val="009D1D1B"/>
    <w:rsid w:val="00A034D5"/>
    <w:rsid w:val="00A131DF"/>
    <w:rsid w:val="00A62E06"/>
    <w:rsid w:val="00A97D0A"/>
    <w:rsid w:val="00AA031A"/>
    <w:rsid w:val="00AB787C"/>
    <w:rsid w:val="00B147ED"/>
    <w:rsid w:val="00B22259"/>
    <w:rsid w:val="00B5154F"/>
    <w:rsid w:val="00B60470"/>
    <w:rsid w:val="00B745F1"/>
    <w:rsid w:val="00BA4260"/>
    <w:rsid w:val="00BB3521"/>
    <w:rsid w:val="00BD01E2"/>
    <w:rsid w:val="00BE5851"/>
    <w:rsid w:val="00C451E7"/>
    <w:rsid w:val="00C52310"/>
    <w:rsid w:val="00C55E08"/>
    <w:rsid w:val="00C57416"/>
    <w:rsid w:val="00D07551"/>
    <w:rsid w:val="00D170AB"/>
    <w:rsid w:val="00D70229"/>
    <w:rsid w:val="00DB33ED"/>
    <w:rsid w:val="00E822B3"/>
    <w:rsid w:val="00E95B8B"/>
    <w:rsid w:val="00EA2BA2"/>
    <w:rsid w:val="00EE61D0"/>
    <w:rsid w:val="00F01D6B"/>
    <w:rsid w:val="00F04DDA"/>
    <w:rsid w:val="00F326CD"/>
    <w:rsid w:val="00F53668"/>
    <w:rsid w:val="00F63149"/>
    <w:rsid w:val="00F65C67"/>
    <w:rsid w:val="00F83FEE"/>
    <w:rsid w:val="00FC1E4D"/>
    <w:rsid w:val="00FF3102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87CF4"/>
    <w:rPr>
      <w:rFonts w:eastAsiaTheme="minorHAnsi"/>
    </w:rPr>
  </w:style>
  <w:style w:type="character" w:customStyle="1" w:styleId="normaltextrun">
    <w:name w:val="normaltextrun"/>
    <w:basedOn w:val="Standardnpsmoodstavce"/>
    <w:rsid w:val="0008554D"/>
  </w:style>
  <w:style w:type="paragraph" w:customStyle="1" w:styleId="paragraph">
    <w:name w:val="paragraph"/>
    <w:basedOn w:val="Normln"/>
    <w:rsid w:val="0008554D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554D"/>
  </w:style>
  <w:style w:type="paragraph" w:styleId="Normlnweb">
    <w:name w:val="Normal (Web)"/>
    <w:basedOn w:val="Normln"/>
    <w:uiPriority w:val="99"/>
    <w:unhideWhenUsed/>
    <w:rsid w:val="00F65C67"/>
    <w:pPr>
      <w:spacing w:before="100" w:beforeAutospacing="1" w:after="100" w:afterAutospacing="1"/>
    </w:pPr>
  </w:style>
  <w:style w:type="character" w:customStyle="1" w:styleId="spellingerror">
    <w:name w:val="spellingerror"/>
    <w:basedOn w:val="Standardnpsmoodstavce"/>
    <w:rsid w:val="00F65C67"/>
  </w:style>
  <w:style w:type="character" w:customStyle="1" w:styleId="scxw188132782">
    <w:name w:val="scxw188132782"/>
    <w:basedOn w:val="Standardnpsmoodstavce"/>
    <w:rsid w:val="0065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2" ma:contentTypeDescription="Vytvoří nový dokument" ma:contentTypeScope="" ma:versionID="6de42c80e0fb5ca0fc4de65c4abccbbf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6a8ddf4280fde7011c500d78509037c5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EC4C95-3BE8-42C1-9E5D-E72572D85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37D99-C981-4A7B-B157-807230214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D3E33-EA26-4E45-8832-111EB9B733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Tomisová Kateřina</cp:lastModifiedBy>
  <cp:revision>27</cp:revision>
  <cp:lastPrinted>2021-01-20T14:38:00Z</cp:lastPrinted>
  <dcterms:created xsi:type="dcterms:W3CDTF">2023-02-06T15:20:00Z</dcterms:created>
  <dcterms:modified xsi:type="dcterms:W3CDTF">2023-02-13T15:40:00Z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0x0101003DFDB66C498CA3408F76A2548560585B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2021-11-01T10:42:03Z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6b7f8c3c-0956-45c8-9ed5-2422a49e5687</vt:lpwstr>
  </property>
  <property fmtid="{D5CDD505-2E9C-101B-9397-08002B2CF9AE}" pid="9" name="MSIP_Label_63ff9749-f68b-40ec-aa05-229831920469_ContentBits">
    <vt:lpwstr>2</vt:lpwstr>
  </property>
  <property fmtid="{D5CDD505-2E9C-101B-9397-08002B2CF9AE}" pid="10" name="Order">
    <vt:r8>145700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