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48944" w14:textId="77777777" w:rsidR="002B410B" w:rsidRDefault="002B410B" w:rsidP="002B410B">
      <w:pPr>
        <w:keepNext/>
        <w:widowControl w:val="0"/>
        <w:spacing w:after="60"/>
        <w:jc w:val="center"/>
        <w:outlineLvl w:val="0"/>
        <w:rPr>
          <w:rFonts w:ascii="Tahoma" w:hAnsi="Tahoma" w:cs="Tahoma"/>
          <w:b/>
          <w:bCs/>
          <w:caps/>
          <w:kern w:val="32"/>
          <w:szCs w:val="32"/>
        </w:rPr>
      </w:pPr>
      <w:r>
        <w:rPr>
          <w:rFonts w:ascii="Tahoma" w:hAnsi="Tahoma" w:cs="Tahoma"/>
          <w:b/>
          <w:bCs/>
          <w:caps/>
          <w:kern w:val="32"/>
          <w:szCs w:val="32"/>
        </w:rPr>
        <w:t>Kontrola plnění usnesení zastupitelstva kraje</w:t>
      </w:r>
    </w:p>
    <w:p w14:paraId="0C080E57" w14:textId="64A43342" w:rsidR="00012EC0" w:rsidRPr="002B410B" w:rsidRDefault="002B410B" w:rsidP="002B410B">
      <w:pPr>
        <w:jc w:val="center"/>
        <w:rPr>
          <w:rStyle w:val="normaltextrun"/>
          <w:rFonts w:ascii="Tahoma" w:hAnsi="Tahoma" w:cs="Tahoma"/>
          <w:b/>
        </w:rPr>
      </w:pPr>
      <w:r>
        <w:rPr>
          <w:rFonts w:ascii="Tahoma" w:hAnsi="Tahoma" w:cs="Tahoma"/>
          <w:b/>
          <w:bCs/>
          <w:szCs w:val="28"/>
        </w:rPr>
        <w:t>----------------------------------------------------------------</w:t>
      </w:r>
    </w:p>
    <w:p w14:paraId="2BA8DDAB" w14:textId="106144AB" w:rsidR="00FB2727" w:rsidRPr="00A10CD0" w:rsidRDefault="00756523" w:rsidP="00A10CD0">
      <w:pPr>
        <w:pStyle w:val="MSKNormal"/>
        <w:rPr>
          <w:b/>
          <w:bCs/>
        </w:rPr>
      </w:pPr>
      <w:r w:rsidRPr="00E86188">
        <w:rPr>
          <w:b/>
          <w:bCs/>
        </w:rPr>
        <w:t>ÚKOL SPLNĚN</w:t>
      </w:r>
      <w:r w:rsidR="0024058D">
        <w:rPr>
          <w:b/>
          <w:bCs/>
        </w:rPr>
        <w:t>Ý</w:t>
      </w:r>
    </w:p>
    <w:p w14:paraId="001494C1" w14:textId="77777777" w:rsidR="00FB2727" w:rsidRDefault="00FB2727" w:rsidP="006B5DED">
      <w:pPr>
        <w:spacing w:after="0" w:line="240" w:lineRule="auto"/>
        <w:jc w:val="both"/>
        <w:rPr>
          <w:rFonts w:ascii="Tahoma" w:eastAsia="Calibri" w:hAnsi="Tahoma" w:cs="Times New Roman"/>
          <w:b/>
          <w:sz w:val="24"/>
          <w:szCs w:val="24"/>
          <w:lang w:eastAsia="cs-CZ"/>
        </w:rPr>
      </w:pPr>
    </w:p>
    <w:p w14:paraId="20F14757" w14:textId="05C25A72" w:rsidR="00FB2727" w:rsidRPr="00A10CD0" w:rsidRDefault="00FB2727" w:rsidP="00A10CD0">
      <w:pPr>
        <w:spacing w:after="0" w:line="240" w:lineRule="auto"/>
        <w:jc w:val="both"/>
        <w:rPr>
          <w:rFonts w:ascii="Tahoma" w:eastAsia="Calibri" w:hAnsi="Tahoma" w:cs="Times New Roman"/>
          <w:b/>
          <w:sz w:val="24"/>
          <w:szCs w:val="24"/>
          <w:lang w:eastAsia="cs-CZ"/>
        </w:rPr>
      </w:pPr>
      <w:r w:rsidRPr="00A10CD0">
        <w:rPr>
          <w:rFonts w:ascii="Tahoma" w:eastAsia="Calibri" w:hAnsi="Tahoma" w:cs="Times New Roman"/>
          <w:b/>
          <w:sz w:val="24"/>
          <w:szCs w:val="24"/>
          <w:lang w:eastAsia="cs-CZ"/>
        </w:rPr>
        <w:t>Číslo usnesení:</w:t>
      </w:r>
      <w:r w:rsidRPr="00A10CD0">
        <w:rPr>
          <w:rFonts w:ascii="Tahoma" w:eastAsia="Calibri" w:hAnsi="Tahoma" w:cs="Times New Roman"/>
          <w:bCs/>
          <w:sz w:val="24"/>
          <w:szCs w:val="24"/>
          <w:lang w:eastAsia="cs-CZ"/>
        </w:rPr>
        <w:t xml:space="preserve"> 7/620</w:t>
      </w:r>
    </w:p>
    <w:p w14:paraId="634AA347" w14:textId="52270C23" w:rsidR="00FB2727" w:rsidRDefault="00FB2727" w:rsidP="00FB272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  <w:r>
        <w:rPr>
          <w:rStyle w:val="eop"/>
          <w:rFonts w:ascii="Tahoma" w:hAnsi="Tahoma" w:cs="Tahoma"/>
        </w:rPr>
        <w:t>ze dne 16. 3. 2022</w:t>
      </w:r>
    </w:p>
    <w:p w14:paraId="02F0B95C" w14:textId="77777777" w:rsidR="007602E6" w:rsidRDefault="00FB2727" w:rsidP="00FB272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>
        <w:rPr>
          <w:rStyle w:val="normaltextrun"/>
          <w:rFonts w:ascii="Tahoma" w:hAnsi="Tahoma" w:cs="Tahoma"/>
          <w:b/>
          <w:bCs/>
        </w:rPr>
        <w:t>Materiál č.:</w:t>
      </w:r>
      <w:r>
        <w:rPr>
          <w:rStyle w:val="normaltextrun"/>
          <w:rFonts w:ascii="Tahoma" w:hAnsi="Tahoma" w:cs="Tahoma"/>
        </w:rPr>
        <w:t xml:space="preserve"> 7/8</w:t>
      </w:r>
    </w:p>
    <w:p w14:paraId="7BAFCA7E" w14:textId="6FA945E1" w:rsidR="00A10CD0" w:rsidRDefault="00A10CD0" w:rsidP="00FB272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5EDCE4F8" w14:textId="77777777" w:rsidR="004A4A26" w:rsidRDefault="00FB2727" w:rsidP="00FB272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>
        <w:rPr>
          <w:rStyle w:val="normaltextrun"/>
          <w:rFonts w:ascii="Tahoma" w:hAnsi="Tahoma" w:cs="Tahoma"/>
          <w:b/>
          <w:bCs/>
        </w:rPr>
        <w:t>Název:</w:t>
      </w:r>
      <w:r>
        <w:rPr>
          <w:rStyle w:val="normaltextrun"/>
          <w:rFonts w:ascii="Tahoma" w:hAnsi="Tahoma" w:cs="Tahoma"/>
        </w:rPr>
        <w:t xml:space="preserve"> Informace o stavu přípravy a realizace významných pozemních komunikací v Moravskoslezském kraji</w:t>
      </w:r>
      <w:r w:rsidR="00507391">
        <w:rPr>
          <w:rStyle w:val="normaltextrun"/>
          <w:rFonts w:ascii="Tahoma" w:hAnsi="Tahoma" w:cs="Tahoma"/>
        </w:rPr>
        <w:t xml:space="preserve"> </w:t>
      </w:r>
    </w:p>
    <w:p w14:paraId="18EC0B52" w14:textId="77777777" w:rsidR="004A4A26" w:rsidRDefault="004A4A26" w:rsidP="00FB272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01923B7D" w14:textId="32B93210" w:rsidR="00FB2727" w:rsidRDefault="00FB2727" w:rsidP="00FB2727">
      <w:pPr>
        <w:pStyle w:val="paragraph"/>
        <w:spacing w:before="0" w:beforeAutospacing="0" w:after="0" w:afterAutospacing="0"/>
        <w:textAlignment w:val="baseline"/>
        <w:rPr>
          <w:rStyle w:val="eop"/>
          <w:rFonts w:ascii="Tahoma" w:hAnsi="Tahoma" w:cs="Tahoma"/>
        </w:rPr>
      </w:pPr>
      <w:r>
        <w:rPr>
          <w:rStyle w:val="normaltextrun"/>
          <w:rFonts w:ascii="Tahoma" w:hAnsi="Tahoma" w:cs="Tahoma"/>
        </w:rPr>
        <w:t>Zastupitelstvo kraje</w:t>
      </w:r>
    </w:p>
    <w:p w14:paraId="38C733E7" w14:textId="4D1EF457" w:rsidR="004A4A26" w:rsidRDefault="004A4A26" w:rsidP="00FB2727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</w:rPr>
      </w:pPr>
    </w:p>
    <w:p w14:paraId="085EFD75" w14:textId="38E33E04" w:rsidR="00DE3868" w:rsidRPr="001E0E1F" w:rsidRDefault="00FB2727" w:rsidP="004A4A2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</w:rPr>
      </w:pPr>
      <w:r w:rsidRPr="001E0E1F">
        <w:rPr>
          <w:rStyle w:val="normaltextrun"/>
          <w:rFonts w:ascii="Tahoma" w:hAnsi="Tahoma" w:cs="Tahoma"/>
        </w:rPr>
        <w:t>k usnesení zastupitelstva kraje</w:t>
      </w:r>
    </w:p>
    <w:p w14:paraId="47C48514" w14:textId="77777777" w:rsidR="007602E6" w:rsidRDefault="00FB2727" w:rsidP="00FB272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1E0E1F">
        <w:rPr>
          <w:rStyle w:val="normaltextrun"/>
          <w:rFonts w:ascii="Tahoma" w:hAnsi="Tahoma" w:cs="Tahoma"/>
        </w:rPr>
        <w:t>č. 3/160 ze dne 17.3.2021</w:t>
      </w:r>
    </w:p>
    <w:p w14:paraId="770722A3" w14:textId="77777777" w:rsidR="007602E6" w:rsidRDefault="007602E6" w:rsidP="00FB272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2F9721FE" w14:textId="77777777" w:rsidR="00701B98" w:rsidRDefault="00FB2727" w:rsidP="00FB272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1E0E1F">
        <w:rPr>
          <w:rStyle w:val="normaltextrun"/>
          <w:rFonts w:ascii="Tahoma" w:hAnsi="Tahoma" w:cs="Tahoma"/>
        </w:rPr>
        <w:t>k usnesení rady kraje</w:t>
      </w:r>
    </w:p>
    <w:p w14:paraId="5D185AB2" w14:textId="77777777" w:rsidR="00165BE5" w:rsidRDefault="00FB2727" w:rsidP="00FB272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1E0E1F">
        <w:rPr>
          <w:rStyle w:val="normaltextrun"/>
          <w:rFonts w:ascii="Tahoma" w:hAnsi="Tahoma" w:cs="Tahoma"/>
        </w:rPr>
        <w:t>č. 38/2534 ze dne 28.2.2022</w:t>
      </w:r>
    </w:p>
    <w:p w14:paraId="242C01C4" w14:textId="77777777" w:rsidR="00165BE5" w:rsidRDefault="00165BE5" w:rsidP="00FB272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7238AB53" w14:textId="716A1169" w:rsidR="00FB2727" w:rsidRDefault="00FB2727" w:rsidP="00FB2727">
      <w:pPr>
        <w:pStyle w:val="paragraph"/>
        <w:numPr>
          <w:ilvl w:val="0"/>
          <w:numId w:val="15"/>
        </w:numPr>
        <w:spacing w:before="0" w:beforeAutospacing="0" w:after="0" w:afterAutospacing="0"/>
        <w:ind w:hanging="720"/>
        <w:textAlignment w:val="baseline"/>
        <w:rPr>
          <w:rStyle w:val="eop"/>
          <w:rFonts w:ascii="Tahoma" w:hAnsi="Tahoma" w:cs="Tahoma"/>
        </w:rPr>
      </w:pPr>
      <w:r w:rsidRPr="001E0E1F">
        <w:rPr>
          <w:rStyle w:val="normaltextrun"/>
          <w:rFonts w:ascii="Tahoma" w:hAnsi="Tahoma" w:cs="Tahoma"/>
        </w:rPr>
        <w:t>bere na vědomí</w:t>
      </w:r>
      <w:r w:rsidRPr="001E0E1F">
        <w:rPr>
          <w:rStyle w:val="eop"/>
          <w:rFonts w:ascii="Tahoma" w:hAnsi="Tahoma" w:cs="Tahoma"/>
        </w:rPr>
        <w:t> </w:t>
      </w:r>
    </w:p>
    <w:p w14:paraId="0D2AD1AC" w14:textId="77777777" w:rsidR="00165BE5" w:rsidRPr="001E0E1F" w:rsidRDefault="00165BE5" w:rsidP="00165BE5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</w:rPr>
      </w:pPr>
    </w:p>
    <w:p w14:paraId="01163CFD" w14:textId="6D79D4C1" w:rsidR="00332C4C" w:rsidRDefault="00FB2727" w:rsidP="00FB272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1E0E1F">
        <w:rPr>
          <w:rStyle w:val="normaltextrun"/>
          <w:rFonts w:ascii="Tahoma" w:hAnsi="Tahoma" w:cs="Tahoma"/>
        </w:rPr>
        <w:t>informaci o stavu přípravy a realizace významných pozemních komunikací</w:t>
      </w:r>
    </w:p>
    <w:p w14:paraId="2C70075F" w14:textId="77777777" w:rsidR="005D107B" w:rsidRDefault="005D107B" w:rsidP="00FB272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3C993649" w14:textId="10EE5F22" w:rsidR="00FB2727" w:rsidRDefault="00FB2727" w:rsidP="00FB2727">
      <w:pPr>
        <w:pStyle w:val="paragraph"/>
        <w:numPr>
          <w:ilvl w:val="0"/>
          <w:numId w:val="15"/>
        </w:numPr>
        <w:spacing w:before="0" w:beforeAutospacing="0" w:after="0" w:afterAutospacing="0"/>
        <w:ind w:hanging="720"/>
        <w:textAlignment w:val="baseline"/>
        <w:rPr>
          <w:rStyle w:val="eop"/>
          <w:rFonts w:ascii="Tahoma" w:hAnsi="Tahoma" w:cs="Tahoma"/>
        </w:rPr>
      </w:pPr>
      <w:r w:rsidRPr="001E0E1F">
        <w:rPr>
          <w:rStyle w:val="normaltextrun"/>
          <w:rFonts w:ascii="Tahoma" w:hAnsi="Tahoma" w:cs="Tahoma"/>
        </w:rPr>
        <w:t>podporuje</w:t>
      </w:r>
      <w:r w:rsidRPr="001E0E1F">
        <w:rPr>
          <w:rStyle w:val="eop"/>
          <w:rFonts w:ascii="Tahoma" w:hAnsi="Tahoma" w:cs="Tahoma"/>
        </w:rPr>
        <w:t> </w:t>
      </w:r>
    </w:p>
    <w:p w14:paraId="23C45AE5" w14:textId="3EDFB7DE" w:rsidR="005D107B" w:rsidRDefault="005D107B" w:rsidP="005D107B">
      <w:pPr>
        <w:pStyle w:val="paragraph"/>
        <w:spacing w:before="0" w:beforeAutospacing="0" w:after="0" w:afterAutospacing="0"/>
        <w:textAlignment w:val="baseline"/>
        <w:rPr>
          <w:rStyle w:val="eop"/>
          <w:rFonts w:ascii="Tahoma" w:hAnsi="Tahoma" w:cs="Tahoma"/>
        </w:rPr>
      </w:pPr>
    </w:p>
    <w:p w14:paraId="7520EBE3" w14:textId="7523BD46" w:rsidR="00FB2727" w:rsidRDefault="00FB2727" w:rsidP="00FB272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  <w:r w:rsidRPr="001E0E1F">
        <w:rPr>
          <w:rStyle w:val="normaltextrun"/>
          <w:rFonts w:ascii="Tahoma" w:hAnsi="Tahoma" w:cs="Tahoma"/>
        </w:rPr>
        <w:t>záměr přípravy a realizace významných pozemních komunikací v Moravskoslezském kraji dle předloženého materiálu</w:t>
      </w:r>
      <w:r w:rsidRPr="001E0E1F">
        <w:rPr>
          <w:rStyle w:val="eop"/>
          <w:rFonts w:ascii="Tahoma" w:hAnsi="Tahoma" w:cs="Tahoma"/>
        </w:rPr>
        <w:t> </w:t>
      </w:r>
    </w:p>
    <w:p w14:paraId="77212AAD" w14:textId="0F21F367" w:rsidR="005D107B" w:rsidRDefault="005D107B" w:rsidP="00FB272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0B19D7B0" w14:textId="00A6C910" w:rsidR="00FB2727" w:rsidRDefault="00FB2727" w:rsidP="00FB2727">
      <w:pPr>
        <w:pStyle w:val="paragraph"/>
        <w:numPr>
          <w:ilvl w:val="0"/>
          <w:numId w:val="15"/>
        </w:numPr>
        <w:spacing w:before="0" w:beforeAutospacing="0" w:after="0" w:afterAutospacing="0"/>
        <w:ind w:hanging="720"/>
        <w:textAlignment w:val="baseline"/>
        <w:rPr>
          <w:rStyle w:val="eop"/>
          <w:rFonts w:ascii="Tahoma" w:hAnsi="Tahoma" w:cs="Tahoma"/>
        </w:rPr>
      </w:pPr>
      <w:r w:rsidRPr="001E0E1F">
        <w:rPr>
          <w:rStyle w:val="normaltextrun"/>
          <w:rFonts w:ascii="Tahoma" w:hAnsi="Tahoma" w:cs="Tahoma"/>
        </w:rPr>
        <w:t>ukládá</w:t>
      </w:r>
      <w:r w:rsidRPr="001E0E1F">
        <w:rPr>
          <w:rStyle w:val="eop"/>
          <w:rFonts w:ascii="Tahoma" w:hAnsi="Tahoma" w:cs="Tahoma"/>
        </w:rPr>
        <w:t> </w:t>
      </w:r>
    </w:p>
    <w:p w14:paraId="197C0FAE" w14:textId="477247C6" w:rsidR="00DE6D54" w:rsidRDefault="00DE6D54" w:rsidP="00DE6D54">
      <w:pPr>
        <w:pStyle w:val="paragraph"/>
        <w:spacing w:before="0" w:beforeAutospacing="0" w:after="0" w:afterAutospacing="0"/>
        <w:textAlignment w:val="baseline"/>
        <w:rPr>
          <w:rStyle w:val="eop"/>
          <w:rFonts w:ascii="Tahoma" w:hAnsi="Tahoma" w:cs="Tahoma"/>
        </w:rPr>
      </w:pPr>
    </w:p>
    <w:p w14:paraId="7978C66D" w14:textId="77777777" w:rsidR="00FB2727" w:rsidRPr="001E0E1F" w:rsidRDefault="00FB2727" w:rsidP="00FB2727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sz w:val="18"/>
          <w:szCs w:val="18"/>
        </w:rPr>
      </w:pPr>
      <w:r w:rsidRPr="001E0E1F">
        <w:rPr>
          <w:rStyle w:val="normaltextrun"/>
          <w:rFonts w:ascii="Tahoma" w:hAnsi="Tahoma" w:cs="Tahoma"/>
        </w:rPr>
        <w:t>náměstkovi hejtmana</w:t>
      </w:r>
      <w:r w:rsidRPr="001E0E1F">
        <w:rPr>
          <w:rStyle w:val="eop"/>
          <w:rFonts w:ascii="Tahoma" w:hAnsi="Tahoma" w:cs="Tahoma"/>
        </w:rPr>
        <w:t> </w:t>
      </w:r>
    </w:p>
    <w:p w14:paraId="29613F02" w14:textId="0C44BB3C" w:rsidR="00FB2727" w:rsidRDefault="00FB2727" w:rsidP="00FB272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  <w:r w:rsidRPr="001E0E1F">
        <w:rPr>
          <w:rStyle w:val="normaltextrun"/>
          <w:rFonts w:ascii="Tahoma" w:hAnsi="Tahoma" w:cs="Tahoma"/>
        </w:rPr>
        <w:t>provádět všechny relevantní aktivity vedoucí k urychlení přípravy a</w:t>
      </w:r>
      <w:r w:rsidR="00DE6D54">
        <w:rPr>
          <w:rStyle w:val="normaltextrun"/>
          <w:rFonts w:ascii="Tahoma" w:hAnsi="Tahoma" w:cs="Tahoma"/>
        </w:rPr>
        <w:t> </w:t>
      </w:r>
      <w:r w:rsidRPr="001E0E1F">
        <w:rPr>
          <w:rStyle w:val="normaltextrun"/>
          <w:rFonts w:ascii="Tahoma" w:hAnsi="Tahoma" w:cs="Tahoma"/>
        </w:rPr>
        <w:t>realizace těchto staveb a</w:t>
      </w:r>
      <w:r w:rsidR="00357376">
        <w:rPr>
          <w:rStyle w:val="normaltextrun"/>
          <w:rFonts w:ascii="Tahoma" w:hAnsi="Tahoma" w:cs="Tahoma"/>
        </w:rPr>
        <w:t> </w:t>
      </w:r>
      <w:r w:rsidRPr="001E0E1F">
        <w:rPr>
          <w:rStyle w:val="normaltextrun"/>
          <w:rFonts w:ascii="Tahoma" w:hAnsi="Tahoma" w:cs="Tahoma"/>
        </w:rPr>
        <w:t>předložit informaci o plnění tohoto úkolu zastupitelstvu kraje</w:t>
      </w:r>
      <w:r w:rsidRPr="001E0E1F">
        <w:rPr>
          <w:rStyle w:val="eop"/>
          <w:rFonts w:ascii="Tahoma" w:hAnsi="Tahoma" w:cs="Tahoma"/>
        </w:rPr>
        <w:t> </w:t>
      </w:r>
    </w:p>
    <w:p w14:paraId="43CFAF1C" w14:textId="117D9580" w:rsidR="00357376" w:rsidRDefault="00357376" w:rsidP="00FB272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49ECAD11" w14:textId="4C714502" w:rsidR="00367C06" w:rsidRPr="00146E8D" w:rsidRDefault="00E27ABF" w:rsidP="00146E8D">
      <w:pPr>
        <w:spacing w:after="0" w:line="240" w:lineRule="auto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r w:rsidRPr="00146E8D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Zodp.: </w:t>
      </w:r>
      <w:r w:rsidR="00115CCC" w:rsidRPr="00146E8D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Ing. Radek Podstawka</w:t>
      </w:r>
      <w:r w:rsidR="0063041D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, </w:t>
      </w:r>
      <w:r w:rsidR="002C5BD1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náměstek hejtmana kraje</w:t>
      </w:r>
    </w:p>
    <w:p w14:paraId="3F100998" w14:textId="4C7EEE18" w:rsidR="001071D6" w:rsidRPr="00146E8D" w:rsidRDefault="00977FB8" w:rsidP="00146E8D">
      <w:pPr>
        <w:spacing w:after="0" w:line="240" w:lineRule="auto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r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Z</w:t>
      </w:r>
      <w:r w:rsidR="00A02D00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právu podal</w:t>
      </w:r>
      <w:r w:rsidR="001071D6" w:rsidRPr="00146E8D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: odbor dopravy</w:t>
      </w:r>
    </w:p>
    <w:p w14:paraId="69C5C7C7" w14:textId="77777777" w:rsidR="006B750B" w:rsidRPr="00C25059" w:rsidRDefault="00323404" w:rsidP="0032340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color w:val="000000" w:themeColor="text1"/>
        </w:rPr>
      </w:pPr>
      <w:r w:rsidRPr="006B750B">
        <w:rPr>
          <w:rStyle w:val="normaltextrun"/>
          <w:rFonts w:ascii="Tahoma" w:hAnsi="Tahoma" w:cs="Tahoma"/>
          <w:color w:val="000000" w:themeColor="text1"/>
        </w:rPr>
        <w:t>Termín</w:t>
      </w:r>
      <w:r w:rsidRPr="00C25059">
        <w:rPr>
          <w:rStyle w:val="normaltextrun"/>
          <w:rFonts w:ascii="Tahoma" w:hAnsi="Tahoma" w:cs="Tahoma"/>
          <w:color w:val="000000" w:themeColor="text1"/>
        </w:rPr>
        <w:t>: 1. pololetí 2023</w:t>
      </w:r>
    </w:p>
    <w:p w14:paraId="5D310CC4" w14:textId="77777777" w:rsidR="006B750B" w:rsidRDefault="006B750B" w:rsidP="0032340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b/>
          <w:bCs/>
          <w:color w:val="000000" w:themeColor="text1"/>
        </w:rPr>
      </w:pPr>
    </w:p>
    <w:p w14:paraId="01AD8C4C" w14:textId="5E3CFCBB" w:rsidR="009108F3" w:rsidRDefault="00146E8D" w:rsidP="00111513">
      <w:pPr>
        <w:spacing w:after="0"/>
        <w:jc w:val="both"/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</w:pPr>
      <w:r w:rsidRPr="0024144C">
        <w:rPr>
          <w:rStyle w:val="normaltextrun"/>
          <w:rFonts w:ascii="Tahoma" w:eastAsia="Times New Roman" w:hAnsi="Tahoma" w:cs="Tahoma"/>
          <w:b/>
          <w:bCs/>
          <w:sz w:val="24"/>
          <w:szCs w:val="24"/>
          <w:u w:val="single"/>
          <w:lang w:eastAsia="cs-CZ"/>
        </w:rPr>
        <w:t>Způsob plnění:</w:t>
      </w:r>
      <w:r w:rsidR="006D2A1B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2D1858" w:rsidRPr="00A54352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M</w:t>
      </w:r>
      <w:r w:rsidR="009108F3" w:rsidRPr="00A54352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ateriál byl předložen zastupitelstvu kraje dne 10.</w:t>
      </w:r>
      <w:r w:rsidR="0001091F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="009108F3" w:rsidRPr="00A54352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3.</w:t>
      </w:r>
      <w:r w:rsidR="0001091F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="009108F3" w:rsidRPr="00A54352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2023 </w:t>
      </w:r>
      <w:r w:rsidR="009D20E5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(mat. č.</w:t>
      </w:r>
      <w:r w:rsidR="00500A1E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="00425D2C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7/10)</w:t>
      </w:r>
      <w:r w:rsidR="009D20E5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9108F3" w:rsidRPr="00A54352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a</w:t>
      </w:r>
      <w:r w:rsidR="00535658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="009108F3" w:rsidRPr="00A54352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bylo přijato usnesení č.</w:t>
      </w:r>
      <w:r w:rsidR="0001091F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="009108F3" w:rsidRPr="00A54352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11/1111.</w:t>
      </w:r>
    </w:p>
    <w:p w14:paraId="6638B3B8" w14:textId="541C2372" w:rsidR="00FF0100" w:rsidRDefault="00F64E6E" w:rsidP="00DA0878">
      <w:pPr>
        <w:spacing w:after="0"/>
        <w:rPr>
          <w:rStyle w:val="normaltextrun"/>
          <w:rFonts w:ascii="Tahoma" w:eastAsia="Times New Roman" w:hAnsi="Tahoma" w:cs="Tahoma"/>
          <w:b/>
          <w:bCs/>
          <w:sz w:val="24"/>
          <w:szCs w:val="24"/>
          <w:lang w:eastAsia="cs-CZ"/>
        </w:rPr>
      </w:pPr>
      <w:r w:rsidRPr="00F64E6E">
        <w:rPr>
          <w:rStyle w:val="normaltextrun"/>
          <w:rFonts w:ascii="Tahoma" w:eastAsia="Times New Roman" w:hAnsi="Tahoma" w:cs="Tahoma"/>
          <w:b/>
          <w:bCs/>
          <w:sz w:val="24"/>
          <w:szCs w:val="24"/>
          <w:lang w:eastAsia="cs-CZ"/>
        </w:rPr>
        <w:t>ÚKOL SPLNĚN</w:t>
      </w:r>
      <w:r w:rsidR="0018150A">
        <w:rPr>
          <w:rStyle w:val="normaltextrun"/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</w:p>
    <w:p w14:paraId="5688BBD5" w14:textId="77777777" w:rsidR="00F902B5" w:rsidRDefault="00F902B5" w:rsidP="00DA0878">
      <w:pPr>
        <w:spacing w:after="0"/>
        <w:rPr>
          <w:rStyle w:val="normaltextrun"/>
          <w:rFonts w:ascii="Tahoma" w:eastAsia="Times New Roman" w:hAnsi="Tahoma" w:cs="Tahoma"/>
          <w:b/>
          <w:bCs/>
          <w:sz w:val="24"/>
          <w:szCs w:val="24"/>
          <w:lang w:eastAsia="cs-CZ"/>
        </w:rPr>
      </w:pPr>
    </w:p>
    <w:sectPr w:rsidR="00F902B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5B3F2" w14:textId="77777777" w:rsidR="009634F5" w:rsidRDefault="009634F5" w:rsidP="00E33DA8">
      <w:pPr>
        <w:spacing w:after="0" w:line="240" w:lineRule="auto"/>
      </w:pPr>
      <w:r>
        <w:separator/>
      </w:r>
    </w:p>
  </w:endnote>
  <w:endnote w:type="continuationSeparator" w:id="0">
    <w:p w14:paraId="40F71738" w14:textId="77777777" w:rsidR="009634F5" w:rsidRDefault="009634F5" w:rsidP="00E33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002DA" w14:textId="7DAF5622" w:rsidR="00E33DA8" w:rsidRDefault="00E33DA8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A8841B9" wp14:editId="582951E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300648c9b0887a5fa4cb79d6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DD88A41" w14:textId="72D89AB2" w:rsidR="00E33DA8" w:rsidRPr="00E33DA8" w:rsidRDefault="00E33DA8" w:rsidP="00E33DA8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E33DA8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8841B9" id="_x0000_t202" coordsize="21600,21600" o:spt="202" path="m,l,21600r21600,l21600,xe">
              <v:stroke joinstyle="miter"/>
              <v:path gradientshapeok="t" o:connecttype="rect"/>
            </v:shapetype>
            <v:shape id="MSIPCM300648c9b0887a5fa4cb79d6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0DD88A41" w14:textId="72D89AB2" w:rsidR="00E33DA8" w:rsidRPr="00E33DA8" w:rsidRDefault="00E33DA8" w:rsidP="00E33DA8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E33DA8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2BD3B" w14:textId="77777777" w:rsidR="009634F5" w:rsidRDefault="009634F5" w:rsidP="00E33DA8">
      <w:pPr>
        <w:spacing w:after="0" w:line="240" w:lineRule="auto"/>
      </w:pPr>
      <w:r>
        <w:separator/>
      </w:r>
    </w:p>
  </w:footnote>
  <w:footnote w:type="continuationSeparator" w:id="0">
    <w:p w14:paraId="078580B3" w14:textId="77777777" w:rsidR="009634F5" w:rsidRDefault="009634F5" w:rsidP="00E33D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86591"/>
    <w:multiLevelType w:val="hybridMultilevel"/>
    <w:tmpl w:val="B11610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7C11"/>
    <w:multiLevelType w:val="hybridMultilevel"/>
    <w:tmpl w:val="B5DA10C8"/>
    <w:lvl w:ilvl="0" w:tplc="79AC49E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62C5C"/>
    <w:multiLevelType w:val="multilevel"/>
    <w:tmpl w:val="052E0E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1303DD"/>
    <w:multiLevelType w:val="multilevel"/>
    <w:tmpl w:val="C55E2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2F3004"/>
    <w:multiLevelType w:val="multilevel"/>
    <w:tmpl w:val="761C9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564485"/>
    <w:multiLevelType w:val="multilevel"/>
    <w:tmpl w:val="CD327DC2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2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7207444D"/>
    <w:multiLevelType w:val="multilevel"/>
    <w:tmpl w:val="1EBA10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C46D48"/>
    <w:multiLevelType w:val="multilevel"/>
    <w:tmpl w:val="455AFF9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2931209">
    <w:abstractNumId w:val="7"/>
  </w:num>
  <w:num w:numId="2" w16cid:durableId="1182739006">
    <w:abstractNumId w:val="3"/>
  </w:num>
  <w:num w:numId="3" w16cid:durableId="1122261934">
    <w:abstractNumId w:val="2"/>
  </w:num>
  <w:num w:numId="4" w16cid:durableId="1978105414">
    <w:abstractNumId w:val="6"/>
  </w:num>
  <w:num w:numId="5" w16cid:durableId="850876426">
    <w:abstractNumId w:val="1"/>
  </w:num>
  <w:num w:numId="6" w16cid:durableId="853885002">
    <w:abstractNumId w:val="5"/>
  </w:num>
  <w:num w:numId="7" w16cid:durableId="1257205052">
    <w:abstractNumId w:val="5"/>
  </w:num>
  <w:num w:numId="8" w16cid:durableId="28287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32679511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4046657">
    <w:abstractNumId w:val="0"/>
  </w:num>
  <w:num w:numId="11" w16cid:durableId="1718318479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04982156">
    <w:abstractNumId w:val="5"/>
  </w:num>
  <w:num w:numId="13" w16cid:durableId="1962685514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75932796">
    <w:abstractNumId w:val="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442931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82C"/>
    <w:rsid w:val="00005A6C"/>
    <w:rsid w:val="0001091F"/>
    <w:rsid w:val="00012EC0"/>
    <w:rsid w:val="000627E4"/>
    <w:rsid w:val="0007208B"/>
    <w:rsid w:val="000E22D2"/>
    <w:rsid w:val="001071D6"/>
    <w:rsid w:val="00111513"/>
    <w:rsid w:val="00115CCC"/>
    <w:rsid w:val="00143A0A"/>
    <w:rsid w:val="00146E8D"/>
    <w:rsid w:val="001646A1"/>
    <w:rsid w:val="00165BE5"/>
    <w:rsid w:val="00172CF6"/>
    <w:rsid w:val="0018150A"/>
    <w:rsid w:val="00184643"/>
    <w:rsid w:val="001C0209"/>
    <w:rsid w:val="001E0E1F"/>
    <w:rsid w:val="002108AA"/>
    <w:rsid w:val="00231C1E"/>
    <w:rsid w:val="0024058D"/>
    <w:rsid w:val="0024144C"/>
    <w:rsid w:val="002630AA"/>
    <w:rsid w:val="00286940"/>
    <w:rsid w:val="002A284D"/>
    <w:rsid w:val="002A4846"/>
    <w:rsid w:val="002B3159"/>
    <w:rsid w:val="002B410B"/>
    <w:rsid w:val="002C5BD1"/>
    <w:rsid w:val="002D1858"/>
    <w:rsid w:val="002E7DED"/>
    <w:rsid w:val="00323404"/>
    <w:rsid w:val="00332C4C"/>
    <w:rsid w:val="00357376"/>
    <w:rsid w:val="00365842"/>
    <w:rsid w:val="00367C06"/>
    <w:rsid w:val="003723D3"/>
    <w:rsid w:val="00374B5B"/>
    <w:rsid w:val="003803E2"/>
    <w:rsid w:val="00387FD2"/>
    <w:rsid w:val="003C6061"/>
    <w:rsid w:val="004058F9"/>
    <w:rsid w:val="00425D2C"/>
    <w:rsid w:val="004265F0"/>
    <w:rsid w:val="00443142"/>
    <w:rsid w:val="00487C8E"/>
    <w:rsid w:val="00491600"/>
    <w:rsid w:val="004A4A26"/>
    <w:rsid w:val="00500769"/>
    <w:rsid w:val="00500A1E"/>
    <w:rsid w:val="00504DFB"/>
    <w:rsid w:val="00507391"/>
    <w:rsid w:val="00535658"/>
    <w:rsid w:val="00554D3F"/>
    <w:rsid w:val="005670DE"/>
    <w:rsid w:val="00576592"/>
    <w:rsid w:val="00591E06"/>
    <w:rsid w:val="005A0C05"/>
    <w:rsid w:val="005D107B"/>
    <w:rsid w:val="005E5894"/>
    <w:rsid w:val="0063041D"/>
    <w:rsid w:val="0068010A"/>
    <w:rsid w:val="00691104"/>
    <w:rsid w:val="006B5DED"/>
    <w:rsid w:val="006B750B"/>
    <w:rsid w:val="006C0836"/>
    <w:rsid w:val="006D2A1B"/>
    <w:rsid w:val="00701B98"/>
    <w:rsid w:val="00705209"/>
    <w:rsid w:val="00744343"/>
    <w:rsid w:val="00756523"/>
    <w:rsid w:val="007602E6"/>
    <w:rsid w:val="007808EE"/>
    <w:rsid w:val="007C060A"/>
    <w:rsid w:val="007E6946"/>
    <w:rsid w:val="007F0145"/>
    <w:rsid w:val="008469CC"/>
    <w:rsid w:val="00852100"/>
    <w:rsid w:val="008D12B7"/>
    <w:rsid w:val="009108F3"/>
    <w:rsid w:val="00915907"/>
    <w:rsid w:val="00953E3E"/>
    <w:rsid w:val="00955BB2"/>
    <w:rsid w:val="009634F5"/>
    <w:rsid w:val="00970150"/>
    <w:rsid w:val="00977FB8"/>
    <w:rsid w:val="0099286A"/>
    <w:rsid w:val="009D20E5"/>
    <w:rsid w:val="00A02D00"/>
    <w:rsid w:val="00A10CD0"/>
    <w:rsid w:val="00A13B3F"/>
    <w:rsid w:val="00A45684"/>
    <w:rsid w:val="00A54352"/>
    <w:rsid w:val="00A73E28"/>
    <w:rsid w:val="00AC3173"/>
    <w:rsid w:val="00B45EF2"/>
    <w:rsid w:val="00B95E0D"/>
    <w:rsid w:val="00BA2FCC"/>
    <w:rsid w:val="00BB0BD5"/>
    <w:rsid w:val="00BB0E2E"/>
    <w:rsid w:val="00BC2AC1"/>
    <w:rsid w:val="00C1350C"/>
    <w:rsid w:val="00C25059"/>
    <w:rsid w:val="00C278AC"/>
    <w:rsid w:val="00C51582"/>
    <w:rsid w:val="00C5282C"/>
    <w:rsid w:val="00CC3DC8"/>
    <w:rsid w:val="00CC6FBD"/>
    <w:rsid w:val="00CE104E"/>
    <w:rsid w:val="00DA0878"/>
    <w:rsid w:val="00DE3868"/>
    <w:rsid w:val="00DE6D54"/>
    <w:rsid w:val="00E227F7"/>
    <w:rsid w:val="00E27ABF"/>
    <w:rsid w:val="00E33DA8"/>
    <w:rsid w:val="00E71DFE"/>
    <w:rsid w:val="00E86188"/>
    <w:rsid w:val="00ED31C9"/>
    <w:rsid w:val="00ED369F"/>
    <w:rsid w:val="00F54E85"/>
    <w:rsid w:val="00F61BF8"/>
    <w:rsid w:val="00F64E6E"/>
    <w:rsid w:val="00F86937"/>
    <w:rsid w:val="00F902B5"/>
    <w:rsid w:val="00F9641D"/>
    <w:rsid w:val="00FA3B09"/>
    <w:rsid w:val="00FB2727"/>
    <w:rsid w:val="00FB5AF0"/>
    <w:rsid w:val="00FE03A0"/>
    <w:rsid w:val="00FF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83F50A"/>
  <w15:chartTrackingRefBased/>
  <w15:docId w15:val="{2117DB17-AA4A-48C1-98AD-502BFFBA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C52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C5282C"/>
  </w:style>
  <w:style w:type="character" w:customStyle="1" w:styleId="eop">
    <w:name w:val="eop"/>
    <w:basedOn w:val="Standardnpsmoodstavce"/>
    <w:rsid w:val="00C5282C"/>
  </w:style>
  <w:style w:type="paragraph" w:styleId="Zhlav">
    <w:name w:val="header"/>
    <w:basedOn w:val="Normln"/>
    <w:link w:val="ZhlavChar"/>
    <w:uiPriority w:val="99"/>
    <w:unhideWhenUsed/>
    <w:rsid w:val="00E33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3DA8"/>
  </w:style>
  <w:style w:type="paragraph" w:styleId="Zpat">
    <w:name w:val="footer"/>
    <w:basedOn w:val="Normln"/>
    <w:link w:val="ZpatChar"/>
    <w:uiPriority w:val="99"/>
    <w:unhideWhenUsed/>
    <w:rsid w:val="00E33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3DA8"/>
  </w:style>
  <w:style w:type="paragraph" w:customStyle="1" w:styleId="CharChar1">
    <w:name w:val="Char Char1"/>
    <w:basedOn w:val="Normln"/>
    <w:rsid w:val="0068010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MSKNormal">
    <w:name w:val="MSK_Normal"/>
    <w:basedOn w:val="Normln"/>
    <w:link w:val="MSKNormalChar"/>
    <w:qFormat/>
    <w:rsid w:val="0068010A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68010A"/>
    <w:pPr>
      <w:numPr>
        <w:numId w:val="7"/>
      </w:numPr>
    </w:pPr>
  </w:style>
  <w:style w:type="paragraph" w:customStyle="1" w:styleId="MSKDoplnek">
    <w:name w:val="MSK_Doplnek"/>
    <w:basedOn w:val="MSKNormal"/>
    <w:next w:val="MSKNormal"/>
    <w:qFormat/>
    <w:rsid w:val="0068010A"/>
    <w:pPr>
      <w:numPr>
        <w:ilvl w:val="1"/>
        <w:numId w:val="7"/>
      </w:numPr>
    </w:pPr>
  </w:style>
  <w:style w:type="character" w:customStyle="1" w:styleId="MSKNormalChar">
    <w:name w:val="MSK_Normal Char"/>
    <w:link w:val="MSKNormal"/>
    <w:locked/>
    <w:rsid w:val="0068010A"/>
    <w:rPr>
      <w:rFonts w:ascii="Tahoma" w:eastAsia="Calibri" w:hAnsi="Tahoma" w:cs="Times New Roman"/>
      <w:sz w:val="24"/>
      <w:szCs w:val="24"/>
      <w:lang w:eastAsia="cs-CZ"/>
    </w:rPr>
  </w:style>
  <w:style w:type="paragraph" w:styleId="Zkladntextodsazen">
    <w:name w:val="Body Text Indent"/>
    <w:aliases w:val="b2"/>
    <w:basedOn w:val="Normln"/>
    <w:link w:val="ZkladntextodsazenChar"/>
    <w:rsid w:val="0057659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character" w:customStyle="1" w:styleId="ZkladntextodsazenChar">
    <w:name w:val="Základní text odsazený Char"/>
    <w:aliases w:val="b2 Char"/>
    <w:basedOn w:val="Standardnpsmoodstavce"/>
    <w:link w:val="Zkladntextodsazen"/>
    <w:rsid w:val="00576592"/>
    <w:rPr>
      <w:rFonts w:ascii="Times New Roman" w:eastAsia="Times New Roman" w:hAnsi="Times New Roman" w:cs="Times New Roman"/>
      <w:sz w:val="28"/>
      <w:szCs w:val="2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902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902B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902B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02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02B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F902B5"/>
    <w:pPr>
      <w:spacing w:after="0" w:line="240" w:lineRule="auto"/>
    </w:pPr>
  </w:style>
  <w:style w:type="character" w:customStyle="1" w:styleId="spellingerror">
    <w:name w:val="spellingerror"/>
    <w:basedOn w:val="Standardnpsmoodstavce"/>
    <w:rsid w:val="00FB2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5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6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2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52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9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9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4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0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155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Moravskoslezsky kraj - krajsky urad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Bártová Daniela</dc:creator>
  <cp:keywords/>
  <dc:description/>
  <cp:lastModifiedBy>Bártová Daniela</cp:lastModifiedBy>
  <cp:revision>40</cp:revision>
  <dcterms:created xsi:type="dcterms:W3CDTF">2022-11-18T07:31:00Z</dcterms:created>
  <dcterms:modified xsi:type="dcterms:W3CDTF">2023-05-03T08:30:00Z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2022-11-18T07:30:56Z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963215f1-816e-4fd7-b066-ebb526798941</vt:lpwstr>
  </property>
  <property fmtid="{D5CDD505-2E9C-101B-9397-08002B2CF9AE}" pid="8" name="MSIP_Label_215ad6d0-798b-44f9-b3fd-112ad6275fb4_ContentBits">
    <vt:lpwstr>2</vt:lpwstr>
  </property>
</Properties>
</file>