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2E82F5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F0331">
        <w:rPr>
          <w:rFonts w:ascii="Tahoma" w:hAnsi="Tahoma" w:cs="Tahoma"/>
        </w:rPr>
        <w:t>8</w:t>
      </w:r>
    </w:p>
    <w:p w14:paraId="61F0B2D5" w14:textId="4DDF7A5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F0331">
        <w:rPr>
          <w:rFonts w:ascii="Tahoma" w:hAnsi="Tahoma" w:cs="Tahoma"/>
        </w:rPr>
        <w:t>3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F0331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6B774EB0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18/13</w:t>
      </w:r>
      <w:r w:rsidR="002F651A">
        <w:rPr>
          <w:rFonts w:ascii="Tahoma" w:hAnsi="Tahoma" w:cs="Tahoma"/>
          <w:sz w:val="22"/>
          <w:szCs w:val="22"/>
        </w:rPr>
        <w:t>5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260B1739" w14:textId="77777777" w:rsidR="002F651A" w:rsidRDefault="002F651A" w:rsidP="002F651A">
      <w:pPr>
        <w:pStyle w:val="MSKNormal"/>
      </w:pPr>
    </w:p>
    <w:p w14:paraId="12869CA2" w14:textId="77777777" w:rsidR="002F651A" w:rsidRDefault="002F651A" w:rsidP="002F651A">
      <w:pPr>
        <w:pStyle w:val="MSKDoplnek"/>
        <w:numPr>
          <w:ilvl w:val="1"/>
          <w:numId w:val="2"/>
        </w:numPr>
        <w:jc w:val="left"/>
      </w:pPr>
      <w:r w:rsidRPr="001E6942">
        <w:t>bere</w:t>
      </w:r>
      <w:r>
        <w:t xml:space="preserve"> </w:t>
      </w:r>
      <w:r w:rsidRPr="00743454">
        <w:t>na</w:t>
      </w:r>
      <w:r>
        <w:t xml:space="preserve"> vědomí</w:t>
      </w:r>
    </w:p>
    <w:p w14:paraId="5133ABCC" w14:textId="77777777" w:rsidR="002F651A" w:rsidRDefault="002F651A" w:rsidP="002F651A">
      <w:pPr>
        <w:pStyle w:val="MSKNormal"/>
      </w:pPr>
    </w:p>
    <w:p w14:paraId="46528CBF" w14:textId="77777777" w:rsidR="002F651A" w:rsidRDefault="002F651A" w:rsidP="002F651A">
      <w:pPr>
        <w:pStyle w:val="MSKNormal"/>
      </w:pPr>
      <w:bookmarkStart w:id="3" w:name="_Hlk134563689"/>
      <w:r w:rsidRPr="00387AD4">
        <w:t>žádost obce Horní Město ve věci poskytnutí dotace z rozpočtu Moravskoslezského kraje na realizaci projektu „Pilotní projekt zajištění dopravní obslužnosti žáků a studentů“, dle přílohy č. 1 předloženého materiálu</w:t>
      </w:r>
    </w:p>
    <w:bookmarkEnd w:id="3"/>
    <w:p w14:paraId="67EE5AD8" w14:textId="77777777" w:rsidR="002F651A" w:rsidRDefault="002F651A" w:rsidP="002F651A">
      <w:pPr>
        <w:pStyle w:val="MSKNormal"/>
      </w:pPr>
    </w:p>
    <w:p w14:paraId="3E1FFA0B" w14:textId="77777777" w:rsidR="002F651A" w:rsidRDefault="002F651A" w:rsidP="002F651A">
      <w:pPr>
        <w:pStyle w:val="MSKDoplnek"/>
        <w:jc w:val="left"/>
      </w:pPr>
      <w:r>
        <w:t>d</w:t>
      </w:r>
      <w:r w:rsidRPr="00926432">
        <w:t>oporučuje</w:t>
      </w:r>
    </w:p>
    <w:p w14:paraId="6BC84F36" w14:textId="77777777" w:rsidR="002F651A" w:rsidRDefault="002F651A" w:rsidP="002F651A">
      <w:pPr>
        <w:pStyle w:val="MSKNormal"/>
      </w:pPr>
    </w:p>
    <w:p w14:paraId="7E93B4F0" w14:textId="77777777" w:rsidR="002F651A" w:rsidRDefault="002F651A" w:rsidP="002F651A">
      <w:pPr>
        <w:pStyle w:val="MSKNormal"/>
      </w:pPr>
      <w:r>
        <w:t>zastupitelstvu kraje</w:t>
      </w:r>
    </w:p>
    <w:p w14:paraId="039151CE" w14:textId="77777777" w:rsidR="002F651A" w:rsidRDefault="002F651A" w:rsidP="002F651A">
      <w:pPr>
        <w:pStyle w:val="MSKNormal"/>
      </w:pPr>
      <w:r>
        <w:t xml:space="preserve">rozhodnout </w:t>
      </w:r>
      <w:bookmarkStart w:id="4" w:name="_Hlk134563674"/>
      <w:r w:rsidRPr="00387AD4">
        <w:t>poskytnout účelovou neinvestiční dotaci z rozpočtu Moravskoslezského kraje obci Horní Město, IČO 00296015, ve výši 220 000,- Kč, na realizaci projektu „Pilotní projekt zajištění dopravní obslužnosti žáků a studentů“, s dobou realizace od 01. 09. 2023 do 30. 06. 2024, dle předloženého materiálu a s tímto subjektem uzavřít smlouvu o</w:t>
      </w:r>
      <w:r>
        <w:t> </w:t>
      </w:r>
      <w:r w:rsidRPr="00387AD4">
        <w:t>poskytnutí dotace dle přílohy č. 2 předloženého materiálu</w:t>
      </w:r>
      <w:bookmarkEnd w:id="4"/>
    </w:p>
    <w:p w14:paraId="3DE27DAC" w14:textId="77777777" w:rsidR="003311DB" w:rsidRPr="00092C14" w:rsidRDefault="003311DB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6B66206D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2043F0">
        <w:rPr>
          <w:rFonts w:ascii="Tahoma" w:hAnsi="Tahoma" w:cs="Tahoma"/>
          <w:sz w:val="22"/>
          <w:szCs w:val="22"/>
        </w:rPr>
        <w:t>3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05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F0F55"/>
    <w:rsid w:val="001E4F60"/>
    <w:rsid w:val="001F0331"/>
    <w:rsid w:val="00203536"/>
    <w:rsid w:val="002043F0"/>
    <w:rsid w:val="00214052"/>
    <w:rsid w:val="00254A9B"/>
    <w:rsid w:val="00282836"/>
    <w:rsid w:val="002F651A"/>
    <w:rsid w:val="0032494C"/>
    <w:rsid w:val="003311DB"/>
    <w:rsid w:val="003530C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9C6018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2023-05-22T10:17:00Z</dcterms:created>
  <dcterms:modified xsi:type="dcterms:W3CDTF">2023-05-22T10:17:00Z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