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3B52" w14:textId="0E4A73E5" w:rsidR="00E5792B" w:rsidRDefault="00753C17" w:rsidP="00753C17">
      <w:pPr>
        <w:jc w:val="center"/>
        <w:rPr>
          <w:rFonts w:ascii="Tahoma" w:hAnsi="Tahoma" w:cs="Tahoma"/>
          <w:b/>
          <w:bCs/>
        </w:rPr>
      </w:pPr>
      <w:r w:rsidRPr="00753C17">
        <w:rPr>
          <w:rFonts w:ascii="Tahoma" w:hAnsi="Tahoma" w:cs="Tahoma"/>
          <w:b/>
          <w:bCs/>
        </w:rPr>
        <w:t>Výpis z katastru nemovitostí, kopie katastrální mapa, ortofotomapa, geometrický plán, vše k. ú. Nová Bělá, obec Ostrava</w:t>
      </w:r>
    </w:p>
    <w:p w14:paraId="594CC778" w14:textId="233E8B5C" w:rsidR="00753C17" w:rsidRDefault="00601C21" w:rsidP="00753C17">
      <w:pPr>
        <w:jc w:val="center"/>
        <w:rPr>
          <w:rFonts w:ascii="Tahoma" w:hAnsi="Tahoma" w:cs="Tahoma"/>
          <w:b/>
          <w:bCs/>
        </w:rPr>
      </w:pPr>
      <w:r w:rsidRPr="00601C21">
        <w:rPr>
          <w:rFonts w:ascii="Tahoma" w:hAnsi="Tahoma" w:cs="Tahoma"/>
          <w:b/>
          <w:bCs/>
          <w:noProof/>
        </w:rPr>
        <w:drawing>
          <wp:inline distT="0" distB="0" distL="0" distR="0" wp14:anchorId="4A86AA19" wp14:editId="2C6DE4CA">
            <wp:extent cx="5760720" cy="77412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4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AEBC9" w14:textId="7969E50A" w:rsidR="00753C17" w:rsidRDefault="00753C17" w:rsidP="00753C17">
      <w:pPr>
        <w:jc w:val="center"/>
        <w:rPr>
          <w:rFonts w:ascii="Tahoma" w:hAnsi="Tahoma" w:cs="Tahoma"/>
          <w:b/>
          <w:bCs/>
        </w:rPr>
      </w:pPr>
      <w:r>
        <w:rPr>
          <w:noProof/>
        </w:rPr>
        <w:lastRenderedPageBreak/>
        <w:drawing>
          <wp:inline distT="0" distB="0" distL="0" distR="0" wp14:anchorId="1422EDEC" wp14:editId="54E1E70E">
            <wp:extent cx="5760720" cy="81540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4B27B" w14:textId="73C010A4" w:rsidR="00753C17" w:rsidRDefault="00753C17" w:rsidP="00753C17">
      <w:pPr>
        <w:jc w:val="center"/>
        <w:rPr>
          <w:rFonts w:ascii="Tahoma" w:hAnsi="Tahoma" w:cs="Tahoma"/>
          <w:b/>
          <w:bCs/>
        </w:rPr>
      </w:pPr>
    </w:p>
    <w:p w14:paraId="2A4B5C70" w14:textId="10081940" w:rsidR="00753C17" w:rsidRDefault="00753C17" w:rsidP="00753C17">
      <w:pPr>
        <w:jc w:val="center"/>
        <w:rPr>
          <w:rFonts w:ascii="Tahoma" w:hAnsi="Tahoma" w:cs="Tahoma"/>
          <w:b/>
          <w:bCs/>
        </w:rPr>
      </w:pPr>
      <w:r>
        <w:rPr>
          <w:noProof/>
        </w:rPr>
        <w:lastRenderedPageBreak/>
        <w:drawing>
          <wp:inline distT="0" distB="0" distL="0" distR="0" wp14:anchorId="13C01B06" wp14:editId="06FDF9FD">
            <wp:extent cx="5760720" cy="8154035"/>
            <wp:effectExtent l="0" t="0" r="0" b="0"/>
            <wp:docPr id="3" name="Obrázek 3" descr="Obsah obrázku text, elektron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elektron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D784E" w14:textId="7CBD09D2" w:rsidR="003E5330" w:rsidRDefault="003E5330" w:rsidP="00753C17">
      <w:pPr>
        <w:jc w:val="center"/>
        <w:rPr>
          <w:rFonts w:ascii="Tahoma" w:hAnsi="Tahoma" w:cs="Tahoma"/>
          <w:b/>
          <w:bCs/>
        </w:rPr>
      </w:pPr>
    </w:p>
    <w:p w14:paraId="7B2EB40C" w14:textId="77777777" w:rsidR="003E5330" w:rsidRDefault="003E5330" w:rsidP="00753C17">
      <w:pPr>
        <w:jc w:val="center"/>
        <w:rPr>
          <w:rFonts w:ascii="Tahoma" w:hAnsi="Tahoma" w:cs="Tahoma"/>
          <w:b/>
          <w:bCs/>
        </w:rPr>
      </w:pPr>
    </w:p>
    <w:p w14:paraId="177AA451" w14:textId="77777777" w:rsidR="003E5330" w:rsidRDefault="003E5330" w:rsidP="00753C17">
      <w:pPr>
        <w:jc w:val="center"/>
        <w:rPr>
          <w:rFonts w:ascii="Tahoma" w:hAnsi="Tahoma" w:cs="Tahoma"/>
          <w:b/>
          <w:bCs/>
        </w:rPr>
        <w:sectPr w:rsidR="003E533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05B31F" w14:textId="625CC78B" w:rsidR="00753C17" w:rsidRPr="00753C17" w:rsidRDefault="003E5330" w:rsidP="00753C17">
      <w:pPr>
        <w:jc w:val="center"/>
        <w:rPr>
          <w:rFonts w:ascii="Tahoma" w:hAnsi="Tahoma" w:cs="Tahoma"/>
          <w:b/>
          <w:bCs/>
        </w:rPr>
      </w:pPr>
      <w:r w:rsidRPr="003E5330"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4052AAB4" wp14:editId="3FA8995D">
            <wp:extent cx="8834120" cy="6057900"/>
            <wp:effectExtent l="0" t="0" r="508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3C17" w:rsidRPr="00753C17" w:rsidSect="003E533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596B5" w14:textId="77777777" w:rsidR="00BF2C63" w:rsidRDefault="00BF2C63" w:rsidP="00753C17">
      <w:pPr>
        <w:spacing w:after="0" w:line="240" w:lineRule="auto"/>
      </w:pPr>
      <w:r>
        <w:separator/>
      </w:r>
    </w:p>
  </w:endnote>
  <w:endnote w:type="continuationSeparator" w:id="0">
    <w:p w14:paraId="7F255977" w14:textId="77777777" w:rsidR="00BF2C63" w:rsidRDefault="00BF2C63" w:rsidP="0075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4C415" w14:textId="77777777" w:rsidR="00601C21" w:rsidRDefault="00601C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B543" w14:textId="26833EB2" w:rsidR="00753C17" w:rsidRDefault="003E533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08F847" wp14:editId="0936A21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6" name="MSIPCM622345d1b595be26f850d66b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25ECAE" w14:textId="7C8C08C7" w:rsidR="003E5330" w:rsidRPr="00601C21" w:rsidRDefault="00601C21" w:rsidP="00601C2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601C2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08F847" id="_x0000_t202" coordsize="21600,21600" o:spt="202" path="m,l,21600r21600,l21600,xe">
              <v:stroke joinstyle="miter"/>
              <v:path gradientshapeok="t" o:connecttype="rect"/>
            </v:shapetype>
            <v:shape id="MSIPCM622345d1b595be26f850d66b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4A25ECAE" w14:textId="7C8C08C7" w:rsidR="003E5330" w:rsidRPr="00601C21" w:rsidRDefault="00601C21" w:rsidP="00601C2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601C2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1A33F" w14:textId="77777777" w:rsidR="00601C21" w:rsidRDefault="00601C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33192" w14:textId="77777777" w:rsidR="00BF2C63" w:rsidRDefault="00BF2C63" w:rsidP="00753C17">
      <w:pPr>
        <w:spacing w:after="0" w:line="240" w:lineRule="auto"/>
      </w:pPr>
      <w:r>
        <w:separator/>
      </w:r>
    </w:p>
  </w:footnote>
  <w:footnote w:type="continuationSeparator" w:id="0">
    <w:p w14:paraId="205F5DC9" w14:textId="77777777" w:rsidR="00BF2C63" w:rsidRDefault="00BF2C63" w:rsidP="00753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37B3" w14:textId="77777777" w:rsidR="00601C21" w:rsidRDefault="00601C2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56205" w14:textId="77777777" w:rsidR="00601C21" w:rsidRDefault="00601C2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D0EC7" w14:textId="77777777" w:rsidR="00601C21" w:rsidRDefault="00601C2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2B"/>
    <w:rsid w:val="003E5330"/>
    <w:rsid w:val="005058C9"/>
    <w:rsid w:val="00601C21"/>
    <w:rsid w:val="00753C17"/>
    <w:rsid w:val="00BF2C63"/>
    <w:rsid w:val="00CD41A9"/>
    <w:rsid w:val="00E5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FA5BB"/>
  <w15:chartTrackingRefBased/>
  <w15:docId w15:val="{8A97DFE0-E190-4641-BC62-61C608B1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53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3C17"/>
  </w:style>
  <w:style w:type="paragraph" w:styleId="Zpat">
    <w:name w:val="footer"/>
    <w:basedOn w:val="Normln"/>
    <w:link w:val="ZpatChar"/>
    <w:uiPriority w:val="99"/>
    <w:unhideWhenUsed/>
    <w:rsid w:val="00753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3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4.emf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19</Words>
  <Characters>113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5</cp:revision>
  <dcterms:created xsi:type="dcterms:W3CDTF">2022-09-12T11:33:00Z</dcterms:created>
  <dcterms:modified xsi:type="dcterms:W3CDTF">2023-04-26T11:40:00Z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2023-04-26T11:40:37Z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c6a943ec-ca45-4cdc-bfba-0170e1aec521</vt:lpwstr>
  </property>
  <property fmtid="{D5CDD505-2E9C-101B-9397-08002B2CF9AE}" pid="8" name="MSIP_Label_215ad6d0-798b-44f9-b3fd-112ad6275fb4_ContentBits">
    <vt:lpwstr>2</vt:lpwstr>
  </property>
</Properties>
</file>