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B91C23" w14:paraId="66459109" w14:textId="77777777" w:rsidTr="00E1218F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85D83" w14:textId="3857E338" w:rsidR="00B91C23" w:rsidRDefault="00B91C23" w:rsidP="00E1218F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84075" w14:textId="77777777" w:rsidR="00B91C23" w:rsidRDefault="00B91C23" w:rsidP="00E1218F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DA87D" w14:textId="77777777" w:rsidR="00B91C23" w:rsidRDefault="00B91C23" w:rsidP="00E1218F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B91C23" w14:paraId="68728B54" w14:textId="77777777" w:rsidTr="00E1218F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15D9E701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637FD7F2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3A8C3CCD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31054ECE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33ACEF82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0C6D0A53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4E31B930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649A58A0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1046EB70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0BC2DE17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4DCEC6E3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10B0C497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B91C23" w14:paraId="3A4322F5" w14:textId="77777777" w:rsidTr="00E1218F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7F162" w14:textId="77777777" w:rsidR="00B91C23" w:rsidRDefault="00B91C23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3E43E" w14:textId="77777777" w:rsidR="00B91C23" w:rsidRDefault="00B91C23" w:rsidP="00E1218F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 xml:space="preserve">Odstranění havarijního </w:t>
            </w:r>
            <w:proofErr w:type="gramStart"/>
            <w:r>
              <w:rPr>
                <w:rFonts w:ascii="Tahoma" w:eastAsia="Tahoma" w:hAnsi="Tahoma" w:cs="Tahoma"/>
                <w:color w:val="000000"/>
                <w:lang w:val="cs-CZ"/>
              </w:rPr>
              <w:t>stavu - zatékání</w:t>
            </w:r>
            <w:proofErr w:type="gramEnd"/>
            <w:r>
              <w:rPr>
                <w:rFonts w:ascii="Tahoma" w:eastAsia="Tahoma" w:hAnsi="Tahoma" w:cs="Tahoma"/>
                <w:color w:val="000000"/>
                <w:lang w:val="cs-CZ"/>
              </w:rPr>
              <w:t xml:space="preserve"> kolem střešních oken 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7D55F" w14:textId="77777777" w:rsidR="00B91C23" w:rsidRDefault="00B91C23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175DB" w14:textId="1310D36B" w:rsidR="00B91C23" w:rsidRDefault="00D407B5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4319</w:t>
            </w:r>
          </w:p>
        </w:tc>
      </w:tr>
      <w:tr w:rsidR="00B91C23" w14:paraId="34AF500B" w14:textId="77777777" w:rsidTr="00E1218F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0E706" w14:textId="77777777" w:rsidR="00B91C23" w:rsidRDefault="00B91C23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B98BD" w14:textId="77777777" w:rsidR="00B91C23" w:rsidRDefault="00B91C23" w:rsidP="00E1218F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Gymnázium a Obchodní akademie, Orlová, příspěvková organizace</w:t>
            </w:r>
          </w:p>
        </w:tc>
      </w:tr>
      <w:tr w:rsidR="00B91C23" w14:paraId="1326093A" w14:textId="77777777" w:rsidTr="00E1218F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449E977A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B91C23" w14:paraId="47FAEEA7" w14:textId="77777777" w:rsidTr="00E1218F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CAABF" w14:textId="77777777" w:rsidR="00B91C23" w:rsidRDefault="00B91C23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F2F76" w14:textId="77777777" w:rsidR="00B91C23" w:rsidRDefault="00B91C23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3127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CA60D" w14:textId="77777777" w:rsidR="00B91C23" w:rsidRDefault="00B91C23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Střední školy</w:t>
            </w:r>
          </w:p>
        </w:tc>
      </w:tr>
      <w:tr w:rsidR="00B91C23" w14:paraId="4434ADCE" w14:textId="77777777" w:rsidTr="00E1218F">
        <w:trPr>
          <w:gridAfter w:val="1"/>
          <w:wAfter w:w="9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B91C23" w14:paraId="4DDAD13A" w14:textId="77777777" w:rsidTr="00E1218F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00A263C6" w14:textId="77777777" w:rsidR="00B91C23" w:rsidRDefault="00B91C23" w:rsidP="00E1218F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70DA5401" w14:textId="77777777" w:rsidR="00B91C23" w:rsidRDefault="00B91C23" w:rsidP="00E1218F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5331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02D5A999" w14:textId="77777777" w:rsidR="00B91C23" w:rsidRDefault="00B91C23" w:rsidP="00E1218F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Neinvestiční příspěvky zřízeným příspěvkovým organizacím</w:t>
                  </w:r>
                </w:p>
              </w:tc>
              <w:tc>
                <w:tcPr>
                  <w:tcW w:w="1417" w:type="dxa"/>
                </w:tcPr>
                <w:p w14:paraId="59D7FB91" w14:textId="77777777" w:rsidR="00B91C23" w:rsidRDefault="00B91C23" w:rsidP="00E1218F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5E998FF6" w14:textId="77777777" w:rsidR="00B91C23" w:rsidRDefault="00B91C23" w:rsidP="00E1218F"/>
        </w:tc>
      </w:tr>
      <w:tr w:rsidR="00B91C23" w14:paraId="78962C3C" w14:textId="77777777" w:rsidTr="00E1218F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33FC7EB8" w14:textId="77777777" w:rsidR="00B91C23" w:rsidRDefault="00B91C23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B91C23" w14:paraId="5CAFBED5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42C005E" w14:textId="77777777" w:rsidR="00B91C23" w:rsidRDefault="00B91C23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2023 k 09.05.2023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16F8AF" w14:textId="77777777" w:rsidR="00B91C23" w:rsidRDefault="00B91C23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4EFF94" w14:textId="77777777" w:rsidR="00B91C23" w:rsidRDefault="00B91C23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</w:t>
            </w:r>
          </w:p>
        </w:tc>
      </w:tr>
      <w:tr w:rsidR="00B91C23" w14:paraId="1FE61A06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D38EB10" w14:textId="77777777" w:rsidR="00B91C23" w:rsidRDefault="00B91C23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2023 k 22.05.2023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9E9E0D" w14:textId="77777777" w:rsidR="00B91C23" w:rsidRDefault="00B91C23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223F60" w14:textId="77777777" w:rsidR="00B91C23" w:rsidRDefault="00B91C23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500</w:t>
            </w:r>
          </w:p>
        </w:tc>
      </w:tr>
      <w:tr w:rsidR="00B91C23" w14:paraId="4496E40E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9810AFB" w14:textId="77777777" w:rsidR="00B91C23" w:rsidRDefault="00B91C23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8F1EDE" w14:textId="77777777" w:rsidR="00B91C23" w:rsidRDefault="00B91C23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BA002C3" w14:textId="77777777" w:rsidR="00B91C23" w:rsidRDefault="00B91C23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2 500</w:t>
            </w:r>
          </w:p>
        </w:tc>
      </w:tr>
      <w:tr w:rsidR="00B91C23" w14:paraId="1FE3F5D3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BB7D89B" w14:textId="77777777" w:rsidR="00B91C23" w:rsidRDefault="00B91C23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FDA541" w14:textId="77777777" w:rsidR="00B91C23" w:rsidRDefault="00B91C23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B9544D" w14:textId="77777777" w:rsidR="00B91C23" w:rsidRDefault="00B91C23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2 500</w:t>
            </w:r>
          </w:p>
        </w:tc>
      </w:tr>
      <w:tr w:rsidR="00B91C23" w14:paraId="0ACB90FC" w14:textId="77777777" w:rsidTr="00E1218F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075A700E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338978BE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3BE9D895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15269184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03A93013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0CA60872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589EB216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5B22EA6E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65886223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3C29D34C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2B9BEABE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17895697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B91C23" w14:paraId="4E37D473" w14:textId="77777777" w:rsidTr="00E1218F">
        <w:trPr>
          <w:gridAfter w:val="1"/>
          <w:wAfter w:w="10" w:type="dxa"/>
          <w:trHeight w:val="321"/>
        </w:trPr>
        <w:tc>
          <w:tcPr>
            <w:tcW w:w="283" w:type="dxa"/>
          </w:tcPr>
          <w:p w14:paraId="3E85DAE1" w14:textId="77777777" w:rsidR="00B91C23" w:rsidRDefault="00B91C2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302AC095" w14:textId="77777777" w:rsidR="00B91C23" w:rsidRDefault="00B91C2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Číslo požadavku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FaMa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:</w:t>
            </w:r>
          </w:p>
        </w:tc>
        <w:tc>
          <w:tcPr>
            <w:tcW w:w="6377" w:type="dxa"/>
            <w:gridSpan w:val="5"/>
          </w:tcPr>
          <w:p w14:paraId="732ADB9C" w14:textId="77777777" w:rsidR="00B91C23" w:rsidRDefault="00B91C2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1115/2023/001</w:t>
            </w:r>
          </w:p>
        </w:tc>
      </w:tr>
      <w:tr w:rsidR="00B91C23" w14:paraId="72DAABB8" w14:textId="77777777" w:rsidTr="00E1218F">
        <w:trPr>
          <w:gridAfter w:val="1"/>
          <w:wAfter w:w="10" w:type="dxa"/>
          <w:trHeight w:val="566"/>
        </w:trPr>
        <w:tc>
          <w:tcPr>
            <w:tcW w:w="283" w:type="dxa"/>
          </w:tcPr>
          <w:p w14:paraId="4EDE2574" w14:textId="77777777" w:rsidR="00B91C23" w:rsidRDefault="00B91C23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3B4FBFA3" w14:textId="77777777" w:rsidR="00B91C23" w:rsidRDefault="00B91C2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7D77AAA6" w14:textId="77777777" w:rsidR="00B91C23" w:rsidRDefault="00B91C23" w:rsidP="00E1218F">
            <w:pPr>
              <w:spacing w:before="40" w:after="40" w:line="241" w:lineRule="exact"/>
              <w:ind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B91C23" w14:paraId="3D0A5229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49FAB724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250BF50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EC834BB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19BCD83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12803CB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726371F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01D78D4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5B12B51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8D79526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1819AAA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41726A8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0732A5AB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B91C23" w14:paraId="7EA82478" w14:textId="77777777" w:rsidTr="00E1218F">
        <w:trPr>
          <w:gridAfter w:val="1"/>
          <w:wAfter w:w="10" w:type="dxa"/>
          <w:trHeight w:val="2976"/>
        </w:trPr>
        <w:tc>
          <w:tcPr>
            <w:tcW w:w="283" w:type="dxa"/>
          </w:tcPr>
          <w:p w14:paraId="4FFEBBD8" w14:textId="77777777" w:rsidR="00B91C23" w:rsidRDefault="00B91C2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7A793C36" w14:textId="77777777" w:rsidR="00B91C23" w:rsidRDefault="00B91C2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1807CF4B" w14:textId="77777777" w:rsidR="00B91C23" w:rsidRDefault="00B91C23" w:rsidP="00E1218F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Na střeše hlavní budovy gymnázia dochází v posledním podlaží k tvoření vlhkých map zejména v oblasti střešních oken. Dochází tak k následnému poškozování vnitřního sádrokartonového podhledu a tvorbě plísní. Důvodem je zřejmě zatékání přes netěsnou střešní krytinu, možná je ovšem také kondenzace na povrchu nosné konstrukce z důvodu tepelných mostů. V rámci akce bude v okolí střešních oken provedena kontrola a oprava střešního pláště včetně vrstev zateplení a parozábrany. Organizace v současnosti zajišťuje stavebně technický průzkum za účelem zjištění přesných příčin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zavlhávání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. V roce 2023 bude zajištěna projektová dokumentace a doplňující průzkumy a posudky. Vlastní realizace opravy je plánována na rok 2024.</w:t>
            </w:r>
          </w:p>
        </w:tc>
      </w:tr>
      <w:tr w:rsidR="00B91C23" w14:paraId="611BA1A0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138C0097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CFF5108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9D4983D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BE15193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E034015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DBE2AA3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3769439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720FC7D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7832093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C858716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99C2F1D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7C81006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B91C23" w14:paraId="0F8C997F" w14:textId="77777777" w:rsidTr="00E1218F">
        <w:trPr>
          <w:gridAfter w:val="1"/>
          <w:wAfter w:w="10" w:type="dxa"/>
          <w:trHeight w:val="321"/>
        </w:trPr>
        <w:tc>
          <w:tcPr>
            <w:tcW w:w="283" w:type="dxa"/>
          </w:tcPr>
          <w:p w14:paraId="7C146318" w14:textId="77777777" w:rsidR="00B91C23" w:rsidRDefault="00B91C2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352A861B" w14:textId="77777777" w:rsidR="00B91C23" w:rsidRDefault="00B91C2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3B679359" w14:textId="77777777" w:rsidR="00B91C23" w:rsidRDefault="00B91C2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Účelově určený příspěvek na provoz příspěvkové organizaci kraje</w:t>
            </w:r>
          </w:p>
        </w:tc>
      </w:tr>
      <w:tr w:rsidR="00B91C23" w14:paraId="5A8A7615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1FE960A6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72D8D08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98845C0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BE8820F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1D252D7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CC0D054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C0518A2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A8ECAE8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30AE7C5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46A40F8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B4B19BF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B27A24F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B91C23" w14:paraId="3DE743A0" w14:textId="77777777" w:rsidTr="00E1218F">
        <w:trPr>
          <w:gridAfter w:val="1"/>
          <w:wAfter w:w="10" w:type="dxa"/>
          <w:trHeight w:val="562"/>
        </w:trPr>
        <w:tc>
          <w:tcPr>
            <w:tcW w:w="283" w:type="dxa"/>
          </w:tcPr>
          <w:p w14:paraId="0CE0E51D" w14:textId="77777777" w:rsidR="00B91C23" w:rsidRDefault="00B91C2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2AC24913" w14:textId="77777777" w:rsidR="00B91C23" w:rsidRDefault="00B91C2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7A7A38F0" w14:textId="77777777" w:rsidR="00B91C23" w:rsidRDefault="00B91C23" w:rsidP="00E1218F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-</w:t>
            </w:r>
          </w:p>
        </w:tc>
      </w:tr>
      <w:tr w:rsidR="00B91C23" w14:paraId="622FFFFD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6C1A3574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481854C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7E38CA7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F97A68E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7DD5ECA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28A56FB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037AEBC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33703B6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0965DC6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3983225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0C89EA4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B7AD450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B91C23" w14:paraId="5A720658" w14:textId="77777777" w:rsidTr="00E1218F">
        <w:trPr>
          <w:gridAfter w:val="1"/>
          <w:wAfter w:w="10" w:type="dxa"/>
          <w:trHeight w:val="321"/>
        </w:trPr>
        <w:tc>
          <w:tcPr>
            <w:tcW w:w="283" w:type="dxa"/>
          </w:tcPr>
          <w:p w14:paraId="667C81B9" w14:textId="77777777" w:rsidR="00B91C23" w:rsidRDefault="00B91C2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518976DD" w14:textId="77777777" w:rsidR="00B91C23" w:rsidRDefault="00B91C2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21A1E244" w14:textId="77777777" w:rsidR="00B91C23" w:rsidRDefault="00B91C2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2023 - 2024</w:t>
            </w:r>
            <w:proofErr w:type="gramEnd"/>
          </w:p>
        </w:tc>
      </w:tr>
      <w:tr w:rsidR="00B91C23" w14:paraId="35FDFA12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636A4E49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04A2B14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863489A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3E50779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45C98C8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F5DF2BE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23644CF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6FA6E40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06457CF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4894968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1D2173D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03D24DC4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B91C23" w14:paraId="728EE5C7" w14:textId="77777777" w:rsidTr="00E1218F">
        <w:trPr>
          <w:gridAfter w:val="1"/>
          <w:wAfter w:w="10" w:type="dxa"/>
          <w:trHeight w:val="562"/>
        </w:trPr>
        <w:tc>
          <w:tcPr>
            <w:tcW w:w="283" w:type="dxa"/>
          </w:tcPr>
          <w:p w14:paraId="6B6F6246" w14:textId="77777777" w:rsidR="00B91C23" w:rsidRDefault="00B91C2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2B19FA30" w14:textId="77777777" w:rsidR="00B91C23" w:rsidRDefault="00B91C2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1E9FC680" w14:textId="77777777" w:rsidR="00B91C23" w:rsidRDefault="00B91C2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2024: 2 000 tis. Kč</w:t>
            </w:r>
          </w:p>
        </w:tc>
      </w:tr>
      <w:tr w:rsidR="00B91C23" w14:paraId="7FF7C9EF" w14:textId="77777777" w:rsidTr="00E1218F">
        <w:trPr>
          <w:gridAfter w:val="1"/>
          <w:wAfter w:w="10" w:type="dxa"/>
          <w:trHeight w:val="297"/>
        </w:trPr>
        <w:tc>
          <w:tcPr>
            <w:tcW w:w="283" w:type="dxa"/>
          </w:tcPr>
          <w:p w14:paraId="6F11F5DB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1F11C86C" w14:textId="77777777" w:rsidR="00B91C23" w:rsidRDefault="00B91C23" w:rsidP="00E1218F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0842A670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B91C23" w14:paraId="4216364F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600ADF51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C260C41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AB0EDAE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09B24C5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ADE7D73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47F5D34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5273EBF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D9F21B0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CDC6A53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EE7E911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1E4EEC4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6A8BAE1" w14:textId="77777777" w:rsidR="00B91C23" w:rsidRDefault="00B91C2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B91C23" w14:paraId="159688FB" w14:textId="77777777" w:rsidTr="00E1218F">
        <w:trPr>
          <w:gridAfter w:val="1"/>
          <w:wAfter w:w="10" w:type="dxa"/>
          <w:trHeight w:val="1267"/>
        </w:trPr>
        <w:tc>
          <w:tcPr>
            <w:tcW w:w="283" w:type="dxa"/>
          </w:tcPr>
          <w:p w14:paraId="692E562E" w14:textId="77777777" w:rsidR="00B91C23" w:rsidRDefault="00B91C23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31AD089D" w14:textId="77777777" w:rsidR="00B91C23" w:rsidRDefault="00B91C23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5"/>
          </w:tcPr>
          <w:p w14:paraId="56304A12" w14:textId="77777777" w:rsidR="00B91C23" w:rsidRDefault="00B91C23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B91C23" w14:paraId="0C381AE3" w14:textId="77777777" w:rsidTr="00E1218F">
        <w:trPr>
          <w:gridAfter w:val="1"/>
          <w:wAfter w:w="10" w:type="dxa"/>
          <w:trHeight w:val="474"/>
        </w:trPr>
        <w:tc>
          <w:tcPr>
            <w:tcW w:w="283" w:type="dxa"/>
          </w:tcPr>
          <w:p w14:paraId="4B11C300" w14:textId="77777777" w:rsidR="00B91C23" w:rsidRDefault="00B91C23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0372AB39" w14:textId="77777777" w:rsidR="00B91C23" w:rsidRDefault="00B91C23" w:rsidP="00E1218F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5"/>
          </w:tcPr>
          <w:p w14:paraId="611F637A" w14:textId="77777777" w:rsidR="00B91C23" w:rsidRDefault="00B91C23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B91C23" w14:paraId="1338BA28" w14:textId="77777777" w:rsidTr="00E1218F">
        <w:trPr>
          <w:gridAfter w:val="1"/>
          <w:wAfter w:w="14" w:type="dxa"/>
          <w:trHeight w:val="283"/>
        </w:trPr>
        <w:tc>
          <w:tcPr>
            <w:tcW w:w="283" w:type="dxa"/>
          </w:tcPr>
          <w:p w14:paraId="5F6C2897" w14:textId="77777777" w:rsidR="00B91C23" w:rsidRDefault="00B91C23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35E168D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B93F610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653B1A8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3D35ECF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EE910CD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E366E01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5926D48F" w14:textId="77777777" w:rsidR="00B91C23" w:rsidRDefault="00B91C23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41B554A1" w14:textId="77777777" w:rsidR="00B91C23" w:rsidRDefault="00B91C23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47C86CB" w14:textId="77777777" w:rsidR="00B91C23" w:rsidRDefault="00B91C23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184BFF94" w14:textId="77777777" w:rsidR="00B91C23" w:rsidRDefault="00B91C23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</w:tcPr>
          <w:p w14:paraId="36987E79" w14:textId="77777777" w:rsidR="00B91C23" w:rsidRDefault="00B91C23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B91C23" w14:paraId="0697DE94" w14:textId="77777777" w:rsidTr="00E1218F">
        <w:trPr>
          <w:trHeight w:val="642"/>
        </w:trPr>
        <w:tc>
          <w:tcPr>
            <w:tcW w:w="283" w:type="dxa"/>
          </w:tcPr>
          <w:p w14:paraId="024A4DFA" w14:textId="77777777" w:rsidR="00B91C23" w:rsidRDefault="00B91C23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8.</w:t>
            </w:r>
          </w:p>
        </w:tc>
        <w:tc>
          <w:tcPr>
            <w:tcW w:w="2437" w:type="dxa"/>
            <w:gridSpan w:val="6"/>
          </w:tcPr>
          <w:p w14:paraId="779E2132" w14:textId="77777777" w:rsidR="00B91C23" w:rsidRDefault="00B91C2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086C6FE9" w14:textId="77777777" w:rsidR="00B91C23" w:rsidRDefault="00B91C2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stavebně technická (odboru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invest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. a majetkového):</w:t>
            </w:r>
          </w:p>
          <w:p w14:paraId="430DE1AF" w14:textId="77777777" w:rsidR="00B91C23" w:rsidRDefault="00B91C2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1 | Velice </w:t>
            </w: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naléhavé - do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nejbližšího rozpočtu</w:t>
            </w:r>
          </w:p>
        </w:tc>
      </w:tr>
      <w:tr w:rsidR="00B91C23" w14:paraId="7566895B" w14:textId="77777777" w:rsidTr="00E1218F">
        <w:trPr>
          <w:trHeight w:val="199"/>
        </w:trPr>
        <w:tc>
          <w:tcPr>
            <w:tcW w:w="283" w:type="dxa"/>
          </w:tcPr>
          <w:p w14:paraId="0B428BBE" w14:textId="77777777" w:rsidR="00B91C23" w:rsidRDefault="00B91C23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2F79F70" w14:textId="77777777" w:rsidR="00B91C23" w:rsidRDefault="00B91C23" w:rsidP="00E1218F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0AC53FE" w14:textId="77777777" w:rsidR="00B91C23" w:rsidRDefault="00B91C23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E1F1BFA" w14:textId="77777777" w:rsidR="00B91C23" w:rsidRDefault="00B91C23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A812474" w14:textId="77777777" w:rsidR="00B91C23" w:rsidRDefault="00B91C23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7605FCA" w14:textId="77777777" w:rsidR="00B91C23" w:rsidRDefault="00B91C23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747A6B7" w14:textId="77777777" w:rsidR="00B91C23" w:rsidRDefault="00B91C23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2D3AE9E" w14:textId="77777777" w:rsidR="00B91C23" w:rsidRDefault="00B91C23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DDED211" w14:textId="77777777" w:rsidR="00B91C23" w:rsidRDefault="00B91C23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82DBAF5" w14:textId="77777777" w:rsidR="00B91C23" w:rsidRDefault="00B91C23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D6A083D" w14:textId="77777777" w:rsidR="00B91C23" w:rsidRDefault="00B91C23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67CB180D" w14:textId="77777777" w:rsidR="00B91C23" w:rsidRDefault="00B91C23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B91C23" w14:paraId="5EA00A52" w14:textId="77777777" w:rsidTr="00E1218F">
        <w:trPr>
          <w:trHeight w:val="301"/>
        </w:trPr>
        <w:tc>
          <w:tcPr>
            <w:tcW w:w="283" w:type="dxa"/>
          </w:tcPr>
          <w:p w14:paraId="79B051B4" w14:textId="77777777" w:rsidR="00B91C23" w:rsidRDefault="00B91C23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C3B6B16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E881F36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722039B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EF11280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15F6D06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4E665AE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25D7B0A2" w14:textId="77777777" w:rsidR="00B91C23" w:rsidRDefault="00B91C23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B91C23" w14:paraId="298FAEB2" w14:textId="77777777" w:rsidTr="00E1218F">
        <w:trPr>
          <w:trHeight w:val="301"/>
        </w:trPr>
        <w:tc>
          <w:tcPr>
            <w:tcW w:w="283" w:type="dxa"/>
          </w:tcPr>
          <w:p w14:paraId="3CB8D2F7" w14:textId="77777777" w:rsidR="00B91C23" w:rsidRDefault="00B91C23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9822C25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1E435D3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AF1A3D7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3272DD2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115AC67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783C076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247B4EED" w14:textId="77777777" w:rsidR="00B91C23" w:rsidRDefault="00B91C23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  <w:r w:rsidRPr="004F7378">
              <w:rPr>
                <w:rFonts w:ascii="Tahoma" w:eastAsia="Tahoma" w:hAnsi="Tahoma" w:cs="Tahoma"/>
                <w:sz w:val="20"/>
                <w:lang w:val="cs-CZ"/>
              </w:rPr>
              <w:t xml:space="preserve">1 | Velmi vysoká </w:t>
            </w:r>
            <w:proofErr w:type="gramStart"/>
            <w:r w:rsidRPr="004F7378">
              <w:rPr>
                <w:rFonts w:ascii="Tahoma" w:eastAsia="Tahoma" w:hAnsi="Tahoma" w:cs="Tahoma"/>
                <w:sz w:val="20"/>
                <w:lang w:val="cs-CZ"/>
              </w:rPr>
              <w:t>priorita - investice</w:t>
            </w:r>
            <w:proofErr w:type="gramEnd"/>
            <w:r w:rsidRPr="004F7378">
              <w:rPr>
                <w:rFonts w:ascii="Tahoma" w:eastAsia="Tahoma" w:hAnsi="Tahoma" w:cs="Tahoma"/>
                <w:sz w:val="20"/>
                <w:lang w:val="cs-CZ"/>
              </w:rPr>
              <w:t xml:space="preserve"> nezbytná pro chod organizace v nejbližším roce</w:t>
            </w:r>
          </w:p>
        </w:tc>
      </w:tr>
      <w:tr w:rsidR="00B91C23" w14:paraId="00E31315" w14:textId="77777777" w:rsidTr="00E1218F">
        <w:trPr>
          <w:trHeight w:val="199"/>
        </w:trPr>
        <w:tc>
          <w:tcPr>
            <w:tcW w:w="283" w:type="dxa"/>
          </w:tcPr>
          <w:p w14:paraId="082D98EA" w14:textId="77777777" w:rsidR="00B91C23" w:rsidRDefault="00B91C23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8500FF7" w14:textId="77777777" w:rsidR="00B91C23" w:rsidRDefault="00B91C23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2815119" w14:textId="77777777" w:rsidR="00B91C23" w:rsidRDefault="00B91C23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610E1CF" w14:textId="77777777" w:rsidR="00B91C23" w:rsidRDefault="00B91C23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0B37EBE" w14:textId="77777777" w:rsidR="00B91C23" w:rsidRDefault="00B91C23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1120FE0" w14:textId="77777777" w:rsidR="00B91C23" w:rsidRDefault="00B91C23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CF7B779" w14:textId="77777777" w:rsidR="00B91C23" w:rsidRDefault="00B91C23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6469884" w14:textId="77777777" w:rsidR="00B91C23" w:rsidRDefault="00B91C23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D55C7A9" w14:textId="77777777" w:rsidR="00B91C23" w:rsidRDefault="00B91C23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ED971B6" w14:textId="77777777" w:rsidR="00B91C23" w:rsidRDefault="00B91C23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6EC52B8" w14:textId="77777777" w:rsidR="00B91C23" w:rsidRDefault="00B91C23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632E4392" w14:textId="77777777" w:rsidR="00B91C23" w:rsidRDefault="00B91C23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B91C23" w14:paraId="1C818567" w14:textId="77777777" w:rsidTr="00E1218F">
        <w:trPr>
          <w:trHeight w:val="301"/>
        </w:trPr>
        <w:tc>
          <w:tcPr>
            <w:tcW w:w="283" w:type="dxa"/>
          </w:tcPr>
          <w:p w14:paraId="225FB458" w14:textId="77777777" w:rsidR="00B91C23" w:rsidRDefault="00B91C23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C9651C9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DCC6BBE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64E2067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E3DFB17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AD67BDF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15ADDAC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75F6EA25" w14:textId="77777777" w:rsidR="00B91C23" w:rsidRDefault="00B91C23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B91C23" w14:paraId="443C7FBF" w14:textId="77777777" w:rsidTr="00E1218F">
        <w:trPr>
          <w:trHeight w:val="301"/>
        </w:trPr>
        <w:tc>
          <w:tcPr>
            <w:tcW w:w="283" w:type="dxa"/>
          </w:tcPr>
          <w:p w14:paraId="2FE792EA" w14:textId="77777777" w:rsidR="00B91C23" w:rsidRDefault="00B91C23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1FBF452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9D8DB69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2F661B05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B275A6A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FC49F47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51F298E" w14:textId="77777777" w:rsidR="00B91C23" w:rsidRDefault="00B91C2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378A005B" w14:textId="77777777" w:rsidR="00B91C23" w:rsidRDefault="00B91C23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2 | </w:t>
            </w:r>
            <w:r w:rsidRPr="00616290">
              <w:rPr>
                <w:rFonts w:ascii="Tahoma" w:eastAsia="Tahoma" w:hAnsi="Tahoma" w:cs="Tahoma"/>
                <w:sz w:val="20"/>
                <w:lang w:val="cs-CZ"/>
              </w:rPr>
              <w:t>Středně energeticky účinné opatření</w:t>
            </w:r>
          </w:p>
        </w:tc>
      </w:tr>
    </w:tbl>
    <w:p w14:paraId="5FFD904F" w14:textId="77777777" w:rsidR="00B91C23" w:rsidRDefault="00B91C23" w:rsidP="00B91C23"/>
    <w:p w14:paraId="6CAA0BFE" w14:textId="3DF5F084" w:rsidR="00B77622" w:rsidRDefault="00B77622"/>
    <w:p w14:paraId="1F18D577" w14:textId="16C20415" w:rsidR="00492490" w:rsidRDefault="00492490"/>
    <w:p w14:paraId="2C2368E8" w14:textId="657C4680" w:rsidR="00492490" w:rsidRDefault="00492490"/>
    <w:p w14:paraId="6BA97B82" w14:textId="5FF4105A" w:rsidR="00492490" w:rsidRDefault="00492490"/>
    <w:p w14:paraId="31243CB7" w14:textId="563A0129" w:rsidR="00492490" w:rsidRDefault="00492490"/>
    <w:p w14:paraId="0A4B6315" w14:textId="0924C04C" w:rsidR="00492490" w:rsidRDefault="00492490"/>
    <w:p w14:paraId="61F1E8C4" w14:textId="187B9A25" w:rsidR="00492490" w:rsidRDefault="00492490"/>
    <w:p w14:paraId="58D54958" w14:textId="096B8EE3" w:rsidR="00492490" w:rsidRDefault="00492490"/>
    <w:p w14:paraId="7E554CBD" w14:textId="296DEA4B" w:rsidR="00492490" w:rsidRDefault="00492490"/>
    <w:p w14:paraId="78C20DFE" w14:textId="479FC5CE" w:rsidR="00492490" w:rsidRDefault="00492490"/>
    <w:p w14:paraId="5774457A" w14:textId="229A4AC4" w:rsidR="00492490" w:rsidRDefault="00492490"/>
    <w:p w14:paraId="1432F4D5" w14:textId="01E748A1" w:rsidR="00492490" w:rsidRDefault="00492490"/>
    <w:p w14:paraId="20D9F346" w14:textId="64569368" w:rsidR="00492490" w:rsidRDefault="00492490"/>
    <w:p w14:paraId="6861D87E" w14:textId="0CBB4034" w:rsidR="00492490" w:rsidRDefault="00492490"/>
    <w:p w14:paraId="069AC9FC" w14:textId="7B4379C5" w:rsidR="00492490" w:rsidRDefault="00492490"/>
    <w:p w14:paraId="66A387BB" w14:textId="2A9AF2DE" w:rsidR="00492490" w:rsidRDefault="00492490"/>
    <w:p w14:paraId="1563F1A3" w14:textId="3639BC87" w:rsidR="00492490" w:rsidRDefault="00492490"/>
    <w:p w14:paraId="6002575D" w14:textId="54DE8032" w:rsidR="00492490" w:rsidRDefault="00492490"/>
    <w:p w14:paraId="76E8F034" w14:textId="6153E643" w:rsidR="00492490" w:rsidRDefault="00492490"/>
    <w:p w14:paraId="6AB57D6A" w14:textId="4F994CFC" w:rsidR="00492490" w:rsidRDefault="00492490"/>
    <w:p w14:paraId="472B3497" w14:textId="5F8D64E9" w:rsidR="00492490" w:rsidRDefault="00492490"/>
    <w:p w14:paraId="4E65399A" w14:textId="1C5FA58F" w:rsidR="00492490" w:rsidRDefault="00492490"/>
    <w:p w14:paraId="1C5F25E9" w14:textId="093E0FA6" w:rsidR="00492490" w:rsidRDefault="00492490"/>
    <w:p w14:paraId="2CEB0908" w14:textId="4FC63473" w:rsidR="00492490" w:rsidRDefault="00492490"/>
    <w:p w14:paraId="01D6F0A1" w14:textId="2DDA0397" w:rsidR="00492490" w:rsidRDefault="00492490"/>
    <w:p w14:paraId="1FC88D0E" w14:textId="6BD80A5B" w:rsidR="00492490" w:rsidRDefault="00492490"/>
    <w:p w14:paraId="5A122EB5" w14:textId="0696B418" w:rsidR="00492490" w:rsidRDefault="00492490"/>
    <w:p w14:paraId="5E87A421" w14:textId="14B074A9" w:rsidR="00492490" w:rsidRDefault="00492490"/>
    <w:p w14:paraId="507835BC" w14:textId="2EB24BEF" w:rsidR="00492490" w:rsidRDefault="00492490"/>
    <w:p w14:paraId="0917D31D" w14:textId="720AB75B" w:rsidR="00492490" w:rsidRDefault="00492490"/>
    <w:p w14:paraId="20290443" w14:textId="60954EE3" w:rsidR="00492490" w:rsidRDefault="00492490"/>
    <w:p w14:paraId="5B003E6B" w14:textId="3367748D" w:rsidR="00492490" w:rsidRDefault="00492490"/>
    <w:p w14:paraId="22EF0B5C" w14:textId="47937C7F" w:rsidR="00492490" w:rsidRDefault="00492490"/>
    <w:p w14:paraId="001BF732" w14:textId="4BE6F196" w:rsidR="00492490" w:rsidRDefault="00492490"/>
    <w:p w14:paraId="75CED8B7" w14:textId="1B5CC8D0" w:rsidR="00492490" w:rsidRDefault="00492490"/>
    <w:p w14:paraId="51908F6E" w14:textId="31DB4DD2" w:rsidR="00492490" w:rsidRDefault="00492490"/>
    <w:p w14:paraId="4545497B" w14:textId="0E20C582" w:rsidR="00492490" w:rsidRDefault="00492490"/>
    <w:p w14:paraId="1A45CD31" w14:textId="02DD96CA" w:rsidR="00492490" w:rsidRDefault="00492490"/>
    <w:p w14:paraId="09EE6986" w14:textId="1A52FE9E" w:rsidR="00492490" w:rsidRDefault="00492490"/>
    <w:p w14:paraId="7CFEC20F" w14:textId="5467C620" w:rsidR="00492490" w:rsidRDefault="00492490"/>
    <w:p w14:paraId="2C28A7D9" w14:textId="2EBBEABA" w:rsidR="00492490" w:rsidRDefault="00492490"/>
    <w:p w14:paraId="2A7948E1" w14:textId="793AFC7B" w:rsidR="00492490" w:rsidRDefault="00492490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2"/>
      </w:tblGrid>
      <w:tr w:rsidR="00492490" w14:paraId="0877E366" w14:textId="77777777" w:rsidTr="00BE0D08">
        <w:trPr>
          <w:gridAfter w:val="1"/>
          <w:wAfter w:w="12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07143" w14:textId="77777777" w:rsidR="00492490" w:rsidRDefault="00492490" w:rsidP="00E1218F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60BA2" w14:textId="77777777" w:rsidR="00492490" w:rsidRDefault="00492490" w:rsidP="00E1218F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8F5BB" w14:textId="77777777" w:rsidR="00492490" w:rsidRDefault="00492490" w:rsidP="00E1218F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492490" w14:paraId="25202233" w14:textId="77777777" w:rsidTr="00BE0D08">
        <w:trPr>
          <w:gridAfter w:val="1"/>
          <w:wAfter w:w="12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7A5B8493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23F9ECA9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45F8C4D2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  <w:tcBorders>
              <w:top w:val="single" w:sz="8" w:space="0" w:color="000000"/>
              <w:bottom w:val="single" w:sz="8" w:space="0" w:color="000000"/>
            </w:tcBorders>
          </w:tcPr>
          <w:p w14:paraId="73A37351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608BF21F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73D4674D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368BDF39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</w:tcBorders>
          </w:tcPr>
          <w:p w14:paraId="2EFF5710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14BBD3FC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</w:tcBorders>
          </w:tcPr>
          <w:p w14:paraId="04C035DB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5CDEB4B9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  <w:tcBorders>
              <w:top w:val="single" w:sz="8" w:space="0" w:color="000000"/>
              <w:bottom w:val="single" w:sz="8" w:space="0" w:color="000000"/>
            </w:tcBorders>
          </w:tcPr>
          <w:p w14:paraId="66C816D0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492490" w14:paraId="71AE2A0E" w14:textId="77777777" w:rsidTr="00BE0D08">
        <w:trPr>
          <w:gridAfter w:val="1"/>
          <w:wAfter w:w="12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CC2EF" w14:textId="77777777" w:rsidR="00492490" w:rsidRDefault="00492490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F44CF" w14:textId="77777777" w:rsidR="00492490" w:rsidRDefault="00492490" w:rsidP="00E1218F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Rekonstrukce zastřešení dílny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F87F2" w14:textId="77777777" w:rsidR="00492490" w:rsidRDefault="00492490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F4B72" w14:textId="7C6F2C6C" w:rsidR="00492490" w:rsidRDefault="006B3946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4320</w:t>
            </w:r>
          </w:p>
        </w:tc>
      </w:tr>
      <w:tr w:rsidR="00492490" w14:paraId="159E1F42" w14:textId="77777777" w:rsidTr="00BE0D08">
        <w:trPr>
          <w:gridAfter w:val="1"/>
          <w:wAfter w:w="12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04C87" w14:textId="77777777" w:rsidR="00492490" w:rsidRDefault="00492490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4B12E" w14:textId="77777777" w:rsidR="00492490" w:rsidRDefault="00492490" w:rsidP="00E1218F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Střední škola řemesel, Frýdek-Místek, příspěvková organizace</w:t>
            </w:r>
          </w:p>
        </w:tc>
      </w:tr>
      <w:tr w:rsidR="00492490" w14:paraId="26FC80D4" w14:textId="77777777" w:rsidTr="00E1218F">
        <w:trPr>
          <w:gridAfter w:val="1"/>
          <w:wAfter w:w="12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6E21EFE1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492490" w14:paraId="003721A4" w14:textId="77777777" w:rsidTr="00BE0D08">
        <w:trPr>
          <w:gridAfter w:val="1"/>
          <w:wAfter w:w="12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702AF" w14:textId="77777777" w:rsidR="00492490" w:rsidRDefault="00492490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EB9DC" w14:textId="42E5C699" w:rsidR="00492490" w:rsidRDefault="00201D8C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3127</w:t>
            </w:r>
          </w:p>
        </w:tc>
        <w:tc>
          <w:tcPr>
            <w:tcW w:w="67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CEEEE" w14:textId="0443EE98" w:rsidR="00492490" w:rsidRDefault="00492490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Střední školy </w:t>
            </w:r>
          </w:p>
        </w:tc>
      </w:tr>
      <w:tr w:rsidR="00492490" w14:paraId="2A8A5A4B" w14:textId="77777777" w:rsidTr="00E1218F">
        <w:trPr>
          <w:gridAfter w:val="1"/>
          <w:wAfter w:w="12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492490" w14:paraId="4BF1BB20" w14:textId="77777777" w:rsidTr="00E1218F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5E1249BF" w14:textId="77777777" w:rsidR="00492490" w:rsidRDefault="00492490" w:rsidP="00E1218F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7EA414ED" w14:textId="77777777" w:rsidR="00492490" w:rsidRDefault="00492490" w:rsidP="00E1218F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77C3CFF1" w14:textId="77777777" w:rsidR="00492490" w:rsidRDefault="00492490" w:rsidP="00E1218F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2E0D3688" w14:textId="77777777" w:rsidR="00492490" w:rsidRDefault="00492490" w:rsidP="00E1218F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13A48B8D" w14:textId="77777777" w:rsidR="00492490" w:rsidRDefault="00492490" w:rsidP="00E1218F"/>
        </w:tc>
      </w:tr>
      <w:tr w:rsidR="00492490" w14:paraId="35FCD1CC" w14:textId="77777777" w:rsidTr="00E1218F">
        <w:trPr>
          <w:gridAfter w:val="1"/>
          <w:wAfter w:w="12" w:type="dxa"/>
          <w:trHeight w:val="219"/>
        </w:trPr>
        <w:tc>
          <w:tcPr>
            <w:tcW w:w="9098" w:type="dxa"/>
            <w:gridSpan w:val="12"/>
          </w:tcPr>
          <w:p w14:paraId="18B6C052" w14:textId="77777777" w:rsidR="00492490" w:rsidRDefault="00492490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492490" w14:paraId="2677B252" w14:textId="77777777" w:rsidTr="00E1218F">
        <w:trPr>
          <w:gridAfter w:val="1"/>
          <w:wAfter w:w="12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F0947F1" w14:textId="77777777" w:rsidR="00492490" w:rsidRDefault="00492490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2023 k 09.05.2023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19B14E" w14:textId="77777777" w:rsidR="00492490" w:rsidRDefault="00492490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B3E57D" w14:textId="77777777" w:rsidR="00492490" w:rsidRDefault="00492490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</w:t>
            </w:r>
          </w:p>
        </w:tc>
      </w:tr>
      <w:tr w:rsidR="00492490" w14:paraId="3DC120CC" w14:textId="77777777" w:rsidTr="00E1218F">
        <w:trPr>
          <w:gridAfter w:val="1"/>
          <w:wAfter w:w="12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900B952" w14:textId="77777777" w:rsidR="00492490" w:rsidRDefault="00492490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2023 k 22.05.2023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D26E36" w14:textId="77777777" w:rsidR="00492490" w:rsidRDefault="00492490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DAC4EB" w14:textId="77777777" w:rsidR="00492490" w:rsidRDefault="00492490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500</w:t>
            </w:r>
          </w:p>
        </w:tc>
      </w:tr>
      <w:tr w:rsidR="00492490" w14:paraId="0A5DAC75" w14:textId="77777777" w:rsidTr="00E1218F">
        <w:trPr>
          <w:gridAfter w:val="1"/>
          <w:wAfter w:w="12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513F924" w14:textId="77777777" w:rsidR="00492490" w:rsidRDefault="00492490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49BB69" w14:textId="77777777" w:rsidR="00492490" w:rsidRDefault="00492490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A7831C" w14:textId="77777777" w:rsidR="00492490" w:rsidRDefault="00492490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4 500</w:t>
            </w:r>
          </w:p>
        </w:tc>
      </w:tr>
      <w:tr w:rsidR="00492490" w14:paraId="306699A4" w14:textId="77777777" w:rsidTr="00E1218F">
        <w:trPr>
          <w:gridAfter w:val="1"/>
          <w:wAfter w:w="12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6ADAB77" w14:textId="77777777" w:rsidR="00492490" w:rsidRDefault="00492490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97DF75" w14:textId="77777777" w:rsidR="00492490" w:rsidRDefault="00492490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643C35" w14:textId="77777777" w:rsidR="00492490" w:rsidRDefault="00492490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4 500</w:t>
            </w:r>
          </w:p>
        </w:tc>
      </w:tr>
      <w:tr w:rsidR="00492490" w14:paraId="3CA56C34" w14:textId="77777777" w:rsidTr="00BE0D08">
        <w:trPr>
          <w:gridAfter w:val="1"/>
          <w:wAfter w:w="12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6B2100FE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6C2FF6FF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0723960B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  <w:tcBorders>
              <w:top w:val="single" w:sz="8" w:space="0" w:color="000000"/>
            </w:tcBorders>
          </w:tcPr>
          <w:p w14:paraId="7B3FCBC8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5979A2CD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2A678916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6102D912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14:paraId="454E7DB3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6F392706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  <w:tcBorders>
              <w:top w:val="single" w:sz="8" w:space="0" w:color="000000"/>
            </w:tcBorders>
          </w:tcPr>
          <w:p w14:paraId="7E9AF9B3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1A6A5738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  <w:tcBorders>
              <w:top w:val="single" w:sz="8" w:space="0" w:color="000000"/>
            </w:tcBorders>
          </w:tcPr>
          <w:p w14:paraId="7CA0B750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492490" w14:paraId="1CC00837" w14:textId="77777777" w:rsidTr="00BE0D08">
        <w:trPr>
          <w:gridAfter w:val="1"/>
          <w:wAfter w:w="12" w:type="dxa"/>
          <w:trHeight w:val="321"/>
        </w:trPr>
        <w:tc>
          <w:tcPr>
            <w:tcW w:w="283" w:type="dxa"/>
          </w:tcPr>
          <w:p w14:paraId="3134CF59" w14:textId="77777777" w:rsidR="00492490" w:rsidRDefault="004924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5203559C" w14:textId="77777777" w:rsidR="00492490" w:rsidRDefault="004924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Číslo požadavku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FaMa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:</w:t>
            </w:r>
          </w:p>
        </w:tc>
        <w:tc>
          <w:tcPr>
            <w:tcW w:w="6378" w:type="dxa"/>
            <w:gridSpan w:val="5"/>
          </w:tcPr>
          <w:p w14:paraId="64F81810" w14:textId="77777777" w:rsidR="00492490" w:rsidRDefault="004924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1339/2020/020</w:t>
            </w:r>
          </w:p>
        </w:tc>
      </w:tr>
      <w:tr w:rsidR="00492490" w14:paraId="7EEB9B95" w14:textId="77777777" w:rsidTr="00BE0D08">
        <w:trPr>
          <w:gridAfter w:val="1"/>
          <w:wAfter w:w="12" w:type="dxa"/>
          <w:trHeight w:val="566"/>
        </w:trPr>
        <w:tc>
          <w:tcPr>
            <w:tcW w:w="283" w:type="dxa"/>
          </w:tcPr>
          <w:p w14:paraId="0E07D6C3" w14:textId="77777777" w:rsidR="00492490" w:rsidRDefault="00492490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5DC6B3D4" w14:textId="77777777" w:rsidR="00492490" w:rsidRDefault="004924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8" w:type="dxa"/>
            <w:gridSpan w:val="5"/>
            <w:vAlign w:val="bottom"/>
          </w:tcPr>
          <w:p w14:paraId="2AEDC6AD" w14:textId="77777777" w:rsidR="00492490" w:rsidRDefault="004924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492490" w14:paraId="04480A37" w14:textId="77777777" w:rsidTr="00BE0D08">
        <w:trPr>
          <w:gridAfter w:val="1"/>
          <w:wAfter w:w="12" w:type="dxa"/>
          <w:trHeight w:val="199"/>
        </w:trPr>
        <w:tc>
          <w:tcPr>
            <w:tcW w:w="283" w:type="dxa"/>
          </w:tcPr>
          <w:p w14:paraId="2FBCA0EF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276C9C3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2272EFB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444237D0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B63FE3B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61CE4D8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D83E9EB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68B19FBB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149AE17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02A86414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113FDD4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46FD7396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492490" w14:paraId="646961B4" w14:textId="77777777" w:rsidTr="00BE0D08">
        <w:trPr>
          <w:gridAfter w:val="1"/>
          <w:wAfter w:w="12" w:type="dxa"/>
          <w:trHeight w:val="2252"/>
        </w:trPr>
        <w:tc>
          <w:tcPr>
            <w:tcW w:w="283" w:type="dxa"/>
          </w:tcPr>
          <w:p w14:paraId="5ABC8B23" w14:textId="77777777" w:rsidR="00492490" w:rsidRDefault="004924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0E32AF89" w14:textId="77777777" w:rsidR="00492490" w:rsidRDefault="004924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8" w:type="dxa"/>
            <w:gridSpan w:val="5"/>
          </w:tcPr>
          <w:p w14:paraId="4984CAE0" w14:textId="77777777" w:rsidR="00492490" w:rsidRDefault="00492490" w:rsidP="00E1218F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Střecha objektu dílen na odloučeném pracovišti ve Frýdlantu nad Ostravicí je v nevyhovujícím stavebně-technickém stavu. Stávající asfaltová střešní krytina je v celé své ploše na hranici životnosti, na mnoha místech je zpuchřelá a popraskaná. Přes střešní krytinu tak pravidelně zatéká do podstřeší a lokální vysprávky již tento stav nedokážou vyřešit. Současně je zřejmé, že nosná konstrukce střechy vykazuje znaky přetížení, což se projevuje trhlinami na fasádě objektu.</w:t>
            </w:r>
          </w:p>
          <w:p w14:paraId="0667BE62" w14:textId="77777777" w:rsidR="00492490" w:rsidRDefault="00492490" w:rsidP="00E1218F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rámci akce bude provedena kompletní rekonstrukce střechy, v které bude řešena nejenom změna tvaru konstrukce střechy a její statika, ale současně návrh nového střešního souvrství, tj. střešní krytiny, zateplení a podhledu. V rámci návrhu nové nosné konstrukce střechy bude staticky upraveno nosné zdivo, na kterém je nosná konstrukce střechy uložena.</w:t>
            </w:r>
          </w:p>
          <w:p w14:paraId="54FF6242" w14:textId="77777777" w:rsidR="00492490" w:rsidRDefault="00492490" w:rsidP="00E1218F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 roce 2023 bude zajištěna projektová příprava včetně související inženýrské činnosti. V roce 2024 je plánována samotná realizace stavebních úprav. Náklady na realizaci budou upřesněny po zpracování projektové dokumentace a položkového rozpočtu projektanta. </w:t>
            </w:r>
          </w:p>
        </w:tc>
      </w:tr>
      <w:tr w:rsidR="00492490" w14:paraId="51C173A7" w14:textId="77777777" w:rsidTr="00BE0D08">
        <w:trPr>
          <w:gridAfter w:val="1"/>
          <w:wAfter w:w="12" w:type="dxa"/>
          <w:trHeight w:val="199"/>
        </w:trPr>
        <w:tc>
          <w:tcPr>
            <w:tcW w:w="283" w:type="dxa"/>
          </w:tcPr>
          <w:p w14:paraId="39D62D87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89D6689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9739572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62392408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5283D38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3C15FEA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C89744B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603F2461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16393D9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142BDA48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161A5BD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4A203C98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492490" w14:paraId="0AC9696B" w14:textId="77777777" w:rsidTr="00BE0D08">
        <w:trPr>
          <w:gridAfter w:val="1"/>
          <w:wAfter w:w="12" w:type="dxa"/>
          <w:trHeight w:val="321"/>
        </w:trPr>
        <w:tc>
          <w:tcPr>
            <w:tcW w:w="283" w:type="dxa"/>
          </w:tcPr>
          <w:p w14:paraId="057E9EBF" w14:textId="77777777" w:rsidR="00492490" w:rsidRDefault="004924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659CA707" w14:textId="77777777" w:rsidR="00492490" w:rsidRDefault="004924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8" w:type="dxa"/>
            <w:gridSpan w:val="5"/>
          </w:tcPr>
          <w:p w14:paraId="45C0A6BD" w14:textId="77777777" w:rsidR="00492490" w:rsidRDefault="00492490" w:rsidP="00E1218F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</w:t>
            </w:r>
          </w:p>
        </w:tc>
      </w:tr>
      <w:tr w:rsidR="00492490" w14:paraId="77D42D9D" w14:textId="77777777" w:rsidTr="00BE0D08">
        <w:trPr>
          <w:gridAfter w:val="1"/>
          <w:wAfter w:w="12" w:type="dxa"/>
          <w:trHeight w:val="199"/>
        </w:trPr>
        <w:tc>
          <w:tcPr>
            <w:tcW w:w="283" w:type="dxa"/>
          </w:tcPr>
          <w:p w14:paraId="6BDDEFA8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C3FEC4E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B5931F1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27DDE0F0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60B30BB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6592BBB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5EF8ECE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62466800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210A8CF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1428DAC1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E5CD183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49DE7FA8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492490" w14:paraId="302D4735" w14:textId="77777777" w:rsidTr="00BE0D08">
        <w:trPr>
          <w:gridAfter w:val="1"/>
          <w:wAfter w:w="12" w:type="dxa"/>
          <w:trHeight w:val="562"/>
        </w:trPr>
        <w:tc>
          <w:tcPr>
            <w:tcW w:w="283" w:type="dxa"/>
          </w:tcPr>
          <w:p w14:paraId="21E6DB38" w14:textId="77777777" w:rsidR="00492490" w:rsidRDefault="004924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3074BE80" w14:textId="77777777" w:rsidR="00492490" w:rsidRDefault="004924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8" w:type="dxa"/>
            <w:gridSpan w:val="5"/>
          </w:tcPr>
          <w:p w14:paraId="09BCEF19" w14:textId="77777777" w:rsidR="00492490" w:rsidRDefault="00492490" w:rsidP="00E1218F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.</w:t>
            </w:r>
          </w:p>
        </w:tc>
      </w:tr>
      <w:tr w:rsidR="00492490" w14:paraId="0B774027" w14:textId="77777777" w:rsidTr="00BE0D08">
        <w:trPr>
          <w:gridAfter w:val="1"/>
          <w:wAfter w:w="12" w:type="dxa"/>
          <w:trHeight w:val="199"/>
        </w:trPr>
        <w:tc>
          <w:tcPr>
            <w:tcW w:w="283" w:type="dxa"/>
          </w:tcPr>
          <w:p w14:paraId="54118DC6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078D6BF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6D333DA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1F792390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5561E69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3D9667A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63D4956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08333B1E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06F9D54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44F37888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B63CB27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4E757786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492490" w14:paraId="2B32A8AA" w14:textId="77777777" w:rsidTr="00BE0D08">
        <w:trPr>
          <w:gridAfter w:val="1"/>
          <w:wAfter w:w="12" w:type="dxa"/>
          <w:trHeight w:val="321"/>
        </w:trPr>
        <w:tc>
          <w:tcPr>
            <w:tcW w:w="283" w:type="dxa"/>
          </w:tcPr>
          <w:p w14:paraId="78E4BDEE" w14:textId="77777777" w:rsidR="00492490" w:rsidRDefault="004924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7A574247" w14:textId="77777777" w:rsidR="00492490" w:rsidRDefault="004924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8" w:type="dxa"/>
            <w:gridSpan w:val="5"/>
          </w:tcPr>
          <w:p w14:paraId="00969083" w14:textId="77777777" w:rsidR="00492490" w:rsidRDefault="004924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2023 - 2024</w:t>
            </w:r>
            <w:proofErr w:type="gramEnd"/>
          </w:p>
        </w:tc>
      </w:tr>
      <w:tr w:rsidR="00492490" w14:paraId="32742A3C" w14:textId="77777777" w:rsidTr="00BE0D08">
        <w:trPr>
          <w:gridAfter w:val="1"/>
          <w:wAfter w:w="12" w:type="dxa"/>
          <w:trHeight w:val="199"/>
        </w:trPr>
        <w:tc>
          <w:tcPr>
            <w:tcW w:w="283" w:type="dxa"/>
          </w:tcPr>
          <w:p w14:paraId="517D48A4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E589A79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82B02DA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65193870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3971953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6B34990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719ECEF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48A35B93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DFCEC92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2B0C7289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792AEEA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714D02DF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492490" w14:paraId="3930CFBB" w14:textId="77777777" w:rsidTr="00BE0D08">
        <w:trPr>
          <w:gridAfter w:val="1"/>
          <w:wAfter w:w="12" w:type="dxa"/>
          <w:trHeight w:val="562"/>
        </w:trPr>
        <w:tc>
          <w:tcPr>
            <w:tcW w:w="283" w:type="dxa"/>
          </w:tcPr>
          <w:p w14:paraId="2D851824" w14:textId="77777777" w:rsidR="00492490" w:rsidRDefault="004924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65FBD679" w14:textId="77777777" w:rsidR="00492490" w:rsidRDefault="004924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8" w:type="dxa"/>
            <w:gridSpan w:val="5"/>
          </w:tcPr>
          <w:p w14:paraId="095FBF0B" w14:textId="77777777" w:rsidR="00492490" w:rsidRDefault="00492490" w:rsidP="00E1218F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2024: 4 000 tis. Kč</w:t>
            </w:r>
          </w:p>
        </w:tc>
      </w:tr>
      <w:tr w:rsidR="00492490" w14:paraId="380B1251" w14:textId="77777777" w:rsidTr="00BE0D08">
        <w:trPr>
          <w:gridAfter w:val="1"/>
          <w:wAfter w:w="12" w:type="dxa"/>
          <w:trHeight w:val="297"/>
        </w:trPr>
        <w:tc>
          <w:tcPr>
            <w:tcW w:w="283" w:type="dxa"/>
          </w:tcPr>
          <w:p w14:paraId="209DFE65" w14:textId="77777777" w:rsidR="00492490" w:rsidRDefault="00492490" w:rsidP="00E1218F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68352AC7" w14:textId="77777777" w:rsidR="00492490" w:rsidRDefault="00492490" w:rsidP="00E1218F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8" w:type="dxa"/>
            <w:gridSpan w:val="5"/>
          </w:tcPr>
          <w:p w14:paraId="5AB6F613" w14:textId="77777777" w:rsidR="00492490" w:rsidRDefault="00492490" w:rsidP="00E1218F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492490" w14:paraId="209A5C10" w14:textId="77777777" w:rsidTr="00BE0D08">
        <w:trPr>
          <w:gridAfter w:val="1"/>
          <w:wAfter w:w="12" w:type="dxa"/>
          <w:trHeight w:val="199"/>
        </w:trPr>
        <w:tc>
          <w:tcPr>
            <w:tcW w:w="283" w:type="dxa"/>
          </w:tcPr>
          <w:p w14:paraId="1BCA77FB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169A7C2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D559393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270B1691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F6D79F0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5EBCE0B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24C5E87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56D33569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FB4EB36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5AB0704D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DD11336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18DAE546" w14:textId="77777777" w:rsidR="00492490" w:rsidRDefault="004924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492490" w14:paraId="47C0F652" w14:textId="77777777" w:rsidTr="00BE0D08">
        <w:trPr>
          <w:gridAfter w:val="1"/>
          <w:wAfter w:w="12" w:type="dxa"/>
          <w:trHeight w:val="1267"/>
        </w:trPr>
        <w:tc>
          <w:tcPr>
            <w:tcW w:w="283" w:type="dxa"/>
          </w:tcPr>
          <w:p w14:paraId="5CCA9D0A" w14:textId="77777777" w:rsidR="00492490" w:rsidRDefault="00492490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7.</w:t>
            </w:r>
          </w:p>
        </w:tc>
        <w:tc>
          <w:tcPr>
            <w:tcW w:w="2437" w:type="dxa"/>
            <w:gridSpan w:val="6"/>
          </w:tcPr>
          <w:p w14:paraId="63F7708E" w14:textId="77777777" w:rsidR="00492490" w:rsidRDefault="00492490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8" w:type="dxa"/>
            <w:gridSpan w:val="5"/>
          </w:tcPr>
          <w:p w14:paraId="26A5F551" w14:textId="77777777" w:rsidR="00492490" w:rsidRDefault="00492490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492490" w14:paraId="67181319" w14:textId="77777777" w:rsidTr="00BE0D08">
        <w:trPr>
          <w:gridAfter w:val="1"/>
          <w:wAfter w:w="12" w:type="dxa"/>
          <w:trHeight w:val="474"/>
        </w:trPr>
        <w:tc>
          <w:tcPr>
            <w:tcW w:w="283" w:type="dxa"/>
          </w:tcPr>
          <w:p w14:paraId="50B69615" w14:textId="77777777" w:rsidR="00492490" w:rsidRDefault="00492490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07A88BDC" w14:textId="77777777" w:rsidR="00492490" w:rsidRDefault="00492490" w:rsidP="00E1218F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8" w:type="dxa"/>
            <w:gridSpan w:val="5"/>
          </w:tcPr>
          <w:p w14:paraId="680A1D6F" w14:textId="77777777" w:rsidR="00492490" w:rsidRDefault="00492490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492490" w14:paraId="44C301A5" w14:textId="77777777" w:rsidTr="00BE0D08">
        <w:trPr>
          <w:gridAfter w:val="1"/>
          <w:wAfter w:w="12" w:type="dxa"/>
          <w:trHeight w:val="283"/>
        </w:trPr>
        <w:tc>
          <w:tcPr>
            <w:tcW w:w="283" w:type="dxa"/>
          </w:tcPr>
          <w:p w14:paraId="21A195E1" w14:textId="77777777" w:rsidR="00492490" w:rsidRDefault="00492490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EFF8C83" w14:textId="77777777" w:rsidR="00492490" w:rsidRDefault="004924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CBE6B23" w14:textId="77777777" w:rsidR="00492490" w:rsidRDefault="004924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7020E69E" w14:textId="77777777" w:rsidR="00492490" w:rsidRDefault="004924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393C317C" w14:textId="77777777" w:rsidR="00492490" w:rsidRDefault="004924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5434613" w14:textId="77777777" w:rsidR="00492490" w:rsidRDefault="004924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0E4338D" w14:textId="77777777" w:rsidR="00492490" w:rsidRDefault="004924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9" w:type="dxa"/>
          </w:tcPr>
          <w:p w14:paraId="1D9A6A3D" w14:textId="77777777" w:rsidR="00492490" w:rsidRDefault="00492490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47EA5A9C" w14:textId="77777777" w:rsidR="00492490" w:rsidRDefault="00492490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4" w:type="dxa"/>
          </w:tcPr>
          <w:p w14:paraId="04A2F236" w14:textId="77777777" w:rsidR="00492490" w:rsidRDefault="00492490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7A32A56E" w14:textId="77777777" w:rsidR="00492490" w:rsidRDefault="00492490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4" w:type="dxa"/>
          </w:tcPr>
          <w:p w14:paraId="0401666C" w14:textId="77777777" w:rsidR="00492490" w:rsidRDefault="00492490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492490" w14:paraId="6A95865A" w14:textId="77777777" w:rsidTr="00BE0D08">
        <w:trPr>
          <w:gridAfter w:val="1"/>
          <w:wAfter w:w="12" w:type="dxa"/>
          <w:trHeight w:val="642"/>
        </w:trPr>
        <w:tc>
          <w:tcPr>
            <w:tcW w:w="283" w:type="dxa"/>
          </w:tcPr>
          <w:p w14:paraId="0822EA91" w14:textId="77777777" w:rsidR="00492490" w:rsidRDefault="00492490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3E8D6510" w14:textId="77777777" w:rsidR="00492490" w:rsidRDefault="004924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8" w:type="dxa"/>
            <w:gridSpan w:val="5"/>
          </w:tcPr>
          <w:p w14:paraId="516AECFB" w14:textId="77777777" w:rsidR="00492490" w:rsidRDefault="004924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stavebně technická (odboru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invest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. a majetkového):</w:t>
            </w:r>
          </w:p>
          <w:p w14:paraId="0E122EAE" w14:textId="77777777" w:rsidR="00492490" w:rsidRDefault="004924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1 | Velice </w:t>
            </w: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naléhavé - do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nejbližšího rozpočtu</w:t>
            </w:r>
          </w:p>
        </w:tc>
      </w:tr>
      <w:tr w:rsidR="00492490" w14:paraId="793857C4" w14:textId="77777777" w:rsidTr="0094614C">
        <w:trPr>
          <w:gridAfter w:val="1"/>
          <w:wAfter w:w="12" w:type="dxa"/>
          <w:trHeight w:val="312"/>
        </w:trPr>
        <w:tc>
          <w:tcPr>
            <w:tcW w:w="283" w:type="dxa"/>
          </w:tcPr>
          <w:p w14:paraId="05500CEE" w14:textId="77777777" w:rsidR="00492490" w:rsidRDefault="00492490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B0CBEF4" w14:textId="77777777" w:rsidR="00492490" w:rsidRDefault="00492490" w:rsidP="00E1218F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3069531" w14:textId="77777777" w:rsidR="00492490" w:rsidRDefault="00492490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0E967110" w14:textId="77777777" w:rsidR="00492490" w:rsidRDefault="00492490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C7C3ABF" w14:textId="77777777" w:rsidR="00492490" w:rsidRDefault="00492490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4E67341" w14:textId="77777777" w:rsidR="00492490" w:rsidRDefault="00492490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7E02B21" w14:textId="77777777" w:rsidR="00492490" w:rsidRDefault="00492490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0DE35267" w14:textId="77777777" w:rsidR="00492490" w:rsidRDefault="00492490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4DD02D9" w14:textId="77777777" w:rsidR="00492490" w:rsidRDefault="00492490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0DC318F9" w14:textId="77777777" w:rsidR="00492490" w:rsidRDefault="00492490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0A1CFA4" w14:textId="77777777" w:rsidR="00492490" w:rsidRDefault="00492490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4" w:type="dxa"/>
          </w:tcPr>
          <w:p w14:paraId="2AA78F7C" w14:textId="77777777" w:rsidR="00492490" w:rsidRDefault="00492490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94614C" w:rsidRPr="00826442" w14:paraId="742A0EFD" w14:textId="77777777" w:rsidTr="00BE0D08">
        <w:trPr>
          <w:gridAfter w:val="1"/>
          <w:wAfter w:w="12" w:type="dxa"/>
          <w:trHeight w:val="301"/>
        </w:trPr>
        <w:tc>
          <w:tcPr>
            <w:tcW w:w="283" w:type="dxa"/>
          </w:tcPr>
          <w:p w14:paraId="018C049A" w14:textId="77777777" w:rsidR="0094614C" w:rsidRDefault="0094614C" w:rsidP="0094614C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39927F0" w14:textId="77777777" w:rsidR="0094614C" w:rsidRDefault="0094614C" w:rsidP="0094614C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59E1188" w14:textId="77777777" w:rsidR="0094614C" w:rsidRDefault="0094614C" w:rsidP="0094614C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2C1370A4" w14:textId="77777777" w:rsidR="0094614C" w:rsidRDefault="0094614C" w:rsidP="0094614C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0D4FC14" w14:textId="77777777" w:rsidR="0094614C" w:rsidRDefault="0094614C" w:rsidP="0094614C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5D73D19" w14:textId="77777777" w:rsidR="0094614C" w:rsidRDefault="0094614C" w:rsidP="0094614C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D4F938B" w14:textId="77777777" w:rsidR="0094614C" w:rsidRDefault="0094614C" w:rsidP="0094614C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8" w:type="dxa"/>
            <w:gridSpan w:val="5"/>
          </w:tcPr>
          <w:p w14:paraId="60DC07F4" w14:textId="206C7421" w:rsidR="0094614C" w:rsidRPr="00826442" w:rsidRDefault="0094614C" w:rsidP="0094614C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highlight w:val="green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94614C" w14:paraId="41903EB7" w14:textId="77777777" w:rsidTr="00BE0D08">
        <w:trPr>
          <w:trHeight w:val="301"/>
        </w:trPr>
        <w:tc>
          <w:tcPr>
            <w:tcW w:w="283" w:type="dxa"/>
          </w:tcPr>
          <w:p w14:paraId="0C8E0549" w14:textId="77777777" w:rsidR="0094614C" w:rsidRDefault="0094614C" w:rsidP="0094614C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F6D8149" w14:textId="77777777" w:rsidR="0094614C" w:rsidRDefault="0094614C" w:rsidP="0094614C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67059719" w14:textId="77777777" w:rsidR="0094614C" w:rsidRDefault="0094614C" w:rsidP="0094614C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5C828228" w14:textId="77777777" w:rsidR="0094614C" w:rsidRDefault="0094614C" w:rsidP="0094614C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5C81DD6" w14:textId="77777777" w:rsidR="0094614C" w:rsidRDefault="0094614C" w:rsidP="0094614C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92D6466" w14:textId="77777777" w:rsidR="0094614C" w:rsidRDefault="0094614C" w:rsidP="0094614C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D7165BD" w14:textId="77777777" w:rsidR="0094614C" w:rsidRDefault="0094614C" w:rsidP="0094614C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90" w:type="dxa"/>
            <w:gridSpan w:val="6"/>
          </w:tcPr>
          <w:p w14:paraId="2258BE7B" w14:textId="30F3DBD0" w:rsidR="0094614C" w:rsidRPr="00826442" w:rsidRDefault="0094614C" w:rsidP="0094614C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highlight w:val="green"/>
                <w:lang w:val="cs-CZ"/>
              </w:rPr>
            </w:pPr>
            <w:r w:rsidRPr="004F7378">
              <w:rPr>
                <w:rFonts w:ascii="Tahoma" w:eastAsia="Tahoma" w:hAnsi="Tahoma" w:cs="Tahoma"/>
                <w:sz w:val="20"/>
                <w:lang w:val="cs-CZ"/>
              </w:rPr>
              <w:t xml:space="preserve">1 | Velmi vysoká </w:t>
            </w:r>
            <w:proofErr w:type="gramStart"/>
            <w:r w:rsidRPr="004F7378">
              <w:rPr>
                <w:rFonts w:ascii="Tahoma" w:eastAsia="Tahoma" w:hAnsi="Tahoma" w:cs="Tahoma"/>
                <w:sz w:val="20"/>
                <w:lang w:val="cs-CZ"/>
              </w:rPr>
              <w:t>priorita - investice</w:t>
            </w:r>
            <w:proofErr w:type="gramEnd"/>
            <w:r w:rsidRPr="004F7378">
              <w:rPr>
                <w:rFonts w:ascii="Tahoma" w:eastAsia="Tahoma" w:hAnsi="Tahoma" w:cs="Tahoma"/>
                <w:sz w:val="20"/>
                <w:lang w:val="cs-CZ"/>
              </w:rPr>
              <w:t xml:space="preserve"> nezbytná pro chod organizace v nejbližším roce</w:t>
            </w:r>
          </w:p>
        </w:tc>
      </w:tr>
      <w:tr w:rsidR="0094614C" w14:paraId="74CDDF74" w14:textId="77777777" w:rsidTr="00BE0D08">
        <w:trPr>
          <w:trHeight w:val="199"/>
        </w:trPr>
        <w:tc>
          <w:tcPr>
            <w:tcW w:w="283" w:type="dxa"/>
          </w:tcPr>
          <w:p w14:paraId="55C2B7A3" w14:textId="77777777" w:rsidR="0094614C" w:rsidRDefault="0094614C" w:rsidP="0094614C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A0BDB28" w14:textId="77777777" w:rsidR="0094614C" w:rsidRDefault="0094614C" w:rsidP="0094614C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3E35970" w14:textId="77777777" w:rsidR="0094614C" w:rsidRDefault="0094614C" w:rsidP="0094614C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8" w:type="dxa"/>
          </w:tcPr>
          <w:p w14:paraId="63EAD13C" w14:textId="77777777" w:rsidR="0094614C" w:rsidRDefault="0094614C" w:rsidP="0094614C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269E9CD" w14:textId="77777777" w:rsidR="0094614C" w:rsidRDefault="0094614C" w:rsidP="0094614C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43B32BD" w14:textId="77777777" w:rsidR="0094614C" w:rsidRDefault="0094614C" w:rsidP="0094614C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E1671A0" w14:textId="77777777" w:rsidR="0094614C" w:rsidRDefault="0094614C" w:rsidP="0094614C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9" w:type="dxa"/>
          </w:tcPr>
          <w:p w14:paraId="5E11CF6E" w14:textId="77777777" w:rsidR="0094614C" w:rsidRDefault="0094614C" w:rsidP="0094614C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C4F93AA" w14:textId="77777777" w:rsidR="0094614C" w:rsidRDefault="0094614C" w:rsidP="0094614C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4" w:type="dxa"/>
          </w:tcPr>
          <w:p w14:paraId="43E0BF64" w14:textId="77777777" w:rsidR="0094614C" w:rsidRDefault="0094614C" w:rsidP="0094614C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01B490E" w14:textId="77777777" w:rsidR="0094614C" w:rsidRDefault="0094614C" w:rsidP="0094614C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36" w:type="dxa"/>
            <w:gridSpan w:val="2"/>
          </w:tcPr>
          <w:p w14:paraId="51CE5CE0" w14:textId="77777777" w:rsidR="0094614C" w:rsidRDefault="0094614C" w:rsidP="0094614C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94614C" w14:paraId="3E77EED4" w14:textId="77777777" w:rsidTr="00BE0D08">
        <w:trPr>
          <w:trHeight w:val="301"/>
        </w:trPr>
        <w:tc>
          <w:tcPr>
            <w:tcW w:w="283" w:type="dxa"/>
          </w:tcPr>
          <w:p w14:paraId="19025C6E" w14:textId="77777777" w:rsidR="0094614C" w:rsidRDefault="0094614C" w:rsidP="0094614C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AA0A209" w14:textId="77777777" w:rsidR="0094614C" w:rsidRDefault="0094614C" w:rsidP="0094614C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F74DDFA" w14:textId="77777777" w:rsidR="0094614C" w:rsidRDefault="0094614C" w:rsidP="0094614C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5174AE30" w14:textId="77777777" w:rsidR="0094614C" w:rsidRDefault="0094614C" w:rsidP="0094614C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44B56A3" w14:textId="77777777" w:rsidR="0094614C" w:rsidRDefault="0094614C" w:rsidP="0094614C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9474D9B" w14:textId="77777777" w:rsidR="0094614C" w:rsidRDefault="0094614C" w:rsidP="0094614C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F791B76" w14:textId="77777777" w:rsidR="0094614C" w:rsidRDefault="0094614C" w:rsidP="0094614C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90" w:type="dxa"/>
            <w:gridSpan w:val="6"/>
          </w:tcPr>
          <w:p w14:paraId="041F43C7" w14:textId="77777777" w:rsidR="0094614C" w:rsidRDefault="0094614C" w:rsidP="0094614C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94614C" w14:paraId="685E9BEE" w14:textId="77777777" w:rsidTr="00BE0D08">
        <w:trPr>
          <w:trHeight w:val="301"/>
        </w:trPr>
        <w:tc>
          <w:tcPr>
            <w:tcW w:w="283" w:type="dxa"/>
          </w:tcPr>
          <w:p w14:paraId="1A120413" w14:textId="77777777" w:rsidR="0094614C" w:rsidRDefault="0094614C" w:rsidP="0094614C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0330433" w14:textId="77777777" w:rsidR="0094614C" w:rsidRDefault="0094614C" w:rsidP="0094614C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034F452" w14:textId="77777777" w:rsidR="0094614C" w:rsidRDefault="0094614C" w:rsidP="0094614C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8" w:type="dxa"/>
          </w:tcPr>
          <w:p w14:paraId="0A8D8E76" w14:textId="77777777" w:rsidR="0094614C" w:rsidRDefault="0094614C" w:rsidP="0094614C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39EFFD6" w14:textId="77777777" w:rsidR="0094614C" w:rsidRDefault="0094614C" w:rsidP="0094614C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5C99B16" w14:textId="77777777" w:rsidR="0094614C" w:rsidRDefault="0094614C" w:rsidP="0094614C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24F6A58" w14:textId="77777777" w:rsidR="0094614C" w:rsidRDefault="0094614C" w:rsidP="0094614C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90" w:type="dxa"/>
            <w:gridSpan w:val="6"/>
          </w:tcPr>
          <w:p w14:paraId="0BAF7329" w14:textId="77777777" w:rsidR="0094614C" w:rsidRPr="004A51E5" w:rsidRDefault="0094614C" w:rsidP="0094614C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t xml:space="preserve">1 | </w:t>
            </w:r>
            <w:r w:rsidRPr="004A51E5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Vysoce energeticky účinné opatření</w:t>
            </w:r>
          </w:p>
          <w:p w14:paraId="64E1A06B" w14:textId="77777777" w:rsidR="0094614C" w:rsidRPr="004A51E5" w:rsidRDefault="0094614C" w:rsidP="0094614C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3ED40F60" w14:textId="77777777" w:rsidR="0094614C" w:rsidRDefault="0094614C" w:rsidP="0094614C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</w:tc>
      </w:tr>
    </w:tbl>
    <w:p w14:paraId="1090F34C" w14:textId="77777777" w:rsidR="00492490" w:rsidRDefault="00492490" w:rsidP="00492490"/>
    <w:p w14:paraId="66F4F5A4" w14:textId="7EBDB909" w:rsidR="00492490" w:rsidRDefault="00492490"/>
    <w:p w14:paraId="4F7083D5" w14:textId="2A7E5C12" w:rsidR="00783561" w:rsidRDefault="00783561"/>
    <w:p w14:paraId="4C9EE246" w14:textId="065B7911" w:rsidR="00783561" w:rsidRDefault="00783561"/>
    <w:p w14:paraId="7E402849" w14:textId="7E5671AD" w:rsidR="00783561" w:rsidRDefault="00783561"/>
    <w:p w14:paraId="5553EF1C" w14:textId="4145CACC" w:rsidR="00783561" w:rsidRDefault="00783561"/>
    <w:p w14:paraId="2D81C7F5" w14:textId="66E0BF4B" w:rsidR="00372654" w:rsidRDefault="00372654"/>
    <w:p w14:paraId="5717906A" w14:textId="3E0C0920" w:rsidR="00372654" w:rsidRDefault="00372654"/>
    <w:p w14:paraId="6EC6E990" w14:textId="5FFB2A74" w:rsidR="00372654" w:rsidRDefault="00372654"/>
    <w:p w14:paraId="419888C5" w14:textId="13C3C53C" w:rsidR="00372654" w:rsidRDefault="00372654"/>
    <w:p w14:paraId="58725634" w14:textId="3561E6B4" w:rsidR="00372654" w:rsidRDefault="00372654"/>
    <w:p w14:paraId="07DC4AC1" w14:textId="292C8CE8" w:rsidR="00372654" w:rsidRDefault="00372654"/>
    <w:p w14:paraId="2D265C00" w14:textId="33A43CEC" w:rsidR="00372654" w:rsidRDefault="00372654"/>
    <w:p w14:paraId="3EC20A2B" w14:textId="350CE4B2" w:rsidR="00372654" w:rsidRDefault="00372654"/>
    <w:p w14:paraId="4AAE48AB" w14:textId="1B26B751" w:rsidR="00372654" w:rsidRDefault="00372654"/>
    <w:p w14:paraId="3753672F" w14:textId="15AA37DD" w:rsidR="00372654" w:rsidRDefault="00372654"/>
    <w:p w14:paraId="3E2DDF32" w14:textId="00D846B4" w:rsidR="00372654" w:rsidRDefault="00372654"/>
    <w:p w14:paraId="041D0A16" w14:textId="6918A54A" w:rsidR="00372654" w:rsidRDefault="00372654"/>
    <w:p w14:paraId="7189EF2A" w14:textId="53A912B2" w:rsidR="00372654" w:rsidRDefault="00372654"/>
    <w:p w14:paraId="183F1AFF" w14:textId="47FB646E" w:rsidR="00372654" w:rsidRDefault="00372654"/>
    <w:p w14:paraId="1248A7DB" w14:textId="085C3283" w:rsidR="00372654" w:rsidRDefault="00372654"/>
    <w:p w14:paraId="540A76AC" w14:textId="30778F55" w:rsidR="00372654" w:rsidRDefault="00372654"/>
    <w:p w14:paraId="75C28A77" w14:textId="4346E839" w:rsidR="00372654" w:rsidRDefault="00372654"/>
    <w:p w14:paraId="1247A941" w14:textId="6234CE38" w:rsidR="00372654" w:rsidRDefault="00372654"/>
    <w:p w14:paraId="1ED82F9C" w14:textId="66A73169" w:rsidR="00372654" w:rsidRDefault="00372654"/>
    <w:p w14:paraId="371F7CC2" w14:textId="4E0202BB" w:rsidR="00372654" w:rsidRDefault="00372654"/>
    <w:p w14:paraId="3E2F9B1F" w14:textId="435ED046" w:rsidR="00372654" w:rsidRDefault="00372654"/>
    <w:p w14:paraId="2768E95E" w14:textId="7ECD901D" w:rsidR="00372654" w:rsidRDefault="00372654"/>
    <w:p w14:paraId="2F1EA7FD" w14:textId="461F6DB3" w:rsidR="00372654" w:rsidRDefault="00372654"/>
    <w:p w14:paraId="3EC04F3C" w14:textId="72AC7727" w:rsidR="00372654" w:rsidRDefault="00372654"/>
    <w:p w14:paraId="5D640283" w14:textId="60C1326E" w:rsidR="00372654" w:rsidRDefault="00372654"/>
    <w:p w14:paraId="6EB893CE" w14:textId="3A0B2A9D" w:rsidR="00372654" w:rsidRDefault="00372654"/>
    <w:p w14:paraId="596EAEB6" w14:textId="0631689E" w:rsidR="00372654" w:rsidRDefault="00372654"/>
    <w:p w14:paraId="3087297A" w14:textId="4C4EEA03" w:rsidR="00372654" w:rsidRDefault="00372654"/>
    <w:p w14:paraId="0A7453E1" w14:textId="2BC28999" w:rsidR="00372654" w:rsidRDefault="00372654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0"/>
      </w:tblGrid>
      <w:tr w:rsidR="00372654" w14:paraId="2700E0B2" w14:textId="77777777" w:rsidTr="00E1218F">
        <w:trPr>
          <w:gridAfter w:val="1"/>
          <w:wAfter w:w="7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30BB2" w14:textId="77777777" w:rsidR="00372654" w:rsidRDefault="00372654" w:rsidP="00E1218F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4AA26" w14:textId="77777777" w:rsidR="00372654" w:rsidRDefault="00372654" w:rsidP="00E1218F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0184C" w14:textId="77777777" w:rsidR="00372654" w:rsidRDefault="00372654" w:rsidP="00E1218F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372654" w14:paraId="28AB605C" w14:textId="77777777" w:rsidTr="00E1218F">
        <w:trPr>
          <w:gridAfter w:val="1"/>
          <w:wAfter w:w="10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67B8D245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38679774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792A16AD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5EB4ED5F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5E033F89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3DA9456F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21D984EC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30CD2428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48F0E4E1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5C89571D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1BDFE966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7809BD2D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372654" w14:paraId="7336FEC2" w14:textId="77777777" w:rsidTr="00E1218F">
        <w:trPr>
          <w:gridAfter w:val="1"/>
          <w:wAfter w:w="6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C6A62" w14:textId="77777777" w:rsidR="00372654" w:rsidRDefault="00372654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A1DF2" w14:textId="77777777" w:rsidR="00372654" w:rsidRDefault="00372654" w:rsidP="00E1218F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Rekonstrukce oplocení pozemku školy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BBFC8" w14:textId="77777777" w:rsidR="00372654" w:rsidRDefault="00372654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920AA" w14:textId="2307AA99" w:rsidR="00372654" w:rsidRDefault="006B3946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4314</w:t>
            </w:r>
          </w:p>
        </w:tc>
      </w:tr>
      <w:tr w:rsidR="00372654" w14:paraId="631813AB" w14:textId="77777777" w:rsidTr="00E1218F">
        <w:trPr>
          <w:gridAfter w:val="1"/>
          <w:wAfter w:w="6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852FD" w14:textId="77777777" w:rsidR="00372654" w:rsidRDefault="00372654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466C9" w14:textId="77777777" w:rsidR="00372654" w:rsidRDefault="00372654" w:rsidP="00E1218F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Základní umělecká škola Leoše Janáčka, Frýdlant nad Ostravicí, příspěvková organizace</w:t>
            </w:r>
          </w:p>
        </w:tc>
      </w:tr>
      <w:tr w:rsidR="00372654" w14:paraId="73EF16E9" w14:textId="77777777" w:rsidTr="00E1218F">
        <w:trPr>
          <w:gridAfter w:val="1"/>
          <w:wAfter w:w="5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2DB7817B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372654" w14:paraId="642D3808" w14:textId="77777777" w:rsidTr="00E1218F">
        <w:trPr>
          <w:gridAfter w:val="1"/>
          <w:wAfter w:w="6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ED092" w14:textId="77777777" w:rsidR="00372654" w:rsidRDefault="00372654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4487C" w14:textId="77777777" w:rsidR="00372654" w:rsidRDefault="00372654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3231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D6F8D" w14:textId="77777777" w:rsidR="00372654" w:rsidRDefault="00372654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Základní umělecké školy</w:t>
            </w:r>
          </w:p>
        </w:tc>
      </w:tr>
      <w:tr w:rsidR="00372654" w14:paraId="5F045737" w14:textId="77777777" w:rsidTr="00E1218F">
        <w:trPr>
          <w:gridAfter w:val="1"/>
          <w:wAfter w:w="5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372654" w14:paraId="5A102366" w14:textId="77777777" w:rsidTr="00E1218F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35CB7382" w14:textId="77777777" w:rsidR="00372654" w:rsidRDefault="00372654" w:rsidP="00E1218F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591B0B95" w14:textId="77777777" w:rsidR="00372654" w:rsidRDefault="00372654" w:rsidP="00E1218F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7D98264C" w14:textId="77777777" w:rsidR="00372654" w:rsidRDefault="00372654" w:rsidP="00E1218F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51022346" w14:textId="77777777" w:rsidR="00372654" w:rsidRDefault="00372654" w:rsidP="00E1218F">
                  <w:pPr>
                    <w:spacing w:before="40" w:after="40" w:line="241" w:lineRule="exact"/>
                    <w:ind w:left="35" w:right="35"/>
                    <w:jc w:val="right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</w:p>
              </w:tc>
            </w:tr>
          </w:tbl>
          <w:p w14:paraId="382ADA45" w14:textId="77777777" w:rsidR="00372654" w:rsidRDefault="00372654" w:rsidP="00E1218F"/>
        </w:tc>
      </w:tr>
      <w:tr w:rsidR="00372654" w14:paraId="4D7AF616" w14:textId="77777777" w:rsidTr="00E1218F">
        <w:trPr>
          <w:gridAfter w:val="1"/>
          <w:wAfter w:w="5" w:type="dxa"/>
          <w:trHeight w:val="219"/>
        </w:trPr>
        <w:tc>
          <w:tcPr>
            <w:tcW w:w="9098" w:type="dxa"/>
            <w:gridSpan w:val="12"/>
          </w:tcPr>
          <w:p w14:paraId="4492C421" w14:textId="77777777" w:rsidR="00372654" w:rsidRDefault="00372654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372654" w14:paraId="45802458" w14:textId="77777777" w:rsidTr="00E1218F">
        <w:trPr>
          <w:gridAfter w:val="1"/>
          <w:wAfter w:w="5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13F8A81" w14:textId="77777777" w:rsidR="00372654" w:rsidRDefault="00372654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2023 k 09.05.2023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B1288A" w14:textId="77777777" w:rsidR="00372654" w:rsidRDefault="00372654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6D2063" w14:textId="77777777" w:rsidR="00372654" w:rsidRDefault="00372654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</w:t>
            </w:r>
          </w:p>
        </w:tc>
      </w:tr>
      <w:tr w:rsidR="00372654" w14:paraId="2A8965DD" w14:textId="77777777" w:rsidTr="00E1218F">
        <w:trPr>
          <w:gridAfter w:val="1"/>
          <w:wAfter w:w="5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FFF2E84" w14:textId="77777777" w:rsidR="00372654" w:rsidRDefault="00372654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2023 k 22.05.2023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A86308" w14:textId="77777777" w:rsidR="00372654" w:rsidRDefault="00372654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EC0504" w14:textId="77777777" w:rsidR="00372654" w:rsidRDefault="00372654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200</w:t>
            </w:r>
          </w:p>
        </w:tc>
      </w:tr>
      <w:tr w:rsidR="00372654" w14:paraId="653B022F" w14:textId="77777777" w:rsidTr="00E1218F">
        <w:trPr>
          <w:gridAfter w:val="1"/>
          <w:wAfter w:w="5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41588FA" w14:textId="77777777" w:rsidR="00372654" w:rsidRDefault="00372654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34D9C6" w14:textId="77777777" w:rsidR="00372654" w:rsidRDefault="00372654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B9383FA" w14:textId="77777777" w:rsidR="00372654" w:rsidRDefault="00372654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1 200</w:t>
            </w:r>
          </w:p>
        </w:tc>
      </w:tr>
      <w:tr w:rsidR="00372654" w14:paraId="47F68F93" w14:textId="77777777" w:rsidTr="00E1218F">
        <w:trPr>
          <w:gridAfter w:val="1"/>
          <w:wAfter w:w="5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3CFA25D" w14:textId="77777777" w:rsidR="00372654" w:rsidRDefault="00372654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9482BA" w14:textId="77777777" w:rsidR="00372654" w:rsidRDefault="00372654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681B92" w14:textId="77777777" w:rsidR="00372654" w:rsidRDefault="00372654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1 200</w:t>
            </w:r>
          </w:p>
        </w:tc>
      </w:tr>
      <w:tr w:rsidR="00372654" w14:paraId="5711CDA4" w14:textId="77777777" w:rsidTr="00E1218F">
        <w:trPr>
          <w:gridAfter w:val="1"/>
          <w:wAfter w:w="10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58EEC495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5AF85B39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04D08469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4E74566F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6024B331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7AFB5AF4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17DD4206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1E3A8B91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4708F3AC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3D78D797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5FF387FB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1CB49701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372654" w14:paraId="15E1EA71" w14:textId="77777777" w:rsidTr="00E1218F">
        <w:trPr>
          <w:gridAfter w:val="1"/>
          <w:wAfter w:w="6" w:type="dxa"/>
          <w:trHeight w:val="321"/>
        </w:trPr>
        <w:tc>
          <w:tcPr>
            <w:tcW w:w="283" w:type="dxa"/>
          </w:tcPr>
          <w:p w14:paraId="610AE2F8" w14:textId="77777777" w:rsidR="00372654" w:rsidRDefault="00372654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79B22E7D" w14:textId="77777777" w:rsidR="00372654" w:rsidRDefault="00372654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Číslo požadavku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FaMa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:</w:t>
            </w:r>
          </w:p>
        </w:tc>
        <w:tc>
          <w:tcPr>
            <w:tcW w:w="6377" w:type="dxa"/>
            <w:gridSpan w:val="5"/>
          </w:tcPr>
          <w:p w14:paraId="43AE6EEA" w14:textId="77777777" w:rsidR="00372654" w:rsidRDefault="00372654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1635/2023/002</w:t>
            </w:r>
          </w:p>
        </w:tc>
      </w:tr>
      <w:tr w:rsidR="00372654" w14:paraId="0F3FDE18" w14:textId="77777777" w:rsidTr="00E1218F">
        <w:trPr>
          <w:gridAfter w:val="1"/>
          <w:wAfter w:w="6" w:type="dxa"/>
          <w:trHeight w:val="566"/>
        </w:trPr>
        <w:tc>
          <w:tcPr>
            <w:tcW w:w="283" w:type="dxa"/>
          </w:tcPr>
          <w:p w14:paraId="16EBA5F4" w14:textId="77777777" w:rsidR="00372654" w:rsidRDefault="00372654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694A3E41" w14:textId="77777777" w:rsidR="00372654" w:rsidRDefault="00372654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604341CA" w14:textId="77777777" w:rsidR="00372654" w:rsidRDefault="00372654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372654" w14:paraId="531D361B" w14:textId="77777777" w:rsidTr="00E1218F">
        <w:trPr>
          <w:gridAfter w:val="1"/>
          <w:wAfter w:w="10" w:type="dxa"/>
          <w:trHeight w:val="199"/>
        </w:trPr>
        <w:tc>
          <w:tcPr>
            <w:tcW w:w="283" w:type="dxa"/>
          </w:tcPr>
          <w:p w14:paraId="2037EDED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CAF6136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F310C5E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7B42B04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5E3337D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83AFFA0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A6D8654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6C6F8E4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A471B65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4F2BFFE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FBC45FE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4D60F7D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372654" w14:paraId="2F9E77EE" w14:textId="77777777" w:rsidTr="00E1218F">
        <w:trPr>
          <w:gridAfter w:val="1"/>
          <w:wAfter w:w="6" w:type="dxa"/>
          <w:trHeight w:val="2494"/>
        </w:trPr>
        <w:tc>
          <w:tcPr>
            <w:tcW w:w="283" w:type="dxa"/>
          </w:tcPr>
          <w:p w14:paraId="22B181DA" w14:textId="77777777" w:rsidR="00372654" w:rsidRDefault="00372654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0ECF4C15" w14:textId="77777777" w:rsidR="00372654" w:rsidRDefault="00372654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41A68AD6" w14:textId="77777777" w:rsidR="00372654" w:rsidRDefault="00372654" w:rsidP="00E1218F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Stávající oplocení areálu školy, vyjma úseku u hlavního vjezdu, který byl v r. 2015 rekonstruován, je na mnoha místech v havarijním stavu. Stávající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podhrabové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desky plotu jsou zborceny, přičemž je současně ohrožena stabilita přilehlého chodníku v majetku města.</w:t>
            </w:r>
          </w:p>
          <w:p w14:paraId="2D28F8FA" w14:textId="77777777" w:rsidR="00372654" w:rsidRDefault="00372654" w:rsidP="00E1218F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rámci akce bude kompletně rekonstruováno oplocení v úseku ul. Padlých hrdinů, ul. Karla Čapka a v jižní části areálu školy.</w:t>
            </w:r>
          </w:p>
          <w:p w14:paraId="17E4625E" w14:textId="77777777" w:rsidR="00372654" w:rsidRDefault="00372654" w:rsidP="00E1218F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Akce bude v roce 2023 připravena projekčně včetně zajištění potřebných souhlasů. V roce 2024 by se přistoupilo k realizaci stavby. Náklady na rok 2024 ve výši 1.000 tis. Kč jsou zatím hrubě odhadnuty a budou zpřesněny po zajištění projektové dokumentace.</w:t>
            </w:r>
          </w:p>
        </w:tc>
      </w:tr>
      <w:tr w:rsidR="00372654" w14:paraId="2324A49C" w14:textId="77777777" w:rsidTr="00E1218F">
        <w:trPr>
          <w:gridAfter w:val="1"/>
          <w:wAfter w:w="10" w:type="dxa"/>
          <w:trHeight w:val="199"/>
        </w:trPr>
        <w:tc>
          <w:tcPr>
            <w:tcW w:w="283" w:type="dxa"/>
          </w:tcPr>
          <w:p w14:paraId="6D6BBFBF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9A7FDDE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CC314AD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2FD0153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F2883C7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0542CBC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844DEB3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520278F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D9A6B12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80A6E60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33934BE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4A904A9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372654" w14:paraId="12651E8A" w14:textId="77777777" w:rsidTr="00E1218F">
        <w:trPr>
          <w:gridAfter w:val="1"/>
          <w:wAfter w:w="6" w:type="dxa"/>
          <w:trHeight w:val="562"/>
        </w:trPr>
        <w:tc>
          <w:tcPr>
            <w:tcW w:w="283" w:type="dxa"/>
          </w:tcPr>
          <w:p w14:paraId="4FCBBDA7" w14:textId="77777777" w:rsidR="00372654" w:rsidRDefault="00372654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5637865C" w14:textId="77777777" w:rsidR="00372654" w:rsidRDefault="00372654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2B2A5755" w14:textId="77777777" w:rsidR="00372654" w:rsidRDefault="00372654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</w:t>
            </w:r>
          </w:p>
        </w:tc>
      </w:tr>
      <w:tr w:rsidR="00372654" w14:paraId="250DD3ED" w14:textId="77777777" w:rsidTr="00E1218F">
        <w:trPr>
          <w:gridAfter w:val="1"/>
          <w:wAfter w:w="10" w:type="dxa"/>
          <w:trHeight w:val="199"/>
        </w:trPr>
        <w:tc>
          <w:tcPr>
            <w:tcW w:w="283" w:type="dxa"/>
          </w:tcPr>
          <w:p w14:paraId="4C51529F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6DB8A55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F56C04A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E1B8F75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25B344C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FF23BAD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AE81D2F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5B47CE7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82861D0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03D55BB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C0ED9B9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0C37289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372654" w14:paraId="2EC0AF04" w14:textId="77777777" w:rsidTr="00E1218F">
        <w:trPr>
          <w:gridAfter w:val="1"/>
          <w:wAfter w:w="6" w:type="dxa"/>
          <w:trHeight w:val="562"/>
        </w:trPr>
        <w:tc>
          <w:tcPr>
            <w:tcW w:w="283" w:type="dxa"/>
          </w:tcPr>
          <w:p w14:paraId="1E8802FE" w14:textId="77777777" w:rsidR="00372654" w:rsidRDefault="00372654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62E78038" w14:textId="77777777" w:rsidR="00372654" w:rsidRDefault="00372654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662EDC27" w14:textId="77777777" w:rsidR="00372654" w:rsidRDefault="00372654" w:rsidP="00E1218F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-</w:t>
            </w:r>
          </w:p>
        </w:tc>
      </w:tr>
      <w:tr w:rsidR="00372654" w14:paraId="26F4776D" w14:textId="77777777" w:rsidTr="00E1218F">
        <w:trPr>
          <w:gridAfter w:val="1"/>
          <w:wAfter w:w="10" w:type="dxa"/>
          <w:trHeight w:val="199"/>
        </w:trPr>
        <w:tc>
          <w:tcPr>
            <w:tcW w:w="283" w:type="dxa"/>
          </w:tcPr>
          <w:p w14:paraId="3107070B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5A5FB9F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BB2FFAA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D07152C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3C3E891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DBDC343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3F8D134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B7EBF70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882F5CB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31C38E0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CBEB1D5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AB904A7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372654" w14:paraId="5121F4FC" w14:textId="77777777" w:rsidTr="00E1218F">
        <w:trPr>
          <w:gridAfter w:val="1"/>
          <w:wAfter w:w="6" w:type="dxa"/>
          <w:trHeight w:val="321"/>
        </w:trPr>
        <w:tc>
          <w:tcPr>
            <w:tcW w:w="283" w:type="dxa"/>
          </w:tcPr>
          <w:p w14:paraId="0B9654B6" w14:textId="77777777" w:rsidR="00372654" w:rsidRDefault="00372654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213C81DE" w14:textId="77777777" w:rsidR="00372654" w:rsidRDefault="00372654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294EDA85" w14:textId="77777777" w:rsidR="00372654" w:rsidRDefault="00372654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2023 - 2024</w:t>
            </w:r>
            <w:proofErr w:type="gramEnd"/>
          </w:p>
        </w:tc>
      </w:tr>
      <w:tr w:rsidR="00372654" w14:paraId="2A7D7B8A" w14:textId="77777777" w:rsidTr="00E1218F">
        <w:trPr>
          <w:gridAfter w:val="1"/>
          <w:wAfter w:w="10" w:type="dxa"/>
          <w:trHeight w:val="199"/>
        </w:trPr>
        <w:tc>
          <w:tcPr>
            <w:tcW w:w="283" w:type="dxa"/>
          </w:tcPr>
          <w:p w14:paraId="1EC04B21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20EF3D3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2ACC065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85D94E4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925E37F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D952B7E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EB26EFE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E58E787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3B71D68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2EFDFD1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76A483D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3623AFB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372654" w14:paraId="5D9B282D" w14:textId="77777777" w:rsidTr="00E1218F">
        <w:trPr>
          <w:gridAfter w:val="1"/>
          <w:wAfter w:w="6" w:type="dxa"/>
          <w:trHeight w:val="562"/>
        </w:trPr>
        <w:tc>
          <w:tcPr>
            <w:tcW w:w="283" w:type="dxa"/>
          </w:tcPr>
          <w:p w14:paraId="2AF91422" w14:textId="77777777" w:rsidR="00372654" w:rsidRDefault="00372654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30861C44" w14:textId="77777777" w:rsidR="00372654" w:rsidRDefault="00372654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23F73439" w14:textId="77777777" w:rsidR="00372654" w:rsidRDefault="00372654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2024: 1 000 tis. Kč</w:t>
            </w:r>
          </w:p>
        </w:tc>
      </w:tr>
      <w:tr w:rsidR="00372654" w14:paraId="4E5F6D97" w14:textId="77777777" w:rsidTr="00E1218F">
        <w:trPr>
          <w:gridAfter w:val="1"/>
          <w:wAfter w:w="6" w:type="dxa"/>
          <w:trHeight w:val="297"/>
        </w:trPr>
        <w:tc>
          <w:tcPr>
            <w:tcW w:w="283" w:type="dxa"/>
          </w:tcPr>
          <w:p w14:paraId="24612C67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3EF12E08" w14:textId="77777777" w:rsidR="00372654" w:rsidRDefault="00372654" w:rsidP="00E1218F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457FAEBD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372654" w14:paraId="74E0B4FF" w14:textId="77777777" w:rsidTr="00E1218F">
        <w:trPr>
          <w:gridAfter w:val="1"/>
          <w:wAfter w:w="10" w:type="dxa"/>
          <w:trHeight w:val="199"/>
        </w:trPr>
        <w:tc>
          <w:tcPr>
            <w:tcW w:w="283" w:type="dxa"/>
          </w:tcPr>
          <w:p w14:paraId="3DFC0708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8A69B32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A9C861B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1D1BBCF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61ED3BC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7AD9D7A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A7F246A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AA4E136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2607AE7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A57E926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998531D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03B94034" w14:textId="77777777" w:rsidR="00372654" w:rsidRDefault="00372654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372654" w14:paraId="74E7AC13" w14:textId="77777777" w:rsidTr="00E1218F">
        <w:trPr>
          <w:gridAfter w:val="1"/>
          <w:wAfter w:w="6" w:type="dxa"/>
          <w:trHeight w:val="1267"/>
        </w:trPr>
        <w:tc>
          <w:tcPr>
            <w:tcW w:w="283" w:type="dxa"/>
          </w:tcPr>
          <w:p w14:paraId="6B8C9DFC" w14:textId="77777777" w:rsidR="00372654" w:rsidRDefault="00372654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0C95B66D" w14:textId="77777777" w:rsidR="00372654" w:rsidRDefault="00372654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5"/>
          </w:tcPr>
          <w:p w14:paraId="66841A09" w14:textId="77777777" w:rsidR="00372654" w:rsidRDefault="00372654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372654" w14:paraId="6D17E5B5" w14:textId="77777777" w:rsidTr="00E1218F">
        <w:trPr>
          <w:gridAfter w:val="1"/>
          <w:wAfter w:w="6" w:type="dxa"/>
          <w:trHeight w:val="474"/>
        </w:trPr>
        <w:tc>
          <w:tcPr>
            <w:tcW w:w="283" w:type="dxa"/>
          </w:tcPr>
          <w:p w14:paraId="76C148D0" w14:textId="77777777" w:rsidR="00372654" w:rsidRDefault="00372654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701353C3" w14:textId="77777777" w:rsidR="00372654" w:rsidRDefault="00372654" w:rsidP="00E1218F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5"/>
          </w:tcPr>
          <w:p w14:paraId="308157F3" w14:textId="77777777" w:rsidR="00372654" w:rsidRDefault="00372654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372654" w14:paraId="7104BD2D" w14:textId="77777777" w:rsidTr="00E1218F">
        <w:trPr>
          <w:gridAfter w:val="1"/>
          <w:wAfter w:w="10" w:type="dxa"/>
          <w:trHeight w:val="283"/>
        </w:trPr>
        <w:tc>
          <w:tcPr>
            <w:tcW w:w="283" w:type="dxa"/>
          </w:tcPr>
          <w:p w14:paraId="48D44830" w14:textId="77777777" w:rsidR="00372654" w:rsidRDefault="00372654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2E247F6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DEF58C6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322D6472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2732BF4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769EE81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5EFB3E9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37D5E4CF" w14:textId="77777777" w:rsidR="00372654" w:rsidRDefault="00372654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23B7BA02" w14:textId="77777777" w:rsidR="00372654" w:rsidRDefault="00372654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A67AC47" w14:textId="77777777" w:rsidR="00372654" w:rsidRDefault="00372654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5648F98E" w14:textId="77777777" w:rsidR="00372654" w:rsidRDefault="00372654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</w:tcPr>
          <w:p w14:paraId="489AADA7" w14:textId="77777777" w:rsidR="00372654" w:rsidRDefault="00372654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372654" w14:paraId="6E3248F9" w14:textId="77777777" w:rsidTr="00E1218F">
        <w:trPr>
          <w:gridAfter w:val="1"/>
          <w:wAfter w:w="6" w:type="dxa"/>
          <w:trHeight w:val="642"/>
        </w:trPr>
        <w:tc>
          <w:tcPr>
            <w:tcW w:w="283" w:type="dxa"/>
          </w:tcPr>
          <w:p w14:paraId="5DDA5B8F" w14:textId="77777777" w:rsidR="00372654" w:rsidRDefault="00372654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8.</w:t>
            </w:r>
          </w:p>
        </w:tc>
        <w:tc>
          <w:tcPr>
            <w:tcW w:w="2437" w:type="dxa"/>
            <w:gridSpan w:val="6"/>
          </w:tcPr>
          <w:p w14:paraId="1CF772AA" w14:textId="77777777" w:rsidR="00372654" w:rsidRDefault="00372654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5"/>
          </w:tcPr>
          <w:p w14:paraId="5BF6A4F2" w14:textId="77777777" w:rsidR="00372654" w:rsidRDefault="00372654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stavebně technická (odboru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invest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. a majetkového):</w:t>
            </w:r>
          </w:p>
          <w:p w14:paraId="2022B2CE" w14:textId="77777777" w:rsidR="00372654" w:rsidRDefault="00372654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1 | Velice </w:t>
            </w: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naléhavé - do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nejbližšího rozpočtu</w:t>
            </w:r>
          </w:p>
        </w:tc>
      </w:tr>
      <w:tr w:rsidR="00372654" w14:paraId="3D9F78FB" w14:textId="77777777" w:rsidTr="00E1218F">
        <w:trPr>
          <w:trHeight w:val="199"/>
        </w:trPr>
        <w:tc>
          <w:tcPr>
            <w:tcW w:w="283" w:type="dxa"/>
          </w:tcPr>
          <w:p w14:paraId="1A2664E2" w14:textId="77777777" w:rsidR="00372654" w:rsidRDefault="00372654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DF8DF48" w14:textId="77777777" w:rsidR="00372654" w:rsidRDefault="00372654" w:rsidP="00E1218F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F9ABB4D" w14:textId="77777777" w:rsidR="00372654" w:rsidRDefault="00372654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E105343" w14:textId="77777777" w:rsidR="00372654" w:rsidRDefault="00372654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3570675" w14:textId="77777777" w:rsidR="00372654" w:rsidRDefault="00372654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C9F9D88" w14:textId="77777777" w:rsidR="00372654" w:rsidRDefault="00372654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26B3AE1" w14:textId="77777777" w:rsidR="00372654" w:rsidRDefault="00372654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6BEA6B9" w14:textId="77777777" w:rsidR="00372654" w:rsidRDefault="00372654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B0EF101" w14:textId="77777777" w:rsidR="00372654" w:rsidRDefault="00372654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7409F7C" w14:textId="77777777" w:rsidR="00372654" w:rsidRDefault="00372654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5333615" w14:textId="77777777" w:rsidR="00372654" w:rsidRDefault="00372654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58AE9BE5" w14:textId="77777777" w:rsidR="00372654" w:rsidRDefault="00372654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372654" w14:paraId="0BC47BEE" w14:textId="77777777" w:rsidTr="00E1218F">
        <w:trPr>
          <w:trHeight w:val="301"/>
        </w:trPr>
        <w:tc>
          <w:tcPr>
            <w:tcW w:w="283" w:type="dxa"/>
          </w:tcPr>
          <w:p w14:paraId="29F11864" w14:textId="77777777" w:rsidR="00372654" w:rsidRDefault="00372654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1417AB0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680C7AEA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41D46010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B7625B9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E91F0DD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FD23323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4E00B249" w14:textId="77777777" w:rsidR="00372654" w:rsidRDefault="00372654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372654" w14:paraId="7C8C7630" w14:textId="77777777" w:rsidTr="00E1218F">
        <w:trPr>
          <w:trHeight w:val="301"/>
        </w:trPr>
        <w:tc>
          <w:tcPr>
            <w:tcW w:w="283" w:type="dxa"/>
          </w:tcPr>
          <w:p w14:paraId="0BD31209" w14:textId="77777777" w:rsidR="00372654" w:rsidRDefault="00372654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B679C11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0DB05E1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3D7D4A14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A8FA3BB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388F4D5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825562F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4B683BDD" w14:textId="77777777" w:rsidR="00372654" w:rsidRDefault="00372654" w:rsidP="00E1218F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3 | 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majetkem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počítáno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avšak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investice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není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nezbytná</w:t>
            </w:r>
            <w:proofErr w:type="spellEnd"/>
          </w:p>
          <w:p w14:paraId="78CD719C" w14:textId="77777777" w:rsidR="00372654" w:rsidRDefault="00372654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</w:tc>
      </w:tr>
      <w:tr w:rsidR="00372654" w14:paraId="0850C2D8" w14:textId="77777777" w:rsidTr="00E1218F">
        <w:trPr>
          <w:trHeight w:val="199"/>
        </w:trPr>
        <w:tc>
          <w:tcPr>
            <w:tcW w:w="283" w:type="dxa"/>
          </w:tcPr>
          <w:p w14:paraId="339F0DD8" w14:textId="77777777" w:rsidR="00372654" w:rsidRDefault="00372654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7E2DB6D" w14:textId="77777777" w:rsidR="00372654" w:rsidRDefault="00372654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508DB22" w14:textId="77777777" w:rsidR="00372654" w:rsidRDefault="00372654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FCB8EFA" w14:textId="77777777" w:rsidR="00372654" w:rsidRDefault="00372654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F38EEAD" w14:textId="77777777" w:rsidR="00372654" w:rsidRDefault="00372654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629453A" w14:textId="77777777" w:rsidR="00372654" w:rsidRDefault="00372654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851AEDF" w14:textId="77777777" w:rsidR="00372654" w:rsidRDefault="00372654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0AE4A99" w14:textId="77777777" w:rsidR="00372654" w:rsidRDefault="00372654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970A226" w14:textId="77777777" w:rsidR="00372654" w:rsidRDefault="00372654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1099273" w14:textId="77777777" w:rsidR="00372654" w:rsidRDefault="00372654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7442F5B" w14:textId="77777777" w:rsidR="00372654" w:rsidRDefault="00372654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2DD966FD" w14:textId="77777777" w:rsidR="00372654" w:rsidRDefault="00372654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372654" w14:paraId="4A128079" w14:textId="77777777" w:rsidTr="00E1218F">
        <w:trPr>
          <w:trHeight w:val="301"/>
        </w:trPr>
        <w:tc>
          <w:tcPr>
            <w:tcW w:w="283" w:type="dxa"/>
          </w:tcPr>
          <w:p w14:paraId="1D4F7E29" w14:textId="77777777" w:rsidR="00372654" w:rsidRDefault="00372654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DA7AC63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48CFBFF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FAC6204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339215F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1C22542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01C369C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1567CC3A" w14:textId="77777777" w:rsidR="00372654" w:rsidRDefault="00372654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372654" w14:paraId="0089BD2E" w14:textId="77777777" w:rsidTr="00E1218F">
        <w:trPr>
          <w:trHeight w:val="301"/>
        </w:trPr>
        <w:tc>
          <w:tcPr>
            <w:tcW w:w="283" w:type="dxa"/>
          </w:tcPr>
          <w:p w14:paraId="42D76CA9" w14:textId="77777777" w:rsidR="00372654" w:rsidRDefault="00372654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D706CE7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D0ECE22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C06BD9F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9A583B6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DBA95D6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A131FD7" w14:textId="77777777" w:rsidR="00372654" w:rsidRDefault="00372654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1AB94091" w14:textId="77777777" w:rsidR="00372654" w:rsidRDefault="00372654" w:rsidP="00E1218F">
            <w:pPr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5 | </w:t>
            </w:r>
            <w:r>
              <w:rPr>
                <w:rFonts w:ascii="Tahoma" w:hAnsi="Tahoma" w:cs="Tahoma"/>
                <w:sz w:val="20"/>
                <w:szCs w:val="20"/>
              </w:rPr>
              <w:t xml:space="preserve">MEC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neposuzuje</w:t>
            </w:r>
            <w:proofErr w:type="spellEnd"/>
          </w:p>
          <w:p w14:paraId="4FEEBCC3" w14:textId="77777777" w:rsidR="00372654" w:rsidRDefault="00372654" w:rsidP="00E1218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CC66A0" w14:textId="77777777" w:rsidR="00372654" w:rsidRDefault="00372654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</w:tc>
      </w:tr>
    </w:tbl>
    <w:p w14:paraId="3F2B31E7" w14:textId="77777777" w:rsidR="00372654" w:rsidRDefault="00372654" w:rsidP="00372654"/>
    <w:p w14:paraId="2B6C4D03" w14:textId="77777777" w:rsidR="00372654" w:rsidRDefault="00372654"/>
    <w:p w14:paraId="495758E3" w14:textId="36F9DDE0" w:rsidR="00CF730D" w:rsidRDefault="00CF730D"/>
    <w:p w14:paraId="2AC1A9F3" w14:textId="62A1A55E" w:rsidR="00CF730D" w:rsidRDefault="00CF730D"/>
    <w:p w14:paraId="6E51FC09" w14:textId="5A3ECCE5" w:rsidR="00CF730D" w:rsidRDefault="00CF730D"/>
    <w:p w14:paraId="36474F20" w14:textId="68B3419C" w:rsidR="00CF730D" w:rsidRDefault="00CF730D"/>
    <w:p w14:paraId="3FE8E659" w14:textId="64D9B4A7" w:rsidR="00CF730D" w:rsidRDefault="00CF730D"/>
    <w:p w14:paraId="0EF46015" w14:textId="5016D14E" w:rsidR="00CF730D" w:rsidRDefault="00CF730D"/>
    <w:p w14:paraId="166888B6" w14:textId="43516CC2" w:rsidR="00CF730D" w:rsidRDefault="00CF730D"/>
    <w:p w14:paraId="25C6229F" w14:textId="3D2B06ED" w:rsidR="00CF730D" w:rsidRDefault="00CF730D"/>
    <w:p w14:paraId="36B591C8" w14:textId="6EA67DC5" w:rsidR="00CF730D" w:rsidRDefault="00CF730D"/>
    <w:p w14:paraId="0433DFC9" w14:textId="551CE72D" w:rsidR="00CF730D" w:rsidRDefault="00CF730D"/>
    <w:p w14:paraId="50DD9C49" w14:textId="60C18EC9" w:rsidR="00CF730D" w:rsidRDefault="00CF730D"/>
    <w:p w14:paraId="7C8F8EEE" w14:textId="2A6B3F77" w:rsidR="00CF730D" w:rsidRDefault="00CF730D"/>
    <w:p w14:paraId="6F6E8D92" w14:textId="7F3A15F8" w:rsidR="00CF730D" w:rsidRDefault="00CF730D"/>
    <w:p w14:paraId="7269B5B7" w14:textId="5C6D199A" w:rsidR="00CF730D" w:rsidRDefault="00CF730D"/>
    <w:p w14:paraId="607C06FB" w14:textId="1124A374" w:rsidR="00CF730D" w:rsidRDefault="00CF730D"/>
    <w:p w14:paraId="459F4B91" w14:textId="0B22DCE2" w:rsidR="00CF730D" w:rsidRDefault="00CF730D"/>
    <w:p w14:paraId="53809075" w14:textId="0632C7DA" w:rsidR="00CF730D" w:rsidRDefault="00CF730D"/>
    <w:p w14:paraId="6529A686" w14:textId="09E64297" w:rsidR="00CF730D" w:rsidRDefault="00CF730D"/>
    <w:p w14:paraId="61956183" w14:textId="3ACAC372" w:rsidR="00CF730D" w:rsidRDefault="00CF730D"/>
    <w:p w14:paraId="0FB8B2A0" w14:textId="3BA95F2B" w:rsidR="00CF730D" w:rsidRDefault="00CF730D"/>
    <w:p w14:paraId="6BB4D38E" w14:textId="1324CDBF" w:rsidR="00CF730D" w:rsidRDefault="00CF730D"/>
    <w:p w14:paraId="05F5E63E" w14:textId="458E816F" w:rsidR="00CF730D" w:rsidRDefault="00CF730D"/>
    <w:p w14:paraId="07085FE9" w14:textId="6754264A" w:rsidR="00CF730D" w:rsidRDefault="00CF730D"/>
    <w:p w14:paraId="224DCB03" w14:textId="1D71FBAC" w:rsidR="00CF730D" w:rsidRDefault="00CF730D"/>
    <w:p w14:paraId="38D0B732" w14:textId="3A10DE78" w:rsidR="00CF730D" w:rsidRDefault="00CF730D"/>
    <w:p w14:paraId="34336B40" w14:textId="6FF8F735" w:rsidR="00CF730D" w:rsidRDefault="00CF730D"/>
    <w:p w14:paraId="3D3095E7" w14:textId="0BF39D42" w:rsidR="00C552D5" w:rsidRDefault="00C552D5"/>
    <w:p w14:paraId="1BE49464" w14:textId="2B1D88A3" w:rsidR="00C552D5" w:rsidRDefault="00C552D5"/>
    <w:p w14:paraId="270F938F" w14:textId="1B9C8D39" w:rsidR="00C552D5" w:rsidRDefault="00C552D5"/>
    <w:p w14:paraId="5FE286FE" w14:textId="10619C76" w:rsidR="00C552D5" w:rsidRDefault="00C552D5"/>
    <w:p w14:paraId="0BBC1AB6" w14:textId="4A59624D" w:rsidR="00C552D5" w:rsidRDefault="00C552D5"/>
    <w:p w14:paraId="621D07ED" w14:textId="0EC5F4C7" w:rsidR="00C552D5" w:rsidRDefault="00C552D5"/>
    <w:p w14:paraId="5B4C3C6D" w14:textId="16B6FC0A" w:rsidR="00C552D5" w:rsidRDefault="00C552D5"/>
    <w:p w14:paraId="04EFC854" w14:textId="7DE4F6EF" w:rsidR="00C552D5" w:rsidRDefault="00C552D5"/>
    <w:p w14:paraId="53E22669" w14:textId="25E86017" w:rsidR="00C552D5" w:rsidRDefault="00C552D5"/>
    <w:p w14:paraId="5EBB12F1" w14:textId="49D2976B" w:rsidR="00C552D5" w:rsidRDefault="00C552D5"/>
    <w:p w14:paraId="2F07C4FB" w14:textId="581C943E" w:rsidR="00C552D5" w:rsidRDefault="00C552D5"/>
    <w:p w14:paraId="18689615" w14:textId="1086BE39" w:rsidR="00C552D5" w:rsidRDefault="00C552D5"/>
    <w:p w14:paraId="1C3C5D36" w14:textId="77777777" w:rsidR="00B66573" w:rsidRDefault="00B66573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C552D5" w14:paraId="5AECC360" w14:textId="77777777" w:rsidTr="00E1218F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6AF1E" w14:textId="77777777" w:rsidR="00C552D5" w:rsidRDefault="00C552D5" w:rsidP="00E1218F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8EBAA" w14:textId="77777777" w:rsidR="00C552D5" w:rsidRDefault="00C552D5" w:rsidP="00E1218F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5A375" w14:textId="77777777" w:rsidR="00C552D5" w:rsidRDefault="00C552D5" w:rsidP="00E1218F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C552D5" w14:paraId="02B5B0D9" w14:textId="77777777" w:rsidTr="00E1218F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48102E17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2FC4F7A2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325CBC12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2AA7DD8D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04EB29FE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4CB6987D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1404DB7D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1965095A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54248B59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1902C461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1A34780F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69EEA17A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C552D5" w14:paraId="53F71477" w14:textId="77777777" w:rsidTr="00E1218F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E1B0C" w14:textId="77777777" w:rsidR="00C552D5" w:rsidRDefault="00C552D5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06744" w14:textId="77777777" w:rsidR="00C552D5" w:rsidRDefault="00C552D5" w:rsidP="00E1218F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Sanace obvodového zdiva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66641" w14:textId="77777777" w:rsidR="00C552D5" w:rsidRDefault="00C552D5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DC18D" w14:textId="15433278" w:rsidR="00C552D5" w:rsidRDefault="0018313D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4316</w:t>
            </w:r>
          </w:p>
        </w:tc>
      </w:tr>
      <w:tr w:rsidR="00C552D5" w14:paraId="7BAE2A2D" w14:textId="77777777" w:rsidTr="00E1218F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8F5B1" w14:textId="77777777" w:rsidR="00C552D5" w:rsidRDefault="00C552D5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666AF" w14:textId="77777777" w:rsidR="00C552D5" w:rsidRDefault="00C552D5" w:rsidP="00E1218F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 xml:space="preserve">Základní škola, Ostrava-Zábřeh, Kpt. Vajdy </w:t>
            </w:r>
            <w:proofErr w:type="gramStart"/>
            <w:r>
              <w:rPr>
                <w:rFonts w:ascii="Tahoma" w:eastAsia="Tahoma" w:hAnsi="Tahoma" w:cs="Tahoma"/>
                <w:color w:val="000000"/>
                <w:lang w:val="cs-CZ"/>
              </w:rPr>
              <w:t>1a</w:t>
            </w:r>
            <w:proofErr w:type="gramEnd"/>
            <w:r>
              <w:rPr>
                <w:rFonts w:ascii="Tahoma" w:eastAsia="Tahoma" w:hAnsi="Tahoma" w:cs="Tahoma"/>
                <w:color w:val="000000"/>
                <w:lang w:val="cs-CZ"/>
              </w:rPr>
              <w:t>, příspěvková organizace</w:t>
            </w:r>
          </w:p>
        </w:tc>
      </w:tr>
      <w:tr w:rsidR="00C552D5" w14:paraId="667C7062" w14:textId="77777777" w:rsidTr="00E1218F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6395020C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552D5" w14:paraId="56291509" w14:textId="77777777" w:rsidTr="00E1218F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03A44" w14:textId="77777777" w:rsidR="00C552D5" w:rsidRDefault="00C552D5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8144C" w14:textId="77777777" w:rsidR="00C552D5" w:rsidRDefault="00C552D5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3114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FA064" w14:textId="77777777" w:rsidR="00C552D5" w:rsidRDefault="00C552D5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Základní školy pro žáky se speciálními vzdělávacími potřebami</w:t>
            </w:r>
          </w:p>
        </w:tc>
      </w:tr>
      <w:tr w:rsidR="00C552D5" w14:paraId="0A54C792" w14:textId="77777777" w:rsidTr="00E1218F">
        <w:trPr>
          <w:gridAfter w:val="1"/>
          <w:wAfter w:w="9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C552D5" w14:paraId="7F372FC8" w14:textId="77777777" w:rsidTr="00E1218F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0118EC17" w14:textId="77777777" w:rsidR="00C552D5" w:rsidRDefault="00C552D5" w:rsidP="00E1218F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3425DE76" w14:textId="77777777" w:rsidR="00C552D5" w:rsidRDefault="00C552D5" w:rsidP="00E1218F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2BD41FE0" w14:textId="77777777" w:rsidR="00C552D5" w:rsidRDefault="00C552D5" w:rsidP="00E1218F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03D78C8A" w14:textId="77777777" w:rsidR="00C552D5" w:rsidRDefault="00C552D5" w:rsidP="00E1218F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03310335" w14:textId="77777777" w:rsidR="00C552D5" w:rsidRDefault="00C552D5" w:rsidP="00E1218F"/>
        </w:tc>
      </w:tr>
      <w:tr w:rsidR="00C552D5" w14:paraId="47EF736B" w14:textId="77777777" w:rsidTr="00E1218F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7178F22C" w14:textId="77777777" w:rsidR="00C552D5" w:rsidRDefault="00C552D5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C552D5" w14:paraId="3101139A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82B9AB9" w14:textId="77777777" w:rsidR="00C552D5" w:rsidRDefault="00C552D5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2023 k 09.05.2023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DB96A7" w14:textId="77777777" w:rsidR="00C552D5" w:rsidRDefault="00C552D5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22F70A4" w14:textId="77777777" w:rsidR="00C552D5" w:rsidRDefault="00C552D5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</w:t>
            </w:r>
          </w:p>
        </w:tc>
      </w:tr>
      <w:tr w:rsidR="00C552D5" w14:paraId="1BA52AB8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159D47D" w14:textId="77777777" w:rsidR="00C552D5" w:rsidRDefault="00C552D5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2023 k 22.05.2023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397536" w14:textId="77777777" w:rsidR="00C552D5" w:rsidRDefault="00C552D5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525C21" w14:textId="77777777" w:rsidR="00C552D5" w:rsidRDefault="00C552D5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500</w:t>
            </w:r>
          </w:p>
        </w:tc>
      </w:tr>
      <w:tr w:rsidR="00C552D5" w14:paraId="6839F546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A648852" w14:textId="77777777" w:rsidR="00C552D5" w:rsidRDefault="00C552D5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CE8375" w14:textId="77777777" w:rsidR="00C552D5" w:rsidRDefault="00C552D5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961F42" w14:textId="77777777" w:rsidR="00C552D5" w:rsidRDefault="00C552D5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7 500</w:t>
            </w:r>
          </w:p>
        </w:tc>
      </w:tr>
      <w:tr w:rsidR="00C552D5" w14:paraId="2BE18181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2837784" w14:textId="77777777" w:rsidR="00C552D5" w:rsidRDefault="00C552D5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8CCACF" w14:textId="77777777" w:rsidR="00C552D5" w:rsidRDefault="00C552D5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4D4875" w14:textId="77777777" w:rsidR="00C552D5" w:rsidRDefault="00C552D5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7 500</w:t>
            </w:r>
          </w:p>
        </w:tc>
      </w:tr>
      <w:tr w:rsidR="00C552D5" w14:paraId="42C11DB5" w14:textId="77777777" w:rsidTr="00E1218F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0531F2E8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684054DE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0704B765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5AFC6300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1F6ED184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7968789C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37E7F9B3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596319C6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49E0A14A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49985DFD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755A7F09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2BC86B17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C552D5" w14:paraId="5E924219" w14:textId="77777777" w:rsidTr="00E1218F">
        <w:trPr>
          <w:gridAfter w:val="1"/>
          <w:wAfter w:w="10" w:type="dxa"/>
          <w:trHeight w:val="321"/>
        </w:trPr>
        <w:tc>
          <w:tcPr>
            <w:tcW w:w="283" w:type="dxa"/>
          </w:tcPr>
          <w:p w14:paraId="059D861E" w14:textId="77777777" w:rsidR="00C552D5" w:rsidRDefault="00C552D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072EECD1" w14:textId="77777777" w:rsidR="00C552D5" w:rsidRDefault="00C552D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Číslo požadavku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FaMa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:</w:t>
            </w:r>
          </w:p>
        </w:tc>
        <w:tc>
          <w:tcPr>
            <w:tcW w:w="6377" w:type="dxa"/>
            <w:gridSpan w:val="5"/>
          </w:tcPr>
          <w:p w14:paraId="2E3FBF15" w14:textId="77777777" w:rsidR="00C552D5" w:rsidRDefault="00C552D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1502/2023/006</w:t>
            </w:r>
          </w:p>
        </w:tc>
      </w:tr>
      <w:tr w:rsidR="00C552D5" w14:paraId="57098B42" w14:textId="77777777" w:rsidTr="00E1218F">
        <w:trPr>
          <w:gridAfter w:val="1"/>
          <w:wAfter w:w="10" w:type="dxa"/>
          <w:trHeight w:val="566"/>
        </w:trPr>
        <w:tc>
          <w:tcPr>
            <w:tcW w:w="283" w:type="dxa"/>
          </w:tcPr>
          <w:p w14:paraId="2BFE9F23" w14:textId="77777777" w:rsidR="00C552D5" w:rsidRDefault="00C552D5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622BC453" w14:textId="77777777" w:rsidR="00C552D5" w:rsidRDefault="00C552D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44179059" w14:textId="77777777" w:rsidR="00C552D5" w:rsidRDefault="00C552D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C552D5" w14:paraId="3CFD5496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24305685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D73E33D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1E17A79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224293C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04E9BE5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2BF6367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3553DA2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82A5A2D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BD24098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C04F5AA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5514AB4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AABD453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552D5" w14:paraId="3CEEB0EC" w14:textId="77777777" w:rsidTr="00E1218F">
        <w:trPr>
          <w:gridAfter w:val="1"/>
          <w:wAfter w:w="10" w:type="dxa"/>
          <w:trHeight w:val="4183"/>
        </w:trPr>
        <w:tc>
          <w:tcPr>
            <w:tcW w:w="283" w:type="dxa"/>
          </w:tcPr>
          <w:p w14:paraId="5DA2CF90" w14:textId="77777777" w:rsidR="00C552D5" w:rsidRDefault="00C552D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4A01B5AE" w14:textId="77777777" w:rsidR="00C552D5" w:rsidRDefault="00C552D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3EA3C368" w14:textId="77777777" w:rsidR="00C552D5" w:rsidRDefault="00C552D5" w:rsidP="00E1218F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Ve sklepních prostorách budovy školy dochází k navlhnutí vnitřních omítek zdiva, což zapříčiňuje výskyt vlhkostních map a tvorbu plísně. Sanaci hydroizolace obvodového pláště je nutné provést z důvodu stálých průsaků do sklepních prostor, ke kterým </w:t>
            </w: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dochází  při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přívalových deštích. Současný stav vnitřních omítek vykazuje značné poškození, omítka směrem od podlahy vlhne a lokálně opadává. V místnosti skladu, který se nachází taktéž v suterénu, již nejde o pouhé prosakování vody, ale voda vyvěrá přes praskliny. Momentálně je v místě kalové čerpadlo, které vodu odčerpává do kanalizace. Tyto průsaky jsou velkým rizikem pro zaměstnance, kteří se v těchto prostorách pohybují (sklady, prádelna, kotelna, dílna). </w:t>
            </w:r>
          </w:p>
          <w:p w14:paraId="2B8C358A" w14:textId="77777777" w:rsidR="00C552D5" w:rsidRDefault="00C552D5" w:rsidP="00E1218F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Cílem akce je provést potřebné sanační práce základového zdiva budovy směřující k odstranění vzlínání vlhkosti do zdiva vč. úpravy vnitřních stěn a nášlapných vrstev. V roce 2023 se předpokládá zahájení projektové přípravy a v roce 2024 pak vlastní realizace. Náklady na rok 2024 ve výši 7.000 tis. Kč jsou zatím hrubě odhadnuty a budou zpřesněny po zajištění projektové dokumentace.</w:t>
            </w:r>
          </w:p>
        </w:tc>
      </w:tr>
      <w:tr w:rsidR="00C552D5" w14:paraId="1ECCFD12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2C0613A5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02C667B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2641F60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614838A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C0708F2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4EEEE27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D331785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C1A42DA" w14:textId="77777777" w:rsidR="00C552D5" w:rsidRDefault="00C552D5" w:rsidP="00E1218F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68370A7" w14:textId="77777777" w:rsidR="00C552D5" w:rsidRDefault="00C552D5" w:rsidP="00E1218F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B8566C5" w14:textId="77777777" w:rsidR="00C552D5" w:rsidRDefault="00C552D5" w:rsidP="00E1218F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7C484EF" w14:textId="77777777" w:rsidR="00C552D5" w:rsidRDefault="00C552D5" w:rsidP="00E1218F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92C97EB" w14:textId="77777777" w:rsidR="00C552D5" w:rsidRDefault="00C552D5" w:rsidP="00E1218F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552D5" w14:paraId="3DC82ACF" w14:textId="77777777" w:rsidTr="00E1218F">
        <w:trPr>
          <w:gridAfter w:val="1"/>
          <w:wAfter w:w="10" w:type="dxa"/>
          <w:trHeight w:val="562"/>
        </w:trPr>
        <w:tc>
          <w:tcPr>
            <w:tcW w:w="283" w:type="dxa"/>
          </w:tcPr>
          <w:p w14:paraId="39156831" w14:textId="77777777" w:rsidR="00C552D5" w:rsidRDefault="00C552D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054AF2AD" w14:textId="77777777" w:rsidR="00C552D5" w:rsidRDefault="00C552D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274C8647" w14:textId="77777777" w:rsidR="00C552D5" w:rsidRDefault="00C552D5" w:rsidP="00E1218F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</w:t>
            </w:r>
          </w:p>
        </w:tc>
      </w:tr>
      <w:tr w:rsidR="00C552D5" w14:paraId="27A1AE0D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431F18F2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B0CDC46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76B3388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6A4DAE6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D6E7203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118A95E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A26518B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B130587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3C8098C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C23234A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B0DA926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61ED36C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552D5" w14:paraId="2A1607DD" w14:textId="77777777" w:rsidTr="00E1218F">
        <w:trPr>
          <w:gridAfter w:val="1"/>
          <w:wAfter w:w="10" w:type="dxa"/>
          <w:trHeight w:val="562"/>
        </w:trPr>
        <w:tc>
          <w:tcPr>
            <w:tcW w:w="283" w:type="dxa"/>
          </w:tcPr>
          <w:p w14:paraId="009EFE12" w14:textId="77777777" w:rsidR="00C552D5" w:rsidRDefault="00C552D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6E85A7BE" w14:textId="77777777" w:rsidR="00C552D5" w:rsidRDefault="00C552D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18810E80" w14:textId="77777777" w:rsidR="00C552D5" w:rsidRDefault="00C552D5" w:rsidP="00E1218F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-</w:t>
            </w:r>
          </w:p>
        </w:tc>
      </w:tr>
      <w:tr w:rsidR="00C552D5" w14:paraId="1AF2FBDE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2A386814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0FD82FC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896CE79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C7BB207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069879D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B848068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53EDEB0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7F1D5AA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39E986D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64A53E1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C80C71D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03637E5A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552D5" w14:paraId="54FDCC88" w14:textId="77777777" w:rsidTr="00E1218F">
        <w:trPr>
          <w:gridAfter w:val="1"/>
          <w:wAfter w:w="10" w:type="dxa"/>
          <w:trHeight w:val="321"/>
        </w:trPr>
        <w:tc>
          <w:tcPr>
            <w:tcW w:w="283" w:type="dxa"/>
          </w:tcPr>
          <w:p w14:paraId="76B53DD3" w14:textId="77777777" w:rsidR="00C552D5" w:rsidRDefault="00C552D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2211C11D" w14:textId="77777777" w:rsidR="00C552D5" w:rsidRDefault="00C552D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1E2A39F2" w14:textId="77777777" w:rsidR="00C552D5" w:rsidRDefault="00C552D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2023 - 2024</w:t>
            </w:r>
            <w:proofErr w:type="gramEnd"/>
          </w:p>
        </w:tc>
      </w:tr>
      <w:tr w:rsidR="00C552D5" w14:paraId="4329BA96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279C7285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7E22E7C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B1E2089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DD331A3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A241C72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6642047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A36F59F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979A695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AF88974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BBE137E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5FE6EEA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CF1CBF1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552D5" w14:paraId="0F738F01" w14:textId="77777777" w:rsidTr="00E1218F">
        <w:trPr>
          <w:gridAfter w:val="1"/>
          <w:wAfter w:w="10" w:type="dxa"/>
          <w:trHeight w:val="562"/>
        </w:trPr>
        <w:tc>
          <w:tcPr>
            <w:tcW w:w="283" w:type="dxa"/>
          </w:tcPr>
          <w:p w14:paraId="32E7E4C2" w14:textId="77777777" w:rsidR="00C552D5" w:rsidRDefault="00C552D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053FBF45" w14:textId="77777777" w:rsidR="00C552D5" w:rsidRDefault="00C552D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799976E8" w14:textId="77777777" w:rsidR="00C552D5" w:rsidRDefault="00C552D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2024: 7 000 tis. Kč</w:t>
            </w:r>
          </w:p>
        </w:tc>
      </w:tr>
      <w:tr w:rsidR="00C552D5" w14:paraId="398D6E46" w14:textId="77777777" w:rsidTr="00E1218F">
        <w:trPr>
          <w:gridAfter w:val="1"/>
          <w:wAfter w:w="10" w:type="dxa"/>
          <w:trHeight w:val="297"/>
        </w:trPr>
        <w:tc>
          <w:tcPr>
            <w:tcW w:w="283" w:type="dxa"/>
          </w:tcPr>
          <w:p w14:paraId="5F41E26B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7D980087" w14:textId="77777777" w:rsidR="00C552D5" w:rsidRDefault="00C552D5" w:rsidP="00E1218F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4B593D31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C552D5" w14:paraId="711FAB7C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01CC355F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2282AFF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A0635EF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B4FCC45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F5C409E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127C72A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E1060F7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5649AE1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F967797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A76AB21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58FF192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E334D0C" w14:textId="77777777" w:rsidR="00C552D5" w:rsidRDefault="00C552D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552D5" w14:paraId="17A998C9" w14:textId="77777777" w:rsidTr="00E1218F">
        <w:trPr>
          <w:trHeight w:val="1267"/>
        </w:trPr>
        <w:tc>
          <w:tcPr>
            <w:tcW w:w="283" w:type="dxa"/>
          </w:tcPr>
          <w:p w14:paraId="6702A3FD" w14:textId="77777777" w:rsidR="00C552D5" w:rsidRDefault="00C552D5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7.</w:t>
            </w:r>
          </w:p>
        </w:tc>
        <w:tc>
          <w:tcPr>
            <w:tcW w:w="2437" w:type="dxa"/>
            <w:gridSpan w:val="6"/>
          </w:tcPr>
          <w:p w14:paraId="6B5A0922" w14:textId="77777777" w:rsidR="00C552D5" w:rsidRDefault="00C552D5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781D5097" w14:textId="77777777" w:rsidR="00C552D5" w:rsidRDefault="00C552D5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C552D5" w14:paraId="6936A197" w14:textId="77777777" w:rsidTr="00E1218F">
        <w:trPr>
          <w:trHeight w:val="474"/>
        </w:trPr>
        <w:tc>
          <w:tcPr>
            <w:tcW w:w="283" w:type="dxa"/>
          </w:tcPr>
          <w:p w14:paraId="60570819" w14:textId="77777777" w:rsidR="00C552D5" w:rsidRDefault="00C552D5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05DE7FF3" w14:textId="77777777" w:rsidR="00C552D5" w:rsidRDefault="00C552D5" w:rsidP="00E1218F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43DF5116" w14:textId="77777777" w:rsidR="00C552D5" w:rsidRDefault="00C552D5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C552D5" w14:paraId="53A6053C" w14:textId="77777777" w:rsidTr="00E1218F">
        <w:trPr>
          <w:trHeight w:val="283"/>
        </w:trPr>
        <w:tc>
          <w:tcPr>
            <w:tcW w:w="283" w:type="dxa"/>
          </w:tcPr>
          <w:p w14:paraId="6FE20D92" w14:textId="77777777" w:rsidR="00C552D5" w:rsidRDefault="00C552D5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E2F9392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23D39DC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1E15D06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DBAA08C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BADEDE2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A8BB478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4C97305E" w14:textId="77777777" w:rsidR="00C552D5" w:rsidRDefault="00C552D5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5F2758A5" w14:textId="77777777" w:rsidR="00C552D5" w:rsidRDefault="00C552D5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3808B43" w14:textId="77777777" w:rsidR="00C552D5" w:rsidRDefault="00C552D5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756B2A3B" w14:textId="77777777" w:rsidR="00C552D5" w:rsidRDefault="00C552D5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2B400FAC" w14:textId="77777777" w:rsidR="00C552D5" w:rsidRDefault="00C552D5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C552D5" w14:paraId="4E9DAA6F" w14:textId="77777777" w:rsidTr="00E1218F">
        <w:trPr>
          <w:trHeight w:val="642"/>
        </w:trPr>
        <w:tc>
          <w:tcPr>
            <w:tcW w:w="283" w:type="dxa"/>
          </w:tcPr>
          <w:p w14:paraId="2323C124" w14:textId="77777777" w:rsidR="00C552D5" w:rsidRDefault="00C552D5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2DB53C99" w14:textId="77777777" w:rsidR="00C552D5" w:rsidRDefault="00C552D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1CE28E1B" w14:textId="77777777" w:rsidR="00C552D5" w:rsidRDefault="00C552D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stavebně technická (odboru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invest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. a majetkového):</w:t>
            </w:r>
          </w:p>
          <w:p w14:paraId="3A725117" w14:textId="77777777" w:rsidR="00C552D5" w:rsidRDefault="00C552D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1 | Velice </w:t>
            </w: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naléhavé - do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nejbližšího rozpočtu</w:t>
            </w:r>
          </w:p>
        </w:tc>
      </w:tr>
      <w:tr w:rsidR="00C552D5" w14:paraId="04D0AB52" w14:textId="77777777" w:rsidTr="00E1218F">
        <w:trPr>
          <w:trHeight w:val="199"/>
        </w:trPr>
        <w:tc>
          <w:tcPr>
            <w:tcW w:w="283" w:type="dxa"/>
          </w:tcPr>
          <w:p w14:paraId="11A03E51" w14:textId="77777777" w:rsidR="00C552D5" w:rsidRDefault="00C552D5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B8362AC" w14:textId="77777777" w:rsidR="00C552D5" w:rsidRDefault="00C552D5" w:rsidP="00E1218F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A6D31A3" w14:textId="77777777" w:rsidR="00C552D5" w:rsidRDefault="00C552D5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A15E2D4" w14:textId="77777777" w:rsidR="00C552D5" w:rsidRDefault="00C552D5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4ABA3B9" w14:textId="77777777" w:rsidR="00C552D5" w:rsidRDefault="00C552D5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7B4DFB3" w14:textId="77777777" w:rsidR="00C552D5" w:rsidRDefault="00C552D5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0F6BAA8" w14:textId="77777777" w:rsidR="00C552D5" w:rsidRDefault="00C552D5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46396B3" w14:textId="77777777" w:rsidR="00C552D5" w:rsidRDefault="00C552D5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B991870" w14:textId="77777777" w:rsidR="00C552D5" w:rsidRDefault="00C552D5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B4B3822" w14:textId="77777777" w:rsidR="00C552D5" w:rsidRDefault="00C552D5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FB55A13" w14:textId="77777777" w:rsidR="00C552D5" w:rsidRDefault="00C552D5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B4D700F" w14:textId="77777777" w:rsidR="00C552D5" w:rsidRDefault="00C552D5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C552D5" w14:paraId="166BC70E" w14:textId="77777777" w:rsidTr="00E1218F">
        <w:trPr>
          <w:trHeight w:val="301"/>
        </w:trPr>
        <w:tc>
          <w:tcPr>
            <w:tcW w:w="283" w:type="dxa"/>
          </w:tcPr>
          <w:p w14:paraId="54492149" w14:textId="77777777" w:rsidR="00C552D5" w:rsidRDefault="00C552D5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48EC5B7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443A8F0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2B4E683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0FC1BF0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2C892D8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3B614F9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B4F909D" w14:textId="77777777" w:rsidR="00C552D5" w:rsidRDefault="00C552D5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C552D5" w14:paraId="25655E00" w14:textId="77777777" w:rsidTr="00E1218F">
        <w:trPr>
          <w:trHeight w:val="301"/>
        </w:trPr>
        <w:tc>
          <w:tcPr>
            <w:tcW w:w="283" w:type="dxa"/>
          </w:tcPr>
          <w:p w14:paraId="3FC02CC4" w14:textId="77777777" w:rsidR="00C552D5" w:rsidRDefault="00C552D5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A823C63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1536C00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862DACB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37090B1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06B8762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8356D1B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04A7689F" w14:textId="77777777" w:rsidR="00C552D5" w:rsidRDefault="00C552D5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4D21CD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1 | Velmi vysoká </w:t>
            </w:r>
            <w:proofErr w:type="gramStart"/>
            <w:r w:rsidRPr="004D21CD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priorita - investice</w:t>
            </w:r>
            <w:proofErr w:type="gramEnd"/>
            <w:r w:rsidRPr="004D21CD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nezbytná pro chod organizace v nejbližším roce</w:t>
            </w:r>
          </w:p>
        </w:tc>
      </w:tr>
      <w:tr w:rsidR="00C552D5" w14:paraId="179E0CAB" w14:textId="77777777" w:rsidTr="00E1218F">
        <w:trPr>
          <w:trHeight w:val="199"/>
        </w:trPr>
        <w:tc>
          <w:tcPr>
            <w:tcW w:w="283" w:type="dxa"/>
          </w:tcPr>
          <w:p w14:paraId="3CD3EF5B" w14:textId="77777777" w:rsidR="00C552D5" w:rsidRDefault="00C552D5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992493B" w14:textId="77777777" w:rsidR="00C552D5" w:rsidRDefault="00C552D5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C1027BC" w14:textId="77777777" w:rsidR="00C552D5" w:rsidRDefault="00C552D5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2D14631" w14:textId="77777777" w:rsidR="00C552D5" w:rsidRDefault="00C552D5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17E990B" w14:textId="77777777" w:rsidR="00C552D5" w:rsidRDefault="00C552D5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0C233A2" w14:textId="77777777" w:rsidR="00C552D5" w:rsidRDefault="00C552D5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5439269" w14:textId="77777777" w:rsidR="00C552D5" w:rsidRDefault="00C552D5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C54A7B4" w14:textId="77777777" w:rsidR="00C552D5" w:rsidRDefault="00C552D5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6B26AE5" w14:textId="77777777" w:rsidR="00C552D5" w:rsidRDefault="00C552D5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5BBD079" w14:textId="77777777" w:rsidR="00C552D5" w:rsidRDefault="00C552D5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1398069" w14:textId="77777777" w:rsidR="00C552D5" w:rsidRDefault="00C552D5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5FFF671" w14:textId="77777777" w:rsidR="00C552D5" w:rsidRDefault="00C552D5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C552D5" w14:paraId="2939CC20" w14:textId="77777777" w:rsidTr="00E1218F">
        <w:trPr>
          <w:trHeight w:val="301"/>
        </w:trPr>
        <w:tc>
          <w:tcPr>
            <w:tcW w:w="283" w:type="dxa"/>
          </w:tcPr>
          <w:p w14:paraId="2558C344" w14:textId="77777777" w:rsidR="00C552D5" w:rsidRDefault="00C552D5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947E04E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574F54E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2F36EC6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FEDA009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A2147A5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9C65EA1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4A293096" w14:textId="77777777" w:rsidR="00C552D5" w:rsidRDefault="00C552D5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C552D5" w14:paraId="4997BB9F" w14:textId="77777777" w:rsidTr="00E1218F">
        <w:trPr>
          <w:trHeight w:val="301"/>
        </w:trPr>
        <w:tc>
          <w:tcPr>
            <w:tcW w:w="283" w:type="dxa"/>
          </w:tcPr>
          <w:p w14:paraId="2958B51A" w14:textId="77777777" w:rsidR="00C552D5" w:rsidRDefault="00C552D5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B28793E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6AC00E59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4F34977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45651F7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E93549C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521C361" w14:textId="77777777" w:rsidR="00C552D5" w:rsidRDefault="00C552D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0B5150DC" w14:textId="77777777" w:rsidR="00C552D5" w:rsidRDefault="00C552D5" w:rsidP="00E1218F">
            <w:pPr>
              <w:spacing w:before="40" w:after="20" w:line="241" w:lineRule="exact"/>
              <w:ind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2D7C45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 | MEC neposuzuje</w:t>
            </w:r>
          </w:p>
        </w:tc>
      </w:tr>
    </w:tbl>
    <w:p w14:paraId="5D05A956" w14:textId="77777777" w:rsidR="00C552D5" w:rsidRDefault="00C552D5" w:rsidP="00C552D5"/>
    <w:p w14:paraId="18B00CC5" w14:textId="4FE7EDD5" w:rsidR="00C552D5" w:rsidRDefault="00C552D5"/>
    <w:p w14:paraId="0F9BED82" w14:textId="6BF341A1" w:rsidR="00A37D47" w:rsidRDefault="00A37D47"/>
    <w:p w14:paraId="6E29C089" w14:textId="52CC3C22" w:rsidR="00A37D47" w:rsidRDefault="00A37D47"/>
    <w:p w14:paraId="002BC1A4" w14:textId="29B06986" w:rsidR="00A37D47" w:rsidRDefault="00A37D47"/>
    <w:p w14:paraId="6FCD1551" w14:textId="29B7B246" w:rsidR="00A37D47" w:rsidRDefault="00A37D47"/>
    <w:p w14:paraId="073EE600" w14:textId="130A34D1" w:rsidR="00A37D47" w:rsidRDefault="00A37D47"/>
    <w:p w14:paraId="0998ECDA" w14:textId="4AC32024" w:rsidR="00A37D47" w:rsidRDefault="00A37D47"/>
    <w:p w14:paraId="3AB4E0B7" w14:textId="481DABF0" w:rsidR="00A37D47" w:rsidRDefault="00A37D47"/>
    <w:p w14:paraId="3559FFC3" w14:textId="58B5B30E" w:rsidR="00A37D47" w:rsidRDefault="00A37D47"/>
    <w:p w14:paraId="4DA30A69" w14:textId="02D32E52" w:rsidR="00A37D47" w:rsidRDefault="00A37D47"/>
    <w:p w14:paraId="7AA4C0E6" w14:textId="1D8931D8" w:rsidR="00A37D47" w:rsidRDefault="00A37D47"/>
    <w:p w14:paraId="3349E072" w14:textId="34343900" w:rsidR="00A37D47" w:rsidRDefault="00A37D47"/>
    <w:p w14:paraId="527B88B2" w14:textId="6837EA61" w:rsidR="00A37D47" w:rsidRDefault="00A37D47"/>
    <w:p w14:paraId="442783A6" w14:textId="3AF24D2C" w:rsidR="00A37D47" w:rsidRDefault="00A37D47"/>
    <w:p w14:paraId="7C8770F7" w14:textId="7305A7B7" w:rsidR="00A37D47" w:rsidRDefault="00A37D47"/>
    <w:p w14:paraId="3B001E94" w14:textId="0EA1DA6D" w:rsidR="00A37D47" w:rsidRDefault="00A37D47"/>
    <w:p w14:paraId="72454616" w14:textId="669EA690" w:rsidR="00A37D47" w:rsidRDefault="00A37D47"/>
    <w:p w14:paraId="6F68C3CB" w14:textId="212C28A7" w:rsidR="00A37D47" w:rsidRDefault="00A37D47"/>
    <w:p w14:paraId="36204358" w14:textId="0EC4550C" w:rsidR="00A37D47" w:rsidRDefault="00A37D47"/>
    <w:p w14:paraId="1CFF6B2D" w14:textId="0DBF7192" w:rsidR="00A37D47" w:rsidRDefault="00A37D47"/>
    <w:p w14:paraId="0474A7D0" w14:textId="0A568BC4" w:rsidR="00A37D47" w:rsidRDefault="00A37D47"/>
    <w:p w14:paraId="353C9055" w14:textId="6F79D435" w:rsidR="00A37D47" w:rsidRDefault="00A37D47"/>
    <w:p w14:paraId="2FCEF276" w14:textId="3138606D" w:rsidR="00A37D47" w:rsidRDefault="00A37D47"/>
    <w:p w14:paraId="5AD7FAFB" w14:textId="2AC450AB" w:rsidR="00A37D47" w:rsidRDefault="00A37D47"/>
    <w:p w14:paraId="48576FA9" w14:textId="5D63816E" w:rsidR="00A37D47" w:rsidRDefault="00A37D47"/>
    <w:p w14:paraId="4D694D66" w14:textId="5BCB263C" w:rsidR="00A37D47" w:rsidRDefault="00A37D47"/>
    <w:p w14:paraId="1B86A005" w14:textId="16B59997" w:rsidR="00A37D47" w:rsidRDefault="00A37D47"/>
    <w:p w14:paraId="4FD1EB0E" w14:textId="43335094" w:rsidR="00A37D47" w:rsidRDefault="00A37D47"/>
    <w:p w14:paraId="22A70519" w14:textId="7C7B66EC" w:rsidR="00A37D47" w:rsidRDefault="00A37D47"/>
    <w:p w14:paraId="25285995" w14:textId="180167B2" w:rsidR="00A37D47" w:rsidRDefault="00A37D47"/>
    <w:p w14:paraId="08F3E4D8" w14:textId="0F9EE965" w:rsidR="00A37D47" w:rsidRDefault="00A37D47"/>
    <w:p w14:paraId="5E6C80A3" w14:textId="038FC8DB" w:rsidR="00A37D47" w:rsidRDefault="00A37D47"/>
    <w:p w14:paraId="3E1932A8" w14:textId="67B91A3D" w:rsidR="00A37D47" w:rsidRDefault="00A37D47"/>
    <w:p w14:paraId="433093BD" w14:textId="39A0A3FC" w:rsidR="00A37D47" w:rsidRDefault="00A37D47"/>
    <w:p w14:paraId="62BFCAB8" w14:textId="72D0DC51" w:rsidR="00A37D47" w:rsidRDefault="00A37D47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A37D47" w14:paraId="631961FD" w14:textId="77777777" w:rsidTr="00E1218F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E4F61" w14:textId="77777777" w:rsidR="00A37D47" w:rsidRDefault="00A37D47" w:rsidP="00E1218F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801ED" w14:textId="77777777" w:rsidR="00A37D47" w:rsidRDefault="00A37D47" w:rsidP="00E1218F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E91BA" w14:textId="77777777" w:rsidR="00A37D47" w:rsidRDefault="00A37D47" w:rsidP="00E1218F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A37D47" w14:paraId="44289C04" w14:textId="77777777" w:rsidTr="00E1218F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5FD10372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707E12C3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2FA2C7B0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12D386BA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57E4549A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6D8E7946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0DCF70C3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6A25A5E7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415A908B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4A68077A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13F3AB24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05F93310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37D47" w14:paraId="6A35CBD8" w14:textId="77777777" w:rsidTr="00E1218F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62FED" w14:textId="77777777" w:rsidR="00A37D47" w:rsidRDefault="00A37D47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97535" w14:textId="77777777" w:rsidR="00A37D47" w:rsidRDefault="00A37D47" w:rsidP="00E1218F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 xml:space="preserve">Oprava </w:t>
            </w:r>
            <w:proofErr w:type="gramStart"/>
            <w:r>
              <w:rPr>
                <w:rFonts w:ascii="Tahoma" w:eastAsia="Tahoma" w:hAnsi="Tahoma" w:cs="Tahoma"/>
                <w:color w:val="000000"/>
                <w:lang w:val="cs-CZ"/>
              </w:rPr>
              <w:t>fasády - budova</w:t>
            </w:r>
            <w:proofErr w:type="gramEnd"/>
            <w:r>
              <w:rPr>
                <w:rFonts w:ascii="Tahoma" w:eastAsia="Tahoma" w:hAnsi="Tahoma" w:cs="Tahoma"/>
                <w:color w:val="000000"/>
                <w:lang w:val="cs-CZ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lang w:val="cs-CZ"/>
              </w:rPr>
              <w:t>Derkova</w:t>
            </w:r>
            <w:proofErr w:type="spellEnd"/>
            <w:r>
              <w:rPr>
                <w:rFonts w:ascii="Tahoma" w:eastAsia="Tahoma" w:hAnsi="Tahoma" w:cs="Tahoma"/>
                <w:color w:val="000000"/>
                <w:lang w:val="cs-CZ"/>
              </w:rPr>
              <w:t xml:space="preserve"> 1 a </w:t>
            </w:r>
            <w:proofErr w:type="spellStart"/>
            <w:r>
              <w:rPr>
                <w:rFonts w:ascii="Tahoma" w:eastAsia="Tahoma" w:hAnsi="Tahoma" w:cs="Tahoma"/>
                <w:color w:val="000000"/>
                <w:lang w:val="cs-CZ"/>
              </w:rPr>
              <w:t>Derkova</w:t>
            </w:r>
            <w:proofErr w:type="spellEnd"/>
            <w:r>
              <w:rPr>
                <w:rFonts w:ascii="Tahoma" w:eastAsia="Tahoma" w:hAnsi="Tahoma" w:cs="Tahoma"/>
                <w:color w:val="000000"/>
                <w:lang w:val="cs-CZ"/>
              </w:rPr>
              <w:t xml:space="preserve"> 3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2517D" w14:textId="77777777" w:rsidR="00A37D47" w:rsidRDefault="00A37D47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CFD14" w14:textId="21A8F692" w:rsidR="00A37D47" w:rsidRDefault="00313A96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4321</w:t>
            </w:r>
          </w:p>
        </w:tc>
      </w:tr>
      <w:tr w:rsidR="00A37D47" w14:paraId="55E0D87C" w14:textId="77777777" w:rsidTr="00E1218F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A06AB" w14:textId="77777777" w:rsidR="00A37D47" w:rsidRDefault="00A37D47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EA8DC" w14:textId="77777777" w:rsidR="00A37D47" w:rsidRDefault="00A37D47" w:rsidP="00E1218F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 xml:space="preserve">Základní umělecká škola, Nový Jičín, </w:t>
            </w:r>
            <w:proofErr w:type="spellStart"/>
            <w:r>
              <w:rPr>
                <w:rFonts w:ascii="Tahoma" w:eastAsia="Tahoma" w:hAnsi="Tahoma" w:cs="Tahoma"/>
                <w:color w:val="000000"/>
                <w:lang w:val="cs-CZ"/>
              </w:rPr>
              <w:t>Derkova</w:t>
            </w:r>
            <w:proofErr w:type="spellEnd"/>
            <w:r>
              <w:rPr>
                <w:rFonts w:ascii="Tahoma" w:eastAsia="Tahoma" w:hAnsi="Tahoma" w:cs="Tahoma"/>
                <w:color w:val="000000"/>
                <w:lang w:val="cs-CZ"/>
              </w:rPr>
              <w:t xml:space="preserve"> 1, příspěvková organizace</w:t>
            </w:r>
          </w:p>
        </w:tc>
      </w:tr>
      <w:tr w:rsidR="00A37D47" w14:paraId="38F475D7" w14:textId="77777777" w:rsidTr="00E1218F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2DDE01B6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37D47" w14:paraId="19A4F9AA" w14:textId="77777777" w:rsidTr="00E1218F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980F7" w14:textId="77777777" w:rsidR="00A37D47" w:rsidRDefault="00A37D47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53EA0" w14:textId="77777777" w:rsidR="00A37D47" w:rsidRDefault="00A37D47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3231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05120" w14:textId="77777777" w:rsidR="00A37D47" w:rsidRDefault="00A37D47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Základní umělecké školy</w:t>
            </w:r>
          </w:p>
        </w:tc>
      </w:tr>
      <w:tr w:rsidR="00A37D47" w14:paraId="2268D4C6" w14:textId="77777777" w:rsidTr="00E1218F">
        <w:trPr>
          <w:gridAfter w:val="1"/>
          <w:wAfter w:w="9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A37D47" w14:paraId="7C66EF23" w14:textId="77777777" w:rsidTr="00E1218F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690ABBB5" w14:textId="77777777" w:rsidR="00A37D47" w:rsidRDefault="00A37D47" w:rsidP="00E1218F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5BCFFD7F" w14:textId="77777777" w:rsidR="00A37D47" w:rsidRDefault="00A37D47" w:rsidP="00E1218F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5331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553CDCCF" w14:textId="77777777" w:rsidR="00A37D47" w:rsidRDefault="00A37D47" w:rsidP="00E1218F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Neinvestiční příspěvky zřízeným příspěvkovým organizacím</w:t>
                  </w:r>
                </w:p>
              </w:tc>
              <w:tc>
                <w:tcPr>
                  <w:tcW w:w="1417" w:type="dxa"/>
                </w:tcPr>
                <w:p w14:paraId="1AEFCBB7" w14:textId="77777777" w:rsidR="00A37D47" w:rsidRDefault="00A37D47" w:rsidP="00E1218F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13F112BF" w14:textId="77777777" w:rsidR="00A37D47" w:rsidRDefault="00A37D47" w:rsidP="00E1218F"/>
        </w:tc>
      </w:tr>
      <w:tr w:rsidR="00A37D47" w14:paraId="59677333" w14:textId="77777777" w:rsidTr="00E1218F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2AB769ED" w14:textId="77777777" w:rsidR="00A37D47" w:rsidRDefault="00A37D47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A37D47" w14:paraId="2996F905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0BB5E04" w14:textId="77777777" w:rsidR="00A37D47" w:rsidRDefault="00A37D47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2023 k 09.05.2023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12AE45" w14:textId="77777777" w:rsidR="00A37D47" w:rsidRDefault="00A37D47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AB47FC8" w14:textId="77777777" w:rsidR="00A37D47" w:rsidRDefault="00A37D47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</w:t>
            </w:r>
          </w:p>
        </w:tc>
      </w:tr>
      <w:tr w:rsidR="00A37D47" w14:paraId="60405EB9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FDBF4BC" w14:textId="77777777" w:rsidR="00A37D47" w:rsidRDefault="00A37D47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2023 k 22.05.2023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488173" w14:textId="77777777" w:rsidR="00A37D47" w:rsidRDefault="00A37D47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9AF89B" w14:textId="77777777" w:rsidR="00A37D47" w:rsidRDefault="00A37D47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500</w:t>
            </w:r>
          </w:p>
        </w:tc>
      </w:tr>
      <w:tr w:rsidR="00A37D47" w14:paraId="2EEC2233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07EC855" w14:textId="77777777" w:rsidR="00A37D47" w:rsidRDefault="00A37D47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D838A6" w14:textId="77777777" w:rsidR="00A37D47" w:rsidRDefault="00A37D47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0214FE" w14:textId="77777777" w:rsidR="00A37D47" w:rsidRDefault="00A37D47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6 500</w:t>
            </w:r>
          </w:p>
        </w:tc>
      </w:tr>
      <w:tr w:rsidR="00A37D47" w14:paraId="61EDDBB4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3E8D4C5" w14:textId="77777777" w:rsidR="00A37D47" w:rsidRDefault="00A37D47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376608" w14:textId="77777777" w:rsidR="00A37D47" w:rsidRDefault="00A37D47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51F9EE" w14:textId="77777777" w:rsidR="00A37D47" w:rsidRDefault="00A37D47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6 600</w:t>
            </w:r>
          </w:p>
        </w:tc>
      </w:tr>
      <w:tr w:rsidR="00A37D47" w14:paraId="71CB4AC0" w14:textId="77777777" w:rsidTr="00E1218F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7D1263BA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4588C085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2A4E822A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20E4428D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6FD9E506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1534142A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09F641D7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47487985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426AC7CC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157FA6D7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5D3055C1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2256AA2D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37D47" w14:paraId="6134F1DF" w14:textId="77777777" w:rsidTr="00E1218F">
        <w:trPr>
          <w:gridAfter w:val="1"/>
          <w:wAfter w:w="10" w:type="dxa"/>
          <w:trHeight w:val="321"/>
        </w:trPr>
        <w:tc>
          <w:tcPr>
            <w:tcW w:w="283" w:type="dxa"/>
          </w:tcPr>
          <w:p w14:paraId="1EFF8FC1" w14:textId="77777777" w:rsidR="00A37D47" w:rsidRDefault="00A37D4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4D3A9716" w14:textId="77777777" w:rsidR="00A37D47" w:rsidRDefault="00A37D4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Číslo požadavku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FaMa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:</w:t>
            </w:r>
          </w:p>
        </w:tc>
        <w:tc>
          <w:tcPr>
            <w:tcW w:w="6377" w:type="dxa"/>
            <w:gridSpan w:val="5"/>
          </w:tcPr>
          <w:p w14:paraId="5BC2F4C4" w14:textId="77777777" w:rsidR="00A37D47" w:rsidRDefault="00A37D4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1624/2023/003</w:t>
            </w:r>
          </w:p>
        </w:tc>
      </w:tr>
      <w:tr w:rsidR="00A37D47" w14:paraId="22F61243" w14:textId="77777777" w:rsidTr="00E1218F">
        <w:trPr>
          <w:gridAfter w:val="1"/>
          <w:wAfter w:w="10" w:type="dxa"/>
          <w:trHeight w:val="566"/>
        </w:trPr>
        <w:tc>
          <w:tcPr>
            <w:tcW w:w="283" w:type="dxa"/>
          </w:tcPr>
          <w:p w14:paraId="472FDCB7" w14:textId="77777777" w:rsidR="00A37D47" w:rsidRDefault="00A37D47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1233371E" w14:textId="77777777" w:rsidR="00A37D47" w:rsidRDefault="00A37D4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51D63D2F" w14:textId="77777777" w:rsidR="00A37D47" w:rsidRDefault="00A37D4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A37D47" w14:paraId="0F2C7B0F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5527542E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0D53942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F027CEE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D7F9C23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395D749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670ECEE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53E1F09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B395511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1813AE1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5BC8B13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D3040BA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F2FFDE8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37D47" w14:paraId="54039168" w14:textId="77777777" w:rsidTr="00E1218F">
        <w:trPr>
          <w:gridAfter w:val="1"/>
          <w:wAfter w:w="10" w:type="dxa"/>
          <w:trHeight w:val="3459"/>
        </w:trPr>
        <w:tc>
          <w:tcPr>
            <w:tcW w:w="283" w:type="dxa"/>
          </w:tcPr>
          <w:p w14:paraId="3879B6C1" w14:textId="77777777" w:rsidR="00A37D47" w:rsidRDefault="00A37D4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3064EED1" w14:textId="77777777" w:rsidR="00A37D47" w:rsidRDefault="00A37D4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2B2AA690" w14:textId="77777777" w:rsidR="00A37D47" w:rsidRDefault="00A37D47" w:rsidP="00E1218F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Stávající fasády na budovách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Derkova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1 a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Derkova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3 jsou v nevyhovujícím stavu. Vzhledem ke klimatickým vlivům dochází k rychlé degradaci fasády, což se projevuje trhlinami, opadáváním omítek a říms, které tak ohrožují nejenom žáky a učitelé, al</w:t>
            </w:r>
            <w:r w:rsidRPr="00827E2D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e</w:t>
            </w:r>
            <w:r w:rsidRPr="00CA1A5E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  <w:r w:rsidRPr="00827E2D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i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kolemjdoucí. </w:t>
            </w:r>
          </w:p>
          <w:p w14:paraId="1E44A59A" w14:textId="77777777" w:rsidR="00A37D47" w:rsidRDefault="00A37D47" w:rsidP="00E1218F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rámci akce bude provedena oprava omítky vč. sjednocujícího celoplošného finálního barevného nátěru. Současně s opravou fasády budou řešeny také klempířské prvky na fasádě. Cílem je provést kompletní opravu fasády tak, aby byl zachován její vzhled a historizující charakter.</w:t>
            </w:r>
          </w:p>
          <w:p w14:paraId="4A91BCC4" w14:textId="77777777" w:rsidR="00A37D47" w:rsidRDefault="00A37D47" w:rsidP="00E1218F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2023 bude zahájená projektová příprava, která bude ve výši 100 tis. Kč spolufinancována vlastními zdroji příspěvkové organizace. V roce 2024 pak bude provedena samotná realizace stavby. Náklady na rok 2024 ve výši 6.000 tis. Kč jsou zatím hrubě odhadnuty a budou upřesněny po zajištění zpracované projektové dokumentace.</w:t>
            </w:r>
          </w:p>
        </w:tc>
      </w:tr>
      <w:tr w:rsidR="00A37D47" w14:paraId="3CCF9A00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27EE1355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3686178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6701E46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64629A4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CB833A0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1A139B2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12F40D4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CD6AC5B" w14:textId="77777777" w:rsidR="00A37D47" w:rsidRDefault="00A37D47" w:rsidP="00E1218F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29EE066" w14:textId="77777777" w:rsidR="00A37D47" w:rsidRDefault="00A37D47" w:rsidP="00E1218F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4137705" w14:textId="77777777" w:rsidR="00A37D47" w:rsidRDefault="00A37D47" w:rsidP="00E1218F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9C9C15D" w14:textId="77777777" w:rsidR="00A37D47" w:rsidRDefault="00A37D47" w:rsidP="00E1218F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0C0BD3F8" w14:textId="77777777" w:rsidR="00A37D47" w:rsidRDefault="00A37D47" w:rsidP="00E1218F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37D47" w14:paraId="3706FA6E" w14:textId="77777777" w:rsidTr="00E1218F">
        <w:trPr>
          <w:gridAfter w:val="1"/>
          <w:wAfter w:w="10" w:type="dxa"/>
          <w:trHeight w:val="562"/>
        </w:trPr>
        <w:tc>
          <w:tcPr>
            <w:tcW w:w="283" w:type="dxa"/>
          </w:tcPr>
          <w:p w14:paraId="0353C1BA" w14:textId="77777777" w:rsidR="00A37D47" w:rsidRDefault="00A37D4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3F3BBA3D" w14:textId="77777777" w:rsidR="00A37D47" w:rsidRDefault="00A37D4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71647C71" w14:textId="77777777" w:rsidR="00A37D47" w:rsidRDefault="00A37D47" w:rsidP="00E1218F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proofErr w:type="spellStart"/>
            <w:r w:rsidRPr="00D17622">
              <w:rPr>
                <w:rFonts w:ascii="Tahoma" w:eastAsia="Tahoma" w:hAnsi="Tahoma" w:cs="Tahoma"/>
                <w:sz w:val="20"/>
              </w:rPr>
              <w:t>Účelově</w:t>
            </w:r>
            <w:proofErr w:type="spellEnd"/>
            <w:r w:rsidRPr="00D17622">
              <w:rPr>
                <w:rFonts w:ascii="Tahoma" w:eastAsia="Tahoma" w:hAnsi="Tahoma" w:cs="Tahoma"/>
                <w:sz w:val="20"/>
              </w:rPr>
              <w:t xml:space="preserve"> </w:t>
            </w:r>
            <w:proofErr w:type="spellStart"/>
            <w:r w:rsidRPr="00D17622">
              <w:rPr>
                <w:rFonts w:ascii="Tahoma" w:eastAsia="Tahoma" w:hAnsi="Tahoma" w:cs="Tahoma"/>
                <w:sz w:val="20"/>
              </w:rPr>
              <w:t>určený</w:t>
            </w:r>
            <w:proofErr w:type="spellEnd"/>
            <w:r w:rsidRPr="00D17622">
              <w:rPr>
                <w:rFonts w:ascii="Tahoma" w:eastAsia="Tahoma" w:hAnsi="Tahoma" w:cs="Tahoma"/>
                <w:sz w:val="20"/>
              </w:rPr>
              <w:t xml:space="preserve"> </w:t>
            </w:r>
            <w:proofErr w:type="spellStart"/>
            <w:r w:rsidRPr="00D17622">
              <w:rPr>
                <w:rFonts w:ascii="Tahoma" w:eastAsia="Tahoma" w:hAnsi="Tahoma" w:cs="Tahoma"/>
                <w:sz w:val="20"/>
              </w:rPr>
              <w:t>příspěvek</w:t>
            </w:r>
            <w:proofErr w:type="spellEnd"/>
            <w:r w:rsidRPr="00D17622">
              <w:rPr>
                <w:rFonts w:ascii="Tahoma" w:eastAsia="Tahoma" w:hAnsi="Tahoma" w:cs="Tahoma"/>
                <w:sz w:val="20"/>
              </w:rPr>
              <w:t xml:space="preserve"> </w:t>
            </w:r>
            <w:proofErr w:type="spellStart"/>
            <w:r w:rsidRPr="00D17622">
              <w:rPr>
                <w:rFonts w:ascii="Tahoma" w:eastAsia="Tahoma" w:hAnsi="Tahoma" w:cs="Tahoma"/>
                <w:sz w:val="20"/>
              </w:rPr>
              <w:t>na</w:t>
            </w:r>
            <w:proofErr w:type="spellEnd"/>
            <w:r w:rsidRPr="00D17622">
              <w:rPr>
                <w:rFonts w:ascii="Tahoma" w:eastAsia="Tahoma" w:hAnsi="Tahoma" w:cs="Tahoma"/>
                <w:sz w:val="20"/>
              </w:rPr>
              <w:t xml:space="preserve"> </w:t>
            </w:r>
            <w:proofErr w:type="spellStart"/>
            <w:r w:rsidRPr="00D17622">
              <w:rPr>
                <w:rFonts w:ascii="Tahoma" w:eastAsia="Tahoma" w:hAnsi="Tahoma" w:cs="Tahoma"/>
                <w:sz w:val="20"/>
              </w:rPr>
              <w:t>provoz</w:t>
            </w:r>
            <w:proofErr w:type="spellEnd"/>
            <w:r w:rsidRPr="00D17622">
              <w:rPr>
                <w:rFonts w:ascii="Tahoma" w:eastAsia="Tahoma" w:hAnsi="Tahoma" w:cs="Tahoma"/>
                <w:sz w:val="20"/>
              </w:rPr>
              <w:t xml:space="preserve"> </w:t>
            </w:r>
            <w:proofErr w:type="spellStart"/>
            <w:r w:rsidRPr="00D17622">
              <w:rPr>
                <w:rFonts w:ascii="Tahoma" w:eastAsia="Tahoma" w:hAnsi="Tahoma" w:cs="Tahoma"/>
                <w:sz w:val="20"/>
              </w:rPr>
              <w:t>příspěvkové</w:t>
            </w:r>
            <w:proofErr w:type="spellEnd"/>
            <w:r w:rsidRPr="00D17622">
              <w:rPr>
                <w:rFonts w:ascii="Tahoma" w:eastAsia="Tahoma" w:hAnsi="Tahoma" w:cs="Tahoma"/>
                <w:sz w:val="20"/>
              </w:rPr>
              <w:t xml:space="preserve"> </w:t>
            </w:r>
            <w:proofErr w:type="spellStart"/>
            <w:r w:rsidRPr="00D17622">
              <w:rPr>
                <w:rFonts w:ascii="Tahoma" w:eastAsia="Tahoma" w:hAnsi="Tahoma" w:cs="Tahoma"/>
                <w:sz w:val="20"/>
              </w:rPr>
              <w:t>organizaci</w:t>
            </w:r>
            <w:proofErr w:type="spellEnd"/>
            <w:r w:rsidRPr="00D17622">
              <w:rPr>
                <w:rFonts w:ascii="Tahoma" w:eastAsia="Tahoma" w:hAnsi="Tahoma" w:cs="Tahoma"/>
                <w:sz w:val="20"/>
              </w:rPr>
              <w:t xml:space="preserve"> </w:t>
            </w:r>
            <w:proofErr w:type="spellStart"/>
            <w:r w:rsidRPr="00D17622">
              <w:rPr>
                <w:rFonts w:ascii="Tahoma" w:eastAsia="Tahoma" w:hAnsi="Tahoma" w:cs="Tahoma"/>
                <w:sz w:val="20"/>
              </w:rPr>
              <w:t>kraje</w:t>
            </w:r>
            <w:proofErr w:type="spellEnd"/>
          </w:p>
        </w:tc>
      </w:tr>
      <w:tr w:rsidR="00A37D47" w14:paraId="6B78BFEB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21C21FB6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F47431D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BE679A3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3D554B5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A1F6C36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2871FE5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4DF6A95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A08C088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CCED22F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562386F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41BA842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412ACB7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37D47" w14:paraId="1FCBD99E" w14:textId="77777777" w:rsidTr="00E1218F">
        <w:trPr>
          <w:gridAfter w:val="1"/>
          <w:wAfter w:w="10" w:type="dxa"/>
          <w:trHeight w:val="562"/>
        </w:trPr>
        <w:tc>
          <w:tcPr>
            <w:tcW w:w="283" w:type="dxa"/>
          </w:tcPr>
          <w:p w14:paraId="1267999A" w14:textId="77777777" w:rsidR="00A37D47" w:rsidRDefault="00A37D4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2B7C6CE8" w14:textId="77777777" w:rsidR="00A37D47" w:rsidRDefault="00A37D4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5F6AD074" w14:textId="77777777" w:rsidR="00A37D47" w:rsidRDefault="00A37D4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2023: 100 tis. Kč vlastní zdroje příspěvkové organizace</w:t>
            </w:r>
          </w:p>
        </w:tc>
      </w:tr>
      <w:tr w:rsidR="00A37D47" w14:paraId="512153AE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6A685651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FC44C0D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8A65467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000F0C6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F21B159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A9D7FDE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73F4E00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2A0347D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70A54C2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2627CE8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75EA65F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5217F66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37D47" w14:paraId="2A584D8D" w14:textId="77777777" w:rsidTr="00E1218F">
        <w:trPr>
          <w:gridAfter w:val="1"/>
          <w:wAfter w:w="10" w:type="dxa"/>
          <w:trHeight w:val="321"/>
        </w:trPr>
        <w:tc>
          <w:tcPr>
            <w:tcW w:w="283" w:type="dxa"/>
          </w:tcPr>
          <w:p w14:paraId="06941C12" w14:textId="77777777" w:rsidR="00A37D47" w:rsidRDefault="00A37D4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7B059A8E" w14:textId="77777777" w:rsidR="00A37D47" w:rsidRDefault="00A37D4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21072662" w14:textId="77777777" w:rsidR="00A37D47" w:rsidRDefault="00A37D4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2023 - 2024</w:t>
            </w:r>
            <w:proofErr w:type="gramEnd"/>
          </w:p>
        </w:tc>
      </w:tr>
      <w:tr w:rsidR="00A37D47" w14:paraId="3AFAA151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18A3ECCC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3C00807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900DE0A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1531C3F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C6F64F8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8814DE5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3960ED4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EC39D2E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171B019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17D8660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798DBCE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E3539E3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37D47" w14:paraId="50684561" w14:textId="77777777" w:rsidTr="00E1218F">
        <w:trPr>
          <w:gridAfter w:val="1"/>
          <w:wAfter w:w="10" w:type="dxa"/>
          <w:trHeight w:val="562"/>
        </w:trPr>
        <w:tc>
          <w:tcPr>
            <w:tcW w:w="283" w:type="dxa"/>
          </w:tcPr>
          <w:p w14:paraId="3C0B70D3" w14:textId="77777777" w:rsidR="00A37D47" w:rsidRDefault="00A37D4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1DF424AC" w14:textId="77777777" w:rsidR="00A37D47" w:rsidRDefault="00A37D4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3A2FA20B" w14:textId="77777777" w:rsidR="00A37D47" w:rsidRDefault="00A37D4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2024: 6 000 tis. Kč</w:t>
            </w:r>
          </w:p>
        </w:tc>
      </w:tr>
      <w:tr w:rsidR="00A37D47" w14:paraId="65E514AC" w14:textId="77777777" w:rsidTr="00E1218F">
        <w:trPr>
          <w:gridAfter w:val="1"/>
          <w:wAfter w:w="10" w:type="dxa"/>
          <w:trHeight w:val="297"/>
        </w:trPr>
        <w:tc>
          <w:tcPr>
            <w:tcW w:w="283" w:type="dxa"/>
          </w:tcPr>
          <w:p w14:paraId="4B3A7BB8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1DA927C0" w14:textId="77777777" w:rsidR="00A37D47" w:rsidRDefault="00A37D47" w:rsidP="00E1218F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7D66A56C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37D47" w14:paraId="27354A5E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2056EED1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21483B8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80E01BD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C65659C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8F7E31F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8D0E0BE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04AD9FB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2991686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601F031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368640A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6D29E1C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09088725" w14:textId="77777777" w:rsidR="00A37D47" w:rsidRDefault="00A37D4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37D47" w14:paraId="763840C4" w14:textId="77777777" w:rsidTr="00E1218F">
        <w:trPr>
          <w:gridAfter w:val="1"/>
          <w:wAfter w:w="10" w:type="dxa"/>
          <w:trHeight w:val="1267"/>
        </w:trPr>
        <w:tc>
          <w:tcPr>
            <w:tcW w:w="283" w:type="dxa"/>
          </w:tcPr>
          <w:p w14:paraId="4272CD44" w14:textId="77777777" w:rsidR="00A37D47" w:rsidRDefault="00A37D47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493990BB" w14:textId="77777777" w:rsidR="00A37D47" w:rsidRDefault="00A37D47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5"/>
          </w:tcPr>
          <w:p w14:paraId="40722668" w14:textId="77777777" w:rsidR="00A37D47" w:rsidRDefault="00A37D47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A37D47" w14:paraId="46CCEC01" w14:textId="77777777" w:rsidTr="00E1218F">
        <w:trPr>
          <w:trHeight w:val="474"/>
        </w:trPr>
        <w:tc>
          <w:tcPr>
            <w:tcW w:w="283" w:type="dxa"/>
          </w:tcPr>
          <w:p w14:paraId="67198900" w14:textId="77777777" w:rsidR="00A37D47" w:rsidRDefault="00A37D47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59A9B11F" w14:textId="77777777" w:rsidR="00A37D47" w:rsidRDefault="00A37D47" w:rsidP="00E1218F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5DFCD038" w14:textId="77777777" w:rsidR="00A37D47" w:rsidRDefault="00A37D47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37D47" w14:paraId="386B9232" w14:textId="77777777" w:rsidTr="00E1218F">
        <w:trPr>
          <w:trHeight w:val="283"/>
        </w:trPr>
        <w:tc>
          <w:tcPr>
            <w:tcW w:w="283" w:type="dxa"/>
          </w:tcPr>
          <w:p w14:paraId="3E86BF46" w14:textId="77777777" w:rsidR="00A37D47" w:rsidRDefault="00A37D47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264C342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EA3AB37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7EC60ED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24F5F5A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A09F82E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B82D98D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05E0ABBA" w14:textId="77777777" w:rsidR="00A37D47" w:rsidRDefault="00A37D47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1728A636" w14:textId="77777777" w:rsidR="00A37D47" w:rsidRDefault="00A37D47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D7D1C78" w14:textId="77777777" w:rsidR="00A37D47" w:rsidRDefault="00A37D47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13B9D993" w14:textId="77777777" w:rsidR="00A37D47" w:rsidRDefault="00A37D47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5BDC95CC" w14:textId="77777777" w:rsidR="00A37D47" w:rsidRDefault="00A37D47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37D47" w14:paraId="6090317E" w14:textId="77777777" w:rsidTr="00E1218F">
        <w:trPr>
          <w:trHeight w:val="642"/>
        </w:trPr>
        <w:tc>
          <w:tcPr>
            <w:tcW w:w="283" w:type="dxa"/>
          </w:tcPr>
          <w:p w14:paraId="11D44EE6" w14:textId="77777777" w:rsidR="00A37D47" w:rsidRDefault="00A37D47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18E39304" w14:textId="77777777" w:rsidR="00A37D47" w:rsidRDefault="00A37D4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6D8BC28A" w14:textId="77777777" w:rsidR="00A37D47" w:rsidRDefault="00A37D4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stavebně technická (odboru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invest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. a majetkového):</w:t>
            </w:r>
          </w:p>
          <w:p w14:paraId="25B309EB" w14:textId="77777777" w:rsidR="00A37D47" w:rsidRDefault="00A37D4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1 | Velice </w:t>
            </w: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naléhavé - do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nejbližšího rozpočtu</w:t>
            </w:r>
          </w:p>
        </w:tc>
      </w:tr>
      <w:tr w:rsidR="00A37D47" w14:paraId="00531A44" w14:textId="77777777" w:rsidTr="00E1218F">
        <w:trPr>
          <w:trHeight w:val="199"/>
        </w:trPr>
        <w:tc>
          <w:tcPr>
            <w:tcW w:w="283" w:type="dxa"/>
          </w:tcPr>
          <w:p w14:paraId="16C7A6A9" w14:textId="77777777" w:rsidR="00A37D47" w:rsidRDefault="00A37D47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4516CDA" w14:textId="77777777" w:rsidR="00A37D47" w:rsidRDefault="00A37D47" w:rsidP="00E1218F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2C9974D" w14:textId="77777777" w:rsidR="00A37D47" w:rsidRDefault="00A37D47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ABE2FFA" w14:textId="77777777" w:rsidR="00A37D47" w:rsidRDefault="00A37D47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D435CD6" w14:textId="77777777" w:rsidR="00A37D47" w:rsidRDefault="00A37D47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C4D87D6" w14:textId="77777777" w:rsidR="00A37D47" w:rsidRDefault="00A37D47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560ED96" w14:textId="77777777" w:rsidR="00A37D47" w:rsidRDefault="00A37D47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2879352" w14:textId="77777777" w:rsidR="00A37D47" w:rsidRDefault="00A37D47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62B85FC" w14:textId="77777777" w:rsidR="00A37D47" w:rsidRDefault="00A37D47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EBFDC2E" w14:textId="77777777" w:rsidR="00A37D47" w:rsidRDefault="00A37D47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16E9D10" w14:textId="77777777" w:rsidR="00A37D47" w:rsidRDefault="00A37D47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6B8C4C2C" w14:textId="77777777" w:rsidR="00A37D47" w:rsidRDefault="00A37D47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37D47" w14:paraId="73FA57C3" w14:textId="77777777" w:rsidTr="00E1218F">
        <w:trPr>
          <w:trHeight w:val="301"/>
        </w:trPr>
        <w:tc>
          <w:tcPr>
            <w:tcW w:w="283" w:type="dxa"/>
          </w:tcPr>
          <w:p w14:paraId="0F2353EF" w14:textId="77777777" w:rsidR="00A37D47" w:rsidRDefault="00A37D47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957B843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544D2A4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C51A3A4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32FF77B0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D9F5BC1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58FB329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64D900A3" w14:textId="77777777" w:rsidR="00A37D47" w:rsidRPr="00402117" w:rsidRDefault="00A37D47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 w:rsidRPr="00402117"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A37D47" w14:paraId="5C032BBF" w14:textId="77777777" w:rsidTr="00E1218F">
        <w:trPr>
          <w:trHeight w:val="301"/>
        </w:trPr>
        <w:tc>
          <w:tcPr>
            <w:tcW w:w="283" w:type="dxa"/>
          </w:tcPr>
          <w:p w14:paraId="6605B8EB" w14:textId="77777777" w:rsidR="00A37D47" w:rsidRDefault="00A37D47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493EA90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99A4BF6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F60F84D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6229D4D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8F99294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978F822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00D3E4F5" w14:textId="53570340" w:rsidR="00A37D47" w:rsidRPr="00402117" w:rsidRDefault="00A37D47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40211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  <w:r w:rsidR="0008379B" w:rsidRPr="0040211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</w:t>
            </w:r>
            <w:r w:rsidRPr="0040211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| </w:t>
            </w:r>
            <w:r w:rsidR="00090CED" w:rsidRPr="0040211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Vysoká </w:t>
            </w:r>
            <w:proofErr w:type="gramStart"/>
            <w:r w:rsidR="00090CED" w:rsidRPr="0040211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priorita - investice</w:t>
            </w:r>
            <w:proofErr w:type="gramEnd"/>
            <w:r w:rsidR="00090CED" w:rsidRPr="0040211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potřebná pro chod organizace</w:t>
            </w:r>
          </w:p>
        </w:tc>
      </w:tr>
      <w:tr w:rsidR="00A37D47" w14:paraId="586BED02" w14:textId="77777777" w:rsidTr="00E1218F">
        <w:trPr>
          <w:trHeight w:val="199"/>
        </w:trPr>
        <w:tc>
          <w:tcPr>
            <w:tcW w:w="283" w:type="dxa"/>
          </w:tcPr>
          <w:p w14:paraId="00B226B1" w14:textId="77777777" w:rsidR="00A37D47" w:rsidRDefault="00A37D47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D830D3F" w14:textId="77777777" w:rsidR="00A37D47" w:rsidRDefault="00A37D47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7A00587" w14:textId="77777777" w:rsidR="00A37D47" w:rsidRDefault="00A37D47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100D09B" w14:textId="77777777" w:rsidR="00A37D47" w:rsidRDefault="00A37D47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74F8580" w14:textId="77777777" w:rsidR="00A37D47" w:rsidRDefault="00A37D47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0C16C5E" w14:textId="77777777" w:rsidR="00A37D47" w:rsidRDefault="00A37D47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7674F6E" w14:textId="77777777" w:rsidR="00A37D47" w:rsidRDefault="00A37D47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15EFD69" w14:textId="77777777" w:rsidR="00A37D47" w:rsidRPr="00A37D47" w:rsidRDefault="00A37D47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highlight w:val="green"/>
                <w:lang w:val="cs-CZ"/>
              </w:rPr>
            </w:pPr>
          </w:p>
        </w:tc>
        <w:tc>
          <w:tcPr>
            <w:tcW w:w="538" w:type="dxa"/>
          </w:tcPr>
          <w:p w14:paraId="142C85CE" w14:textId="77777777" w:rsidR="00A37D47" w:rsidRPr="00A37D47" w:rsidRDefault="00A37D47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highlight w:val="green"/>
                <w:lang w:val="cs-CZ"/>
              </w:rPr>
            </w:pPr>
          </w:p>
        </w:tc>
        <w:tc>
          <w:tcPr>
            <w:tcW w:w="453" w:type="dxa"/>
          </w:tcPr>
          <w:p w14:paraId="0B15EF74" w14:textId="77777777" w:rsidR="00A37D47" w:rsidRPr="00A37D47" w:rsidRDefault="00A37D47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highlight w:val="green"/>
                <w:lang w:val="cs-CZ"/>
              </w:rPr>
            </w:pPr>
          </w:p>
        </w:tc>
        <w:tc>
          <w:tcPr>
            <w:tcW w:w="793" w:type="dxa"/>
          </w:tcPr>
          <w:p w14:paraId="638FF0C8" w14:textId="77777777" w:rsidR="00A37D47" w:rsidRPr="00A37D47" w:rsidRDefault="00A37D47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highlight w:val="green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241518FA" w14:textId="77777777" w:rsidR="00A37D47" w:rsidRPr="00A37D47" w:rsidRDefault="00A37D47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highlight w:val="green"/>
                <w:lang w:val="cs-CZ"/>
              </w:rPr>
            </w:pPr>
          </w:p>
        </w:tc>
      </w:tr>
      <w:tr w:rsidR="00A37D47" w14:paraId="54A86324" w14:textId="77777777" w:rsidTr="00E1218F">
        <w:trPr>
          <w:trHeight w:val="301"/>
        </w:trPr>
        <w:tc>
          <w:tcPr>
            <w:tcW w:w="283" w:type="dxa"/>
          </w:tcPr>
          <w:p w14:paraId="3F705CCA" w14:textId="77777777" w:rsidR="00A37D47" w:rsidRDefault="00A37D47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4A47CE9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558D415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BCCF082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033A4FD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84D37D4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563A985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7B6B0B96" w14:textId="77777777" w:rsidR="00A37D47" w:rsidRPr="00402117" w:rsidRDefault="00A37D47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 w:rsidRPr="00402117"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A37D47" w14:paraId="1E291A5C" w14:textId="77777777" w:rsidTr="00E1218F">
        <w:trPr>
          <w:trHeight w:val="301"/>
        </w:trPr>
        <w:tc>
          <w:tcPr>
            <w:tcW w:w="283" w:type="dxa"/>
          </w:tcPr>
          <w:p w14:paraId="5AF03A69" w14:textId="77777777" w:rsidR="00A37D47" w:rsidRDefault="00A37D47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CFDC248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E1332D3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191AD5C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CB45AB1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E0821F4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90B50ED" w14:textId="77777777" w:rsidR="00A37D47" w:rsidRDefault="00A37D4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222C7249" w14:textId="1FE2C043" w:rsidR="00A37D47" w:rsidRPr="00402117" w:rsidRDefault="00A37D47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40211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  <w:r w:rsidR="00402117" w:rsidRPr="0040211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</w:t>
            </w:r>
            <w:r w:rsidRPr="0040211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| </w:t>
            </w:r>
            <w:r w:rsidR="00402117" w:rsidRPr="0040211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MEC neposuzuje</w:t>
            </w:r>
          </w:p>
        </w:tc>
      </w:tr>
    </w:tbl>
    <w:p w14:paraId="29E50BF9" w14:textId="77777777" w:rsidR="00A37D47" w:rsidRDefault="00A37D47" w:rsidP="00A37D47"/>
    <w:p w14:paraId="51A109B5" w14:textId="77777777" w:rsidR="00A37D47" w:rsidRDefault="00A37D47"/>
    <w:p w14:paraId="0BC911A5" w14:textId="30EC6CA9" w:rsidR="00CF730D" w:rsidRDefault="00CF730D"/>
    <w:p w14:paraId="79116423" w14:textId="2B3B7D44" w:rsidR="00140225" w:rsidRDefault="00140225"/>
    <w:p w14:paraId="24415892" w14:textId="79EF9BB9" w:rsidR="00140225" w:rsidRDefault="00140225"/>
    <w:p w14:paraId="7835FB5E" w14:textId="49F94C65" w:rsidR="00140225" w:rsidRDefault="00140225"/>
    <w:p w14:paraId="7BF49348" w14:textId="70C33421" w:rsidR="00140225" w:rsidRDefault="00140225"/>
    <w:p w14:paraId="0BB3C350" w14:textId="0A588824" w:rsidR="00140225" w:rsidRDefault="00140225"/>
    <w:p w14:paraId="016B89C6" w14:textId="1591295B" w:rsidR="00140225" w:rsidRDefault="00140225"/>
    <w:p w14:paraId="7CEC32EA" w14:textId="0C6A42D2" w:rsidR="00140225" w:rsidRDefault="00140225"/>
    <w:p w14:paraId="63921B46" w14:textId="772D33FA" w:rsidR="00140225" w:rsidRDefault="00140225"/>
    <w:p w14:paraId="1C2FFF13" w14:textId="78593C1D" w:rsidR="00140225" w:rsidRDefault="00140225"/>
    <w:p w14:paraId="126417EE" w14:textId="24F6AE73" w:rsidR="00140225" w:rsidRDefault="00140225"/>
    <w:p w14:paraId="268F32F8" w14:textId="5EA3089E" w:rsidR="00140225" w:rsidRDefault="00140225"/>
    <w:p w14:paraId="2F8E7BE7" w14:textId="083412FB" w:rsidR="00140225" w:rsidRDefault="00140225"/>
    <w:p w14:paraId="50C8D44A" w14:textId="4385020F" w:rsidR="00140225" w:rsidRDefault="00140225"/>
    <w:p w14:paraId="60ACD7DB" w14:textId="61E1E7AA" w:rsidR="00140225" w:rsidRDefault="00140225"/>
    <w:p w14:paraId="32814F4F" w14:textId="25CC486B" w:rsidR="00140225" w:rsidRDefault="00140225"/>
    <w:p w14:paraId="2902E59F" w14:textId="6F2FD9CE" w:rsidR="00140225" w:rsidRDefault="00140225"/>
    <w:p w14:paraId="19C393E6" w14:textId="7F0D8CEF" w:rsidR="00140225" w:rsidRDefault="00140225"/>
    <w:p w14:paraId="45E4975F" w14:textId="6D8FFCBD" w:rsidR="00140225" w:rsidRDefault="00140225"/>
    <w:p w14:paraId="47DFC7B6" w14:textId="6EFD5E11" w:rsidR="00140225" w:rsidRDefault="00140225"/>
    <w:p w14:paraId="090EA0EC" w14:textId="11404332" w:rsidR="00140225" w:rsidRDefault="00140225"/>
    <w:p w14:paraId="695E9740" w14:textId="6CDD5407" w:rsidR="00140225" w:rsidRDefault="00140225"/>
    <w:p w14:paraId="01ED9253" w14:textId="12131E59" w:rsidR="00140225" w:rsidRDefault="00140225"/>
    <w:p w14:paraId="027FE58D" w14:textId="7F95F297" w:rsidR="00140225" w:rsidRDefault="00140225"/>
    <w:p w14:paraId="368876AE" w14:textId="2C3DCA4D" w:rsidR="00140225" w:rsidRDefault="00140225"/>
    <w:p w14:paraId="5986C4B0" w14:textId="2234702D" w:rsidR="00140225" w:rsidRDefault="00140225"/>
    <w:p w14:paraId="50C038D3" w14:textId="7950E59E" w:rsidR="00140225" w:rsidRDefault="00140225"/>
    <w:p w14:paraId="2F85DEFA" w14:textId="3DC7EAF9" w:rsidR="00140225" w:rsidRDefault="00140225"/>
    <w:p w14:paraId="398E173E" w14:textId="1B1E75A0" w:rsidR="00140225" w:rsidRDefault="00140225"/>
    <w:p w14:paraId="7A933544" w14:textId="7C6F701B" w:rsidR="00140225" w:rsidRDefault="00140225"/>
    <w:p w14:paraId="5A2CA621" w14:textId="7DEE3699" w:rsidR="00140225" w:rsidRDefault="00140225"/>
    <w:p w14:paraId="36B17A07" w14:textId="51A32E7E" w:rsidR="00140225" w:rsidRDefault="00140225"/>
    <w:p w14:paraId="7C3B6A57" w14:textId="0E6B9241" w:rsidR="00140225" w:rsidRDefault="00140225"/>
    <w:p w14:paraId="4FD68AD3" w14:textId="749897DE" w:rsidR="00140225" w:rsidRDefault="00140225"/>
    <w:p w14:paraId="1D0709F9" w14:textId="321665B5" w:rsidR="00140225" w:rsidRDefault="00140225"/>
    <w:p w14:paraId="204898D6" w14:textId="1C1C198B" w:rsidR="00140225" w:rsidRDefault="00140225"/>
    <w:p w14:paraId="7D0CAE21" w14:textId="6A811083" w:rsidR="00140225" w:rsidRDefault="00140225"/>
    <w:p w14:paraId="74635A69" w14:textId="229072C5" w:rsidR="00140225" w:rsidRDefault="00140225"/>
    <w:p w14:paraId="17B33B16" w14:textId="51EE7789" w:rsidR="00140225" w:rsidRDefault="0014022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140225" w14:paraId="052D2ACC" w14:textId="77777777" w:rsidTr="00E1218F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0424A8" w14:textId="77777777" w:rsidR="00140225" w:rsidRDefault="00140225" w:rsidP="00E1218F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FF00F3" w14:textId="77777777" w:rsidR="00140225" w:rsidRDefault="00140225" w:rsidP="00E1218F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D41B6F" w14:textId="77777777" w:rsidR="00140225" w:rsidRDefault="00140225" w:rsidP="00E1218F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140225" w14:paraId="2B44D9E9" w14:textId="77777777" w:rsidTr="00E1218F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30CF93CD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665E216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 w:themeColor="text1"/>
            </w:tcBorders>
          </w:tcPr>
          <w:p w14:paraId="2D9F2BD4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E612295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7F787B4D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C1F3C9F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5657F25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01CB910D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798854B2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7E261A9D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16D7E3D0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734B4FE4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140225" w14:paraId="62A3028E" w14:textId="77777777" w:rsidTr="00E1218F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6891B2" w14:textId="77777777" w:rsidR="00140225" w:rsidRDefault="00140225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AA092B" w14:textId="77777777" w:rsidR="00140225" w:rsidRDefault="00140225" w:rsidP="00E1218F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Izolace a sanace objektu</w:t>
            </w:r>
          </w:p>
        </w:tc>
        <w:tc>
          <w:tcPr>
            <w:tcW w:w="124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2E969B" w14:textId="77777777" w:rsidR="00140225" w:rsidRDefault="00140225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5485EF" w14:textId="3D4C611F" w:rsidR="00140225" w:rsidRDefault="00736FE9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4315</w:t>
            </w:r>
          </w:p>
        </w:tc>
      </w:tr>
      <w:tr w:rsidR="00140225" w14:paraId="2C83C894" w14:textId="77777777" w:rsidTr="00E1218F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A5EE89" w14:textId="77777777" w:rsidR="00140225" w:rsidRDefault="00140225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BCB54A" w14:textId="77777777" w:rsidR="00140225" w:rsidRDefault="00140225" w:rsidP="00E1218F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Pedagogicko-psychologická poradna, Karviná, příspěvková organizace</w:t>
            </w:r>
          </w:p>
        </w:tc>
      </w:tr>
      <w:tr w:rsidR="00140225" w14:paraId="1B5BD4C8" w14:textId="77777777" w:rsidTr="00E1218F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 w:themeColor="text1"/>
            </w:tcBorders>
          </w:tcPr>
          <w:p w14:paraId="56B2906F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40225" w14:paraId="69EBA26B" w14:textId="77777777" w:rsidTr="00E1218F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FECA0F" w14:textId="77777777" w:rsidR="00140225" w:rsidRDefault="00140225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9A6D47" w14:textId="77777777" w:rsidR="00140225" w:rsidRDefault="00140225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3146</w:t>
            </w:r>
          </w:p>
        </w:tc>
        <w:tc>
          <w:tcPr>
            <w:tcW w:w="6717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5F0FBD" w14:textId="77777777" w:rsidR="00140225" w:rsidRDefault="00140225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Zařízení výchovného poradenství</w:t>
            </w:r>
          </w:p>
        </w:tc>
      </w:tr>
      <w:tr w:rsidR="00140225" w14:paraId="4C6CEEB0" w14:textId="77777777" w:rsidTr="00E1218F">
        <w:trPr>
          <w:gridAfter w:val="1"/>
          <w:wAfter w:w="9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140225" w14:paraId="6634D001" w14:textId="77777777" w:rsidTr="00E1218F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0FC2DE22" w14:textId="77777777" w:rsidR="00140225" w:rsidRDefault="00140225" w:rsidP="00E1218F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41D06A1C" w14:textId="77777777" w:rsidR="00140225" w:rsidRDefault="00140225" w:rsidP="00E1218F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73839101" w14:textId="77777777" w:rsidR="00140225" w:rsidRDefault="00140225" w:rsidP="00E1218F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195ED597" w14:textId="77777777" w:rsidR="00140225" w:rsidRDefault="00140225" w:rsidP="00E1218F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131CA184" w14:textId="77777777" w:rsidR="00140225" w:rsidRDefault="00140225" w:rsidP="00E1218F"/>
        </w:tc>
      </w:tr>
      <w:tr w:rsidR="00140225" w14:paraId="4B1D0B74" w14:textId="77777777" w:rsidTr="00E1218F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0A0DB673" w14:textId="77777777" w:rsidR="00140225" w:rsidRDefault="00140225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140225" w14:paraId="64ED16E8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344D4B64" w14:textId="77777777" w:rsidR="00140225" w:rsidRDefault="00140225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2023 k 09.05.2023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4520489" w14:textId="77777777" w:rsidR="00140225" w:rsidRDefault="00140225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984C101" w14:textId="77777777" w:rsidR="00140225" w:rsidRDefault="00140225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</w:t>
            </w:r>
          </w:p>
        </w:tc>
      </w:tr>
      <w:tr w:rsidR="00140225" w14:paraId="60654706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7694B06C" w14:textId="77777777" w:rsidR="00140225" w:rsidRDefault="00140225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2023 k 22.05.2023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1411FE3" w14:textId="77777777" w:rsidR="00140225" w:rsidRDefault="00140225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A711CA8" w14:textId="77777777" w:rsidR="00140225" w:rsidRDefault="00140225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300</w:t>
            </w:r>
          </w:p>
        </w:tc>
      </w:tr>
      <w:tr w:rsidR="00140225" w14:paraId="34CCDE18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2862A3E6" w14:textId="77777777" w:rsidR="00140225" w:rsidRDefault="00140225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B36658D" w14:textId="77777777" w:rsidR="00140225" w:rsidRDefault="00140225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0E2B881" w14:textId="77777777" w:rsidR="00140225" w:rsidRDefault="00140225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2 300</w:t>
            </w:r>
          </w:p>
        </w:tc>
      </w:tr>
      <w:tr w:rsidR="00140225" w14:paraId="416139A8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3270FF29" w14:textId="77777777" w:rsidR="00140225" w:rsidRDefault="00140225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3F98377" w14:textId="77777777" w:rsidR="00140225" w:rsidRDefault="00140225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6352F38" w14:textId="77777777" w:rsidR="00140225" w:rsidRDefault="00140225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2 300</w:t>
            </w:r>
          </w:p>
        </w:tc>
      </w:tr>
      <w:tr w:rsidR="00140225" w14:paraId="299F66E8" w14:textId="77777777" w:rsidTr="00E1218F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 w:themeColor="text1"/>
            </w:tcBorders>
          </w:tcPr>
          <w:p w14:paraId="49EDB25B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 w:themeColor="text1"/>
            </w:tcBorders>
          </w:tcPr>
          <w:p w14:paraId="3EE01C1C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 w:themeColor="text1"/>
            </w:tcBorders>
          </w:tcPr>
          <w:p w14:paraId="36A329DA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 w:themeColor="text1"/>
            </w:tcBorders>
          </w:tcPr>
          <w:p w14:paraId="2C895535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 w:themeColor="text1"/>
            </w:tcBorders>
          </w:tcPr>
          <w:p w14:paraId="2B9690E5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 w:themeColor="text1"/>
            </w:tcBorders>
          </w:tcPr>
          <w:p w14:paraId="4A417556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 w:themeColor="text1"/>
            </w:tcBorders>
          </w:tcPr>
          <w:p w14:paraId="4C3F3D68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 w:themeColor="text1"/>
            </w:tcBorders>
          </w:tcPr>
          <w:p w14:paraId="31239E77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 w:themeColor="text1"/>
            </w:tcBorders>
          </w:tcPr>
          <w:p w14:paraId="3E831359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 w:themeColor="text1"/>
            </w:tcBorders>
          </w:tcPr>
          <w:p w14:paraId="458A082F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 w:themeColor="text1"/>
            </w:tcBorders>
          </w:tcPr>
          <w:p w14:paraId="5B68DE85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 w:themeColor="text1"/>
            </w:tcBorders>
          </w:tcPr>
          <w:p w14:paraId="612D8049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140225" w14:paraId="292B8F66" w14:textId="77777777" w:rsidTr="00E1218F">
        <w:trPr>
          <w:gridAfter w:val="1"/>
          <w:wAfter w:w="10" w:type="dxa"/>
          <w:trHeight w:val="321"/>
        </w:trPr>
        <w:tc>
          <w:tcPr>
            <w:tcW w:w="283" w:type="dxa"/>
          </w:tcPr>
          <w:p w14:paraId="633BABD2" w14:textId="77777777" w:rsidR="00140225" w:rsidRDefault="0014022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033B7374" w14:textId="77777777" w:rsidR="00140225" w:rsidRDefault="0014022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Číslo požadavku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FaMa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:</w:t>
            </w:r>
          </w:p>
        </w:tc>
        <w:tc>
          <w:tcPr>
            <w:tcW w:w="6377" w:type="dxa"/>
            <w:gridSpan w:val="5"/>
          </w:tcPr>
          <w:p w14:paraId="1AC8ECA7" w14:textId="77777777" w:rsidR="00140225" w:rsidRDefault="0014022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1814/2017/003</w:t>
            </w:r>
          </w:p>
        </w:tc>
      </w:tr>
      <w:tr w:rsidR="00140225" w14:paraId="36B85782" w14:textId="77777777" w:rsidTr="00E1218F">
        <w:trPr>
          <w:gridAfter w:val="1"/>
          <w:wAfter w:w="10" w:type="dxa"/>
          <w:trHeight w:val="566"/>
        </w:trPr>
        <w:tc>
          <w:tcPr>
            <w:tcW w:w="283" w:type="dxa"/>
          </w:tcPr>
          <w:p w14:paraId="0729068A" w14:textId="77777777" w:rsidR="00140225" w:rsidRDefault="00140225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4BEC7E60" w14:textId="77777777" w:rsidR="00140225" w:rsidRDefault="0014022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4AB90317" w14:textId="77777777" w:rsidR="00140225" w:rsidRDefault="0014022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140225" w14:paraId="40C25BA9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5901DB02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73BD230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CFB5BF3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2032AF5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E93BCE3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4C24009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B1F5E95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D7C2E48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00843D1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81E8397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5AB0973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D96798F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40225" w14:paraId="78DFEC9D" w14:textId="77777777" w:rsidTr="00E1218F">
        <w:trPr>
          <w:gridAfter w:val="1"/>
          <w:wAfter w:w="10" w:type="dxa"/>
          <w:trHeight w:val="2011"/>
        </w:trPr>
        <w:tc>
          <w:tcPr>
            <w:tcW w:w="283" w:type="dxa"/>
          </w:tcPr>
          <w:p w14:paraId="7B432DD8" w14:textId="77777777" w:rsidR="00140225" w:rsidRDefault="0014022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5B42B44C" w14:textId="77777777" w:rsidR="00140225" w:rsidRDefault="0014022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290BB921" w14:textId="77777777" w:rsidR="00140225" w:rsidRDefault="00140225" w:rsidP="00E1218F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 objektu došlo k opadnutí omítky, vzlínání vlhkosti v koupelnách a ostatních místnostech a velkému rozšíření plísní na stěnách. U vstupní stříšky hrozí zatečení do budovy a následné poškození zdiva. V rámci akce bude provedena izolace a sanace suterénu, obkladu fasády a hydroizolace sprch. </w:t>
            </w:r>
          </w:p>
          <w:p w14:paraId="41C9E195" w14:textId="77777777" w:rsidR="00140225" w:rsidRDefault="00140225" w:rsidP="00E1218F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2023 bude zajištěna projektová příprava akce, v roce 2024 pak vlastní realizace. Náklady na realizaci budou zpřesněny po zpracování projektové dokumentace.</w:t>
            </w:r>
          </w:p>
        </w:tc>
      </w:tr>
      <w:tr w:rsidR="00140225" w14:paraId="7CA531AE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41853AEC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F323B30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51576E8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37F6D4A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A905C8B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F3AFDDD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529D810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15289F2" w14:textId="77777777" w:rsidR="00140225" w:rsidRDefault="00140225" w:rsidP="00E1218F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682E23A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62DB8B1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3132E2D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1DF3FF3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40225" w14:paraId="2D83591C" w14:textId="77777777" w:rsidTr="00E1218F">
        <w:trPr>
          <w:gridAfter w:val="1"/>
          <w:wAfter w:w="10" w:type="dxa"/>
          <w:trHeight w:val="562"/>
        </w:trPr>
        <w:tc>
          <w:tcPr>
            <w:tcW w:w="283" w:type="dxa"/>
          </w:tcPr>
          <w:p w14:paraId="686FC955" w14:textId="77777777" w:rsidR="00140225" w:rsidRDefault="0014022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238BBC17" w14:textId="77777777" w:rsidR="00140225" w:rsidRDefault="0014022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42BB7BA6" w14:textId="77777777" w:rsidR="00140225" w:rsidRDefault="0014022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</w:t>
            </w:r>
          </w:p>
        </w:tc>
      </w:tr>
      <w:tr w:rsidR="00140225" w14:paraId="42743EC8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22FE5DCB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360E753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79725EF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C96FFF0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7E58A47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BF6BBCF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38FAAE5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99C03F6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150B602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06322B2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636FACD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6407925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40225" w14:paraId="5E10468F" w14:textId="77777777" w:rsidTr="00E1218F">
        <w:trPr>
          <w:gridAfter w:val="1"/>
          <w:wAfter w:w="10" w:type="dxa"/>
          <w:trHeight w:val="562"/>
        </w:trPr>
        <w:tc>
          <w:tcPr>
            <w:tcW w:w="283" w:type="dxa"/>
          </w:tcPr>
          <w:p w14:paraId="00995D4B" w14:textId="77777777" w:rsidR="00140225" w:rsidRDefault="0014022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169CC989" w14:textId="77777777" w:rsidR="00140225" w:rsidRDefault="0014022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17EC4498" w14:textId="77777777" w:rsidR="00140225" w:rsidRDefault="00140225" w:rsidP="00E1218F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-</w:t>
            </w:r>
          </w:p>
        </w:tc>
      </w:tr>
      <w:tr w:rsidR="00140225" w14:paraId="0AD594BB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316FBB26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66B5ED9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0226D99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3D333FD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87E4D9A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073C2E5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4089CA4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96E0410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C9EB467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F7B9E0D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46B08E8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94157E3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40225" w14:paraId="771EA26D" w14:textId="77777777" w:rsidTr="00E1218F">
        <w:trPr>
          <w:gridAfter w:val="1"/>
          <w:wAfter w:w="10" w:type="dxa"/>
          <w:trHeight w:val="321"/>
        </w:trPr>
        <w:tc>
          <w:tcPr>
            <w:tcW w:w="283" w:type="dxa"/>
          </w:tcPr>
          <w:p w14:paraId="3EB787AD" w14:textId="77777777" w:rsidR="00140225" w:rsidRDefault="0014022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21DCC51A" w14:textId="77777777" w:rsidR="00140225" w:rsidRDefault="0014022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2D823456" w14:textId="77777777" w:rsidR="00140225" w:rsidRDefault="0014022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2023 - 2024</w:t>
            </w:r>
            <w:proofErr w:type="gramEnd"/>
          </w:p>
        </w:tc>
      </w:tr>
      <w:tr w:rsidR="00140225" w14:paraId="37459319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6D4A31F8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26BF965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34B6CBD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F97485B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9BF9FA6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75CA647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863DF1D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A7335E6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0E794A4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F3E3A7B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15677E6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D4265BB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40225" w14:paraId="169955CA" w14:textId="77777777" w:rsidTr="00E1218F">
        <w:trPr>
          <w:gridAfter w:val="1"/>
          <w:wAfter w:w="10" w:type="dxa"/>
          <w:trHeight w:val="1287"/>
        </w:trPr>
        <w:tc>
          <w:tcPr>
            <w:tcW w:w="283" w:type="dxa"/>
          </w:tcPr>
          <w:p w14:paraId="0328E999" w14:textId="77777777" w:rsidR="00140225" w:rsidRDefault="0014022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539638F2" w14:textId="77777777" w:rsidR="00140225" w:rsidRDefault="0014022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451375C1" w14:textId="77777777" w:rsidR="00140225" w:rsidRDefault="0014022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2024: 2 000 tis. Kč</w:t>
            </w:r>
          </w:p>
        </w:tc>
      </w:tr>
      <w:tr w:rsidR="00140225" w14:paraId="17E9FAF7" w14:textId="77777777" w:rsidTr="00E1218F">
        <w:trPr>
          <w:gridAfter w:val="1"/>
          <w:wAfter w:w="10" w:type="dxa"/>
          <w:trHeight w:val="297"/>
        </w:trPr>
        <w:tc>
          <w:tcPr>
            <w:tcW w:w="283" w:type="dxa"/>
          </w:tcPr>
          <w:p w14:paraId="137CF6B6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3C114CCE" w14:textId="77777777" w:rsidR="00140225" w:rsidRDefault="00140225" w:rsidP="00E1218F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7EBC4683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140225" w14:paraId="45ACD3E0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064D9473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944B486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BCE7417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A48500E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333D752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6D81B09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B921596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E531C38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56E6C95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8485A9B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AC8DB47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6910D02" w14:textId="77777777" w:rsidR="00140225" w:rsidRDefault="00140225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140225" w14:paraId="5906ED83" w14:textId="77777777" w:rsidTr="00E1218F">
        <w:trPr>
          <w:gridAfter w:val="1"/>
          <w:wAfter w:w="10" w:type="dxa"/>
          <w:trHeight w:val="1267"/>
        </w:trPr>
        <w:tc>
          <w:tcPr>
            <w:tcW w:w="283" w:type="dxa"/>
          </w:tcPr>
          <w:p w14:paraId="12492387" w14:textId="77777777" w:rsidR="00140225" w:rsidRDefault="00140225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1AE49BC8" w14:textId="77777777" w:rsidR="00140225" w:rsidRDefault="00140225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5"/>
          </w:tcPr>
          <w:p w14:paraId="4F3901CD" w14:textId="77777777" w:rsidR="00140225" w:rsidRDefault="00140225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140225" w14:paraId="0C358E07" w14:textId="77777777" w:rsidTr="00E1218F">
        <w:trPr>
          <w:gridAfter w:val="1"/>
          <w:wAfter w:w="10" w:type="dxa"/>
          <w:trHeight w:val="474"/>
        </w:trPr>
        <w:tc>
          <w:tcPr>
            <w:tcW w:w="283" w:type="dxa"/>
          </w:tcPr>
          <w:p w14:paraId="79D2A4D6" w14:textId="77777777" w:rsidR="00140225" w:rsidRDefault="00140225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210A9550" w14:textId="77777777" w:rsidR="00140225" w:rsidRDefault="00140225" w:rsidP="00E1218F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5"/>
          </w:tcPr>
          <w:p w14:paraId="2E0EE35F" w14:textId="77777777" w:rsidR="00140225" w:rsidRDefault="00140225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140225" w14:paraId="2748A9D4" w14:textId="77777777" w:rsidTr="00E1218F">
        <w:trPr>
          <w:gridAfter w:val="1"/>
          <w:wAfter w:w="14" w:type="dxa"/>
          <w:trHeight w:val="283"/>
        </w:trPr>
        <w:tc>
          <w:tcPr>
            <w:tcW w:w="283" w:type="dxa"/>
          </w:tcPr>
          <w:p w14:paraId="7D966633" w14:textId="77777777" w:rsidR="00140225" w:rsidRDefault="00140225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DDBB38F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0842055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27D93D3D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40F1743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1FC57D4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8C24ED6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41573405" w14:textId="77777777" w:rsidR="00140225" w:rsidRDefault="00140225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49737A35" w14:textId="77777777" w:rsidR="00140225" w:rsidRDefault="00140225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E242DA6" w14:textId="77777777" w:rsidR="00140225" w:rsidRDefault="00140225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7CF836CE" w14:textId="77777777" w:rsidR="00140225" w:rsidRDefault="00140225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</w:tcPr>
          <w:p w14:paraId="595B86A1" w14:textId="77777777" w:rsidR="00140225" w:rsidRDefault="00140225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140225" w14:paraId="7C52B4E5" w14:textId="77777777" w:rsidTr="00E1218F">
        <w:trPr>
          <w:trHeight w:val="642"/>
        </w:trPr>
        <w:tc>
          <w:tcPr>
            <w:tcW w:w="283" w:type="dxa"/>
          </w:tcPr>
          <w:p w14:paraId="29A7ED9A" w14:textId="77777777" w:rsidR="00140225" w:rsidRDefault="00140225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8.</w:t>
            </w:r>
          </w:p>
        </w:tc>
        <w:tc>
          <w:tcPr>
            <w:tcW w:w="2437" w:type="dxa"/>
            <w:gridSpan w:val="6"/>
          </w:tcPr>
          <w:p w14:paraId="2A5300A4" w14:textId="77777777" w:rsidR="00140225" w:rsidRDefault="0014022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4D4C694C" w14:textId="77777777" w:rsidR="00140225" w:rsidRDefault="0014022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stavebně technická (odboru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invest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. a majetkového):</w:t>
            </w:r>
          </w:p>
          <w:p w14:paraId="07705AA9" w14:textId="77777777" w:rsidR="00140225" w:rsidRDefault="00140225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1 | Velice </w:t>
            </w: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naléhavé - do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nejbližšího rozpočtu</w:t>
            </w:r>
          </w:p>
        </w:tc>
      </w:tr>
      <w:tr w:rsidR="00140225" w14:paraId="6335E5F4" w14:textId="77777777" w:rsidTr="00E1218F">
        <w:trPr>
          <w:trHeight w:val="199"/>
        </w:trPr>
        <w:tc>
          <w:tcPr>
            <w:tcW w:w="283" w:type="dxa"/>
          </w:tcPr>
          <w:p w14:paraId="0BF2BB8B" w14:textId="77777777" w:rsidR="00140225" w:rsidRDefault="00140225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A116AD5" w14:textId="77777777" w:rsidR="00140225" w:rsidRDefault="00140225" w:rsidP="00E1218F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93C5515" w14:textId="77777777" w:rsidR="00140225" w:rsidRDefault="00140225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A98C917" w14:textId="77777777" w:rsidR="00140225" w:rsidRDefault="00140225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267559F" w14:textId="77777777" w:rsidR="00140225" w:rsidRDefault="00140225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14C5534" w14:textId="77777777" w:rsidR="00140225" w:rsidRDefault="00140225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86D9EAE" w14:textId="77777777" w:rsidR="00140225" w:rsidRDefault="00140225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06D748C" w14:textId="77777777" w:rsidR="00140225" w:rsidRDefault="00140225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21CD1BD" w14:textId="77777777" w:rsidR="00140225" w:rsidRDefault="00140225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6A6FFF3" w14:textId="77777777" w:rsidR="00140225" w:rsidRDefault="00140225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FB5E146" w14:textId="77777777" w:rsidR="00140225" w:rsidRDefault="00140225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4F9005A8" w14:textId="77777777" w:rsidR="00140225" w:rsidRDefault="00140225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140225" w14:paraId="486CEE58" w14:textId="77777777" w:rsidTr="00E1218F">
        <w:trPr>
          <w:trHeight w:val="301"/>
        </w:trPr>
        <w:tc>
          <w:tcPr>
            <w:tcW w:w="283" w:type="dxa"/>
          </w:tcPr>
          <w:p w14:paraId="25C3BF5F" w14:textId="77777777" w:rsidR="00140225" w:rsidRDefault="00140225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1917168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23B89114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AA26E20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467B4DD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9926A36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10170FB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0F584572" w14:textId="77777777" w:rsidR="00140225" w:rsidRDefault="00140225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140225" w14:paraId="75D526CA" w14:textId="77777777" w:rsidTr="00E1218F">
        <w:trPr>
          <w:trHeight w:val="542"/>
        </w:trPr>
        <w:tc>
          <w:tcPr>
            <w:tcW w:w="283" w:type="dxa"/>
          </w:tcPr>
          <w:p w14:paraId="16008E32" w14:textId="77777777" w:rsidR="00140225" w:rsidRDefault="00140225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E5BE10B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5D52469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2CE29993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C2A768B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41279AD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3D2D11D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29AD3BA0" w14:textId="77777777" w:rsidR="00140225" w:rsidRDefault="00140225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1 | Velmi vysoká </w:t>
            </w: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priorita - investice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nezbytná pro chod organizace v nejbližším roce</w:t>
            </w:r>
          </w:p>
        </w:tc>
      </w:tr>
      <w:tr w:rsidR="00140225" w14:paraId="776A47DA" w14:textId="77777777" w:rsidTr="00E1218F">
        <w:trPr>
          <w:trHeight w:val="199"/>
        </w:trPr>
        <w:tc>
          <w:tcPr>
            <w:tcW w:w="283" w:type="dxa"/>
          </w:tcPr>
          <w:p w14:paraId="0D3E0008" w14:textId="77777777" w:rsidR="00140225" w:rsidRDefault="00140225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E93F512" w14:textId="77777777" w:rsidR="00140225" w:rsidRDefault="00140225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D2D75ED" w14:textId="77777777" w:rsidR="00140225" w:rsidRDefault="00140225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411DC64" w14:textId="77777777" w:rsidR="00140225" w:rsidRDefault="00140225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C40B341" w14:textId="77777777" w:rsidR="00140225" w:rsidRDefault="00140225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929B707" w14:textId="77777777" w:rsidR="00140225" w:rsidRDefault="00140225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05F6F78" w14:textId="77777777" w:rsidR="00140225" w:rsidRDefault="00140225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84425F5" w14:textId="77777777" w:rsidR="00140225" w:rsidRDefault="00140225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9712043" w14:textId="77777777" w:rsidR="00140225" w:rsidRDefault="00140225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3EF98A3" w14:textId="77777777" w:rsidR="00140225" w:rsidRDefault="00140225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9BF6713" w14:textId="77777777" w:rsidR="00140225" w:rsidRDefault="00140225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6EE23724" w14:textId="77777777" w:rsidR="00140225" w:rsidRDefault="00140225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140225" w14:paraId="40D84792" w14:textId="77777777" w:rsidTr="00E1218F">
        <w:trPr>
          <w:trHeight w:val="301"/>
        </w:trPr>
        <w:tc>
          <w:tcPr>
            <w:tcW w:w="283" w:type="dxa"/>
          </w:tcPr>
          <w:p w14:paraId="43536610" w14:textId="77777777" w:rsidR="00140225" w:rsidRDefault="00140225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17F54FE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CEC84AB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8AA5947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A2FEBBC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B735733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2E51971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3A0DDCB1" w14:textId="77777777" w:rsidR="00140225" w:rsidRDefault="00140225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140225" w14:paraId="21697975" w14:textId="77777777" w:rsidTr="00E1218F">
        <w:trPr>
          <w:trHeight w:val="301"/>
        </w:trPr>
        <w:tc>
          <w:tcPr>
            <w:tcW w:w="283" w:type="dxa"/>
          </w:tcPr>
          <w:p w14:paraId="443E7AA4" w14:textId="77777777" w:rsidR="00140225" w:rsidRDefault="00140225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BF3ADD0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E5FBBEF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9B9A294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19EF10A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991EE6A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E7433EB" w14:textId="77777777" w:rsidR="00140225" w:rsidRDefault="00140225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2AF8AF4A" w14:textId="77777777" w:rsidR="00140225" w:rsidRDefault="00140225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 | Středně energeticky účinné opatření</w:t>
            </w:r>
          </w:p>
        </w:tc>
      </w:tr>
    </w:tbl>
    <w:p w14:paraId="66655398" w14:textId="77777777" w:rsidR="00140225" w:rsidRDefault="00140225" w:rsidP="00140225"/>
    <w:p w14:paraId="5844E31B" w14:textId="77777777" w:rsidR="00140225" w:rsidRDefault="00140225" w:rsidP="00140225"/>
    <w:p w14:paraId="65C96A6F" w14:textId="77777777" w:rsidR="00140225" w:rsidRDefault="00140225" w:rsidP="00140225"/>
    <w:p w14:paraId="721D0C7A" w14:textId="698D4B88" w:rsidR="00140225" w:rsidRDefault="00140225"/>
    <w:p w14:paraId="6C979AD6" w14:textId="0F1BFC4E" w:rsidR="00751A0E" w:rsidRDefault="00751A0E"/>
    <w:p w14:paraId="3FAAF9DA" w14:textId="1D3FFEE8" w:rsidR="00751A0E" w:rsidRDefault="00751A0E"/>
    <w:p w14:paraId="3B22D489" w14:textId="424065D5" w:rsidR="00751A0E" w:rsidRDefault="00751A0E"/>
    <w:p w14:paraId="3B8F82F5" w14:textId="0B9FBE09" w:rsidR="00751A0E" w:rsidRDefault="00751A0E"/>
    <w:p w14:paraId="0A4A0842" w14:textId="552B8D2A" w:rsidR="00751A0E" w:rsidRDefault="00751A0E"/>
    <w:p w14:paraId="02D35F26" w14:textId="01F5F4F3" w:rsidR="00751A0E" w:rsidRDefault="00751A0E"/>
    <w:p w14:paraId="53C2ADF9" w14:textId="6E9913EC" w:rsidR="00751A0E" w:rsidRDefault="00751A0E"/>
    <w:p w14:paraId="019E4192" w14:textId="2F4622D5" w:rsidR="00751A0E" w:rsidRDefault="00751A0E"/>
    <w:p w14:paraId="30B2FFFA" w14:textId="5E12DA72" w:rsidR="00751A0E" w:rsidRDefault="00751A0E"/>
    <w:p w14:paraId="14532796" w14:textId="55227152" w:rsidR="00751A0E" w:rsidRDefault="00751A0E"/>
    <w:p w14:paraId="256229BD" w14:textId="41E7EE0F" w:rsidR="00751A0E" w:rsidRDefault="00751A0E"/>
    <w:p w14:paraId="79A48A57" w14:textId="385C2417" w:rsidR="00751A0E" w:rsidRDefault="00751A0E"/>
    <w:p w14:paraId="41E16331" w14:textId="7EA72AA9" w:rsidR="00751A0E" w:rsidRDefault="00751A0E"/>
    <w:p w14:paraId="6E1C89C1" w14:textId="57DDB4C3" w:rsidR="00751A0E" w:rsidRDefault="00751A0E"/>
    <w:p w14:paraId="6F6C7C39" w14:textId="2FE67950" w:rsidR="00751A0E" w:rsidRDefault="00751A0E"/>
    <w:p w14:paraId="37C8CD67" w14:textId="2D7CAC01" w:rsidR="00751A0E" w:rsidRDefault="00751A0E"/>
    <w:p w14:paraId="22DF760F" w14:textId="71C0F32A" w:rsidR="00751A0E" w:rsidRDefault="00751A0E"/>
    <w:p w14:paraId="123D8AAC" w14:textId="5DFD9810" w:rsidR="00751A0E" w:rsidRDefault="00751A0E"/>
    <w:p w14:paraId="64BF84C3" w14:textId="22551CB6" w:rsidR="00751A0E" w:rsidRDefault="00751A0E"/>
    <w:p w14:paraId="363B2CDD" w14:textId="1734DD59" w:rsidR="00751A0E" w:rsidRDefault="00751A0E"/>
    <w:p w14:paraId="621C689C" w14:textId="76E61B3C" w:rsidR="00751A0E" w:rsidRDefault="00751A0E"/>
    <w:p w14:paraId="74AFC295" w14:textId="15C8BCA7" w:rsidR="00751A0E" w:rsidRDefault="00751A0E"/>
    <w:p w14:paraId="50FA0325" w14:textId="2257904A" w:rsidR="00751A0E" w:rsidRDefault="00751A0E"/>
    <w:p w14:paraId="1447254D" w14:textId="086EBA37" w:rsidR="00751A0E" w:rsidRDefault="00751A0E"/>
    <w:p w14:paraId="1AEA8F26" w14:textId="33825D01" w:rsidR="00751A0E" w:rsidRDefault="00751A0E"/>
    <w:p w14:paraId="2B36ABAF" w14:textId="6B651484" w:rsidR="00751A0E" w:rsidRDefault="00751A0E"/>
    <w:p w14:paraId="1FD0F1C8" w14:textId="2DD859CD" w:rsidR="00751A0E" w:rsidRDefault="00751A0E"/>
    <w:p w14:paraId="5FF9E6A3" w14:textId="1111DAE7" w:rsidR="00751A0E" w:rsidRDefault="00751A0E"/>
    <w:p w14:paraId="750781AB" w14:textId="3C066E57" w:rsidR="00751A0E" w:rsidRDefault="00751A0E"/>
    <w:p w14:paraId="5DC3C4C3" w14:textId="3A605FC8" w:rsidR="00751A0E" w:rsidRDefault="00751A0E"/>
    <w:p w14:paraId="1E474790" w14:textId="2F9112DD" w:rsidR="00751A0E" w:rsidRDefault="00751A0E"/>
    <w:p w14:paraId="6B8D80EC" w14:textId="2E97D95E" w:rsidR="00751A0E" w:rsidRDefault="00751A0E"/>
    <w:p w14:paraId="127AB9E7" w14:textId="093A82BA" w:rsidR="00751A0E" w:rsidRDefault="00751A0E"/>
    <w:p w14:paraId="24B5C8B4" w14:textId="6CE15E88" w:rsidR="00751A0E" w:rsidRDefault="00751A0E"/>
    <w:p w14:paraId="1CF469A4" w14:textId="67857126" w:rsidR="00751A0E" w:rsidRDefault="00751A0E"/>
    <w:p w14:paraId="05529DF8" w14:textId="4D82DA6E" w:rsidR="00751A0E" w:rsidRDefault="00751A0E"/>
    <w:p w14:paraId="300295AA" w14:textId="6E345D37" w:rsidR="00751A0E" w:rsidRDefault="00751A0E"/>
    <w:p w14:paraId="69E90B9A" w14:textId="2C6F0044" w:rsidR="00751A0E" w:rsidRDefault="00751A0E"/>
    <w:p w14:paraId="6AB0059D" w14:textId="7DD44AF9" w:rsidR="00CF730D" w:rsidRDefault="00CF730D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CF730D" w14:paraId="6F127EA7" w14:textId="77777777" w:rsidTr="00E1218F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C2F1E" w14:textId="77777777" w:rsidR="00CF730D" w:rsidRDefault="00CF730D" w:rsidP="00E1218F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880B8" w14:textId="77777777" w:rsidR="00CF730D" w:rsidRDefault="00CF730D" w:rsidP="00E1218F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EDF1E" w14:textId="77777777" w:rsidR="00CF730D" w:rsidRDefault="00CF730D" w:rsidP="00E1218F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CF730D" w14:paraId="15912013" w14:textId="77777777" w:rsidTr="00E1218F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3391B711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7828DE50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52E5ACC8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5022491A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4E5B391F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1CAB2977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6D626D7B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740EEAD0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7B531363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3D1BB779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6B5A7632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087542D2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CF730D" w14:paraId="4B9A6875" w14:textId="77777777" w:rsidTr="00E1218F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82BB3" w14:textId="77777777" w:rsidR="00CF730D" w:rsidRDefault="00CF730D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17813" w14:textId="77777777" w:rsidR="00CF730D" w:rsidRDefault="00CF730D" w:rsidP="00E1218F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Rekonstrukce elektroinstalace, výměna zářivkových těles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84917" w14:textId="77777777" w:rsidR="00CF730D" w:rsidRDefault="00CF730D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8EF8B" w14:textId="1134FA9F" w:rsidR="00CF730D" w:rsidRDefault="00736FE9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4317</w:t>
            </w:r>
          </w:p>
        </w:tc>
      </w:tr>
      <w:tr w:rsidR="00CF730D" w14:paraId="6026EF09" w14:textId="77777777" w:rsidTr="00E1218F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63CD9" w14:textId="77777777" w:rsidR="00CF730D" w:rsidRDefault="00CF730D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943B2" w14:textId="77777777" w:rsidR="00CF730D" w:rsidRDefault="00CF730D" w:rsidP="00E1218F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 xml:space="preserve">Základní škola a Mateřská škola, </w:t>
            </w:r>
            <w:proofErr w:type="gramStart"/>
            <w:r>
              <w:rPr>
                <w:rFonts w:ascii="Tahoma" w:eastAsia="Tahoma" w:hAnsi="Tahoma" w:cs="Tahoma"/>
                <w:color w:val="000000"/>
                <w:lang w:val="cs-CZ"/>
              </w:rPr>
              <w:t>Ostrava - Poruba</w:t>
            </w:r>
            <w:proofErr w:type="gramEnd"/>
            <w:r>
              <w:rPr>
                <w:rFonts w:ascii="Tahoma" w:eastAsia="Tahoma" w:hAnsi="Tahoma" w:cs="Tahoma"/>
                <w:color w:val="000000"/>
                <w:lang w:val="cs-CZ"/>
              </w:rPr>
              <w:t>, Ukrajinská 19, příspěvková organizace</w:t>
            </w:r>
          </w:p>
        </w:tc>
      </w:tr>
      <w:tr w:rsidR="00CF730D" w14:paraId="1A7F5E73" w14:textId="77777777" w:rsidTr="00E1218F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50AD1159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F730D" w14:paraId="4CFA60E4" w14:textId="77777777" w:rsidTr="00E1218F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71076" w14:textId="77777777" w:rsidR="00CF730D" w:rsidRDefault="00CF730D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F388F" w14:textId="77777777" w:rsidR="00CF730D" w:rsidRDefault="00CF730D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3114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9C0E7" w14:textId="77777777" w:rsidR="00CF730D" w:rsidRDefault="00CF730D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Základní školy pro žáky se speciálními vzdělávacími potřebami</w:t>
            </w:r>
          </w:p>
        </w:tc>
      </w:tr>
      <w:tr w:rsidR="00CF730D" w14:paraId="4D49751A" w14:textId="77777777" w:rsidTr="00E1218F">
        <w:trPr>
          <w:gridAfter w:val="1"/>
          <w:wAfter w:w="9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CF730D" w14:paraId="4D1D873E" w14:textId="77777777" w:rsidTr="00E1218F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3C63F826" w14:textId="77777777" w:rsidR="00CF730D" w:rsidRDefault="00CF730D" w:rsidP="00E1218F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6233A42B" w14:textId="77777777" w:rsidR="00CF730D" w:rsidRDefault="00CF730D" w:rsidP="00E1218F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722DE1B5" w14:textId="77777777" w:rsidR="00CF730D" w:rsidRDefault="00CF730D" w:rsidP="00E1218F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6538BFA8" w14:textId="77777777" w:rsidR="00CF730D" w:rsidRDefault="00CF730D" w:rsidP="00E1218F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00DA2EFE" w14:textId="77777777" w:rsidR="00CF730D" w:rsidRDefault="00CF730D" w:rsidP="00E1218F"/>
        </w:tc>
      </w:tr>
      <w:tr w:rsidR="00CF730D" w14:paraId="249A4ADE" w14:textId="77777777" w:rsidTr="00E1218F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161E5472" w14:textId="77777777" w:rsidR="00CF730D" w:rsidRDefault="00CF730D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CF730D" w14:paraId="52C619E0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E36FBFE" w14:textId="77777777" w:rsidR="00CF730D" w:rsidRDefault="00CF730D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2023 k 09.05.2023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6E14D8" w14:textId="77777777" w:rsidR="00CF730D" w:rsidRDefault="00CF730D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226694" w14:textId="77777777" w:rsidR="00CF730D" w:rsidRDefault="00CF730D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</w:t>
            </w:r>
          </w:p>
        </w:tc>
      </w:tr>
      <w:tr w:rsidR="00CF730D" w14:paraId="696D4345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4DB859D" w14:textId="77777777" w:rsidR="00CF730D" w:rsidRDefault="00CF730D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2023 k 22.05.2023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A18657" w14:textId="77777777" w:rsidR="00CF730D" w:rsidRDefault="00CF730D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AB9B30" w14:textId="77777777" w:rsidR="00CF730D" w:rsidRDefault="00CF730D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500</w:t>
            </w:r>
          </w:p>
        </w:tc>
      </w:tr>
      <w:tr w:rsidR="00CF730D" w14:paraId="536B4D61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FBAAF2C" w14:textId="77777777" w:rsidR="00CF730D" w:rsidRDefault="00CF730D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DEDD2F" w14:textId="77777777" w:rsidR="00CF730D" w:rsidRDefault="00CF730D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D848BD" w14:textId="77777777" w:rsidR="00CF730D" w:rsidRDefault="00CF730D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6 500</w:t>
            </w:r>
          </w:p>
        </w:tc>
      </w:tr>
      <w:tr w:rsidR="00CF730D" w14:paraId="4443DF25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6847075" w14:textId="77777777" w:rsidR="00CF730D" w:rsidRDefault="00CF730D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DB19C3" w14:textId="77777777" w:rsidR="00CF730D" w:rsidRDefault="00CF730D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781ED6" w14:textId="77777777" w:rsidR="00CF730D" w:rsidRDefault="00CF730D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6 500</w:t>
            </w:r>
          </w:p>
        </w:tc>
      </w:tr>
      <w:tr w:rsidR="00CF730D" w14:paraId="7D1E64F7" w14:textId="77777777" w:rsidTr="00E1218F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7AD45B64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3FC2FA13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3600705D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49E361DF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332E89CB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1B690C29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28044B73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47CF4A5A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766434C9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7D49F7E7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19B866E9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5250B436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CF730D" w14:paraId="25EEB57E" w14:textId="77777777" w:rsidTr="00E1218F">
        <w:trPr>
          <w:gridAfter w:val="1"/>
          <w:wAfter w:w="10" w:type="dxa"/>
          <w:trHeight w:val="321"/>
        </w:trPr>
        <w:tc>
          <w:tcPr>
            <w:tcW w:w="283" w:type="dxa"/>
          </w:tcPr>
          <w:p w14:paraId="12144069" w14:textId="77777777" w:rsidR="00CF730D" w:rsidRDefault="00CF730D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2DF7A62E" w14:textId="77777777" w:rsidR="00CF730D" w:rsidRDefault="00CF730D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Číslo požadavku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FaMa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:</w:t>
            </w:r>
          </w:p>
        </w:tc>
        <w:tc>
          <w:tcPr>
            <w:tcW w:w="6377" w:type="dxa"/>
            <w:gridSpan w:val="5"/>
          </w:tcPr>
          <w:p w14:paraId="10AF08BB" w14:textId="77777777" w:rsidR="00CF730D" w:rsidRDefault="00CF730D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1501/2022/005</w:t>
            </w:r>
          </w:p>
        </w:tc>
      </w:tr>
      <w:tr w:rsidR="00CF730D" w14:paraId="4518CB50" w14:textId="77777777" w:rsidTr="00E1218F">
        <w:trPr>
          <w:gridAfter w:val="1"/>
          <w:wAfter w:w="10" w:type="dxa"/>
          <w:trHeight w:val="566"/>
        </w:trPr>
        <w:tc>
          <w:tcPr>
            <w:tcW w:w="283" w:type="dxa"/>
          </w:tcPr>
          <w:p w14:paraId="51B56828" w14:textId="77777777" w:rsidR="00CF730D" w:rsidRDefault="00CF730D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3769A804" w14:textId="77777777" w:rsidR="00CF730D" w:rsidRDefault="00CF730D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6B5F60FD" w14:textId="77777777" w:rsidR="00CF730D" w:rsidRDefault="00CF730D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CF730D" w14:paraId="31BACF79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633C8A36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48F24C4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282434E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A5CC17A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37763B9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6399A88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AEA2395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363CC3E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69F3A72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591EBAD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A0B1189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5AC6566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F730D" w14:paraId="75B2EA62" w14:textId="77777777" w:rsidTr="00E1218F">
        <w:trPr>
          <w:gridAfter w:val="1"/>
          <w:wAfter w:w="10" w:type="dxa"/>
          <w:trHeight w:val="2735"/>
        </w:trPr>
        <w:tc>
          <w:tcPr>
            <w:tcW w:w="283" w:type="dxa"/>
          </w:tcPr>
          <w:p w14:paraId="66B6317E" w14:textId="77777777" w:rsidR="00CF730D" w:rsidRDefault="00CF730D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7695951F" w14:textId="77777777" w:rsidR="00CF730D" w:rsidRDefault="00CF730D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6386CB1C" w14:textId="77777777" w:rsidR="00CF730D" w:rsidRDefault="00CF730D" w:rsidP="00E1218F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obou budovách školy, tj. na ul. Ukrajinská 1535 a na ul. K. Pokorného 1742 v Ostravě-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Porubě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jsou osvětlovací tělesa v nevyhovujícím stavu. U některých světel již chybí ochranné kryty, u dalších hrozí jejich spadnutí. Vzhledem ke svému stáří a technologii mají stávající světla vysokou spotřebu el. energie.</w:t>
            </w:r>
          </w:p>
          <w:p w14:paraId="452ACCF6" w14:textId="77777777" w:rsidR="00CF730D" w:rsidRDefault="00CF730D" w:rsidP="00E1218F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 rámci akce bude provedena výměna svítidel za moderní energeticky úsporná LED svítidla. Současně s tím bude provedena rekonstrukce světelných a zásuvkových obvodů včetně jištění.</w:t>
            </w:r>
          </w:p>
          <w:p w14:paraId="1605C067" w14:textId="77777777" w:rsidR="00CF730D" w:rsidRDefault="00CF730D" w:rsidP="00E1218F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2023 bude zajištěna projekční příprava akce a v roce 2024 je plánována vlastní realizace. Realizační náklady jsou pouze odhadnuty a budou zpřesněny po zajištění projektové dokumentace a oceněného položkového rozpočtu.</w:t>
            </w:r>
          </w:p>
        </w:tc>
      </w:tr>
      <w:tr w:rsidR="00CF730D" w14:paraId="6EDB929D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6BD6AFEE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62820E5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C82A62A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B2D8334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C0F5C19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44D0ED1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B3E1256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7523FBD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9640EF9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E9F5414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1695325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0A757AE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F730D" w14:paraId="54A10A4F" w14:textId="77777777" w:rsidTr="00E1218F">
        <w:trPr>
          <w:gridAfter w:val="1"/>
          <w:wAfter w:w="10" w:type="dxa"/>
          <w:trHeight w:val="562"/>
        </w:trPr>
        <w:tc>
          <w:tcPr>
            <w:tcW w:w="283" w:type="dxa"/>
          </w:tcPr>
          <w:p w14:paraId="7894859F" w14:textId="77777777" w:rsidR="00CF730D" w:rsidRDefault="00CF730D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74D716E0" w14:textId="77777777" w:rsidR="00CF730D" w:rsidRDefault="00CF730D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7A9581CA" w14:textId="77777777" w:rsidR="00CF730D" w:rsidRDefault="00CF730D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</w:t>
            </w:r>
          </w:p>
        </w:tc>
      </w:tr>
      <w:tr w:rsidR="00CF730D" w14:paraId="21089B31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41155024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9B04DF1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BAB00BA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A47A1CE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9174B8F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DBA59C1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11232C7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232EB30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67563AF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07E02D8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D40033F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BC93524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F730D" w14:paraId="6E9AD511" w14:textId="77777777" w:rsidTr="00E1218F">
        <w:trPr>
          <w:gridAfter w:val="1"/>
          <w:wAfter w:w="10" w:type="dxa"/>
          <w:trHeight w:val="562"/>
        </w:trPr>
        <w:tc>
          <w:tcPr>
            <w:tcW w:w="283" w:type="dxa"/>
          </w:tcPr>
          <w:p w14:paraId="62367D0B" w14:textId="77777777" w:rsidR="00CF730D" w:rsidRDefault="00CF730D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5F67EB75" w14:textId="77777777" w:rsidR="00CF730D" w:rsidRDefault="00CF730D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30C0C6E4" w14:textId="77777777" w:rsidR="00CF730D" w:rsidRDefault="00CF730D" w:rsidP="00E1218F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-</w:t>
            </w:r>
          </w:p>
        </w:tc>
      </w:tr>
      <w:tr w:rsidR="00CF730D" w14:paraId="593087C7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44ECEEE0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094F166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CFDB0B7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B715471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5C1458C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295E52C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B85B69A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3BB282F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E015EAE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599F741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EAF3B5F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2385A5A6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F730D" w14:paraId="3C7ED4BD" w14:textId="77777777" w:rsidTr="00E1218F">
        <w:trPr>
          <w:gridAfter w:val="1"/>
          <w:wAfter w:w="10" w:type="dxa"/>
          <w:trHeight w:val="321"/>
        </w:trPr>
        <w:tc>
          <w:tcPr>
            <w:tcW w:w="283" w:type="dxa"/>
          </w:tcPr>
          <w:p w14:paraId="35D5B928" w14:textId="77777777" w:rsidR="00CF730D" w:rsidRDefault="00CF730D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632D0188" w14:textId="77777777" w:rsidR="00CF730D" w:rsidRDefault="00CF730D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50A09B9E" w14:textId="77777777" w:rsidR="00CF730D" w:rsidRDefault="00CF730D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2023 - 2024</w:t>
            </w:r>
            <w:proofErr w:type="gramEnd"/>
          </w:p>
        </w:tc>
      </w:tr>
      <w:tr w:rsidR="00CF730D" w14:paraId="07917680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68B4366B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49885F4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A57CEBC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5A2EE1F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695DD58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E59811C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ABB1105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588E4C6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FBD78CB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2CFB6C6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5A39828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0110248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F730D" w14:paraId="69A6BE8A" w14:textId="77777777" w:rsidTr="00E1218F">
        <w:trPr>
          <w:gridAfter w:val="1"/>
          <w:wAfter w:w="10" w:type="dxa"/>
          <w:trHeight w:val="562"/>
        </w:trPr>
        <w:tc>
          <w:tcPr>
            <w:tcW w:w="283" w:type="dxa"/>
          </w:tcPr>
          <w:p w14:paraId="727BC704" w14:textId="77777777" w:rsidR="00CF730D" w:rsidRDefault="00CF730D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118EDF57" w14:textId="77777777" w:rsidR="00CF730D" w:rsidRDefault="00CF730D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311ABBE3" w14:textId="77777777" w:rsidR="00CF730D" w:rsidRDefault="00CF730D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 roce </w:t>
            </w: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2024:_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6 000 tis. kč.</w:t>
            </w:r>
          </w:p>
        </w:tc>
      </w:tr>
      <w:tr w:rsidR="00CF730D" w14:paraId="051691B0" w14:textId="77777777" w:rsidTr="00E1218F">
        <w:trPr>
          <w:gridAfter w:val="1"/>
          <w:wAfter w:w="10" w:type="dxa"/>
          <w:trHeight w:val="297"/>
        </w:trPr>
        <w:tc>
          <w:tcPr>
            <w:tcW w:w="283" w:type="dxa"/>
          </w:tcPr>
          <w:p w14:paraId="3CE8B47C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4660D8A8" w14:textId="77777777" w:rsidR="00CF730D" w:rsidRDefault="00CF730D" w:rsidP="00E1218F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0C64762F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CF730D" w14:paraId="67E5B4E4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4DDFD1A5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E7A9670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FEA04F4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FCCDC4F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12C8A1B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4BB0B9F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6B99620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8C1086A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06CAC97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425EDC6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E1FCBB9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4D76FB7" w14:textId="77777777" w:rsidR="00CF730D" w:rsidRDefault="00CF730D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F730D" w14:paraId="5DEEF061" w14:textId="77777777" w:rsidTr="00E1218F">
        <w:trPr>
          <w:gridAfter w:val="1"/>
          <w:wAfter w:w="10" w:type="dxa"/>
          <w:trHeight w:val="1267"/>
        </w:trPr>
        <w:tc>
          <w:tcPr>
            <w:tcW w:w="283" w:type="dxa"/>
          </w:tcPr>
          <w:p w14:paraId="725980DE" w14:textId="77777777" w:rsidR="00CF730D" w:rsidRDefault="00CF730D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6EB1B005" w14:textId="77777777" w:rsidR="00CF730D" w:rsidRDefault="00CF730D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5"/>
          </w:tcPr>
          <w:p w14:paraId="31BA94E5" w14:textId="77777777" w:rsidR="00CF730D" w:rsidRDefault="00CF730D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CF730D" w14:paraId="0EE0D0E0" w14:textId="77777777" w:rsidTr="00E1218F">
        <w:trPr>
          <w:gridAfter w:val="1"/>
          <w:wAfter w:w="10" w:type="dxa"/>
          <w:trHeight w:val="474"/>
        </w:trPr>
        <w:tc>
          <w:tcPr>
            <w:tcW w:w="283" w:type="dxa"/>
          </w:tcPr>
          <w:p w14:paraId="32889540" w14:textId="77777777" w:rsidR="00CF730D" w:rsidRDefault="00CF730D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3CD29430" w14:textId="77777777" w:rsidR="00CF730D" w:rsidRDefault="00CF730D" w:rsidP="00E1218F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5"/>
          </w:tcPr>
          <w:p w14:paraId="758BCA67" w14:textId="77777777" w:rsidR="00CF730D" w:rsidRDefault="00CF730D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CF730D" w14:paraId="272650C7" w14:textId="77777777" w:rsidTr="00E1218F">
        <w:trPr>
          <w:gridAfter w:val="1"/>
          <w:wAfter w:w="14" w:type="dxa"/>
          <w:trHeight w:val="283"/>
        </w:trPr>
        <w:tc>
          <w:tcPr>
            <w:tcW w:w="283" w:type="dxa"/>
          </w:tcPr>
          <w:p w14:paraId="61B9D3CD" w14:textId="77777777" w:rsidR="00CF730D" w:rsidRDefault="00CF730D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0FF42AE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BADD391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69A5104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9230382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F4A7222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6096F5F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7302745D" w14:textId="77777777" w:rsidR="00CF730D" w:rsidRDefault="00CF730D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4037005B" w14:textId="77777777" w:rsidR="00CF730D" w:rsidRDefault="00CF730D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915848B" w14:textId="77777777" w:rsidR="00CF730D" w:rsidRDefault="00CF730D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698A8808" w14:textId="77777777" w:rsidR="00CF730D" w:rsidRDefault="00CF730D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</w:tcPr>
          <w:p w14:paraId="02919C50" w14:textId="77777777" w:rsidR="00CF730D" w:rsidRDefault="00CF730D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CF730D" w14:paraId="456E2A2A" w14:textId="77777777" w:rsidTr="00E1218F">
        <w:trPr>
          <w:trHeight w:val="642"/>
        </w:trPr>
        <w:tc>
          <w:tcPr>
            <w:tcW w:w="283" w:type="dxa"/>
          </w:tcPr>
          <w:p w14:paraId="03F5A01D" w14:textId="77777777" w:rsidR="00CF730D" w:rsidRDefault="00CF730D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010C3D66" w14:textId="77777777" w:rsidR="00CF730D" w:rsidRDefault="00CF730D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4D9C22C2" w14:textId="77777777" w:rsidR="00CF730D" w:rsidRDefault="00CF730D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stavebně technická (odboru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invest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. a majetkového):</w:t>
            </w:r>
          </w:p>
          <w:p w14:paraId="79EE48DC" w14:textId="77777777" w:rsidR="00CF730D" w:rsidRDefault="00CF730D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1 | Velice </w:t>
            </w: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naléhavé - do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nejbližšího rozpočtu</w:t>
            </w:r>
          </w:p>
        </w:tc>
      </w:tr>
      <w:tr w:rsidR="00CF730D" w14:paraId="50334C6A" w14:textId="77777777" w:rsidTr="00E1218F">
        <w:trPr>
          <w:trHeight w:val="199"/>
        </w:trPr>
        <w:tc>
          <w:tcPr>
            <w:tcW w:w="283" w:type="dxa"/>
          </w:tcPr>
          <w:p w14:paraId="2E546C0B" w14:textId="77777777" w:rsidR="00CF730D" w:rsidRDefault="00CF730D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7C1B337" w14:textId="77777777" w:rsidR="00CF730D" w:rsidRDefault="00CF730D" w:rsidP="00E1218F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D054149" w14:textId="77777777" w:rsidR="00CF730D" w:rsidRDefault="00CF730D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DA6748C" w14:textId="77777777" w:rsidR="00CF730D" w:rsidRDefault="00CF730D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5D1EF55" w14:textId="77777777" w:rsidR="00CF730D" w:rsidRDefault="00CF730D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1D76CDD" w14:textId="77777777" w:rsidR="00CF730D" w:rsidRDefault="00CF730D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0784417" w14:textId="77777777" w:rsidR="00CF730D" w:rsidRDefault="00CF730D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0D8C5C1" w14:textId="77777777" w:rsidR="00CF730D" w:rsidRDefault="00CF730D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72734B6" w14:textId="77777777" w:rsidR="00CF730D" w:rsidRDefault="00CF730D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61E06EA" w14:textId="77777777" w:rsidR="00CF730D" w:rsidRDefault="00CF730D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8FC2A9A" w14:textId="77777777" w:rsidR="00CF730D" w:rsidRDefault="00CF730D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7CFB4FDA" w14:textId="77777777" w:rsidR="00CF730D" w:rsidRDefault="00CF730D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CF730D" w14:paraId="62721020" w14:textId="77777777" w:rsidTr="00E1218F">
        <w:trPr>
          <w:trHeight w:val="301"/>
        </w:trPr>
        <w:tc>
          <w:tcPr>
            <w:tcW w:w="283" w:type="dxa"/>
          </w:tcPr>
          <w:p w14:paraId="5B075FD7" w14:textId="77777777" w:rsidR="00CF730D" w:rsidRDefault="00CF730D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4F49312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5BAFCD1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2181D19E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C535F43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57A3E0A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DAB0861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56D7017" w14:textId="77777777" w:rsidR="00CF730D" w:rsidRDefault="00CF730D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CF730D" w14:paraId="50EF05BE" w14:textId="77777777" w:rsidTr="00E1218F">
        <w:trPr>
          <w:trHeight w:val="301"/>
        </w:trPr>
        <w:tc>
          <w:tcPr>
            <w:tcW w:w="283" w:type="dxa"/>
          </w:tcPr>
          <w:p w14:paraId="4CE1796F" w14:textId="77777777" w:rsidR="00CF730D" w:rsidRDefault="00CF730D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0FC810D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1EF8E83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E3B19AD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C54B806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9247E2C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809161A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0FA1E586" w14:textId="77777777" w:rsidR="00CF730D" w:rsidRDefault="00CF730D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2 | Vysoká </w:t>
            </w: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priorita - investice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potřebná pro chod organizace </w:t>
            </w:r>
          </w:p>
        </w:tc>
      </w:tr>
      <w:tr w:rsidR="00CF730D" w14:paraId="4134B5B2" w14:textId="77777777" w:rsidTr="00E1218F">
        <w:trPr>
          <w:trHeight w:val="199"/>
        </w:trPr>
        <w:tc>
          <w:tcPr>
            <w:tcW w:w="283" w:type="dxa"/>
          </w:tcPr>
          <w:p w14:paraId="7CBC2F79" w14:textId="77777777" w:rsidR="00CF730D" w:rsidRDefault="00CF730D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A7632E9" w14:textId="77777777" w:rsidR="00CF730D" w:rsidRDefault="00CF730D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38BFB86" w14:textId="77777777" w:rsidR="00CF730D" w:rsidRDefault="00CF730D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C3D0638" w14:textId="77777777" w:rsidR="00CF730D" w:rsidRDefault="00CF730D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C245136" w14:textId="77777777" w:rsidR="00CF730D" w:rsidRDefault="00CF730D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84C474D" w14:textId="77777777" w:rsidR="00CF730D" w:rsidRDefault="00CF730D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1584824" w14:textId="77777777" w:rsidR="00CF730D" w:rsidRDefault="00CF730D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2D44786" w14:textId="77777777" w:rsidR="00CF730D" w:rsidRDefault="00CF730D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4C8AD3C" w14:textId="77777777" w:rsidR="00CF730D" w:rsidRDefault="00CF730D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1AA95B2" w14:textId="77777777" w:rsidR="00CF730D" w:rsidRDefault="00CF730D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83DCD61" w14:textId="77777777" w:rsidR="00CF730D" w:rsidRDefault="00CF730D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35FCE046" w14:textId="77777777" w:rsidR="00CF730D" w:rsidRDefault="00CF730D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CF730D" w14:paraId="59C2464B" w14:textId="77777777" w:rsidTr="00E1218F">
        <w:trPr>
          <w:trHeight w:val="301"/>
        </w:trPr>
        <w:tc>
          <w:tcPr>
            <w:tcW w:w="283" w:type="dxa"/>
          </w:tcPr>
          <w:p w14:paraId="1E2B4675" w14:textId="77777777" w:rsidR="00CF730D" w:rsidRDefault="00CF730D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D3AB358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FFF23B0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A09065C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745AEB9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74CA4A1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254A1E3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03D33C70" w14:textId="77777777" w:rsidR="00CF730D" w:rsidRDefault="00CF730D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CF730D" w14:paraId="17E19FBD" w14:textId="77777777" w:rsidTr="00E1218F">
        <w:trPr>
          <w:trHeight w:val="301"/>
        </w:trPr>
        <w:tc>
          <w:tcPr>
            <w:tcW w:w="283" w:type="dxa"/>
          </w:tcPr>
          <w:p w14:paraId="0D0F7F29" w14:textId="77777777" w:rsidR="00CF730D" w:rsidRDefault="00CF730D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68DFCDF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02ABA99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2455346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898A082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25293A3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4F6AA14" w14:textId="77777777" w:rsidR="00CF730D" w:rsidRDefault="00CF730D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35E7C79D" w14:textId="77777777" w:rsidR="00CF730D" w:rsidRDefault="00CF730D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 | Středně energeticky účinné opatření</w:t>
            </w:r>
          </w:p>
        </w:tc>
      </w:tr>
    </w:tbl>
    <w:p w14:paraId="45B9D6FF" w14:textId="77777777" w:rsidR="00CF730D" w:rsidRDefault="00CF730D" w:rsidP="00CF730D"/>
    <w:p w14:paraId="67EC6648" w14:textId="77777777" w:rsidR="00CF730D" w:rsidRDefault="00CF730D"/>
    <w:p w14:paraId="40ECF5EA" w14:textId="5DA2F224" w:rsidR="00783561" w:rsidRDefault="00783561"/>
    <w:p w14:paraId="4F302AA4" w14:textId="05E0AE13" w:rsidR="00783561" w:rsidRDefault="00783561"/>
    <w:p w14:paraId="1782AFE0" w14:textId="0BA1D4DB" w:rsidR="00783561" w:rsidRDefault="00783561"/>
    <w:p w14:paraId="5A6F9D0A" w14:textId="06E86D6A" w:rsidR="00783561" w:rsidRDefault="00783561"/>
    <w:p w14:paraId="1DBA3AC0" w14:textId="0C6C96EB" w:rsidR="00783561" w:rsidRDefault="00783561"/>
    <w:p w14:paraId="3CE66D91" w14:textId="6F06365B" w:rsidR="00783561" w:rsidRDefault="00783561"/>
    <w:p w14:paraId="5C60235D" w14:textId="6F398C9C" w:rsidR="00783561" w:rsidRDefault="00783561"/>
    <w:p w14:paraId="0DD4371C" w14:textId="2152D928" w:rsidR="00783561" w:rsidRDefault="00783561"/>
    <w:p w14:paraId="02619EEA" w14:textId="761A2024" w:rsidR="00783561" w:rsidRDefault="00783561"/>
    <w:p w14:paraId="634FFA91" w14:textId="0E4C7667" w:rsidR="00783561" w:rsidRDefault="00783561"/>
    <w:p w14:paraId="26670C36" w14:textId="5A4C2F55" w:rsidR="00783561" w:rsidRDefault="00783561"/>
    <w:p w14:paraId="37C0C72A" w14:textId="79A576B0" w:rsidR="00783561" w:rsidRDefault="00783561"/>
    <w:p w14:paraId="5BC7355F" w14:textId="04576C09" w:rsidR="00783561" w:rsidRDefault="00783561"/>
    <w:p w14:paraId="28D845AD" w14:textId="0BF5BE5D" w:rsidR="00783561" w:rsidRDefault="00783561"/>
    <w:p w14:paraId="6D94B852" w14:textId="7D700704" w:rsidR="00783561" w:rsidRDefault="00783561"/>
    <w:p w14:paraId="4DCA0D94" w14:textId="5B77BA9C" w:rsidR="00783561" w:rsidRDefault="00783561"/>
    <w:p w14:paraId="1B3ED654" w14:textId="54B11E52" w:rsidR="00783561" w:rsidRDefault="00783561"/>
    <w:p w14:paraId="29E50668" w14:textId="52339CB8" w:rsidR="00783561" w:rsidRDefault="00783561"/>
    <w:p w14:paraId="21102FFD" w14:textId="050DBB08" w:rsidR="00783561" w:rsidRDefault="00783561"/>
    <w:p w14:paraId="7ACCC545" w14:textId="1CB8DE15" w:rsidR="00783561" w:rsidRDefault="00783561"/>
    <w:p w14:paraId="7B2C8266" w14:textId="75937ACA" w:rsidR="00783561" w:rsidRDefault="00783561"/>
    <w:p w14:paraId="35DA7B6A" w14:textId="19BD57DE" w:rsidR="00783561" w:rsidRDefault="00783561"/>
    <w:p w14:paraId="0FE0A8A2" w14:textId="38B1FF2E" w:rsidR="00783561" w:rsidRDefault="00783561"/>
    <w:p w14:paraId="1F97679F" w14:textId="0E6F056C" w:rsidR="00783561" w:rsidRDefault="00783561"/>
    <w:p w14:paraId="542FBEB9" w14:textId="46B4ABC7" w:rsidR="00783561" w:rsidRDefault="00783561"/>
    <w:p w14:paraId="1C2ED2B4" w14:textId="4B55FBF6" w:rsidR="00783561" w:rsidRDefault="00783561"/>
    <w:p w14:paraId="3CAFEB87" w14:textId="5702D8C8" w:rsidR="00783561" w:rsidRDefault="00783561"/>
    <w:p w14:paraId="234350A4" w14:textId="68797134" w:rsidR="00A928FC" w:rsidRDefault="00A928FC"/>
    <w:p w14:paraId="15F8B8A0" w14:textId="01CF98B6" w:rsidR="00A928FC" w:rsidRDefault="00A928FC"/>
    <w:p w14:paraId="142235A4" w14:textId="7F709EE8" w:rsidR="00A928FC" w:rsidRDefault="00A928FC"/>
    <w:p w14:paraId="1E8D2252" w14:textId="276A56F8" w:rsidR="00A928FC" w:rsidRDefault="00A928FC"/>
    <w:p w14:paraId="35971DE5" w14:textId="01629DB5" w:rsidR="00A928FC" w:rsidRDefault="00A928FC"/>
    <w:p w14:paraId="3F48CF1E" w14:textId="673E8BBD" w:rsidR="00A928FC" w:rsidRDefault="00A928FC"/>
    <w:p w14:paraId="6583AECB" w14:textId="07D5997C" w:rsidR="00A928FC" w:rsidRDefault="00A928FC"/>
    <w:p w14:paraId="286DE791" w14:textId="1B595E06" w:rsidR="00A928FC" w:rsidRDefault="00A928FC"/>
    <w:p w14:paraId="4E78D66F" w14:textId="0CC73A64" w:rsidR="00A928FC" w:rsidRDefault="00A928FC"/>
    <w:p w14:paraId="5217CE8A" w14:textId="765B7785" w:rsidR="00A928FC" w:rsidRDefault="00A928FC"/>
    <w:p w14:paraId="2E051F08" w14:textId="1584372C" w:rsidR="00A928FC" w:rsidRDefault="00A928FC"/>
    <w:p w14:paraId="0C454E7B" w14:textId="6900552F" w:rsidR="00A928FC" w:rsidRDefault="00A928FC"/>
    <w:p w14:paraId="4CD0D054" w14:textId="2A4BCE00" w:rsidR="006B563B" w:rsidRDefault="006B563B"/>
    <w:p w14:paraId="392AB22A" w14:textId="77777777" w:rsidR="006B563B" w:rsidRDefault="006B563B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A928FC" w14:paraId="3CD11A4C" w14:textId="77777777" w:rsidTr="00E1218F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B519A" w14:textId="77777777" w:rsidR="00A928FC" w:rsidRDefault="00A928FC" w:rsidP="00E1218F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65384" w14:textId="77777777" w:rsidR="00A928FC" w:rsidRDefault="00A928FC" w:rsidP="00E1218F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ECF3D" w14:textId="77777777" w:rsidR="00A928FC" w:rsidRDefault="00A928FC" w:rsidP="00E1218F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A928FC" w14:paraId="2F8F8E20" w14:textId="77777777" w:rsidTr="00E1218F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3CEAA5DC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10E9B102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70384329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397566E5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67F9215A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5B816272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0DAA86B5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61FE98AE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7F343D9F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122D0AFB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650AE95E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6EA79F1A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928FC" w14:paraId="1541512D" w14:textId="77777777" w:rsidTr="00E1218F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C27D6" w14:textId="77777777" w:rsidR="00A928FC" w:rsidRDefault="00A928FC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0F7C9" w14:textId="77777777" w:rsidR="00A928FC" w:rsidRDefault="00A928FC" w:rsidP="00E1218F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Hydroizolace terasy a rekonstrukce technické místnosti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EB8F5" w14:textId="77777777" w:rsidR="00A928FC" w:rsidRDefault="00A928FC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A47CD" w14:textId="2A9B731D" w:rsidR="00A928FC" w:rsidRDefault="00F94C20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4318</w:t>
            </w:r>
          </w:p>
        </w:tc>
      </w:tr>
      <w:tr w:rsidR="00A928FC" w14:paraId="63FFCD50" w14:textId="77777777" w:rsidTr="00E1218F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3ECB0" w14:textId="77777777" w:rsidR="00A928FC" w:rsidRDefault="00A928FC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BDE66" w14:textId="77777777" w:rsidR="00A928FC" w:rsidRDefault="00A928FC" w:rsidP="00E1218F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 xml:space="preserve">Základní škola a Mateřská škola, </w:t>
            </w:r>
            <w:proofErr w:type="gramStart"/>
            <w:r>
              <w:rPr>
                <w:rFonts w:ascii="Tahoma" w:eastAsia="Tahoma" w:hAnsi="Tahoma" w:cs="Tahoma"/>
                <w:color w:val="000000"/>
                <w:lang w:val="cs-CZ"/>
              </w:rPr>
              <w:t>Ostrava - Poruba</w:t>
            </w:r>
            <w:proofErr w:type="gramEnd"/>
            <w:r>
              <w:rPr>
                <w:rFonts w:ascii="Tahoma" w:eastAsia="Tahoma" w:hAnsi="Tahoma" w:cs="Tahoma"/>
                <w:color w:val="000000"/>
                <w:lang w:val="cs-CZ"/>
              </w:rPr>
              <w:t>, Ukrajinská 19, příspěvková organizace</w:t>
            </w:r>
          </w:p>
        </w:tc>
      </w:tr>
      <w:tr w:rsidR="00A928FC" w14:paraId="770FC138" w14:textId="77777777" w:rsidTr="00E1218F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6774633B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928FC" w14:paraId="6A0F699C" w14:textId="77777777" w:rsidTr="00E1218F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48C0A" w14:textId="77777777" w:rsidR="00A928FC" w:rsidRDefault="00A928FC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D1780" w14:textId="77777777" w:rsidR="00A928FC" w:rsidRDefault="00A928FC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3114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B685C" w14:textId="77777777" w:rsidR="00A928FC" w:rsidRDefault="00A928FC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Základní školy pro žáky se speciálními vzdělávacími potřebami</w:t>
            </w:r>
          </w:p>
        </w:tc>
      </w:tr>
      <w:tr w:rsidR="00A928FC" w14:paraId="3F15A1F7" w14:textId="77777777" w:rsidTr="00E1218F">
        <w:trPr>
          <w:gridAfter w:val="1"/>
          <w:wAfter w:w="9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A928FC" w14:paraId="006E1FFC" w14:textId="77777777" w:rsidTr="00E1218F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6C537DDB" w14:textId="77777777" w:rsidR="00A928FC" w:rsidRDefault="00A928FC" w:rsidP="00E1218F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5A1021E2" w14:textId="77777777" w:rsidR="00A928FC" w:rsidRDefault="00A928FC" w:rsidP="00E1218F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37F0C786" w14:textId="77777777" w:rsidR="00A928FC" w:rsidRDefault="00A928FC" w:rsidP="00E1218F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2B233327" w14:textId="77777777" w:rsidR="00A928FC" w:rsidRDefault="00A928FC" w:rsidP="00E1218F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1BCDBE99" w14:textId="77777777" w:rsidR="00A928FC" w:rsidRDefault="00A928FC" w:rsidP="00E1218F"/>
        </w:tc>
      </w:tr>
      <w:tr w:rsidR="00A928FC" w14:paraId="0060E634" w14:textId="77777777" w:rsidTr="00E1218F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3BF3506B" w14:textId="77777777" w:rsidR="00A928FC" w:rsidRDefault="00A928FC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A928FC" w14:paraId="621D17D4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06BF764" w14:textId="77777777" w:rsidR="00A928FC" w:rsidRDefault="00A928FC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2023 k 09.05.2023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FE6808" w14:textId="77777777" w:rsidR="00A928FC" w:rsidRDefault="00A928FC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E9E5AF" w14:textId="77777777" w:rsidR="00A928FC" w:rsidRDefault="00A928FC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</w:t>
            </w:r>
          </w:p>
        </w:tc>
      </w:tr>
      <w:tr w:rsidR="00A928FC" w14:paraId="099C3B1F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1281522" w14:textId="77777777" w:rsidR="00A928FC" w:rsidRDefault="00A928FC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2023 k 22.05.2023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BF8029" w14:textId="77777777" w:rsidR="00A928FC" w:rsidRDefault="00A928FC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A47152" w14:textId="77777777" w:rsidR="00A928FC" w:rsidRDefault="00A928FC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300</w:t>
            </w:r>
          </w:p>
        </w:tc>
      </w:tr>
      <w:tr w:rsidR="00A928FC" w14:paraId="6CFE90CC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994D00E" w14:textId="77777777" w:rsidR="00A928FC" w:rsidRDefault="00A928FC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FE80F9" w14:textId="77777777" w:rsidR="00A928FC" w:rsidRDefault="00A928FC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A6D321" w14:textId="77777777" w:rsidR="00A928FC" w:rsidRDefault="00A928FC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3 300</w:t>
            </w:r>
          </w:p>
        </w:tc>
      </w:tr>
      <w:tr w:rsidR="00A928FC" w14:paraId="6DA97756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D05CD07" w14:textId="77777777" w:rsidR="00A928FC" w:rsidRDefault="00A928FC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978D89" w14:textId="77777777" w:rsidR="00A928FC" w:rsidRDefault="00A928FC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1DB4AE" w14:textId="77777777" w:rsidR="00A928FC" w:rsidRDefault="00A928FC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3 300</w:t>
            </w:r>
          </w:p>
        </w:tc>
      </w:tr>
      <w:tr w:rsidR="00A928FC" w14:paraId="1F5711D6" w14:textId="77777777" w:rsidTr="00E1218F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19540F76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48E1E707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1D68C41F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5738A52A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3325162C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30D06EA0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4730C565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3511824B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7BC03F79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1950090F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2E7840EB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565F4140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928FC" w14:paraId="7EDC20EC" w14:textId="77777777" w:rsidTr="00E1218F">
        <w:trPr>
          <w:gridAfter w:val="1"/>
          <w:wAfter w:w="10" w:type="dxa"/>
          <w:trHeight w:val="321"/>
        </w:trPr>
        <w:tc>
          <w:tcPr>
            <w:tcW w:w="283" w:type="dxa"/>
          </w:tcPr>
          <w:p w14:paraId="6A54138F" w14:textId="77777777" w:rsidR="00A928FC" w:rsidRDefault="00A928FC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367F4677" w14:textId="77777777" w:rsidR="00A928FC" w:rsidRDefault="00A928FC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Číslo požadavku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FaMa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:</w:t>
            </w:r>
          </w:p>
        </w:tc>
        <w:tc>
          <w:tcPr>
            <w:tcW w:w="6377" w:type="dxa"/>
            <w:gridSpan w:val="5"/>
          </w:tcPr>
          <w:p w14:paraId="4BBF2430" w14:textId="77777777" w:rsidR="00A928FC" w:rsidRDefault="00A928FC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1501/2015/001</w:t>
            </w:r>
          </w:p>
        </w:tc>
      </w:tr>
      <w:tr w:rsidR="00A928FC" w14:paraId="08D1EAC9" w14:textId="77777777" w:rsidTr="00E1218F">
        <w:trPr>
          <w:gridAfter w:val="1"/>
          <w:wAfter w:w="10" w:type="dxa"/>
          <w:trHeight w:val="566"/>
        </w:trPr>
        <w:tc>
          <w:tcPr>
            <w:tcW w:w="283" w:type="dxa"/>
          </w:tcPr>
          <w:p w14:paraId="5DE7F59E" w14:textId="77777777" w:rsidR="00A928FC" w:rsidRDefault="00A928FC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26C6A037" w14:textId="77777777" w:rsidR="00A928FC" w:rsidRDefault="00A928FC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2CFD3473" w14:textId="77777777" w:rsidR="00A928FC" w:rsidRDefault="00A928FC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A928FC" w14:paraId="38893FBC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7828CDAC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0674994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57E839D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18BF781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1A2BEB1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B7A7A4D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4B28D7F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0EB43D1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C955402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7C4BB93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15CDC75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282371D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928FC" w14:paraId="48F05926" w14:textId="77777777" w:rsidTr="00E1218F">
        <w:trPr>
          <w:gridAfter w:val="1"/>
          <w:wAfter w:w="10" w:type="dxa"/>
          <w:trHeight w:val="4292"/>
        </w:trPr>
        <w:tc>
          <w:tcPr>
            <w:tcW w:w="283" w:type="dxa"/>
          </w:tcPr>
          <w:p w14:paraId="045ED954" w14:textId="77777777" w:rsidR="00A928FC" w:rsidRDefault="00A928FC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45C430AD" w14:textId="77777777" w:rsidR="00A928FC" w:rsidRDefault="00A928FC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128C296D" w14:textId="77777777" w:rsidR="00A928FC" w:rsidRDefault="00A928FC" w:rsidP="00E1218F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val="cs-CZ"/>
              </w:rPr>
            </w:pPr>
            <w:r w:rsidRPr="3528960E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cs-CZ"/>
              </w:rPr>
              <w:t>Podsklepená terasa v zahradě objektu Ukrajinská 1535, Ostrava–Poruba je v nevyhovujícím stavebně-technickém stavu. Přes stávající teracovou dlažbu terasy zatéká do technické místnosti pod terasou.  Odvodňovací systém terasy nefunguje. V technické místnosti, která je tak z větší části promáčená, opadává omítka. Opěrná stěna u venkovního přístupového schodiště má evidentní statické poruchy.</w:t>
            </w:r>
          </w:p>
          <w:p w14:paraId="261E0680" w14:textId="77777777" w:rsidR="00A928FC" w:rsidRDefault="00A928FC" w:rsidP="00E1218F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 rámci akce bude provedena kompletní rekonstrukce terasy včetně nové hydroizolace. Současně budou provedeny stavební úpravy technické místnosti a venkovního přístupového schodiště s opěrnou stěnou. Předmětnými stavebními úpravami budou zajištěny nové prostory pro školní i mimoškolní aktivity a úschovné prostory pro sportovní náčiní a ostatní předměty používané při aktivitách na školní zahradě.</w:t>
            </w:r>
          </w:p>
          <w:p w14:paraId="68EC3669" w14:textId="77777777" w:rsidR="00A928FC" w:rsidRDefault="00A928FC" w:rsidP="00E1218F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2023 bude zajištěna projektová příprava a v roce 2024 pak vlastní realizace stavebních úprav.</w:t>
            </w:r>
          </w:p>
        </w:tc>
      </w:tr>
      <w:tr w:rsidR="00A928FC" w14:paraId="502EBF05" w14:textId="77777777" w:rsidTr="00E1218F">
        <w:trPr>
          <w:gridAfter w:val="1"/>
          <w:wAfter w:w="14" w:type="dxa"/>
          <w:trHeight w:val="80"/>
        </w:trPr>
        <w:tc>
          <w:tcPr>
            <w:tcW w:w="283" w:type="dxa"/>
          </w:tcPr>
          <w:p w14:paraId="4798DC13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E3F9380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80A8417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67A6A74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152C6F8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FA80856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C54A8D4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6DDA1D6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F9659E5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6038727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064984B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E3346C5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928FC" w14:paraId="138D51C3" w14:textId="77777777" w:rsidTr="00E1218F">
        <w:trPr>
          <w:gridAfter w:val="1"/>
          <w:wAfter w:w="10" w:type="dxa"/>
          <w:trHeight w:val="321"/>
        </w:trPr>
        <w:tc>
          <w:tcPr>
            <w:tcW w:w="283" w:type="dxa"/>
          </w:tcPr>
          <w:p w14:paraId="2C62F949" w14:textId="77777777" w:rsidR="00A928FC" w:rsidRDefault="00A928FC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6C023085" w14:textId="77777777" w:rsidR="00A928FC" w:rsidRDefault="00A928FC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2B0C57B4" w14:textId="77777777" w:rsidR="00A928FC" w:rsidRDefault="00A928FC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</w:t>
            </w:r>
          </w:p>
        </w:tc>
      </w:tr>
      <w:tr w:rsidR="00A928FC" w14:paraId="1D7F0562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2F865040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EC179BF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F686DB3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44559A7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38D0541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40F6130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D10285C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FE9148E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BC68233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97DA69B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46D7E78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799AC98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928FC" w14:paraId="3CA23858" w14:textId="77777777" w:rsidTr="00E1218F">
        <w:trPr>
          <w:gridAfter w:val="1"/>
          <w:wAfter w:w="10" w:type="dxa"/>
          <w:trHeight w:val="562"/>
        </w:trPr>
        <w:tc>
          <w:tcPr>
            <w:tcW w:w="283" w:type="dxa"/>
          </w:tcPr>
          <w:p w14:paraId="2CFE42FD" w14:textId="77777777" w:rsidR="00A928FC" w:rsidRDefault="00A928FC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315CBB34" w14:textId="77777777" w:rsidR="00A928FC" w:rsidRDefault="00A928FC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4D8684D2" w14:textId="77777777" w:rsidR="00A928FC" w:rsidRDefault="00A928FC" w:rsidP="00E1218F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-</w:t>
            </w:r>
          </w:p>
        </w:tc>
      </w:tr>
      <w:tr w:rsidR="00A928FC" w14:paraId="0F52C519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36584975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406DDE6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67BBCF0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40C0ABF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D0506C6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4E1950D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D1FD343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8F88C60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22E3350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173683E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372E6BE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A0AE727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928FC" w14:paraId="11F2C1F8" w14:textId="77777777" w:rsidTr="00E1218F">
        <w:trPr>
          <w:gridAfter w:val="1"/>
          <w:wAfter w:w="10" w:type="dxa"/>
          <w:trHeight w:val="321"/>
        </w:trPr>
        <w:tc>
          <w:tcPr>
            <w:tcW w:w="283" w:type="dxa"/>
          </w:tcPr>
          <w:p w14:paraId="7560025B" w14:textId="77777777" w:rsidR="00A928FC" w:rsidRDefault="00A928FC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7F4758B0" w14:textId="77777777" w:rsidR="00A928FC" w:rsidRDefault="00A928FC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6F224D0C" w14:textId="77777777" w:rsidR="00A928FC" w:rsidRDefault="00A928FC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2023 - 2024</w:t>
            </w:r>
            <w:proofErr w:type="gramEnd"/>
          </w:p>
        </w:tc>
      </w:tr>
      <w:tr w:rsidR="00A928FC" w14:paraId="3EBF736D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2907FD45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28C000E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FEAF792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42877C1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F86E72E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55F8ECD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DF6260F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71F1A9D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F4CDAF8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2791F15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BAA2AF0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A3E2FDF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928FC" w14:paraId="39A5A5AB" w14:textId="77777777" w:rsidTr="00E1218F">
        <w:trPr>
          <w:gridAfter w:val="1"/>
          <w:wAfter w:w="10" w:type="dxa"/>
          <w:trHeight w:val="562"/>
        </w:trPr>
        <w:tc>
          <w:tcPr>
            <w:tcW w:w="283" w:type="dxa"/>
          </w:tcPr>
          <w:p w14:paraId="51BBE859" w14:textId="77777777" w:rsidR="00A928FC" w:rsidRDefault="00A928FC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30CD90AD" w14:textId="77777777" w:rsidR="00A928FC" w:rsidRDefault="00A928FC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5933F75E" w14:textId="77777777" w:rsidR="00A928FC" w:rsidRDefault="00A928FC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2024: 3 000 tis. Kč</w:t>
            </w:r>
          </w:p>
        </w:tc>
      </w:tr>
      <w:tr w:rsidR="00A928FC" w14:paraId="17E4F70D" w14:textId="77777777" w:rsidTr="00E1218F">
        <w:trPr>
          <w:gridAfter w:val="1"/>
          <w:wAfter w:w="10" w:type="dxa"/>
          <w:trHeight w:val="297"/>
        </w:trPr>
        <w:tc>
          <w:tcPr>
            <w:tcW w:w="283" w:type="dxa"/>
          </w:tcPr>
          <w:p w14:paraId="22D166C4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56603848" w14:textId="77777777" w:rsidR="00A928FC" w:rsidRDefault="00A928FC" w:rsidP="00E1218F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445BFC25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928FC" w14:paraId="69175781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45E67EDF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69DFFFD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672519E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AB209E4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B325475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4DEE42C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5E43364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E946124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D5F6570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FC35ED6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51A4057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B23022D" w14:textId="77777777" w:rsidR="00A928FC" w:rsidRDefault="00A928FC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A928FC" w14:paraId="030B7317" w14:textId="77777777" w:rsidTr="00E1218F">
        <w:trPr>
          <w:trHeight w:val="1267"/>
        </w:trPr>
        <w:tc>
          <w:tcPr>
            <w:tcW w:w="283" w:type="dxa"/>
          </w:tcPr>
          <w:p w14:paraId="3F84E3ED" w14:textId="77777777" w:rsidR="00A928FC" w:rsidRDefault="00A928FC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7.</w:t>
            </w:r>
          </w:p>
        </w:tc>
        <w:tc>
          <w:tcPr>
            <w:tcW w:w="2437" w:type="dxa"/>
            <w:gridSpan w:val="6"/>
          </w:tcPr>
          <w:p w14:paraId="6828E2CC" w14:textId="77777777" w:rsidR="00A928FC" w:rsidRDefault="00A928FC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039194F0" w14:textId="77777777" w:rsidR="00A928FC" w:rsidRDefault="00A928FC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A928FC" w14:paraId="5AF428B4" w14:textId="77777777" w:rsidTr="00E1218F">
        <w:trPr>
          <w:trHeight w:val="474"/>
        </w:trPr>
        <w:tc>
          <w:tcPr>
            <w:tcW w:w="283" w:type="dxa"/>
          </w:tcPr>
          <w:p w14:paraId="694AD9CC" w14:textId="77777777" w:rsidR="00A928FC" w:rsidRDefault="00A928FC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779259E6" w14:textId="77777777" w:rsidR="00A928FC" w:rsidRDefault="00A928FC" w:rsidP="00E1218F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448FC7E3" w14:textId="77777777" w:rsidR="00A928FC" w:rsidRDefault="00A928FC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928FC" w14:paraId="700AD6CA" w14:textId="77777777" w:rsidTr="00E1218F">
        <w:trPr>
          <w:trHeight w:val="283"/>
        </w:trPr>
        <w:tc>
          <w:tcPr>
            <w:tcW w:w="283" w:type="dxa"/>
          </w:tcPr>
          <w:p w14:paraId="63CA680A" w14:textId="77777777" w:rsidR="00A928FC" w:rsidRDefault="00A928FC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70641FD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61E7880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A01AE6E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D8D6309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41D4F80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37FA575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32FB700B" w14:textId="77777777" w:rsidR="00A928FC" w:rsidRDefault="00A928FC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7306171B" w14:textId="77777777" w:rsidR="00A928FC" w:rsidRDefault="00A928FC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BB16117" w14:textId="77777777" w:rsidR="00A928FC" w:rsidRDefault="00A928FC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6EE699FA" w14:textId="77777777" w:rsidR="00A928FC" w:rsidRDefault="00A928FC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FADF7DF" w14:textId="77777777" w:rsidR="00A928FC" w:rsidRDefault="00A928FC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A928FC" w14:paraId="6592BB64" w14:textId="77777777" w:rsidTr="00E1218F">
        <w:trPr>
          <w:trHeight w:val="642"/>
        </w:trPr>
        <w:tc>
          <w:tcPr>
            <w:tcW w:w="283" w:type="dxa"/>
          </w:tcPr>
          <w:p w14:paraId="6ADEE6BC" w14:textId="77777777" w:rsidR="00A928FC" w:rsidRDefault="00A928FC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0446B51C" w14:textId="77777777" w:rsidR="00A928FC" w:rsidRDefault="00A928FC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279E9B8F" w14:textId="77777777" w:rsidR="00A928FC" w:rsidRDefault="00A928FC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stavebně technická (odboru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invest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. a majetkového):</w:t>
            </w:r>
          </w:p>
          <w:p w14:paraId="0AC2931F" w14:textId="77777777" w:rsidR="00A928FC" w:rsidRDefault="00A928FC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1 | Velice </w:t>
            </w: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naléhavé - do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nejbližšího rozpočtu</w:t>
            </w:r>
            <w:r w:rsidDel="000F1AC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</w:p>
        </w:tc>
      </w:tr>
      <w:tr w:rsidR="00A928FC" w14:paraId="65D47E0D" w14:textId="77777777" w:rsidTr="00E1218F">
        <w:trPr>
          <w:trHeight w:val="199"/>
        </w:trPr>
        <w:tc>
          <w:tcPr>
            <w:tcW w:w="283" w:type="dxa"/>
          </w:tcPr>
          <w:p w14:paraId="492BCED5" w14:textId="77777777" w:rsidR="00A928FC" w:rsidRDefault="00A928FC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0AAA39C" w14:textId="77777777" w:rsidR="00A928FC" w:rsidRDefault="00A928FC" w:rsidP="00E1218F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D537689" w14:textId="77777777" w:rsidR="00A928FC" w:rsidRDefault="00A928FC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5F71799" w14:textId="77777777" w:rsidR="00A928FC" w:rsidRDefault="00A928FC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3511A68" w14:textId="77777777" w:rsidR="00A928FC" w:rsidRDefault="00A928FC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96EC8BF" w14:textId="77777777" w:rsidR="00A928FC" w:rsidRDefault="00A928FC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A180D5F" w14:textId="77777777" w:rsidR="00A928FC" w:rsidRDefault="00A928FC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7C5C204" w14:textId="77777777" w:rsidR="00A928FC" w:rsidRDefault="00A928FC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8B0D863" w14:textId="77777777" w:rsidR="00A928FC" w:rsidRDefault="00A928FC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36A2BFF" w14:textId="77777777" w:rsidR="00A928FC" w:rsidRDefault="00A928FC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B26D443" w14:textId="77777777" w:rsidR="00A928FC" w:rsidRDefault="00A928FC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BAA0D7F" w14:textId="77777777" w:rsidR="00A928FC" w:rsidRDefault="00A928FC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928FC" w14:paraId="3092A70D" w14:textId="77777777" w:rsidTr="00E1218F">
        <w:trPr>
          <w:trHeight w:val="301"/>
        </w:trPr>
        <w:tc>
          <w:tcPr>
            <w:tcW w:w="283" w:type="dxa"/>
          </w:tcPr>
          <w:p w14:paraId="23F4AC6A" w14:textId="77777777" w:rsidR="00A928FC" w:rsidRDefault="00A928FC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C87235D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6764A437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AFCAE85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ABFE44E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EA662D2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029EE01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39C5C6D" w14:textId="77777777" w:rsidR="00A928FC" w:rsidRDefault="00A928FC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A928FC" w14:paraId="4B764225" w14:textId="77777777" w:rsidTr="00E1218F">
        <w:trPr>
          <w:trHeight w:val="301"/>
        </w:trPr>
        <w:tc>
          <w:tcPr>
            <w:tcW w:w="283" w:type="dxa"/>
          </w:tcPr>
          <w:p w14:paraId="051F7551" w14:textId="77777777" w:rsidR="00A928FC" w:rsidRDefault="00A928FC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2E464DE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2EFE5438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DF1AB54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B469E30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F2F8E34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E6F109F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75DD7249" w14:textId="77777777" w:rsidR="00A928FC" w:rsidRDefault="00A928FC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2 | Vysoká </w:t>
            </w: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priorita - investice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potřebná pro chod organizace </w:t>
            </w:r>
          </w:p>
        </w:tc>
      </w:tr>
      <w:tr w:rsidR="00A928FC" w14:paraId="279C733B" w14:textId="77777777" w:rsidTr="00E1218F">
        <w:trPr>
          <w:trHeight w:val="199"/>
        </w:trPr>
        <w:tc>
          <w:tcPr>
            <w:tcW w:w="283" w:type="dxa"/>
          </w:tcPr>
          <w:p w14:paraId="12D46760" w14:textId="77777777" w:rsidR="00A928FC" w:rsidRDefault="00A928FC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98E90DC" w14:textId="77777777" w:rsidR="00A928FC" w:rsidRDefault="00A928FC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D583098" w14:textId="77777777" w:rsidR="00A928FC" w:rsidRDefault="00A928FC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B4D2DFA" w14:textId="77777777" w:rsidR="00A928FC" w:rsidRDefault="00A928FC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AE9CC48" w14:textId="77777777" w:rsidR="00A928FC" w:rsidRDefault="00A928FC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64E8E65" w14:textId="77777777" w:rsidR="00A928FC" w:rsidRDefault="00A928FC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EB980EC" w14:textId="77777777" w:rsidR="00A928FC" w:rsidRDefault="00A928FC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D93BB78" w14:textId="77777777" w:rsidR="00A928FC" w:rsidRDefault="00A928FC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78BCD59" w14:textId="77777777" w:rsidR="00A928FC" w:rsidRDefault="00A928FC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951B89A" w14:textId="77777777" w:rsidR="00A928FC" w:rsidRDefault="00A928FC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F23F404" w14:textId="77777777" w:rsidR="00A928FC" w:rsidRDefault="00A928FC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315511E6" w14:textId="77777777" w:rsidR="00A928FC" w:rsidRDefault="00A928FC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A928FC" w14:paraId="48BD0128" w14:textId="77777777" w:rsidTr="00E1218F">
        <w:trPr>
          <w:trHeight w:val="301"/>
        </w:trPr>
        <w:tc>
          <w:tcPr>
            <w:tcW w:w="283" w:type="dxa"/>
          </w:tcPr>
          <w:p w14:paraId="37FD6DA2" w14:textId="77777777" w:rsidR="00A928FC" w:rsidRDefault="00A928FC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063B978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CCEED5C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974C82E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0303372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4329919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4281127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6026BA11" w14:textId="77777777" w:rsidR="00A928FC" w:rsidRDefault="00A928FC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A928FC" w14:paraId="0B9157A3" w14:textId="77777777" w:rsidTr="00E1218F">
        <w:trPr>
          <w:trHeight w:val="301"/>
        </w:trPr>
        <w:tc>
          <w:tcPr>
            <w:tcW w:w="283" w:type="dxa"/>
          </w:tcPr>
          <w:p w14:paraId="15E2335A" w14:textId="77777777" w:rsidR="00A928FC" w:rsidRDefault="00A928FC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1D8B2AD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14B6C6B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58B08FC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1E4634C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1C2137C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D722A5B" w14:textId="77777777" w:rsidR="00A928FC" w:rsidRDefault="00A928FC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6FCFA246" w14:textId="77777777" w:rsidR="00A928FC" w:rsidRDefault="00A928FC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 | Nízko energeticky účinné opatření</w:t>
            </w:r>
          </w:p>
        </w:tc>
      </w:tr>
    </w:tbl>
    <w:p w14:paraId="61DBB399" w14:textId="77777777" w:rsidR="00A928FC" w:rsidRDefault="00A928FC" w:rsidP="00A928FC"/>
    <w:p w14:paraId="14B63FD4" w14:textId="77777777" w:rsidR="00A928FC" w:rsidRDefault="00A928FC"/>
    <w:p w14:paraId="38F7CBBA" w14:textId="154F6109" w:rsidR="00783561" w:rsidRDefault="00783561"/>
    <w:p w14:paraId="214A4E2B" w14:textId="3AA58E6E" w:rsidR="00783561" w:rsidRDefault="00783561"/>
    <w:p w14:paraId="588BA36D" w14:textId="00096864" w:rsidR="00EF3197" w:rsidRDefault="00EF3197"/>
    <w:p w14:paraId="03F66500" w14:textId="1E8D6BF9" w:rsidR="00EF3197" w:rsidRDefault="00EF3197"/>
    <w:p w14:paraId="3273EEB7" w14:textId="55C65417" w:rsidR="00EF3197" w:rsidRDefault="00EF3197"/>
    <w:p w14:paraId="3494E6F9" w14:textId="4F6DB885" w:rsidR="002B27E3" w:rsidRDefault="002B27E3"/>
    <w:p w14:paraId="3F4CACE5" w14:textId="7B919A37" w:rsidR="002B27E3" w:rsidRDefault="002B27E3"/>
    <w:p w14:paraId="1BD625B2" w14:textId="0170DEEE" w:rsidR="002B27E3" w:rsidRDefault="002B27E3"/>
    <w:p w14:paraId="62250BF4" w14:textId="42487206" w:rsidR="002B27E3" w:rsidRDefault="002B27E3"/>
    <w:p w14:paraId="704B2213" w14:textId="0D672133" w:rsidR="002B27E3" w:rsidRDefault="002B27E3"/>
    <w:p w14:paraId="48716364" w14:textId="40FEC034" w:rsidR="002B27E3" w:rsidRDefault="002B27E3"/>
    <w:p w14:paraId="082072AC" w14:textId="5FDBD38D" w:rsidR="002B27E3" w:rsidRDefault="002B27E3"/>
    <w:p w14:paraId="0F4FA25D" w14:textId="7D1490F7" w:rsidR="002B27E3" w:rsidRDefault="002B27E3"/>
    <w:p w14:paraId="190A4300" w14:textId="39B926CD" w:rsidR="002B27E3" w:rsidRDefault="002B27E3"/>
    <w:p w14:paraId="0F124B1C" w14:textId="4BD83355" w:rsidR="002B27E3" w:rsidRDefault="002B27E3"/>
    <w:p w14:paraId="40362CA1" w14:textId="795AF3C7" w:rsidR="002B27E3" w:rsidRDefault="002B27E3"/>
    <w:p w14:paraId="31470A96" w14:textId="0D6DE88C" w:rsidR="002B27E3" w:rsidRDefault="002B27E3"/>
    <w:p w14:paraId="4C7F0459" w14:textId="3FD69ABB" w:rsidR="002B27E3" w:rsidRDefault="002B27E3"/>
    <w:p w14:paraId="26FACDF4" w14:textId="7EBBD132" w:rsidR="002B27E3" w:rsidRDefault="002B27E3"/>
    <w:p w14:paraId="065556EA" w14:textId="12F40A47" w:rsidR="002B27E3" w:rsidRDefault="002B27E3"/>
    <w:p w14:paraId="373B1345" w14:textId="705F10DC" w:rsidR="002B27E3" w:rsidRDefault="002B27E3"/>
    <w:p w14:paraId="0A16BD1D" w14:textId="2561B84F" w:rsidR="002B27E3" w:rsidRDefault="002B27E3"/>
    <w:p w14:paraId="30E88013" w14:textId="6286166B" w:rsidR="002B27E3" w:rsidRDefault="002B27E3"/>
    <w:p w14:paraId="4D16E594" w14:textId="02724F63" w:rsidR="002B27E3" w:rsidRDefault="002B27E3"/>
    <w:p w14:paraId="765C3CAA" w14:textId="4B902C56" w:rsidR="002B27E3" w:rsidRDefault="002B27E3"/>
    <w:p w14:paraId="7501C345" w14:textId="5FAD1AB6" w:rsidR="002B27E3" w:rsidRDefault="002B27E3"/>
    <w:p w14:paraId="0EE6A0A5" w14:textId="40AD9C54" w:rsidR="002B27E3" w:rsidRDefault="002B27E3"/>
    <w:p w14:paraId="5F5319CE" w14:textId="1211E521" w:rsidR="002B27E3" w:rsidRDefault="002B27E3"/>
    <w:p w14:paraId="538FEF0A" w14:textId="53D23A7C" w:rsidR="002B27E3" w:rsidRDefault="002B27E3"/>
    <w:p w14:paraId="431A7772" w14:textId="6965266E" w:rsidR="002B27E3" w:rsidRDefault="002B27E3"/>
    <w:p w14:paraId="688037E1" w14:textId="19EC9E7D" w:rsidR="002B27E3" w:rsidRDefault="002B27E3"/>
    <w:p w14:paraId="2588DC88" w14:textId="0E810CF3" w:rsidR="002B27E3" w:rsidRDefault="002B27E3"/>
    <w:p w14:paraId="07DA7AF5" w14:textId="63ABB0B7" w:rsidR="002B27E3" w:rsidRDefault="002B27E3"/>
    <w:p w14:paraId="4CA740A9" w14:textId="4768679D" w:rsidR="002B27E3" w:rsidRDefault="002B27E3"/>
    <w:p w14:paraId="4236BD2B" w14:textId="59FC4D68" w:rsidR="002B27E3" w:rsidRDefault="002B27E3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2B27E3" w14:paraId="19DE915A" w14:textId="77777777" w:rsidTr="00E1218F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441ED" w14:textId="77777777" w:rsidR="002B27E3" w:rsidRDefault="002B27E3" w:rsidP="00E1218F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1E4FC" w14:textId="77777777" w:rsidR="002B27E3" w:rsidRDefault="002B27E3" w:rsidP="00E1218F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A60C0" w14:textId="77777777" w:rsidR="002B27E3" w:rsidRDefault="002B27E3" w:rsidP="00E1218F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2B27E3" w14:paraId="04E14249" w14:textId="77777777" w:rsidTr="00E1218F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0A7AD6E1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25923D86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764EF19A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4D979C6D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4C58E8A0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09E1129A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1A935492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2120287A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69BD9614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29335B3A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323F915E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4BB8A00F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2B27E3" w14:paraId="722BB348" w14:textId="77777777" w:rsidTr="00E1218F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88E09" w14:textId="77777777" w:rsidR="002B27E3" w:rsidRDefault="002B27E3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DCCDB" w14:textId="77777777" w:rsidR="002B27E3" w:rsidRDefault="002B27E3" w:rsidP="00E1218F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Výstavba nadzemních koridorů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8C261" w14:textId="77777777" w:rsidR="002B27E3" w:rsidRDefault="002B27E3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5CE65" w14:textId="77777777" w:rsidR="002B27E3" w:rsidRDefault="002B27E3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5482</w:t>
            </w:r>
          </w:p>
        </w:tc>
      </w:tr>
      <w:tr w:rsidR="002B27E3" w14:paraId="544ED393" w14:textId="77777777" w:rsidTr="00E1218F">
        <w:trPr>
          <w:gridAfter w:val="1"/>
          <w:wAfter w:w="10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9D303" w14:textId="77777777" w:rsidR="002B27E3" w:rsidRDefault="002B27E3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0C552" w14:textId="77777777" w:rsidR="002B27E3" w:rsidRDefault="002B27E3" w:rsidP="00E1218F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Slezská nemocnice v Opavě, příspěvková organizace</w:t>
            </w:r>
          </w:p>
        </w:tc>
      </w:tr>
      <w:tr w:rsidR="002B27E3" w14:paraId="73B31120" w14:textId="77777777" w:rsidTr="00E1218F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6F1780BF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B27E3" w14:paraId="0343860F" w14:textId="77777777" w:rsidTr="00E1218F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4EEA3" w14:textId="77777777" w:rsidR="002B27E3" w:rsidRDefault="002B27E3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3C05A" w14:textId="77777777" w:rsidR="002B27E3" w:rsidRDefault="002B27E3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3522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70E12" w14:textId="77777777" w:rsidR="002B27E3" w:rsidRDefault="002B27E3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Ostatní nemocnice</w:t>
            </w:r>
          </w:p>
        </w:tc>
      </w:tr>
      <w:tr w:rsidR="002B27E3" w14:paraId="54D55FB6" w14:textId="77777777" w:rsidTr="00E1218F">
        <w:trPr>
          <w:gridAfter w:val="1"/>
          <w:wAfter w:w="9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2B27E3" w14:paraId="6498B69A" w14:textId="77777777" w:rsidTr="00E1218F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507AA5CB" w14:textId="77777777" w:rsidR="002B27E3" w:rsidRDefault="002B27E3" w:rsidP="00E1218F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0C374D5F" w14:textId="77777777" w:rsidR="002B27E3" w:rsidRDefault="002B27E3" w:rsidP="00E1218F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409FD9DA" w14:textId="77777777" w:rsidR="002B27E3" w:rsidRDefault="002B27E3" w:rsidP="00E1218F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4F755DB5" w14:textId="77777777" w:rsidR="002B27E3" w:rsidRDefault="002B27E3" w:rsidP="00E1218F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51A22795" w14:textId="77777777" w:rsidR="002B27E3" w:rsidRDefault="002B27E3" w:rsidP="00E1218F"/>
        </w:tc>
      </w:tr>
      <w:tr w:rsidR="002B27E3" w14:paraId="71CFB9C0" w14:textId="77777777" w:rsidTr="00E1218F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18C5A821" w14:textId="77777777" w:rsidR="002B27E3" w:rsidRDefault="002B27E3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2B27E3" w14:paraId="47A29A26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915EAB1" w14:textId="77777777" w:rsidR="002B27E3" w:rsidRDefault="002B27E3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2023 k 09.05.2023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D97086" w14:textId="77777777" w:rsidR="002B27E3" w:rsidRDefault="002B27E3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BEB7EB" w14:textId="77777777" w:rsidR="002B27E3" w:rsidRDefault="002B27E3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179 974,48</w:t>
            </w:r>
          </w:p>
        </w:tc>
      </w:tr>
      <w:tr w:rsidR="002B27E3" w14:paraId="085B4BA0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4006D4F" w14:textId="77777777" w:rsidR="002B27E3" w:rsidRDefault="002B27E3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2023 k 22.05.2023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6E50CE" w14:textId="77777777" w:rsidR="002B27E3" w:rsidRDefault="002B27E3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1ED843" w14:textId="0C303767" w:rsidR="009525B0" w:rsidRDefault="002B27E3" w:rsidP="009525B0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20 000,</w:t>
            </w:r>
            <w:r w:rsidR="009525B0"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48</w:t>
            </w:r>
          </w:p>
        </w:tc>
      </w:tr>
      <w:tr w:rsidR="002B27E3" w14:paraId="68E725B4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170DEF7" w14:textId="77777777" w:rsidR="002B27E3" w:rsidRDefault="002B27E3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267927" w14:textId="77777777" w:rsidR="002B27E3" w:rsidRDefault="002B27E3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02BBB0" w14:textId="77777777" w:rsidR="002B27E3" w:rsidRDefault="002B27E3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155 008,91</w:t>
            </w:r>
          </w:p>
        </w:tc>
      </w:tr>
      <w:tr w:rsidR="002B27E3" w14:paraId="5B122C09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69E5145" w14:textId="77777777" w:rsidR="002B27E3" w:rsidRDefault="002B27E3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A0869B" w14:textId="77777777" w:rsidR="002B27E3" w:rsidRDefault="002B27E3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58A72C" w14:textId="30CA15E1" w:rsidR="002B27E3" w:rsidRDefault="002B27E3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155 433,</w:t>
            </w:r>
            <w:r w:rsidR="00470B74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23</w:t>
            </w:r>
          </w:p>
        </w:tc>
      </w:tr>
      <w:tr w:rsidR="002B27E3" w14:paraId="0F31239E" w14:textId="77777777" w:rsidTr="00E1218F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63303912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4C0A65A5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45EA3951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45A5B21D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00AEECA3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51B8E47B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3D223686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649290F0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65CF345B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591879D9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1B075E2A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04B42D0E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2B27E3" w14:paraId="1B3DE98A" w14:textId="77777777" w:rsidTr="00E1218F">
        <w:trPr>
          <w:gridAfter w:val="1"/>
          <w:wAfter w:w="10" w:type="dxa"/>
          <w:trHeight w:val="321"/>
        </w:trPr>
        <w:tc>
          <w:tcPr>
            <w:tcW w:w="283" w:type="dxa"/>
          </w:tcPr>
          <w:p w14:paraId="6B301A58" w14:textId="77777777" w:rsidR="002B27E3" w:rsidRDefault="002B27E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2F6F99C8" w14:textId="77777777" w:rsidR="002B27E3" w:rsidRDefault="002B27E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Číslo požadavku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FaMa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:</w:t>
            </w:r>
          </w:p>
        </w:tc>
        <w:tc>
          <w:tcPr>
            <w:tcW w:w="6377" w:type="dxa"/>
            <w:gridSpan w:val="5"/>
          </w:tcPr>
          <w:p w14:paraId="676B5237" w14:textId="77777777" w:rsidR="002B27E3" w:rsidRDefault="002B27E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5014/2014/003</w:t>
            </w:r>
          </w:p>
        </w:tc>
      </w:tr>
      <w:tr w:rsidR="002B27E3" w14:paraId="41ABD026" w14:textId="77777777" w:rsidTr="00E1218F">
        <w:trPr>
          <w:gridAfter w:val="1"/>
          <w:wAfter w:w="10" w:type="dxa"/>
          <w:trHeight w:val="566"/>
        </w:trPr>
        <w:tc>
          <w:tcPr>
            <w:tcW w:w="283" w:type="dxa"/>
          </w:tcPr>
          <w:p w14:paraId="313519A4" w14:textId="77777777" w:rsidR="002B27E3" w:rsidRDefault="002B27E3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5D257F7E" w14:textId="77777777" w:rsidR="002B27E3" w:rsidRDefault="002B27E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0298F997" w14:textId="77777777" w:rsidR="002B27E3" w:rsidRDefault="002B27E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17/1686 ze dne 17.12.2015</w:t>
            </w:r>
          </w:p>
        </w:tc>
      </w:tr>
      <w:tr w:rsidR="002B27E3" w14:paraId="74363C4A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775D27C8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BCC1CAA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0748D15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2554AFA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D2A2578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4EC65D4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C0B4BCE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8681D38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D3598BB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C30F7EE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DA42F90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EC199CD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B27E3" w14:paraId="2BDCB54F" w14:textId="77777777" w:rsidTr="00E1218F">
        <w:trPr>
          <w:gridAfter w:val="1"/>
          <w:wAfter w:w="10" w:type="dxa"/>
          <w:trHeight w:val="7080"/>
        </w:trPr>
        <w:tc>
          <w:tcPr>
            <w:tcW w:w="283" w:type="dxa"/>
          </w:tcPr>
          <w:p w14:paraId="5FB3D586" w14:textId="77777777" w:rsidR="002B27E3" w:rsidRDefault="002B27E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11134C3A" w14:textId="77777777" w:rsidR="002B27E3" w:rsidRDefault="002B27E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2C5FF8AE" w14:textId="77777777" w:rsidR="002B27E3" w:rsidRDefault="002B27E3" w:rsidP="00E1218F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Stávající charakter areálu nemocnice omezuje bezbariérový přesun pacientů a návštěvníků mezi jednotlivými pavilony, omezena je i možnost přepravy stravy a materiálu mezi stávajícími lůžkovými pavilony zejména V (chirurgie), S (infekční) a pavilonem N (interních oborů). Výstavba nadzemních koridorů počítá s mimoúrovňovým nadzemním propojením těchto stávajících pavilonů. Záměrem je funkční propojení pavilonů pro bezpečnou přepravu a transport pacientů mezi jednotlivými lůžkovými pavilony a dále zkrátit a minimalizovat pobyt pacientů při jejich převozu do pavilonů, ve kterých je soustředěna vyšetřovací zdravotnická technika (Sono-vyšetřovny, CT, MR atd.) Další funkcí koridorů je umožnění bezbariérové přepravy stravy ze stávajícího pavilonu V na jednotlivé pavilony. Koridory budou rovněž stavebně připraveny na instalaci FVE (fotovoltaická elektrárna) v rámci aplikace energetických úspor.</w:t>
            </w:r>
          </w:p>
          <w:p w14:paraId="78D3FA1B" w14:textId="77777777" w:rsidR="002B27E3" w:rsidRDefault="002B27E3" w:rsidP="00E1218F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772EE846" w14:textId="77777777" w:rsidR="002B27E3" w:rsidRDefault="002B27E3" w:rsidP="00E1218F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Nadzemní koridory jsou navrženy jako lehký, v maximální míře prosklený tubus s přiznanou nosnou ocelovou konstrukcí. Optické snížení hmoty tubusu bude podpořeno zvýrazněním horizontálního členění obvodových stěn koridoru. V místech, kde to vyžaduje provoz, budou prosklené plochy provedeny z neprůhledného skla. Nosná konstrukce v dolní části koridoru umožní vytvoření instalačního prostoru pro případné vedení některých technologických rozvodů jako je např. potrubní pošta nebo optika. Nosná konstrukce je navržena jako ocelová, s podporami. Střecha je navržena jako sedlová. Koridor bude v úrovni podlahy a střechy zateplen, prosklené stěny budou z izolačního dvojskla.</w:t>
            </w:r>
          </w:p>
          <w:p w14:paraId="5D91B90B" w14:textId="77777777" w:rsidR="002B27E3" w:rsidRDefault="002B27E3" w:rsidP="00E1218F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3A74BF53" w14:textId="77777777" w:rsidR="002B27E3" w:rsidRDefault="002B27E3" w:rsidP="00E1218F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Do konce roku 2022 bylo profinancováno na tuto akci z prostředků kraje celkem 2.519,43 tis. Kč.</w:t>
            </w:r>
          </w:p>
        </w:tc>
      </w:tr>
      <w:tr w:rsidR="002B27E3" w14:paraId="63B25F8C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4D246F97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9D9D02C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413D312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7951E07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EADA6C4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6E39E31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538BAB5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C5F83BA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74D4578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A6EF0B3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D14D048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287180D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B27E3" w14:paraId="6808DFF9" w14:textId="77777777" w:rsidTr="00E1218F">
        <w:trPr>
          <w:gridAfter w:val="1"/>
          <w:wAfter w:w="10" w:type="dxa"/>
          <w:trHeight w:val="562"/>
        </w:trPr>
        <w:tc>
          <w:tcPr>
            <w:tcW w:w="283" w:type="dxa"/>
          </w:tcPr>
          <w:p w14:paraId="4D0859DF" w14:textId="77777777" w:rsidR="002B27E3" w:rsidRDefault="002B27E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546C9BF3" w14:textId="77777777" w:rsidR="002B27E3" w:rsidRDefault="002B27E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65A78E3E" w14:textId="77777777" w:rsidR="002B27E3" w:rsidRDefault="002B27E3" w:rsidP="00E1218F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</w:t>
            </w:r>
          </w:p>
        </w:tc>
      </w:tr>
      <w:tr w:rsidR="002B27E3" w14:paraId="23A088F1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37855289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0BC2E02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E3DCD35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3F632DC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709FC22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51A98DE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867416E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C460F6D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6CA82BD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2068B10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011CF22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264441E4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B27E3" w14:paraId="42F50EF9" w14:textId="77777777" w:rsidTr="00E1218F">
        <w:trPr>
          <w:trHeight w:val="804"/>
        </w:trPr>
        <w:tc>
          <w:tcPr>
            <w:tcW w:w="283" w:type="dxa"/>
          </w:tcPr>
          <w:p w14:paraId="60B25978" w14:textId="77777777" w:rsidR="002B27E3" w:rsidRDefault="002B27E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4.</w:t>
            </w:r>
          </w:p>
        </w:tc>
        <w:tc>
          <w:tcPr>
            <w:tcW w:w="2437" w:type="dxa"/>
            <w:gridSpan w:val="6"/>
          </w:tcPr>
          <w:p w14:paraId="351F3B38" w14:textId="77777777" w:rsidR="002B27E3" w:rsidRDefault="002B27E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6"/>
          </w:tcPr>
          <w:p w14:paraId="0A2F9908" w14:textId="77777777" w:rsidR="002B27E3" w:rsidRDefault="002B27E3" w:rsidP="00E1218F">
            <w:pPr>
              <w:spacing w:before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2017: 150,04 tis. Kč vlastní zdroje příspěvkové organizace</w:t>
            </w:r>
          </w:p>
          <w:p w14:paraId="5F0E7888" w14:textId="77777777" w:rsidR="002B27E3" w:rsidRDefault="002B27E3" w:rsidP="00E1218F">
            <w:pPr>
              <w:spacing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2018: 265,73 tis. Kč vlastní zdroje příspěvkové organizace</w:t>
            </w:r>
          </w:p>
          <w:p w14:paraId="4932F530" w14:textId="77777777" w:rsidR="002B27E3" w:rsidRDefault="002B27E3" w:rsidP="00E1218F">
            <w:pPr>
              <w:spacing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2019: 8,55 tis. Kč vlastní zdroje příspěvkové organizace</w:t>
            </w:r>
          </w:p>
        </w:tc>
      </w:tr>
      <w:tr w:rsidR="002B27E3" w14:paraId="63BBA50B" w14:textId="77777777" w:rsidTr="00E1218F">
        <w:trPr>
          <w:trHeight w:val="199"/>
        </w:trPr>
        <w:tc>
          <w:tcPr>
            <w:tcW w:w="283" w:type="dxa"/>
          </w:tcPr>
          <w:p w14:paraId="4E4C4CCF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02B7FAF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FCE3848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5522EF3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CDFDF71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38BD09D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5CED359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A8F0601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BE613D3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4938016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9A59E56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1B83AFD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B27E3" w14:paraId="634B3A99" w14:textId="77777777" w:rsidTr="00E1218F">
        <w:trPr>
          <w:trHeight w:val="321"/>
        </w:trPr>
        <w:tc>
          <w:tcPr>
            <w:tcW w:w="283" w:type="dxa"/>
          </w:tcPr>
          <w:p w14:paraId="30B78C7C" w14:textId="77777777" w:rsidR="002B27E3" w:rsidRDefault="002B27E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0C9543B2" w14:textId="77777777" w:rsidR="002B27E3" w:rsidRDefault="002B27E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6"/>
          </w:tcPr>
          <w:p w14:paraId="5552C48D" w14:textId="77777777" w:rsidR="002B27E3" w:rsidRDefault="002B27E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2016 - 2024</w:t>
            </w:r>
            <w:proofErr w:type="gramEnd"/>
          </w:p>
        </w:tc>
      </w:tr>
      <w:tr w:rsidR="002B27E3" w14:paraId="1971B023" w14:textId="77777777" w:rsidTr="00E1218F">
        <w:trPr>
          <w:trHeight w:val="199"/>
        </w:trPr>
        <w:tc>
          <w:tcPr>
            <w:tcW w:w="283" w:type="dxa"/>
          </w:tcPr>
          <w:p w14:paraId="5813F691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0E7039A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981E624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766B996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AEA8669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2333898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20EFFE0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47B1A5A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1AED0C7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A8C3337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F95A56A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4AF7A494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B27E3" w14:paraId="7CB63858" w14:textId="77777777" w:rsidTr="00E1218F">
        <w:trPr>
          <w:trHeight w:val="562"/>
        </w:trPr>
        <w:tc>
          <w:tcPr>
            <w:tcW w:w="283" w:type="dxa"/>
          </w:tcPr>
          <w:p w14:paraId="397EF78C" w14:textId="77777777" w:rsidR="002B27E3" w:rsidRDefault="002B27E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56EB7E9D" w14:textId="77777777" w:rsidR="002B27E3" w:rsidRDefault="002B27E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6"/>
          </w:tcPr>
          <w:p w14:paraId="23653530" w14:textId="53B619B3" w:rsidR="002B27E3" w:rsidRDefault="002B27E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7A42B5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2024: 132 489,</w:t>
            </w:r>
            <w:r w:rsidR="00470B74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00</w:t>
            </w:r>
            <w:r w:rsidRPr="007A42B5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tis. Kč (úvěr ČS a.s.)</w:t>
            </w:r>
          </w:p>
        </w:tc>
      </w:tr>
      <w:tr w:rsidR="002B27E3" w14:paraId="3B1C3D62" w14:textId="77777777" w:rsidTr="00E1218F">
        <w:trPr>
          <w:trHeight w:val="297"/>
        </w:trPr>
        <w:tc>
          <w:tcPr>
            <w:tcW w:w="283" w:type="dxa"/>
          </w:tcPr>
          <w:p w14:paraId="759C73DD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0E15D4B5" w14:textId="77777777" w:rsidR="002B27E3" w:rsidRDefault="002B27E3" w:rsidP="00E1218F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6"/>
          </w:tcPr>
          <w:p w14:paraId="768DDB1F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2B27E3" w14:paraId="1FFCFB8D" w14:textId="77777777" w:rsidTr="00E1218F">
        <w:trPr>
          <w:trHeight w:val="199"/>
        </w:trPr>
        <w:tc>
          <w:tcPr>
            <w:tcW w:w="283" w:type="dxa"/>
          </w:tcPr>
          <w:p w14:paraId="456B9BAA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C3F920A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DD255D6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933C22A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1ACB3C6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979B010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C641654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6B9570D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F4D72F3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93FBD68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D51EC30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0ADECA21" w14:textId="77777777" w:rsidR="002B27E3" w:rsidRDefault="002B27E3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2B27E3" w14:paraId="4062842E" w14:textId="77777777" w:rsidTr="00E1218F">
        <w:trPr>
          <w:trHeight w:val="1267"/>
        </w:trPr>
        <w:tc>
          <w:tcPr>
            <w:tcW w:w="283" w:type="dxa"/>
          </w:tcPr>
          <w:p w14:paraId="474B2677" w14:textId="77777777" w:rsidR="002B27E3" w:rsidRDefault="002B27E3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290F7FB2" w14:textId="77777777" w:rsidR="002B27E3" w:rsidRDefault="002B27E3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52A288AF" w14:textId="77777777" w:rsidR="002B27E3" w:rsidRDefault="002B27E3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2B27E3" w14:paraId="6A252468" w14:textId="77777777" w:rsidTr="00E1218F">
        <w:trPr>
          <w:trHeight w:val="474"/>
        </w:trPr>
        <w:tc>
          <w:tcPr>
            <w:tcW w:w="283" w:type="dxa"/>
          </w:tcPr>
          <w:p w14:paraId="1E75B40D" w14:textId="77777777" w:rsidR="002B27E3" w:rsidRDefault="002B27E3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24891A4F" w14:textId="77777777" w:rsidR="002B27E3" w:rsidRDefault="002B27E3" w:rsidP="00E1218F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3AC31C65" w14:textId="77777777" w:rsidR="002B27E3" w:rsidRDefault="002B27E3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2B27E3" w14:paraId="1DA557A9" w14:textId="77777777" w:rsidTr="00E1218F">
        <w:trPr>
          <w:trHeight w:val="283"/>
        </w:trPr>
        <w:tc>
          <w:tcPr>
            <w:tcW w:w="283" w:type="dxa"/>
          </w:tcPr>
          <w:p w14:paraId="2DF2A231" w14:textId="77777777" w:rsidR="002B27E3" w:rsidRDefault="002B27E3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04507AB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3440B1C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46AD86F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1FDFB0E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7954C09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592CA29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1B627F62" w14:textId="77777777" w:rsidR="002B27E3" w:rsidRDefault="002B27E3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2CBD8913" w14:textId="77777777" w:rsidR="002B27E3" w:rsidRDefault="002B27E3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E4079C3" w14:textId="77777777" w:rsidR="002B27E3" w:rsidRDefault="002B27E3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0A8C2235" w14:textId="77777777" w:rsidR="002B27E3" w:rsidRDefault="002B27E3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3D09022D" w14:textId="77777777" w:rsidR="002B27E3" w:rsidRDefault="002B27E3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2B27E3" w14:paraId="461A3365" w14:textId="77777777" w:rsidTr="00E1218F">
        <w:trPr>
          <w:trHeight w:val="642"/>
        </w:trPr>
        <w:tc>
          <w:tcPr>
            <w:tcW w:w="283" w:type="dxa"/>
          </w:tcPr>
          <w:p w14:paraId="6B20A3AB" w14:textId="77777777" w:rsidR="002B27E3" w:rsidRDefault="002B27E3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5E33B694" w14:textId="77777777" w:rsidR="002B27E3" w:rsidRDefault="002B27E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00F0357E" w14:textId="77777777" w:rsidR="002B27E3" w:rsidRDefault="002B27E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stavebně technická (odboru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invest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. a majetkového):</w:t>
            </w:r>
          </w:p>
          <w:p w14:paraId="1A40E191" w14:textId="77777777" w:rsidR="002B27E3" w:rsidRDefault="002B27E3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1 | Velice </w:t>
            </w: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naléhavé - do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nejbližšího rozpočtu</w:t>
            </w:r>
          </w:p>
        </w:tc>
      </w:tr>
      <w:tr w:rsidR="002B27E3" w14:paraId="358C3A8C" w14:textId="77777777" w:rsidTr="00E1218F">
        <w:trPr>
          <w:trHeight w:val="199"/>
        </w:trPr>
        <w:tc>
          <w:tcPr>
            <w:tcW w:w="283" w:type="dxa"/>
          </w:tcPr>
          <w:p w14:paraId="7632861D" w14:textId="77777777" w:rsidR="002B27E3" w:rsidRDefault="002B27E3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B4FF595" w14:textId="77777777" w:rsidR="002B27E3" w:rsidRDefault="002B27E3" w:rsidP="00E1218F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58D101A" w14:textId="77777777" w:rsidR="002B27E3" w:rsidRDefault="002B27E3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FAF670C" w14:textId="77777777" w:rsidR="002B27E3" w:rsidRDefault="002B27E3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7111AA3" w14:textId="77777777" w:rsidR="002B27E3" w:rsidRDefault="002B27E3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637D2E8" w14:textId="77777777" w:rsidR="002B27E3" w:rsidRDefault="002B27E3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6A2D323" w14:textId="77777777" w:rsidR="002B27E3" w:rsidRDefault="002B27E3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F8AE325" w14:textId="77777777" w:rsidR="002B27E3" w:rsidRDefault="002B27E3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E38DEFA" w14:textId="77777777" w:rsidR="002B27E3" w:rsidRDefault="002B27E3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6CF032D" w14:textId="77777777" w:rsidR="002B27E3" w:rsidRDefault="002B27E3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EB98D9F" w14:textId="77777777" w:rsidR="002B27E3" w:rsidRDefault="002B27E3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4F7AD00C" w14:textId="77777777" w:rsidR="002B27E3" w:rsidRDefault="002B27E3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2B27E3" w14:paraId="09007E29" w14:textId="77777777" w:rsidTr="00E1218F">
        <w:trPr>
          <w:trHeight w:val="301"/>
        </w:trPr>
        <w:tc>
          <w:tcPr>
            <w:tcW w:w="283" w:type="dxa"/>
          </w:tcPr>
          <w:p w14:paraId="5FAECCB2" w14:textId="77777777" w:rsidR="002B27E3" w:rsidRDefault="002B27E3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FEFBF93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B954E5B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9EBDEBC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8CCBECC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1C04C30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9378A21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72BAF2C6" w14:textId="77777777" w:rsidR="002B27E3" w:rsidRDefault="002B27E3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2B27E3" w14:paraId="4A94F188" w14:textId="77777777" w:rsidTr="00E1218F">
        <w:trPr>
          <w:trHeight w:val="542"/>
        </w:trPr>
        <w:tc>
          <w:tcPr>
            <w:tcW w:w="283" w:type="dxa"/>
          </w:tcPr>
          <w:p w14:paraId="72F4917B" w14:textId="77777777" w:rsidR="002B27E3" w:rsidRDefault="002B27E3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B7E0A6E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D62E36C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5BB6851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319DF392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3960388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D122390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3BEB3D21" w14:textId="77777777" w:rsidR="002B27E3" w:rsidRDefault="002B27E3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1 | Velmi vysoká </w:t>
            </w: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priorita - investice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nezbytná pro chod organizace v nejbližším roce</w:t>
            </w:r>
          </w:p>
        </w:tc>
      </w:tr>
      <w:tr w:rsidR="002B27E3" w14:paraId="3FDB40EC" w14:textId="77777777" w:rsidTr="00E1218F">
        <w:trPr>
          <w:trHeight w:val="199"/>
        </w:trPr>
        <w:tc>
          <w:tcPr>
            <w:tcW w:w="283" w:type="dxa"/>
          </w:tcPr>
          <w:p w14:paraId="4F02C061" w14:textId="77777777" w:rsidR="002B27E3" w:rsidRDefault="002B27E3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79B1823" w14:textId="77777777" w:rsidR="002B27E3" w:rsidRDefault="002B27E3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3F9DAD1" w14:textId="77777777" w:rsidR="002B27E3" w:rsidRDefault="002B27E3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34C778B" w14:textId="77777777" w:rsidR="002B27E3" w:rsidRDefault="002B27E3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792CD64" w14:textId="77777777" w:rsidR="002B27E3" w:rsidRDefault="002B27E3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5DE2A26" w14:textId="77777777" w:rsidR="002B27E3" w:rsidRDefault="002B27E3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703F62E" w14:textId="77777777" w:rsidR="002B27E3" w:rsidRDefault="002B27E3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E081EA6" w14:textId="77777777" w:rsidR="002B27E3" w:rsidRDefault="002B27E3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88C9B46" w14:textId="77777777" w:rsidR="002B27E3" w:rsidRDefault="002B27E3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52DA586" w14:textId="77777777" w:rsidR="002B27E3" w:rsidRDefault="002B27E3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333B808" w14:textId="77777777" w:rsidR="002B27E3" w:rsidRDefault="002B27E3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3227E725" w14:textId="77777777" w:rsidR="002B27E3" w:rsidRDefault="002B27E3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2B27E3" w14:paraId="0DF48A60" w14:textId="77777777" w:rsidTr="00E1218F">
        <w:trPr>
          <w:trHeight w:val="301"/>
        </w:trPr>
        <w:tc>
          <w:tcPr>
            <w:tcW w:w="283" w:type="dxa"/>
          </w:tcPr>
          <w:p w14:paraId="59566657" w14:textId="77777777" w:rsidR="002B27E3" w:rsidRDefault="002B27E3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2A0F1D1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369D370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DE15AD6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96693D7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F427F9E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5268213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4158FD27" w14:textId="77777777" w:rsidR="002B27E3" w:rsidRDefault="002B27E3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2B27E3" w14:paraId="30535010" w14:textId="77777777" w:rsidTr="00E1218F">
        <w:trPr>
          <w:trHeight w:val="301"/>
        </w:trPr>
        <w:tc>
          <w:tcPr>
            <w:tcW w:w="283" w:type="dxa"/>
          </w:tcPr>
          <w:p w14:paraId="796D4A1B" w14:textId="77777777" w:rsidR="002B27E3" w:rsidRDefault="002B27E3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0C0E7B7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38645B3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412CC55C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D9C3263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C45E33F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02BB54A" w14:textId="77777777" w:rsidR="002B27E3" w:rsidRDefault="002B27E3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67D6A3B5" w14:textId="77777777" w:rsidR="002B27E3" w:rsidRDefault="002B27E3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 | MEC neposuzuje</w:t>
            </w:r>
          </w:p>
        </w:tc>
      </w:tr>
    </w:tbl>
    <w:p w14:paraId="07335294" w14:textId="77777777" w:rsidR="002B27E3" w:rsidRDefault="002B27E3" w:rsidP="002B27E3"/>
    <w:p w14:paraId="3F326F4A" w14:textId="77777777" w:rsidR="002B27E3" w:rsidRDefault="002B27E3"/>
    <w:p w14:paraId="396D00DE" w14:textId="25C70BAF" w:rsidR="00EF3197" w:rsidRDefault="00EF3197"/>
    <w:p w14:paraId="6017F38B" w14:textId="11E6F377" w:rsidR="00EF3197" w:rsidRDefault="00EF3197"/>
    <w:p w14:paraId="6416D925" w14:textId="5B955421" w:rsidR="00EF3197" w:rsidRDefault="00EF3197"/>
    <w:p w14:paraId="0AC96137" w14:textId="6AA32BAE" w:rsidR="00EF3197" w:rsidRDefault="00EF3197"/>
    <w:p w14:paraId="10CFB4F7" w14:textId="0B5E19C9" w:rsidR="00EF3197" w:rsidRDefault="00EF3197"/>
    <w:p w14:paraId="340FF462" w14:textId="631F2E90" w:rsidR="00EF3197" w:rsidRDefault="00EF3197"/>
    <w:p w14:paraId="3E4A37C8" w14:textId="404ADBF5" w:rsidR="00EF3197" w:rsidRDefault="00EF3197"/>
    <w:p w14:paraId="12E519DA" w14:textId="7A1D7D7C" w:rsidR="00EF3197" w:rsidRDefault="00EF3197"/>
    <w:p w14:paraId="5863EE37" w14:textId="0CB68AAD" w:rsidR="00EF3197" w:rsidRDefault="00EF3197"/>
    <w:p w14:paraId="51F2C864" w14:textId="69FE9159" w:rsidR="00EF3197" w:rsidRDefault="00EF3197"/>
    <w:p w14:paraId="661AE82F" w14:textId="314A3FA6" w:rsidR="00EF3197" w:rsidRDefault="00EF3197"/>
    <w:p w14:paraId="08787E5A" w14:textId="1193FB45" w:rsidR="00EF3197" w:rsidRDefault="00EF3197"/>
    <w:p w14:paraId="751B3EDC" w14:textId="314771FD" w:rsidR="00EF3197" w:rsidRDefault="00EF3197"/>
    <w:p w14:paraId="1CECB853" w14:textId="40681195" w:rsidR="00EF3197" w:rsidRDefault="00EF3197"/>
    <w:p w14:paraId="73775B44" w14:textId="44F52D40" w:rsidR="00EF3197" w:rsidRDefault="00EF3197"/>
    <w:p w14:paraId="0CD5B94F" w14:textId="7E32C2FE" w:rsidR="00EF3197" w:rsidRDefault="00EF3197"/>
    <w:p w14:paraId="7C6F8C6C" w14:textId="5E6AF8B4" w:rsidR="00EF3197" w:rsidRDefault="00EF3197"/>
    <w:p w14:paraId="48D3F9C4" w14:textId="0721AF05" w:rsidR="00EF3197" w:rsidRDefault="00EF3197"/>
    <w:p w14:paraId="32440BFD" w14:textId="778CB316" w:rsidR="00EF3197" w:rsidRDefault="00EF3197"/>
    <w:p w14:paraId="6BBF4C73" w14:textId="24E4C28D" w:rsidR="00EF3197" w:rsidRDefault="00EF3197"/>
    <w:p w14:paraId="77086EEA" w14:textId="19940317" w:rsidR="00EF3197" w:rsidRDefault="00EF3197"/>
    <w:p w14:paraId="5E475B67" w14:textId="728A5448" w:rsidR="00EF3197" w:rsidRDefault="00EF3197"/>
    <w:p w14:paraId="60BCCDF8" w14:textId="46367DAF" w:rsidR="00EF3197" w:rsidRDefault="00EF3197"/>
    <w:p w14:paraId="33806D34" w14:textId="60EA3A6E" w:rsidR="00EF3197" w:rsidRDefault="00EF3197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C0768E" w14:paraId="76E55866" w14:textId="77777777" w:rsidTr="00E1218F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CC264" w14:textId="77777777" w:rsidR="00C0768E" w:rsidRDefault="00C0768E" w:rsidP="00E1218F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A4FA4" w14:textId="77777777" w:rsidR="00C0768E" w:rsidRDefault="00C0768E" w:rsidP="00E1218F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E3433" w14:textId="77777777" w:rsidR="00C0768E" w:rsidRDefault="00C0768E" w:rsidP="00E1218F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C0768E" w14:paraId="797F1EAE" w14:textId="77777777" w:rsidTr="00E1218F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577D3305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791B2B4B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2258CC57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43A3F541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04049BAE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3FD50640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6A5DAD40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26CC4E96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06EF9E46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31978560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1CE47238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02FE869E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C0768E" w14:paraId="43F68DF7" w14:textId="77777777" w:rsidTr="00E1218F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8FDC4" w14:textId="77777777" w:rsidR="00C0768E" w:rsidRDefault="00C0768E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BF8AE" w14:textId="77777777" w:rsidR="00C0768E" w:rsidRDefault="00C0768E" w:rsidP="00E1218F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Adaptace budovy na spisovnu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0190E" w14:textId="77777777" w:rsidR="00C0768E" w:rsidRDefault="00C0768E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0116A" w14:textId="55FFEA6A" w:rsidR="00C0768E" w:rsidRDefault="00470B74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4492</w:t>
            </w:r>
          </w:p>
          <w:p w14:paraId="710E12DD" w14:textId="75BC7CE3" w:rsidR="00470B74" w:rsidRDefault="00470B74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</w:tc>
      </w:tr>
      <w:tr w:rsidR="00C0768E" w14:paraId="7766B026" w14:textId="77777777" w:rsidTr="00E1218F">
        <w:trPr>
          <w:gridAfter w:val="1"/>
          <w:wAfter w:w="10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102F0" w14:textId="77777777" w:rsidR="00C0768E" w:rsidRDefault="00C0768E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A9297" w14:textId="77777777" w:rsidR="00C0768E" w:rsidRDefault="00C0768E" w:rsidP="00E1218F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Slezská nemocnice v Opavě, příspěvková organizace</w:t>
            </w:r>
          </w:p>
        </w:tc>
      </w:tr>
      <w:tr w:rsidR="00C0768E" w14:paraId="17A2EF2A" w14:textId="77777777" w:rsidTr="00E1218F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3980A767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0768E" w14:paraId="132B117E" w14:textId="77777777" w:rsidTr="00E1218F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DE271" w14:textId="77777777" w:rsidR="00C0768E" w:rsidRDefault="00C0768E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4EE20" w14:textId="77777777" w:rsidR="00C0768E" w:rsidRDefault="00C0768E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3522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0431A" w14:textId="77777777" w:rsidR="00C0768E" w:rsidRDefault="00C0768E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Ostatní nemocnice</w:t>
            </w:r>
          </w:p>
        </w:tc>
      </w:tr>
      <w:tr w:rsidR="00C0768E" w14:paraId="508F24AF" w14:textId="77777777" w:rsidTr="00E1218F">
        <w:trPr>
          <w:gridAfter w:val="1"/>
          <w:wAfter w:w="9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C0768E" w14:paraId="43F0E277" w14:textId="77777777" w:rsidTr="00E1218F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764AC877" w14:textId="77777777" w:rsidR="00C0768E" w:rsidRDefault="00C0768E" w:rsidP="00E1218F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2DF97830" w14:textId="77777777" w:rsidR="00C0768E" w:rsidRDefault="00C0768E" w:rsidP="00E1218F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5684A61F" w14:textId="77777777" w:rsidR="00C0768E" w:rsidRDefault="00C0768E" w:rsidP="00E1218F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39E5E78D" w14:textId="77777777" w:rsidR="00C0768E" w:rsidRDefault="00C0768E" w:rsidP="00E1218F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0B2CCBB2" w14:textId="77777777" w:rsidR="00C0768E" w:rsidRDefault="00C0768E" w:rsidP="00E1218F"/>
        </w:tc>
      </w:tr>
      <w:tr w:rsidR="00C0768E" w14:paraId="1068300D" w14:textId="77777777" w:rsidTr="00E1218F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1E7F302F" w14:textId="77777777" w:rsidR="00C0768E" w:rsidRDefault="00C0768E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C0768E" w14:paraId="44CDDE31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8082650" w14:textId="77777777" w:rsidR="00C0768E" w:rsidRDefault="00C0768E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2023 k 09.05.2023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BB27865" w14:textId="77777777" w:rsidR="00C0768E" w:rsidRDefault="00C0768E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C19069" w14:textId="77777777" w:rsidR="00C0768E" w:rsidRDefault="00C0768E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</w:t>
            </w:r>
          </w:p>
        </w:tc>
      </w:tr>
      <w:tr w:rsidR="00C0768E" w14:paraId="501DF70E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8D1D3AC" w14:textId="77777777" w:rsidR="00C0768E" w:rsidRDefault="00C0768E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2023 k 22.05.2023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B2271B" w14:textId="77777777" w:rsidR="00C0768E" w:rsidRDefault="00C0768E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930470" w14:textId="77777777" w:rsidR="00C0768E" w:rsidRDefault="00C0768E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1 500</w:t>
            </w:r>
          </w:p>
        </w:tc>
      </w:tr>
      <w:tr w:rsidR="00C0768E" w14:paraId="0073ACF0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89BC109" w14:textId="77777777" w:rsidR="00C0768E" w:rsidRDefault="00C0768E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492DCA" w14:textId="77777777" w:rsidR="00C0768E" w:rsidRDefault="00C0768E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6E8F13" w14:textId="77777777" w:rsidR="00C0768E" w:rsidRDefault="00C0768E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1 500</w:t>
            </w:r>
          </w:p>
        </w:tc>
      </w:tr>
      <w:tr w:rsidR="00C0768E" w14:paraId="6B3C6031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0BE2F47" w14:textId="77777777" w:rsidR="00C0768E" w:rsidRDefault="00C0768E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28AA8F" w14:textId="77777777" w:rsidR="00C0768E" w:rsidRDefault="00C0768E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240763" w14:textId="77777777" w:rsidR="00C0768E" w:rsidRDefault="00C0768E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1 500</w:t>
            </w:r>
          </w:p>
        </w:tc>
      </w:tr>
      <w:tr w:rsidR="00C0768E" w14:paraId="69193BAE" w14:textId="77777777" w:rsidTr="00E1218F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06432221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5880F5DF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66655A74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594C0A4D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553416F8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4A62109E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2F246626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226F9719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2E046503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79A3F024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21407CEE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42058702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C0768E" w14:paraId="2248AFF8" w14:textId="77777777" w:rsidTr="00E1218F">
        <w:trPr>
          <w:gridAfter w:val="1"/>
          <w:wAfter w:w="10" w:type="dxa"/>
          <w:trHeight w:val="321"/>
        </w:trPr>
        <w:tc>
          <w:tcPr>
            <w:tcW w:w="283" w:type="dxa"/>
          </w:tcPr>
          <w:p w14:paraId="081367E4" w14:textId="77777777" w:rsidR="00C0768E" w:rsidRDefault="00C0768E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6B855BF5" w14:textId="77777777" w:rsidR="00C0768E" w:rsidRDefault="00C0768E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Číslo požadavku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FaMa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:</w:t>
            </w:r>
          </w:p>
        </w:tc>
        <w:tc>
          <w:tcPr>
            <w:tcW w:w="6377" w:type="dxa"/>
            <w:gridSpan w:val="5"/>
          </w:tcPr>
          <w:p w14:paraId="7625C6CD" w14:textId="77777777" w:rsidR="00C0768E" w:rsidRDefault="00C0768E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5014/2022/045</w:t>
            </w:r>
          </w:p>
        </w:tc>
      </w:tr>
      <w:tr w:rsidR="00C0768E" w14:paraId="76089EE4" w14:textId="77777777" w:rsidTr="00E1218F">
        <w:trPr>
          <w:gridAfter w:val="1"/>
          <w:wAfter w:w="10" w:type="dxa"/>
          <w:trHeight w:val="566"/>
        </w:trPr>
        <w:tc>
          <w:tcPr>
            <w:tcW w:w="283" w:type="dxa"/>
          </w:tcPr>
          <w:p w14:paraId="59937C8F" w14:textId="77777777" w:rsidR="00C0768E" w:rsidRDefault="00C0768E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0A1E4E06" w14:textId="77777777" w:rsidR="00C0768E" w:rsidRDefault="00C0768E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47A3E803" w14:textId="77777777" w:rsidR="00C0768E" w:rsidRDefault="00C0768E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C0768E" w14:paraId="6BF34A03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43C48EEF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6AC3546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7849F16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5D7F4F8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8DDB02D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BBC7F46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96B5A7F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67BB193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2581C8E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94C70B8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48D0382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0CC62B2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0768E" w14:paraId="462D6B67" w14:textId="77777777" w:rsidTr="00E1218F">
        <w:trPr>
          <w:gridAfter w:val="1"/>
          <w:wAfter w:w="10" w:type="dxa"/>
          <w:trHeight w:val="2533"/>
        </w:trPr>
        <w:tc>
          <w:tcPr>
            <w:tcW w:w="283" w:type="dxa"/>
          </w:tcPr>
          <w:p w14:paraId="6F6B3EF6" w14:textId="77777777" w:rsidR="00C0768E" w:rsidRDefault="00C0768E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005B5689" w14:textId="77777777" w:rsidR="00C0768E" w:rsidRDefault="00C0768E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4B13804A" w14:textId="77777777" w:rsidR="00C0768E" w:rsidRDefault="00C0768E" w:rsidP="00E1218F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Stávající prostory pro ukládání a archivaci zdravotnické dokumentace jsou nedostatečné, a proto bude pro potřebu archivu využit volný objekt bývalé základní školy v Opavě (č.p. 467/18, parc.165, Olomoucká ulice). Postupně budou v areálu bývalé školy pro potřeby archivu nejprve adaptovány prostory tělocvičny a následně v dalších etapách i prostory v 1.NP až 4.NP. Adaptace budovy spolu s instalací provozního výtahu umožní z dlouhodobého hlediska kapacitně plně vyhovující archivaci zdravotnické dokumentace a rovněž umožní přemístění archivované dokumentace ze vzdáleného objektu v katastru obce Jelenice, která je navíc v nevyhovujícím stavebně-technickém stavu.</w:t>
            </w:r>
          </w:p>
        </w:tc>
      </w:tr>
      <w:tr w:rsidR="00C0768E" w14:paraId="31669740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577E3272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F622C10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44123D4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2083078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F3824C4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7E73D63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D2AABB3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909B65E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4A5DA70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9B9CD8E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80FBCBD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EC89E1D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0768E" w14:paraId="14F8B69E" w14:textId="77777777" w:rsidTr="00E1218F">
        <w:trPr>
          <w:gridAfter w:val="1"/>
          <w:wAfter w:w="10" w:type="dxa"/>
          <w:trHeight w:val="562"/>
        </w:trPr>
        <w:tc>
          <w:tcPr>
            <w:tcW w:w="283" w:type="dxa"/>
          </w:tcPr>
          <w:p w14:paraId="47C54E7D" w14:textId="77777777" w:rsidR="00C0768E" w:rsidRDefault="00C0768E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7760DBE3" w14:textId="77777777" w:rsidR="00C0768E" w:rsidRDefault="00C0768E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59E0826F" w14:textId="77777777" w:rsidR="00C0768E" w:rsidRDefault="00C0768E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</w:t>
            </w:r>
          </w:p>
        </w:tc>
      </w:tr>
      <w:tr w:rsidR="00C0768E" w14:paraId="6DC8557A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24827A28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C951132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DC17BA3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2B0F933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A550354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A6D7346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3EC2263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4F0279F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C2D0209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5B3F61A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3F50D54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B0D06BC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0768E" w14:paraId="1F7DBD5E" w14:textId="77777777" w:rsidTr="00E1218F">
        <w:trPr>
          <w:gridAfter w:val="1"/>
          <w:wAfter w:w="10" w:type="dxa"/>
          <w:trHeight w:val="562"/>
        </w:trPr>
        <w:tc>
          <w:tcPr>
            <w:tcW w:w="283" w:type="dxa"/>
          </w:tcPr>
          <w:p w14:paraId="39841AD6" w14:textId="77777777" w:rsidR="00C0768E" w:rsidRDefault="00C0768E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1C0664C7" w14:textId="77777777" w:rsidR="00C0768E" w:rsidRDefault="00C0768E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3C54E263" w14:textId="77777777" w:rsidR="00C0768E" w:rsidRDefault="00C0768E" w:rsidP="00E1218F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-</w:t>
            </w:r>
          </w:p>
        </w:tc>
      </w:tr>
      <w:tr w:rsidR="00C0768E" w14:paraId="2302BB86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35D68AFA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29E6BC5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2991AF8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6AC4AA1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AB7C53F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716FC06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7CF2881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151AACA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511DDA0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9701F97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D789CE0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27271FFC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0768E" w14:paraId="26B76AFA" w14:textId="77777777" w:rsidTr="00E1218F">
        <w:trPr>
          <w:gridAfter w:val="1"/>
          <w:wAfter w:w="10" w:type="dxa"/>
          <w:trHeight w:val="321"/>
        </w:trPr>
        <w:tc>
          <w:tcPr>
            <w:tcW w:w="283" w:type="dxa"/>
          </w:tcPr>
          <w:p w14:paraId="3AE0C744" w14:textId="77777777" w:rsidR="00C0768E" w:rsidRDefault="00C0768E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5C494F66" w14:textId="77777777" w:rsidR="00C0768E" w:rsidRDefault="00C0768E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0377D1C7" w14:textId="77777777" w:rsidR="00C0768E" w:rsidRDefault="00C0768E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2023</w:t>
            </w:r>
          </w:p>
        </w:tc>
      </w:tr>
      <w:tr w:rsidR="00C0768E" w14:paraId="4E9E5C46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658FCEB0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8F915EB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6CACC5C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D0EC628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AD4B31E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CE83D6C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4892291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BFFCF58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FC2456D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AEE3425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F536F91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EEBFEE4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0768E" w14:paraId="481FC504" w14:textId="77777777" w:rsidTr="00E1218F">
        <w:trPr>
          <w:gridAfter w:val="1"/>
          <w:wAfter w:w="10" w:type="dxa"/>
          <w:trHeight w:val="562"/>
        </w:trPr>
        <w:tc>
          <w:tcPr>
            <w:tcW w:w="283" w:type="dxa"/>
          </w:tcPr>
          <w:p w14:paraId="2C46D567" w14:textId="77777777" w:rsidR="00C0768E" w:rsidRDefault="00C0768E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3475A071" w14:textId="77777777" w:rsidR="00C0768E" w:rsidRDefault="00C0768E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1F98E898" w14:textId="77777777" w:rsidR="00C0768E" w:rsidRDefault="00C0768E" w:rsidP="00E1218F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-</w:t>
            </w:r>
          </w:p>
        </w:tc>
      </w:tr>
      <w:tr w:rsidR="00C0768E" w14:paraId="7651F475" w14:textId="77777777" w:rsidTr="00E1218F">
        <w:trPr>
          <w:gridAfter w:val="1"/>
          <w:wAfter w:w="10" w:type="dxa"/>
          <w:trHeight w:val="297"/>
        </w:trPr>
        <w:tc>
          <w:tcPr>
            <w:tcW w:w="283" w:type="dxa"/>
          </w:tcPr>
          <w:p w14:paraId="05D61455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00D6A73F" w14:textId="77777777" w:rsidR="00C0768E" w:rsidRDefault="00C0768E" w:rsidP="00E1218F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45DACF5D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C0768E" w14:paraId="42069E4B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411C115C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CD2BCC7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BA10DA2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C94FD0F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ABCF002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D50421C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B050DA7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BE9A592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D81AD15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2D9A657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2CF3BC9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335623D" w14:textId="77777777" w:rsidR="00C0768E" w:rsidRDefault="00C0768E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C0768E" w14:paraId="5BA511B1" w14:textId="77777777" w:rsidTr="00E1218F">
        <w:trPr>
          <w:gridAfter w:val="1"/>
          <w:wAfter w:w="10" w:type="dxa"/>
          <w:trHeight w:val="1267"/>
        </w:trPr>
        <w:tc>
          <w:tcPr>
            <w:tcW w:w="283" w:type="dxa"/>
          </w:tcPr>
          <w:p w14:paraId="12F37ED0" w14:textId="77777777" w:rsidR="00C0768E" w:rsidRDefault="00C0768E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2254A3B1" w14:textId="77777777" w:rsidR="00C0768E" w:rsidRDefault="00C0768E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5"/>
          </w:tcPr>
          <w:p w14:paraId="241884A2" w14:textId="77777777" w:rsidR="00C0768E" w:rsidRDefault="00C0768E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C0768E" w14:paraId="5AEBC371" w14:textId="77777777" w:rsidTr="00E1218F">
        <w:trPr>
          <w:trHeight w:val="474"/>
        </w:trPr>
        <w:tc>
          <w:tcPr>
            <w:tcW w:w="283" w:type="dxa"/>
          </w:tcPr>
          <w:p w14:paraId="66A4A125" w14:textId="77777777" w:rsidR="00C0768E" w:rsidRDefault="00C0768E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54C6ED38" w14:textId="77777777" w:rsidR="00C0768E" w:rsidRDefault="00C0768E" w:rsidP="00E1218F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6E8762F2" w14:textId="77777777" w:rsidR="00C0768E" w:rsidRDefault="00C0768E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C0768E" w14:paraId="42A5E97C" w14:textId="77777777" w:rsidTr="00E1218F">
        <w:trPr>
          <w:trHeight w:val="283"/>
        </w:trPr>
        <w:tc>
          <w:tcPr>
            <w:tcW w:w="283" w:type="dxa"/>
          </w:tcPr>
          <w:p w14:paraId="21B5A4B0" w14:textId="77777777" w:rsidR="00C0768E" w:rsidRDefault="00C0768E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07BB739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530E3E5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2FA38808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FA66B75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E752519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F1CEF66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6418E230" w14:textId="77777777" w:rsidR="00C0768E" w:rsidRDefault="00C0768E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29AA25E1" w14:textId="77777777" w:rsidR="00C0768E" w:rsidRDefault="00C0768E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F7BE56D" w14:textId="77777777" w:rsidR="00C0768E" w:rsidRDefault="00C0768E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4F1D8BBF" w14:textId="77777777" w:rsidR="00C0768E" w:rsidRDefault="00C0768E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3B86EFAF" w14:textId="77777777" w:rsidR="00C0768E" w:rsidRDefault="00C0768E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C0768E" w14:paraId="6121A815" w14:textId="77777777" w:rsidTr="00E1218F">
        <w:trPr>
          <w:trHeight w:val="642"/>
        </w:trPr>
        <w:tc>
          <w:tcPr>
            <w:tcW w:w="283" w:type="dxa"/>
          </w:tcPr>
          <w:p w14:paraId="71FB1CE0" w14:textId="77777777" w:rsidR="00C0768E" w:rsidRDefault="00C0768E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8.</w:t>
            </w:r>
          </w:p>
        </w:tc>
        <w:tc>
          <w:tcPr>
            <w:tcW w:w="2437" w:type="dxa"/>
            <w:gridSpan w:val="6"/>
          </w:tcPr>
          <w:p w14:paraId="498FAD9E" w14:textId="77777777" w:rsidR="00C0768E" w:rsidRDefault="00C0768E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28046423" w14:textId="77777777" w:rsidR="00C0768E" w:rsidRDefault="00C0768E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stavebně technická (odboru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invest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. a majetkového):</w:t>
            </w:r>
          </w:p>
          <w:p w14:paraId="4B824F1B" w14:textId="77777777" w:rsidR="00C0768E" w:rsidRDefault="00C0768E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 | OIM neposuzuje</w:t>
            </w:r>
          </w:p>
        </w:tc>
      </w:tr>
      <w:tr w:rsidR="00C0768E" w14:paraId="7E75DDC7" w14:textId="77777777" w:rsidTr="00E1218F">
        <w:trPr>
          <w:trHeight w:val="199"/>
        </w:trPr>
        <w:tc>
          <w:tcPr>
            <w:tcW w:w="283" w:type="dxa"/>
          </w:tcPr>
          <w:p w14:paraId="633A0F55" w14:textId="77777777" w:rsidR="00C0768E" w:rsidRDefault="00C0768E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56B2AB0" w14:textId="77777777" w:rsidR="00C0768E" w:rsidRDefault="00C0768E" w:rsidP="00E1218F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B51709D" w14:textId="77777777" w:rsidR="00C0768E" w:rsidRDefault="00C0768E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E5A063C" w14:textId="77777777" w:rsidR="00C0768E" w:rsidRDefault="00C0768E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EAE056A" w14:textId="77777777" w:rsidR="00C0768E" w:rsidRDefault="00C0768E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5127047" w14:textId="77777777" w:rsidR="00C0768E" w:rsidRDefault="00C0768E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F6A132E" w14:textId="77777777" w:rsidR="00C0768E" w:rsidRDefault="00C0768E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36EBF2D" w14:textId="77777777" w:rsidR="00C0768E" w:rsidRDefault="00C0768E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AA8F7BD" w14:textId="77777777" w:rsidR="00C0768E" w:rsidRDefault="00C0768E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F34F80E" w14:textId="77777777" w:rsidR="00C0768E" w:rsidRDefault="00C0768E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E1D2E97" w14:textId="77777777" w:rsidR="00C0768E" w:rsidRDefault="00C0768E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20913A4A" w14:textId="77777777" w:rsidR="00C0768E" w:rsidRDefault="00C0768E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C0768E" w14:paraId="15D5678E" w14:textId="77777777" w:rsidTr="00E1218F">
        <w:trPr>
          <w:trHeight w:val="301"/>
        </w:trPr>
        <w:tc>
          <w:tcPr>
            <w:tcW w:w="283" w:type="dxa"/>
          </w:tcPr>
          <w:p w14:paraId="0ACA24A4" w14:textId="77777777" w:rsidR="00C0768E" w:rsidRDefault="00C0768E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7EC591C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1233D20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FEC9FB6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3B7CD9B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D576789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D2BBD66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720DC898" w14:textId="77777777" w:rsidR="00C0768E" w:rsidRDefault="00C0768E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C0768E" w14:paraId="73B4CA16" w14:textId="77777777" w:rsidTr="00E1218F">
        <w:trPr>
          <w:trHeight w:val="301"/>
        </w:trPr>
        <w:tc>
          <w:tcPr>
            <w:tcW w:w="283" w:type="dxa"/>
          </w:tcPr>
          <w:p w14:paraId="36F281A3" w14:textId="77777777" w:rsidR="00C0768E" w:rsidRDefault="00C0768E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06415E5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6AA8B733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5890487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47FA98D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0985F63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09038A6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27DA106C" w14:textId="77777777" w:rsidR="00C0768E" w:rsidRDefault="00C0768E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0C4EE4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1 | Velmi vysoká </w:t>
            </w:r>
            <w:proofErr w:type="gramStart"/>
            <w:r w:rsidRPr="000C4EE4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priorita - investice</w:t>
            </w:r>
            <w:proofErr w:type="gramEnd"/>
            <w:r w:rsidRPr="000C4EE4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nezbytná pro chod organizace v nejbližším roce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</w:p>
        </w:tc>
      </w:tr>
      <w:tr w:rsidR="00C0768E" w14:paraId="72FF6018" w14:textId="77777777" w:rsidTr="00E1218F">
        <w:trPr>
          <w:trHeight w:val="199"/>
        </w:trPr>
        <w:tc>
          <w:tcPr>
            <w:tcW w:w="283" w:type="dxa"/>
          </w:tcPr>
          <w:p w14:paraId="79B99970" w14:textId="77777777" w:rsidR="00C0768E" w:rsidRDefault="00C0768E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04049CF" w14:textId="77777777" w:rsidR="00C0768E" w:rsidRDefault="00C0768E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D5C683D" w14:textId="77777777" w:rsidR="00C0768E" w:rsidRDefault="00C0768E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D179E0F" w14:textId="77777777" w:rsidR="00C0768E" w:rsidRDefault="00C0768E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E17A49B" w14:textId="77777777" w:rsidR="00C0768E" w:rsidRDefault="00C0768E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C128B3A" w14:textId="77777777" w:rsidR="00C0768E" w:rsidRDefault="00C0768E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E73FD66" w14:textId="77777777" w:rsidR="00C0768E" w:rsidRDefault="00C0768E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2CCF6EA" w14:textId="77777777" w:rsidR="00C0768E" w:rsidRDefault="00C0768E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C294612" w14:textId="77777777" w:rsidR="00C0768E" w:rsidRDefault="00C0768E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672234A" w14:textId="77777777" w:rsidR="00C0768E" w:rsidRDefault="00C0768E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3C0A65F" w14:textId="77777777" w:rsidR="00C0768E" w:rsidRDefault="00C0768E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40BB7835" w14:textId="77777777" w:rsidR="00C0768E" w:rsidRDefault="00C0768E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C0768E" w14:paraId="5F775E39" w14:textId="77777777" w:rsidTr="00E1218F">
        <w:trPr>
          <w:trHeight w:val="301"/>
        </w:trPr>
        <w:tc>
          <w:tcPr>
            <w:tcW w:w="283" w:type="dxa"/>
          </w:tcPr>
          <w:p w14:paraId="4A166690" w14:textId="77777777" w:rsidR="00C0768E" w:rsidRDefault="00C0768E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869873D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637622B3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461E0A50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97E7E60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4C2DE26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2D13743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3F41EEEA" w14:textId="77777777" w:rsidR="00C0768E" w:rsidRDefault="00C0768E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C0768E" w14:paraId="791E80DB" w14:textId="77777777" w:rsidTr="00E1218F">
        <w:trPr>
          <w:trHeight w:val="301"/>
        </w:trPr>
        <w:tc>
          <w:tcPr>
            <w:tcW w:w="283" w:type="dxa"/>
          </w:tcPr>
          <w:p w14:paraId="01669B09" w14:textId="77777777" w:rsidR="00C0768E" w:rsidRDefault="00C0768E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8565214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297B0BF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0644869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23AA063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E27E84E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C07D95E" w14:textId="77777777" w:rsidR="00C0768E" w:rsidRDefault="00C0768E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042ACD9C" w14:textId="77777777" w:rsidR="00C0768E" w:rsidRDefault="00C0768E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 | MEC neposuzuje</w:t>
            </w:r>
          </w:p>
        </w:tc>
      </w:tr>
    </w:tbl>
    <w:p w14:paraId="224251B0" w14:textId="77777777" w:rsidR="00C0768E" w:rsidRDefault="00C0768E" w:rsidP="00C0768E"/>
    <w:p w14:paraId="14D0864C" w14:textId="680D264E" w:rsidR="00EF3197" w:rsidRDefault="00EF3197"/>
    <w:p w14:paraId="5B837E50" w14:textId="5E91A631" w:rsidR="00987DB9" w:rsidRDefault="00987DB9"/>
    <w:p w14:paraId="14A18B8E" w14:textId="147393B1" w:rsidR="00987DB9" w:rsidRDefault="00987DB9"/>
    <w:p w14:paraId="30F59D42" w14:textId="599EAA0B" w:rsidR="00987DB9" w:rsidRDefault="00987DB9"/>
    <w:p w14:paraId="36EE4342" w14:textId="6D971DF4" w:rsidR="00987DB9" w:rsidRDefault="00987DB9"/>
    <w:p w14:paraId="596517D2" w14:textId="164FA8A3" w:rsidR="00987DB9" w:rsidRDefault="00987DB9"/>
    <w:p w14:paraId="0905246C" w14:textId="25530759" w:rsidR="00987DB9" w:rsidRDefault="00987DB9"/>
    <w:p w14:paraId="7D4D9913" w14:textId="24F67380" w:rsidR="00987DB9" w:rsidRDefault="00987DB9"/>
    <w:p w14:paraId="1DB9CA3F" w14:textId="7B909711" w:rsidR="00987DB9" w:rsidRDefault="00987DB9"/>
    <w:p w14:paraId="7500729D" w14:textId="2D39F296" w:rsidR="00987DB9" w:rsidRDefault="00987DB9"/>
    <w:p w14:paraId="231C4095" w14:textId="0DE650AD" w:rsidR="00987DB9" w:rsidRDefault="00987DB9"/>
    <w:p w14:paraId="57B1A755" w14:textId="556D4158" w:rsidR="00987DB9" w:rsidRDefault="00987DB9"/>
    <w:p w14:paraId="5B70A229" w14:textId="0B09ECE5" w:rsidR="00987DB9" w:rsidRDefault="00987DB9"/>
    <w:p w14:paraId="16D1B32F" w14:textId="05D3C913" w:rsidR="00987DB9" w:rsidRDefault="00987DB9"/>
    <w:p w14:paraId="28D59DD1" w14:textId="26143272" w:rsidR="00987DB9" w:rsidRDefault="00987DB9"/>
    <w:p w14:paraId="6FDFF8E2" w14:textId="7E5BDC27" w:rsidR="00987DB9" w:rsidRDefault="00987DB9"/>
    <w:p w14:paraId="2519AD4B" w14:textId="6519EA17" w:rsidR="00987DB9" w:rsidRDefault="00987DB9"/>
    <w:p w14:paraId="2E365803" w14:textId="75DB34E4" w:rsidR="00987DB9" w:rsidRDefault="00987DB9"/>
    <w:p w14:paraId="75890BCE" w14:textId="2596DD24" w:rsidR="00987DB9" w:rsidRDefault="00987DB9"/>
    <w:p w14:paraId="27AE78EF" w14:textId="6B622DE8" w:rsidR="00987DB9" w:rsidRDefault="00987DB9"/>
    <w:p w14:paraId="30880941" w14:textId="6DD7D2B6" w:rsidR="00987DB9" w:rsidRDefault="00987DB9"/>
    <w:p w14:paraId="0BBB70A1" w14:textId="30DC822B" w:rsidR="00987DB9" w:rsidRDefault="00987DB9"/>
    <w:p w14:paraId="167A6F82" w14:textId="7214976E" w:rsidR="00987DB9" w:rsidRDefault="00987DB9"/>
    <w:p w14:paraId="1B02428F" w14:textId="40C03B7F" w:rsidR="00987DB9" w:rsidRDefault="00987DB9"/>
    <w:p w14:paraId="29B73EEB" w14:textId="75F597A8" w:rsidR="00987DB9" w:rsidRDefault="00987DB9"/>
    <w:p w14:paraId="69C80383" w14:textId="393B9F9E" w:rsidR="00987DB9" w:rsidRDefault="00987DB9"/>
    <w:p w14:paraId="3F6740DF" w14:textId="773087FF" w:rsidR="00987DB9" w:rsidRDefault="00987DB9"/>
    <w:p w14:paraId="1BDE2B70" w14:textId="35352D72" w:rsidR="00987DB9" w:rsidRDefault="00987DB9"/>
    <w:p w14:paraId="541D4C60" w14:textId="0307D02D" w:rsidR="00987DB9" w:rsidRDefault="00987DB9"/>
    <w:p w14:paraId="5DCA04E5" w14:textId="2A2AA807" w:rsidR="00987DB9" w:rsidRDefault="00987DB9"/>
    <w:p w14:paraId="417CCF10" w14:textId="6C206D54" w:rsidR="00987DB9" w:rsidRDefault="00987DB9"/>
    <w:p w14:paraId="370EE3E5" w14:textId="251794CC" w:rsidR="00987DB9" w:rsidRDefault="00987DB9"/>
    <w:p w14:paraId="14B42C5B" w14:textId="77777777" w:rsidR="00B66573" w:rsidRDefault="00B66573"/>
    <w:p w14:paraId="11E8126D" w14:textId="0F178EE1" w:rsidR="00987DB9" w:rsidRDefault="00987DB9"/>
    <w:p w14:paraId="15D118D2" w14:textId="6A239265" w:rsidR="00987DB9" w:rsidRDefault="00987DB9"/>
    <w:p w14:paraId="71B42B78" w14:textId="27F48152" w:rsidR="00F03D7F" w:rsidRDefault="00F03D7F"/>
    <w:p w14:paraId="6A1201D3" w14:textId="4FDCF017" w:rsidR="00F03D7F" w:rsidRDefault="00F03D7F"/>
    <w:p w14:paraId="69F38688" w14:textId="3E7D09FD" w:rsidR="00F03D7F" w:rsidRDefault="00F03D7F"/>
    <w:p w14:paraId="5DF50F0B" w14:textId="1D4EF490" w:rsidR="00F03D7F" w:rsidRDefault="00F03D7F"/>
    <w:p w14:paraId="7908EA70" w14:textId="6616B861" w:rsidR="00F03D7F" w:rsidRDefault="00F03D7F"/>
    <w:p w14:paraId="10AC5E72" w14:textId="3FB002E5" w:rsidR="00F03D7F" w:rsidRDefault="00F03D7F"/>
    <w:p w14:paraId="5504C9C9" w14:textId="33BDF9AA" w:rsidR="00F03D7F" w:rsidRDefault="00F03D7F"/>
    <w:p w14:paraId="1A1FB9D7" w14:textId="77777777" w:rsidR="00F03D7F" w:rsidRDefault="00F03D7F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987DB9" w14:paraId="0B66BD5C" w14:textId="77777777" w:rsidTr="00E1218F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6B2A0" w14:textId="77777777" w:rsidR="00987DB9" w:rsidRDefault="00987DB9" w:rsidP="00E1218F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F7D97" w14:textId="77777777" w:rsidR="00987DB9" w:rsidRDefault="00987DB9" w:rsidP="00E1218F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1DF0D" w14:textId="77777777" w:rsidR="00987DB9" w:rsidRDefault="00987DB9" w:rsidP="00E1218F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987DB9" w14:paraId="27306CB3" w14:textId="77777777" w:rsidTr="00E1218F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7F7B1868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30645182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1397A84B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3C200456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33532ED6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1938882F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28CD2EA5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628332ED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5E4596C5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2EB5FA41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164E5EAA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57926B6F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987DB9" w14:paraId="761E1ABC" w14:textId="77777777" w:rsidTr="00E1218F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6CDAC" w14:textId="77777777" w:rsidR="00987DB9" w:rsidRDefault="00987DB9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CED43" w14:textId="77777777" w:rsidR="00987DB9" w:rsidRDefault="00987DB9" w:rsidP="00E1218F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Pavilon O – Instalace systému výměny vzduchu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722DF" w14:textId="77777777" w:rsidR="00987DB9" w:rsidRDefault="00987DB9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17E7C" w14:textId="058187B4" w:rsidR="00987DB9" w:rsidRDefault="0060154F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4491</w:t>
            </w:r>
          </w:p>
        </w:tc>
      </w:tr>
      <w:tr w:rsidR="00987DB9" w14:paraId="1962135E" w14:textId="77777777" w:rsidTr="00E1218F">
        <w:trPr>
          <w:gridAfter w:val="1"/>
          <w:wAfter w:w="10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492C5" w14:textId="77777777" w:rsidR="00987DB9" w:rsidRDefault="00987DB9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F8A85" w14:textId="77777777" w:rsidR="00987DB9" w:rsidRDefault="00987DB9" w:rsidP="00E1218F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Slezská nemocnice v Opavě, příspěvková organizace</w:t>
            </w:r>
          </w:p>
        </w:tc>
      </w:tr>
      <w:tr w:rsidR="00987DB9" w14:paraId="74B74E03" w14:textId="77777777" w:rsidTr="00E1218F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628DCB26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987DB9" w14:paraId="60ACE7E6" w14:textId="77777777" w:rsidTr="00E1218F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8C7CB" w14:textId="77777777" w:rsidR="00987DB9" w:rsidRDefault="00987DB9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59695" w14:textId="77777777" w:rsidR="00987DB9" w:rsidRDefault="00987DB9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3522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E91D2" w14:textId="77777777" w:rsidR="00987DB9" w:rsidRDefault="00987DB9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Ostatní nemocnice</w:t>
            </w:r>
          </w:p>
        </w:tc>
      </w:tr>
      <w:tr w:rsidR="00987DB9" w14:paraId="25F9845C" w14:textId="77777777" w:rsidTr="00E1218F">
        <w:trPr>
          <w:gridAfter w:val="1"/>
          <w:wAfter w:w="9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987DB9" w14:paraId="067F1D4E" w14:textId="77777777" w:rsidTr="00E1218F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64494EC0" w14:textId="77777777" w:rsidR="00987DB9" w:rsidRDefault="00987DB9" w:rsidP="00E1218F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6B5F00AD" w14:textId="77777777" w:rsidR="00987DB9" w:rsidRDefault="00987DB9" w:rsidP="00E1218F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36A9E063" w14:textId="77777777" w:rsidR="00987DB9" w:rsidRDefault="00987DB9" w:rsidP="00E1218F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2E121367" w14:textId="77777777" w:rsidR="00987DB9" w:rsidRDefault="00987DB9" w:rsidP="00E1218F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5593E65E" w14:textId="77777777" w:rsidR="00987DB9" w:rsidRDefault="00987DB9" w:rsidP="00E1218F"/>
        </w:tc>
      </w:tr>
      <w:tr w:rsidR="00987DB9" w14:paraId="66E06A39" w14:textId="77777777" w:rsidTr="00E1218F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70577996" w14:textId="77777777" w:rsidR="00987DB9" w:rsidRDefault="00987DB9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987DB9" w14:paraId="0C7B537E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A57FAED" w14:textId="77777777" w:rsidR="00987DB9" w:rsidRDefault="00987DB9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2023 k 09.05.2023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42375B" w14:textId="77777777" w:rsidR="00987DB9" w:rsidRDefault="00987DB9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526F0F" w14:textId="77777777" w:rsidR="00987DB9" w:rsidRDefault="00987DB9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</w:t>
            </w:r>
          </w:p>
        </w:tc>
      </w:tr>
      <w:tr w:rsidR="00987DB9" w14:paraId="369D0117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23EAF5C" w14:textId="77777777" w:rsidR="00987DB9" w:rsidRDefault="00987DB9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2023 k 22.05.2023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DA6228" w14:textId="77777777" w:rsidR="00987DB9" w:rsidRDefault="00987DB9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F49249" w14:textId="77777777" w:rsidR="00987DB9" w:rsidRDefault="00987DB9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2 400</w:t>
            </w:r>
          </w:p>
        </w:tc>
      </w:tr>
      <w:tr w:rsidR="00987DB9" w14:paraId="1E64F11A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03FB1E3" w14:textId="77777777" w:rsidR="00987DB9" w:rsidRDefault="00987DB9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9825D5" w14:textId="77777777" w:rsidR="00987DB9" w:rsidRDefault="00987DB9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F04A72" w14:textId="77777777" w:rsidR="00987DB9" w:rsidRDefault="00987DB9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2 400</w:t>
            </w:r>
          </w:p>
        </w:tc>
      </w:tr>
      <w:tr w:rsidR="00987DB9" w14:paraId="6279D796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1822553" w14:textId="77777777" w:rsidR="00987DB9" w:rsidRDefault="00987DB9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DEA172" w14:textId="77777777" w:rsidR="00987DB9" w:rsidRDefault="00987DB9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E4400C" w14:textId="77777777" w:rsidR="00987DB9" w:rsidRDefault="00987DB9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2 600</w:t>
            </w:r>
          </w:p>
        </w:tc>
      </w:tr>
      <w:tr w:rsidR="00987DB9" w14:paraId="74A02D79" w14:textId="77777777" w:rsidTr="00E1218F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77507D6A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65E8493C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1B4E7B36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2CD97620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2D95633F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570D3583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30CAC353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6DB40DBB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2F7FC32F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536FAC7A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7E38AC51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5F37A41F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987DB9" w14:paraId="18A852BF" w14:textId="77777777" w:rsidTr="00E1218F">
        <w:trPr>
          <w:gridAfter w:val="1"/>
          <w:wAfter w:w="10" w:type="dxa"/>
          <w:trHeight w:val="321"/>
        </w:trPr>
        <w:tc>
          <w:tcPr>
            <w:tcW w:w="283" w:type="dxa"/>
          </w:tcPr>
          <w:p w14:paraId="3FFD7098" w14:textId="77777777" w:rsidR="00987DB9" w:rsidRDefault="00987DB9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78D557F3" w14:textId="77777777" w:rsidR="00987DB9" w:rsidRDefault="00987DB9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Číslo požadavku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FaMa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:</w:t>
            </w:r>
          </w:p>
        </w:tc>
        <w:tc>
          <w:tcPr>
            <w:tcW w:w="6377" w:type="dxa"/>
            <w:gridSpan w:val="5"/>
          </w:tcPr>
          <w:p w14:paraId="2B9BF23A" w14:textId="77777777" w:rsidR="00987DB9" w:rsidRDefault="00987DB9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5014/2023/016</w:t>
            </w:r>
          </w:p>
        </w:tc>
      </w:tr>
      <w:tr w:rsidR="00987DB9" w14:paraId="2405DFA9" w14:textId="77777777" w:rsidTr="00E1218F">
        <w:trPr>
          <w:gridAfter w:val="1"/>
          <w:wAfter w:w="10" w:type="dxa"/>
          <w:trHeight w:val="566"/>
        </w:trPr>
        <w:tc>
          <w:tcPr>
            <w:tcW w:w="283" w:type="dxa"/>
          </w:tcPr>
          <w:p w14:paraId="0C7B1B4B" w14:textId="77777777" w:rsidR="00987DB9" w:rsidRDefault="00987DB9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69D2BEAC" w14:textId="77777777" w:rsidR="00987DB9" w:rsidRDefault="00987DB9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54E9AFB0" w14:textId="77777777" w:rsidR="00987DB9" w:rsidRDefault="00987DB9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987DB9" w14:paraId="2078FC95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10621F61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F5A7C92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D69A695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9288F27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40889BB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698BE7A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CD00565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36BBA93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6E16CCD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117AE51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4873BF4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313FA60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987DB9" w14:paraId="5AF3B910" w14:textId="77777777" w:rsidTr="00E1218F">
        <w:trPr>
          <w:gridAfter w:val="1"/>
          <w:wAfter w:w="10" w:type="dxa"/>
          <w:trHeight w:val="2494"/>
        </w:trPr>
        <w:tc>
          <w:tcPr>
            <w:tcW w:w="283" w:type="dxa"/>
          </w:tcPr>
          <w:p w14:paraId="5C7EB373" w14:textId="77777777" w:rsidR="00987DB9" w:rsidRDefault="00987DB9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03B71C05" w14:textId="77777777" w:rsidR="00987DB9" w:rsidRDefault="00987DB9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22BAAC1B" w14:textId="77777777" w:rsidR="00987DB9" w:rsidRDefault="00987DB9" w:rsidP="00E1218F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Pracoviště patologie se nachází ve 2.NP budovy O, kde je umístěna řada laboratoří a současně zázemí pro personál. Vzhledem k výskytu nebezpečných chemických látek, se kterými se v laboratořích patologie pracuje, je celé oddělení zařazeno mezi riziková pracoviště. Vzhledem ke skutečnosti, že v současnosti v těchto prostorách není instalován žádný řízený systém výměny vzduchu, dochází neustálým přirozeným větráním okny k velkým únikům tepla.</w:t>
            </w:r>
          </w:p>
          <w:p w14:paraId="6E695BCD" w14:textId="77777777" w:rsidR="00987DB9" w:rsidRDefault="00987DB9" w:rsidP="00E1218F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 rámci akce bude realizována nová vzduchotechnika, která </w:t>
            </w: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řeší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řízenou nucenou výměnu vzduchu vč. ohřevu přívodního vzduchu. Samostatně je tak řešena technologická vzduchotechnika pro odtah výparů z chemických látek používaných v laboratořích a výměna vzduchu pro pracoviště a zázemí personálu.</w:t>
            </w:r>
          </w:p>
        </w:tc>
      </w:tr>
      <w:tr w:rsidR="00987DB9" w14:paraId="7A5C9B1D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530F82BD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5176408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D653271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E4CE0FB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65FE569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7F0BA18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9201976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F7DAFB1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3C9DB63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1F246BF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690E8CC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03FCB08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987DB9" w14:paraId="3BF4EA0B" w14:textId="77777777" w:rsidTr="00E1218F">
        <w:trPr>
          <w:gridAfter w:val="1"/>
          <w:wAfter w:w="10" w:type="dxa"/>
          <w:trHeight w:val="562"/>
        </w:trPr>
        <w:tc>
          <w:tcPr>
            <w:tcW w:w="283" w:type="dxa"/>
          </w:tcPr>
          <w:p w14:paraId="4DB7A3FE" w14:textId="77777777" w:rsidR="00987DB9" w:rsidRDefault="00987DB9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191B15E0" w14:textId="77777777" w:rsidR="00987DB9" w:rsidRDefault="00987DB9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3F22FA9B" w14:textId="77777777" w:rsidR="00987DB9" w:rsidRDefault="00987DB9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</w:t>
            </w:r>
          </w:p>
        </w:tc>
      </w:tr>
      <w:tr w:rsidR="00987DB9" w14:paraId="76C56503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3DC38AC1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1AED107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A95B4E2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C493CE8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0B28566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BB449DC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E82526B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8A09B7A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4797189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20562EB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3B0BC86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2E3D0A6B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987DB9" w14:paraId="0C3D6E18" w14:textId="77777777" w:rsidTr="00E1218F">
        <w:trPr>
          <w:gridAfter w:val="1"/>
          <w:wAfter w:w="10" w:type="dxa"/>
          <w:trHeight w:val="562"/>
        </w:trPr>
        <w:tc>
          <w:tcPr>
            <w:tcW w:w="283" w:type="dxa"/>
          </w:tcPr>
          <w:p w14:paraId="0DC1227F" w14:textId="77777777" w:rsidR="00987DB9" w:rsidRDefault="00987DB9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45552619" w14:textId="77777777" w:rsidR="00987DB9" w:rsidRDefault="00987DB9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6EA35D41" w14:textId="77777777" w:rsidR="00987DB9" w:rsidRDefault="00987DB9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2023: 200 tis. Kč vlastní zdroje příspěvkové organizace</w:t>
            </w:r>
          </w:p>
        </w:tc>
      </w:tr>
      <w:tr w:rsidR="00987DB9" w14:paraId="1A8F3DCE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2BB53C5A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2D913EC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CDE2CA9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26426C3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72FD8BD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19A9298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1F69314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B755982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FF791C9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7A0C9C0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E689CCC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E5413FB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987DB9" w14:paraId="2FCABAEE" w14:textId="77777777" w:rsidTr="00E1218F">
        <w:trPr>
          <w:gridAfter w:val="1"/>
          <w:wAfter w:w="10" w:type="dxa"/>
          <w:trHeight w:val="321"/>
        </w:trPr>
        <w:tc>
          <w:tcPr>
            <w:tcW w:w="283" w:type="dxa"/>
          </w:tcPr>
          <w:p w14:paraId="0442D577" w14:textId="77777777" w:rsidR="00987DB9" w:rsidRDefault="00987DB9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1303F09A" w14:textId="77777777" w:rsidR="00987DB9" w:rsidRDefault="00987DB9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19320A88" w14:textId="77777777" w:rsidR="00987DB9" w:rsidRDefault="00987DB9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2023 </w:t>
            </w:r>
          </w:p>
        </w:tc>
      </w:tr>
      <w:tr w:rsidR="00987DB9" w14:paraId="6D01E633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0F7206CB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47B546B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A6248F7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795F922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F83592D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D010CA9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C4F65DE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D03D183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6895C97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EB1EA11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A6D6685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202B5B5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987DB9" w14:paraId="33100783" w14:textId="77777777" w:rsidTr="00E1218F">
        <w:trPr>
          <w:gridAfter w:val="1"/>
          <w:wAfter w:w="10" w:type="dxa"/>
          <w:trHeight w:val="562"/>
        </w:trPr>
        <w:tc>
          <w:tcPr>
            <w:tcW w:w="283" w:type="dxa"/>
          </w:tcPr>
          <w:p w14:paraId="7CE91FB2" w14:textId="77777777" w:rsidR="00987DB9" w:rsidRDefault="00987DB9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1671E288" w14:textId="77777777" w:rsidR="00987DB9" w:rsidRDefault="00987DB9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2A0C406B" w14:textId="77777777" w:rsidR="00987DB9" w:rsidRDefault="00987DB9" w:rsidP="00E1218F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-</w:t>
            </w:r>
          </w:p>
        </w:tc>
      </w:tr>
      <w:tr w:rsidR="00987DB9" w14:paraId="2A267C6A" w14:textId="77777777" w:rsidTr="00E1218F">
        <w:trPr>
          <w:gridAfter w:val="1"/>
          <w:wAfter w:w="10" w:type="dxa"/>
          <w:trHeight w:val="297"/>
        </w:trPr>
        <w:tc>
          <w:tcPr>
            <w:tcW w:w="283" w:type="dxa"/>
          </w:tcPr>
          <w:p w14:paraId="08FD00BD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6D120576" w14:textId="77777777" w:rsidR="00987DB9" w:rsidRDefault="00987DB9" w:rsidP="00E1218F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67685F8C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987DB9" w14:paraId="046D0E9E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217FC055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D023DD8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A0B4D74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EA727A5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DA8A9E0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A89D469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4A69869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631CCF0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F8FD008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B2C8944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69ABEB0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9921644" w14:textId="77777777" w:rsidR="00987DB9" w:rsidRDefault="00987DB9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987DB9" w14:paraId="138C5A12" w14:textId="77777777" w:rsidTr="00E1218F">
        <w:trPr>
          <w:gridAfter w:val="1"/>
          <w:wAfter w:w="10" w:type="dxa"/>
          <w:trHeight w:val="1267"/>
        </w:trPr>
        <w:tc>
          <w:tcPr>
            <w:tcW w:w="283" w:type="dxa"/>
          </w:tcPr>
          <w:p w14:paraId="66D663B1" w14:textId="77777777" w:rsidR="00987DB9" w:rsidRDefault="00987DB9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49BB6227" w14:textId="77777777" w:rsidR="00987DB9" w:rsidRDefault="00987DB9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5"/>
          </w:tcPr>
          <w:p w14:paraId="34B15EBD" w14:textId="77777777" w:rsidR="00987DB9" w:rsidRDefault="00987DB9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987DB9" w14:paraId="388A2178" w14:textId="77777777" w:rsidTr="00E1218F">
        <w:trPr>
          <w:gridAfter w:val="1"/>
          <w:wAfter w:w="10" w:type="dxa"/>
          <w:trHeight w:val="474"/>
        </w:trPr>
        <w:tc>
          <w:tcPr>
            <w:tcW w:w="283" w:type="dxa"/>
          </w:tcPr>
          <w:p w14:paraId="0A681D1D" w14:textId="77777777" w:rsidR="00987DB9" w:rsidRDefault="00987DB9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57319A54" w14:textId="77777777" w:rsidR="00987DB9" w:rsidRDefault="00987DB9" w:rsidP="00E1218F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5"/>
          </w:tcPr>
          <w:p w14:paraId="24FA7C95" w14:textId="77777777" w:rsidR="00987DB9" w:rsidRDefault="00987DB9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987DB9" w14:paraId="57795341" w14:textId="77777777" w:rsidTr="00E1218F">
        <w:trPr>
          <w:gridAfter w:val="1"/>
          <w:wAfter w:w="14" w:type="dxa"/>
          <w:trHeight w:val="283"/>
        </w:trPr>
        <w:tc>
          <w:tcPr>
            <w:tcW w:w="283" w:type="dxa"/>
          </w:tcPr>
          <w:p w14:paraId="2632BB0F" w14:textId="77777777" w:rsidR="00987DB9" w:rsidRDefault="00987DB9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33EE65A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F17AB24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A0D5081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BD66033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A353742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6959154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22F51FC1" w14:textId="77777777" w:rsidR="00987DB9" w:rsidRDefault="00987DB9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30CFF998" w14:textId="77777777" w:rsidR="00987DB9" w:rsidRDefault="00987DB9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5A704D3" w14:textId="77777777" w:rsidR="00987DB9" w:rsidRDefault="00987DB9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6370ECDD" w14:textId="77777777" w:rsidR="00987DB9" w:rsidRDefault="00987DB9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</w:tcPr>
          <w:p w14:paraId="7E3BCECC" w14:textId="77777777" w:rsidR="00987DB9" w:rsidRDefault="00987DB9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987DB9" w14:paraId="4CC164F7" w14:textId="77777777" w:rsidTr="00E1218F">
        <w:trPr>
          <w:trHeight w:val="642"/>
        </w:trPr>
        <w:tc>
          <w:tcPr>
            <w:tcW w:w="283" w:type="dxa"/>
          </w:tcPr>
          <w:p w14:paraId="647BDB39" w14:textId="77777777" w:rsidR="00987DB9" w:rsidRDefault="00987DB9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7E960826" w14:textId="77777777" w:rsidR="00987DB9" w:rsidRDefault="00987DB9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5CC38FF7" w14:textId="77777777" w:rsidR="00987DB9" w:rsidRDefault="00987DB9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stavebně technická (odboru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invest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. a majetkového):</w:t>
            </w:r>
          </w:p>
          <w:p w14:paraId="5576E1CD" w14:textId="77777777" w:rsidR="00987DB9" w:rsidRDefault="00987DB9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 | OIM neposuzuje</w:t>
            </w:r>
          </w:p>
        </w:tc>
      </w:tr>
      <w:tr w:rsidR="00987DB9" w14:paraId="276C6916" w14:textId="77777777" w:rsidTr="00E1218F">
        <w:trPr>
          <w:trHeight w:val="199"/>
        </w:trPr>
        <w:tc>
          <w:tcPr>
            <w:tcW w:w="283" w:type="dxa"/>
          </w:tcPr>
          <w:p w14:paraId="324B3C5C" w14:textId="77777777" w:rsidR="00987DB9" w:rsidRDefault="00987DB9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B576D17" w14:textId="77777777" w:rsidR="00987DB9" w:rsidRDefault="00987DB9" w:rsidP="00E1218F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400D2C3" w14:textId="77777777" w:rsidR="00987DB9" w:rsidRDefault="00987DB9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EA260A7" w14:textId="77777777" w:rsidR="00987DB9" w:rsidRDefault="00987DB9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662AA07" w14:textId="77777777" w:rsidR="00987DB9" w:rsidRDefault="00987DB9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221B3B3" w14:textId="77777777" w:rsidR="00987DB9" w:rsidRDefault="00987DB9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1F795C0" w14:textId="77777777" w:rsidR="00987DB9" w:rsidRDefault="00987DB9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2389150" w14:textId="77777777" w:rsidR="00987DB9" w:rsidRDefault="00987DB9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F2B6423" w14:textId="77777777" w:rsidR="00987DB9" w:rsidRDefault="00987DB9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EAD546D" w14:textId="77777777" w:rsidR="00987DB9" w:rsidRDefault="00987DB9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A8CBEE7" w14:textId="77777777" w:rsidR="00987DB9" w:rsidRDefault="00987DB9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44846D93" w14:textId="77777777" w:rsidR="00987DB9" w:rsidRDefault="00987DB9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987DB9" w14:paraId="0039CC08" w14:textId="77777777" w:rsidTr="00E1218F">
        <w:trPr>
          <w:trHeight w:val="301"/>
        </w:trPr>
        <w:tc>
          <w:tcPr>
            <w:tcW w:w="283" w:type="dxa"/>
          </w:tcPr>
          <w:p w14:paraId="05082BD1" w14:textId="77777777" w:rsidR="00987DB9" w:rsidRDefault="00987DB9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25859498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0A25061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3DF265D1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738CED5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96374ED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789A719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76DC65C9" w14:textId="77777777" w:rsidR="00987DB9" w:rsidRDefault="00987DB9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987DB9" w14:paraId="5ED0B97A" w14:textId="77777777" w:rsidTr="00E1218F">
        <w:trPr>
          <w:trHeight w:val="542"/>
        </w:trPr>
        <w:tc>
          <w:tcPr>
            <w:tcW w:w="283" w:type="dxa"/>
          </w:tcPr>
          <w:p w14:paraId="4454F3B2" w14:textId="77777777" w:rsidR="00987DB9" w:rsidRDefault="00987DB9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A15D4A0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28AC1A4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203356F2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C9B3564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95C2601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F2AC4C2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26CB42DC" w14:textId="77777777" w:rsidR="00987DB9" w:rsidRDefault="00987DB9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1 | Velmi vysoká </w:t>
            </w: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priorita - investice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nezbytná pro chod organizace v nejbližším roce</w:t>
            </w:r>
          </w:p>
        </w:tc>
      </w:tr>
      <w:tr w:rsidR="00987DB9" w14:paraId="56E5AD63" w14:textId="77777777" w:rsidTr="00E1218F">
        <w:trPr>
          <w:trHeight w:val="199"/>
        </w:trPr>
        <w:tc>
          <w:tcPr>
            <w:tcW w:w="283" w:type="dxa"/>
          </w:tcPr>
          <w:p w14:paraId="08686912" w14:textId="77777777" w:rsidR="00987DB9" w:rsidRDefault="00987DB9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89392A9" w14:textId="77777777" w:rsidR="00987DB9" w:rsidRDefault="00987DB9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06E1CEF" w14:textId="77777777" w:rsidR="00987DB9" w:rsidRDefault="00987DB9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B58D7DC" w14:textId="77777777" w:rsidR="00987DB9" w:rsidRDefault="00987DB9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A5E075B" w14:textId="77777777" w:rsidR="00987DB9" w:rsidRDefault="00987DB9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44D389B" w14:textId="77777777" w:rsidR="00987DB9" w:rsidRDefault="00987DB9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181403E" w14:textId="77777777" w:rsidR="00987DB9" w:rsidRDefault="00987DB9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68A4B42" w14:textId="77777777" w:rsidR="00987DB9" w:rsidRDefault="00987DB9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27620C8" w14:textId="77777777" w:rsidR="00987DB9" w:rsidRDefault="00987DB9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8D47198" w14:textId="77777777" w:rsidR="00987DB9" w:rsidRDefault="00987DB9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916C55D" w14:textId="77777777" w:rsidR="00987DB9" w:rsidRDefault="00987DB9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499E3F0D" w14:textId="77777777" w:rsidR="00987DB9" w:rsidRDefault="00987DB9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987DB9" w14:paraId="02CB4784" w14:textId="77777777" w:rsidTr="00E1218F">
        <w:trPr>
          <w:trHeight w:val="301"/>
        </w:trPr>
        <w:tc>
          <w:tcPr>
            <w:tcW w:w="283" w:type="dxa"/>
          </w:tcPr>
          <w:p w14:paraId="44399CBC" w14:textId="77777777" w:rsidR="00987DB9" w:rsidRDefault="00987DB9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13EB61B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DDD1389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5432DA2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D3A88E7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9A2D2DF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6807D65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7A5750FF" w14:textId="77777777" w:rsidR="00987DB9" w:rsidRDefault="00987DB9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987DB9" w14:paraId="2589335B" w14:textId="77777777" w:rsidTr="00E1218F">
        <w:trPr>
          <w:trHeight w:val="301"/>
        </w:trPr>
        <w:tc>
          <w:tcPr>
            <w:tcW w:w="283" w:type="dxa"/>
          </w:tcPr>
          <w:p w14:paraId="4B83569D" w14:textId="77777777" w:rsidR="00987DB9" w:rsidRDefault="00987DB9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89E9FB4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8617EA1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F43AFD7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2BDC4A4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52D92E3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068B0A2" w14:textId="77777777" w:rsidR="00987DB9" w:rsidRDefault="00987DB9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0B4D0A1A" w14:textId="77777777" w:rsidR="00987DB9" w:rsidRDefault="00987DB9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 | Nízko energeticky účinné opatření</w:t>
            </w:r>
          </w:p>
        </w:tc>
      </w:tr>
    </w:tbl>
    <w:p w14:paraId="1B83EE78" w14:textId="77777777" w:rsidR="00987DB9" w:rsidRDefault="00987DB9" w:rsidP="00987DB9"/>
    <w:p w14:paraId="749AB129" w14:textId="137104B2" w:rsidR="00987DB9" w:rsidRDefault="00987DB9"/>
    <w:p w14:paraId="71CDDA6E" w14:textId="0141AFE4" w:rsidR="00FE7990" w:rsidRDefault="00FE7990"/>
    <w:p w14:paraId="5005701B" w14:textId="7BAA9113" w:rsidR="00FE7990" w:rsidRDefault="00FE7990"/>
    <w:p w14:paraId="598C8654" w14:textId="7F0A2B3D" w:rsidR="00FE7990" w:rsidRDefault="00FE7990"/>
    <w:p w14:paraId="4429C47D" w14:textId="1163B6AC" w:rsidR="00FE7990" w:rsidRDefault="00FE7990"/>
    <w:p w14:paraId="39638DFF" w14:textId="3B4B3B3D" w:rsidR="00FE7990" w:rsidRDefault="00FE7990"/>
    <w:p w14:paraId="502C7790" w14:textId="54F3B870" w:rsidR="00FE7990" w:rsidRDefault="00FE7990"/>
    <w:p w14:paraId="24F77476" w14:textId="443B8931" w:rsidR="00FE7990" w:rsidRDefault="00FE7990"/>
    <w:p w14:paraId="3B0AEABA" w14:textId="2CDBB7D0" w:rsidR="00FE7990" w:rsidRDefault="00FE7990"/>
    <w:p w14:paraId="04278307" w14:textId="7ADA5C8F" w:rsidR="00FE7990" w:rsidRDefault="00FE7990"/>
    <w:p w14:paraId="261DE2EC" w14:textId="63972CB5" w:rsidR="00FE7990" w:rsidRDefault="00FE7990"/>
    <w:p w14:paraId="399B05B4" w14:textId="0B369E17" w:rsidR="00FE7990" w:rsidRDefault="00FE7990"/>
    <w:p w14:paraId="495B87B6" w14:textId="5772232A" w:rsidR="00FE7990" w:rsidRDefault="00FE7990"/>
    <w:p w14:paraId="50BBD820" w14:textId="515F239B" w:rsidR="00FE7990" w:rsidRDefault="00FE7990"/>
    <w:p w14:paraId="49E5E54C" w14:textId="139A7558" w:rsidR="00FE7990" w:rsidRDefault="00FE7990"/>
    <w:p w14:paraId="2794778E" w14:textId="05BB3A1D" w:rsidR="00FE7990" w:rsidRDefault="00FE7990"/>
    <w:p w14:paraId="7AB10E7F" w14:textId="75862587" w:rsidR="00FE7990" w:rsidRDefault="00FE7990"/>
    <w:p w14:paraId="365AB4F0" w14:textId="50DC2FA2" w:rsidR="00FE7990" w:rsidRDefault="00FE7990"/>
    <w:p w14:paraId="2A1C2887" w14:textId="154B923F" w:rsidR="00FE7990" w:rsidRDefault="00FE7990"/>
    <w:p w14:paraId="0F362E24" w14:textId="2C94D7D9" w:rsidR="00FE7990" w:rsidRDefault="00FE7990"/>
    <w:p w14:paraId="65295F38" w14:textId="7F36DACE" w:rsidR="00FE7990" w:rsidRDefault="00FE7990"/>
    <w:p w14:paraId="76750D83" w14:textId="03946463" w:rsidR="00FE7990" w:rsidRDefault="00FE7990"/>
    <w:p w14:paraId="6EDBDEF0" w14:textId="04048724" w:rsidR="00FE7990" w:rsidRDefault="00FE7990"/>
    <w:p w14:paraId="3CC11D8F" w14:textId="5797DA9A" w:rsidR="00FE7990" w:rsidRDefault="00FE7990"/>
    <w:p w14:paraId="77AA361C" w14:textId="57EACD27" w:rsidR="00FE7990" w:rsidRDefault="00FE7990"/>
    <w:p w14:paraId="65CD2A1B" w14:textId="0AD53EF4" w:rsidR="00FE7990" w:rsidRDefault="00FE7990"/>
    <w:p w14:paraId="31DCD4C2" w14:textId="7FDAE034" w:rsidR="00FE7990" w:rsidRDefault="00FE7990"/>
    <w:p w14:paraId="0AD820E8" w14:textId="20731B0E" w:rsidR="00FE7990" w:rsidRDefault="00FE7990"/>
    <w:p w14:paraId="7AE1B974" w14:textId="4094A162" w:rsidR="00FE7990" w:rsidRDefault="00FE7990"/>
    <w:p w14:paraId="21000B63" w14:textId="19C1A631" w:rsidR="00FE7990" w:rsidRDefault="00FE7990"/>
    <w:p w14:paraId="35115562" w14:textId="75055130" w:rsidR="00FE7990" w:rsidRDefault="00FE7990"/>
    <w:p w14:paraId="5735066C" w14:textId="07BB391A" w:rsidR="00FE7990" w:rsidRDefault="00FE7990"/>
    <w:p w14:paraId="348A5A6F" w14:textId="77777777" w:rsidR="00B66573" w:rsidRDefault="00B66573"/>
    <w:p w14:paraId="5AE51260" w14:textId="4E2920BB" w:rsidR="00FE7990" w:rsidRDefault="00FE7990"/>
    <w:p w14:paraId="1AD9858B" w14:textId="25E4F6A5" w:rsidR="00F03D7F" w:rsidRDefault="00F03D7F"/>
    <w:p w14:paraId="5BD6E6EA" w14:textId="5E658A14" w:rsidR="00F03D7F" w:rsidRDefault="00F03D7F"/>
    <w:p w14:paraId="786F10C1" w14:textId="57E2C71B" w:rsidR="00F03D7F" w:rsidRDefault="00F03D7F"/>
    <w:p w14:paraId="31FD2E8D" w14:textId="58EFA599" w:rsidR="00F03D7F" w:rsidRDefault="00F03D7F"/>
    <w:p w14:paraId="7CB0B845" w14:textId="229A192B" w:rsidR="00F03D7F" w:rsidRDefault="00F03D7F"/>
    <w:p w14:paraId="0CC441E5" w14:textId="6020954D" w:rsidR="00F03D7F" w:rsidRDefault="00F03D7F"/>
    <w:p w14:paraId="5D0CA421" w14:textId="77777777" w:rsidR="00F03D7F" w:rsidRDefault="00F03D7F"/>
    <w:p w14:paraId="6CAF22E5" w14:textId="15DAA0AF" w:rsidR="00FE7990" w:rsidRDefault="00FE7990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FE7990" w14:paraId="04214552" w14:textId="77777777" w:rsidTr="00E1218F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A1F6D" w14:textId="77777777" w:rsidR="00FE7990" w:rsidRDefault="00FE7990" w:rsidP="00E1218F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47E6D" w14:textId="77777777" w:rsidR="00FE7990" w:rsidRDefault="00FE7990" w:rsidP="00E1218F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2EFAA" w14:textId="77777777" w:rsidR="00FE7990" w:rsidRDefault="00FE7990" w:rsidP="00E1218F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FE7990" w14:paraId="4E24CE51" w14:textId="77777777" w:rsidTr="00E1218F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0B6D184F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734A470B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0394619E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6E719E2C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17CDEB88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51D18976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6E935186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24AB83D5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62ED497C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44290259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744BE42D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1E7D7601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FE7990" w14:paraId="7D9ADCDE" w14:textId="77777777" w:rsidTr="00E1218F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BDDFA" w14:textId="77777777" w:rsidR="00FE7990" w:rsidRDefault="00FE7990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FB6E1" w14:textId="77777777" w:rsidR="00FE7990" w:rsidRDefault="00FE7990" w:rsidP="00E1218F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 xml:space="preserve">Pavilon </w:t>
            </w:r>
            <w:proofErr w:type="gramStart"/>
            <w:r>
              <w:rPr>
                <w:rFonts w:ascii="Tahoma" w:eastAsia="Tahoma" w:hAnsi="Tahoma" w:cs="Tahoma"/>
                <w:color w:val="000000"/>
                <w:lang w:val="cs-CZ"/>
              </w:rPr>
              <w:t>W - stavební</w:t>
            </w:r>
            <w:proofErr w:type="gramEnd"/>
            <w:r>
              <w:rPr>
                <w:rFonts w:ascii="Tahoma" w:eastAsia="Tahoma" w:hAnsi="Tahoma" w:cs="Tahoma"/>
                <w:color w:val="000000"/>
                <w:lang w:val="cs-CZ"/>
              </w:rPr>
              <w:t xml:space="preserve"> úpravy a přístavba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7C7B5" w14:textId="77777777" w:rsidR="00FE7990" w:rsidRDefault="00FE7990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528CC" w14:textId="1CF8441B" w:rsidR="00FE7990" w:rsidRDefault="0060154F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4490</w:t>
            </w:r>
          </w:p>
        </w:tc>
      </w:tr>
      <w:tr w:rsidR="00FE7990" w14:paraId="564818A2" w14:textId="77777777" w:rsidTr="00E1218F">
        <w:trPr>
          <w:gridAfter w:val="1"/>
          <w:wAfter w:w="10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82AC8" w14:textId="77777777" w:rsidR="00FE7990" w:rsidRDefault="00FE7990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E177D" w14:textId="77777777" w:rsidR="00FE7990" w:rsidRDefault="00FE7990" w:rsidP="00E1218F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Slezská nemocnice v Opavě, příspěvková organizace</w:t>
            </w:r>
          </w:p>
        </w:tc>
      </w:tr>
      <w:tr w:rsidR="00FE7990" w14:paraId="5EB621EE" w14:textId="77777777" w:rsidTr="00E1218F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26E5F35E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E7990" w14:paraId="12CA9790" w14:textId="77777777" w:rsidTr="00E1218F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09DED" w14:textId="77777777" w:rsidR="00FE7990" w:rsidRDefault="00FE7990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7473E" w14:textId="77777777" w:rsidR="00FE7990" w:rsidRDefault="00FE7990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3522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4ED91" w14:textId="77777777" w:rsidR="00FE7990" w:rsidRDefault="00FE7990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Ostatní nemocnice</w:t>
            </w:r>
          </w:p>
        </w:tc>
      </w:tr>
      <w:tr w:rsidR="00FE7990" w14:paraId="5E9086D5" w14:textId="77777777" w:rsidTr="00E1218F">
        <w:trPr>
          <w:gridAfter w:val="1"/>
          <w:wAfter w:w="9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FE7990" w14:paraId="32D230CF" w14:textId="77777777" w:rsidTr="00E1218F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01253886" w14:textId="77777777" w:rsidR="00FE7990" w:rsidRDefault="00FE7990" w:rsidP="00E1218F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0BF60B8E" w14:textId="77777777" w:rsidR="00FE7990" w:rsidRDefault="00FE7990" w:rsidP="00E1218F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7925F3C4" w14:textId="77777777" w:rsidR="00FE7990" w:rsidRDefault="00FE7990" w:rsidP="00E1218F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40059FD9" w14:textId="77777777" w:rsidR="00FE7990" w:rsidRDefault="00FE7990" w:rsidP="00E1218F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44A73B08" w14:textId="77777777" w:rsidR="00FE7990" w:rsidRDefault="00FE7990" w:rsidP="00E1218F"/>
        </w:tc>
      </w:tr>
      <w:tr w:rsidR="00FE7990" w14:paraId="0FD7F0A9" w14:textId="77777777" w:rsidTr="00E1218F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69918CEB" w14:textId="77777777" w:rsidR="00FE7990" w:rsidRDefault="00FE7990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FE7990" w14:paraId="72B464C1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A383C56" w14:textId="77777777" w:rsidR="00FE7990" w:rsidRDefault="00FE7990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2023 k 09.05.2023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6FB13F" w14:textId="77777777" w:rsidR="00FE7990" w:rsidRDefault="00FE7990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EF76FB" w14:textId="77777777" w:rsidR="00FE7990" w:rsidRDefault="00FE7990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</w:t>
            </w:r>
          </w:p>
        </w:tc>
      </w:tr>
      <w:tr w:rsidR="00FE7990" w14:paraId="6906882D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D8A3DC5" w14:textId="77777777" w:rsidR="00FE7990" w:rsidRDefault="00FE7990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2023 k 22.05.2023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707993" w14:textId="77777777" w:rsidR="00FE7990" w:rsidRDefault="00FE7990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F4A90F" w14:textId="30543361" w:rsidR="00FE7990" w:rsidRDefault="005A3567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9 000</w:t>
            </w:r>
          </w:p>
        </w:tc>
      </w:tr>
      <w:tr w:rsidR="00FE7990" w14:paraId="47EC8C06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AA31D8F" w14:textId="77777777" w:rsidR="00FE7990" w:rsidRDefault="00FE7990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B1D06A" w14:textId="77777777" w:rsidR="00FE7990" w:rsidRDefault="00FE7990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9547B4" w14:textId="77777777" w:rsidR="00FE7990" w:rsidRDefault="00FE7990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9 000</w:t>
            </w:r>
          </w:p>
        </w:tc>
      </w:tr>
      <w:tr w:rsidR="00FE7990" w14:paraId="2E5ECB34" w14:textId="77777777" w:rsidTr="00E1218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8C48E88" w14:textId="77777777" w:rsidR="00FE7990" w:rsidRDefault="00FE7990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9CD4C5" w14:textId="77777777" w:rsidR="00FE7990" w:rsidRDefault="00FE7990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9B497B" w14:textId="77777777" w:rsidR="00FE7990" w:rsidRDefault="00FE7990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9 240</w:t>
            </w:r>
          </w:p>
        </w:tc>
      </w:tr>
      <w:tr w:rsidR="00FE7990" w14:paraId="2CB42E9F" w14:textId="77777777" w:rsidTr="00E1218F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05A6435D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56730679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15CC38EF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56B0EEA8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5CC087F5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612CB58B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0B3D72C9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4F6941F7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14147C5F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70F4019B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5BEE80E2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67D33564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FE7990" w14:paraId="3234D84D" w14:textId="77777777" w:rsidTr="00E1218F">
        <w:trPr>
          <w:gridAfter w:val="1"/>
          <w:wAfter w:w="10" w:type="dxa"/>
          <w:trHeight w:val="321"/>
        </w:trPr>
        <w:tc>
          <w:tcPr>
            <w:tcW w:w="283" w:type="dxa"/>
          </w:tcPr>
          <w:p w14:paraId="176D55D1" w14:textId="77777777" w:rsidR="00FE7990" w:rsidRDefault="00FE79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5881F469" w14:textId="77777777" w:rsidR="00FE7990" w:rsidRDefault="00FE79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Číslo požadavku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FaMa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:</w:t>
            </w:r>
          </w:p>
        </w:tc>
        <w:tc>
          <w:tcPr>
            <w:tcW w:w="6377" w:type="dxa"/>
            <w:gridSpan w:val="5"/>
          </w:tcPr>
          <w:p w14:paraId="0C8A56E9" w14:textId="77777777" w:rsidR="00FE7990" w:rsidRDefault="00FE79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5014/2022/008</w:t>
            </w:r>
          </w:p>
        </w:tc>
      </w:tr>
      <w:tr w:rsidR="00FE7990" w14:paraId="0B619531" w14:textId="77777777" w:rsidTr="00E1218F">
        <w:trPr>
          <w:gridAfter w:val="1"/>
          <w:wAfter w:w="10" w:type="dxa"/>
          <w:trHeight w:val="566"/>
        </w:trPr>
        <w:tc>
          <w:tcPr>
            <w:tcW w:w="283" w:type="dxa"/>
          </w:tcPr>
          <w:p w14:paraId="305AC988" w14:textId="77777777" w:rsidR="00FE7990" w:rsidRDefault="00FE7990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25F22BCB" w14:textId="77777777" w:rsidR="00FE7990" w:rsidRDefault="00FE79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5686C5DD" w14:textId="77777777" w:rsidR="00FE7990" w:rsidRDefault="00FE79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FE7990" w14:paraId="5D63FC77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39A52D7A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0CE6F66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A9459DF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848943C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36B7B91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D70453D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71D0DA6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0A18700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FC4E1D8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F18E2F4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8C7690E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251623B1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E7990" w14:paraId="2A3F53C7" w14:textId="77777777" w:rsidTr="00E1218F">
        <w:trPr>
          <w:gridAfter w:val="1"/>
          <w:wAfter w:w="10" w:type="dxa"/>
          <w:trHeight w:val="3676"/>
        </w:trPr>
        <w:tc>
          <w:tcPr>
            <w:tcW w:w="283" w:type="dxa"/>
          </w:tcPr>
          <w:p w14:paraId="5FD93FCA" w14:textId="77777777" w:rsidR="00FE7990" w:rsidRDefault="00FE79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2C710B11" w14:textId="77777777" w:rsidR="00FE7990" w:rsidRDefault="00FE79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07C2471F" w14:textId="77777777" w:rsidR="00FE7990" w:rsidRDefault="00FE7990" w:rsidP="00E1218F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Objekt pavilonu W má optimální polohu v rámci areálu nemocnice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br/>
              <w:t>a umožňuje jednoduchými stavebními úpravami řešení nových provozních požadavků nemocnice. Projektová dokumentace vypracovaná v roce 2022 navrhuje stavební úpravy pavilonu W za účelem zřízení centrálního odběrového centra, umístění pracoviště sester dietologie a umístění pracoviště městské policie.</w:t>
            </w:r>
          </w:p>
          <w:p w14:paraId="432F2FBA" w14:textId="77777777" w:rsidR="00FE7990" w:rsidRDefault="00FE7990" w:rsidP="00E1218F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 rámci akce budou provedeny nejenom vnitřní stavební úpravy dispozic spojené se změnou užívání objektu, ale objekt bude rekonstruován i z</w:t>
            </w:r>
            <w:r>
              <w:rPr>
                <w:rFonts w:eastAsia="Tahoma"/>
              </w:rPr>
              <w:t> 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důvodu sanací vlhkosti v suterénu, úpravy degradovaných fasád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br/>
              <w:t>a výměny všech venkovních výplní. V rámci přístavby nového vstupu k objektu budou řešeny i navazující zpevněné plochy z pohledu přístupu handicapovaných osob.</w:t>
            </w:r>
          </w:p>
          <w:p w14:paraId="0446C6A5" w14:textId="77777777" w:rsidR="00FE7990" w:rsidRDefault="00FE7990" w:rsidP="00E1218F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Projektová dokumentace byla zajištěna v roce 2022 z vlastních zdrojů příspěvkové organizace.</w:t>
            </w:r>
          </w:p>
        </w:tc>
      </w:tr>
      <w:tr w:rsidR="00FE7990" w14:paraId="6A57F3BB" w14:textId="77777777" w:rsidTr="00E1218F">
        <w:trPr>
          <w:gridAfter w:val="1"/>
          <w:wAfter w:w="14" w:type="dxa"/>
          <w:trHeight w:val="70"/>
        </w:trPr>
        <w:tc>
          <w:tcPr>
            <w:tcW w:w="283" w:type="dxa"/>
          </w:tcPr>
          <w:p w14:paraId="5A7DB6BC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3D8220A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59EA802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2A02E6B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621829A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E9C55F0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E99CC1A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D37DB48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2E45131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C0B9E56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4C64BC5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655883B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E7990" w14:paraId="47669EFB" w14:textId="77777777" w:rsidTr="00E1218F">
        <w:trPr>
          <w:gridAfter w:val="1"/>
          <w:wAfter w:w="10" w:type="dxa"/>
          <w:trHeight w:val="562"/>
        </w:trPr>
        <w:tc>
          <w:tcPr>
            <w:tcW w:w="283" w:type="dxa"/>
          </w:tcPr>
          <w:p w14:paraId="4B2E44E5" w14:textId="77777777" w:rsidR="00FE7990" w:rsidRDefault="00FE79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4915D79D" w14:textId="77777777" w:rsidR="00FE7990" w:rsidRDefault="00FE79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65FD7461" w14:textId="77777777" w:rsidR="00FE7990" w:rsidRDefault="00FE79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</w:t>
            </w:r>
          </w:p>
        </w:tc>
      </w:tr>
      <w:tr w:rsidR="00FE7990" w14:paraId="378EA835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46EDD2AF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CB852B3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6496FAD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A4E00BC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D7F11AC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ED5EA78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F90E885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534F196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2B24D4F8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F0B00E4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42DF9A8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2CF58CF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E7990" w14:paraId="1C09163E" w14:textId="77777777" w:rsidTr="00E1218F">
        <w:trPr>
          <w:gridAfter w:val="1"/>
          <w:wAfter w:w="10" w:type="dxa"/>
          <w:trHeight w:val="562"/>
        </w:trPr>
        <w:tc>
          <w:tcPr>
            <w:tcW w:w="283" w:type="dxa"/>
          </w:tcPr>
          <w:p w14:paraId="76D7DD21" w14:textId="77777777" w:rsidR="00FE7990" w:rsidRDefault="00FE79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524B400F" w14:textId="77777777" w:rsidR="00FE7990" w:rsidRDefault="00FE79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2BE57011" w14:textId="77777777" w:rsidR="00FE7990" w:rsidRDefault="00FE79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2022: 240 tis. Kč vlastní zdroje příspěvkové organizace</w:t>
            </w:r>
          </w:p>
        </w:tc>
      </w:tr>
      <w:tr w:rsidR="00FE7990" w14:paraId="5DFFE756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23A708BD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A0707AF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ABEBA49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1FD6A12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1DB0F6D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BEBAF19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BA93E80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6CFAE56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85FDA35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042E93C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1FA95AB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054C5FB2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E7990" w14:paraId="170F9445" w14:textId="77777777" w:rsidTr="00E1218F">
        <w:trPr>
          <w:gridAfter w:val="1"/>
          <w:wAfter w:w="10" w:type="dxa"/>
          <w:trHeight w:val="321"/>
        </w:trPr>
        <w:tc>
          <w:tcPr>
            <w:tcW w:w="283" w:type="dxa"/>
          </w:tcPr>
          <w:p w14:paraId="3D5ABD80" w14:textId="77777777" w:rsidR="00FE7990" w:rsidRDefault="00FE79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5D24BE4D" w14:textId="77777777" w:rsidR="00FE7990" w:rsidRDefault="00FE79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65A571E7" w14:textId="2A55D705" w:rsidR="00FE7990" w:rsidRDefault="00FE79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2022 - 202</w:t>
            </w:r>
            <w:r w:rsidR="005A356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</w:t>
            </w:r>
            <w:proofErr w:type="gramEnd"/>
          </w:p>
        </w:tc>
      </w:tr>
      <w:tr w:rsidR="00FE7990" w14:paraId="2698D6F3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4BB7DD61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7B4A28F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7CD3D5D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7B7E477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4C46E3E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EC5FF2A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CDAC267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F60C295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E15ADD1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0B9DCAE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553CA11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A7BB342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E7990" w14:paraId="78E8AB9F" w14:textId="77777777" w:rsidTr="00E1218F">
        <w:trPr>
          <w:gridAfter w:val="1"/>
          <w:wAfter w:w="10" w:type="dxa"/>
          <w:trHeight w:val="562"/>
        </w:trPr>
        <w:tc>
          <w:tcPr>
            <w:tcW w:w="283" w:type="dxa"/>
          </w:tcPr>
          <w:p w14:paraId="507AF84D" w14:textId="77777777" w:rsidR="00FE7990" w:rsidRDefault="00FE79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18947B84" w14:textId="77777777" w:rsidR="00FE7990" w:rsidRDefault="00FE79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13532CC1" w14:textId="21A91781" w:rsidR="00FE7990" w:rsidRDefault="00FE79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</w:tc>
      </w:tr>
      <w:tr w:rsidR="00FE7990" w14:paraId="5DA91EF0" w14:textId="77777777" w:rsidTr="00E1218F">
        <w:trPr>
          <w:gridAfter w:val="1"/>
          <w:wAfter w:w="10" w:type="dxa"/>
          <w:trHeight w:val="297"/>
        </w:trPr>
        <w:tc>
          <w:tcPr>
            <w:tcW w:w="283" w:type="dxa"/>
          </w:tcPr>
          <w:p w14:paraId="110CE5DB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36DAB609" w14:textId="77777777" w:rsidR="00FE7990" w:rsidRDefault="00FE7990" w:rsidP="00E1218F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7F8648F0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FE7990" w14:paraId="54292982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3C14D1DA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5C36AEC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4E9813A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D0F6F53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42EBA83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FB61B11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8392F19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4D09658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12473A7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E75A4A9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23ABCCF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26A5419" w14:textId="77777777" w:rsidR="00FE7990" w:rsidRDefault="00FE7990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E7990" w14:paraId="6D95355C" w14:textId="77777777" w:rsidTr="00E1218F">
        <w:trPr>
          <w:trHeight w:val="1267"/>
        </w:trPr>
        <w:tc>
          <w:tcPr>
            <w:tcW w:w="283" w:type="dxa"/>
          </w:tcPr>
          <w:p w14:paraId="4A2A45AE" w14:textId="77777777" w:rsidR="00FE7990" w:rsidRDefault="00FE7990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52BFFBCD" w14:textId="77777777" w:rsidR="00FE7990" w:rsidRDefault="00FE7990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2A2BCE47" w14:textId="77777777" w:rsidR="00FE7990" w:rsidRDefault="00FE7990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FE7990" w14:paraId="07DCB6AB" w14:textId="77777777" w:rsidTr="00E1218F">
        <w:trPr>
          <w:trHeight w:val="474"/>
        </w:trPr>
        <w:tc>
          <w:tcPr>
            <w:tcW w:w="283" w:type="dxa"/>
          </w:tcPr>
          <w:p w14:paraId="102CF3C6" w14:textId="77777777" w:rsidR="00FE7990" w:rsidRDefault="00FE7990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2790B565" w14:textId="77777777" w:rsidR="00FE7990" w:rsidRDefault="00FE7990" w:rsidP="00E1218F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758B9B96" w14:textId="77777777" w:rsidR="00FE7990" w:rsidRDefault="00FE7990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FE7990" w14:paraId="0CD31B6D" w14:textId="77777777" w:rsidTr="00E1218F">
        <w:trPr>
          <w:trHeight w:val="283"/>
        </w:trPr>
        <w:tc>
          <w:tcPr>
            <w:tcW w:w="283" w:type="dxa"/>
          </w:tcPr>
          <w:p w14:paraId="39586443" w14:textId="77777777" w:rsidR="00FE7990" w:rsidRDefault="00FE7990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F0B2347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9551277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FB23780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4307DBED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F8CF64E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DD1D4B1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75D979A4" w14:textId="77777777" w:rsidR="00FE7990" w:rsidRDefault="00FE7990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331C85C9" w14:textId="77777777" w:rsidR="00FE7990" w:rsidRDefault="00FE7990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8453793" w14:textId="77777777" w:rsidR="00FE7990" w:rsidRDefault="00FE7990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4271EE26" w14:textId="77777777" w:rsidR="00FE7990" w:rsidRDefault="00FE7990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27CA094A" w14:textId="77777777" w:rsidR="00FE7990" w:rsidRDefault="00FE7990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FE7990" w14:paraId="10E0D11E" w14:textId="77777777" w:rsidTr="00E1218F">
        <w:trPr>
          <w:trHeight w:val="642"/>
        </w:trPr>
        <w:tc>
          <w:tcPr>
            <w:tcW w:w="283" w:type="dxa"/>
          </w:tcPr>
          <w:p w14:paraId="19CFD946" w14:textId="77777777" w:rsidR="00FE7990" w:rsidRDefault="00FE7990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55CF2081" w14:textId="77777777" w:rsidR="00FE7990" w:rsidRDefault="00FE79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061ED90C" w14:textId="77777777" w:rsidR="00FE7990" w:rsidRDefault="00FE79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stavebně technická (odboru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invest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. a majetkového):</w:t>
            </w:r>
          </w:p>
          <w:p w14:paraId="68794F37" w14:textId="77777777" w:rsidR="00FE7990" w:rsidRDefault="00FE7990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 | OIM neposuzuje</w:t>
            </w:r>
          </w:p>
        </w:tc>
      </w:tr>
      <w:tr w:rsidR="00FE7990" w14:paraId="4E64EADA" w14:textId="77777777" w:rsidTr="00E1218F">
        <w:trPr>
          <w:trHeight w:val="199"/>
        </w:trPr>
        <w:tc>
          <w:tcPr>
            <w:tcW w:w="283" w:type="dxa"/>
          </w:tcPr>
          <w:p w14:paraId="1BC3211A" w14:textId="77777777" w:rsidR="00FE7990" w:rsidRDefault="00FE7990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7D99493" w14:textId="77777777" w:rsidR="00FE7990" w:rsidRDefault="00FE7990" w:rsidP="00E1218F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12592BB" w14:textId="77777777" w:rsidR="00FE7990" w:rsidRDefault="00FE7990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97B0D23" w14:textId="77777777" w:rsidR="00FE7990" w:rsidRDefault="00FE7990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0B3E590" w14:textId="77777777" w:rsidR="00FE7990" w:rsidRDefault="00FE7990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07A83E1" w14:textId="77777777" w:rsidR="00FE7990" w:rsidRDefault="00FE7990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7221BEA" w14:textId="77777777" w:rsidR="00FE7990" w:rsidRDefault="00FE7990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295C8CD" w14:textId="77777777" w:rsidR="00FE7990" w:rsidRDefault="00FE7990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74501BE" w14:textId="77777777" w:rsidR="00FE7990" w:rsidRDefault="00FE7990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D60A261" w14:textId="77777777" w:rsidR="00FE7990" w:rsidRDefault="00FE7990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F42313D" w14:textId="77777777" w:rsidR="00FE7990" w:rsidRDefault="00FE7990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6967CE5E" w14:textId="77777777" w:rsidR="00FE7990" w:rsidRDefault="00FE7990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FE7990" w14:paraId="108E0A7C" w14:textId="77777777" w:rsidTr="00E1218F">
        <w:trPr>
          <w:trHeight w:val="301"/>
        </w:trPr>
        <w:tc>
          <w:tcPr>
            <w:tcW w:w="283" w:type="dxa"/>
          </w:tcPr>
          <w:p w14:paraId="10928CF5" w14:textId="77777777" w:rsidR="00FE7990" w:rsidRDefault="00FE7990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1364BB9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B03E54D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F80A6CB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58BA245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8DD19D1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5343E38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1043B546" w14:textId="77777777" w:rsidR="00FE7990" w:rsidRDefault="00FE7990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FE7990" w14:paraId="77A52EE3" w14:textId="77777777" w:rsidTr="00E1218F">
        <w:trPr>
          <w:trHeight w:val="542"/>
        </w:trPr>
        <w:tc>
          <w:tcPr>
            <w:tcW w:w="283" w:type="dxa"/>
          </w:tcPr>
          <w:p w14:paraId="3434F889" w14:textId="77777777" w:rsidR="00FE7990" w:rsidRDefault="00FE7990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F2F702A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9EEF7A4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2F9F1623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521021A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E5A5A90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B512C37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041A1506" w14:textId="77777777" w:rsidR="00FE7990" w:rsidRDefault="00FE7990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1 | Velmi vysoká </w:t>
            </w: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priorita - investice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nezbytná pro chod organizace v nejbližším roce</w:t>
            </w:r>
          </w:p>
        </w:tc>
      </w:tr>
      <w:tr w:rsidR="00FE7990" w14:paraId="756C7F4B" w14:textId="77777777" w:rsidTr="00E1218F">
        <w:trPr>
          <w:trHeight w:val="199"/>
        </w:trPr>
        <w:tc>
          <w:tcPr>
            <w:tcW w:w="283" w:type="dxa"/>
          </w:tcPr>
          <w:p w14:paraId="1704C503" w14:textId="77777777" w:rsidR="00FE7990" w:rsidRDefault="00FE7990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D06B206" w14:textId="77777777" w:rsidR="00FE7990" w:rsidRDefault="00FE7990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4E850EA" w14:textId="77777777" w:rsidR="00FE7990" w:rsidRDefault="00FE7990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F751ED1" w14:textId="77777777" w:rsidR="00FE7990" w:rsidRDefault="00FE7990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B2BEA81" w14:textId="77777777" w:rsidR="00FE7990" w:rsidRDefault="00FE7990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ED021A3" w14:textId="77777777" w:rsidR="00FE7990" w:rsidRDefault="00FE7990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1A7750F" w14:textId="77777777" w:rsidR="00FE7990" w:rsidRDefault="00FE7990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0428A40" w14:textId="77777777" w:rsidR="00FE7990" w:rsidRDefault="00FE7990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73BEB63A" w14:textId="77777777" w:rsidR="00FE7990" w:rsidRDefault="00FE7990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661CE5F" w14:textId="77777777" w:rsidR="00FE7990" w:rsidRDefault="00FE7990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13703BB" w14:textId="77777777" w:rsidR="00FE7990" w:rsidRDefault="00FE7990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5696E217" w14:textId="77777777" w:rsidR="00FE7990" w:rsidRDefault="00FE7990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FE7990" w14:paraId="44102B47" w14:textId="77777777" w:rsidTr="00E1218F">
        <w:trPr>
          <w:trHeight w:val="301"/>
        </w:trPr>
        <w:tc>
          <w:tcPr>
            <w:tcW w:w="283" w:type="dxa"/>
          </w:tcPr>
          <w:p w14:paraId="5E5C5283" w14:textId="77777777" w:rsidR="00FE7990" w:rsidRDefault="00FE7990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6D64595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5381E60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44F21A06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6DD2728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D33EE3E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C4789A8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2F78B04C" w14:textId="77777777" w:rsidR="00FE7990" w:rsidRDefault="00FE7990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FE7990" w14:paraId="1A4BA40B" w14:textId="77777777" w:rsidTr="00E1218F">
        <w:trPr>
          <w:trHeight w:val="301"/>
        </w:trPr>
        <w:tc>
          <w:tcPr>
            <w:tcW w:w="283" w:type="dxa"/>
          </w:tcPr>
          <w:p w14:paraId="3B590A33" w14:textId="77777777" w:rsidR="00FE7990" w:rsidRDefault="00FE7990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1E92456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823E0F7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237A48E3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54AE82F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5BA23FF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103CE13" w14:textId="77777777" w:rsidR="00FE7990" w:rsidRDefault="00FE7990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A05599C" w14:textId="77777777" w:rsidR="00FE7990" w:rsidRDefault="00FE7990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 | Středně energeticky účinné opatření</w:t>
            </w:r>
          </w:p>
        </w:tc>
      </w:tr>
    </w:tbl>
    <w:p w14:paraId="62E102D3" w14:textId="77777777" w:rsidR="00FE7990" w:rsidRDefault="00FE7990" w:rsidP="00FE7990"/>
    <w:p w14:paraId="41F7AFBA" w14:textId="77777777" w:rsidR="00FE7990" w:rsidRDefault="00FE7990"/>
    <w:p w14:paraId="4EFDBF55" w14:textId="77A1ED20" w:rsidR="00EF3197" w:rsidRDefault="00EF3197"/>
    <w:p w14:paraId="1A12EF3F" w14:textId="6370F8DC" w:rsidR="00EF3197" w:rsidRDefault="00EF3197"/>
    <w:p w14:paraId="0007F9E0" w14:textId="4D09B3B5" w:rsidR="00EF3197" w:rsidRDefault="00EF3197"/>
    <w:p w14:paraId="083FFC7A" w14:textId="19C58DA5" w:rsidR="00EF3197" w:rsidRDefault="00EF3197"/>
    <w:p w14:paraId="4AD7A4B2" w14:textId="4DD60B84" w:rsidR="00EF3197" w:rsidRDefault="00EF3197"/>
    <w:p w14:paraId="2784B267" w14:textId="28BCDF07" w:rsidR="00EF3197" w:rsidRDefault="00EF3197"/>
    <w:p w14:paraId="70C4DF90" w14:textId="4BC19737" w:rsidR="00EF3197" w:rsidRDefault="00EF3197"/>
    <w:p w14:paraId="5CD2F537" w14:textId="24162FD3" w:rsidR="00EF3197" w:rsidRDefault="00EF3197"/>
    <w:p w14:paraId="722120BF" w14:textId="7BF23851" w:rsidR="007E6542" w:rsidRDefault="007E6542"/>
    <w:p w14:paraId="1667823A" w14:textId="1BFB95DB" w:rsidR="007E6542" w:rsidRDefault="007E6542"/>
    <w:p w14:paraId="1DB0C189" w14:textId="20FD697B" w:rsidR="007E6542" w:rsidRDefault="007E6542"/>
    <w:p w14:paraId="34C45CD1" w14:textId="6C297C30" w:rsidR="007E6542" w:rsidRDefault="007E6542"/>
    <w:p w14:paraId="0E8E3B78" w14:textId="018C3228" w:rsidR="007E6542" w:rsidRDefault="007E6542"/>
    <w:p w14:paraId="7A6CC78C" w14:textId="3A304DB5" w:rsidR="007E6542" w:rsidRDefault="007E6542"/>
    <w:p w14:paraId="6A21E3E8" w14:textId="31311C3D" w:rsidR="007E6542" w:rsidRDefault="007E6542"/>
    <w:p w14:paraId="44152BA6" w14:textId="7B3850D3" w:rsidR="007E6542" w:rsidRDefault="007E6542"/>
    <w:p w14:paraId="3A81A078" w14:textId="19F5F223" w:rsidR="007E6542" w:rsidRDefault="007E6542"/>
    <w:p w14:paraId="0B56FAB1" w14:textId="22DC00D7" w:rsidR="007E6542" w:rsidRDefault="007E6542"/>
    <w:p w14:paraId="6D18F5D8" w14:textId="719C5315" w:rsidR="007E6542" w:rsidRDefault="007E6542"/>
    <w:p w14:paraId="152C30F6" w14:textId="5B5F093C" w:rsidR="007E6542" w:rsidRDefault="007E6542"/>
    <w:p w14:paraId="67F221A7" w14:textId="4F020239" w:rsidR="007E6542" w:rsidRDefault="007E6542"/>
    <w:p w14:paraId="1B1C1688" w14:textId="1F99205F" w:rsidR="007E6542" w:rsidRDefault="007E6542"/>
    <w:p w14:paraId="507BA27E" w14:textId="30955B22" w:rsidR="007E6542" w:rsidRDefault="007E6542"/>
    <w:p w14:paraId="6CD60682" w14:textId="69C49D4A" w:rsidR="00267387" w:rsidRDefault="00267387"/>
    <w:p w14:paraId="36D307A9" w14:textId="58D9A7D3" w:rsidR="00267387" w:rsidRDefault="00267387"/>
    <w:p w14:paraId="310823CB" w14:textId="2051E9EE" w:rsidR="00267387" w:rsidRDefault="00267387"/>
    <w:p w14:paraId="0188185F" w14:textId="5D1B9DDF" w:rsidR="00267387" w:rsidRDefault="00267387"/>
    <w:p w14:paraId="0784580C" w14:textId="7B326FBD" w:rsidR="00267387" w:rsidRDefault="00267387"/>
    <w:p w14:paraId="58F5AC61" w14:textId="63E2F5DB" w:rsidR="00267387" w:rsidRDefault="00267387"/>
    <w:p w14:paraId="14FEACA0" w14:textId="09313658" w:rsidR="00267387" w:rsidRDefault="00267387"/>
    <w:p w14:paraId="3FFE74A2" w14:textId="1FCD3A34" w:rsidR="00267387" w:rsidRDefault="00267387"/>
    <w:p w14:paraId="1F3E9E15" w14:textId="49017B2D" w:rsidR="00267387" w:rsidRDefault="00267387"/>
    <w:p w14:paraId="58DF4A7B" w14:textId="0939486C" w:rsidR="00F03D7F" w:rsidRDefault="00F03D7F"/>
    <w:p w14:paraId="759C14BF" w14:textId="7FD4E875" w:rsidR="00F03D7F" w:rsidRDefault="00F03D7F"/>
    <w:p w14:paraId="25E6C120" w14:textId="208B9C67" w:rsidR="00F03D7F" w:rsidRDefault="00F03D7F"/>
    <w:p w14:paraId="26FBE29A" w14:textId="2830F6DA" w:rsidR="00F03D7F" w:rsidRDefault="00F03D7F"/>
    <w:p w14:paraId="797AD8EA" w14:textId="77777777" w:rsidR="00F03D7F" w:rsidRDefault="00F03D7F"/>
    <w:p w14:paraId="6F00FEAB" w14:textId="1436D28C" w:rsidR="00267387" w:rsidRDefault="00267387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267387" w14:paraId="61ECDBC8" w14:textId="77777777" w:rsidTr="00E1218F">
        <w:trPr>
          <w:gridAfter w:val="1"/>
          <w:wAfter w:w="14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D57C6" w14:textId="77777777" w:rsidR="00267387" w:rsidRDefault="00267387" w:rsidP="00E1218F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D4794" w14:textId="77777777" w:rsidR="00267387" w:rsidRDefault="00267387" w:rsidP="00E1218F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9</w:t>
            </w:r>
          </w:p>
        </w:tc>
        <w:tc>
          <w:tcPr>
            <w:tcW w:w="7796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FF453" w14:textId="77777777" w:rsidR="00267387" w:rsidRDefault="00267387" w:rsidP="00E1218F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Odbor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zdravotnictví</w:t>
            </w:r>
            <w:proofErr w:type="spellEnd"/>
          </w:p>
        </w:tc>
      </w:tr>
      <w:tr w:rsidR="00267387" w14:paraId="1208481E" w14:textId="77777777" w:rsidTr="00E1218F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56B87A5F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7E3B6BDE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48A6304A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8" w:type="dxa"/>
            <w:tcBorders>
              <w:top w:val="single" w:sz="8" w:space="0" w:color="000000"/>
              <w:bottom w:val="single" w:sz="8" w:space="0" w:color="000000"/>
            </w:tcBorders>
          </w:tcPr>
          <w:p w14:paraId="2A975E7A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0C102EC3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63DEAA68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703C4121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</w:tcBorders>
          </w:tcPr>
          <w:p w14:paraId="529B77AA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314A8528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4" w:type="dxa"/>
            <w:tcBorders>
              <w:top w:val="single" w:sz="8" w:space="0" w:color="000000"/>
              <w:bottom w:val="single" w:sz="8" w:space="0" w:color="000000"/>
            </w:tcBorders>
          </w:tcPr>
          <w:p w14:paraId="12E3258D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2F2459C8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24" w:type="dxa"/>
            <w:tcBorders>
              <w:top w:val="single" w:sz="8" w:space="0" w:color="000000"/>
              <w:bottom w:val="single" w:sz="8" w:space="0" w:color="000000"/>
            </w:tcBorders>
          </w:tcPr>
          <w:p w14:paraId="2095130B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</w:tr>
      <w:tr w:rsidR="00267387" w14:paraId="025AE93A" w14:textId="77777777" w:rsidTr="00E1218F">
        <w:trPr>
          <w:gridAfter w:val="1"/>
          <w:wAfter w:w="14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36670" w14:textId="77777777" w:rsidR="00267387" w:rsidRDefault="00267387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Název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akce</w:t>
            </w:r>
            <w:proofErr w:type="spellEnd"/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DB1B9" w14:textId="77777777" w:rsidR="00267387" w:rsidRDefault="00267387" w:rsidP="00E1218F">
            <w:pPr>
              <w:spacing w:before="30" w:after="30" w:line="289" w:lineRule="exact"/>
              <w:ind w:left="30" w:right="30"/>
              <w:jc w:val="both"/>
              <w:rPr>
                <w:rFonts w:ascii="Tahoma" w:eastAsia="Tahoma" w:hAnsi="Tahoma" w:cs="Tahoma"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Rozvoj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a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modernizace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pracovišť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navazujících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na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> 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urgentní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příjem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Slezské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nemocnice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v 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Opavě</w:t>
            </w:r>
            <w:proofErr w:type="spellEnd"/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7FAA5" w14:textId="77777777" w:rsidR="00267387" w:rsidRDefault="00267387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Číslo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akce</w:t>
            </w:r>
            <w:proofErr w:type="spellEnd"/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77045" w14:textId="77777777" w:rsidR="00267387" w:rsidRDefault="00267387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7056</w:t>
            </w:r>
          </w:p>
        </w:tc>
      </w:tr>
      <w:tr w:rsidR="00267387" w14:paraId="6B84917F" w14:textId="77777777" w:rsidTr="00E1218F">
        <w:trPr>
          <w:gridAfter w:val="1"/>
          <w:wAfter w:w="14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207BF" w14:textId="77777777" w:rsidR="00267387" w:rsidRPr="00EB62F0" w:rsidRDefault="00267387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highlight w:val="yellow"/>
              </w:rPr>
            </w:pPr>
            <w:proofErr w:type="spellStart"/>
            <w:r w:rsidRPr="001A2988">
              <w:rPr>
                <w:rFonts w:ascii="Tahoma" w:eastAsia="Tahoma" w:hAnsi="Tahoma" w:cs="Tahoma"/>
                <w:b/>
                <w:color w:val="000000"/>
                <w:sz w:val="20"/>
              </w:rPr>
              <w:t>Název</w:t>
            </w:r>
            <w:proofErr w:type="spellEnd"/>
            <w:r w:rsidRPr="001A2988"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 w:rsidRPr="001A2988">
              <w:rPr>
                <w:rFonts w:ascii="Tahoma" w:eastAsia="Tahoma" w:hAnsi="Tahoma" w:cs="Tahoma"/>
                <w:b/>
                <w:color w:val="000000"/>
                <w:sz w:val="20"/>
              </w:rPr>
              <w:t>příspěvkové</w:t>
            </w:r>
            <w:proofErr w:type="spellEnd"/>
            <w:r w:rsidRPr="001A2988"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 w:rsidRPr="001A2988">
              <w:rPr>
                <w:rFonts w:ascii="Tahoma" w:eastAsia="Tahoma" w:hAnsi="Tahoma" w:cs="Tahoma"/>
                <w:b/>
                <w:color w:val="000000"/>
                <w:sz w:val="20"/>
              </w:rPr>
              <w:t>organizace</w:t>
            </w:r>
            <w:proofErr w:type="spellEnd"/>
          </w:p>
        </w:tc>
        <w:tc>
          <w:tcPr>
            <w:tcW w:w="70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014A3" w14:textId="77777777" w:rsidR="00267387" w:rsidRDefault="00267387" w:rsidP="00E1218F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</w:rPr>
            </w:pPr>
            <w:proofErr w:type="spellStart"/>
            <w:r w:rsidRPr="001A2988">
              <w:rPr>
                <w:rFonts w:ascii="Tahoma" w:eastAsia="Tahoma" w:hAnsi="Tahoma" w:cs="Tahoma"/>
                <w:color w:val="000000"/>
              </w:rPr>
              <w:t>Slezská</w:t>
            </w:r>
            <w:proofErr w:type="spellEnd"/>
            <w:r w:rsidRPr="001A2988"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 w:rsidRPr="001A2988">
              <w:rPr>
                <w:rFonts w:ascii="Tahoma" w:eastAsia="Tahoma" w:hAnsi="Tahoma" w:cs="Tahoma"/>
                <w:color w:val="000000"/>
              </w:rPr>
              <w:t>nemocnice</w:t>
            </w:r>
            <w:proofErr w:type="spellEnd"/>
            <w:r w:rsidRPr="001A2988">
              <w:rPr>
                <w:rFonts w:ascii="Tahoma" w:eastAsia="Tahoma" w:hAnsi="Tahoma" w:cs="Tahoma"/>
                <w:color w:val="000000"/>
              </w:rPr>
              <w:t xml:space="preserve"> v </w:t>
            </w:r>
            <w:proofErr w:type="spellStart"/>
            <w:r w:rsidRPr="001A2988">
              <w:rPr>
                <w:rFonts w:ascii="Tahoma" w:eastAsia="Tahoma" w:hAnsi="Tahoma" w:cs="Tahoma"/>
                <w:color w:val="000000"/>
              </w:rPr>
              <w:t>Opavě</w:t>
            </w:r>
            <w:proofErr w:type="spellEnd"/>
            <w:r w:rsidRPr="001A2988">
              <w:rPr>
                <w:rFonts w:ascii="Tahoma" w:eastAsia="Tahoma" w:hAnsi="Tahoma" w:cs="Tahoma"/>
                <w:color w:val="000000"/>
              </w:rPr>
              <w:t xml:space="preserve">, </w:t>
            </w:r>
            <w:proofErr w:type="spellStart"/>
            <w:r w:rsidRPr="001A2988">
              <w:rPr>
                <w:rFonts w:ascii="Tahoma" w:eastAsia="Tahoma" w:hAnsi="Tahoma" w:cs="Tahoma"/>
                <w:color w:val="000000"/>
              </w:rPr>
              <w:t>příspěvková</w:t>
            </w:r>
            <w:proofErr w:type="spellEnd"/>
            <w:r w:rsidRPr="001A2988"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 w:rsidRPr="001A2988">
              <w:rPr>
                <w:rFonts w:ascii="Tahoma" w:eastAsia="Tahoma" w:hAnsi="Tahoma" w:cs="Tahoma"/>
                <w:color w:val="000000"/>
              </w:rPr>
              <w:t>organizace</w:t>
            </w:r>
            <w:proofErr w:type="spellEnd"/>
          </w:p>
        </w:tc>
      </w:tr>
      <w:tr w:rsidR="00267387" w14:paraId="2CAB8369" w14:textId="77777777" w:rsidTr="00E1218F">
        <w:trPr>
          <w:gridAfter w:val="1"/>
          <w:wAfter w:w="14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57CE9EB6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267387" w14:paraId="6B05A42B" w14:textId="77777777" w:rsidTr="00E1218F">
        <w:trPr>
          <w:gridAfter w:val="1"/>
          <w:wAfter w:w="14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D1E13" w14:textId="77777777" w:rsidR="00267387" w:rsidRDefault="00267387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Paragraf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78AF5" w14:textId="77777777" w:rsidR="00267387" w:rsidRDefault="00267387" w:rsidP="00E1218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3522</w:t>
            </w:r>
          </w:p>
        </w:tc>
        <w:tc>
          <w:tcPr>
            <w:tcW w:w="67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A9A7E" w14:textId="77777777" w:rsidR="00267387" w:rsidRDefault="00267387" w:rsidP="00E1218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Ostatní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nemocnice</w:t>
            </w:r>
            <w:proofErr w:type="spellEnd"/>
          </w:p>
        </w:tc>
      </w:tr>
      <w:tr w:rsidR="00267387" w14:paraId="63C3C1F9" w14:textId="77777777" w:rsidTr="00E1218F">
        <w:trPr>
          <w:gridAfter w:val="1"/>
          <w:wAfter w:w="14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267387" w14:paraId="587E0D24" w14:textId="77777777" w:rsidTr="00E1218F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52780200" w14:textId="77777777" w:rsidR="00267387" w:rsidRDefault="00267387" w:rsidP="00E1218F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</w:rPr>
                  </w:pPr>
                  <w:proofErr w:type="spellStart"/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</w:rPr>
                    <w:t>Položka</w:t>
                  </w:r>
                  <w:proofErr w:type="spellEnd"/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60F1A7EB" w14:textId="77777777" w:rsidR="00267387" w:rsidRDefault="00267387" w:rsidP="00E1218F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31C3CE1F" w14:textId="77777777" w:rsidR="00267387" w:rsidRDefault="00267387" w:rsidP="00E1218F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</w:rPr>
                  </w:pPr>
                  <w:proofErr w:type="spellStart"/>
                  <w:r>
                    <w:rPr>
                      <w:rFonts w:ascii="Tahoma" w:eastAsia="Tahoma" w:hAnsi="Tahoma" w:cs="Tahoma"/>
                      <w:color w:val="000000"/>
                      <w:sz w:val="20"/>
                    </w:rPr>
                    <w:t>Investiční</w:t>
                  </w:r>
                  <w:proofErr w:type="spellEnd"/>
                  <w:r>
                    <w:rPr>
                      <w:rFonts w:ascii="Tahoma" w:eastAsia="Tahoma" w:hAnsi="Tahoma" w:cs="Tahoma"/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 w:cs="Tahoma"/>
                      <w:color w:val="000000"/>
                      <w:sz w:val="20"/>
                    </w:rPr>
                    <w:t>transfery</w:t>
                  </w:r>
                  <w:proofErr w:type="spellEnd"/>
                  <w:r>
                    <w:rPr>
                      <w:rFonts w:ascii="Tahoma" w:eastAsia="Tahoma" w:hAnsi="Tahoma" w:cs="Tahoma"/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 w:cs="Tahoma"/>
                      <w:color w:val="000000"/>
                      <w:sz w:val="20"/>
                    </w:rPr>
                    <w:t>zřízeným</w:t>
                  </w:r>
                  <w:proofErr w:type="spellEnd"/>
                  <w:r>
                    <w:rPr>
                      <w:rFonts w:ascii="Tahoma" w:eastAsia="Tahoma" w:hAnsi="Tahoma" w:cs="Tahoma"/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 w:cs="Tahoma"/>
                      <w:color w:val="000000"/>
                      <w:sz w:val="20"/>
                    </w:rPr>
                    <w:t>příspěvkovým</w:t>
                  </w:r>
                  <w:proofErr w:type="spellEnd"/>
                  <w:r>
                    <w:rPr>
                      <w:rFonts w:ascii="Tahoma" w:eastAsia="Tahoma" w:hAnsi="Tahoma" w:cs="Tahoma"/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 w:cs="Tahoma"/>
                      <w:color w:val="000000"/>
                      <w:sz w:val="20"/>
                    </w:rPr>
                    <w:t>organizacím</w:t>
                  </w:r>
                  <w:proofErr w:type="spellEnd"/>
                </w:p>
              </w:tc>
              <w:tc>
                <w:tcPr>
                  <w:tcW w:w="1417" w:type="dxa"/>
                </w:tcPr>
                <w:p w14:paraId="3FC73661" w14:textId="77777777" w:rsidR="00267387" w:rsidRDefault="00267387" w:rsidP="00E1218F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</w:rPr>
                  </w:pPr>
                </w:p>
              </w:tc>
            </w:tr>
          </w:tbl>
          <w:p w14:paraId="76CAF91D" w14:textId="77777777" w:rsidR="00267387" w:rsidRDefault="00267387" w:rsidP="00E1218F"/>
        </w:tc>
      </w:tr>
      <w:tr w:rsidR="00267387" w14:paraId="494F6E2D" w14:textId="77777777" w:rsidTr="00E1218F">
        <w:trPr>
          <w:gridAfter w:val="1"/>
          <w:wAfter w:w="14" w:type="dxa"/>
          <w:trHeight w:val="219"/>
        </w:trPr>
        <w:tc>
          <w:tcPr>
            <w:tcW w:w="9098" w:type="dxa"/>
            <w:gridSpan w:val="12"/>
          </w:tcPr>
          <w:p w14:paraId="67F551C9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</w:rPr>
            </w:pPr>
          </w:p>
        </w:tc>
      </w:tr>
      <w:tr w:rsidR="00267387" w:rsidRPr="002A5BE7" w14:paraId="155F5D45" w14:textId="77777777" w:rsidTr="00E1218F">
        <w:trPr>
          <w:gridAfter w:val="1"/>
          <w:wAfter w:w="14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7428C3E" w14:textId="77777777" w:rsidR="00267387" w:rsidRDefault="00267387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Upravený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rozpočet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2023 k 9. 5. 2023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na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akci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0ADC79" w14:textId="77777777" w:rsidR="00267387" w:rsidRDefault="00267387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v tis.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Kč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B8DF67" w14:textId="77777777" w:rsidR="00267387" w:rsidRPr="002A5BE7" w:rsidRDefault="00267387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0</w:t>
            </w:r>
          </w:p>
        </w:tc>
      </w:tr>
      <w:tr w:rsidR="00267387" w:rsidRPr="0012179F" w14:paraId="2B47B7D3" w14:textId="77777777" w:rsidTr="00E1218F">
        <w:trPr>
          <w:gridAfter w:val="1"/>
          <w:wAfter w:w="14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689D472" w14:textId="77777777" w:rsidR="00267387" w:rsidRPr="0012179F" w:rsidRDefault="00267387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</w:pPr>
            <w:proofErr w:type="spellStart"/>
            <w:r w:rsidRPr="0012179F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Upravený</w:t>
            </w:r>
            <w:proofErr w:type="spellEnd"/>
            <w:r w:rsidRPr="0012179F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2179F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rozpočet</w:t>
            </w:r>
            <w:proofErr w:type="spellEnd"/>
            <w:r w:rsidRPr="0012179F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 xml:space="preserve"> 2023 k 22. 5. 2023 </w:t>
            </w:r>
            <w:proofErr w:type="spellStart"/>
            <w:r w:rsidRPr="0012179F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na</w:t>
            </w:r>
            <w:proofErr w:type="spellEnd"/>
            <w:r w:rsidRPr="0012179F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2179F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akci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A7CB9D" w14:textId="77777777" w:rsidR="00267387" w:rsidRPr="0012179F" w:rsidRDefault="00267387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</w:pPr>
            <w:r w:rsidRPr="0012179F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 xml:space="preserve">v tis. </w:t>
            </w:r>
            <w:proofErr w:type="spellStart"/>
            <w:r w:rsidRPr="0012179F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Kč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3B3AB2" w14:textId="77777777" w:rsidR="00267387" w:rsidRPr="0012179F" w:rsidRDefault="00267387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15 000</w:t>
            </w:r>
          </w:p>
        </w:tc>
      </w:tr>
      <w:tr w:rsidR="00267387" w:rsidRPr="0012179F" w14:paraId="02AFAF76" w14:textId="77777777" w:rsidTr="00E1218F">
        <w:trPr>
          <w:gridAfter w:val="1"/>
          <w:wAfter w:w="14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963E88C" w14:textId="77777777" w:rsidR="00267387" w:rsidRPr="0012179F" w:rsidRDefault="00267387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Cs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sz w:val="20"/>
              </w:rPr>
              <w:t>Celkové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sz w:val="20"/>
              </w:rPr>
              <w:t>výdaje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sz w:val="20"/>
              </w:rPr>
              <w:t>na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sz w:val="20"/>
              </w:rPr>
              <w:t>akci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sz w:val="20"/>
              </w:rPr>
              <w:t xml:space="preserve"> z 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sz w:val="20"/>
              </w:rPr>
              <w:t>rozpočtu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sz w:val="20"/>
              </w:rPr>
              <w:t>kraje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DD4D55" w14:textId="77777777" w:rsidR="00267387" w:rsidRPr="0012179F" w:rsidRDefault="00267387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Cs/>
                <w:color w:val="000000"/>
                <w:sz w:val="20"/>
              </w:rPr>
            </w:pPr>
            <w:r w:rsidRPr="0012179F">
              <w:rPr>
                <w:rFonts w:ascii="Tahoma" w:eastAsia="Tahoma" w:hAnsi="Tahoma" w:cs="Tahoma"/>
                <w:bCs/>
                <w:color w:val="000000"/>
                <w:sz w:val="20"/>
              </w:rPr>
              <w:t xml:space="preserve">v tis. </w:t>
            </w:r>
            <w:proofErr w:type="spellStart"/>
            <w:r w:rsidRPr="0012179F">
              <w:rPr>
                <w:rFonts w:ascii="Tahoma" w:eastAsia="Tahoma" w:hAnsi="Tahoma" w:cs="Tahoma"/>
                <w:bCs/>
                <w:color w:val="000000"/>
                <w:sz w:val="20"/>
              </w:rPr>
              <w:t>Kč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EC5CC5" w14:textId="77777777" w:rsidR="00267387" w:rsidRPr="0012179F" w:rsidRDefault="00267387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Cs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sz w:val="20"/>
              </w:rPr>
              <w:t>15</w:t>
            </w:r>
            <w:r w:rsidRPr="0012179F">
              <w:rPr>
                <w:rFonts w:ascii="Tahoma" w:eastAsia="Tahoma" w:hAnsi="Tahoma" w:cs="Tahoma"/>
                <w:bCs/>
                <w:color w:val="000000"/>
                <w:sz w:val="20"/>
              </w:rPr>
              <w:t> 000</w:t>
            </w:r>
          </w:p>
        </w:tc>
      </w:tr>
      <w:tr w:rsidR="00267387" w14:paraId="48C8E244" w14:textId="77777777" w:rsidTr="00E1218F">
        <w:trPr>
          <w:gridAfter w:val="1"/>
          <w:wAfter w:w="14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8EAF6B2" w14:textId="77777777" w:rsidR="00267387" w:rsidRDefault="00267387" w:rsidP="00E1218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Celkové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náklady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akce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06C050" w14:textId="77777777" w:rsidR="00267387" w:rsidRDefault="00267387" w:rsidP="00E1218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v tis.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Kč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0CB000" w14:textId="77777777" w:rsidR="00267387" w:rsidRDefault="00267387" w:rsidP="00E1218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178 320</w:t>
            </w:r>
          </w:p>
        </w:tc>
      </w:tr>
      <w:tr w:rsidR="00267387" w14:paraId="30F98A76" w14:textId="77777777" w:rsidTr="00E1218F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5D9D24B1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709579E8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3172B0CB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8" w:type="dxa"/>
            <w:tcBorders>
              <w:top w:val="single" w:sz="8" w:space="0" w:color="000000"/>
            </w:tcBorders>
          </w:tcPr>
          <w:p w14:paraId="17F52ACC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33779FCA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0F39CD65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37895A55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14:paraId="2B5B4306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67271658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4" w:type="dxa"/>
            <w:tcBorders>
              <w:top w:val="single" w:sz="8" w:space="0" w:color="000000"/>
            </w:tcBorders>
          </w:tcPr>
          <w:p w14:paraId="61910DA7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14C597C9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24" w:type="dxa"/>
            <w:tcBorders>
              <w:top w:val="single" w:sz="8" w:space="0" w:color="000000"/>
            </w:tcBorders>
          </w:tcPr>
          <w:p w14:paraId="7B5CC4DF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</w:tr>
      <w:tr w:rsidR="00267387" w14:paraId="1023C28A" w14:textId="77777777" w:rsidTr="00E1218F">
        <w:trPr>
          <w:gridAfter w:val="1"/>
          <w:wAfter w:w="14" w:type="dxa"/>
          <w:trHeight w:val="321"/>
        </w:trPr>
        <w:tc>
          <w:tcPr>
            <w:tcW w:w="283" w:type="dxa"/>
          </w:tcPr>
          <w:p w14:paraId="7041969F" w14:textId="77777777" w:rsidR="00267387" w:rsidRDefault="0026738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1.</w:t>
            </w:r>
          </w:p>
        </w:tc>
        <w:tc>
          <w:tcPr>
            <w:tcW w:w="2437" w:type="dxa"/>
            <w:gridSpan w:val="6"/>
          </w:tcPr>
          <w:p w14:paraId="1F3C5616" w14:textId="77777777" w:rsidR="00267387" w:rsidRDefault="0026738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Číslo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požadavku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FaMa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:</w:t>
            </w:r>
          </w:p>
        </w:tc>
        <w:tc>
          <w:tcPr>
            <w:tcW w:w="6378" w:type="dxa"/>
            <w:gridSpan w:val="5"/>
          </w:tcPr>
          <w:p w14:paraId="68BF5B70" w14:textId="77777777" w:rsidR="00267387" w:rsidRPr="005B0B4E" w:rsidRDefault="0026738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</w:pPr>
            <w:r w:rsidRPr="005B0B4E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 xml:space="preserve">5014/2015/022 15.000 tis. </w:t>
            </w:r>
            <w:proofErr w:type="spellStart"/>
            <w:r w:rsidRPr="005B0B4E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Kč</w:t>
            </w:r>
            <w:proofErr w:type="spellEnd"/>
          </w:p>
        </w:tc>
      </w:tr>
      <w:tr w:rsidR="00267387" w14:paraId="26E487AD" w14:textId="77777777" w:rsidTr="00E1218F">
        <w:trPr>
          <w:gridAfter w:val="1"/>
          <w:wAfter w:w="14" w:type="dxa"/>
          <w:trHeight w:val="566"/>
        </w:trPr>
        <w:tc>
          <w:tcPr>
            <w:tcW w:w="283" w:type="dxa"/>
          </w:tcPr>
          <w:p w14:paraId="46EADC5C" w14:textId="77777777" w:rsidR="00267387" w:rsidRDefault="00267387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2437" w:type="dxa"/>
            <w:gridSpan w:val="6"/>
          </w:tcPr>
          <w:p w14:paraId="3B14800D" w14:textId="77777777" w:rsidR="00267387" w:rsidRDefault="0026738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Rozhodnutí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orgánu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kraje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–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schválení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akce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: </w:t>
            </w:r>
          </w:p>
        </w:tc>
        <w:tc>
          <w:tcPr>
            <w:tcW w:w="6378" w:type="dxa"/>
            <w:gridSpan w:val="5"/>
            <w:vAlign w:val="bottom"/>
          </w:tcPr>
          <w:p w14:paraId="1C814944" w14:textId="77777777" w:rsidR="00267387" w:rsidRPr="00B76371" w:rsidRDefault="00267387" w:rsidP="00E1218F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2014/2020/042 – 23.915,90 tis.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, RK č. 58/4274 ze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dne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12.12.2022</w:t>
            </w:r>
          </w:p>
        </w:tc>
      </w:tr>
      <w:tr w:rsidR="00267387" w14:paraId="0666EB4C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2835C6C0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3216717E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220CBC07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8" w:type="dxa"/>
          </w:tcPr>
          <w:p w14:paraId="5D96166F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61E77B83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087A2C9B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520DEBE2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969" w:type="dxa"/>
          </w:tcPr>
          <w:p w14:paraId="7B1F1211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720515A0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4" w:type="dxa"/>
          </w:tcPr>
          <w:p w14:paraId="481B9A47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65FA7912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4" w:type="dxa"/>
          </w:tcPr>
          <w:p w14:paraId="55039B3A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267387" w14:paraId="77A7A785" w14:textId="77777777" w:rsidTr="00E1218F">
        <w:trPr>
          <w:gridAfter w:val="1"/>
          <w:wAfter w:w="14" w:type="dxa"/>
          <w:trHeight w:val="2735"/>
        </w:trPr>
        <w:tc>
          <w:tcPr>
            <w:tcW w:w="283" w:type="dxa"/>
          </w:tcPr>
          <w:p w14:paraId="355D7350" w14:textId="77777777" w:rsidR="00267387" w:rsidRDefault="0026738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2.</w:t>
            </w:r>
          </w:p>
        </w:tc>
        <w:tc>
          <w:tcPr>
            <w:tcW w:w="2437" w:type="dxa"/>
            <w:gridSpan w:val="6"/>
          </w:tcPr>
          <w:p w14:paraId="5D1DA073" w14:textId="77777777" w:rsidR="00267387" w:rsidRDefault="0026738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Zdůvodnění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akce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–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cíle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akce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:</w:t>
            </w:r>
          </w:p>
        </w:tc>
        <w:tc>
          <w:tcPr>
            <w:tcW w:w="6378" w:type="dxa"/>
            <w:gridSpan w:val="5"/>
          </w:tcPr>
          <w:p w14:paraId="54A13431" w14:textId="77777777" w:rsidR="00267387" w:rsidRDefault="00267387" w:rsidP="00E1218F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Hlavním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cílem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projektu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r w:rsidRPr="00982A50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„</w:t>
            </w:r>
            <w:proofErr w:type="spellStart"/>
            <w:r w:rsidRPr="00982A50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Rozvoj</w:t>
            </w:r>
            <w:proofErr w:type="spellEnd"/>
            <w:r w:rsidRPr="00982A50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 xml:space="preserve"> a </w:t>
            </w:r>
            <w:proofErr w:type="spellStart"/>
            <w:r w:rsidRPr="00982A50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modernizace</w:t>
            </w:r>
            <w:proofErr w:type="spellEnd"/>
            <w:r w:rsidRPr="00982A50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982A50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pracovišť</w:t>
            </w:r>
            <w:proofErr w:type="spellEnd"/>
            <w:r w:rsidRPr="00982A50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982A50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navazujících</w:t>
            </w:r>
            <w:proofErr w:type="spellEnd"/>
            <w:r w:rsidRPr="00982A50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982A50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na</w:t>
            </w:r>
            <w:proofErr w:type="spellEnd"/>
            <w:r w:rsidRPr="00982A50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982A50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urgentní</w:t>
            </w:r>
            <w:proofErr w:type="spellEnd"/>
            <w:r w:rsidRPr="00982A50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982A50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příjem</w:t>
            </w:r>
            <w:proofErr w:type="spellEnd"/>
            <w:r w:rsidRPr="00982A50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982A50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Slezské</w:t>
            </w:r>
            <w:proofErr w:type="spellEnd"/>
            <w:r w:rsidRPr="00982A50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982A50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nemocnice</w:t>
            </w:r>
            <w:proofErr w:type="spellEnd"/>
            <w:r w:rsidRPr="00982A50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 xml:space="preserve"> v </w:t>
            </w:r>
            <w:proofErr w:type="spellStart"/>
            <w:proofErr w:type="gramStart"/>
            <w:r w:rsidRPr="00982A50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Opavě</w:t>
            </w:r>
            <w:proofErr w:type="spellEnd"/>
            <w:r w:rsidRPr="00982A50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“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 je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zvýšení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kvality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poskytované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léčebné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péče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v SNO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prostřednictvím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rekonstrukce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a 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modernizace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pracovišť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včetně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pořízení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přístrojového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vybavení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>.</w:t>
            </w:r>
          </w:p>
          <w:p w14:paraId="475C2287" w14:textId="77777777" w:rsidR="00267387" w:rsidRDefault="00267387" w:rsidP="00E1218F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proofErr w:type="spellStart"/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Celkové</w:t>
            </w:r>
            <w:proofErr w:type="spellEnd"/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náklady</w:t>
            </w:r>
            <w:proofErr w:type="spellEnd"/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projektu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jsou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ve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výši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cca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178.320 tis. </w:t>
            </w:r>
            <w:proofErr w:type="spellStart"/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Kč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, z toho </w:t>
            </w:r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149.996 tis. </w:t>
            </w:r>
            <w:proofErr w:type="spellStart"/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Kč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 xml:space="preserve">je </w:t>
            </w:r>
            <w:proofErr w:type="spellStart"/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dotace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v 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rámci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REACT-EU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výzvy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č. 98., v 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rámci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které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r w:rsidRPr="006E7D71">
              <w:rPr>
                <w:rFonts w:ascii="Tahoma" w:eastAsia="Tahoma" w:hAnsi="Tahoma" w:cs="Tahoma"/>
                <w:color w:val="000000"/>
                <w:sz w:val="20"/>
              </w:rPr>
              <w:t xml:space="preserve">je pro </w:t>
            </w:r>
            <w:proofErr w:type="spellStart"/>
            <w:r w:rsidRPr="006E7D71">
              <w:rPr>
                <w:rFonts w:ascii="Tahoma" w:eastAsia="Tahoma" w:hAnsi="Tahoma" w:cs="Tahoma"/>
                <w:color w:val="000000"/>
                <w:sz w:val="20"/>
              </w:rPr>
              <w:t>přístrojové</w:t>
            </w:r>
            <w:proofErr w:type="spellEnd"/>
            <w:r w:rsidRPr="006E7D71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6E7D71">
              <w:rPr>
                <w:rFonts w:ascii="Tahoma" w:eastAsia="Tahoma" w:hAnsi="Tahoma" w:cs="Tahoma"/>
                <w:color w:val="000000"/>
                <w:sz w:val="20"/>
              </w:rPr>
              <w:t>vybavení</w:t>
            </w:r>
            <w:proofErr w:type="spellEnd"/>
            <w:r w:rsidRPr="006E7D71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6E7D71">
              <w:rPr>
                <w:rFonts w:ascii="Tahoma" w:eastAsia="Tahoma" w:hAnsi="Tahoma" w:cs="Tahoma"/>
                <w:color w:val="000000"/>
                <w:sz w:val="20"/>
              </w:rPr>
              <w:t>vyhrazeno</w:t>
            </w:r>
            <w:proofErr w:type="spellEnd"/>
            <w:r w:rsidRPr="006E7D71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6E7D71">
              <w:rPr>
                <w:rFonts w:ascii="Tahoma" w:eastAsia="Tahoma" w:hAnsi="Tahoma" w:cs="Tahoma"/>
                <w:color w:val="000000"/>
                <w:sz w:val="20"/>
              </w:rPr>
              <w:t>cca</w:t>
            </w:r>
            <w:proofErr w:type="spellEnd"/>
            <w:r w:rsidRPr="006E7D71">
              <w:rPr>
                <w:rFonts w:ascii="Tahoma" w:eastAsia="Tahoma" w:hAnsi="Tahoma" w:cs="Tahoma"/>
                <w:color w:val="000000"/>
                <w:sz w:val="20"/>
              </w:rPr>
              <w:t> 115.796 tis. </w:t>
            </w:r>
            <w:proofErr w:type="spellStart"/>
            <w:r w:rsidRPr="006E7D71">
              <w:rPr>
                <w:rFonts w:ascii="Tahoma" w:eastAsia="Tahoma" w:hAnsi="Tahoma" w:cs="Tahoma"/>
                <w:color w:val="000000"/>
                <w:sz w:val="20"/>
              </w:rPr>
              <w:t>Kč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a</w:t>
            </w:r>
            <w:r w:rsidRPr="006E7D71">
              <w:rPr>
                <w:rFonts w:ascii="Tahoma" w:eastAsia="Tahoma" w:hAnsi="Tahoma" w:cs="Tahoma"/>
                <w:color w:val="000000"/>
                <w:sz w:val="20"/>
              </w:rPr>
              <w:t xml:space="preserve"> pro </w:t>
            </w:r>
            <w:proofErr w:type="spellStart"/>
            <w:r w:rsidRPr="006E7D71">
              <w:rPr>
                <w:rFonts w:ascii="Tahoma" w:eastAsia="Tahoma" w:hAnsi="Tahoma" w:cs="Tahoma"/>
                <w:color w:val="000000"/>
                <w:sz w:val="20"/>
              </w:rPr>
              <w:t>stavební</w:t>
            </w:r>
            <w:proofErr w:type="spellEnd"/>
            <w:r w:rsidRPr="006E7D71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6E7D71">
              <w:rPr>
                <w:rFonts w:ascii="Tahoma" w:eastAsia="Tahoma" w:hAnsi="Tahoma" w:cs="Tahoma"/>
                <w:color w:val="000000"/>
                <w:sz w:val="20"/>
              </w:rPr>
              <w:t>úpravy</w:t>
            </w:r>
            <w:proofErr w:type="spellEnd"/>
            <w:r w:rsidRPr="006E7D71">
              <w:rPr>
                <w:rFonts w:ascii="Tahoma" w:eastAsia="Tahoma" w:hAnsi="Tahoma" w:cs="Tahoma"/>
                <w:color w:val="000000"/>
                <w:sz w:val="20"/>
              </w:rPr>
              <w:t xml:space="preserve"> je </w:t>
            </w:r>
            <w:proofErr w:type="spellStart"/>
            <w:r w:rsidRPr="006E7D71">
              <w:rPr>
                <w:rFonts w:ascii="Tahoma" w:eastAsia="Tahoma" w:hAnsi="Tahoma" w:cs="Tahoma"/>
                <w:color w:val="000000"/>
                <w:sz w:val="20"/>
              </w:rPr>
              <w:t>vyhrazena</w:t>
            </w:r>
            <w:proofErr w:type="spellEnd"/>
            <w:r w:rsidRPr="006E7D71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6E7D71">
              <w:rPr>
                <w:rFonts w:ascii="Tahoma" w:eastAsia="Tahoma" w:hAnsi="Tahoma" w:cs="Tahoma"/>
                <w:color w:val="000000"/>
                <w:sz w:val="20"/>
              </w:rPr>
              <w:t>částka</w:t>
            </w:r>
            <w:proofErr w:type="spellEnd"/>
            <w:r w:rsidRPr="006E7D71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6E7D71">
              <w:rPr>
                <w:rFonts w:ascii="Tahoma" w:eastAsia="Tahoma" w:hAnsi="Tahoma" w:cs="Tahoma"/>
                <w:color w:val="000000"/>
                <w:sz w:val="20"/>
              </w:rPr>
              <w:t>ve</w:t>
            </w:r>
            <w:proofErr w:type="spellEnd"/>
            <w:r w:rsidRPr="006E7D71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6E7D71">
              <w:rPr>
                <w:rFonts w:ascii="Tahoma" w:eastAsia="Tahoma" w:hAnsi="Tahoma" w:cs="Tahoma"/>
                <w:color w:val="000000"/>
                <w:sz w:val="20"/>
              </w:rPr>
              <w:t>výši</w:t>
            </w:r>
            <w:proofErr w:type="spellEnd"/>
            <w:r w:rsidRPr="006E7D71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6E7D71">
              <w:rPr>
                <w:rFonts w:ascii="Tahoma" w:eastAsia="Tahoma" w:hAnsi="Tahoma" w:cs="Tahoma"/>
                <w:color w:val="000000"/>
                <w:sz w:val="20"/>
              </w:rPr>
              <w:t>cca</w:t>
            </w:r>
            <w:proofErr w:type="spellEnd"/>
            <w:r w:rsidRPr="006E7D71">
              <w:rPr>
                <w:rFonts w:ascii="Tahoma" w:eastAsia="Tahoma" w:hAnsi="Tahoma" w:cs="Tahoma"/>
                <w:color w:val="000000"/>
                <w:sz w:val="20"/>
              </w:rPr>
              <w:t xml:space="preserve"> 34.200 tis. </w:t>
            </w:r>
            <w:proofErr w:type="spellStart"/>
            <w:r w:rsidRPr="006E7D71">
              <w:rPr>
                <w:rFonts w:ascii="Tahoma" w:eastAsia="Tahoma" w:hAnsi="Tahoma" w:cs="Tahoma"/>
                <w:color w:val="000000"/>
                <w:sz w:val="20"/>
              </w:rPr>
              <w:t>Kč</w:t>
            </w:r>
            <w:proofErr w:type="spellEnd"/>
            <w:r w:rsidRPr="006E7D71">
              <w:rPr>
                <w:rFonts w:ascii="Tahoma" w:eastAsia="Tahoma" w:hAnsi="Tahoma" w:cs="Tahoma"/>
                <w:color w:val="000000"/>
                <w:sz w:val="20"/>
              </w:rPr>
              <w:t>.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 Z </w:t>
            </w:r>
            <w:proofErr w:type="spellStart"/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vlastních</w:t>
            </w:r>
            <w:proofErr w:type="spellEnd"/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zdrojů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nemocnice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hradí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cca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 xml:space="preserve">13.324 tis. </w:t>
            </w:r>
            <w:proofErr w:type="spellStart"/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Kč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>.</w:t>
            </w:r>
          </w:p>
          <w:p w14:paraId="34A57002" w14:textId="77777777" w:rsidR="00267387" w:rsidRDefault="00267387" w:rsidP="00E1218F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</w:p>
          <w:p w14:paraId="49C6C3D5" w14:textId="77777777" w:rsidR="00267387" w:rsidRDefault="00267387" w:rsidP="00E1218F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Finanční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prostředky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ve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výši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 xml:space="preserve">15.000 tis. </w:t>
            </w:r>
            <w:proofErr w:type="spellStart"/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Kč</w:t>
            </w:r>
            <w:proofErr w:type="spellEnd"/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 xml:space="preserve"> z </w:t>
            </w:r>
            <w:proofErr w:type="spellStart"/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rozpočtu</w:t>
            </w:r>
            <w:proofErr w:type="spellEnd"/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kraje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jsou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určeny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k 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financování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nezpůsobilých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Tahoma" w:eastAsia="Tahoma" w:hAnsi="Tahoma" w:cs="Tahoma"/>
                <w:color w:val="000000"/>
                <w:sz w:val="20"/>
              </w:rPr>
              <w:t>a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ostatních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výdajů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akce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Pavilon</w:t>
            </w:r>
            <w:proofErr w:type="spellEnd"/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 xml:space="preserve"> V/D – </w:t>
            </w:r>
            <w:proofErr w:type="spellStart"/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úpravy</w:t>
            </w:r>
            <w:proofErr w:type="spellEnd"/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lůžkové</w:t>
            </w:r>
            <w:proofErr w:type="spellEnd"/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části</w:t>
            </w:r>
            <w:proofErr w:type="spellEnd"/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chirurgie</w:t>
            </w:r>
            <w:proofErr w:type="spellEnd"/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 xml:space="preserve"> a </w:t>
            </w:r>
            <w:proofErr w:type="spellStart"/>
            <w:r w:rsidRPr="005D7C82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přístavba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realizované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v 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rámci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projektu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.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Nezpůsobilé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výdaje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jsou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ve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výši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5.000 tis.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Kč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určeny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na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stavební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dozor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a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související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činnosti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ostatní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výdaje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ve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výši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10.000 tis.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Kč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na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financování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přístavby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>.</w:t>
            </w:r>
          </w:p>
          <w:p w14:paraId="6953AAAD" w14:textId="77777777" w:rsidR="00267387" w:rsidRDefault="00267387" w:rsidP="00E1218F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</w:p>
          <w:p w14:paraId="49C7A90E" w14:textId="77777777" w:rsidR="00267387" w:rsidRPr="00400E38" w:rsidRDefault="00267387" w:rsidP="00E1218F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Pavilon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V/D je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lůžkovou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částí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oddělení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chirurgie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.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Jedná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se o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 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podsklepenou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budovu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o 3.NP. V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každém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podlaží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se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nachází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lůžková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část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chirurgie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.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Záměrem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akce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je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oddělení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pacientů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v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dílčích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podlažích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dle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stupně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zdravotnické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klasifikace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(1.NP -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septická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, 2.NP -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mezoseptická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a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 </w:t>
            </w:r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3.NP -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aseptická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část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).</w:t>
            </w:r>
          </w:p>
          <w:p w14:paraId="0BAD61BE" w14:textId="77777777" w:rsidR="00267387" w:rsidRPr="00400E38" w:rsidRDefault="00267387" w:rsidP="00E1218F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V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rámci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této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akce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budou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ve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stávajícím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pavilonu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provedeny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stavební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úpravy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a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přístavba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ke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stávajícímu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oddělení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pro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vytvoření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dispozic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nových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ošetřoven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.</w:t>
            </w:r>
          </w:p>
          <w:p w14:paraId="158B7FD5" w14:textId="77777777" w:rsidR="00267387" w:rsidRPr="00400E38" w:rsidRDefault="00267387" w:rsidP="00E1218F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proofErr w:type="spellStart"/>
            <w:r w:rsidRPr="003D4DF1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Stavební</w:t>
            </w:r>
            <w:proofErr w:type="spellEnd"/>
            <w:r w:rsidRPr="003D4DF1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3D4DF1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úpravy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spočívají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v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úpravách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lůžkové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části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pacientů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-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pokoje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pacientů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s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vlastním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sociálním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zařízením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a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koupelnou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,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celková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kapacita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20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lůžek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/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podlaží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(1NP-3NP = 60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lůžek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).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Rovněž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budou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provedeny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místnosti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pro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odpady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,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sklady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léčiv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a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materiálu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.</w:t>
            </w:r>
          </w:p>
          <w:p w14:paraId="23B3BEA3" w14:textId="77777777" w:rsidR="00267387" w:rsidRPr="00400E38" w:rsidRDefault="00267387" w:rsidP="00E1218F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proofErr w:type="spellStart"/>
            <w:r w:rsidRPr="003D4DF1">
              <w:rPr>
                <w:rFonts w:ascii="Tahoma" w:eastAsia="Tahoma" w:hAnsi="Tahoma" w:cs="Tahoma"/>
                <w:b/>
                <w:bCs/>
                <w:color w:val="000000"/>
                <w:sz w:val="20"/>
              </w:rPr>
              <w:t>Přístavba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- pro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vytvoření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nových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pracovišť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sester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/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ošetřoven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,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které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budou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navazovat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na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vnitřní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úpravy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jednotlivých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podlaží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.</w:t>
            </w:r>
          </w:p>
          <w:p w14:paraId="41A525CB" w14:textId="77777777" w:rsidR="00267387" w:rsidRDefault="00267387" w:rsidP="00E1218F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lastRenderedPageBreak/>
              <w:t>Akce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se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realizuje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dle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současných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hygienických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požadavků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na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chod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lůžkového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oddělení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chirurgických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oborů</w:t>
            </w:r>
            <w:proofErr w:type="spellEnd"/>
            <w:r w:rsidRPr="00400E38">
              <w:rPr>
                <w:rFonts w:ascii="Tahoma" w:eastAsia="Tahoma" w:hAnsi="Tahoma" w:cs="Tahoma"/>
                <w:color w:val="000000"/>
                <w:sz w:val="20"/>
              </w:rPr>
              <w:t>.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 xml:space="preserve"> Je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soutěžena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spolu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s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přístavbou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jako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1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zakázka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obsahující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2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smlouvy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dle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2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rozpočtů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>.</w:t>
            </w:r>
          </w:p>
        </w:tc>
      </w:tr>
      <w:tr w:rsidR="00267387" w14:paraId="363ED5BA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75D2A428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2CF082B3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21D2E3B9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8" w:type="dxa"/>
          </w:tcPr>
          <w:p w14:paraId="3276E9C1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16F257C6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6A1E056B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1CC2C672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969" w:type="dxa"/>
          </w:tcPr>
          <w:p w14:paraId="7743BE74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7CEE6D6F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4" w:type="dxa"/>
          </w:tcPr>
          <w:p w14:paraId="61E940EB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4C6C727A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4" w:type="dxa"/>
          </w:tcPr>
          <w:p w14:paraId="77709CDE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267387" w14:paraId="58BA6B4D" w14:textId="77777777" w:rsidTr="00E1218F">
        <w:trPr>
          <w:gridAfter w:val="1"/>
          <w:wAfter w:w="14" w:type="dxa"/>
          <w:trHeight w:val="562"/>
        </w:trPr>
        <w:tc>
          <w:tcPr>
            <w:tcW w:w="283" w:type="dxa"/>
          </w:tcPr>
          <w:p w14:paraId="239A1BC3" w14:textId="77777777" w:rsidR="00267387" w:rsidRDefault="0026738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3.</w:t>
            </w:r>
          </w:p>
        </w:tc>
        <w:tc>
          <w:tcPr>
            <w:tcW w:w="2437" w:type="dxa"/>
            <w:gridSpan w:val="6"/>
          </w:tcPr>
          <w:p w14:paraId="6A27BD7C" w14:textId="77777777" w:rsidR="00267387" w:rsidRDefault="0026738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Forma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použití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:</w:t>
            </w:r>
          </w:p>
        </w:tc>
        <w:tc>
          <w:tcPr>
            <w:tcW w:w="6378" w:type="dxa"/>
            <w:gridSpan w:val="5"/>
          </w:tcPr>
          <w:p w14:paraId="119D405A" w14:textId="77777777" w:rsidR="00267387" w:rsidRDefault="00267387" w:rsidP="00E1218F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Účelový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investiční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příspěvek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do fondu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investic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příspěvkové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organizaci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kraje</w:t>
            </w:r>
            <w:proofErr w:type="spellEnd"/>
          </w:p>
        </w:tc>
      </w:tr>
      <w:tr w:rsidR="00267387" w14:paraId="52226FC7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02B34211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31FA3887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67576F48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8" w:type="dxa"/>
          </w:tcPr>
          <w:p w14:paraId="2054FEA4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77B9991D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2633EEF0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31623B57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969" w:type="dxa"/>
          </w:tcPr>
          <w:p w14:paraId="208B3D64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18BEF56E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4" w:type="dxa"/>
          </w:tcPr>
          <w:p w14:paraId="70DA371A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7E80DED9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4" w:type="dxa"/>
          </w:tcPr>
          <w:p w14:paraId="30F21528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267387" w14:paraId="1EF3E5F3" w14:textId="77777777" w:rsidTr="00E1218F">
        <w:trPr>
          <w:gridAfter w:val="1"/>
          <w:wAfter w:w="14" w:type="dxa"/>
          <w:trHeight w:val="562"/>
        </w:trPr>
        <w:tc>
          <w:tcPr>
            <w:tcW w:w="283" w:type="dxa"/>
          </w:tcPr>
          <w:p w14:paraId="0E2713BE" w14:textId="77777777" w:rsidR="00267387" w:rsidRDefault="0026738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4.</w:t>
            </w:r>
          </w:p>
        </w:tc>
        <w:tc>
          <w:tcPr>
            <w:tcW w:w="2437" w:type="dxa"/>
            <w:gridSpan w:val="6"/>
          </w:tcPr>
          <w:p w14:paraId="0C2D0976" w14:textId="77777777" w:rsidR="00267387" w:rsidRDefault="0026738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Možnosti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spolufinancování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:</w:t>
            </w:r>
          </w:p>
        </w:tc>
        <w:tc>
          <w:tcPr>
            <w:tcW w:w="6378" w:type="dxa"/>
            <w:gridSpan w:val="5"/>
          </w:tcPr>
          <w:p w14:paraId="36D0B881" w14:textId="77777777" w:rsidR="00267387" w:rsidRDefault="0026738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 w:rsidRPr="00774D72">
              <w:rPr>
                <w:rFonts w:ascii="Tahoma" w:eastAsia="Tahoma" w:hAnsi="Tahoma" w:cs="Tahoma"/>
                <w:color w:val="000000"/>
                <w:sz w:val="20"/>
              </w:rPr>
              <w:t xml:space="preserve">V </w:t>
            </w:r>
            <w:proofErr w:type="spellStart"/>
            <w:r w:rsidRPr="00774D72">
              <w:rPr>
                <w:rFonts w:ascii="Tahoma" w:eastAsia="Tahoma" w:hAnsi="Tahoma" w:cs="Tahoma"/>
                <w:color w:val="000000"/>
                <w:sz w:val="20"/>
              </w:rPr>
              <w:t>roce</w:t>
            </w:r>
            <w:proofErr w:type="spellEnd"/>
            <w:r w:rsidRPr="00774D72">
              <w:rPr>
                <w:rFonts w:ascii="Tahoma" w:eastAsia="Tahoma" w:hAnsi="Tahoma" w:cs="Tahoma"/>
                <w:color w:val="000000"/>
                <w:sz w:val="20"/>
              </w:rPr>
              <w:t xml:space="preserve"> 202</w:t>
            </w:r>
            <w:r>
              <w:rPr>
                <w:rFonts w:ascii="Tahoma" w:eastAsia="Tahoma" w:hAnsi="Tahoma" w:cs="Tahoma"/>
                <w:color w:val="000000"/>
                <w:sz w:val="20"/>
              </w:rPr>
              <w:t>2</w:t>
            </w:r>
            <w:r w:rsidRPr="00774D72">
              <w:rPr>
                <w:rFonts w:ascii="Tahoma" w:eastAsia="Tahoma" w:hAnsi="Tahoma" w:cs="Tahoma"/>
                <w:color w:val="000000"/>
                <w:sz w:val="20"/>
              </w:rPr>
              <w:t>:</w:t>
            </w:r>
          </w:p>
          <w:p w14:paraId="0042EF07" w14:textId="77777777" w:rsidR="00267387" w:rsidRDefault="0026738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3.122,00 </w:t>
            </w:r>
            <w:r w:rsidRPr="00774D72">
              <w:rPr>
                <w:rFonts w:ascii="Tahoma" w:eastAsia="Tahoma" w:hAnsi="Tahoma" w:cs="Tahoma"/>
                <w:color w:val="000000"/>
                <w:sz w:val="20"/>
              </w:rPr>
              <w:t xml:space="preserve">tis. </w:t>
            </w:r>
            <w:proofErr w:type="spellStart"/>
            <w:r w:rsidRPr="00774D72">
              <w:rPr>
                <w:rFonts w:ascii="Tahoma" w:eastAsia="Tahoma" w:hAnsi="Tahoma" w:cs="Tahoma"/>
                <w:color w:val="000000"/>
                <w:sz w:val="20"/>
              </w:rPr>
              <w:t>Kč</w:t>
            </w:r>
            <w:proofErr w:type="spellEnd"/>
            <w:r w:rsidRPr="00774D72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774D72">
              <w:rPr>
                <w:rFonts w:ascii="Tahoma" w:eastAsia="Tahoma" w:hAnsi="Tahoma" w:cs="Tahoma"/>
                <w:color w:val="000000"/>
                <w:sz w:val="20"/>
              </w:rPr>
              <w:t>vlastní</w:t>
            </w:r>
            <w:proofErr w:type="spellEnd"/>
            <w:r w:rsidRPr="00774D72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774D72">
              <w:rPr>
                <w:rFonts w:ascii="Tahoma" w:eastAsia="Tahoma" w:hAnsi="Tahoma" w:cs="Tahoma"/>
                <w:color w:val="000000"/>
                <w:sz w:val="20"/>
              </w:rPr>
              <w:t>zdroje</w:t>
            </w:r>
            <w:proofErr w:type="spellEnd"/>
            <w:r w:rsidRPr="00774D72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774D72">
              <w:rPr>
                <w:rFonts w:ascii="Tahoma" w:eastAsia="Tahoma" w:hAnsi="Tahoma" w:cs="Tahoma"/>
                <w:color w:val="000000"/>
                <w:sz w:val="20"/>
              </w:rPr>
              <w:t>příspěvkové</w:t>
            </w:r>
            <w:proofErr w:type="spellEnd"/>
            <w:r w:rsidRPr="00774D72"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774D72">
              <w:rPr>
                <w:rFonts w:ascii="Tahoma" w:eastAsia="Tahoma" w:hAnsi="Tahoma" w:cs="Tahoma"/>
                <w:color w:val="000000"/>
                <w:sz w:val="20"/>
              </w:rPr>
              <w:t>organizace</w:t>
            </w:r>
            <w:proofErr w:type="spellEnd"/>
          </w:p>
          <w:p w14:paraId="22D8A1EE" w14:textId="77777777" w:rsidR="00267387" w:rsidRDefault="0026738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23.915,90 tis.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Kč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dotace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REACT-EU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výzva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č. </w:t>
            </w:r>
            <w:proofErr w:type="gramStart"/>
            <w:r>
              <w:rPr>
                <w:rFonts w:ascii="Tahoma" w:eastAsia="Tahoma" w:hAnsi="Tahoma" w:cs="Tahoma"/>
                <w:color w:val="000000"/>
                <w:sz w:val="20"/>
              </w:rPr>
              <w:t>98</w:t>
            </w:r>
            <w:proofErr w:type="gramEnd"/>
          </w:p>
          <w:p w14:paraId="6BC8FEC0" w14:textId="77777777" w:rsidR="00267387" w:rsidRDefault="0026738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V 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roce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2023:</w:t>
            </w:r>
          </w:p>
          <w:p w14:paraId="18E20B6E" w14:textId="77777777" w:rsidR="00267387" w:rsidRDefault="0026738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10.202,18 tis.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Kč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vlastní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zdroje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příspěvkové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organizace</w:t>
            </w:r>
            <w:proofErr w:type="spellEnd"/>
          </w:p>
          <w:p w14:paraId="32DD4238" w14:textId="77777777" w:rsidR="00267387" w:rsidRPr="00774D72" w:rsidRDefault="0026738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126.080,12 tis.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Kč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dotace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REACT-EU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výzva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č. </w:t>
            </w:r>
            <w:proofErr w:type="gramStart"/>
            <w:r>
              <w:rPr>
                <w:rFonts w:ascii="Tahoma" w:eastAsia="Tahoma" w:hAnsi="Tahoma" w:cs="Tahoma"/>
                <w:color w:val="000000"/>
                <w:sz w:val="20"/>
              </w:rPr>
              <w:t>98</w:t>
            </w:r>
            <w:proofErr w:type="gramEnd"/>
          </w:p>
          <w:p w14:paraId="6D422E37" w14:textId="77777777" w:rsidR="00267387" w:rsidRPr="00382811" w:rsidRDefault="00267387" w:rsidP="00E1218F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</w:tr>
      <w:tr w:rsidR="00267387" w14:paraId="3F7C6218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0DC95965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0077416D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7A159BE1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8" w:type="dxa"/>
          </w:tcPr>
          <w:p w14:paraId="2A0A0A2A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5E34C333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2931627B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669BD230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969" w:type="dxa"/>
          </w:tcPr>
          <w:p w14:paraId="02DB5C8C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347A29EC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4" w:type="dxa"/>
          </w:tcPr>
          <w:p w14:paraId="4DA70C04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1C84D8A9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4" w:type="dxa"/>
          </w:tcPr>
          <w:p w14:paraId="2F7891C1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267387" w14:paraId="6C5109E0" w14:textId="77777777" w:rsidTr="00E1218F">
        <w:trPr>
          <w:gridAfter w:val="1"/>
          <w:wAfter w:w="14" w:type="dxa"/>
          <w:trHeight w:val="321"/>
        </w:trPr>
        <w:tc>
          <w:tcPr>
            <w:tcW w:w="283" w:type="dxa"/>
          </w:tcPr>
          <w:p w14:paraId="21CC096A" w14:textId="77777777" w:rsidR="00267387" w:rsidRDefault="0026738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5.</w:t>
            </w:r>
          </w:p>
        </w:tc>
        <w:tc>
          <w:tcPr>
            <w:tcW w:w="2437" w:type="dxa"/>
            <w:gridSpan w:val="6"/>
          </w:tcPr>
          <w:p w14:paraId="2B91E10E" w14:textId="77777777" w:rsidR="00267387" w:rsidRDefault="0026738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Období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realizace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:</w:t>
            </w:r>
          </w:p>
        </w:tc>
        <w:tc>
          <w:tcPr>
            <w:tcW w:w="6378" w:type="dxa"/>
            <w:gridSpan w:val="5"/>
          </w:tcPr>
          <w:p w14:paraId="16739CBF" w14:textId="77777777" w:rsidR="00267387" w:rsidRDefault="0026738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2021 – 2024</w:t>
            </w:r>
          </w:p>
        </w:tc>
      </w:tr>
      <w:tr w:rsidR="00267387" w14:paraId="489A7FFB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7BF4C2F1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77E79F65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0BDACBAC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8" w:type="dxa"/>
          </w:tcPr>
          <w:p w14:paraId="63C44133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7B0638CF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38BE63FF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7B0EFEC8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969" w:type="dxa"/>
          </w:tcPr>
          <w:p w14:paraId="095133FF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0B448280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4" w:type="dxa"/>
          </w:tcPr>
          <w:p w14:paraId="5E4F1934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1B86BC48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4" w:type="dxa"/>
          </w:tcPr>
          <w:p w14:paraId="1AF1C836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267387" w14:paraId="2DCBA0C3" w14:textId="77777777" w:rsidTr="00E1218F">
        <w:trPr>
          <w:gridAfter w:val="1"/>
          <w:wAfter w:w="14" w:type="dxa"/>
          <w:trHeight w:val="562"/>
        </w:trPr>
        <w:tc>
          <w:tcPr>
            <w:tcW w:w="283" w:type="dxa"/>
          </w:tcPr>
          <w:p w14:paraId="6A2C9B25" w14:textId="77777777" w:rsidR="00267387" w:rsidRDefault="0026738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6.</w:t>
            </w:r>
          </w:p>
        </w:tc>
        <w:tc>
          <w:tcPr>
            <w:tcW w:w="2437" w:type="dxa"/>
            <w:gridSpan w:val="6"/>
          </w:tcPr>
          <w:p w14:paraId="4C48C7E9" w14:textId="77777777" w:rsidR="00267387" w:rsidRDefault="0026738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Vyvolaná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potřeba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zdrojů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v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dalších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letech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:</w:t>
            </w:r>
          </w:p>
        </w:tc>
        <w:tc>
          <w:tcPr>
            <w:tcW w:w="6378" w:type="dxa"/>
            <w:gridSpan w:val="5"/>
          </w:tcPr>
          <w:p w14:paraId="1F2A1DF2" w14:textId="77777777" w:rsidR="00267387" w:rsidRDefault="0026738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</w:tr>
      <w:tr w:rsidR="00267387" w14:paraId="77DA930E" w14:textId="77777777" w:rsidTr="00E1218F">
        <w:trPr>
          <w:gridAfter w:val="1"/>
          <w:wAfter w:w="14" w:type="dxa"/>
          <w:trHeight w:val="297"/>
        </w:trPr>
        <w:tc>
          <w:tcPr>
            <w:tcW w:w="283" w:type="dxa"/>
          </w:tcPr>
          <w:p w14:paraId="77E31621" w14:textId="77777777" w:rsidR="00267387" w:rsidRDefault="00267387" w:rsidP="00E1218F">
            <w:pPr>
              <w:spacing w:line="217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2437" w:type="dxa"/>
            <w:gridSpan w:val="6"/>
          </w:tcPr>
          <w:p w14:paraId="5DD4E028" w14:textId="77777777" w:rsidR="00267387" w:rsidRDefault="00267387" w:rsidP="00E1218F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</w:rPr>
            </w:pPr>
            <w:proofErr w:type="spellStart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pozn</w:t>
            </w:r>
            <w:proofErr w:type="spellEnd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 xml:space="preserve">.: u </w:t>
            </w:r>
            <w:proofErr w:type="spellStart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víceletých</w:t>
            </w:r>
            <w:proofErr w:type="spellEnd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akcí</w:t>
            </w:r>
            <w:proofErr w:type="spellEnd"/>
          </w:p>
          <w:p w14:paraId="4AA83539" w14:textId="77777777" w:rsidR="00267387" w:rsidRDefault="00267387" w:rsidP="00E1218F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</w:rPr>
            </w:pPr>
          </w:p>
        </w:tc>
        <w:tc>
          <w:tcPr>
            <w:tcW w:w="6378" w:type="dxa"/>
            <w:gridSpan w:val="5"/>
          </w:tcPr>
          <w:p w14:paraId="320EAB9E" w14:textId="77777777" w:rsidR="00267387" w:rsidRDefault="00267387" w:rsidP="00E1218F">
            <w:pPr>
              <w:spacing w:line="217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267387" w14:paraId="2CAC5160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174864F1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4F5537E8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134EAEA1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8" w:type="dxa"/>
          </w:tcPr>
          <w:p w14:paraId="4C8E06D1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7FA85FD5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79715B65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0CCC3CFD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969" w:type="dxa"/>
          </w:tcPr>
          <w:p w14:paraId="124C5CCD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1690E25E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4" w:type="dxa"/>
          </w:tcPr>
          <w:p w14:paraId="4F48E4F9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3A850078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4" w:type="dxa"/>
          </w:tcPr>
          <w:p w14:paraId="1B6FD789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267387" w14:paraId="10436226" w14:textId="77777777" w:rsidTr="00E1218F">
        <w:trPr>
          <w:gridAfter w:val="1"/>
          <w:wAfter w:w="14" w:type="dxa"/>
          <w:trHeight w:val="1267"/>
        </w:trPr>
        <w:tc>
          <w:tcPr>
            <w:tcW w:w="283" w:type="dxa"/>
          </w:tcPr>
          <w:p w14:paraId="69BAA8F6" w14:textId="77777777" w:rsidR="00267387" w:rsidRDefault="00267387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7.</w:t>
            </w:r>
          </w:p>
        </w:tc>
        <w:tc>
          <w:tcPr>
            <w:tcW w:w="2437" w:type="dxa"/>
            <w:gridSpan w:val="6"/>
          </w:tcPr>
          <w:p w14:paraId="38F0E472" w14:textId="77777777" w:rsidR="00267387" w:rsidRDefault="00267387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Vyvolaná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potřeba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zvýšených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provozních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výdajů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v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souvislosti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s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realizací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v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dalších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letech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:</w:t>
            </w:r>
          </w:p>
        </w:tc>
        <w:tc>
          <w:tcPr>
            <w:tcW w:w="6378" w:type="dxa"/>
            <w:gridSpan w:val="5"/>
          </w:tcPr>
          <w:p w14:paraId="0C78C5A7" w14:textId="77777777" w:rsidR="00267387" w:rsidRDefault="00267387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</w:tr>
      <w:tr w:rsidR="00267387" w14:paraId="5C82D12F" w14:textId="77777777" w:rsidTr="00E1218F">
        <w:trPr>
          <w:gridAfter w:val="1"/>
          <w:wAfter w:w="14" w:type="dxa"/>
          <w:trHeight w:val="474"/>
        </w:trPr>
        <w:tc>
          <w:tcPr>
            <w:tcW w:w="283" w:type="dxa"/>
          </w:tcPr>
          <w:p w14:paraId="0419146A" w14:textId="77777777" w:rsidR="00267387" w:rsidRDefault="00267387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2437" w:type="dxa"/>
            <w:gridSpan w:val="6"/>
          </w:tcPr>
          <w:p w14:paraId="5130DA5C" w14:textId="77777777" w:rsidR="00267387" w:rsidRDefault="00267387" w:rsidP="00E1218F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</w:rPr>
            </w:pPr>
            <w:proofErr w:type="spellStart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pozn</w:t>
            </w:r>
            <w:proofErr w:type="spellEnd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 xml:space="preserve">.: </w:t>
            </w:r>
            <w:proofErr w:type="spellStart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např</w:t>
            </w:r>
            <w:proofErr w:type="spellEnd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 xml:space="preserve">. </w:t>
            </w:r>
            <w:proofErr w:type="spellStart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výdaje</w:t>
            </w:r>
            <w:proofErr w:type="spellEnd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na</w:t>
            </w:r>
            <w:proofErr w:type="spellEnd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udržitelnost</w:t>
            </w:r>
            <w:proofErr w:type="spellEnd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projektu</w:t>
            </w:r>
            <w:proofErr w:type="spellEnd"/>
          </w:p>
        </w:tc>
        <w:tc>
          <w:tcPr>
            <w:tcW w:w="6378" w:type="dxa"/>
            <w:gridSpan w:val="5"/>
          </w:tcPr>
          <w:p w14:paraId="5A35C992" w14:textId="77777777" w:rsidR="00267387" w:rsidRDefault="00267387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267387" w14:paraId="404664A3" w14:textId="77777777" w:rsidTr="00E1218F">
        <w:trPr>
          <w:gridAfter w:val="1"/>
          <w:wAfter w:w="14" w:type="dxa"/>
          <w:trHeight w:val="199"/>
        </w:trPr>
        <w:tc>
          <w:tcPr>
            <w:tcW w:w="283" w:type="dxa"/>
          </w:tcPr>
          <w:p w14:paraId="219FEE8A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0F8EDE48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76F221D5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8" w:type="dxa"/>
          </w:tcPr>
          <w:p w14:paraId="4208D2A1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678533D7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7C22B8A3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5B1236E1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3969" w:type="dxa"/>
          </w:tcPr>
          <w:p w14:paraId="64D044B5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24E8ADF8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4" w:type="dxa"/>
          </w:tcPr>
          <w:p w14:paraId="0D66D13F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3C7622AC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24" w:type="dxa"/>
          </w:tcPr>
          <w:p w14:paraId="1B1CF096" w14:textId="77777777" w:rsidR="00267387" w:rsidRDefault="00267387" w:rsidP="00E1218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267387" w14:paraId="3280AE02" w14:textId="77777777" w:rsidTr="00E1218F">
        <w:trPr>
          <w:trHeight w:val="542"/>
        </w:trPr>
        <w:tc>
          <w:tcPr>
            <w:tcW w:w="283" w:type="dxa"/>
          </w:tcPr>
          <w:p w14:paraId="678F9941" w14:textId="77777777" w:rsidR="00267387" w:rsidRDefault="00267387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8.</w:t>
            </w:r>
          </w:p>
        </w:tc>
        <w:tc>
          <w:tcPr>
            <w:tcW w:w="2437" w:type="dxa"/>
            <w:gridSpan w:val="6"/>
          </w:tcPr>
          <w:p w14:paraId="0AF73CDD" w14:textId="77777777" w:rsidR="00267387" w:rsidRDefault="00267387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Celkové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předpokládané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náklady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akce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: </w:t>
            </w:r>
          </w:p>
        </w:tc>
        <w:tc>
          <w:tcPr>
            <w:tcW w:w="6392" w:type="dxa"/>
            <w:gridSpan w:val="6"/>
          </w:tcPr>
          <w:p w14:paraId="49E6B37D" w14:textId="77777777" w:rsidR="00267387" w:rsidRDefault="00267387" w:rsidP="00E1218F">
            <w:pPr>
              <w:spacing w:before="40" w:after="2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</w:tr>
      <w:tr w:rsidR="00267387" w14:paraId="65190166" w14:textId="77777777" w:rsidTr="00E1218F">
        <w:trPr>
          <w:trHeight w:val="691"/>
        </w:trPr>
        <w:tc>
          <w:tcPr>
            <w:tcW w:w="283" w:type="dxa"/>
          </w:tcPr>
          <w:p w14:paraId="0DA05646" w14:textId="77777777" w:rsidR="00267387" w:rsidRDefault="00267387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2437" w:type="dxa"/>
            <w:gridSpan w:val="6"/>
          </w:tcPr>
          <w:p w14:paraId="5B1A8336" w14:textId="77777777" w:rsidR="00267387" w:rsidRDefault="00267387" w:rsidP="00E1218F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</w:rPr>
            </w:pPr>
            <w:proofErr w:type="spellStart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pozn</w:t>
            </w:r>
            <w:proofErr w:type="spellEnd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 xml:space="preserve">.: </w:t>
            </w:r>
            <w:proofErr w:type="spellStart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náklady</w:t>
            </w:r>
            <w:proofErr w:type="spellEnd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na</w:t>
            </w:r>
            <w:proofErr w:type="spellEnd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realizaci</w:t>
            </w:r>
            <w:proofErr w:type="spellEnd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celé</w:t>
            </w:r>
            <w:proofErr w:type="spellEnd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akce</w:t>
            </w:r>
            <w:proofErr w:type="spellEnd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 xml:space="preserve"> s </w:t>
            </w:r>
            <w:proofErr w:type="spellStart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příp</w:t>
            </w:r>
            <w:proofErr w:type="spellEnd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 xml:space="preserve">. </w:t>
            </w:r>
            <w:proofErr w:type="spellStart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nutností</w:t>
            </w:r>
            <w:proofErr w:type="spellEnd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zajištění</w:t>
            </w:r>
            <w:proofErr w:type="spellEnd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dalších</w:t>
            </w:r>
            <w:proofErr w:type="spellEnd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i/>
                <w:color w:val="000000"/>
                <w:sz w:val="18"/>
              </w:rPr>
              <w:t>zdrojů</w:t>
            </w:r>
            <w:proofErr w:type="spellEnd"/>
          </w:p>
        </w:tc>
        <w:tc>
          <w:tcPr>
            <w:tcW w:w="6392" w:type="dxa"/>
            <w:gridSpan w:val="6"/>
          </w:tcPr>
          <w:p w14:paraId="232888E8" w14:textId="77777777" w:rsidR="00267387" w:rsidRDefault="00267387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267387" w14:paraId="626086BE" w14:textId="77777777" w:rsidTr="00E1218F">
        <w:trPr>
          <w:trHeight w:val="199"/>
        </w:trPr>
        <w:tc>
          <w:tcPr>
            <w:tcW w:w="283" w:type="dxa"/>
          </w:tcPr>
          <w:p w14:paraId="0B578D16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38CC2F1A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0C37D56F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</w:rPr>
            </w:pPr>
          </w:p>
        </w:tc>
        <w:tc>
          <w:tcPr>
            <w:tcW w:w="58" w:type="dxa"/>
          </w:tcPr>
          <w:p w14:paraId="5503C6C2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0CECEC9A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783D878A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6B85B0CA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</w:rPr>
            </w:pPr>
          </w:p>
        </w:tc>
        <w:tc>
          <w:tcPr>
            <w:tcW w:w="3969" w:type="dxa"/>
          </w:tcPr>
          <w:p w14:paraId="02DC38BC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557947CE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4" w:type="dxa"/>
          </w:tcPr>
          <w:p w14:paraId="28C49CEE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19C520F1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638" w:type="dxa"/>
            <w:gridSpan w:val="2"/>
          </w:tcPr>
          <w:p w14:paraId="3A8D8628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</w:tr>
      <w:tr w:rsidR="00267387" w14:paraId="30F76D7D" w14:textId="77777777" w:rsidTr="00E1218F">
        <w:trPr>
          <w:trHeight w:val="642"/>
        </w:trPr>
        <w:tc>
          <w:tcPr>
            <w:tcW w:w="283" w:type="dxa"/>
          </w:tcPr>
          <w:p w14:paraId="2C1E1B8A" w14:textId="77777777" w:rsidR="00267387" w:rsidRDefault="00267387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9.</w:t>
            </w:r>
          </w:p>
        </w:tc>
        <w:tc>
          <w:tcPr>
            <w:tcW w:w="2437" w:type="dxa"/>
            <w:gridSpan w:val="6"/>
          </w:tcPr>
          <w:p w14:paraId="1A1341EB" w14:textId="77777777" w:rsidR="00267387" w:rsidRDefault="0026738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Přiřazené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kategorie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v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Portálu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majetku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:</w:t>
            </w:r>
          </w:p>
        </w:tc>
        <w:tc>
          <w:tcPr>
            <w:tcW w:w="6392" w:type="dxa"/>
            <w:gridSpan w:val="6"/>
          </w:tcPr>
          <w:p w14:paraId="6FD4A478" w14:textId="77777777" w:rsidR="00267387" w:rsidRDefault="0026738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Kategorie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stavebně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technická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odboru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invest. a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majetkového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):</w:t>
            </w:r>
          </w:p>
          <w:p w14:paraId="4BB6701A" w14:textId="77777777" w:rsidR="00267387" w:rsidRDefault="00267387" w:rsidP="00E1218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4 | OIM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neposuzuje</w:t>
            </w:r>
            <w:proofErr w:type="spellEnd"/>
          </w:p>
        </w:tc>
      </w:tr>
      <w:tr w:rsidR="00267387" w14:paraId="14CA9172" w14:textId="77777777" w:rsidTr="00E1218F">
        <w:trPr>
          <w:trHeight w:val="199"/>
        </w:trPr>
        <w:tc>
          <w:tcPr>
            <w:tcW w:w="283" w:type="dxa"/>
          </w:tcPr>
          <w:p w14:paraId="1F30184C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1320E4D1" w14:textId="77777777" w:rsidR="00267387" w:rsidRDefault="00267387" w:rsidP="00E1218F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6FF6EB28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</w:rPr>
            </w:pPr>
          </w:p>
        </w:tc>
        <w:tc>
          <w:tcPr>
            <w:tcW w:w="58" w:type="dxa"/>
          </w:tcPr>
          <w:p w14:paraId="6EA85770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4B2F51E8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7166129C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73E4E900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</w:rPr>
            </w:pPr>
          </w:p>
        </w:tc>
        <w:tc>
          <w:tcPr>
            <w:tcW w:w="3969" w:type="dxa"/>
          </w:tcPr>
          <w:p w14:paraId="2FCB886E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2E3DBF4D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4" w:type="dxa"/>
          </w:tcPr>
          <w:p w14:paraId="11E0B090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73E231A4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38" w:type="dxa"/>
            <w:gridSpan w:val="2"/>
          </w:tcPr>
          <w:p w14:paraId="47975CA9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</w:tr>
      <w:tr w:rsidR="00267387" w14:paraId="6D4FB587" w14:textId="77777777" w:rsidTr="00E1218F">
        <w:trPr>
          <w:trHeight w:val="301"/>
        </w:trPr>
        <w:tc>
          <w:tcPr>
            <w:tcW w:w="283" w:type="dxa"/>
          </w:tcPr>
          <w:p w14:paraId="3A3A71EB" w14:textId="77777777" w:rsidR="00267387" w:rsidRDefault="00267387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453" w:type="dxa"/>
          </w:tcPr>
          <w:p w14:paraId="6F31245A" w14:textId="77777777" w:rsidR="00267387" w:rsidRDefault="0026738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</w:rPr>
            </w:pPr>
          </w:p>
        </w:tc>
        <w:tc>
          <w:tcPr>
            <w:tcW w:w="566" w:type="dxa"/>
          </w:tcPr>
          <w:p w14:paraId="4B4C84AF" w14:textId="77777777" w:rsidR="00267387" w:rsidRDefault="0026738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</w:rPr>
            </w:pPr>
          </w:p>
        </w:tc>
        <w:tc>
          <w:tcPr>
            <w:tcW w:w="58" w:type="dxa"/>
          </w:tcPr>
          <w:p w14:paraId="518B0E4E" w14:textId="77777777" w:rsidR="00267387" w:rsidRDefault="0026738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</w:rPr>
            </w:pPr>
          </w:p>
        </w:tc>
        <w:tc>
          <w:tcPr>
            <w:tcW w:w="680" w:type="dxa"/>
          </w:tcPr>
          <w:p w14:paraId="5EB0B348" w14:textId="77777777" w:rsidR="00267387" w:rsidRDefault="0026738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</w:rPr>
            </w:pPr>
          </w:p>
        </w:tc>
        <w:tc>
          <w:tcPr>
            <w:tcW w:w="340" w:type="dxa"/>
          </w:tcPr>
          <w:p w14:paraId="3BDAAF0B" w14:textId="77777777" w:rsidR="00267387" w:rsidRDefault="0026738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</w:rPr>
            </w:pPr>
          </w:p>
        </w:tc>
        <w:tc>
          <w:tcPr>
            <w:tcW w:w="340" w:type="dxa"/>
          </w:tcPr>
          <w:p w14:paraId="4F7A0353" w14:textId="77777777" w:rsidR="00267387" w:rsidRDefault="0026738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</w:rPr>
            </w:pPr>
          </w:p>
        </w:tc>
        <w:tc>
          <w:tcPr>
            <w:tcW w:w="6392" w:type="dxa"/>
            <w:gridSpan w:val="6"/>
          </w:tcPr>
          <w:p w14:paraId="16DE6830" w14:textId="77777777" w:rsidR="00267387" w:rsidRDefault="00267387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Kategorie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koncepční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odvětvového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odboru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): </w:t>
            </w:r>
          </w:p>
        </w:tc>
      </w:tr>
      <w:tr w:rsidR="00267387" w14:paraId="7B0B3A87" w14:textId="77777777" w:rsidTr="00E1218F">
        <w:trPr>
          <w:trHeight w:val="301"/>
        </w:trPr>
        <w:tc>
          <w:tcPr>
            <w:tcW w:w="283" w:type="dxa"/>
          </w:tcPr>
          <w:p w14:paraId="25F3EFCF" w14:textId="77777777" w:rsidR="00267387" w:rsidRDefault="00267387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453" w:type="dxa"/>
          </w:tcPr>
          <w:p w14:paraId="1A43A41B" w14:textId="77777777" w:rsidR="00267387" w:rsidRDefault="0026738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</w:rPr>
            </w:pPr>
          </w:p>
        </w:tc>
        <w:tc>
          <w:tcPr>
            <w:tcW w:w="566" w:type="dxa"/>
          </w:tcPr>
          <w:p w14:paraId="2FFB535C" w14:textId="77777777" w:rsidR="00267387" w:rsidRDefault="0026738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</w:rPr>
            </w:pPr>
          </w:p>
        </w:tc>
        <w:tc>
          <w:tcPr>
            <w:tcW w:w="58" w:type="dxa"/>
          </w:tcPr>
          <w:p w14:paraId="57B9C910" w14:textId="77777777" w:rsidR="00267387" w:rsidRDefault="0026738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</w:rPr>
            </w:pPr>
          </w:p>
        </w:tc>
        <w:tc>
          <w:tcPr>
            <w:tcW w:w="680" w:type="dxa"/>
          </w:tcPr>
          <w:p w14:paraId="0D634016" w14:textId="77777777" w:rsidR="00267387" w:rsidRDefault="0026738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</w:rPr>
            </w:pPr>
          </w:p>
        </w:tc>
        <w:tc>
          <w:tcPr>
            <w:tcW w:w="340" w:type="dxa"/>
          </w:tcPr>
          <w:p w14:paraId="339E343B" w14:textId="77777777" w:rsidR="00267387" w:rsidRDefault="0026738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</w:rPr>
            </w:pPr>
          </w:p>
        </w:tc>
        <w:tc>
          <w:tcPr>
            <w:tcW w:w="340" w:type="dxa"/>
          </w:tcPr>
          <w:p w14:paraId="574683AA" w14:textId="77777777" w:rsidR="00267387" w:rsidRDefault="0026738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</w:rPr>
            </w:pPr>
          </w:p>
        </w:tc>
        <w:tc>
          <w:tcPr>
            <w:tcW w:w="6392" w:type="dxa"/>
            <w:gridSpan w:val="6"/>
          </w:tcPr>
          <w:p w14:paraId="4735EE7E" w14:textId="77777777" w:rsidR="00267387" w:rsidRDefault="00267387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1 |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Velmi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vysoká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priorita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-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investice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nezbytná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pro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chod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organizace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v 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nejbližším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roce</w:t>
            </w:r>
            <w:proofErr w:type="spellEnd"/>
          </w:p>
        </w:tc>
      </w:tr>
      <w:tr w:rsidR="00267387" w14:paraId="2E33D7B9" w14:textId="77777777" w:rsidTr="00E1218F">
        <w:trPr>
          <w:trHeight w:val="199"/>
        </w:trPr>
        <w:tc>
          <w:tcPr>
            <w:tcW w:w="283" w:type="dxa"/>
          </w:tcPr>
          <w:p w14:paraId="78D13650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</w:rPr>
            </w:pPr>
          </w:p>
        </w:tc>
        <w:tc>
          <w:tcPr>
            <w:tcW w:w="453" w:type="dxa"/>
          </w:tcPr>
          <w:p w14:paraId="0D1DA336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</w:rPr>
            </w:pPr>
          </w:p>
        </w:tc>
        <w:tc>
          <w:tcPr>
            <w:tcW w:w="566" w:type="dxa"/>
          </w:tcPr>
          <w:p w14:paraId="450B03BE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</w:rPr>
            </w:pPr>
          </w:p>
        </w:tc>
        <w:tc>
          <w:tcPr>
            <w:tcW w:w="58" w:type="dxa"/>
          </w:tcPr>
          <w:p w14:paraId="529B618B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</w:rPr>
            </w:pPr>
          </w:p>
        </w:tc>
        <w:tc>
          <w:tcPr>
            <w:tcW w:w="680" w:type="dxa"/>
          </w:tcPr>
          <w:p w14:paraId="2DFA0350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6B5DEA87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</w:rPr>
            </w:pPr>
          </w:p>
        </w:tc>
        <w:tc>
          <w:tcPr>
            <w:tcW w:w="340" w:type="dxa"/>
          </w:tcPr>
          <w:p w14:paraId="0CFB2E6A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</w:rPr>
            </w:pPr>
          </w:p>
        </w:tc>
        <w:tc>
          <w:tcPr>
            <w:tcW w:w="3969" w:type="dxa"/>
          </w:tcPr>
          <w:p w14:paraId="1B30453E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538" w:type="dxa"/>
          </w:tcPr>
          <w:p w14:paraId="25DD1FDC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454" w:type="dxa"/>
          </w:tcPr>
          <w:p w14:paraId="2F1C0793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793" w:type="dxa"/>
          </w:tcPr>
          <w:p w14:paraId="615B6545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  <w:tc>
          <w:tcPr>
            <w:tcW w:w="638" w:type="dxa"/>
            <w:gridSpan w:val="2"/>
          </w:tcPr>
          <w:p w14:paraId="0A49043A" w14:textId="77777777" w:rsidR="00267387" w:rsidRDefault="00267387" w:rsidP="00E1218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</w:rPr>
            </w:pPr>
          </w:p>
        </w:tc>
      </w:tr>
      <w:tr w:rsidR="00267387" w14:paraId="26FAAAB7" w14:textId="77777777" w:rsidTr="00E1218F">
        <w:trPr>
          <w:trHeight w:val="301"/>
        </w:trPr>
        <w:tc>
          <w:tcPr>
            <w:tcW w:w="283" w:type="dxa"/>
          </w:tcPr>
          <w:p w14:paraId="15E7A5F5" w14:textId="77777777" w:rsidR="00267387" w:rsidRDefault="00267387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453" w:type="dxa"/>
          </w:tcPr>
          <w:p w14:paraId="72D661FF" w14:textId="77777777" w:rsidR="00267387" w:rsidRDefault="0026738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</w:rPr>
            </w:pPr>
          </w:p>
        </w:tc>
        <w:tc>
          <w:tcPr>
            <w:tcW w:w="566" w:type="dxa"/>
          </w:tcPr>
          <w:p w14:paraId="257A641B" w14:textId="77777777" w:rsidR="00267387" w:rsidRDefault="0026738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</w:rPr>
            </w:pPr>
          </w:p>
        </w:tc>
        <w:tc>
          <w:tcPr>
            <w:tcW w:w="58" w:type="dxa"/>
          </w:tcPr>
          <w:p w14:paraId="635F2C02" w14:textId="77777777" w:rsidR="00267387" w:rsidRDefault="0026738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</w:rPr>
            </w:pPr>
          </w:p>
        </w:tc>
        <w:tc>
          <w:tcPr>
            <w:tcW w:w="680" w:type="dxa"/>
          </w:tcPr>
          <w:p w14:paraId="55283E83" w14:textId="77777777" w:rsidR="00267387" w:rsidRDefault="0026738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</w:rPr>
            </w:pPr>
          </w:p>
        </w:tc>
        <w:tc>
          <w:tcPr>
            <w:tcW w:w="340" w:type="dxa"/>
          </w:tcPr>
          <w:p w14:paraId="03F3161D" w14:textId="77777777" w:rsidR="00267387" w:rsidRDefault="0026738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</w:rPr>
            </w:pPr>
          </w:p>
        </w:tc>
        <w:tc>
          <w:tcPr>
            <w:tcW w:w="340" w:type="dxa"/>
          </w:tcPr>
          <w:p w14:paraId="1FA406F1" w14:textId="77777777" w:rsidR="00267387" w:rsidRDefault="0026738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</w:rPr>
            </w:pPr>
          </w:p>
        </w:tc>
        <w:tc>
          <w:tcPr>
            <w:tcW w:w="6392" w:type="dxa"/>
            <w:gridSpan w:val="6"/>
          </w:tcPr>
          <w:p w14:paraId="72AB0C10" w14:textId="77777777" w:rsidR="00267387" w:rsidRDefault="00267387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Kategorie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>energetická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(MEC): </w:t>
            </w:r>
          </w:p>
        </w:tc>
      </w:tr>
      <w:tr w:rsidR="00267387" w14:paraId="0C106C7A" w14:textId="77777777" w:rsidTr="00E1218F">
        <w:trPr>
          <w:trHeight w:val="301"/>
        </w:trPr>
        <w:tc>
          <w:tcPr>
            <w:tcW w:w="283" w:type="dxa"/>
          </w:tcPr>
          <w:p w14:paraId="7973ED58" w14:textId="77777777" w:rsidR="00267387" w:rsidRDefault="00267387" w:rsidP="00E1218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453" w:type="dxa"/>
          </w:tcPr>
          <w:p w14:paraId="6F653204" w14:textId="77777777" w:rsidR="00267387" w:rsidRDefault="0026738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</w:rPr>
            </w:pPr>
          </w:p>
        </w:tc>
        <w:tc>
          <w:tcPr>
            <w:tcW w:w="566" w:type="dxa"/>
          </w:tcPr>
          <w:p w14:paraId="183CB6C5" w14:textId="77777777" w:rsidR="00267387" w:rsidRDefault="0026738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</w:rPr>
            </w:pPr>
          </w:p>
        </w:tc>
        <w:tc>
          <w:tcPr>
            <w:tcW w:w="58" w:type="dxa"/>
          </w:tcPr>
          <w:p w14:paraId="6C3C6C05" w14:textId="77777777" w:rsidR="00267387" w:rsidRDefault="0026738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</w:rPr>
            </w:pPr>
          </w:p>
        </w:tc>
        <w:tc>
          <w:tcPr>
            <w:tcW w:w="680" w:type="dxa"/>
          </w:tcPr>
          <w:p w14:paraId="6508EE74" w14:textId="77777777" w:rsidR="00267387" w:rsidRDefault="0026738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</w:rPr>
            </w:pPr>
          </w:p>
        </w:tc>
        <w:tc>
          <w:tcPr>
            <w:tcW w:w="340" w:type="dxa"/>
          </w:tcPr>
          <w:p w14:paraId="22B0D50C" w14:textId="77777777" w:rsidR="00267387" w:rsidRDefault="0026738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</w:rPr>
            </w:pPr>
          </w:p>
        </w:tc>
        <w:tc>
          <w:tcPr>
            <w:tcW w:w="340" w:type="dxa"/>
          </w:tcPr>
          <w:p w14:paraId="74E9FF54" w14:textId="77777777" w:rsidR="00267387" w:rsidRDefault="00267387" w:rsidP="00E1218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</w:rPr>
            </w:pPr>
          </w:p>
        </w:tc>
        <w:tc>
          <w:tcPr>
            <w:tcW w:w="6392" w:type="dxa"/>
            <w:gridSpan w:val="6"/>
          </w:tcPr>
          <w:p w14:paraId="4FF52EC7" w14:textId="77777777" w:rsidR="00267387" w:rsidRDefault="00267387" w:rsidP="00E1218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5 | MEC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neposuzuje</w:t>
            </w:r>
            <w:proofErr w:type="spellEnd"/>
          </w:p>
        </w:tc>
      </w:tr>
    </w:tbl>
    <w:p w14:paraId="6D1E322D" w14:textId="77777777" w:rsidR="00267387" w:rsidRDefault="00267387" w:rsidP="00267387">
      <w:pPr>
        <w:rPr>
          <w:rFonts w:ascii="Tahoma" w:hAnsi="Tahoma" w:cs="Tahoma"/>
        </w:rPr>
      </w:pPr>
    </w:p>
    <w:p w14:paraId="1637F20B" w14:textId="77777777" w:rsidR="00267387" w:rsidRDefault="00267387"/>
    <w:p w14:paraId="3F3B0BF9" w14:textId="77777777" w:rsidR="007E6542" w:rsidRDefault="007E6542"/>
    <w:sectPr w:rsidR="007E6542">
      <w:headerReference w:type="default" r:id="rId6"/>
      <w:footerReference w:type="default" r:id="rId7"/>
      <w:pgSz w:w="11904" w:h="16836"/>
      <w:pgMar w:top="1700" w:right="1388" w:bottom="566" w:left="1303" w:header="0" w:footer="0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64549" w14:textId="77777777" w:rsidR="00503AD7" w:rsidRDefault="00503AD7">
      <w:r>
        <w:separator/>
      </w:r>
    </w:p>
  </w:endnote>
  <w:endnote w:type="continuationSeparator" w:id="0">
    <w:p w14:paraId="3C1DDF6F" w14:textId="77777777" w:rsidR="00503AD7" w:rsidRDefault="0050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C87E" w14:textId="77777777" w:rsidR="00527371" w:rsidRDefault="0094614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C8A093" wp14:editId="0AC5116E">
              <wp:simplePos x="0" y="0"/>
              <wp:positionH relativeFrom="page">
                <wp:posOffset>0</wp:posOffset>
              </wp:positionH>
              <wp:positionV relativeFrom="page">
                <wp:posOffset>10226675</wp:posOffset>
              </wp:positionV>
              <wp:extent cx="7559040" cy="273685"/>
              <wp:effectExtent l="0" t="0" r="3810" b="0"/>
              <wp:wrapNone/>
              <wp:docPr id="1" name="MSIPCM825444d5b2cc6fad8196c6ae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04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6234F" w14:textId="77777777" w:rsidR="00527371" w:rsidRPr="00527371" w:rsidRDefault="0094614C" w:rsidP="00527371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proofErr w:type="spellStart"/>
                          <w:r w:rsidRPr="0052737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</w:t>
                          </w:r>
                          <w:proofErr w:type="spellEnd"/>
                          <w:r w:rsidRPr="0052737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52737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informací</w:t>
                          </w:r>
                          <w:proofErr w:type="spellEnd"/>
                          <w:r w:rsidRPr="0052737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: </w:t>
                          </w:r>
                          <w:proofErr w:type="spellStart"/>
                          <w:r w:rsidRPr="0052737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Neveřejné</w:t>
                          </w:r>
                          <w:proofErr w:type="spellEnd"/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8A093" id="_x0000_t202" coordsize="21600,21600" o:spt="202" path="m,l,21600r21600,l21600,xe">
              <v:stroke joinstyle="miter"/>
              <v:path gradientshapeok="t" o:connecttype="rect"/>
            </v:shapetype>
            <v:shape id="MSIPCM825444d5b2cc6fad8196c6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25pt;width:595.2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" o:allowincell="f" filled="f" stroked="f">
              <v:textbox inset="20pt,0,,0">
                <w:txbxContent>
                  <w:p w14:paraId="1D96234F" w14:textId="77777777" w:rsidR="00527371" w:rsidRPr="00527371" w:rsidRDefault="0094614C" w:rsidP="00527371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proofErr w:type="spellStart"/>
                    <w:r w:rsidRPr="00527371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</w:t>
                    </w:r>
                    <w:proofErr w:type="spellEnd"/>
                    <w:r w:rsidRPr="00527371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 </w:t>
                    </w:r>
                    <w:proofErr w:type="spellStart"/>
                    <w:r w:rsidRPr="00527371">
                      <w:rPr>
                        <w:rFonts w:ascii="Calibri" w:hAnsi="Calibri" w:cs="Calibri"/>
                        <w:color w:val="000000"/>
                        <w:sz w:val="18"/>
                      </w:rPr>
                      <w:t>informací</w:t>
                    </w:r>
                    <w:proofErr w:type="spellEnd"/>
                    <w:r w:rsidRPr="00527371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: </w:t>
                    </w:r>
                    <w:proofErr w:type="spellStart"/>
                    <w:r w:rsidRPr="00527371">
                      <w:rPr>
                        <w:rFonts w:ascii="Calibri" w:hAnsi="Calibri" w:cs="Calibri"/>
                        <w:color w:val="000000"/>
                        <w:sz w:val="18"/>
                      </w:rPr>
                      <w:t>Neveřejné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3A900" w14:textId="77777777" w:rsidR="00503AD7" w:rsidRDefault="00503AD7">
      <w:r>
        <w:separator/>
      </w:r>
    </w:p>
  </w:footnote>
  <w:footnote w:type="continuationSeparator" w:id="0">
    <w:p w14:paraId="7E7D7E13" w14:textId="77777777" w:rsidR="00503AD7" w:rsidRDefault="00503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4F45" w14:textId="77777777" w:rsidR="00520AD0" w:rsidRDefault="00520AD0">
    <w:pPr>
      <w:pStyle w:val="Zhlav"/>
    </w:pPr>
  </w:p>
  <w:p w14:paraId="67FD9BF1" w14:textId="77777777" w:rsidR="00520AD0" w:rsidRPr="00520AD0" w:rsidRDefault="00520AD0">
    <w:pPr>
      <w:pStyle w:val="Zhlav"/>
      <w:rPr>
        <w:sz w:val="18"/>
        <w:szCs w:val="18"/>
      </w:rPr>
    </w:pPr>
  </w:p>
  <w:p w14:paraId="4C6FBEB3" w14:textId="5130F4DC" w:rsidR="00520AD0" w:rsidRPr="00520AD0" w:rsidRDefault="00520AD0">
    <w:pPr>
      <w:pStyle w:val="Zhlav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7A"/>
    <w:rsid w:val="0008379B"/>
    <w:rsid w:val="00090CED"/>
    <w:rsid w:val="0009757C"/>
    <w:rsid w:val="00140225"/>
    <w:rsid w:val="001505A0"/>
    <w:rsid w:val="0018313D"/>
    <w:rsid w:val="00201D8C"/>
    <w:rsid w:val="00254F43"/>
    <w:rsid w:val="00267387"/>
    <w:rsid w:val="002B27E3"/>
    <w:rsid w:val="00313A96"/>
    <w:rsid w:val="00353B2D"/>
    <w:rsid w:val="00372654"/>
    <w:rsid w:val="00402117"/>
    <w:rsid w:val="00470B74"/>
    <w:rsid w:val="0048560D"/>
    <w:rsid w:val="00492490"/>
    <w:rsid w:val="00503AD7"/>
    <w:rsid w:val="00520AD0"/>
    <w:rsid w:val="00535DD0"/>
    <w:rsid w:val="005A3567"/>
    <w:rsid w:val="005C6782"/>
    <w:rsid w:val="0060154F"/>
    <w:rsid w:val="006B3946"/>
    <w:rsid w:val="006B563B"/>
    <w:rsid w:val="00707EE8"/>
    <w:rsid w:val="00736FE9"/>
    <w:rsid w:val="00751A0E"/>
    <w:rsid w:val="00783561"/>
    <w:rsid w:val="007917F4"/>
    <w:rsid w:val="007E6542"/>
    <w:rsid w:val="0081788D"/>
    <w:rsid w:val="00826442"/>
    <w:rsid w:val="0094614C"/>
    <w:rsid w:val="009525B0"/>
    <w:rsid w:val="00987DB9"/>
    <w:rsid w:val="009A1E7A"/>
    <w:rsid w:val="00A37D47"/>
    <w:rsid w:val="00A74170"/>
    <w:rsid w:val="00A74897"/>
    <w:rsid w:val="00A91901"/>
    <w:rsid w:val="00A928FC"/>
    <w:rsid w:val="00B66573"/>
    <w:rsid w:val="00B77622"/>
    <w:rsid w:val="00B91C23"/>
    <w:rsid w:val="00BD5F2B"/>
    <w:rsid w:val="00BE0D08"/>
    <w:rsid w:val="00C0768E"/>
    <w:rsid w:val="00C552D5"/>
    <w:rsid w:val="00C869C9"/>
    <w:rsid w:val="00CA6474"/>
    <w:rsid w:val="00CF730D"/>
    <w:rsid w:val="00D407B5"/>
    <w:rsid w:val="00D62381"/>
    <w:rsid w:val="00E41096"/>
    <w:rsid w:val="00EB47C1"/>
    <w:rsid w:val="00EF3197"/>
    <w:rsid w:val="00F03D7F"/>
    <w:rsid w:val="00F661A9"/>
    <w:rsid w:val="00F77749"/>
    <w:rsid w:val="00F94C20"/>
    <w:rsid w:val="00FE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EE38B"/>
  <w15:chartTrackingRefBased/>
  <w15:docId w15:val="{A1DAC190-DB8D-4CF5-B840-287E22F2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1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B91C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91C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ze">
    <w:name w:val="Revision"/>
    <w:hidden/>
    <w:uiPriority w:val="99"/>
    <w:semiHidden/>
    <w:rsid w:val="00952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470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0B7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26</Pages>
  <Words>4896</Words>
  <Characters>28889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Kubíková Renata</dc:creator>
  <cp:keywords/>
  <dc:description/>
  <cp:lastModifiedBy>Kubíková Renata</cp:lastModifiedBy>
  <cp:revision>14</cp:revision>
  <dcterms:created xsi:type="dcterms:W3CDTF">2023-05-12T08:51:00Z</dcterms:created>
  <dcterms:modified xsi:type="dcterms:W3CDTF">2023-05-15T12:49:00Z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2023-05-12T08:50:57Z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a72609d3-837f-40e7-b97f-a8b9f69abc0e</vt:lpwstr>
  </property>
  <property fmtid="{D5CDD505-2E9C-101B-9397-08002B2CF9AE}" pid="8" name="MSIP_Label_215ad6d0-798b-44f9-b3fd-112ad6275fb4_ContentBits">
    <vt:lpwstr>2</vt:lpwstr>
  </property>
</Properties>
</file>