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B91C23" w14:paraId="66459109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85D83" w14:textId="3857E338" w:rsidR="00B91C23" w:rsidRDefault="00B91C23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84075" w14:textId="77777777" w:rsidR="00B91C23" w:rsidRDefault="00B91C23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DA87D" w14:textId="77777777" w:rsidR="00B91C23" w:rsidRDefault="00B91C23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B91C23" w14:paraId="68728B54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5D9E70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37FD7F2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A8C3CCD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1054EC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33ACEF82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C6D0A5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4E31B93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49A58A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046EB7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0BC2DE1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4DCEC6E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0B0C49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1C23" w14:paraId="3A4322F5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7F162" w14:textId="77777777" w:rsidR="00B91C23" w:rsidRDefault="00B91C2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3E43E" w14:textId="77777777" w:rsidR="00B91C23" w:rsidRDefault="00B91C23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Odstranění havarijního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stavu - zatékání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kolem střešních oken 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7D55F" w14:textId="77777777" w:rsidR="00B91C23" w:rsidRDefault="00B91C23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175DB" w14:textId="1310D36B" w:rsidR="00B91C23" w:rsidRDefault="00D407B5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4319</w:t>
            </w:r>
          </w:p>
        </w:tc>
      </w:tr>
      <w:tr w:rsidR="00B91C23" w14:paraId="34AF500B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0E706" w14:textId="77777777" w:rsidR="00B91C23" w:rsidRDefault="00B91C2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B98BD" w14:textId="77777777" w:rsidR="00B91C23" w:rsidRDefault="00B91C23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Gymnázium a Obchodní akademie, Orlová, příspěvková organizace</w:t>
            </w:r>
          </w:p>
        </w:tc>
      </w:tr>
      <w:tr w:rsidR="00B91C23" w14:paraId="1326093A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449E977A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47FAEEA7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CAABF" w14:textId="77777777" w:rsidR="00B91C23" w:rsidRDefault="00B91C2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F2F76" w14:textId="77777777" w:rsidR="00B91C23" w:rsidRDefault="00B91C23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CA60D" w14:textId="77777777" w:rsidR="00B91C23" w:rsidRDefault="00B91C2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B91C23" w14:paraId="4434ADCE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B91C23" w14:paraId="4DDAD13A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0A263C6" w14:textId="77777777" w:rsidR="00B91C23" w:rsidRDefault="00B91C23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0DA5401" w14:textId="77777777" w:rsidR="00B91C23" w:rsidRDefault="00B91C23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5331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02D5A999" w14:textId="77777777" w:rsidR="00B91C23" w:rsidRDefault="00B91C23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Neinvestiční příspěvky zřízeným příspěvkovým organizacím</w:t>
                  </w:r>
                </w:p>
              </w:tc>
              <w:tc>
                <w:tcPr>
                  <w:tcW w:w="1417" w:type="dxa"/>
                </w:tcPr>
                <w:p w14:paraId="59D7FB91" w14:textId="77777777" w:rsidR="00B91C23" w:rsidRDefault="00B91C23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5E998FF6" w14:textId="77777777" w:rsidR="00B91C23" w:rsidRDefault="00B91C23" w:rsidP="00E1218F"/>
        </w:tc>
      </w:tr>
      <w:tr w:rsidR="00B91C23" w14:paraId="78962C3C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3FC7EB8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B91C23" w14:paraId="5CAFBED5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42C005E" w14:textId="77777777" w:rsidR="00B91C23" w:rsidRDefault="00B91C2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16F8AF" w14:textId="77777777" w:rsidR="00B91C23" w:rsidRDefault="00B91C2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4EFF94" w14:textId="77777777" w:rsidR="00B91C23" w:rsidRDefault="00B91C2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B91C23" w14:paraId="1FE61A0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D38EB10" w14:textId="77777777" w:rsidR="00B91C23" w:rsidRDefault="00B91C2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9E9E0D" w14:textId="77777777" w:rsidR="00B91C23" w:rsidRDefault="00B91C2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223F60" w14:textId="77777777" w:rsidR="00B91C23" w:rsidRDefault="00B91C2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</w:t>
            </w:r>
          </w:p>
        </w:tc>
      </w:tr>
      <w:tr w:rsidR="00B91C23" w14:paraId="4496E40E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810AFB" w14:textId="77777777" w:rsidR="00B91C23" w:rsidRDefault="00B91C2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8F1EDE" w14:textId="77777777" w:rsidR="00B91C23" w:rsidRDefault="00B91C2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A002C3" w14:textId="77777777" w:rsidR="00B91C23" w:rsidRDefault="00B91C2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2 500</w:t>
            </w:r>
          </w:p>
        </w:tc>
      </w:tr>
      <w:tr w:rsidR="00B91C23" w14:paraId="1FE3F5D3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BB7D89B" w14:textId="77777777" w:rsidR="00B91C23" w:rsidRDefault="00B91C2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DA541" w14:textId="77777777" w:rsidR="00B91C23" w:rsidRDefault="00B91C2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B9544D" w14:textId="77777777" w:rsidR="00B91C23" w:rsidRDefault="00B91C2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2 500</w:t>
            </w:r>
          </w:p>
        </w:tc>
      </w:tr>
      <w:tr w:rsidR="00B91C23" w14:paraId="0ACB90FC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075A700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38978B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3BE9D895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526918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03A9301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CA60872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89EB21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5B22EA6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6588622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C29D34C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B9BEAB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789569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1C23" w14:paraId="4E37D473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E85DAE1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302AC095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732ADB9C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1115/2023/001</w:t>
            </w:r>
          </w:p>
        </w:tc>
      </w:tr>
      <w:tr w:rsidR="00B91C23" w14:paraId="72DAABB8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4EDE2574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B4FBFA3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7D77AAA6" w14:textId="77777777" w:rsidR="00B91C23" w:rsidRDefault="00B91C23" w:rsidP="00E1218F">
            <w:pPr>
              <w:spacing w:before="40" w:after="40" w:line="241" w:lineRule="exact"/>
              <w:ind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B91C23" w14:paraId="3D0A5229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9FAB72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50BF5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EC834BB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19BCD8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12803CB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26371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01D78D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5B12B5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8D7952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1819AAA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41726A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732A5AB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7EA82478" w14:textId="77777777" w:rsidTr="00E1218F">
        <w:trPr>
          <w:gridAfter w:val="1"/>
          <w:wAfter w:w="10" w:type="dxa"/>
          <w:trHeight w:val="2976"/>
        </w:trPr>
        <w:tc>
          <w:tcPr>
            <w:tcW w:w="283" w:type="dxa"/>
          </w:tcPr>
          <w:p w14:paraId="4FFEBBD8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7A793C36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807CF4B" w14:textId="77777777" w:rsidR="00B91C23" w:rsidRDefault="00B91C23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Na střeše hlavní budovy gymnázia dochází v posledním podlaží k tvoření vlhkých map zejména v oblasti střešních oken. Dochází tak k následnému poškozování vnitřního sádrokartonového podhledu a tvorbě plísní. Důvodem je zřejmě zatékání přes netěsnou střešní krytinu, možná je ovšem také kondenzace na povrchu nosné konstrukce z důvodu tepelných mostů. V rámci akce bude v okolí střešních oken provedena kontrola a oprava střešního pláště včetně vrstev zateplení a parozábrany. Organizace v současnosti zajišťuje stavebně technický průzkum za účelem zjištění přesných příčin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zavlhávání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 V roce 2023 bude zajištěna projektová dokumentace a doplňující průzkumy a posudky. Vlastní realizace opravy je plánována na rok 2024.</w:t>
            </w:r>
          </w:p>
        </w:tc>
      </w:tr>
      <w:tr w:rsidR="00B91C23" w14:paraId="611BA1A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38C009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CFF510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9D4983D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BE1519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E034015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BE2AA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769439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720FC7D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783209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C85871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99C2F1D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7C8100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0F8C997F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7C146318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52A861B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3B679359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Účelově určený příspěvek na provoz příspěvkové organizaci kraje</w:t>
            </w:r>
          </w:p>
        </w:tc>
      </w:tr>
      <w:tr w:rsidR="00B91C23" w14:paraId="5A8A7615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FE960A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72D8D0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98845C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BE8820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1D252D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CC0D05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C0518A2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A8ECAE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30AE7C5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46A40F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B4B19B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B27A24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3DE743A0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CE0E51D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2AC24913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7A7A38F0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B91C23" w14:paraId="622FFFFD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C1A357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81854C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7E38CA7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F97A68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7DD5ECA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8A56FB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37AEBC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33703B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0965DC6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3983225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0C89EA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7AD45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5A720658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667C81B9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18976DD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21A1E244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B91C23" w14:paraId="35FDFA12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36A4E49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4A2B1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863489A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3E50779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45C98C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F5DF2B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23644C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6FA6E4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06457C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4894968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1D2173D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3D24DC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728EE5C7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6B6F6246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2B19FA30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1E9FC680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2 000 tis. Kč</w:t>
            </w:r>
          </w:p>
        </w:tc>
      </w:tr>
      <w:tr w:rsidR="00B91C23" w14:paraId="7FF7C9EF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6F11F5DB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F11C86C" w14:textId="77777777" w:rsidR="00B91C23" w:rsidRDefault="00B91C23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0842A670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1C23" w14:paraId="4216364F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00ADF5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260C4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AB0EDAE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09B24C5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ADE7D7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47F5D3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273EBF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D9F21B0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CDC6A53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EE7E91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1E4EEC4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6A8BAE1" w14:textId="77777777" w:rsidR="00B91C23" w:rsidRDefault="00B91C2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1C23" w14:paraId="159688FB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692E562E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31AD089D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56304A12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B91C23" w14:paraId="0C381AE3" w14:textId="77777777" w:rsidTr="00E1218F">
        <w:trPr>
          <w:gridAfter w:val="1"/>
          <w:wAfter w:w="10" w:type="dxa"/>
          <w:trHeight w:val="474"/>
        </w:trPr>
        <w:tc>
          <w:tcPr>
            <w:tcW w:w="283" w:type="dxa"/>
          </w:tcPr>
          <w:p w14:paraId="4B11C300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372AB39" w14:textId="77777777" w:rsidR="00B91C23" w:rsidRDefault="00B91C23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611F637A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1C23" w14:paraId="1338BA28" w14:textId="77777777" w:rsidTr="00E1218F">
        <w:trPr>
          <w:gridAfter w:val="1"/>
          <w:wAfter w:w="14" w:type="dxa"/>
          <w:trHeight w:val="283"/>
        </w:trPr>
        <w:tc>
          <w:tcPr>
            <w:tcW w:w="283" w:type="dxa"/>
          </w:tcPr>
          <w:p w14:paraId="5F6C2897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35E168D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B93F610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653B1A8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3D35ECF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EE910CD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E366E01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5926D48F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41B554A1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47C86CB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84BFF94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36987E79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1C23" w14:paraId="0697DE94" w14:textId="77777777" w:rsidTr="00E1218F">
        <w:trPr>
          <w:trHeight w:val="642"/>
        </w:trPr>
        <w:tc>
          <w:tcPr>
            <w:tcW w:w="283" w:type="dxa"/>
          </w:tcPr>
          <w:p w14:paraId="024A4DFA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8.</w:t>
            </w:r>
          </w:p>
        </w:tc>
        <w:tc>
          <w:tcPr>
            <w:tcW w:w="2437" w:type="dxa"/>
            <w:gridSpan w:val="6"/>
          </w:tcPr>
          <w:p w14:paraId="779E2132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86C6FE9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430DE1AF" w14:textId="77777777" w:rsidR="00B91C23" w:rsidRDefault="00B91C2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B91C23" w14:paraId="7566895B" w14:textId="77777777" w:rsidTr="00E1218F">
        <w:trPr>
          <w:trHeight w:val="199"/>
        </w:trPr>
        <w:tc>
          <w:tcPr>
            <w:tcW w:w="283" w:type="dxa"/>
          </w:tcPr>
          <w:p w14:paraId="0B428BBE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F79F70" w14:textId="77777777" w:rsidR="00B91C23" w:rsidRDefault="00B91C23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0AC53FE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E1F1BFA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A812474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605FCA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747A6B7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2D3AE9E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DDED211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2DBAF5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D6A083D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7CB180D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1C23" w14:paraId="5EA00A52" w14:textId="77777777" w:rsidTr="00E1218F">
        <w:trPr>
          <w:trHeight w:val="301"/>
        </w:trPr>
        <w:tc>
          <w:tcPr>
            <w:tcW w:w="283" w:type="dxa"/>
          </w:tcPr>
          <w:p w14:paraId="79B051B4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C3B6B16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E881F36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722039B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EF11280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15F6D06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E665AE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5D7B0A2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B91C23" w14:paraId="298FAEB2" w14:textId="77777777" w:rsidTr="00E1218F">
        <w:trPr>
          <w:trHeight w:val="301"/>
        </w:trPr>
        <w:tc>
          <w:tcPr>
            <w:tcW w:w="283" w:type="dxa"/>
          </w:tcPr>
          <w:p w14:paraId="3CB8D2F7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9822C25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1E435D3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AF1A3D7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3272DD2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115AC67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783C076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47B4EED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Pr="004F7378">
              <w:rPr>
                <w:rFonts w:ascii="Tahoma" w:eastAsia="Tahoma" w:hAnsi="Tahoma" w:cs="Tahoma"/>
                <w:sz w:val="20"/>
                <w:lang w:val="cs-CZ"/>
              </w:rPr>
              <w:t xml:space="preserve">1 | Velmi vysoká </w:t>
            </w:r>
            <w:proofErr w:type="gramStart"/>
            <w:r w:rsidRPr="004F7378">
              <w:rPr>
                <w:rFonts w:ascii="Tahoma" w:eastAsia="Tahoma" w:hAnsi="Tahoma" w:cs="Tahoma"/>
                <w:sz w:val="20"/>
                <w:lang w:val="cs-CZ"/>
              </w:rPr>
              <w:t>priorita - investice</w:t>
            </w:r>
            <w:proofErr w:type="gramEnd"/>
            <w:r w:rsidRPr="004F7378">
              <w:rPr>
                <w:rFonts w:ascii="Tahoma" w:eastAsia="Tahoma" w:hAnsi="Tahoma" w:cs="Tahoma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B91C23" w14:paraId="00E31315" w14:textId="77777777" w:rsidTr="00E1218F">
        <w:trPr>
          <w:trHeight w:val="199"/>
        </w:trPr>
        <w:tc>
          <w:tcPr>
            <w:tcW w:w="283" w:type="dxa"/>
          </w:tcPr>
          <w:p w14:paraId="082D98EA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8500FF7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815119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610E1CF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0B37EBE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120FE0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CF7B779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6469884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D55C7A9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D971B6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6EC52B8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32E4392" w14:textId="77777777" w:rsidR="00B91C23" w:rsidRDefault="00B91C2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1C23" w14:paraId="1C818567" w14:textId="77777777" w:rsidTr="00E1218F">
        <w:trPr>
          <w:trHeight w:val="301"/>
        </w:trPr>
        <w:tc>
          <w:tcPr>
            <w:tcW w:w="283" w:type="dxa"/>
          </w:tcPr>
          <w:p w14:paraId="225FB458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C9651C9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DCC6BBE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64E2067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E3DFB17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D67BDF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15ADDAC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5F6EA25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B91C23" w14:paraId="443C7FBF" w14:textId="77777777" w:rsidTr="00E1218F">
        <w:trPr>
          <w:trHeight w:val="301"/>
        </w:trPr>
        <w:tc>
          <w:tcPr>
            <w:tcW w:w="283" w:type="dxa"/>
          </w:tcPr>
          <w:p w14:paraId="2FE792EA" w14:textId="77777777" w:rsidR="00B91C23" w:rsidRDefault="00B91C2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1FBF452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9D8DB69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F661B05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B275A6A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FC49F47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51F298E" w14:textId="77777777" w:rsidR="00B91C23" w:rsidRDefault="00B91C2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78A005B" w14:textId="77777777" w:rsidR="00B91C23" w:rsidRDefault="00B91C2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 | </w:t>
            </w:r>
            <w:r w:rsidRPr="00616290">
              <w:rPr>
                <w:rFonts w:ascii="Tahoma" w:eastAsia="Tahoma" w:hAnsi="Tahoma" w:cs="Tahoma"/>
                <w:sz w:val="20"/>
                <w:lang w:val="cs-CZ"/>
              </w:rPr>
              <w:t>Středně energeticky účinné opatření</w:t>
            </w:r>
          </w:p>
        </w:tc>
      </w:tr>
    </w:tbl>
    <w:p w14:paraId="5FFD904F" w14:textId="77777777" w:rsidR="00B91C23" w:rsidRDefault="00B91C23" w:rsidP="00B91C23"/>
    <w:p w14:paraId="6CAA0BFE" w14:textId="3DF5F084" w:rsidR="00B77622" w:rsidRDefault="00B77622"/>
    <w:p w14:paraId="1F18D577" w14:textId="16C20415" w:rsidR="00492490" w:rsidRDefault="00492490"/>
    <w:p w14:paraId="2C2368E8" w14:textId="657C4680" w:rsidR="00492490" w:rsidRDefault="00492490"/>
    <w:p w14:paraId="6BA97B82" w14:textId="5FF4105A" w:rsidR="00492490" w:rsidRDefault="00492490"/>
    <w:p w14:paraId="31243CB7" w14:textId="563A0129" w:rsidR="00492490" w:rsidRDefault="00492490"/>
    <w:p w14:paraId="0A4B6315" w14:textId="0924C04C" w:rsidR="00492490" w:rsidRDefault="00492490"/>
    <w:p w14:paraId="61F1E8C4" w14:textId="187B9A25" w:rsidR="00492490" w:rsidRDefault="00492490"/>
    <w:p w14:paraId="58D54958" w14:textId="096B8EE3" w:rsidR="00492490" w:rsidRDefault="00492490"/>
    <w:p w14:paraId="7E554CBD" w14:textId="296DEA4B" w:rsidR="00492490" w:rsidRDefault="00492490"/>
    <w:p w14:paraId="78C20DFE" w14:textId="479FC5CE" w:rsidR="00492490" w:rsidRDefault="00492490"/>
    <w:p w14:paraId="5774457A" w14:textId="229A4AC4" w:rsidR="00492490" w:rsidRDefault="00492490"/>
    <w:p w14:paraId="1432F4D5" w14:textId="01E748A1" w:rsidR="00492490" w:rsidRDefault="00492490"/>
    <w:p w14:paraId="20D9F346" w14:textId="64569368" w:rsidR="00492490" w:rsidRDefault="00492490"/>
    <w:p w14:paraId="6861D87E" w14:textId="0CBB4034" w:rsidR="00492490" w:rsidRDefault="00492490"/>
    <w:p w14:paraId="069AC9FC" w14:textId="7B4379C5" w:rsidR="00492490" w:rsidRDefault="00492490"/>
    <w:p w14:paraId="66A387BB" w14:textId="2A9AF2DE" w:rsidR="00492490" w:rsidRDefault="00492490"/>
    <w:p w14:paraId="1563F1A3" w14:textId="3639BC87" w:rsidR="00492490" w:rsidRDefault="00492490"/>
    <w:p w14:paraId="6002575D" w14:textId="54DE8032" w:rsidR="00492490" w:rsidRDefault="00492490"/>
    <w:p w14:paraId="76E8F034" w14:textId="6153E643" w:rsidR="00492490" w:rsidRDefault="00492490"/>
    <w:p w14:paraId="6AB57D6A" w14:textId="4F994CFC" w:rsidR="00492490" w:rsidRDefault="00492490"/>
    <w:p w14:paraId="472B3497" w14:textId="5F8D64E9" w:rsidR="00492490" w:rsidRDefault="00492490"/>
    <w:p w14:paraId="4E65399A" w14:textId="1C5FA58F" w:rsidR="00492490" w:rsidRDefault="00492490"/>
    <w:p w14:paraId="1C5F25E9" w14:textId="093E0FA6" w:rsidR="00492490" w:rsidRDefault="00492490"/>
    <w:p w14:paraId="2CEB0908" w14:textId="4FC63473" w:rsidR="00492490" w:rsidRDefault="00492490"/>
    <w:p w14:paraId="01D6F0A1" w14:textId="2DDA0397" w:rsidR="00492490" w:rsidRDefault="00492490"/>
    <w:p w14:paraId="1FC88D0E" w14:textId="6BD80A5B" w:rsidR="00492490" w:rsidRDefault="00492490"/>
    <w:p w14:paraId="5A122EB5" w14:textId="0696B418" w:rsidR="00492490" w:rsidRDefault="00492490"/>
    <w:p w14:paraId="5E87A421" w14:textId="14B074A9" w:rsidR="00492490" w:rsidRDefault="00492490"/>
    <w:p w14:paraId="507835BC" w14:textId="2EB24BEF" w:rsidR="00492490" w:rsidRDefault="00492490"/>
    <w:p w14:paraId="0917D31D" w14:textId="720AB75B" w:rsidR="00492490" w:rsidRDefault="00492490"/>
    <w:p w14:paraId="20290443" w14:textId="60954EE3" w:rsidR="00492490" w:rsidRDefault="00492490"/>
    <w:p w14:paraId="5B003E6B" w14:textId="3367748D" w:rsidR="00492490" w:rsidRDefault="00492490"/>
    <w:p w14:paraId="22EF0B5C" w14:textId="47937C7F" w:rsidR="00492490" w:rsidRDefault="00492490"/>
    <w:p w14:paraId="001BF732" w14:textId="4BE6F196" w:rsidR="00492490" w:rsidRDefault="00492490"/>
    <w:p w14:paraId="75CED8B7" w14:textId="1B5CC8D0" w:rsidR="00492490" w:rsidRDefault="00492490"/>
    <w:p w14:paraId="51908F6E" w14:textId="31DB4DD2" w:rsidR="00492490" w:rsidRDefault="00492490"/>
    <w:p w14:paraId="4545497B" w14:textId="0E20C582" w:rsidR="00492490" w:rsidRDefault="00492490"/>
    <w:p w14:paraId="1A45CD31" w14:textId="02DD96CA" w:rsidR="00492490" w:rsidRDefault="00492490"/>
    <w:p w14:paraId="09EE6986" w14:textId="1A52FE9E" w:rsidR="00492490" w:rsidRDefault="00492490"/>
    <w:p w14:paraId="7CFEC20F" w14:textId="5467C620" w:rsidR="00492490" w:rsidRDefault="00492490"/>
    <w:p w14:paraId="2C28A7D9" w14:textId="2EBBEABA" w:rsidR="00492490" w:rsidRDefault="00492490"/>
    <w:p w14:paraId="2A7948E1" w14:textId="793AFC7B" w:rsidR="00492490" w:rsidRDefault="0049249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2"/>
      </w:tblGrid>
      <w:tr w:rsidR="00492490" w14:paraId="0877E366" w14:textId="77777777" w:rsidTr="00BE0D08">
        <w:trPr>
          <w:gridAfter w:val="1"/>
          <w:wAfter w:w="12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07143" w14:textId="77777777" w:rsidR="00492490" w:rsidRDefault="00492490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60BA2" w14:textId="77777777" w:rsidR="00492490" w:rsidRDefault="00492490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8F5BB" w14:textId="77777777" w:rsidR="00492490" w:rsidRDefault="00492490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492490" w14:paraId="25202233" w14:textId="77777777" w:rsidTr="00BE0D08">
        <w:trPr>
          <w:gridAfter w:val="1"/>
          <w:wAfter w:w="12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A5B849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3F9ECA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45F8C4D2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73A3735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608BF21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3D4674D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68BDF3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2EFF571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4BBD3FC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04C035D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CDEB4B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66C816D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92490" w14:paraId="71AE2A0E" w14:textId="77777777" w:rsidTr="00BE0D08">
        <w:trPr>
          <w:gridAfter w:val="1"/>
          <w:wAfter w:w="12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CC2EF" w14:textId="77777777" w:rsidR="00492490" w:rsidRDefault="004924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F44CF" w14:textId="77777777" w:rsidR="00492490" w:rsidRDefault="00492490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zastřešení dílny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F87F2" w14:textId="77777777" w:rsidR="00492490" w:rsidRDefault="00492490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F4B72" w14:textId="7C6F2C6C" w:rsidR="00492490" w:rsidRDefault="006B3946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4320</w:t>
            </w:r>
          </w:p>
        </w:tc>
      </w:tr>
      <w:tr w:rsidR="00492490" w14:paraId="159E1F42" w14:textId="77777777" w:rsidTr="00BE0D08">
        <w:trPr>
          <w:gridAfter w:val="1"/>
          <w:wAfter w:w="12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04C87" w14:textId="77777777" w:rsidR="00492490" w:rsidRDefault="004924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4B12E" w14:textId="77777777" w:rsidR="00492490" w:rsidRDefault="00492490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 řemesel, Frýdek-Místek, příspěvková organizace</w:t>
            </w:r>
          </w:p>
        </w:tc>
      </w:tr>
      <w:tr w:rsidR="00492490" w14:paraId="26FC80D4" w14:textId="77777777" w:rsidTr="00E1218F">
        <w:trPr>
          <w:gridAfter w:val="1"/>
          <w:wAfter w:w="12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E21EFE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003721A4" w14:textId="77777777" w:rsidTr="00BE0D08">
        <w:trPr>
          <w:gridAfter w:val="1"/>
          <w:wAfter w:w="12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702AF" w14:textId="77777777" w:rsidR="00492490" w:rsidRDefault="004924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EB9DC" w14:textId="42E5C699" w:rsidR="00492490" w:rsidRDefault="00201D8C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CEEEE" w14:textId="0443EE98" w:rsidR="00492490" w:rsidRDefault="004924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Střední školy </w:t>
            </w:r>
          </w:p>
        </w:tc>
      </w:tr>
      <w:tr w:rsidR="00492490" w14:paraId="2A8A5A4B" w14:textId="77777777" w:rsidTr="00E1218F">
        <w:trPr>
          <w:gridAfter w:val="1"/>
          <w:wAfter w:w="12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492490" w14:paraId="4BF1BB20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E1249BF" w14:textId="77777777" w:rsidR="00492490" w:rsidRDefault="00492490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EA414ED" w14:textId="77777777" w:rsidR="00492490" w:rsidRDefault="00492490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7C3CFF1" w14:textId="77777777" w:rsidR="00492490" w:rsidRDefault="00492490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E0D3688" w14:textId="77777777" w:rsidR="00492490" w:rsidRDefault="00492490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3A48B8D" w14:textId="77777777" w:rsidR="00492490" w:rsidRDefault="00492490" w:rsidP="00E1218F"/>
        </w:tc>
      </w:tr>
      <w:tr w:rsidR="00492490" w14:paraId="35FCD1CC" w14:textId="77777777" w:rsidTr="00E1218F">
        <w:trPr>
          <w:gridAfter w:val="1"/>
          <w:wAfter w:w="12" w:type="dxa"/>
          <w:trHeight w:val="219"/>
        </w:trPr>
        <w:tc>
          <w:tcPr>
            <w:tcW w:w="9098" w:type="dxa"/>
            <w:gridSpan w:val="12"/>
          </w:tcPr>
          <w:p w14:paraId="18B6C052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492490" w14:paraId="2677B252" w14:textId="77777777" w:rsidTr="00E1218F">
        <w:trPr>
          <w:gridAfter w:val="1"/>
          <w:wAfter w:w="12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F0947F1" w14:textId="77777777" w:rsidR="00492490" w:rsidRDefault="004924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19B14E" w14:textId="77777777" w:rsidR="00492490" w:rsidRDefault="004924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B3E57D" w14:textId="77777777" w:rsidR="00492490" w:rsidRDefault="004924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492490" w14:paraId="3DC120CC" w14:textId="77777777" w:rsidTr="00E1218F">
        <w:trPr>
          <w:gridAfter w:val="1"/>
          <w:wAfter w:w="12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00B952" w14:textId="77777777" w:rsidR="00492490" w:rsidRDefault="004924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D26E36" w14:textId="77777777" w:rsidR="00492490" w:rsidRDefault="004924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DAC4EB" w14:textId="77777777" w:rsidR="00492490" w:rsidRDefault="004924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</w:t>
            </w:r>
          </w:p>
        </w:tc>
      </w:tr>
      <w:tr w:rsidR="00492490" w14:paraId="0A5DAC75" w14:textId="77777777" w:rsidTr="00E1218F">
        <w:trPr>
          <w:gridAfter w:val="1"/>
          <w:wAfter w:w="12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513F924" w14:textId="77777777" w:rsidR="00492490" w:rsidRDefault="004924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49BB69" w14:textId="77777777" w:rsidR="00492490" w:rsidRDefault="004924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A7831C" w14:textId="77777777" w:rsidR="00492490" w:rsidRDefault="004924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4 500</w:t>
            </w:r>
          </w:p>
        </w:tc>
      </w:tr>
      <w:tr w:rsidR="00492490" w14:paraId="306699A4" w14:textId="77777777" w:rsidTr="00E1218F">
        <w:trPr>
          <w:gridAfter w:val="1"/>
          <w:wAfter w:w="12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6ADAB77" w14:textId="77777777" w:rsidR="00492490" w:rsidRDefault="004924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97DF75" w14:textId="77777777" w:rsidR="00492490" w:rsidRDefault="004924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643C35" w14:textId="77777777" w:rsidR="00492490" w:rsidRDefault="004924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4 500</w:t>
            </w:r>
          </w:p>
        </w:tc>
      </w:tr>
      <w:tr w:rsidR="00492490" w14:paraId="3CA56C34" w14:textId="77777777" w:rsidTr="00BE0D08">
        <w:trPr>
          <w:gridAfter w:val="1"/>
          <w:wAfter w:w="12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6B2100FE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C2FF6F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723960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7B3FCBC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979A2CD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A67891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102D912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454E7DB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6F39270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7E9AF9B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A6A573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7CA0B75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92490" w14:paraId="1CC00837" w14:textId="77777777" w:rsidTr="00BE0D08">
        <w:trPr>
          <w:gridAfter w:val="1"/>
          <w:wAfter w:w="12" w:type="dxa"/>
          <w:trHeight w:val="321"/>
        </w:trPr>
        <w:tc>
          <w:tcPr>
            <w:tcW w:w="283" w:type="dxa"/>
          </w:tcPr>
          <w:p w14:paraId="3134CF59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203559C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8" w:type="dxa"/>
            <w:gridSpan w:val="5"/>
          </w:tcPr>
          <w:p w14:paraId="64F81810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1339/2020/020</w:t>
            </w:r>
          </w:p>
        </w:tc>
      </w:tr>
      <w:tr w:rsidR="00492490" w14:paraId="7EEB9B95" w14:textId="77777777" w:rsidTr="00BE0D08">
        <w:trPr>
          <w:gridAfter w:val="1"/>
          <w:wAfter w:w="12" w:type="dxa"/>
          <w:trHeight w:val="566"/>
        </w:trPr>
        <w:tc>
          <w:tcPr>
            <w:tcW w:w="283" w:type="dxa"/>
          </w:tcPr>
          <w:p w14:paraId="0E07D6C3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DC6B3D4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8" w:type="dxa"/>
            <w:gridSpan w:val="5"/>
            <w:vAlign w:val="bottom"/>
          </w:tcPr>
          <w:p w14:paraId="2AEDC6AD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492490" w14:paraId="04480A37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2FBCA0E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276C9C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2272EF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444237D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B63FE3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1CE4D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83E9E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8B19FB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149AE17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02A86414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113FDD4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6FD739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646961B4" w14:textId="77777777" w:rsidTr="00BE0D08">
        <w:trPr>
          <w:gridAfter w:val="1"/>
          <w:wAfter w:w="12" w:type="dxa"/>
          <w:trHeight w:val="2252"/>
        </w:trPr>
        <w:tc>
          <w:tcPr>
            <w:tcW w:w="283" w:type="dxa"/>
          </w:tcPr>
          <w:p w14:paraId="5ABC8B23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E32AF89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8" w:type="dxa"/>
            <w:gridSpan w:val="5"/>
          </w:tcPr>
          <w:p w14:paraId="4984CAE0" w14:textId="77777777" w:rsidR="00492490" w:rsidRDefault="00492490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Střecha objektu dílen na odloučeném pracovišti ve Frýdlantu nad Ostravicí je v nevyhovujícím stavebně-technickém stavu. Stávající asfaltová střešní krytina je v celé své ploše na hranici životnosti, na mnoha místech je zpuchřelá a popraskaná. Přes střešní krytinu tak pravidelně zatéká do podstřeší a lokální vysprávky již tento stav nedokážou vyřešit. Současně je zřejmé, že nosná konstrukce střechy vykazuje znaky přetížení, což se projevuje trhlinami na fasádě objektu.</w:t>
            </w:r>
          </w:p>
          <w:p w14:paraId="0667BE62" w14:textId="77777777" w:rsidR="00492490" w:rsidRDefault="00492490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provedena kompletní rekonstrukce střechy, v které bude řešena nejenom změna tvaru konstrukce střechy a její statika, ale současně návrh nového střešního souvrství, tj. střešní krytiny, zateplení a podhledu. V rámci návrhu nové nosné konstrukce střechy bude staticky upraveno nosné zdivo, na kterém je nosná konstrukce střechy uložena.</w:t>
            </w:r>
          </w:p>
          <w:p w14:paraId="54FF6242" w14:textId="77777777" w:rsidR="00492490" w:rsidRDefault="00492490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2023 bude zajištěna projektová příprava včetně související inženýrské činnosti. V roce 2024 je plánována samotná realizace stavebních úprav. Náklady na realizaci budou upřesněny po zpracování projektové dokumentace a položkového rozpočtu projektanta. </w:t>
            </w:r>
          </w:p>
        </w:tc>
      </w:tr>
      <w:tr w:rsidR="00492490" w14:paraId="51C173A7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39D62D87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9D668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9739572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239240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5283D3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3C15FEA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89744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03F246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16393D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42BDA4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161A5BD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A203C9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0AC9696B" w14:textId="77777777" w:rsidTr="00BE0D08">
        <w:trPr>
          <w:gridAfter w:val="1"/>
          <w:wAfter w:w="12" w:type="dxa"/>
          <w:trHeight w:val="321"/>
        </w:trPr>
        <w:tc>
          <w:tcPr>
            <w:tcW w:w="283" w:type="dxa"/>
          </w:tcPr>
          <w:p w14:paraId="057E9EBF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59CA707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8" w:type="dxa"/>
            <w:gridSpan w:val="5"/>
          </w:tcPr>
          <w:p w14:paraId="45C0A6BD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492490" w14:paraId="77D42D9D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6BDDEFA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3FEC4E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B5931F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27DDE0F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60B30B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592BB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5EF8ECE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246680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210A8C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428DAC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E5CD18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9DE7FA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302D4735" w14:textId="77777777" w:rsidTr="00BE0D08">
        <w:trPr>
          <w:gridAfter w:val="1"/>
          <w:wAfter w:w="12" w:type="dxa"/>
          <w:trHeight w:val="562"/>
        </w:trPr>
        <w:tc>
          <w:tcPr>
            <w:tcW w:w="283" w:type="dxa"/>
          </w:tcPr>
          <w:p w14:paraId="21E6DB38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074BE80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8" w:type="dxa"/>
            <w:gridSpan w:val="5"/>
          </w:tcPr>
          <w:p w14:paraId="09BCEF19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.</w:t>
            </w:r>
          </w:p>
        </w:tc>
      </w:tr>
      <w:tr w:rsidR="00492490" w14:paraId="0B774027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54118DC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078D6B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6D333DA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1F79239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5561E6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3D9667A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63D495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8333B1E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06F9D54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44F37888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B63CB27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E75778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2B32A8AA" w14:textId="77777777" w:rsidTr="00BE0D08">
        <w:trPr>
          <w:gridAfter w:val="1"/>
          <w:wAfter w:w="12" w:type="dxa"/>
          <w:trHeight w:val="321"/>
        </w:trPr>
        <w:tc>
          <w:tcPr>
            <w:tcW w:w="283" w:type="dxa"/>
          </w:tcPr>
          <w:p w14:paraId="78E4BDEE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A574247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8" w:type="dxa"/>
            <w:gridSpan w:val="5"/>
          </w:tcPr>
          <w:p w14:paraId="00969083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492490" w14:paraId="32742A3C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517D48A4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E589A7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82B02DA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519387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97195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6B3499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19ECE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48A35B9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DFCEC92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2B0C728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92AEEA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714D02DF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3930CFBB" w14:textId="77777777" w:rsidTr="00BE0D08">
        <w:trPr>
          <w:gridAfter w:val="1"/>
          <w:wAfter w:w="12" w:type="dxa"/>
          <w:trHeight w:val="562"/>
        </w:trPr>
        <w:tc>
          <w:tcPr>
            <w:tcW w:w="283" w:type="dxa"/>
          </w:tcPr>
          <w:p w14:paraId="2D851824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65FBD679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8" w:type="dxa"/>
            <w:gridSpan w:val="5"/>
          </w:tcPr>
          <w:p w14:paraId="095FBF0B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4 000 tis. Kč</w:t>
            </w:r>
          </w:p>
        </w:tc>
      </w:tr>
      <w:tr w:rsidR="00492490" w14:paraId="380B1251" w14:textId="77777777" w:rsidTr="00BE0D08">
        <w:trPr>
          <w:gridAfter w:val="1"/>
          <w:wAfter w:w="12" w:type="dxa"/>
          <w:trHeight w:val="297"/>
        </w:trPr>
        <w:tc>
          <w:tcPr>
            <w:tcW w:w="283" w:type="dxa"/>
          </w:tcPr>
          <w:p w14:paraId="209DFE65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8352AC7" w14:textId="77777777" w:rsidR="00492490" w:rsidRDefault="00492490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8" w:type="dxa"/>
            <w:gridSpan w:val="5"/>
          </w:tcPr>
          <w:p w14:paraId="5AB6F613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92490" w14:paraId="209A5C10" w14:textId="77777777" w:rsidTr="00BE0D08">
        <w:trPr>
          <w:gridAfter w:val="1"/>
          <w:wAfter w:w="12" w:type="dxa"/>
          <w:trHeight w:val="199"/>
        </w:trPr>
        <w:tc>
          <w:tcPr>
            <w:tcW w:w="283" w:type="dxa"/>
          </w:tcPr>
          <w:p w14:paraId="1BCA77F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169A7C2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D559393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270B1691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F6D79F0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5EBCE0B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24C5E87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56D33569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FB4EB3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5AB0704D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DD1133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18DAE546" w14:textId="77777777" w:rsidR="00492490" w:rsidRDefault="004924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92490" w14:paraId="47C0F652" w14:textId="77777777" w:rsidTr="00BE0D08">
        <w:trPr>
          <w:gridAfter w:val="1"/>
          <w:wAfter w:w="12" w:type="dxa"/>
          <w:trHeight w:val="1267"/>
        </w:trPr>
        <w:tc>
          <w:tcPr>
            <w:tcW w:w="283" w:type="dxa"/>
          </w:tcPr>
          <w:p w14:paraId="5CCA9D0A" w14:textId="77777777" w:rsidR="00492490" w:rsidRDefault="004924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3F7708E" w14:textId="77777777" w:rsidR="00492490" w:rsidRDefault="004924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8" w:type="dxa"/>
            <w:gridSpan w:val="5"/>
          </w:tcPr>
          <w:p w14:paraId="26A5F551" w14:textId="77777777" w:rsidR="00492490" w:rsidRDefault="004924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492490" w14:paraId="67181319" w14:textId="77777777" w:rsidTr="00BE0D08">
        <w:trPr>
          <w:gridAfter w:val="1"/>
          <w:wAfter w:w="12" w:type="dxa"/>
          <w:trHeight w:val="474"/>
        </w:trPr>
        <w:tc>
          <w:tcPr>
            <w:tcW w:w="283" w:type="dxa"/>
          </w:tcPr>
          <w:p w14:paraId="50B69615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7A88BDC" w14:textId="77777777" w:rsidR="00492490" w:rsidRDefault="00492490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8" w:type="dxa"/>
            <w:gridSpan w:val="5"/>
          </w:tcPr>
          <w:p w14:paraId="680A1D6F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92490" w14:paraId="44C301A5" w14:textId="77777777" w:rsidTr="00BE0D08">
        <w:trPr>
          <w:gridAfter w:val="1"/>
          <w:wAfter w:w="12" w:type="dxa"/>
          <w:trHeight w:val="283"/>
        </w:trPr>
        <w:tc>
          <w:tcPr>
            <w:tcW w:w="283" w:type="dxa"/>
          </w:tcPr>
          <w:p w14:paraId="21A195E1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EFF8C83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CBE6B23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020E69E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93C317C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5434613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E4338D" w14:textId="77777777" w:rsidR="00492490" w:rsidRDefault="004924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9" w:type="dxa"/>
          </w:tcPr>
          <w:p w14:paraId="1D9A6A3D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47EA5A9C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4" w:type="dxa"/>
          </w:tcPr>
          <w:p w14:paraId="04A2F236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7A32A56E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4" w:type="dxa"/>
          </w:tcPr>
          <w:p w14:paraId="0401666C" w14:textId="77777777" w:rsidR="00492490" w:rsidRDefault="004924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92490" w14:paraId="6A95865A" w14:textId="77777777" w:rsidTr="00BE0D08">
        <w:trPr>
          <w:gridAfter w:val="1"/>
          <w:wAfter w:w="12" w:type="dxa"/>
          <w:trHeight w:val="642"/>
        </w:trPr>
        <w:tc>
          <w:tcPr>
            <w:tcW w:w="283" w:type="dxa"/>
          </w:tcPr>
          <w:p w14:paraId="0822EA91" w14:textId="77777777" w:rsidR="00492490" w:rsidRDefault="004924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3E8D6510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8" w:type="dxa"/>
            <w:gridSpan w:val="5"/>
          </w:tcPr>
          <w:p w14:paraId="516AECFB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0E122EAE" w14:textId="77777777" w:rsidR="00492490" w:rsidRDefault="004924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492490" w14:paraId="793857C4" w14:textId="77777777" w:rsidTr="0094614C">
        <w:trPr>
          <w:gridAfter w:val="1"/>
          <w:wAfter w:w="12" w:type="dxa"/>
          <w:trHeight w:val="312"/>
        </w:trPr>
        <w:tc>
          <w:tcPr>
            <w:tcW w:w="283" w:type="dxa"/>
          </w:tcPr>
          <w:p w14:paraId="05500CEE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B0CBEF4" w14:textId="77777777" w:rsidR="00492490" w:rsidRDefault="00492490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3069531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E967110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C7C3ABF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E67341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E02B21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DE35267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4DD02D9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0DC318F9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0A1CFA4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2AA78F7C" w14:textId="77777777" w:rsidR="00492490" w:rsidRDefault="004924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4614C" w:rsidRPr="00826442" w14:paraId="742A0EFD" w14:textId="77777777" w:rsidTr="00BE0D08">
        <w:trPr>
          <w:gridAfter w:val="1"/>
          <w:wAfter w:w="12" w:type="dxa"/>
          <w:trHeight w:val="301"/>
        </w:trPr>
        <w:tc>
          <w:tcPr>
            <w:tcW w:w="283" w:type="dxa"/>
          </w:tcPr>
          <w:p w14:paraId="018C049A" w14:textId="77777777" w:rsidR="0094614C" w:rsidRDefault="0094614C" w:rsidP="0094614C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39927F0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59E1188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2C1370A4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0D4FC14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5D73D19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D4F938B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8" w:type="dxa"/>
            <w:gridSpan w:val="5"/>
          </w:tcPr>
          <w:p w14:paraId="60DC07F4" w14:textId="206C7421" w:rsidR="0094614C" w:rsidRPr="00826442" w:rsidRDefault="0094614C" w:rsidP="0094614C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highlight w:val="green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94614C" w14:paraId="41903EB7" w14:textId="77777777" w:rsidTr="00BE0D08">
        <w:trPr>
          <w:trHeight w:val="301"/>
        </w:trPr>
        <w:tc>
          <w:tcPr>
            <w:tcW w:w="283" w:type="dxa"/>
          </w:tcPr>
          <w:p w14:paraId="0C8E0549" w14:textId="77777777" w:rsidR="0094614C" w:rsidRDefault="0094614C" w:rsidP="0094614C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F6D8149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7059719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5C828228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C81DD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92D646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D7165BD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0" w:type="dxa"/>
            <w:gridSpan w:val="6"/>
          </w:tcPr>
          <w:p w14:paraId="2258BE7B" w14:textId="30F3DBD0" w:rsidR="0094614C" w:rsidRPr="00826442" w:rsidRDefault="0094614C" w:rsidP="0094614C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highlight w:val="green"/>
                <w:lang w:val="cs-CZ"/>
              </w:rPr>
            </w:pPr>
            <w:r w:rsidRPr="004F7378">
              <w:rPr>
                <w:rFonts w:ascii="Tahoma" w:eastAsia="Tahoma" w:hAnsi="Tahoma" w:cs="Tahoma"/>
                <w:sz w:val="20"/>
                <w:lang w:val="cs-CZ"/>
              </w:rPr>
              <w:t xml:space="preserve">1 | Velmi vysoká </w:t>
            </w:r>
            <w:proofErr w:type="gramStart"/>
            <w:r w:rsidRPr="004F7378">
              <w:rPr>
                <w:rFonts w:ascii="Tahoma" w:eastAsia="Tahoma" w:hAnsi="Tahoma" w:cs="Tahoma"/>
                <w:sz w:val="20"/>
                <w:lang w:val="cs-CZ"/>
              </w:rPr>
              <w:t>priorita - investice</w:t>
            </w:r>
            <w:proofErr w:type="gramEnd"/>
            <w:r w:rsidRPr="004F7378">
              <w:rPr>
                <w:rFonts w:ascii="Tahoma" w:eastAsia="Tahoma" w:hAnsi="Tahoma" w:cs="Tahoma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94614C" w14:paraId="74CDDF74" w14:textId="77777777" w:rsidTr="00BE0D08">
        <w:trPr>
          <w:trHeight w:val="199"/>
        </w:trPr>
        <w:tc>
          <w:tcPr>
            <w:tcW w:w="283" w:type="dxa"/>
          </w:tcPr>
          <w:p w14:paraId="55C2B7A3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A0BDB28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3E35970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3EAD13C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269E9CD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43B32BD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1671A0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5E11CF6E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C4F93AA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43E0BF64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01B490E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6" w:type="dxa"/>
            <w:gridSpan w:val="2"/>
          </w:tcPr>
          <w:p w14:paraId="51CE5CE0" w14:textId="77777777" w:rsidR="0094614C" w:rsidRDefault="0094614C" w:rsidP="0094614C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4614C" w14:paraId="3E77EED4" w14:textId="77777777" w:rsidTr="00BE0D08">
        <w:trPr>
          <w:trHeight w:val="301"/>
        </w:trPr>
        <w:tc>
          <w:tcPr>
            <w:tcW w:w="283" w:type="dxa"/>
          </w:tcPr>
          <w:p w14:paraId="19025C6E" w14:textId="77777777" w:rsidR="0094614C" w:rsidRDefault="0094614C" w:rsidP="0094614C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AA0A209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F74DDFA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5174AE30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44B56A3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74D9B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F791B7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0" w:type="dxa"/>
            <w:gridSpan w:val="6"/>
          </w:tcPr>
          <w:p w14:paraId="041F43C7" w14:textId="77777777" w:rsidR="0094614C" w:rsidRDefault="0094614C" w:rsidP="0094614C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94614C" w14:paraId="685E9BEE" w14:textId="77777777" w:rsidTr="00BE0D08">
        <w:trPr>
          <w:trHeight w:val="301"/>
        </w:trPr>
        <w:tc>
          <w:tcPr>
            <w:tcW w:w="283" w:type="dxa"/>
          </w:tcPr>
          <w:p w14:paraId="1A120413" w14:textId="77777777" w:rsidR="0094614C" w:rsidRDefault="0094614C" w:rsidP="0094614C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0330433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034F452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0A8D8E7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39EFFD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5C99B16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24F6A58" w14:textId="77777777" w:rsidR="0094614C" w:rsidRDefault="0094614C" w:rsidP="0094614C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0" w:type="dxa"/>
            <w:gridSpan w:val="6"/>
          </w:tcPr>
          <w:p w14:paraId="0BAF7329" w14:textId="77777777" w:rsidR="0094614C" w:rsidRPr="004A51E5" w:rsidRDefault="0094614C" w:rsidP="0094614C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t xml:space="preserve">1 | </w:t>
            </w:r>
            <w:r w:rsidRPr="004A51E5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Vysoce energeticky účinné opatření</w:t>
            </w:r>
          </w:p>
          <w:p w14:paraId="64E1A06B" w14:textId="77777777" w:rsidR="0094614C" w:rsidRPr="004A51E5" w:rsidRDefault="0094614C" w:rsidP="0094614C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ED40F60" w14:textId="77777777" w:rsidR="0094614C" w:rsidRDefault="0094614C" w:rsidP="0094614C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</w:tbl>
    <w:p w14:paraId="1090F34C" w14:textId="77777777" w:rsidR="00492490" w:rsidRDefault="00492490" w:rsidP="00492490"/>
    <w:p w14:paraId="66F4F5A4" w14:textId="7EBDB909" w:rsidR="00492490" w:rsidRDefault="00492490"/>
    <w:p w14:paraId="4F7083D5" w14:textId="2A7E5C12" w:rsidR="00783561" w:rsidRDefault="00783561"/>
    <w:p w14:paraId="4C9EE246" w14:textId="065B7911" w:rsidR="00783561" w:rsidRDefault="00783561"/>
    <w:p w14:paraId="7E402849" w14:textId="7E5671AD" w:rsidR="00783561" w:rsidRDefault="00783561"/>
    <w:p w14:paraId="5553EF1C" w14:textId="4145CACC" w:rsidR="00783561" w:rsidRDefault="00783561"/>
    <w:p w14:paraId="2D81C7F5" w14:textId="66E0BF4B" w:rsidR="00372654" w:rsidRDefault="00372654"/>
    <w:p w14:paraId="5717906A" w14:textId="3E0C0920" w:rsidR="00372654" w:rsidRDefault="00372654"/>
    <w:p w14:paraId="6EC6E990" w14:textId="5FFB2A74" w:rsidR="00372654" w:rsidRDefault="00372654"/>
    <w:p w14:paraId="419888C5" w14:textId="13C3C53C" w:rsidR="00372654" w:rsidRDefault="00372654"/>
    <w:p w14:paraId="58725634" w14:textId="3561E6B4" w:rsidR="00372654" w:rsidRDefault="00372654"/>
    <w:p w14:paraId="07DC4AC1" w14:textId="292C8CE8" w:rsidR="00372654" w:rsidRDefault="00372654"/>
    <w:p w14:paraId="2D265C00" w14:textId="33A43CEC" w:rsidR="00372654" w:rsidRDefault="00372654"/>
    <w:p w14:paraId="3EC20A2B" w14:textId="350CE4B2" w:rsidR="00372654" w:rsidRDefault="00372654"/>
    <w:p w14:paraId="4AAE48AB" w14:textId="1B26B751" w:rsidR="00372654" w:rsidRDefault="00372654"/>
    <w:p w14:paraId="3753672F" w14:textId="15AA37DD" w:rsidR="00372654" w:rsidRDefault="00372654"/>
    <w:p w14:paraId="3E2DDF32" w14:textId="00D846B4" w:rsidR="00372654" w:rsidRDefault="00372654"/>
    <w:p w14:paraId="041D0A16" w14:textId="6918A54A" w:rsidR="00372654" w:rsidRDefault="00372654"/>
    <w:p w14:paraId="7189EF2A" w14:textId="53A912B2" w:rsidR="00372654" w:rsidRDefault="00372654"/>
    <w:p w14:paraId="183F1AFF" w14:textId="47FB646E" w:rsidR="00372654" w:rsidRDefault="00372654"/>
    <w:p w14:paraId="1248A7DB" w14:textId="085C3283" w:rsidR="00372654" w:rsidRDefault="00372654"/>
    <w:p w14:paraId="540A76AC" w14:textId="30778F55" w:rsidR="00372654" w:rsidRDefault="00372654"/>
    <w:p w14:paraId="75C28A77" w14:textId="4346E839" w:rsidR="00372654" w:rsidRDefault="00372654"/>
    <w:p w14:paraId="1247A941" w14:textId="6234CE38" w:rsidR="00372654" w:rsidRDefault="00372654"/>
    <w:p w14:paraId="1ED82F9C" w14:textId="66A73169" w:rsidR="00372654" w:rsidRDefault="00372654"/>
    <w:p w14:paraId="371F7CC2" w14:textId="4E0202BB" w:rsidR="00372654" w:rsidRDefault="00372654"/>
    <w:p w14:paraId="3E2F9B1F" w14:textId="435ED046" w:rsidR="00372654" w:rsidRDefault="00372654"/>
    <w:p w14:paraId="2768E95E" w14:textId="7ECD901D" w:rsidR="00372654" w:rsidRDefault="00372654"/>
    <w:p w14:paraId="2F1EA7FD" w14:textId="461F6DB3" w:rsidR="00372654" w:rsidRDefault="00372654"/>
    <w:p w14:paraId="3EC04F3C" w14:textId="72AC7727" w:rsidR="00372654" w:rsidRDefault="00372654"/>
    <w:p w14:paraId="5D640283" w14:textId="60C1326E" w:rsidR="00372654" w:rsidRDefault="00372654"/>
    <w:p w14:paraId="6EB893CE" w14:textId="3A0B2A9D" w:rsidR="00372654" w:rsidRDefault="00372654"/>
    <w:p w14:paraId="596EAEB6" w14:textId="0631689E" w:rsidR="00372654" w:rsidRDefault="00372654"/>
    <w:p w14:paraId="3087297A" w14:textId="4C4EEA03" w:rsidR="00372654" w:rsidRDefault="00372654"/>
    <w:p w14:paraId="0A7453E1" w14:textId="2BC28999" w:rsidR="00372654" w:rsidRDefault="00372654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0"/>
      </w:tblGrid>
      <w:tr w:rsidR="00372654" w14:paraId="2700E0B2" w14:textId="77777777" w:rsidTr="00E1218F">
        <w:trPr>
          <w:gridAfter w:val="1"/>
          <w:wAfter w:w="7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30BB2" w14:textId="77777777" w:rsidR="00372654" w:rsidRDefault="00372654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4AA26" w14:textId="77777777" w:rsidR="00372654" w:rsidRDefault="00372654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184C" w14:textId="77777777" w:rsidR="00372654" w:rsidRDefault="00372654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372654" w14:paraId="28AB605C" w14:textId="77777777" w:rsidTr="00E1218F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67B8D24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867977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92A16A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5EB4ED5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E033F8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DA9456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1D984E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30CD2428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8F0E4E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C89571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BDFE966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7809BD2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372654" w14:paraId="7336FEC2" w14:textId="77777777" w:rsidTr="00E1218F">
        <w:trPr>
          <w:gridAfter w:val="1"/>
          <w:wAfter w:w="6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C6A62" w14:textId="77777777" w:rsidR="00372654" w:rsidRDefault="00372654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A1DF2" w14:textId="77777777" w:rsidR="00372654" w:rsidRDefault="00372654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oplocení pozemku školy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BBFC8" w14:textId="77777777" w:rsidR="00372654" w:rsidRDefault="00372654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20AA" w14:textId="2307AA99" w:rsidR="00372654" w:rsidRDefault="006B3946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4314</w:t>
            </w:r>
          </w:p>
        </w:tc>
      </w:tr>
      <w:tr w:rsidR="00372654" w14:paraId="631813AB" w14:textId="77777777" w:rsidTr="00E1218F">
        <w:trPr>
          <w:gridAfter w:val="1"/>
          <w:wAfter w:w="6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852FD" w14:textId="77777777" w:rsidR="00372654" w:rsidRDefault="00372654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66C9" w14:textId="77777777" w:rsidR="00372654" w:rsidRDefault="00372654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Základní umělecká škola Leoše Janáčka, Frýdlant nad Ostravicí, příspěvková organizace</w:t>
            </w:r>
          </w:p>
        </w:tc>
      </w:tr>
      <w:tr w:rsidR="00372654" w14:paraId="73EF16E9" w14:textId="77777777" w:rsidTr="00E1218F">
        <w:trPr>
          <w:gridAfter w:val="1"/>
          <w:wAfter w:w="5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2DB7817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642D3808" w14:textId="77777777" w:rsidTr="00E1218F">
        <w:trPr>
          <w:gridAfter w:val="1"/>
          <w:wAfter w:w="6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ED092" w14:textId="77777777" w:rsidR="00372654" w:rsidRDefault="00372654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4487C" w14:textId="77777777" w:rsidR="00372654" w:rsidRDefault="00372654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3231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D6F8D" w14:textId="77777777" w:rsidR="00372654" w:rsidRDefault="00372654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umělecké školy</w:t>
            </w:r>
          </w:p>
        </w:tc>
      </w:tr>
      <w:tr w:rsidR="00372654" w14:paraId="5F045737" w14:textId="77777777" w:rsidTr="00E1218F">
        <w:trPr>
          <w:gridAfter w:val="1"/>
          <w:wAfter w:w="5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372654" w14:paraId="5A102366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5CB7382" w14:textId="77777777" w:rsidR="00372654" w:rsidRDefault="00372654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91B0B95" w14:textId="77777777" w:rsidR="00372654" w:rsidRDefault="00372654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D98264C" w14:textId="77777777" w:rsidR="00372654" w:rsidRDefault="00372654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51022346" w14:textId="77777777" w:rsidR="00372654" w:rsidRDefault="00372654" w:rsidP="00E1218F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</w:p>
              </w:tc>
            </w:tr>
          </w:tbl>
          <w:p w14:paraId="382ADA45" w14:textId="77777777" w:rsidR="00372654" w:rsidRDefault="00372654" w:rsidP="00E1218F"/>
        </w:tc>
      </w:tr>
      <w:tr w:rsidR="00372654" w14:paraId="4D7AF616" w14:textId="77777777" w:rsidTr="00E1218F">
        <w:trPr>
          <w:gridAfter w:val="1"/>
          <w:wAfter w:w="5" w:type="dxa"/>
          <w:trHeight w:val="219"/>
        </w:trPr>
        <w:tc>
          <w:tcPr>
            <w:tcW w:w="9098" w:type="dxa"/>
            <w:gridSpan w:val="12"/>
          </w:tcPr>
          <w:p w14:paraId="4492C421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372654" w14:paraId="45802458" w14:textId="77777777" w:rsidTr="00E1218F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13F8A81" w14:textId="77777777" w:rsidR="00372654" w:rsidRDefault="00372654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B1288A" w14:textId="77777777" w:rsidR="00372654" w:rsidRDefault="00372654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6D2063" w14:textId="77777777" w:rsidR="00372654" w:rsidRDefault="00372654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372654" w14:paraId="2A8965DD" w14:textId="77777777" w:rsidTr="00E1218F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FFF2E84" w14:textId="77777777" w:rsidR="00372654" w:rsidRDefault="00372654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A86308" w14:textId="77777777" w:rsidR="00372654" w:rsidRDefault="00372654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EC0504" w14:textId="77777777" w:rsidR="00372654" w:rsidRDefault="00372654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200</w:t>
            </w:r>
          </w:p>
        </w:tc>
      </w:tr>
      <w:tr w:rsidR="00372654" w14:paraId="653B022F" w14:textId="77777777" w:rsidTr="00E1218F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41588FA" w14:textId="77777777" w:rsidR="00372654" w:rsidRDefault="00372654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34D9C6" w14:textId="77777777" w:rsidR="00372654" w:rsidRDefault="00372654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9383FA" w14:textId="77777777" w:rsidR="00372654" w:rsidRDefault="00372654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1 200</w:t>
            </w:r>
          </w:p>
        </w:tc>
      </w:tr>
      <w:tr w:rsidR="00372654" w14:paraId="47F68F93" w14:textId="77777777" w:rsidTr="00E1218F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3CFA25D" w14:textId="77777777" w:rsidR="00372654" w:rsidRDefault="00372654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9482BA" w14:textId="77777777" w:rsidR="00372654" w:rsidRDefault="00372654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681B92" w14:textId="77777777" w:rsidR="00372654" w:rsidRDefault="00372654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1 200</w:t>
            </w:r>
          </w:p>
        </w:tc>
      </w:tr>
      <w:tr w:rsidR="00372654" w14:paraId="5711CDA4" w14:textId="77777777" w:rsidTr="00E1218F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8EEC49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AF85B3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4D0846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E74566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024B33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AFB5AF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7DD4206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E3A8B9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708F3A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D78D79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FF387F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CB4970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372654" w14:paraId="15E1EA71" w14:textId="77777777" w:rsidTr="00E1218F">
        <w:trPr>
          <w:gridAfter w:val="1"/>
          <w:wAfter w:w="6" w:type="dxa"/>
          <w:trHeight w:val="321"/>
        </w:trPr>
        <w:tc>
          <w:tcPr>
            <w:tcW w:w="283" w:type="dxa"/>
          </w:tcPr>
          <w:p w14:paraId="610AE2F8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79B22E7D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43AE6EEA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1635/2023/002</w:t>
            </w:r>
          </w:p>
        </w:tc>
      </w:tr>
      <w:tr w:rsidR="00372654" w14:paraId="0F3FDE18" w14:textId="77777777" w:rsidTr="00E1218F">
        <w:trPr>
          <w:gridAfter w:val="1"/>
          <w:wAfter w:w="6" w:type="dxa"/>
          <w:trHeight w:val="566"/>
        </w:trPr>
        <w:tc>
          <w:tcPr>
            <w:tcW w:w="283" w:type="dxa"/>
          </w:tcPr>
          <w:p w14:paraId="16EBA5F4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94A3E41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604341CA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372654" w14:paraId="531D361B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2037EDE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AF6136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F310C5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7B42B0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5E3337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3AFFA0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6D865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6C6F8E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A471B6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4F2BFF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FBC45F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4D60F7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2F9E77EE" w14:textId="77777777" w:rsidTr="00E1218F">
        <w:trPr>
          <w:gridAfter w:val="1"/>
          <w:wAfter w:w="6" w:type="dxa"/>
          <w:trHeight w:val="2494"/>
        </w:trPr>
        <w:tc>
          <w:tcPr>
            <w:tcW w:w="283" w:type="dxa"/>
          </w:tcPr>
          <w:p w14:paraId="22B181DA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ECF4C15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41A68AD6" w14:textId="77777777" w:rsidR="00372654" w:rsidRDefault="00372654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Stávající oplocení areálu školy, vyjma úseku u hlavního vjezdu, který byl v r. 2015 rekonstruován, je na mnoha místech v havarijním stavu. Stávající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podhrabové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desky plotu jsou zborceny, přičemž je současně ohrožena stabilita přilehlého chodníku v majetku města.</w:t>
            </w:r>
          </w:p>
          <w:p w14:paraId="2D28F8FA" w14:textId="77777777" w:rsidR="00372654" w:rsidRDefault="00372654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kompletně rekonstruováno oplocení v úseku ul. Padlých hrdinů, ul. Karla Čapka a v jižní části areálu školy.</w:t>
            </w:r>
          </w:p>
          <w:p w14:paraId="17E4625E" w14:textId="77777777" w:rsidR="00372654" w:rsidRDefault="00372654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Akce bude v roce 2023 připravena projekčně včetně zajištění potřebných souhlasů. V roce 2024 by se přistoupilo k realizaci stavby. Náklady na rok 2024 ve výši 1.000 tis. Kč jsou zatím hrubě odhadnuty a budou zpřesněny po zajištění projektové dokumentace.</w:t>
            </w:r>
          </w:p>
        </w:tc>
      </w:tr>
      <w:tr w:rsidR="00372654" w14:paraId="2324A49C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6D6BBFB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A7FDD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CC314A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2FD0153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F2883C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542CB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844DEB3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520278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D9A6B12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0A6E60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33934B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4A904A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12651E8A" w14:textId="77777777" w:rsidTr="00E1218F">
        <w:trPr>
          <w:gridAfter w:val="1"/>
          <w:wAfter w:w="6" w:type="dxa"/>
          <w:trHeight w:val="562"/>
        </w:trPr>
        <w:tc>
          <w:tcPr>
            <w:tcW w:w="283" w:type="dxa"/>
          </w:tcPr>
          <w:p w14:paraId="4FCBBDA7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637865C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B2A5755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372654" w14:paraId="250DD3ED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4C51529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6DB8A5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F56C04A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E1B8F7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25B344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FF23BA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AE81D2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B47CE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82861D0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3D55B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C0ED9B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0C37289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2EC0AF04" w14:textId="77777777" w:rsidTr="00E1218F">
        <w:trPr>
          <w:gridAfter w:val="1"/>
          <w:wAfter w:w="6" w:type="dxa"/>
          <w:trHeight w:val="562"/>
        </w:trPr>
        <w:tc>
          <w:tcPr>
            <w:tcW w:w="283" w:type="dxa"/>
          </w:tcPr>
          <w:p w14:paraId="1E8802FE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62E78038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662EDC27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372654" w14:paraId="26F4776D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3107070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A5FB9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BB2FFAA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D07152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3C3E89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BDC343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3F8D13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B7EBF70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882F5C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1C38E0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CBEB1D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AB904A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5121F4FC" w14:textId="77777777" w:rsidTr="00E1218F">
        <w:trPr>
          <w:gridAfter w:val="1"/>
          <w:wAfter w:w="6" w:type="dxa"/>
          <w:trHeight w:val="321"/>
        </w:trPr>
        <w:tc>
          <w:tcPr>
            <w:tcW w:w="283" w:type="dxa"/>
          </w:tcPr>
          <w:p w14:paraId="0B9654B6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213C81DE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294EDA85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372654" w14:paraId="2A7D7B8A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1EC04B2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0EF3D3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ACC065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85D94E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925E37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952B7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B26EFE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E58E78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3B71D68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2EFDFD1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76A483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3623AF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5D9B282D" w14:textId="77777777" w:rsidTr="00E1218F">
        <w:trPr>
          <w:gridAfter w:val="1"/>
          <w:wAfter w:w="6" w:type="dxa"/>
          <w:trHeight w:val="562"/>
        </w:trPr>
        <w:tc>
          <w:tcPr>
            <w:tcW w:w="283" w:type="dxa"/>
          </w:tcPr>
          <w:p w14:paraId="2AF91422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0861C44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23F73439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1 000 tis. Kč</w:t>
            </w:r>
          </w:p>
        </w:tc>
      </w:tr>
      <w:tr w:rsidR="00372654" w14:paraId="4E5F6D97" w14:textId="77777777" w:rsidTr="00E1218F">
        <w:trPr>
          <w:gridAfter w:val="1"/>
          <w:wAfter w:w="6" w:type="dxa"/>
          <w:trHeight w:val="297"/>
        </w:trPr>
        <w:tc>
          <w:tcPr>
            <w:tcW w:w="283" w:type="dxa"/>
          </w:tcPr>
          <w:p w14:paraId="24612C67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EF12E08" w14:textId="77777777" w:rsidR="00372654" w:rsidRDefault="00372654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457FAEBD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372654" w14:paraId="74E0B4FF" w14:textId="77777777" w:rsidTr="00E1218F">
        <w:trPr>
          <w:gridAfter w:val="1"/>
          <w:wAfter w:w="10" w:type="dxa"/>
          <w:trHeight w:val="199"/>
        </w:trPr>
        <w:tc>
          <w:tcPr>
            <w:tcW w:w="283" w:type="dxa"/>
          </w:tcPr>
          <w:p w14:paraId="3DFC0708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8A69B32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A9C861B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1D1BBCF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61ED3BC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7AD9D7A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7F246A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AA4E136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607AE7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A57E926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998531D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3B94034" w14:textId="77777777" w:rsidR="00372654" w:rsidRDefault="00372654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372654" w14:paraId="74E7AC13" w14:textId="77777777" w:rsidTr="00E1218F">
        <w:trPr>
          <w:gridAfter w:val="1"/>
          <w:wAfter w:w="6" w:type="dxa"/>
          <w:trHeight w:val="1267"/>
        </w:trPr>
        <w:tc>
          <w:tcPr>
            <w:tcW w:w="283" w:type="dxa"/>
          </w:tcPr>
          <w:p w14:paraId="6B8C9DFC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0C95B66D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66841A09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372654" w14:paraId="6D17E5B5" w14:textId="77777777" w:rsidTr="00E1218F">
        <w:trPr>
          <w:gridAfter w:val="1"/>
          <w:wAfter w:w="6" w:type="dxa"/>
          <w:trHeight w:val="474"/>
        </w:trPr>
        <w:tc>
          <w:tcPr>
            <w:tcW w:w="283" w:type="dxa"/>
          </w:tcPr>
          <w:p w14:paraId="76C148D0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01353C3" w14:textId="77777777" w:rsidR="00372654" w:rsidRDefault="00372654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308157F3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372654" w14:paraId="7104BD2D" w14:textId="77777777" w:rsidTr="00E1218F">
        <w:trPr>
          <w:gridAfter w:val="1"/>
          <w:wAfter w:w="10" w:type="dxa"/>
          <w:trHeight w:val="283"/>
        </w:trPr>
        <w:tc>
          <w:tcPr>
            <w:tcW w:w="283" w:type="dxa"/>
          </w:tcPr>
          <w:p w14:paraId="48D44830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2E247F6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DEF58C6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22D6472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2732BF4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769EE81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5EFB3E9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37D5E4CF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3B7BA02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A67AC47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5648F98E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489AADA7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372654" w14:paraId="6E3248F9" w14:textId="77777777" w:rsidTr="00E1218F">
        <w:trPr>
          <w:gridAfter w:val="1"/>
          <w:wAfter w:w="6" w:type="dxa"/>
          <w:trHeight w:val="642"/>
        </w:trPr>
        <w:tc>
          <w:tcPr>
            <w:tcW w:w="283" w:type="dxa"/>
          </w:tcPr>
          <w:p w14:paraId="5DDA5B8F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8.</w:t>
            </w:r>
          </w:p>
        </w:tc>
        <w:tc>
          <w:tcPr>
            <w:tcW w:w="2437" w:type="dxa"/>
            <w:gridSpan w:val="6"/>
          </w:tcPr>
          <w:p w14:paraId="1CF772AA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5"/>
          </w:tcPr>
          <w:p w14:paraId="5BF6A4F2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2022B2CE" w14:textId="77777777" w:rsidR="00372654" w:rsidRDefault="00372654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372654" w14:paraId="3D9F78FB" w14:textId="77777777" w:rsidTr="00E1218F">
        <w:trPr>
          <w:trHeight w:val="199"/>
        </w:trPr>
        <w:tc>
          <w:tcPr>
            <w:tcW w:w="283" w:type="dxa"/>
          </w:tcPr>
          <w:p w14:paraId="1A2664E2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F8DF48" w14:textId="77777777" w:rsidR="00372654" w:rsidRDefault="00372654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F9ABB4D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E105343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3570675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9F9D88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6B3AE1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6BEA6B9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B0EF101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409F7C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5333615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8AE9BE5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372654" w14:paraId="0BC47BEE" w14:textId="77777777" w:rsidTr="00E1218F">
        <w:trPr>
          <w:trHeight w:val="301"/>
        </w:trPr>
        <w:tc>
          <w:tcPr>
            <w:tcW w:w="283" w:type="dxa"/>
          </w:tcPr>
          <w:p w14:paraId="29F11864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1417AB0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80C7AEA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1D46010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B7625B9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E91F0DD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FD23323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E00B249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372654" w14:paraId="7C8C7630" w14:textId="77777777" w:rsidTr="00E1218F">
        <w:trPr>
          <w:trHeight w:val="301"/>
        </w:trPr>
        <w:tc>
          <w:tcPr>
            <w:tcW w:w="283" w:type="dxa"/>
          </w:tcPr>
          <w:p w14:paraId="0BD31209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B679C11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0DB05E1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D7D4A14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A8FA3BB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388F4D5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825562F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B683BDD" w14:textId="77777777" w:rsidR="00372654" w:rsidRDefault="00372654" w:rsidP="00E1218F">
            <w:pPr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3 | 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majetkem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počítáno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avšak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investice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není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nezbytná</w:t>
            </w:r>
            <w:proofErr w:type="spellEnd"/>
          </w:p>
          <w:p w14:paraId="78CD719C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372654" w14:paraId="0850C2D8" w14:textId="77777777" w:rsidTr="00E1218F">
        <w:trPr>
          <w:trHeight w:val="199"/>
        </w:trPr>
        <w:tc>
          <w:tcPr>
            <w:tcW w:w="283" w:type="dxa"/>
          </w:tcPr>
          <w:p w14:paraId="339F0DD8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E2DB6D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508DB22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FCB8EFA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F38EEAD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629453A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851AEDF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0AE4A99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970A226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099273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442F5B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DD966FD" w14:textId="77777777" w:rsidR="00372654" w:rsidRDefault="00372654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372654" w14:paraId="4A128079" w14:textId="77777777" w:rsidTr="00E1218F">
        <w:trPr>
          <w:trHeight w:val="301"/>
        </w:trPr>
        <w:tc>
          <w:tcPr>
            <w:tcW w:w="283" w:type="dxa"/>
          </w:tcPr>
          <w:p w14:paraId="1D4F7E29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DA7AC63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48CFBFF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FAC6204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339215F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1C22542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1C369C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67CC3A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372654" w14:paraId="0089BD2E" w14:textId="77777777" w:rsidTr="00E1218F">
        <w:trPr>
          <w:trHeight w:val="301"/>
        </w:trPr>
        <w:tc>
          <w:tcPr>
            <w:tcW w:w="283" w:type="dxa"/>
          </w:tcPr>
          <w:p w14:paraId="42D76CA9" w14:textId="77777777" w:rsidR="00372654" w:rsidRDefault="00372654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D706CE7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D0ECE22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C06BD9F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9A583B6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DBA95D6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131FD7" w14:textId="77777777" w:rsidR="00372654" w:rsidRDefault="00372654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AB94091" w14:textId="77777777" w:rsidR="00372654" w:rsidRDefault="00372654" w:rsidP="00E1218F">
            <w:pPr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5 | </w:t>
            </w:r>
            <w:r>
              <w:rPr>
                <w:rFonts w:ascii="Tahoma" w:hAnsi="Tahoma" w:cs="Tahoma"/>
                <w:sz w:val="20"/>
                <w:szCs w:val="20"/>
              </w:rPr>
              <w:t xml:space="preserve">MEC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neposuzuje</w:t>
            </w:r>
            <w:proofErr w:type="spellEnd"/>
          </w:p>
          <w:p w14:paraId="4FEEBCC3" w14:textId="77777777" w:rsidR="00372654" w:rsidRDefault="00372654" w:rsidP="00E1218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CC66A0" w14:textId="77777777" w:rsidR="00372654" w:rsidRDefault="00372654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</w:tbl>
    <w:p w14:paraId="3F2B31E7" w14:textId="77777777" w:rsidR="00372654" w:rsidRDefault="00372654" w:rsidP="00372654"/>
    <w:p w14:paraId="2B6C4D03" w14:textId="77777777" w:rsidR="00372654" w:rsidRDefault="00372654"/>
    <w:p w14:paraId="495758E3" w14:textId="36F9DDE0" w:rsidR="00CF730D" w:rsidRDefault="00CF730D"/>
    <w:p w14:paraId="2AC1A9F3" w14:textId="62A1A55E" w:rsidR="00CF730D" w:rsidRDefault="00CF730D"/>
    <w:p w14:paraId="6E51FC09" w14:textId="5A3ECCE5" w:rsidR="00CF730D" w:rsidRDefault="00CF730D"/>
    <w:p w14:paraId="36474F20" w14:textId="68B3419C" w:rsidR="00CF730D" w:rsidRDefault="00CF730D"/>
    <w:p w14:paraId="3FE8E659" w14:textId="64D9B4A7" w:rsidR="00CF730D" w:rsidRDefault="00CF730D"/>
    <w:p w14:paraId="0EF46015" w14:textId="5016D14E" w:rsidR="00CF730D" w:rsidRDefault="00CF730D"/>
    <w:p w14:paraId="166888B6" w14:textId="43516CC2" w:rsidR="00CF730D" w:rsidRDefault="00CF730D"/>
    <w:p w14:paraId="25C6229F" w14:textId="3D2B06ED" w:rsidR="00CF730D" w:rsidRDefault="00CF730D"/>
    <w:p w14:paraId="36B591C8" w14:textId="6EA67DC5" w:rsidR="00CF730D" w:rsidRDefault="00CF730D"/>
    <w:p w14:paraId="0433DFC9" w14:textId="551CE72D" w:rsidR="00CF730D" w:rsidRDefault="00CF730D"/>
    <w:p w14:paraId="50DD9C49" w14:textId="60C18EC9" w:rsidR="00CF730D" w:rsidRDefault="00CF730D"/>
    <w:p w14:paraId="7C8F8EEE" w14:textId="2A6B3F77" w:rsidR="00CF730D" w:rsidRDefault="00CF730D"/>
    <w:p w14:paraId="6F6E8D92" w14:textId="7F3A15F8" w:rsidR="00CF730D" w:rsidRDefault="00CF730D"/>
    <w:p w14:paraId="7269B5B7" w14:textId="5C6D199A" w:rsidR="00CF730D" w:rsidRDefault="00CF730D"/>
    <w:p w14:paraId="607C06FB" w14:textId="1124A374" w:rsidR="00CF730D" w:rsidRDefault="00CF730D"/>
    <w:p w14:paraId="459F4B91" w14:textId="0B22DCE2" w:rsidR="00CF730D" w:rsidRDefault="00CF730D"/>
    <w:p w14:paraId="53809075" w14:textId="0632C7DA" w:rsidR="00CF730D" w:rsidRDefault="00CF730D"/>
    <w:p w14:paraId="6529A686" w14:textId="09E64297" w:rsidR="00CF730D" w:rsidRDefault="00CF730D"/>
    <w:p w14:paraId="61956183" w14:textId="3ACAC372" w:rsidR="00CF730D" w:rsidRDefault="00CF730D"/>
    <w:p w14:paraId="0FB8B2A0" w14:textId="3BA95F2B" w:rsidR="00CF730D" w:rsidRDefault="00CF730D"/>
    <w:p w14:paraId="6BB4D38E" w14:textId="1324CDBF" w:rsidR="00CF730D" w:rsidRDefault="00CF730D"/>
    <w:p w14:paraId="05F5E63E" w14:textId="458E816F" w:rsidR="00CF730D" w:rsidRDefault="00CF730D"/>
    <w:p w14:paraId="07085FE9" w14:textId="6754264A" w:rsidR="00CF730D" w:rsidRDefault="00CF730D"/>
    <w:p w14:paraId="224DCB03" w14:textId="1D71FBAC" w:rsidR="00CF730D" w:rsidRDefault="00CF730D"/>
    <w:p w14:paraId="38D0B732" w14:textId="3A10DE78" w:rsidR="00CF730D" w:rsidRDefault="00CF730D"/>
    <w:p w14:paraId="34336B40" w14:textId="6FF8F735" w:rsidR="00CF730D" w:rsidRDefault="00CF730D"/>
    <w:p w14:paraId="3D3095E7" w14:textId="0BF39D42" w:rsidR="00C552D5" w:rsidRDefault="00C552D5"/>
    <w:p w14:paraId="1BE49464" w14:textId="2B1D88A3" w:rsidR="00C552D5" w:rsidRDefault="00C552D5"/>
    <w:p w14:paraId="270F938F" w14:textId="1B9C8D39" w:rsidR="00C552D5" w:rsidRDefault="00C552D5"/>
    <w:p w14:paraId="5FE286FE" w14:textId="10619C76" w:rsidR="00C552D5" w:rsidRDefault="00C552D5"/>
    <w:p w14:paraId="0BBC1AB6" w14:textId="4A59624D" w:rsidR="00C552D5" w:rsidRDefault="00C552D5"/>
    <w:p w14:paraId="621D07ED" w14:textId="0EC5F4C7" w:rsidR="00C552D5" w:rsidRDefault="00C552D5"/>
    <w:p w14:paraId="5B4C3C6D" w14:textId="16B6FC0A" w:rsidR="00C552D5" w:rsidRDefault="00C552D5"/>
    <w:p w14:paraId="04EFC854" w14:textId="7DE4F6EF" w:rsidR="00C552D5" w:rsidRDefault="00C552D5"/>
    <w:p w14:paraId="53E22669" w14:textId="25E86017" w:rsidR="00C552D5" w:rsidRDefault="00C552D5"/>
    <w:p w14:paraId="5EBB12F1" w14:textId="49D2976B" w:rsidR="00C552D5" w:rsidRDefault="00C552D5"/>
    <w:p w14:paraId="2F07C4FB" w14:textId="581C943E" w:rsidR="00C552D5" w:rsidRDefault="00C552D5"/>
    <w:p w14:paraId="18689615" w14:textId="1086BE39" w:rsidR="00C552D5" w:rsidRDefault="00C552D5"/>
    <w:p w14:paraId="1C3C5D36" w14:textId="77777777" w:rsidR="00B66573" w:rsidRDefault="00B66573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C552D5" w14:paraId="5AECC360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6AF1E" w14:textId="77777777" w:rsidR="00C552D5" w:rsidRDefault="00C552D5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8EBAA" w14:textId="77777777" w:rsidR="00C552D5" w:rsidRDefault="00C552D5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A375" w14:textId="77777777" w:rsidR="00C552D5" w:rsidRDefault="00C552D5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C552D5" w14:paraId="02B5B0D9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48102E1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FC4F7A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25CBC1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2AA7DD8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4EB29FE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4CB6987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404DB7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965095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4248B59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902C461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A34780F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9EEA17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552D5" w14:paraId="53F71477" w14:textId="77777777" w:rsidTr="00E1218F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E1B0C" w14:textId="77777777" w:rsidR="00C552D5" w:rsidRDefault="00C552D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06744" w14:textId="77777777" w:rsidR="00C552D5" w:rsidRDefault="00C552D5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Sanace obvodového zdiva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66641" w14:textId="77777777" w:rsidR="00C552D5" w:rsidRDefault="00C552D5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DC18D" w14:textId="15433278" w:rsidR="00C552D5" w:rsidRDefault="0018313D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4316</w:t>
            </w:r>
          </w:p>
        </w:tc>
      </w:tr>
      <w:tr w:rsidR="00C552D5" w14:paraId="7BAE2A2D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8F5B1" w14:textId="77777777" w:rsidR="00C552D5" w:rsidRDefault="00C552D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666AF" w14:textId="77777777" w:rsidR="00C552D5" w:rsidRDefault="00C552D5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Základní škola, Ostrava-Zábřeh, Kpt. Vajdy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1a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>, příspěvková organizace</w:t>
            </w:r>
          </w:p>
        </w:tc>
      </w:tr>
      <w:tr w:rsidR="00C552D5" w14:paraId="667C7062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395020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56291509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03A44" w14:textId="77777777" w:rsidR="00C552D5" w:rsidRDefault="00C552D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8144C" w14:textId="77777777" w:rsidR="00C552D5" w:rsidRDefault="00C552D5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FA064" w14:textId="77777777" w:rsidR="00C552D5" w:rsidRDefault="00C552D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C552D5" w14:paraId="0A54C792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C552D5" w14:paraId="7F372FC8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118EC17" w14:textId="77777777" w:rsidR="00C552D5" w:rsidRDefault="00C552D5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3425DE76" w14:textId="77777777" w:rsidR="00C552D5" w:rsidRDefault="00C552D5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BD41FE0" w14:textId="77777777" w:rsidR="00C552D5" w:rsidRDefault="00C552D5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03D78C8A" w14:textId="77777777" w:rsidR="00C552D5" w:rsidRDefault="00C552D5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03310335" w14:textId="77777777" w:rsidR="00C552D5" w:rsidRDefault="00C552D5" w:rsidP="00E1218F"/>
        </w:tc>
      </w:tr>
      <w:tr w:rsidR="00C552D5" w14:paraId="47EF736B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7178F22C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C552D5" w14:paraId="3101139A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82B9AB9" w14:textId="77777777" w:rsidR="00C552D5" w:rsidRDefault="00C552D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DB96A7" w14:textId="77777777" w:rsidR="00C552D5" w:rsidRDefault="00C552D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2F70A4" w14:textId="77777777" w:rsidR="00C552D5" w:rsidRDefault="00C552D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C552D5" w14:paraId="1BA52AB8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159D47D" w14:textId="77777777" w:rsidR="00C552D5" w:rsidRDefault="00C552D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397536" w14:textId="77777777" w:rsidR="00C552D5" w:rsidRDefault="00C552D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525C21" w14:textId="77777777" w:rsidR="00C552D5" w:rsidRDefault="00C552D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</w:t>
            </w:r>
          </w:p>
        </w:tc>
      </w:tr>
      <w:tr w:rsidR="00C552D5" w14:paraId="6839F54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A648852" w14:textId="77777777" w:rsidR="00C552D5" w:rsidRDefault="00C552D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CE8375" w14:textId="77777777" w:rsidR="00C552D5" w:rsidRDefault="00C552D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61F42" w14:textId="77777777" w:rsidR="00C552D5" w:rsidRDefault="00C552D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7 500</w:t>
            </w:r>
          </w:p>
        </w:tc>
      </w:tr>
      <w:tr w:rsidR="00C552D5" w14:paraId="2BE18181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2837784" w14:textId="77777777" w:rsidR="00C552D5" w:rsidRDefault="00C552D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8CCACF" w14:textId="77777777" w:rsidR="00C552D5" w:rsidRDefault="00C552D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4D4875" w14:textId="77777777" w:rsidR="00C552D5" w:rsidRDefault="00C552D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7 500</w:t>
            </w:r>
          </w:p>
        </w:tc>
      </w:tr>
      <w:tr w:rsidR="00C552D5" w14:paraId="42C11DB5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0531F2E8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84054DE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704B76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AFC6300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F6ED184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968789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7E7F9B3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596319C6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9E0A14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9985DF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755A7F09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2BC86B1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552D5" w14:paraId="5E924219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059D861E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72EECD1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2E3FBF15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1502/2023/006</w:t>
            </w:r>
          </w:p>
        </w:tc>
      </w:tr>
      <w:tr w:rsidR="00C552D5" w14:paraId="57098B42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2BFE9F23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22BC453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4179059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552D5" w14:paraId="3CFD5496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430568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D73E33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1E17A79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224293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04E9BE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BF636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3553DA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82A5A2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BD24098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04F5A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5514AB4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AABD453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3CEEB0EC" w14:textId="77777777" w:rsidTr="00E1218F">
        <w:trPr>
          <w:gridAfter w:val="1"/>
          <w:wAfter w:w="10" w:type="dxa"/>
          <w:trHeight w:val="4183"/>
        </w:trPr>
        <w:tc>
          <w:tcPr>
            <w:tcW w:w="283" w:type="dxa"/>
          </w:tcPr>
          <w:p w14:paraId="5DA2CF90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4A01B5AE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3EA3C368" w14:textId="77777777" w:rsidR="00C552D5" w:rsidRDefault="00C552D5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Ve sklepních prostorách budovy školy dochází k navlhnutí vnitřních omítek zdiva, což zapříčiňuje výskyt vlhkostních map a tvorbu plísně. Sanaci hydroizolace obvodového pláště je nutné provést z důvodu stálých průsaků do sklepních prostor, ke kterým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dochází  při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přívalových deštích. Současný stav vnitřních omítek vykazuje značné poškození, omítka směrem od podlahy vlhne a lokálně opadává. V místnosti skladu, který se nachází taktéž v suterénu, již nejde o pouhé prosakování vody, ale voda vyvěrá přes praskliny. Momentálně je v místě kalové čerpadlo, které vodu odčerpává do kanalizace. Tyto průsaky jsou velkým rizikem pro zaměstnance, kteří se v těchto prostorách pohybují (sklady, prádelna, kotelna, dílna). </w:t>
            </w:r>
          </w:p>
          <w:p w14:paraId="2B8C358A" w14:textId="77777777" w:rsidR="00C552D5" w:rsidRDefault="00C552D5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Cílem akce je provést potřebné sanační práce základového zdiva budovy směřující k odstranění vzlínání vlhkosti do zdiva vč. úpravy vnitřních stěn a nášlapných vrstev. V roce 2023 se předpokládá zahájení projektové přípravy a v roce 2024 pak vlastní realizace. Náklady na rok 2024 ve výši 7.000 tis. Kč jsou zatím hrubě odhadnuty a budou zpřesněny po zajištění projektové dokumentace.</w:t>
            </w:r>
          </w:p>
        </w:tc>
      </w:tr>
      <w:tr w:rsidR="00C552D5" w14:paraId="1ECCFD12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C0613A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2C667B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2641F60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614838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C0708F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4EEEE2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33178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C1A42DA" w14:textId="77777777" w:rsidR="00C552D5" w:rsidRDefault="00C552D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8370A7" w14:textId="77777777" w:rsidR="00C552D5" w:rsidRDefault="00C552D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B8566C5" w14:textId="77777777" w:rsidR="00C552D5" w:rsidRDefault="00C552D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7C484EF" w14:textId="77777777" w:rsidR="00C552D5" w:rsidRDefault="00C552D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2C97EB" w14:textId="77777777" w:rsidR="00C552D5" w:rsidRDefault="00C552D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3DC82ACF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39156831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054AF2AD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74C8647" w14:textId="77777777" w:rsidR="00C552D5" w:rsidRDefault="00C552D5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C552D5" w14:paraId="27A1AE0D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31F18F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B0CDC46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76B3388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6A4DAE6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D6E7203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18A95E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A26518B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B13058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3C8098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23234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B0DA926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61ED36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2A1607DD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09EFE12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6E85A7BE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8810E80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C552D5" w14:paraId="1AF2FBD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A386814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FD82F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896CE79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C7BB20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069879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848068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53EDEB0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7F1D5A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39E986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64A53E1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C80C71D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3637E5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54FDCC88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76B53DD3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2211C11D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E2A39F2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C552D5" w14:paraId="4329BA96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79C728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E22E7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B1E2089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DD331A3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A241C7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64204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A36F59F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979A69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AF88974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BE137E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FE6EE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CF1CBF1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0F738F01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32E7E4C2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053FBF45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799976E8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7 000 tis. Kč</w:t>
            </w:r>
          </w:p>
        </w:tc>
      </w:tr>
      <w:tr w:rsidR="00C552D5" w14:paraId="398D6E46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5F41E26B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D980087" w14:textId="77777777" w:rsidR="00C552D5" w:rsidRDefault="00C552D5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4B593D31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552D5" w14:paraId="711FAB7C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01CC355F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282AFF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A0635EF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B4FCC45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F5C409E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127C72A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E1060F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5649AE1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F967797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76AB21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58FF192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E334D0C" w14:textId="77777777" w:rsidR="00C552D5" w:rsidRDefault="00C552D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552D5" w14:paraId="17A998C9" w14:textId="77777777" w:rsidTr="00E1218F">
        <w:trPr>
          <w:trHeight w:val="1267"/>
        </w:trPr>
        <w:tc>
          <w:tcPr>
            <w:tcW w:w="283" w:type="dxa"/>
          </w:tcPr>
          <w:p w14:paraId="6702A3FD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B5A0922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781D5097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552D5" w14:paraId="6936A197" w14:textId="77777777" w:rsidTr="00E1218F">
        <w:trPr>
          <w:trHeight w:val="474"/>
        </w:trPr>
        <w:tc>
          <w:tcPr>
            <w:tcW w:w="283" w:type="dxa"/>
          </w:tcPr>
          <w:p w14:paraId="60570819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5DE7FF3" w14:textId="77777777" w:rsidR="00C552D5" w:rsidRDefault="00C552D5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43DF5116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552D5" w14:paraId="53A6053C" w14:textId="77777777" w:rsidTr="00E1218F">
        <w:trPr>
          <w:trHeight w:val="283"/>
        </w:trPr>
        <w:tc>
          <w:tcPr>
            <w:tcW w:w="283" w:type="dxa"/>
          </w:tcPr>
          <w:p w14:paraId="6FE20D92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E2F9392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23D39DC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1E15D06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DBAA08C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ADEDE2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A8BB478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4C97305E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5F2758A5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3808B43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756B2A3B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B400FAC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552D5" w14:paraId="4E9DAA6F" w14:textId="77777777" w:rsidTr="00E1218F">
        <w:trPr>
          <w:trHeight w:val="642"/>
        </w:trPr>
        <w:tc>
          <w:tcPr>
            <w:tcW w:w="283" w:type="dxa"/>
          </w:tcPr>
          <w:p w14:paraId="2323C124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2DB53C99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1CE28E1B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3A725117" w14:textId="77777777" w:rsidR="00C552D5" w:rsidRDefault="00C552D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C552D5" w14:paraId="04D0AB52" w14:textId="77777777" w:rsidTr="00E1218F">
        <w:trPr>
          <w:trHeight w:val="199"/>
        </w:trPr>
        <w:tc>
          <w:tcPr>
            <w:tcW w:w="283" w:type="dxa"/>
          </w:tcPr>
          <w:p w14:paraId="11A03E51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B8362AC" w14:textId="77777777" w:rsidR="00C552D5" w:rsidRDefault="00C552D5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A6D31A3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A15E2D4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4ABA3B9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7B4DFB3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0F6BAA8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46396B3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B991870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B4B3822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FB55A13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B4D700F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552D5" w14:paraId="166BC70E" w14:textId="77777777" w:rsidTr="00E1218F">
        <w:trPr>
          <w:trHeight w:val="301"/>
        </w:trPr>
        <w:tc>
          <w:tcPr>
            <w:tcW w:w="283" w:type="dxa"/>
          </w:tcPr>
          <w:p w14:paraId="54492149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48EC5B7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443A8F0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2B4E683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0FC1BF0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C892D8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3B614F9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B4F909D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C552D5" w14:paraId="25655E00" w14:textId="77777777" w:rsidTr="00E1218F">
        <w:trPr>
          <w:trHeight w:val="301"/>
        </w:trPr>
        <w:tc>
          <w:tcPr>
            <w:tcW w:w="283" w:type="dxa"/>
          </w:tcPr>
          <w:p w14:paraId="3FC02CC4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A823C63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1536C00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862DACB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37090B1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6B8762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8356D1B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4A7689F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4D21C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 w:rsidRPr="004D21C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 w:rsidRPr="004D21C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C552D5" w14:paraId="179E0CAB" w14:textId="77777777" w:rsidTr="00E1218F">
        <w:trPr>
          <w:trHeight w:val="199"/>
        </w:trPr>
        <w:tc>
          <w:tcPr>
            <w:tcW w:w="283" w:type="dxa"/>
          </w:tcPr>
          <w:p w14:paraId="3CD3EF5B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92493B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C1027BC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2D14631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17E990B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0C233A2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5439269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C54A7B4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6B26AE5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5BBD079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1398069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5FFF671" w14:textId="77777777" w:rsidR="00C552D5" w:rsidRDefault="00C552D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552D5" w14:paraId="2939CC20" w14:textId="77777777" w:rsidTr="00E1218F">
        <w:trPr>
          <w:trHeight w:val="301"/>
        </w:trPr>
        <w:tc>
          <w:tcPr>
            <w:tcW w:w="283" w:type="dxa"/>
          </w:tcPr>
          <w:p w14:paraId="2558C344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7E04E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574F54E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2F36EC6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FEDA009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A2147A5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9C65EA1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A293096" w14:textId="77777777" w:rsidR="00C552D5" w:rsidRDefault="00C552D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C552D5" w14:paraId="4997BB9F" w14:textId="77777777" w:rsidTr="00E1218F">
        <w:trPr>
          <w:trHeight w:val="301"/>
        </w:trPr>
        <w:tc>
          <w:tcPr>
            <w:tcW w:w="283" w:type="dxa"/>
          </w:tcPr>
          <w:p w14:paraId="2958B51A" w14:textId="77777777" w:rsidR="00C552D5" w:rsidRDefault="00C552D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B28793E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AC00E59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4F34977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45651F7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93549C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521C361" w14:textId="77777777" w:rsidR="00C552D5" w:rsidRDefault="00C552D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B5150DC" w14:textId="77777777" w:rsidR="00C552D5" w:rsidRDefault="00C552D5" w:rsidP="00E1218F">
            <w:pPr>
              <w:spacing w:before="40" w:after="20" w:line="241" w:lineRule="exact"/>
              <w:ind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2D7C45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5D05A956" w14:textId="77777777" w:rsidR="00C552D5" w:rsidRDefault="00C552D5" w:rsidP="00C552D5"/>
    <w:p w14:paraId="18B00CC5" w14:textId="4FE7EDD5" w:rsidR="00C552D5" w:rsidRDefault="00C552D5"/>
    <w:p w14:paraId="0F9BED82" w14:textId="6BF341A1" w:rsidR="00A37D47" w:rsidRDefault="00A37D47"/>
    <w:p w14:paraId="6E29C089" w14:textId="52CC3C22" w:rsidR="00A37D47" w:rsidRDefault="00A37D47"/>
    <w:p w14:paraId="002BC1A4" w14:textId="29B06986" w:rsidR="00A37D47" w:rsidRDefault="00A37D47"/>
    <w:p w14:paraId="6FCD1551" w14:textId="29B7B246" w:rsidR="00A37D47" w:rsidRDefault="00A37D47"/>
    <w:p w14:paraId="073EE600" w14:textId="130A34D1" w:rsidR="00A37D47" w:rsidRDefault="00A37D47"/>
    <w:p w14:paraId="0998ECDA" w14:textId="4AC32024" w:rsidR="00A37D47" w:rsidRDefault="00A37D47"/>
    <w:p w14:paraId="3AB4E0B7" w14:textId="481DABF0" w:rsidR="00A37D47" w:rsidRDefault="00A37D47"/>
    <w:p w14:paraId="3559FFC3" w14:textId="58B5B30E" w:rsidR="00A37D47" w:rsidRDefault="00A37D47"/>
    <w:p w14:paraId="4DA30A69" w14:textId="02D32E52" w:rsidR="00A37D47" w:rsidRDefault="00A37D47"/>
    <w:p w14:paraId="7AA4C0E6" w14:textId="1D8931D8" w:rsidR="00A37D47" w:rsidRDefault="00A37D47"/>
    <w:p w14:paraId="3349E072" w14:textId="34343900" w:rsidR="00A37D47" w:rsidRDefault="00A37D47"/>
    <w:p w14:paraId="527B88B2" w14:textId="6837EA61" w:rsidR="00A37D47" w:rsidRDefault="00A37D47"/>
    <w:p w14:paraId="442783A6" w14:textId="3AF24D2C" w:rsidR="00A37D47" w:rsidRDefault="00A37D47"/>
    <w:p w14:paraId="7C8770F7" w14:textId="7305A7B7" w:rsidR="00A37D47" w:rsidRDefault="00A37D47"/>
    <w:p w14:paraId="3B001E94" w14:textId="0EA1DA6D" w:rsidR="00A37D47" w:rsidRDefault="00A37D47"/>
    <w:p w14:paraId="72454616" w14:textId="669EA690" w:rsidR="00A37D47" w:rsidRDefault="00A37D47"/>
    <w:p w14:paraId="6F68C3CB" w14:textId="212C28A7" w:rsidR="00A37D47" w:rsidRDefault="00A37D47"/>
    <w:p w14:paraId="36204358" w14:textId="0EC4550C" w:rsidR="00A37D47" w:rsidRDefault="00A37D47"/>
    <w:p w14:paraId="1CFF6B2D" w14:textId="0DBF7192" w:rsidR="00A37D47" w:rsidRDefault="00A37D47"/>
    <w:p w14:paraId="0474A7D0" w14:textId="0A568BC4" w:rsidR="00A37D47" w:rsidRDefault="00A37D47"/>
    <w:p w14:paraId="353C9055" w14:textId="6F79D435" w:rsidR="00A37D47" w:rsidRDefault="00A37D47"/>
    <w:p w14:paraId="2FCEF276" w14:textId="3138606D" w:rsidR="00A37D47" w:rsidRDefault="00A37D47"/>
    <w:p w14:paraId="5AD7FAFB" w14:textId="2AC450AB" w:rsidR="00A37D47" w:rsidRDefault="00A37D47"/>
    <w:p w14:paraId="48576FA9" w14:textId="5D63816E" w:rsidR="00A37D47" w:rsidRDefault="00A37D47"/>
    <w:p w14:paraId="4D694D66" w14:textId="5BCB263C" w:rsidR="00A37D47" w:rsidRDefault="00A37D47"/>
    <w:p w14:paraId="1B86A005" w14:textId="16B59997" w:rsidR="00A37D47" w:rsidRDefault="00A37D47"/>
    <w:p w14:paraId="4FD1EB0E" w14:textId="43335094" w:rsidR="00A37D47" w:rsidRDefault="00A37D47"/>
    <w:p w14:paraId="22A70519" w14:textId="7C7B66EC" w:rsidR="00A37D47" w:rsidRDefault="00A37D47"/>
    <w:p w14:paraId="25285995" w14:textId="180167B2" w:rsidR="00A37D47" w:rsidRDefault="00A37D47"/>
    <w:p w14:paraId="08F3E4D8" w14:textId="0F9EE965" w:rsidR="00A37D47" w:rsidRDefault="00A37D47"/>
    <w:p w14:paraId="5E6C80A3" w14:textId="038FC8DB" w:rsidR="00A37D47" w:rsidRDefault="00A37D47"/>
    <w:p w14:paraId="3E1932A8" w14:textId="67B91A3D" w:rsidR="00A37D47" w:rsidRDefault="00A37D47"/>
    <w:p w14:paraId="433093BD" w14:textId="39A0A3FC" w:rsidR="00A37D47" w:rsidRDefault="00A37D47"/>
    <w:p w14:paraId="62BFCAB8" w14:textId="72D0DC51" w:rsidR="00A37D47" w:rsidRDefault="00A37D4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A37D47" w14:paraId="631961FD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4F61" w14:textId="77777777" w:rsidR="00A37D47" w:rsidRDefault="00A37D47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01ED" w14:textId="77777777" w:rsidR="00A37D47" w:rsidRDefault="00A37D47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E91BA" w14:textId="77777777" w:rsidR="00A37D47" w:rsidRDefault="00A37D47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A37D47" w14:paraId="44289C04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FD10372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07E12C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2FA2C7B0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12D386B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7E4549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D8E794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DCF70C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A25A5E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15A908B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A68077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3F3AB24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5F93310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37D47" w14:paraId="6A35CBD8" w14:textId="77777777" w:rsidTr="00E1218F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2FED" w14:textId="77777777" w:rsidR="00A37D47" w:rsidRDefault="00A37D4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97535" w14:textId="77777777" w:rsidR="00A37D47" w:rsidRDefault="00A37D47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Oprava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fasády - budova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lang w:val="cs-CZ"/>
              </w:rPr>
              <w:t>Derkova</w:t>
            </w:r>
            <w:proofErr w:type="spell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1 a </w:t>
            </w:r>
            <w:proofErr w:type="spellStart"/>
            <w:r>
              <w:rPr>
                <w:rFonts w:ascii="Tahoma" w:eastAsia="Tahoma" w:hAnsi="Tahoma" w:cs="Tahoma"/>
                <w:color w:val="000000"/>
                <w:lang w:val="cs-CZ"/>
              </w:rPr>
              <w:t>Derkova</w:t>
            </w:r>
            <w:proofErr w:type="spell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3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2517D" w14:textId="77777777" w:rsidR="00A37D47" w:rsidRDefault="00A37D47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CFD14" w14:textId="21A8F692" w:rsidR="00A37D47" w:rsidRDefault="00313A96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4321</w:t>
            </w:r>
          </w:p>
        </w:tc>
      </w:tr>
      <w:tr w:rsidR="00A37D47" w14:paraId="55E0D87C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06AB" w14:textId="77777777" w:rsidR="00A37D47" w:rsidRDefault="00A37D4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EA8DC" w14:textId="77777777" w:rsidR="00A37D47" w:rsidRDefault="00A37D47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Základní umělecká škola, Nový Jičín, </w:t>
            </w:r>
            <w:proofErr w:type="spellStart"/>
            <w:r>
              <w:rPr>
                <w:rFonts w:ascii="Tahoma" w:eastAsia="Tahoma" w:hAnsi="Tahoma" w:cs="Tahoma"/>
                <w:color w:val="000000"/>
                <w:lang w:val="cs-CZ"/>
              </w:rPr>
              <w:t>Derkova</w:t>
            </w:r>
            <w:proofErr w:type="spell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1, příspěvková organizace</w:t>
            </w:r>
          </w:p>
        </w:tc>
      </w:tr>
      <w:tr w:rsidR="00A37D47" w14:paraId="38F475D7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2DDE01B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19A4F9AA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980F7" w14:textId="77777777" w:rsidR="00A37D47" w:rsidRDefault="00A37D4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3EA0" w14:textId="77777777" w:rsidR="00A37D47" w:rsidRDefault="00A37D47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3231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05120" w14:textId="77777777" w:rsidR="00A37D47" w:rsidRDefault="00A37D4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umělecké školy</w:t>
            </w:r>
          </w:p>
        </w:tc>
      </w:tr>
      <w:tr w:rsidR="00A37D47" w14:paraId="2268D4C6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A37D47" w14:paraId="7C66EF23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90ABBB5" w14:textId="77777777" w:rsidR="00A37D47" w:rsidRDefault="00A37D47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BCFFD7F" w14:textId="77777777" w:rsidR="00A37D47" w:rsidRDefault="00A37D47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5331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53CDCCF" w14:textId="77777777" w:rsidR="00A37D47" w:rsidRDefault="00A37D47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Neinvestiční příspěvky zřízeným příspěvkovým organizacím</w:t>
                  </w:r>
                </w:p>
              </w:tc>
              <w:tc>
                <w:tcPr>
                  <w:tcW w:w="1417" w:type="dxa"/>
                </w:tcPr>
                <w:p w14:paraId="1AEFCBB7" w14:textId="77777777" w:rsidR="00A37D47" w:rsidRDefault="00A37D47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3F112BF" w14:textId="77777777" w:rsidR="00A37D47" w:rsidRDefault="00A37D47" w:rsidP="00E1218F"/>
        </w:tc>
      </w:tr>
      <w:tr w:rsidR="00A37D47" w14:paraId="59677333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2AB769ED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A37D47" w14:paraId="2996F905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0BB5E04" w14:textId="77777777" w:rsidR="00A37D47" w:rsidRDefault="00A37D4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12AE45" w14:textId="77777777" w:rsidR="00A37D47" w:rsidRDefault="00A37D4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B47FC8" w14:textId="77777777" w:rsidR="00A37D47" w:rsidRDefault="00A37D4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A37D47" w14:paraId="60405EB9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FDBF4BC" w14:textId="77777777" w:rsidR="00A37D47" w:rsidRDefault="00A37D4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488173" w14:textId="77777777" w:rsidR="00A37D47" w:rsidRDefault="00A37D4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9AF89B" w14:textId="77777777" w:rsidR="00A37D47" w:rsidRDefault="00A37D4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</w:t>
            </w:r>
          </w:p>
        </w:tc>
      </w:tr>
      <w:tr w:rsidR="00A37D47" w14:paraId="2EEC2233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07EC855" w14:textId="77777777" w:rsidR="00A37D47" w:rsidRDefault="00A37D4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838A6" w14:textId="77777777" w:rsidR="00A37D47" w:rsidRDefault="00A37D4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0214FE" w14:textId="77777777" w:rsidR="00A37D47" w:rsidRDefault="00A37D4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6 500</w:t>
            </w:r>
          </w:p>
        </w:tc>
      </w:tr>
      <w:tr w:rsidR="00A37D47" w14:paraId="61EDDBB4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3E8D4C5" w14:textId="77777777" w:rsidR="00A37D47" w:rsidRDefault="00A37D4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376608" w14:textId="77777777" w:rsidR="00A37D47" w:rsidRDefault="00A37D4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51F9EE" w14:textId="77777777" w:rsidR="00A37D47" w:rsidRDefault="00A37D4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6 600</w:t>
            </w:r>
          </w:p>
        </w:tc>
      </w:tr>
      <w:tr w:rsidR="00A37D47" w14:paraId="71CB4AC0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7D1263B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588C08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2A4E822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20E4428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FD9E50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534142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9F641D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748798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26AC7CC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57FA6D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D3055C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2256AA2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37D47" w14:paraId="6134F1DF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1EFF8FC1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4D3A9716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5BC2F4C4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1624/2023/003</w:t>
            </w:r>
          </w:p>
        </w:tc>
      </w:tr>
      <w:tr w:rsidR="00A37D47" w14:paraId="22F61243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472FDCB7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233371E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1D63D2F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A37D47" w14:paraId="0F2C7B0F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5527542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D53942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F027CE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D7F9C2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395D749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70ECE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3E1F09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B39551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1813AE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BC8B1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D3040B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F2FFDE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54039168" w14:textId="77777777" w:rsidTr="00E1218F">
        <w:trPr>
          <w:gridAfter w:val="1"/>
          <w:wAfter w:w="10" w:type="dxa"/>
          <w:trHeight w:val="3459"/>
        </w:trPr>
        <w:tc>
          <w:tcPr>
            <w:tcW w:w="283" w:type="dxa"/>
          </w:tcPr>
          <w:p w14:paraId="3879B6C1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064EED1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2B2AA690" w14:textId="77777777" w:rsidR="00A37D47" w:rsidRDefault="00A37D4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Stávající fasády na budovách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Derkova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1 a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Derkova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3 jsou v nevyhovujícím stavu. Vzhledem ke klimatickým vlivům dochází k rychlé degradaci fasády, což se projevuje trhlinami, opadáváním omítek a říms, které tak ohrožují nejenom žáky a učitelé, al</w:t>
            </w:r>
            <w:r w:rsidRPr="00827E2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e</w:t>
            </w:r>
            <w:r w:rsidRPr="00CA1A5E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Pr="00827E2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kolemjdoucí. </w:t>
            </w:r>
          </w:p>
          <w:p w14:paraId="1E44A59A" w14:textId="77777777" w:rsidR="00A37D47" w:rsidRDefault="00A37D4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provedena oprava omítky vč. sjednocujícího celoplošného finálního barevného nátěru. Současně s opravou fasády budou řešeny také klempířské prvky na fasádě. Cílem je provést kompletní opravu fasády tak, aby byl zachován její vzhled a historizující charakter.</w:t>
            </w:r>
          </w:p>
          <w:p w14:paraId="4A91BCC4" w14:textId="77777777" w:rsidR="00A37D47" w:rsidRDefault="00A37D47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2023 bude zahájená projektová příprava, která bude ve výši 100 tis. Kč spolufinancována vlastními zdroji příspěvkové organizace. V roce 2024 pak bude provedena samotná realizace stavby. Náklady na rok 2024 ve výši 6.000 tis. Kč jsou zatím hrubě odhadnuty a budou upřesněny po zajištění zpracované projektové dokumentace.</w:t>
            </w:r>
          </w:p>
        </w:tc>
      </w:tr>
      <w:tr w:rsidR="00A37D47" w14:paraId="3CCF9A0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7EE135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368617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6701E4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64629A4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CB833A0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1A139B2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2F40D4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CD6AC5B" w14:textId="77777777" w:rsidR="00A37D47" w:rsidRDefault="00A37D47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9EE066" w14:textId="77777777" w:rsidR="00A37D47" w:rsidRDefault="00A37D47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137705" w14:textId="77777777" w:rsidR="00A37D47" w:rsidRDefault="00A37D47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9C9C15D" w14:textId="77777777" w:rsidR="00A37D47" w:rsidRDefault="00A37D47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C0BD3F8" w14:textId="77777777" w:rsidR="00A37D47" w:rsidRDefault="00A37D47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3706FA6E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353C1BA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F3BBA3D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71647C71" w14:textId="77777777" w:rsidR="00A37D47" w:rsidRDefault="00A37D47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Účelově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určený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příspěvek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na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provoz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příspěvkové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organizaci</w:t>
            </w:r>
            <w:proofErr w:type="spellEnd"/>
            <w:r w:rsidRPr="00D17622"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 w:rsidRPr="00D17622">
              <w:rPr>
                <w:rFonts w:ascii="Tahoma" w:eastAsia="Tahoma" w:hAnsi="Tahoma" w:cs="Tahoma"/>
                <w:sz w:val="20"/>
              </w:rPr>
              <w:t>kraje</w:t>
            </w:r>
            <w:proofErr w:type="spellEnd"/>
          </w:p>
        </w:tc>
      </w:tr>
      <w:tr w:rsidR="00A37D47" w14:paraId="6B78BFEB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1C21FB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47431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E679A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3D554B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1F6C3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871FE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DF6A9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A08C08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CCED22F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562386F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41BA842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412ACB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1FCBD99E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1267999A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2B7C6CE8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5F6AD074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2023: 100 tis. Kč vlastní zdroje příspěvkové organizace</w:t>
            </w:r>
          </w:p>
        </w:tc>
      </w:tr>
      <w:tr w:rsidR="00A37D47" w14:paraId="512153A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A68565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C44C0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8A6546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000F0C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F21B159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A9D7FD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3F4E00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2A0347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70A54C2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2627CE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75EA65F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5217F6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2A584D8D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06941C12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B059A8E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21072662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A37D47" w14:paraId="3AFAA151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8A3ECCC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C00807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00DE0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531C3F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C6F64F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8814DE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3960ED4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C39D2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171B019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7D8660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98DBC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E3539E3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50684561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3C0B70D3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DF424AC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3A2FA20B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6 000 tis. Kč</w:t>
            </w:r>
          </w:p>
        </w:tc>
      </w:tr>
      <w:tr w:rsidR="00A37D47" w14:paraId="65E514AC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4B3A7BB8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DA927C0" w14:textId="77777777" w:rsidR="00A37D47" w:rsidRDefault="00A37D47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7D66A56C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37D47" w14:paraId="27354A5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056EED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21483B8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80E01BD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C65659C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8F7E31F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D0E0BE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4AD9FB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2991686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601F031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368640A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6D29E1C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9088725" w14:textId="77777777" w:rsidR="00A37D47" w:rsidRDefault="00A37D4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37D47" w14:paraId="763840C4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4272CD44" w14:textId="77777777" w:rsidR="00A37D4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493990BB" w14:textId="77777777" w:rsidR="00A37D4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40722668" w14:textId="77777777" w:rsidR="00A37D4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A37D47" w14:paraId="46CCEC01" w14:textId="77777777" w:rsidTr="00E1218F">
        <w:trPr>
          <w:trHeight w:val="474"/>
        </w:trPr>
        <w:tc>
          <w:tcPr>
            <w:tcW w:w="283" w:type="dxa"/>
          </w:tcPr>
          <w:p w14:paraId="67198900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9A9B11F" w14:textId="77777777" w:rsidR="00A37D47" w:rsidRDefault="00A37D47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5DFCD038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37D47" w14:paraId="386B9232" w14:textId="77777777" w:rsidTr="00E1218F">
        <w:trPr>
          <w:trHeight w:val="283"/>
        </w:trPr>
        <w:tc>
          <w:tcPr>
            <w:tcW w:w="283" w:type="dxa"/>
          </w:tcPr>
          <w:p w14:paraId="3E86BF46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264C342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EA3AB37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7EC60E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24F5F5A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A09F82E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B82D98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05E0ABBA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728A636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D7D1C78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3B9D993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BDC95CC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37D47" w14:paraId="6090317E" w14:textId="77777777" w:rsidTr="00E1218F">
        <w:trPr>
          <w:trHeight w:val="642"/>
        </w:trPr>
        <w:tc>
          <w:tcPr>
            <w:tcW w:w="283" w:type="dxa"/>
          </w:tcPr>
          <w:p w14:paraId="11D44EE6" w14:textId="77777777" w:rsidR="00A37D4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18E39304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6D8BC28A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25B309EB" w14:textId="77777777" w:rsidR="00A37D47" w:rsidRDefault="00A37D4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A37D47" w14:paraId="00531A44" w14:textId="77777777" w:rsidTr="00E1218F">
        <w:trPr>
          <w:trHeight w:val="199"/>
        </w:trPr>
        <w:tc>
          <w:tcPr>
            <w:tcW w:w="283" w:type="dxa"/>
          </w:tcPr>
          <w:p w14:paraId="16C7A6A9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4516CDA" w14:textId="77777777" w:rsidR="00A37D47" w:rsidRDefault="00A37D47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2C9974D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ABE2FFA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D435CD6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4D87D6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560ED96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2879352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62B85FC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BFDC2E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16E9D10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B8C4C2C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37D47" w14:paraId="73FA57C3" w14:textId="77777777" w:rsidTr="00E1218F">
        <w:trPr>
          <w:trHeight w:val="301"/>
        </w:trPr>
        <w:tc>
          <w:tcPr>
            <w:tcW w:w="283" w:type="dxa"/>
          </w:tcPr>
          <w:p w14:paraId="0F2353EF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57B843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44D2A4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C51A3A4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2FF77B0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D9F5BC1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58FB329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4D900A3" w14:textId="77777777" w:rsidR="00A37D47" w:rsidRPr="0040211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 w:rsidRPr="00402117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A37D47" w14:paraId="5C032BBF" w14:textId="77777777" w:rsidTr="00E1218F">
        <w:trPr>
          <w:trHeight w:val="301"/>
        </w:trPr>
        <w:tc>
          <w:tcPr>
            <w:tcW w:w="283" w:type="dxa"/>
          </w:tcPr>
          <w:p w14:paraId="6605B8EB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493EA90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99A4BF6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F60F84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6229D4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8F99294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978F822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0D3E4F5" w14:textId="53570340" w:rsidR="00A37D47" w:rsidRPr="0040211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08379B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</w:t>
            </w:r>
            <w:r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| </w:t>
            </w:r>
            <w:r w:rsidR="00090CED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Vysoká </w:t>
            </w:r>
            <w:proofErr w:type="gramStart"/>
            <w:r w:rsidR="00090CED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 w:rsidR="00090CED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potřebná pro chod organizace</w:t>
            </w:r>
          </w:p>
        </w:tc>
      </w:tr>
      <w:tr w:rsidR="00A37D47" w14:paraId="586BED02" w14:textId="77777777" w:rsidTr="00E1218F">
        <w:trPr>
          <w:trHeight w:val="199"/>
        </w:trPr>
        <w:tc>
          <w:tcPr>
            <w:tcW w:w="283" w:type="dxa"/>
          </w:tcPr>
          <w:p w14:paraId="00B226B1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830D3F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7A00587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00D09B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74F8580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0C16C5E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674F6E" w14:textId="77777777" w:rsidR="00A37D47" w:rsidRDefault="00A37D4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5EFD69" w14:textId="77777777" w:rsidR="00A37D47" w:rsidRP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highlight w:val="green"/>
                <w:lang w:val="cs-CZ"/>
              </w:rPr>
            </w:pPr>
          </w:p>
        </w:tc>
        <w:tc>
          <w:tcPr>
            <w:tcW w:w="538" w:type="dxa"/>
          </w:tcPr>
          <w:p w14:paraId="142C85CE" w14:textId="77777777" w:rsidR="00A37D47" w:rsidRP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highlight w:val="green"/>
                <w:lang w:val="cs-CZ"/>
              </w:rPr>
            </w:pPr>
          </w:p>
        </w:tc>
        <w:tc>
          <w:tcPr>
            <w:tcW w:w="453" w:type="dxa"/>
          </w:tcPr>
          <w:p w14:paraId="0B15EF74" w14:textId="77777777" w:rsidR="00A37D47" w:rsidRP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highlight w:val="green"/>
                <w:lang w:val="cs-CZ"/>
              </w:rPr>
            </w:pPr>
          </w:p>
        </w:tc>
        <w:tc>
          <w:tcPr>
            <w:tcW w:w="793" w:type="dxa"/>
          </w:tcPr>
          <w:p w14:paraId="638FF0C8" w14:textId="77777777" w:rsidR="00A37D47" w:rsidRP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highlight w:val="green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41518FA" w14:textId="77777777" w:rsidR="00A37D47" w:rsidRPr="00A37D47" w:rsidRDefault="00A37D4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highlight w:val="green"/>
                <w:lang w:val="cs-CZ"/>
              </w:rPr>
            </w:pPr>
          </w:p>
        </w:tc>
      </w:tr>
      <w:tr w:rsidR="00A37D47" w14:paraId="54A86324" w14:textId="77777777" w:rsidTr="00E1218F">
        <w:trPr>
          <w:trHeight w:val="301"/>
        </w:trPr>
        <w:tc>
          <w:tcPr>
            <w:tcW w:w="283" w:type="dxa"/>
          </w:tcPr>
          <w:p w14:paraId="3F705CCA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4A47CE9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558D415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BCCF082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033A4F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84D37D4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563A985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B6B0B96" w14:textId="77777777" w:rsidR="00A37D47" w:rsidRPr="0040211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 w:rsidRPr="00402117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A37D47" w14:paraId="1E291A5C" w14:textId="77777777" w:rsidTr="00E1218F">
        <w:trPr>
          <w:trHeight w:val="301"/>
        </w:trPr>
        <w:tc>
          <w:tcPr>
            <w:tcW w:w="283" w:type="dxa"/>
          </w:tcPr>
          <w:p w14:paraId="5AF03A69" w14:textId="77777777" w:rsidR="00A37D47" w:rsidRDefault="00A37D4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CFDC248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E1332D3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191AD5C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CB45AB1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E0821F4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0B50ED" w14:textId="77777777" w:rsidR="00A37D47" w:rsidRDefault="00A37D4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22C7249" w14:textId="1FE2C043" w:rsidR="00A37D47" w:rsidRPr="00402117" w:rsidRDefault="00A37D4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402117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</w:t>
            </w:r>
            <w:r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| </w:t>
            </w:r>
            <w:r w:rsidR="00402117" w:rsidRPr="004021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MEC neposuzuje</w:t>
            </w:r>
          </w:p>
        </w:tc>
      </w:tr>
    </w:tbl>
    <w:p w14:paraId="29E50BF9" w14:textId="77777777" w:rsidR="00A37D47" w:rsidRDefault="00A37D47" w:rsidP="00A37D47"/>
    <w:p w14:paraId="51A109B5" w14:textId="77777777" w:rsidR="00A37D47" w:rsidRDefault="00A37D47"/>
    <w:p w14:paraId="0BC911A5" w14:textId="30EC6CA9" w:rsidR="00CF730D" w:rsidRDefault="00CF730D"/>
    <w:p w14:paraId="79116423" w14:textId="2B3B7D44" w:rsidR="00140225" w:rsidRDefault="00140225"/>
    <w:p w14:paraId="24415892" w14:textId="79EF9BB9" w:rsidR="00140225" w:rsidRDefault="00140225"/>
    <w:p w14:paraId="7835FB5E" w14:textId="49F94C65" w:rsidR="00140225" w:rsidRDefault="00140225"/>
    <w:p w14:paraId="7BF49348" w14:textId="70C33421" w:rsidR="00140225" w:rsidRDefault="00140225"/>
    <w:p w14:paraId="0BB3C350" w14:textId="0A588824" w:rsidR="00140225" w:rsidRDefault="00140225"/>
    <w:p w14:paraId="016B89C6" w14:textId="1591295B" w:rsidR="00140225" w:rsidRDefault="00140225"/>
    <w:p w14:paraId="7CEC32EA" w14:textId="0C6A42D2" w:rsidR="00140225" w:rsidRDefault="00140225"/>
    <w:p w14:paraId="63921B46" w14:textId="772D33FA" w:rsidR="00140225" w:rsidRDefault="00140225"/>
    <w:p w14:paraId="1C2FFF13" w14:textId="78593C1D" w:rsidR="00140225" w:rsidRDefault="00140225"/>
    <w:p w14:paraId="126417EE" w14:textId="24F6AE73" w:rsidR="00140225" w:rsidRDefault="00140225"/>
    <w:p w14:paraId="268F32F8" w14:textId="5EA3089E" w:rsidR="00140225" w:rsidRDefault="00140225"/>
    <w:p w14:paraId="2F8E7BE7" w14:textId="083412FB" w:rsidR="00140225" w:rsidRDefault="00140225"/>
    <w:p w14:paraId="50C8D44A" w14:textId="4385020F" w:rsidR="00140225" w:rsidRDefault="00140225"/>
    <w:p w14:paraId="60ACD7DB" w14:textId="61E1E7AA" w:rsidR="00140225" w:rsidRDefault="00140225"/>
    <w:p w14:paraId="32814F4F" w14:textId="25CC486B" w:rsidR="00140225" w:rsidRDefault="00140225"/>
    <w:p w14:paraId="2902E59F" w14:textId="6F2FD9CE" w:rsidR="00140225" w:rsidRDefault="00140225"/>
    <w:p w14:paraId="19C393E6" w14:textId="7F0D8CEF" w:rsidR="00140225" w:rsidRDefault="00140225"/>
    <w:p w14:paraId="45E4975F" w14:textId="6D8FFCBD" w:rsidR="00140225" w:rsidRDefault="00140225"/>
    <w:p w14:paraId="47DFC7B6" w14:textId="6EFD5E11" w:rsidR="00140225" w:rsidRDefault="00140225"/>
    <w:p w14:paraId="090EA0EC" w14:textId="11404332" w:rsidR="00140225" w:rsidRDefault="00140225"/>
    <w:p w14:paraId="695E9740" w14:textId="6CDD5407" w:rsidR="00140225" w:rsidRDefault="00140225"/>
    <w:p w14:paraId="01ED9253" w14:textId="12131E59" w:rsidR="00140225" w:rsidRDefault="00140225"/>
    <w:p w14:paraId="027FE58D" w14:textId="7F95F297" w:rsidR="00140225" w:rsidRDefault="00140225"/>
    <w:p w14:paraId="368876AE" w14:textId="2C3DCA4D" w:rsidR="00140225" w:rsidRDefault="00140225"/>
    <w:p w14:paraId="5986C4B0" w14:textId="2234702D" w:rsidR="00140225" w:rsidRDefault="00140225"/>
    <w:p w14:paraId="50C038D3" w14:textId="7950E59E" w:rsidR="00140225" w:rsidRDefault="00140225"/>
    <w:p w14:paraId="2F85DEFA" w14:textId="3DC7EAF9" w:rsidR="00140225" w:rsidRDefault="00140225"/>
    <w:p w14:paraId="398E173E" w14:textId="1B1E75A0" w:rsidR="00140225" w:rsidRDefault="00140225"/>
    <w:p w14:paraId="7A933544" w14:textId="7C6F701B" w:rsidR="00140225" w:rsidRDefault="00140225"/>
    <w:p w14:paraId="5A2CA621" w14:textId="7DEE3699" w:rsidR="00140225" w:rsidRDefault="00140225"/>
    <w:p w14:paraId="36B17A07" w14:textId="51A32E7E" w:rsidR="00140225" w:rsidRDefault="00140225"/>
    <w:p w14:paraId="7C3B6A57" w14:textId="0E6B9241" w:rsidR="00140225" w:rsidRDefault="00140225"/>
    <w:p w14:paraId="4FD68AD3" w14:textId="749897DE" w:rsidR="00140225" w:rsidRDefault="00140225"/>
    <w:p w14:paraId="1D0709F9" w14:textId="321665B5" w:rsidR="00140225" w:rsidRDefault="00140225"/>
    <w:p w14:paraId="204898D6" w14:textId="1C1C198B" w:rsidR="00140225" w:rsidRDefault="00140225"/>
    <w:p w14:paraId="7D0CAE21" w14:textId="6A811083" w:rsidR="00140225" w:rsidRDefault="00140225"/>
    <w:p w14:paraId="74635A69" w14:textId="229072C5" w:rsidR="00140225" w:rsidRDefault="00140225"/>
    <w:p w14:paraId="17B33B16" w14:textId="51EE7789" w:rsidR="00140225" w:rsidRDefault="0014022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140225" w14:paraId="052D2ACC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0424A8" w14:textId="77777777" w:rsidR="00140225" w:rsidRDefault="00140225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F00F3" w14:textId="77777777" w:rsidR="00140225" w:rsidRDefault="00140225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D41B6F" w14:textId="77777777" w:rsidR="00140225" w:rsidRDefault="00140225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140225" w14:paraId="2B44D9E9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0CF93C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665E21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 w:themeColor="text1"/>
            </w:tcBorders>
          </w:tcPr>
          <w:p w14:paraId="2D9F2BD4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E61229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F787B4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C1F3C9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5657F2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1CB910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98854B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E261A9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6D7E3D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34B4FE4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40225" w14:paraId="62A3028E" w14:textId="77777777" w:rsidTr="00E1218F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891B2" w14:textId="77777777" w:rsidR="00140225" w:rsidRDefault="0014022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AA092B" w14:textId="77777777" w:rsidR="00140225" w:rsidRDefault="00140225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Izolace a sanace objektu</w:t>
            </w:r>
          </w:p>
        </w:tc>
        <w:tc>
          <w:tcPr>
            <w:tcW w:w="12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2E969B" w14:textId="77777777" w:rsidR="00140225" w:rsidRDefault="00140225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485EF" w14:textId="3D4C611F" w:rsidR="00140225" w:rsidRDefault="00736FE9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4315</w:t>
            </w:r>
          </w:p>
        </w:tc>
      </w:tr>
      <w:tr w:rsidR="00140225" w14:paraId="2C83C894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A5EE89" w14:textId="77777777" w:rsidR="00140225" w:rsidRDefault="0014022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CB54A" w14:textId="77777777" w:rsidR="00140225" w:rsidRDefault="00140225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Pedagogicko-psychologická poradna, Karviná, příspěvková organizace</w:t>
            </w:r>
          </w:p>
        </w:tc>
      </w:tr>
      <w:tr w:rsidR="00140225" w14:paraId="1B5BD4C8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 w:themeColor="text1"/>
            </w:tcBorders>
          </w:tcPr>
          <w:p w14:paraId="56B2906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69EBA26B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ECA0F" w14:textId="77777777" w:rsidR="00140225" w:rsidRDefault="0014022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A6D47" w14:textId="77777777" w:rsidR="00140225" w:rsidRDefault="00140225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3146</w:t>
            </w:r>
          </w:p>
        </w:tc>
        <w:tc>
          <w:tcPr>
            <w:tcW w:w="6717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5F0FBD" w14:textId="77777777" w:rsidR="00140225" w:rsidRDefault="00140225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Zařízení výchovného poradenství</w:t>
            </w:r>
          </w:p>
        </w:tc>
      </w:tr>
      <w:tr w:rsidR="00140225" w14:paraId="4C6CEEB0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140225" w14:paraId="6634D001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FC2DE22" w14:textId="77777777" w:rsidR="00140225" w:rsidRDefault="00140225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1D06A1C" w14:textId="77777777" w:rsidR="00140225" w:rsidRDefault="00140225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3839101" w14:textId="77777777" w:rsidR="00140225" w:rsidRDefault="00140225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195ED597" w14:textId="77777777" w:rsidR="00140225" w:rsidRDefault="00140225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31CA184" w14:textId="77777777" w:rsidR="00140225" w:rsidRDefault="00140225" w:rsidP="00E1218F"/>
        </w:tc>
      </w:tr>
      <w:tr w:rsidR="00140225" w14:paraId="4B1D0B74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0A0DB673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140225" w14:paraId="64ED16E8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44D4B64" w14:textId="77777777" w:rsidR="00140225" w:rsidRDefault="0014022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4520489" w14:textId="77777777" w:rsidR="00140225" w:rsidRDefault="0014022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984C101" w14:textId="77777777" w:rsidR="00140225" w:rsidRDefault="0014022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140225" w14:paraId="6065470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694B06C" w14:textId="77777777" w:rsidR="00140225" w:rsidRDefault="0014022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1411FE3" w14:textId="77777777" w:rsidR="00140225" w:rsidRDefault="0014022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A711CA8" w14:textId="77777777" w:rsidR="00140225" w:rsidRDefault="0014022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300</w:t>
            </w:r>
          </w:p>
        </w:tc>
      </w:tr>
      <w:tr w:rsidR="00140225" w14:paraId="34CCDE18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862A3E6" w14:textId="77777777" w:rsidR="00140225" w:rsidRDefault="0014022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B36658D" w14:textId="77777777" w:rsidR="00140225" w:rsidRDefault="0014022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0E2B881" w14:textId="77777777" w:rsidR="00140225" w:rsidRDefault="0014022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2 300</w:t>
            </w:r>
          </w:p>
        </w:tc>
      </w:tr>
      <w:tr w:rsidR="00140225" w14:paraId="416139A8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270FF29" w14:textId="77777777" w:rsidR="00140225" w:rsidRDefault="00140225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3F98377" w14:textId="77777777" w:rsidR="00140225" w:rsidRDefault="00140225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6352F38" w14:textId="77777777" w:rsidR="00140225" w:rsidRDefault="00140225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2 300</w:t>
            </w:r>
          </w:p>
        </w:tc>
      </w:tr>
      <w:tr w:rsidR="00140225" w14:paraId="299F66E8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</w:tcBorders>
          </w:tcPr>
          <w:p w14:paraId="49EDB25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3EE01C1C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 w:themeColor="text1"/>
            </w:tcBorders>
          </w:tcPr>
          <w:p w14:paraId="36A329DA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</w:tcBorders>
          </w:tcPr>
          <w:p w14:paraId="2C89553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</w:tcBorders>
          </w:tcPr>
          <w:p w14:paraId="2B9690E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4A41755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4C3F3D6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</w:tcBorders>
          </w:tcPr>
          <w:p w14:paraId="31239E7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</w:tcBorders>
          </w:tcPr>
          <w:p w14:paraId="3E83135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458A082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</w:tcBorders>
          </w:tcPr>
          <w:p w14:paraId="5B68DE8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</w:tcBorders>
          </w:tcPr>
          <w:p w14:paraId="612D804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40225" w14:paraId="292B8F66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633BABD2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33B7374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1AC8ECA7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1814/2017/003</w:t>
            </w:r>
          </w:p>
        </w:tc>
      </w:tr>
      <w:tr w:rsidR="00140225" w14:paraId="36B85782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0729068A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BEC7E60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AB90317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140225" w14:paraId="40C25BA9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01DB0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3BD23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CFB5BF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2032AF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E93BCE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C2400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1F5E9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D7C2E4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00843D1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81E839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5AB097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D96798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78DFEC9D" w14:textId="77777777" w:rsidTr="00E1218F">
        <w:trPr>
          <w:gridAfter w:val="1"/>
          <w:wAfter w:w="10" w:type="dxa"/>
          <w:trHeight w:val="2011"/>
        </w:trPr>
        <w:tc>
          <w:tcPr>
            <w:tcW w:w="283" w:type="dxa"/>
          </w:tcPr>
          <w:p w14:paraId="7B432DD8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5B42B44C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290BB921" w14:textId="77777777" w:rsidR="00140225" w:rsidRDefault="00140225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objektu došlo k opadnutí omítky, vzlínání vlhkosti v koupelnách a ostatních místnostech a velkému rozšíření plísní na stěnách. U vstupní stříšky hrozí zatečení do budovy a následné poškození zdiva. V rámci akce bude provedena izolace a sanace suterénu, obkladu fasády a hydroizolace sprch. </w:t>
            </w:r>
          </w:p>
          <w:p w14:paraId="41C9E195" w14:textId="77777777" w:rsidR="00140225" w:rsidRDefault="00140225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2023 bude zajištěna projektová příprava akce, v roce 2024 pak vlastní realizace. Náklady na realizaci budou zpřesněny po zpracování projektové dokumentace.</w:t>
            </w:r>
          </w:p>
        </w:tc>
      </w:tr>
      <w:tr w:rsidR="00140225" w14:paraId="7CA531A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1853AEC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323B3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51576E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37F6D4A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905C8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F3AFDD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29D81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15289F2" w14:textId="77777777" w:rsidR="00140225" w:rsidRDefault="00140225" w:rsidP="00E1218F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682E23A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62DB8B1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3132E2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1DF3FF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2D83591C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686FC955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238BBC17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42BB7BA6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140225" w14:paraId="42743EC8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2FE5DC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60E75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79725E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C96FFF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7E58A4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F6BBCF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8FAAE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99C03F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150B60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6322B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636FAC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640792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5E10468F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0995D4B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69CC989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7EC4498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140225" w14:paraId="0AD594BB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16FBB2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66B5ED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0226D9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3D333F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87E4D9A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073C2E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089CA4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96E0410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C9EB46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F7B9E0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46B08E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94157E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771EA26D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EB787AD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21DCC51A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2D823456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140225" w14:paraId="37459319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D4A31F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6BF96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4B6CB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F97485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9BF9FA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5CA64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63DF1D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A7335E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0E794A4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F3E3A7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15677E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D4265B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169955CA" w14:textId="77777777" w:rsidTr="00E1218F">
        <w:trPr>
          <w:gridAfter w:val="1"/>
          <w:wAfter w:w="10" w:type="dxa"/>
          <w:trHeight w:val="1287"/>
        </w:trPr>
        <w:tc>
          <w:tcPr>
            <w:tcW w:w="283" w:type="dxa"/>
          </w:tcPr>
          <w:p w14:paraId="0328E999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39638F2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451375C1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2 000 tis. Kč</w:t>
            </w:r>
          </w:p>
        </w:tc>
      </w:tr>
      <w:tr w:rsidR="00140225" w14:paraId="17E9FAF7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137CF6B6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C114CCE" w14:textId="77777777" w:rsidR="00140225" w:rsidRDefault="00140225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7EBC4683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40225" w14:paraId="45ACD3E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064D9473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944B48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BCE741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A48500E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33D75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D81B09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B921596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E531C38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56E6C95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485A9B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AC8DB47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6910D02" w14:textId="77777777" w:rsidR="00140225" w:rsidRDefault="00140225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40225" w14:paraId="5906ED83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12492387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1AE49BC8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4F3901CD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140225" w14:paraId="0C358E07" w14:textId="77777777" w:rsidTr="00E1218F">
        <w:trPr>
          <w:gridAfter w:val="1"/>
          <w:wAfter w:w="10" w:type="dxa"/>
          <w:trHeight w:val="474"/>
        </w:trPr>
        <w:tc>
          <w:tcPr>
            <w:tcW w:w="283" w:type="dxa"/>
          </w:tcPr>
          <w:p w14:paraId="79D2A4D6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10A9550" w14:textId="77777777" w:rsidR="00140225" w:rsidRDefault="00140225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2E0EE35F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40225" w14:paraId="2748A9D4" w14:textId="77777777" w:rsidTr="00E1218F">
        <w:trPr>
          <w:gridAfter w:val="1"/>
          <w:wAfter w:w="14" w:type="dxa"/>
          <w:trHeight w:val="283"/>
        </w:trPr>
        <w:tc>
          <w:tcPr>
            <w:tcW w:w="283" w:type="dxa"/>
          </w:tcPr>
          <w:p w14:paraId="7D966633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DDBB38F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0842055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7D93D3D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40F1743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1FC57D4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8C24ED6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41573405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49737A35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E242DA6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7CF836CE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595B86A1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40225" w14:paraId="7C52B4E5" w14:textId="77777777" w:rsidTr="00E1218F">
        <w:trPr>
          <w:trHeight w:val="642"/>
        </w:trPr>
        <w:tc>
          <w:tcPr>
            <w:tcW w:w="283" w:type="dxa"/>
          </w:tcPr>
          <w:p w14:paraId="29A7ED9A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8.</w:t>
            </w:r>
          </w:p>
        </w:tc>
        <w:tc>
          <w:tcPr>
            <w:tcW w:w="2437" w:type="dxa"/>
            <w:gridSpan w:val="6"/>
          </w:tcPr>
          <w:p w14:paraId="2A5300A4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4D4C694C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07705AA9" w14:textId="77777777" w:rsidR="00140225" w:rsidRDefault="00140225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140225" w14:paraId="6335E5F4" w14:textId="77777777" w:rsidTr="00E1218F">
        <w:trPr>
          <w:trHeight w:val="199"/>
        </w:trPr>
        <w:tc>
          <w:tcPr>
            <w:tcW w:w="283" w:type="dxa"/>
          </w:tcPr>
          <w:p w14:paraId="0BF2BB8B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A116AD5" w14:textId="77777777" w:rsidR="00140225" w:rsidRDefault="00140225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93C5515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A98C917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267559F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4C5534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6D9EAE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06D748C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1CD1BD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A6FFF3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FB5E146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F9005A8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40225" w14:paraId="486CEE58" w14:textId="77777777" w:rsidTr="00E1218F">
        <w:trPr>
          <w:trHeight w:val="301"/>
        </w:trPr>
        <w:tc>
          <w:tcPr>
            <w:tcW w:w="283" w:type="dxa"/>
          </w:tcPr>
          <w:p w14:paraId="25C3BF5F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1917168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3B89114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AA26E20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467B4DD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926A36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10170FB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F584572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140225" w14:paraId="75D526CA" w14:textId="77777777" w:rsidTr="00E1218F">
        <w:trPr>
          <w:trHeight w:val="542"/>
        </w:trPr>
        <w:tc>
          <w:tcPr>
            <w:tcW w:w="283" w:type="dxa"/>
          </w:tcPr>
          <w:p w14:paraId="16008E32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E5BE10B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D52469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CE29993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C2A768B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1279AD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3D2D11D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9AD3BA0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140225" w14:paraId="776A47DA" w14:textId="77777777" w:rsidTr="00E1218F">
        <w:trPr>
          <w:trHeight w:val="199"/>
        </w:trPr>
        <w:tc>
          <w:tcPr>
            <w:tcW w:w="283" w:type="dxa"/>
          </w:tcPr>
          <w:p w14:paraId="0D3E0008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93F512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D2D75ED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411DC64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C40B341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29B707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05F6F78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4425F5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9712043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EF98A3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9BF6713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EE23724" w14:textId="77777777" w:rsidR="00140225" w:rsidRDefault="00140225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40225" w14:paraId="40D84792" w14:textId="77777777" w:rsidTr="00E1218F">
        <w:trPr>
          <w:trHeight w:val="301"/>
        </w:trPr>
        <w:tc>
          <w:tcPr>
            <w:tcW w:w="283" w:type="dxa"/>
          </w:tcPr>
          <w:p w14:paraId="43536610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17F54FE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CEC84AB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8AA5947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A2FEBBC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B735733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2E51971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A0DDCB1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140225" w14:paraId="21697975" w14:textId="77777777" w:rsidTr="00E1218F">
        <w:trPr>
          <w:trHeight w:val="301"/>
        </w:trPr>
        <w:tc>
          <w:tcPr>
            <w:tcW w:w="283" w:type="dxa"/>
          </w:tcPr>
          <w:p w14:paraId="443E7AA4" w14:textId="77777777" w:rsidR="00140225" w:rsidRDefault="00140225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BF3ADD0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E5FBBEF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9B9A294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19EF10A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991EE6A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7433EB" w14:textId="77777777" w:rsidR="00140225" w:rsidRDefault="00140225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AF8AF4A" w14:textId="77777777" w:rsidR="00140225" w:rsidRDefault="00140225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66655398" w14:textId="77777777" w:rsidR="00140225" w:rsidRDefault="00140225" w:rsidP="00140225"/>
    <w:p w14:paraId="5844E31B" w14:textId="77777777" w:rsidR="00140225" w:rsidRDefault="00140225" w:rsidP="00140225"/>
    <w:p w14:paraId="65C96A6F" w14:textId="77777777" w:rsidR="00140225" w:rsidRDefault="00140225" w:rsidP="00140225"/>
    <w:p w14:paraId="721D0C7A" w14:textId="698D4B88" w:rsidR="00140225" w:rsidRDefault="00140225"/>
    <w:p w14:paraId="6C979AD6" w14:textId="0F1BFC4E" w:rsidR="00751A0E" w:rsidRDefault="00751A0E"/>
    <w:p w14:paraId="3FAAF9DA" w14:textId="1D3FFEE8" w:rsidR="00751A0E" w:rsidRDefault="00751A0E"/>
    <w:p w14:paraId="3B22D489" w14:textId="424065D5" w:rsidR="00751A0E" w:rsidRDefault="00751A0E"/>
    <w:p w14:paraId="3B8F82F5" w14:textId="0B9FBE09" w:rsidR="00751A0E" w:rsidRDefault="00751A0E"/>
    <w:p w14:paraId="0A4A0842" w14:textId="552B8D2A" w:rsidR="00751A0E" w:rsidRDefault="00751A0E"/>
    <w:p w14:paraId="02D35F26" w14:textId="01F5F4F3" w:rsidR="00751A0E" w:rsidRDefault="00751A0E"/>
    <w:p w14:paraId="53C2ADF9" w14:textId="6E9913EC" w:rsidR="00751A0E" w:rsidRDefault="00751A0E"/>
    <w:p w14:paraId="019E4192" w14:textId="2F4622D5" w:rsidR="00751A0E" w:rsidRDefault="00751A0E"/>
    <w:p w14:paraId="30B2FFFA" w14:textId="5E12DA72" w:rsidR="00751A0E" w:rsidRDefault="00751A0E"/>
    <w:p w14:paraId="14532796" w14:textId="55227152" w:rsidR="00751A0E" w:rsidRDefault="00751A0E"/>
    <w:p w14:paraId="256229BD" w14:textId="41E7EE0F" w:rsidR="00751A0E" w:rsidRDefault="00751A0E"/>
    <w:p w14:paraId="79A48A57" w14:textId="385C2417" w:rsidR="00751A0E" w:rsidRDefault="00751A0E"/>
    <w:p w14:paraId="41E16331" w14:textId="7EA72AA9" w:rsidR="00751A0E" w:rsidRDefault="00751A0E"/>
    <w:p w14:paraId="6E1C89C1" w14:textId="57DDB4C3" w:rsidR="00751A0E" w:rsidRDefault="00751A0E"/>
    <w:p w14:paraId="6F6C7C39" w14:textId="2FE67950" w:rsidR="00751A0E" w:rsidRDefault="00751A0E"/>
    <w:p w14:paraId="37C8CD67" w14:textId="2D7CAC01" w:rsidR="00751A0E" w:rsidRDefault="00751A0E"/>
    <w:p w14:paraId="22DF760F" w14:textId="71C0F32A" w:rsidR="00751A0E" w:rsidRDefault="00751A0E"/>
    <w:p w14:paraId="123D8AAC" w14:textId="5DFD9810" w:rsidR="00751A0E" w:rsidRDefault="00751A0E"/>
    <w:p w14:paraId="64BF84C3" w14:textId="22551CB6" w:rsidR="00751A0E" w:rsidRDefault="00751A0E"/>
    <w:p w14:paraId="363B2CDD" w14:textId="1734DD59" w:rsidR="00751A0E" w:rsidRDefault="00751A0E"/>
    <w:p w14:paraId="621C689C" w14:textId="76E61B3C" w:rsidR="00751A0E" w:rsidRDefault="00751A0E"/>
    <w:p w14:paraId="74AFC295" w14:textId="15C8BCA7" w:rsidR="00751A0E" w:rsidRDefault="00751A0E"/>
    <w:p w14:paraId="50FA0325" w14:textId="2257904A" w:rsidR="00751A0E" w:rsidRDefault="00751A0E"/>
    <w:p w14:paraId="1447254D" w14:textId="086EBA37" w:rsidR="00751A0E" w:rsidRDefault="00751A0E"/>
    <w:p w14:paraId="1AEA8F26" w14:textId="33825D01" w:rsidR="00751A0E" w:rsidRDefault="00751A0E"/>
    <w:p w14:paraId="2B36ABAF" w14:textId="6B651484" w:rsidR="00751A0E" w:rsidRDefault="00751A0E"/>
    <w:p w14:paraId="1FD0F1C8" w14:textId="2DD859CD" w:rsidR="00751A0E" w:rsidRDefault="00751A0E"/>
    <w:p w14:paraId="5FF9E6A3" w14:textId="1111DAE7" w:rsidR="00751A0E" w:rsidRDefault="00751A0E"/>
    <w:p w14:paraId="750781AB" w14:textId="3C066E57" w:rsidR="00751A0E" w:rsidRDefault="00751A0E"/>
    <w:p w14:paraId="5DC3C4C3" w14:textId="3A605FC8" w:rsidR="00751A0E" w:rsidRDefault="00751A0E"/>
    <w:p w14:paraId="1E474790" w14:textId="2F9112DD" w:rsidR="00751A0E" w:rsidRDefault="00751A0E"/>
    <w:p w14:paraId="6B8D80EC" w14:textId="2E97D95E" w:rsidR="00751A0E" w:rsidRDefault="00751A0E"/>
    <w:p w14:paraId="127AB9E7" w14:textId="093A82BA" w:rsidR="00751A0E" w:rsidRDefault="00751A0E"/>
    <w:p w14:paraId="24B5C8B4" w14:textId="6CE15E88" w:rsidR="00751A0E" w:rsidRDefault="00751A0E"/>
    <w:p w14:paraId="1CF469A4" w14:textId="67857126" w:rsidR="00751A0E" w:rsidRDefault="00751A0E"/>
    <w:p w14:paraId="05529DF8" w14:textId="4D82DA6E" w:rsidR="00751A0E" w:rsidRDefault="00751A0E"/>
    <w:p w14:paraId="300295AA" w14:textId="6E345D37" w:rsidR="00751A0E" w:rsidRDefault="00751A0E"/>
    <w:p w14:paraId="69E90B9A" w14:textId="2C6F0044" w:rsidR="00751A0E" w:rsidRDefault="00751A0E"/>
    <w:p w14:paraId="6AB0059D" w14:textId="7DD44AF9" w:rsidR="00CF730D" w:rsidRDefault="00CF730D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CF730D" w14:paraId="6F127EA7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C2F1E" w14:textId="77777777" w:rsidR="00CF730D" w:rsidRDefault="00CF730D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880B8" w14:textId="77777777" w:rsidR="00CF730D" w:rsidRDefault="00CF730D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EDF1E" w14:textId="77777777" w:rsidR="00CF730D" w:rsidRDefault="00CF730D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CF730D" w14:paraId="15912013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391B71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828DE5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2E5ACC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5022491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4E5B391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CAB297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D626D7B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740EEAD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7B531363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D1BB77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6B5A7632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87542D2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F730D" w14:paraId="4B9A6875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82BB3" w14:textId="77777777" w:rsidR="00CF730D" w:rsidRDefault="00CF730D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17813" w14:textId="77777777" w:rsidR="00CF730D" w:rsidRDefault="00CF730D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elektroinstalace, výměna zářivkových těles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84917" w14:textId="77777777" w:rsidR="00CF730D" w:rsidRDefault="00CF730D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8EF8B" w14:textId="1134FA9F" w:rsidR="00CF730D" w:rsidRDefault="00736FE9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4317</w:t>
            </w:r>
          </w:p>
        </w:tc>
      </w:tr>
      <w:tr w:rsidR="00CF730D" w14:paraId="6026EF09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63CD9" w14:textId="77777777" w:rsidR="00CF730D" w:rsidRDefault="00CF730D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943B2" w14:textId="77777777" w:rsidR="00CF730D" w:rsidRDefault="00CF730D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Základní škola a Mateřská škola,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Ostrava - Poruba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>, Ukrajinská 19, příspěvková organizace</w:t>
            </w:r>
          </w:p>
        </w:tc>
      </w:tr>
      <w:tr w:rsidR="00CF730D" w14:paraId="1A7F5E73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0AD115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4CFA60E4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71076" w14:textId="77777777" w:rsidR="00CF730D" w:rsidRDefault="00CF730D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F388F" w14:textId="77777777" w:rsidR="00CF730D" w:rsidRDefault="00CF730D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9C0E7" w14:textId="77777777" w:rsidR="00CF730D" w:rsidRDefault="00CF730D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CF730D" w14:paraId="4D49751A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CF730D" w14:paraId="4D1D873E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C63F826" w14:textId="77777777" w:rsidR="00CF730D" w:rsidRDefault="00CF730D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233A42B" w14:textId="77777777" w:rsidR="00CF730D" w:rsidRDefault="00CF730D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22DE1B5" w14:textId="77777777" w:rsidR="00CF730D" w:rsidRDefault="00CF730D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6538BFA8" w14:textId="77777777" w:rsidR="00CF730D" w:rsidRDefault="00CF730D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00DA2EFE" w14:textId="77777777" w:rsidR="00CF730D" w:rsidRDefault="00CF730D" w:rsidP="00E1218F"/>
        </w:tc>
      </w:tr>
      <w:tr w:rsidR="00CF730D" w14:paraId="249A4ADE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61E5472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CF730D" w14:paraId="52C619E0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E36FBFE" w14:textId="77777777" w:rsidR="00CF730D" w:rsidRDefault="00CF730D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6E14D8" w14:textId="77777777" w:rsidR="00CF730D" w:rsidRDefault="00CF730D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226694" w14:textId="77777777" w:rsidR="00CF730D" w:rsidRDefault="00CF730D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CF730D" w14:paraId="696D4345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4DB859D" w14:textId="77777777" w:rsidR="00CF730D" w:rsidRDefault="00CF730D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 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A18657" w14:textId="77777777" w:rsidR="00CF730D" w:rsidRDefault="00CF730D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AB9B30" w14:textId="77777777" w:rsidR="00CF730D" w:rsidRDefault="00CF730D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500</w:t>
            </w:r>
          </w:p>
        </w:tc>
      </w:tr>
      <w:tr w:rsidR="00CF730D" w14:paraId="536B4D61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FBAAF2C" w14:textId="77777777" w:rsidR="00CF730D" w:rsidRDefault="00CF730D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DEDD2F" w14:textId="77777777" w:rsidR="00CF730D" w:rsidRDefault="00CF730D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D848BD" w14:textId="77777777" w:rsidR="00CF730D" w:rsidRDefault="00CF730D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6 500</w:t>
            </w:r>
          </w:p>
        </w:tc>
      </w:tr>
      <w:tr w:rsidR="00CF730D" w14:paraId="4443DF25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6847075" w14:textId="77777777" w:rsidR="00CF730D" w:rsidRDefault="00CF730D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DB19C3" w14:textId="77777777" w:rsidR="00CF730D" w:rsidRDefault="00CF730D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781ED6" w14:textId="77777777" w:rsidR="00CF730D" w:rsidRDefault="00CF730D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6 500</w:t>
            </w:r>
          </w:p>
        </w:tc>
      </w:tr>
      <w:tr w:rsidR="00CF730D" w14:paraId="7D1E64F7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7AD45B6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FC2FA13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3600705D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9E361D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32E89CB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B690C2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8044B73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7CF4A5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766434C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D49F7E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9B866E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250B43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F730D" w14:paraId="25EEB57E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12144069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DF7A62E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10AF08BB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1501/2022/005</w:t>
            </w:r>
          </w:p>
        </w:tc>
      </w:tr>
      <w:tr w:rsidR="00CF730D" w14:paraId="4518CB50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51B56828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769A804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6B5F60FD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F730D" w14:paraId="31BACF79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33C8A3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48F24C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82434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A5CC17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37763B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6399A8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EA2395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363CC3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69F3A72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91EBAD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A0B118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5AC656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75B2EA62" w14:textId="77777777" w:rsidTr="00E1218F">
        <w:trPr>
          <w:gridAfter w:val="1"/>
          <w:wAfter w:w="10" w:type="dxa"/>
          <w:trHeight w:val="2735"/>
        </w:trPr>
        <w:tc>
          <w:tcPr>
            <w:tcW w:w="283" w:type="dxa"/>
          </w:tcPr>
          <w:p w14:paraId="66B6317E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7695951F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6386CB1C" w14:textId="77777777" w:rsidR="00CF730D" w:rsidRDefault="00CF730D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obou budovách školy, tj. na ul. Ukrajinská 1535 a na ul. K. Pokorného 1742 v Ostravě-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Porubě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jsou osvětlovací tělesa v nevyhovujícím stavu. U některých světel již chybí ochranné kryty, u dalších hrozí jejich spadnutí. Vzhledem ke svému stáří a technologii mají stávající světla vysokou spotřebu el. energie.</w:t>
            </w:r>
          </w:p>
          <w:p w14:paraId="452ACCF6" w14:textId="77777777" w:rsidR="00CF730D" w:rsidRDefault="00CF730D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rámci akce bude provedena výměna svítidel za moderní energeticky úsporná LED svítidla. Současně s tím bude provedena rekonstrukce světelných a zásuvkových obvodů včetně jištění.</w:t>
            </w:r>
          </w:p>
          <w:p w14:paraId="1605C067" w14:textId="77777777" w:rsidR="00CF730D" w:rsidRDefault="00CF730D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2023 bude zajištěna projekční příprava akce a v roce 2024 je plánována vlastní realizace. Realizační náklady jsou pouze odhadnuty a budou zpřesněny po zajištění projektové dokumentace a oceněného položkového rozpočtu.</w:t>
            </w:r>
          </w:p>
        </w:tc>
      </w:tr>
      <w:tr w:rsidR="00CF730D" w14:paraId="6EDB929D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BD6AFE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62820E5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C82A62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B2D833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C0F5C1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4D0ED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3E125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7523FBD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9640EF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9F541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1695325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0A757A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54A10A4F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7894859F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74D716E0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7A9581CA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CF730D" w14:paraId="21089B31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115502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9B04DF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BAB00B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A47A1C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9174B8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BA59C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1232C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232EB3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67563A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7E02D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D40033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C9352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6E9AD511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62367D0B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5F67EB75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0C0C6E4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CF730D" w14:paraId="593087C7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4ECEEE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94F16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CFDB0B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B71547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5C1458C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295E52C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B85B69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3BB282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E015EAE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599F741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EAF3B5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385A5A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3C7ED4BD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5D5B928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632D0188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50A09B9E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CF730D" w14:paraId="0791768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8B4366B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49885F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A57CEBC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5A2EE1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695DD5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59811C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ABB1105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588E4C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FBD78CB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2CFB6C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5A3982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0110248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69A6BE8A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727BC704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18EDF57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311ABBE3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2024:_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6 000 tis. kč.</w:t>
            </w:r>
          </w:p>
        </w:tc>
      </w:tr>
      <w:tr w:rsidR="00CF730D" w14:paraId="051691B0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3CE8B47C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660D8A8" w14:textId="77777777" w:rsidR="00CF730D" w:rsidRDefault="00CF730D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0C64762F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F730D" w14:paraId="67E5B4E4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DDFD1A5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7A967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FEA04F4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FCCDC4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12C8A1B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BB0B9F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B99620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8C1086A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06CAC9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425EDC6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E1FCBB9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4D76FB7" w14:textId="77777777" w:rsidR="00CF730D" w:rsidRDefault="00CF730D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F730D" w14:paraId="5DEEF061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725980DE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6EB1B005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31BA94E5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F730D" w14:paraId="0EE0D0E0" w14:textId="77777777" w:rsidTr="00E1218F">
        <w:trPr>
          <w:gridAfter w:val="1"/>
          <w:wAfter w:w="10" w:type="dxa"/>
          <w:trHeight w:val="474"/>
        </w:trPr>
        <w:tc>
          <w:tcPr>
            <w:tcW w:w="283" w:type="dxa"/>
          </w:tcPr>
          <w:p w14:paraId="32889540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CD29430" w14:textId="77777777" w:rsidR="00CF730D" w:rsidRDefault="00CF730D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758BCA67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F730D" w14:paraId="272650C7" w14:textId="77777777" w:rsidTr="00E1218F">
        <w:trPr>
          <w:gridAfter w:val="1"/>
          <w:wAfter w:w="14" w:type="dxa"/>
          <w:trHeight w:val="283"/>
        </w:trPr>
        <w:tc>
          <w:tcPr>
            <w:tcW w:w="283" w:type="dxa"/>
          </w:tcPr>
          <w:p w14:paraId="61B9D3CD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0FF42AE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BADD391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69A5104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9230382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F4A7222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6096F5F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7302745D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4037005B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915848B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698A8808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02919C50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F730D" w14:paraId="456E2A2A" w14:textId="77777777" w:rsidTr="00E1218F">
        <w:trPr>
          <w:trHeight w:val="642"/>
        </w:trPr>
        <w:tc>
          <w:tcPr>
            <w:tcW w:w="283" w:type="dxa"/>
          </w:tcPr>
          <w:p w14:paraId="03F5A01D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10C3D66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4D9C22C2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79EE48DC" w14:textId="77777777" w:rsidR="00CF730D" w:rsidRDefault="00CF730D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CF730D" w14:paraId="50334C6A" w14:textId="77777777" w:rsidTr="00E1218F">
        <w:trPr>
          <w:trHeight w:val="199"/>
        </w:trPr>
        <w:tc>
          <w:tcPr>
            <w:tcW w:w="283" w:type="dxa"/>
          </w:tcPr>
          <w:p w14:paraId="2E546C0B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C1B337" w14:textId="77777777" w:rsidR="00CF730D" w:rsidRDefault="00CF730D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D054149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DA6748C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5D1EF55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1D76CDD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784417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0D8C5C1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72734B6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61E06EA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8FC2A9A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CFB4FDA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F730D" w14:paraId="62721020" w14:textId="77777777" w:rsidTr="00E1218F">
        <w:trPr>
          <w:trHeight w:val="301"/>
        </w:trPr>
        <w:tc>
          <w:tcPr>
            <w:tcW w:w="283" w:type="dxa"/>
          </w:tcPr>
          <w:p w14:paraId="5B075FD7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4F49312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5BAFCD1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181D19E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C535F43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57A3E0A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DAB0861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56D7017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CF730D" w14:paraId="50EF05BE" w14:textId="77777777" w:rsidTr="00E1218F">
        <w:trPr>
          <w:trHeight w:val="301"/>
        </w:trPr>
        <w:tc>
          <w:tcPr>
            <w:tcW w:w="283" w:type="dxa"/>
          </w:tcPr>
          <w:p w14:paraId="4CE1796F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0FC810D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1EF8E83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E3B19AD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C54B806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9247E2C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809161A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FA1E586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 |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potřebná pro chod organizace </w:t>
            </w:r>
          </w:p>
        </w:tc>
      </w:tr>
      <w:tr w:rsidR="00CF730D" w14:paraId="4134B5B2" w14:textId="77777777" w:rsidTr="00E1218F">
        <w:trPr>
          <w:trHeight w:val="199"/>
        </w:trPr>
        <w:tc>
          <w:tcPr>
            <w:tcW w:w="283" w:type="dxa"/>
          </w:tcPr>
          <w:p w14:paraId="7CBC2F79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A7632E9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38BFB86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C3D0638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C245136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84C474D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584824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2D44786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4C8AD3C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AA95B2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83DCD61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5FCE046" w14:textId="77777777" w:rsidR="00CF730D" w:rsidRDefault="00CF730D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F730D" w14:paraId="59C2464B" w14:textId="77777777" w:rsidTr="00E1218F">
        <w:trPr>
          <w:trHeight w:val="301"/>
        </w:trPr>
        <w:tc>
          <w:tcPr>
            <w:tcW w:w="283" w:type="dxa"/>
          </w:tcPr>
          <w:p w14:paraId="1E2B4675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D3AB358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FFF23B0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A09065C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745AEB9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74CA4A1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54A1E3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3D33C70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CF730D" w14:paraId="17E19FBD" w14:textId="77777777" w:rsidTr="00E1218F">
        <w:trPr>
          <w:trHeight w:val="301"/>
        </w:trPr>
        <w:tc>
          <w:tcPr>
            <w:tcW w:w="283" w:type="dxa"/>
          </w:tcPr>
          <w:p w14:paraId="0D0F7F29" w14:textId="77777777" w:rsidR="00CF730D" w:rsidRDefault="00CF730D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68DFCDF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02ABA99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2455346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898A082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25293A3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4F6AA14" w14:textId="77777777" w:rsidR="00CF730D" w:rsidRDefault="00CF730D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5E7C79D" w14:textId="77777777" w:rsidR="00CF730D" w:rsidRDefault="00CF730D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45B9D6FF" w14:textId="77777777" w:rsidR="00CF730D" w:rsidRDefault="00CF730D" w:rsidP="00CF730D"/>
    <w:p w14:paraId="67EC6648" w14:textId="77777777" w:rsidR="00CF730D" w:rsidRDefault="00CF730D"/>
    <w:p w14:paraId="40ECF5EA" w14:textId="5DA2F224" w:rsidR="00783561" w:rsidRDefault="00783561"/>
    <w:p w14:paraId="4F302AA4" w14:textId="05E0AE13" w:rsidR="00783561" w:rsidRDefault="00783561"/>
    <w:p w14:paraId="1782AFE0" w14:textId="0BA1D4DB" w:rsidR="00783561" w:rsidRDefault="00783561"/>
    <w:p w14:paraId="5A6F9D0A" w14:textId="06E86D6A" w:rsidR="00783561" w:rsidRDefault="00783561"/>
    <w:p w14:paraId="1DBA3AC0" w14:textId="0C6C96EB" w:rsidR="00783561" w:rsidRDefault="00783561"/>
    <w:p w14:paraId="3CE66D91" w14:textId="6F06365B" w:rsidR="00783561" w:rsidRDefault="00783561"/>
    <w:p w14:paraId="5C60235D" w14:textId="6F398C9C" w:rsidR="00783561" w:rsidRDefault="00783561"/>
    <w:p w14:paraId="0DD4371C" w14:textId="2152D928" w:rsidR="00783561" w:rsidRDefault="00783561"/>
    <w:p w14:paraId="02619EEA" w14:textId="761A2024" w:rsidR="00783561" w:rsidRDefault="00783561"/>
    <w:p w14:paraId="634FFA91" w14:textId="0E4C7667" w:rsidR="00783561" w:rsidRDefault="00783561"/>
    <w:p w14:paraId="26670C36" w14:textId="5A4C2F55" w:rsidR="00783561" w:rsidRDefault="00783561"/>
    <w:p w14:paraId="37C0C72A" w14:textId="79A576B0" w:rsidR="00783561" w:rsidRDefault="00783561"/>
    <w:p w14:paraId="5BC7355F" w14:textId="04576C09" w:rsidR="00783561" w:rsidRDefault="00783561"/>
    <w:p w14:paraId="28D845AD" w14:textId="0BF5BE5D" w:rsidR="00783561" w:rsidRDefault="00783561"/>
    <w:p w14:paraId="6D94B852" w14:textId="7D700704" w:rsidR="00783561" w:rsidRDefault="00783561"/>
    <w:p w14:paraId="4DCA0D94" w14:textId="5B77BA9C" w:rsidR="00783561" w:rsidRDefault="00783561"/>
    <w:p w14:paraId="1B3ED654" w14:textId="54B11E52" w:rsidR="00783561" w:rsidRDefault="00783561"/>
    <w:p w14:paraId="29E50668" w14:textId="52339CB8" w:rsidR="00783561" w:rsidRDefault="00783561"/>
    <w:p w14:paraId="21102FFD" w14:textId="050DBB08" w:rsidR="00783561" w:rsidRDefault="00783561"/>
    <w:p w14:paraId="7ACCC545" w14:textId="1CB8DE15" w:rsidR="00783561" w:rsidRDefault="00783561"/>
    <w:p w14:paraId="7B2C8266" w14:textId="75937ACA" w:rsidR="00783561" w:rsidRDefault="00783561"/>
    <w:p w14:paraId="35DA7B6A" w14:textId="19BD57DE" w:rsidR="00783561" w:rsidRDefault="00783561"/>
    <w:p w14:paraId="0FE0A8A2" w14:textId="38B1FF2E" w:rsidR="00783561" w:rsidRDefault="00783561"/>
    <w:p w14:paraId="1F97679F" w14:textId="0E6F056C" w:rsidR="00783561" w:rsidRDefault="00783561"/>
    <w:p w14:paraId="542FBEB9" w14:textId="46B4ABC7" w:rsidR="00783561" w:rsidRDefault="00783561"/>
    <w:p w14:paraId="1C2ED2B4" w14:textId="4B55FBF6" w:rsidR="00783561" w:rsidRDefault="00783561"/>
    <w:p w14:paraId="3CAFEB87" w14:textId="5702D8C8" w:rsidR="00783561" w:rsidRDefault="00783561"/>
    <w:p w14:paraId="234350A4" w14:textId="68797134" w:rsidR="00A928FC" w:rsidRDefault="00A928FC"/>
    <w:p w14:paraId="15F8B8A0" w14:textId="01CF98B6" w:rsidR="00A928FC" w:rsidRDefault="00A928FC"/>
    <w:p w14:paraId="142235A4" w14:textId="7F709EE8" w:rsidR="00A928FC" w:rsidRDefault="00A928FC"/>
    <w:p w14:paraId="1E8D2252" w14:textId="276A56F8" w:rsidR="00A928FC" w:rsidRDefault="00A928FC"/>
    <w:p w14:paraId="35971DE5" w14:textId="01629DB5" w:rsidR="00A928FC" w:rsidRDefault="00A928FC"/>
    <w:p w14:paraId="3F48CF1E" w14:textId="673E8BBD" w:rsidR="00A928FC" w:rsidRDefault="00A928FC"/>
    <w:p w14:paraId="6583AECB" w14:textId="07D5997C" w:rsidR="00A928FC" w:rsidRDefault="00A928FC"/>
    <w:p w14:paraId="286DE791" w14:textId="1B595E06" w:rsidR="00A928FC" w:rsidRDefault="00A928FC"/>
    <w:p w14:paraId="4E78D66F" w14:textId="0CC73A64" w:rsidR="00A928FC" w:rsidRDefault="00A928FC"/>
    <w:p w14:paraId="5217CE8A" w14:textId="765B7785" w:rsidR="00A928FC" w:rsidRDefault="00A928FC"/>
    <w:p w14:paraId="2E051F08" w14:textId="1584372C" w:rsidR="00A928FC" w:rsidRDefault="00A928FC"/>
    <w:p w14:paraId="0C454E7B" w14:textId="6900552F" w:rsidR="00A928FC" w:rsidRDefault="00A928FC"/>
    <w:p w14:paraId="4CD0D054" w14:textId="2A4BCE00" w:rsidR="006B563B" w:rsidRDefault="006B563B"/>
    <w:p w14:paraId="392AB22A" w14:textId="77777777" w:rsidR="006B563B" w:rsidRDefault="006B563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A928FC" w14:paraId="3CD11A4C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B519A" w14:textId="77777777" w:rsidR="00A928FC" w:rsidRDefault="00A928FC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5384" w14:textId="77777777" w:rsidR="00A928FC" w:rsidRDefault="00A928FC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ECF3D" w14:textId="77777777" w:rsidR="00A928FC" w:rsidRDefault="00A928FC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A928FC" w14:paraId="2F8F8E20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CEAA5DC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0E9B102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0384329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97566E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67F9215A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B816272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DAA86B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1FE98A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7F343D9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22D0AF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650AE95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EA79F1A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928FC" w14:paraId="1541512D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C27D6" w14:textId="77777777" w:rsidR="00A928FC" w:rsidRDefault="00A928FC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0F7C9" w14:textId="77777777" w:rsidR="00A928FC" w:rsidRDefault="00A928FC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Hydroizolace terasy a rekonstrukce technické místnosti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EB8F5" w14:textId="77777777" w:rsidR="00A928FC" w:rsidRDefault="00A928FC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A47CD" w14:textId="2A9B731D" w:rsidR="00A928FC" w:rsidRDefault="00F94C20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4318</w:t>
            </w:r>
          </w:p>
        </w:tc>
      </w:tr>
      <w:tr w:rsidR="00A928FC" w14:paraId="63FFCD50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3ECB0" w14:textId="77777777" w:rsidR="00A928FC" w:rsidRDefault="00A928FC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BDE66" w14:textId="77777777" w:rsidR="00A928FC" w:rsidRDefault="00A928FC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Základní škola a Mateřská škola,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Ostrava - Poruba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>, Ukrajinská 19, příspěvková organizace</w:t>
            </w:r>
          </w:p>
        </w:tc>
      </w:tr>
      <w:tr w:rsidR="00A928FC" w14:paraId="770FC138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774633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6A0F699C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48C0A" w14:textId="77777777" w:rsidR="00A928FC" w:rsidRDefault="00A928FC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D1780" w14:textId="77777777" w:rsidR="00A928FC" w:rsidRDefault="00A928FC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B685C" w14:textId="77777777" w:rsidR="00A928FC" w:rsidRDefault="00A928FC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A928FC" w14:paraId="3F15A1F7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A928FC" w14:paraId="006E1FFC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C537DDB" w14:textId="77777777" w:rsidR="00A928FC" w:rsidRDefault="00A928FC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A1021E2" w14:textId="77777777" w:rsidR="00A928FC" w:rsidRDefault="00A928FC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7F0C786" w14:textId="77777777" w:rsidR="00A928FC" w:rsidRDefault="00A928FC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B233327" w14:textId="77777777" w:rsidR="00A928FC" w:rsidRDefault="00A928FC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BCDBE99" w14:textId="77777777" w:rsidR="00A928FC" w:rsidRDefault="00A928FC" w:rsidP="00E1218F"/>
        </w:tc>
      </w:tr>
      <w:tr w:rsidR="00A928FC" w14:paraId="0060E634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BF3506B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A928FC" w14:paraId="621D17D4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06BF764" w14:textId="77777777" w:rsidR="00A928FC" w:rsidRDefault="00A928FC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FE6808" w14:textId="77777777" w:rsidR="00A928FC" w:rsidRDefault="00A928FC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E9E5AF" w14:textId="77777777" w:rsidR="00A928FC" w:rsidRDefault="00A928FC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A928FC" w14:paraId="099C3B1F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1281522" w14:textId="77777777" w:rsidR="00A928FC" w:rsidRDefault="00A928FC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BF8029" w14:textId="77777777" w:rsidR="00A928FC" w:rsidRDefault="00A928FC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A47152" w14:textId="77777777" w:rsidR="00A928FC" w:rsidRDefault="00A928FC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300</w:t>
            </w:r>
          </w:p>
        </w:tc>
      </w:tr>
      <w:tr w:rsidR="00A928FC" w14:paraId="6CFE90CC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994D00E" w14:textId="77777777" w:rsidR="00A928FC" w:rsidRDefault="00A928FC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FE80F9" w14:textId="77777777" w:rsidR="00A928FC" w:rsidRDefault="00A928FC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A6D321" w14:textId="77777777" w:rsidR="00A928FC" w:rsidRDefault="00A928FC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3 300</w:t>
            </w:r>
          </w:p>
        </w:tc>
      </w:tr>
      <w:tr w:rsidR="00A928FC" w14:paraId="6DA9775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D05CD07" w14:textId="77777777" w:rsidR="00A928FC" w:rsidRDefault="00A928FC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978D89" w14:textId="77777777" w:rsidR="00A928FC" w:rsidRDefault="00A928FC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1DB4AE" w14:textId="77777777" w:rsidR="00A928FC" w:rsidRDefault="00A928FC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3 300</w:t>
            </w:r>
          </w:p>
        </w:tc>
      </w:tr>
      <w:tr w:rsidR="00A928FC" w14:paraId="1F5711D6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9540F7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8E1E70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D68C41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738A52A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325162C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0D06EA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730C56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3511824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7BC03F79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950090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E7840E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65F414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928FC" w14:paraId="7EDC20EC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6A54138F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367F4677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4BBF2430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1501/2015/001</w:t>
            </w:r>
          </w:p>
        </w:tc>
      </w:tr>
      <w:tr w:rsidR="00A928FC" w14:paraId="08D1EAC9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5DE7F59E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6C6A037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2CFD3473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A928FC" w14:paraId="38893FBC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828CDAC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67499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57E839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18BF781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1A2BEB1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B7A7A4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4B28D7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0EB43D1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C955402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C4BB93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15CDC7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282371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48F05926" w14:textId="77777777" w:rsidTr="00E1218F">
        <w:trPr>
          <w:gridAfter w:val="1"/>
          <w:wAfter w:w="10" w:type="dxa"/>
          <w:trHeight w:val="4292"/>
        </w:trPr>
        <w:tc>
          <w:tcPr>
            <w:tcW w:w="283" w:type="dxa"/>
          </w:tcPr>
          <w:p w14:paraId="045ED954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45C430AD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28C296D" w14:textId="77777777" w:rsidR="00A928FC" w:rsidRDefault="00A928FC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</w:pPr>
            <w:r w:rsidRPr="3528960E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Podsklepená terasa v zahradě objektu Ukrajinská 1535, Ostrava–Poruba je v nevyhovujícím stavebně-technickém stavu. Přes stávající teracovou dlažbu terasy zatéká do technické místnosti pod terasou.  Odvodňovací systém terasy nefunguje. V technické místnosti, která je tak z větší části promáčená, opadává omítka. Opěrná stěna u venkovního přístupového schodiště má evidentní statické poruchy.</w:t>
            </w:r>
          </w:p>
          <w:p w14:paraId="261E0680" w14:textId="77777777" w:rsidR="00A928FC" w:rsidRDefault="00A928FC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rámci akce bude provedena kompletní rekonstrukce terasy včetně nové hydroizolace. Současně budou provedeny stavební úpravy technické místnosti a venkovního přístupového schodiště s opěrnou stěnou. Předmětnými stavebními úpravami budou zajištěny nové prostory pro školní i mimoškolní aktivity a úschovné prostory pro sportovní náčiní a ostatní předměty používané při aktivitách na školní zahradě.</w:t>
            </w:r>
          </w:p>
          <w:p w14:paraId="68EC3669" w14:textId="77777777" w:rsidR="00A928FC" w:rsidRDefault="00A928FC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2023 bude zajištěna projektová příprava a v roce 2024 pak vlastní realizace stavebních úprav.</w:t>
            </w:r>
          </w:p>
        </w:tc>
      </w:tr>
      <w:tr w:rsidR="00A928FC" w14:paraId="502EBF05" w14:textId="77777777" w:rsidTr="00E1218F">
        <w:trPr>
          <w:gridAfter w:val="1"/>
          <w:wAfter w:w="14" w:type="dxa"/>
          <w:trHeight w:val="80"/>
        </w:trPr>
        <w:tc>
          <w:tcPr>
            <w:tcW w:w="283" w:type="dxa"/>
          </w:tcPr>
          <w:p w14:paraId="4798DC13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E3F938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80A841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67A6A7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152C6F8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FA8085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54A8D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6DDA1D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F9659E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603872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064984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E3346C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138D51C3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2C62F949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C023085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B0C57B4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A928FC" w14:paraId="1D7F0562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F86504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EC179B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F686DB3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44559A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38D0541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40F613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10285C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E9148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BC68233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7DA69B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46D7E78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799AC98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3CA23858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2CFE42FD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15CBB34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4D8684D2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A928FC" w14:paraId="0F52C519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658497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406DDE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67BBCF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40C0AB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D0506C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E1950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1FD343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F88C6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22E335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173683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372E6B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A0AE72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11F2C1F8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7560025B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F4758B0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6F224D0C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2023 - 2024</w:t>
            </w:r>
            <w:proofErr w:type="gramEnd"/>
          </w:p>
        </w:tc>
      </w:tr>
      <w:tr w:rsidR="00A928FC" w14:paraId="3EBF736D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907FD4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8C000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FEAF792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42877C1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86E72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55F8EC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F6260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71F1A9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F4CDAF8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791F1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BAA2AF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A3E2FD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39A5A5AB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51BBE859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0CD90AD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5933F75E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2024: 3 000 tis. Kč</w:t>
            </w:r>
          </w:p>
        </w:tc>
      </w:tr>
      <w:tr w:rsidR="00A928FC" w14:paraId="17E4F70D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22D166C4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6603848" w14:textId="77777777" w:rsidR="00A928FC" w:rsidRDefault="00A928FC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445BFC25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928FC" w14:paraId="69175781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5E67EDF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69DFFF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672519E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AB209E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B325475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4DEE42C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5E4336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E946124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D5F6570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FC35ED6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51A4057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B23022D" w14:textId="77777777" w:rsidR="00A928FC" w:rsidRDefault="00A928FC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A928FC" w14:paraId="030B7317" w14:textId="77777777" w:rsidTr="00E1218F">
        <w:trPr>
          <w:trHeight w:val="1267"/>
        </w:trPr>
        <w:tc>
          <w:tcPr>
            <w:tcW w:w="283" w:type="dxa"/>
          </w:tcPr>
          <w:p w14:paraId="3F84E3ED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828E2CC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039194F0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A928FC" w14:paraId="5AF428B4" w14:textId="77777777" w:rsidTr="00E1218F">
        <w:trPr>
          <w:trHeight w:val="474"/>
        </w:trPr>
        <w:tc>
          <w:tcPr>
            <w:tcW w:w="283" w:type="dxa"/>
          </w:tcPr>
          <w:p w14:paraId="694AD9CC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79259E6" w14:textId="77777777" w:rsidR="00A928FC" w:rsidRDefault="00A928FC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448FC7E3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928FC" w14:paraId="700AD6CA" w14:textId="77777777" w:rsidTr="00E1218F">
        <w:trPr>
          <w:trHeight w:val="283"/>
        </w:trPr>
        <w:tc>
          <w:tcPr>
            <w:tcW w:w="283" w:type="dxa"/>
          </w:tcPr>
          <w:p w14:paraId="63CA680A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70641FD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61E7880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A01AE6E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D8D6309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41D4F80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37FA575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32FB700B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7306171B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BB16117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6EE699FA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FADF7DF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A928FC" w14:paraId="6592BB64" w14:textId="77777777" w:rsidTr="00E1218F">
        <w:trPr>
          <w:trHeight w:val="642"/>
        </w:trPr>
        <w:tc>
          <w:tcPr>
            <w:tcW w:w="283" w:type="dxa"/>
          </w:tcPr>
          <w:p w14:paraId="6ADEE6BC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446B51C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279E9B8F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0AC2931F" w14:textId="77777777" w:rsidR="00A928FC" w:rsidRDefault="00A928FC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  <w:r w:rsidDel="000F1AC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</w:p>
        </w:tc>
      </w:tr>
      <w:tr w:rsidR="00A928FC" w14:paraId="65D47E0D" w14:textId="77777777" w:rsidTr="00E1218F">
        <w:trPr>
          <w:trHeight w:val="199"/>
        </w:trPr>
        <w:tc>
          <w:tcPr>
            <w:tcW w:w="283" w:type="dxa"/>
          </w:tcPr>
          <w:p w14:paraId="492BCED5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0AAA39C" w14:textId="77777777" w:rsidR="00A928FC" w:rsidRDefault="00A928FC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D537689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5F71799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511A68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6EC8BF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A180D5F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7C5C204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8B0D863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6A2BFF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B26D443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BAA0D7F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928FC" w14:paraId="3092A70D" w14:textId="77777777" w:rsidTr="00E1218F">
        <w:trPr>
          <w:trHeight w:val="301"/>
        </w:trPr>
        <w:tc>
          <w:tcPr>
            <w:tcW w:w="283" w:type="dxa"/>
          </w:tcPr>
          <w:p w14:paraId="23F4AC6A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C87235D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764A437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AFCAE85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ABFE44E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A662D2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029EE01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39C5C6D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A928FC" w14:paraId="4B764225" w14:textId="77777777" w:rsidTr="00E1218F">
        <w:trPr>
          <w:trHeight w:val="301"/>
        </w:trPr>
        <w:tc>
          <w:tcPr>
            <w:tcW w:w="283" w:type="dxa"/>
          </w:tcPr>
          <w:p w14:paraId="051F7551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2E464DE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EFE5438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DF1AB54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B469E30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F2F8E34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E6F109F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5DD7249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 |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potřebná pro chod organizace </w:t>
            </w:r>
          </w:p>
        </w:tc>
      </w:tr>
      <w:tr w:rsidR="00A928FC" w14:paraId="279C733B" w14:textId="77777777" w:rsidTr="00E1218F">
        <w:trPr>
          <w:trHeight w:val="199"/>
        </w:trPr>
        <w:tc>
          <w:tcPr>
            <w:tcW w:w="283" w:type="dxa"/>
          </w:tcPr>
          <w:p w14:paraId="12D46760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8E90DC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D583098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B4D2DFA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AE9CC48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4E8E65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EB980EC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D93BB78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78BCD59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51B89A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F23F404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15511E6" w14:textId="77777777" w:rsidR="00A928FC" w:rsidRDefault="00A928FC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A928FC" w14:paraId="48BD0128" w14:textId="77777777" w:rsidTr="00E1218F">
        <w:trPr>
          <w:trHeight w:val="301"/>
        </w:trPr>
        <w:tc>
          <w:tcPr>
            <w:tcW w:w="283" w:type="dxa"/>
          </w:tcPr>
          <w:p w14:paraId="37FD6DA2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063B978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CCEED5C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974C82E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0303372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4329919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4281127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026BA11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A928FC" w14:paraId="0B9157A3" w14:textId="77777777" w:rsidTr="00E1218F">
        <w:trPr>
          <w:trHeight w:val="301"/>
        </w:trPr>
        <w:tc>
          <w:tcPr>
            <w:tcW w:w="283" w:type="dxa"/>
          </w:tcPr>
          <w:p w14:paraId="15E2335A" w14:textId="77777777" w:rsidR="00A928FC" w:rsidRDefault="00A928FC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1D8B2AD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4B6C6B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8B08FC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1E4634C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1C2137C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D722A5B" w14:textId="77777777" w:rsidR="00A928FC" w:rsidRDefault="00A928FC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FCFA246" w14:textId="77777777" w:rsidR="00A928FC" w:rsidRDefault="00A928FC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61DBB399" w14:textId="77777777" w:rsidR="00A928FC" w:rsidRDefault="00A928FC" w:rsidP="00A928FC"/>
    <w:p w14:paraId="14B63FD4" w14:textId="77777777" w:rsidR="00A928FC" w:rsidRDefault="00A928FC"/>
    <w:p w14:paraId="38F7CBBA" w14:textId="154F6109" w:rsidR="00783561" w:rsidRDefault="00783561"/>
    <w:p w14:paraId="214A4E2B" w14:textId="3AA58E6E" w:rsidR="00783561" w:rsidRDefault="00783561"/>
    <w:p w14:paraId="588BA36D" w14:textId="00096864" w:rsidR="00EF3197" w:rsidRDefault="00EF3197"/>
    <w:p w14:paraId="03F66500" w14:textId="1E8D6BF9" w:rsidR="00EF3197" w:rsidRDefault="00EF3197"/>
    <w:p w14:paraId="3273EEB7" w14:textId="55C65417" w:rsidR="00EF3197" w:rsidRDefault="00EF3197"/>
    <w:p w14:paraId="3494E6F9" w14:textId="4F6DB885" w:rsidR="002B27E3" w:rsidRDefault="002B27E3"/>
    <w:p w14:paraId="3F4CACE5" w14:textId="7B919A37" w:rsidR="002B27E3" w:rsidRDefault="002B27E3"/>
    <w:p w14:paraId="1BD625B2" w14:textId="0170DEEE" w:rsidR="002B27E3" w:rsidRDefault="002B27E3"/>
    <w:p w14:paraId="62250BF4" w14:textId="42487206" w:rsidR="002B27E3" w:rsidRDefault="002B27E3"/>
    <w:p w14:paraId="704B2213" w14:textId="0D672133" w:rsidR="002B27E3" w:rsidRDefault="002B27E3"/>
    <w:p w14:paraId="48716364" w14:textId="40FEC034" w:rsidR="002B27E3" w:rsidRDefault="002B27E3"/>
    <w:p w14:paraId="082072AC" w14:textId="5FDBD38D" w:rsidR="002B27E3" w:rsidRDefault="002B27E3"/>
    <w:p w14:paraId="0F4FA25D" w14:textId="7D1490F7" w:rsidR="002B27E3" w:rsidRDefault="002B27E3"/>
    <w:p w14:paraId="190A4300" w14:textId="39B926CD" w:rsidR="002B27E3" w:rsidRDefault="002B27E3"/>
    <w:p w14:paraId="0F124B1C" w14:textId="4BD83355" w:rsidR="002B27E3" w:rsidRDefault="002B27E3"/>
    <w:p w14:paraId="40362CA1" w14:textId="795AF3C7" w:rsidR="002B27E3" w:rsidRDefault="002B27E3"/>
    <w:p w14:paraId="31470A96" w14:textId="0D6DE88C" w:rsidR="002B27E3" w:rsidRDefault="002B27E3"/>
    <w:p w14:paraId="4C7F0459" w14:textId="3FD69ABB" w:rsidR="002B27E3" w:rsidRDefault="002B27E3"/>
    <w:p w14:paraId="26FACDF4" w14:textId="7EBBD132" w:rsidR="002B27E3" w:rsidRDefault="002B27E3"/>
    <w:p w14:paraId="065556EA" w14:textId="12F40A47" w:rsidR="002B27E3" w:rsidRDefault="002B27E3"/>
    <w:p w14:paraId="373B1345" w14:textId="705F10DC" w:rsidR="002B27E3" w:rsidRDefault="002B27E3"/>
    <w:p w14:paraId="0A16BD1D" w14:textId="2561B84F" w:rsidR="002B27E3" w:rsidRDefault="002B27E3"/>
    <w:p w14:paraId="30E88013" w14:textId="6286166B" w:rsidR="002B27E3" w:rsidRDefault="002B27E3"/>
    <w:p w14:paraId="4D16E594" w14:textId="02724F63" w:rsidR="002B27E3" w:rsidRDefault="002B27E3"/>
    <w:p w14:paraId="765C3CAA" w14:textId="4B902C56" w:rsidR="002B27E3" w:rsidRDefault="002B27E3"/>
    <w:p w14:paraId="7501C345" w14:textId="5FAD1AB6" w:rsidR="002B27E3" w:rsidRDefault="002B27E3"/>
    <w:p w14:paraId="0EE6A0A5" w14:textId="40AD9C54" w:rsidR="002B27E3" w:rsidRDefault="002B27E3"/>
    <w:p w14:paraId="5F5319CE" w14:textId="1211E521" w:rsidR="002B27E3" w:rsidRDefault="002B27E3"/>
    <w:p w14:paraId="538FEF0A" w14:textId="53D23A7C" w:rsidR="002B27E3" w:rsidRDefault="002B27E3"/>
    <w:p w14:paraId="431A7772" w14:textId="6965266E" w:rsidR="002B27E3" w:rsidRDefault="002B27E3"/>
    <w:p w14:paraId="688037E1" w14:textId="19EC9E7D" w:rsidR="002B27E3" w:rsidRDefault="002B27E3"/>
    <w:p w14:paraId="2588DC88" w14:textId="0E810CF3" w:rsidR="002B27E3" w:rsidRDefault="002B27E3"/>
    <w:p w14:paraId="07DA7AF5" w14:textId="63ABB0B7" w:rsidR="002B27E3" w:rsidRDefault="002B27E3"/>
    <w:p w14:paraId="4CA740A9" w14:textId="4768679D" w:rsidR="002B27E3" w:rsidRDefault="002B27E3"/>
    <w:p w14:paraId="4236BD2B" w14:textId="59FC4D68" w:rsidR="002B27E3" w:rsidRDefault="002B27E3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2B27E3" w14:paraId="19DE915A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441ED" w14:textId="77777777" w:rsidR="002B27E3" w:rsidRDefault="002B27E3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1E4FC" w14:textId="77777777" w:rsidR="002B27E3" w:rsidRDefault="002B27E3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A60C0" w14:textId="77777777" w:rsidR="002B27E3" w:rsidRDefault="002B27E3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2B27E3" w14:paraId="04E14249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0A7AD6E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5923D8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64EF19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D979C6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4C58E8A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9E1129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A93549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2120287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69BD961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9335B3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323F915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4BB8A00F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B27E3" w14:paraId="722BB348" w14:textId="77777777" w:rsidTr="00E1218F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88E09" w14:textId="77777777" w:rsidR="002B27E3" w:rsidRDefault="002B27E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CCDB" w14:textId="77777777" w:rsidR="002B27E3" w:rsidRDefault="002B27E3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Výstavba nadzemních koridorů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8C261" w14:textId="77777777" w:rsidR="002B27E3" w:rsidRDefault="002B27E3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5CE65" w14:textId="77777777" w:rsidR="002B27E3" w:rsidRDefault="002B27E3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5482</w:t>
            </w:r>
          </w:p>
        </w:tc>
      </w:tr>
      <w:tr w:rsidR="002B27E3" w14:paraId="544ED393" w14:textId="77777777" w:rsidTr="00E1218F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9D303" w14:textId="77777777" w:rsidR="002B27E3" w:rsidRDefault="002B27E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0C552" w14:textId="77777777" w:rsidR="002B27E3" w:rsidRDefault="002B27E3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Slezská nemocnice v Opavě, příspěvková organizace</w:t>
            </w:r>
          </w:p>
        </w:tc>
      </w:tr>
      <w:tr w:rsidR="002B27E3" w14:paraId="73B31120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F1780BF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0343860F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4EEA3" w14:textId="77777777" w:rsidR="002B27E3" w:rsidRDefault="002B27E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C05A" w14:textId="77777777" w:rsidR="002B27E3" w:rsidRDefault="002B27E3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70E12" w14:textId="77777777" w:rsidR="002B27E3" w:rsidRDefault="002B27E3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2B27E3" w14:paraId="54D55FB6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B27E3" w14:paraId="6498B69A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07AA5CB" w14:textId="77777777" w:rsidR="002B27E3" w:rsidRDefault="002B27E3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C374D5F" w14:textId="77777777" w:rsidR="002B27E3" w:rsidRDefault="002B27E3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09FD9DA" w14:textId="77777777" w:rsidR="002B27E3" w:rsidRDefault="002B27E3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F755DB5" w14:textId="77777777" w:rsidR="002B27E3" w:rsidRDefault="002B27E3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51A22795" w14:textId="77777777" w:rsidR="002B27E3" w:rsidRDefault="002B27E3" w:rsidP="00E1218F"/>
        </w:tc>
      </w:tr>
      <w:tr w:rsidR="002B27E3" w14:paraId="71CFB9C0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8C5A821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2B27E3" w14:paraId="47A29A2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915EAB1" w14:textId="77777777" w:rsidR="002B27E3" w:rsidRDefault="002B27E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97086" w14:textId="77777777" w:rsidR="002B27E3" w:rsidRDefault="002B27E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BEB7EB" w14:textId="77777777" w:rsidR="002B27E3" w:rsidRDefault="002B27E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179 974,48</w:t>
            </w:r>
          </w:p>
        </w:tc>
      </w:tr>
      <w:tr w:rsidR="002B27E3" w14:paraId="085B4BA0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4006D4F" w14:textId="77777777" w:rsidR="002B27E3" w:rsidRDefault="002B27E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6E50CE" w14:textId="77777777" w:rsidR="002B27E3" w:rsidRDefault="002B27E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1ED843" w14:textId="0C303767" w:rsidR="009525B0" w:rsidRDefault="002B27E3" w:rsidP="009525B0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20 000,</w:t>
            </w:r>
            <w:r w:rsidR="009525B0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48</w:t>
            </w:r>
          </w:p>
        </w:tc>
      </w:tr>
      <w:tr w:rsidR="002B27E3" w14:paraId="68E725B4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170DEF7" w14:textId="77777777" w:rsidR="002B27E3" w:rsidRDefault="002B27E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267927" w14:textId="77777777" w:rsidR="002B27E3" w:rsidRDefault="002B27E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02BBB0" w14:textId="77777777" w:rsidR="002B27E3" w:rsidRDefault="002B27E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155 008,91</w:t>
            </w:r>
          </w:p>
        </w:tc>
      </w:tr>
      <w:tr w:rsidR="002B27E3" w14:paraId="5B122C09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69E5145" w14:textId="77777777" w:rsidR="002B27E3" w:rsidRDefault="002B27E3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A0869B" w14:textId="77777777" w:rsidR="002B27E3" w:rsidRDefault="002B27E3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58A72C" w14:textId="30CA15E1" w:rsidR="002B27E3" w:rsidRDefault="002B27E3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155 433,</w:t>
            </w:r>
            <w:r w:rsidR="00470B7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23</w:t>
            </w:r>
          </w:p>
        </w:tc>
      </w:tr>
      <w:tr w:rsidR="002B27E3" w14:paraId="0F31239E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6330391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C0A65A5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5EA395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5A5B21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00AEECA3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1B8E47B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D22368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649290F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65CF345B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91879D9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B075E2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04B42D0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B27E3" w14:paraId="1B3DE98A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6B301A58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F6F99C8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676B5237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5014/2014/003</w:t>
            </w:r>
          </w:p>
        </w:tc>
      </w:tr>
      <w:tr w:rsidR="002B27E3" w14:paraId="41ABD026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313519A4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D257F7E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0298F997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17/1686 ze dne 17.12.2015</w:t>
            </w:r>
          </w:p>
        </w:tc>
      </w:tr>
      <w:tr w:rsidR="002B27E3" w14:paraId="74363C4A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75D27C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BCC1CA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0748D15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2554AF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D2A257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EC65D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C0B4BC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8681D3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D3598BB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C30F7E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DA42F9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EC199C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2BDCB54F" w14:textId="77777777" w:rsidTr="00E1218F">
        <w:trPr>
          <w:gridAfter w:val="1"/>
          <w:wAfter w:w="10" w:type="dxa"/>
          <w:trHeight w:val="7080"/>
        </w:trPr>
        <w:tc>
          <w:tcPr>
            <w:tcW w:w="283" w:type="dxa"/>
          </w:tcPr>
          <w:p w14:paraId="5FB3D586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1134C3A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2C5FF8AE" w14:textId="77777777" w:rsidR="002B27E3" w:rsidRDefault="002B27E3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charakter areálu nemocnice omezuje bezbariérový přesun pacientů a návštěvníků mezi jednotlivými pavilony, omezena je i možnost přepravy stravy a materiálu mezi stávajícími lůžkovými pavilony zejména V (chirurgie), S (infekční) a pavilonem N (interních oborů). Výstavba nadzemních koridorů počítá s mimoúrovňovým nadzemním propojením těchto stávajících pavilonů. Záměrem je funkční propojení pavilonů pro bezpečnou přepravu a transport pacientů mezi jednotlivými lůžkovými pavilony a dále zkrátit a minimalizovat pobyt pacientů při jejich převozu do pavilonů, ve kterých je soustředěna vyšetřovací zdravotnická technika (Sono-vyšetřovny, CT, MR atd.) Další funkcí koridorů je umožnění bezbariérové přepravy stravy ze stávajícího pavilonu V na jednotlivé pavilony. Koridory budou rovněž stavebně připraveny na instalaci FVE (fotovoltaická elektrárna) v rámci aplikace energetických úspor.</w:t>
            </w:r>
          </w:p>
          <w:p w14:paraId="78D3FA1B" w14:textId="77777777" w:rsidR="002B27E3" w:rsidRDefault="002B27E3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72EE846" w14:textId="77777777" w:rsidR="002B27E3" w:rsidRDefault="002B27E3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Nadzemní koridory jsou navrženy jako lehký, v maximální míře prosklený tubus s přiznanou nosnou ocelovou konstrukcí. Optické snížení hmoty tubusu bude podpořeno zvýrazněním horizontálního členění obvodových stěn koridoru. V místech, kde to vyžaduje provoz, budou prosklené plochy provedeny z neprůhledného skla. Nosná konstrukce v dolní části koridoru umožní vytvoření instalačního prostoru pro případné vedení některých technologických rozvodů jako je např. potrubní pošta nebo optika. Nosná konstrukce je navržena jako ocelová, s podporami. Střecha je navržena jako sedlová. Koridor bude v úrovni podlahy a střechy zateplen, prosklené stěny budou z izolačního dvojskla.</w:t>
            </w:r>
          </w:p>
          <w:p w14:paraId="5D91B90B" w14:textId="77777777" w:rsidR="002B27E3" w:rsidRDefault="002B27E3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A74BF53" w14:textId="77777777" w:rsidR="002B27E3" w:rsidRDefault="002B27E3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 konce roku 2022 bylo profinancováno na tuto akci z prostředků kraje celkem 2.519,43 tis. Kč.</w:t>
            </w:r>
          </w:p>
        </w:tc>
      </w:tr>
      <w:tr w:rsidR="002B27E3" w14:paraId="63B25F8C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D246F97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9D9D02C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413D31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7951E07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EADA6C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6E39E3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538BAB5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C5F83B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74D457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A6EF0B3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D14D04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287180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6808DFF9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4D0859DF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46C9BF3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65A78E3E" w14:textId="77777777" w:rsidR="002B27E3" w:rsidRDefault="002B27E3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2B27E3" w14:paraId="23A088F1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7855289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0BC2E0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3DCD35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3F632DC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709FC2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51A98D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867416E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C460F6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6CA82B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068B1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011CF22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64441E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42F50EF9" w14:textId="77777777" w:rsidTr="00E1218F">
        <w:trPr>
          <w:trHeight w:val="804"/>
        </w:trPr>
        <w:tc>
          <w:tcPr>
            <w:tcW w:w="283" w:type="dxa"/>
          </w:tcPr>
          <w:p w14:paraId="60B25978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4.</w:t>
            </w:r>
          </w:p>
        </w:tc>
        <w:tc>
          <w:tcPr>
            <w:tcW w:w="2437" w:type="dxa"/>
            <w:gridSpan w:val="6"/>
          </w:tcPr>
          <w:p w14:paraId="351F3B38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6"/>
          </w:tcPr>
          <w:p w14:paraId="0A2F9908" w14:textId="77777777" w:rsidR="002B27E3" w:rsidRDefault="002B27E3" w:rsidP="00E1218F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2017: 150,04 tis. Kč vlastní zdroje příspěvkové organizace</w:t>
            </w:r>
          </w:p>
          <w:p w14:paraId="5F0E7888" w14:textId="77777777" w:rsidR="002B27E3" w:rsidRDefault="002B27E3" w:rsidP="00E1218F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2018: 265,73 tis. Kč vlastní zdroje příspěvkové organizace</w:t>
            </w:r>
          </w:p>
          <w:p w14:paraId="4932F530" w14:textId="77777777" w:rsidR="002B27E3" w:rsidRDefault="002B27E3" w:rsidP="00E1218F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2019: 8,55 tis. Kč vlastní zdroje příspěvkové organizace</w:t>
            </w:r>
          </w:p>
        </w:tc>
      </w:tr>
      <w:tr w:rsidR="002B27E3" w14:paraId="63BBA50B" w14:textId="77777777" w:rsidTr="00E1218F">
        <w:trPr>
          <w:trHeight w:val="199"/>
        </w:trPr>
        <w:tc>
          <w:tcPr>
            <w:tcW w:w="283" w:type="dxa"/>
          </w:tcPr>
          <w:p w14:paraId="4E4C4CCF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2B7FAF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FCE384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5522EF3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CDFDF7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8BD09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CED359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A8F060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BE613D3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93801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9A59E5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1B83AF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634B3A99" w14:textId="77777777" w:rsidTr="00E1218F">
        <w:trPr>
          <w:trHeight w:val="321"/>
        </w:trPr>
        <w:tc>
          <w:tcPr>
            <w:tcW w:w="283" w:type="dxa"/>
          </w:tcPr>
          <w:p w14:paraId="30B78C7C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0C9543B2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6"/>
          </w:tcPr>
          <w:p w14:paraId="5552C48D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2016 - 2024</w:t>
            </w:r>
            <w:proofErr w:type="gramEnd"/>
          </w:p>
        </w:tc>
      </w:tr>
      <w:tr w:rsidR="002B27E3" w14:paraId="1971B023" w14:textId="77777777" w:rsidTr="00E1218F">
        <w:trPr>
          <w:trHeight w:val="199"/>
        </w:trPr>
        <w:tc>
          <w:tcPr>
            <w:tcW w:w="283" w:type="dxa"/>
          </w:tcPr>
          <w:p w14:paraId="5813F69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0E7039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981E62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766B99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EA8669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33389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20EFFE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47B1A5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1AED0C7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8C3337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F95A56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AF7A49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7CB63858" w14:textId="77777777" w:rsidTr="00E1218F">
        <w:trPr>
          <w:trHeight w:val="562"/>
        </w:trPr>
        <w:tc>
          <w:tcPr>
            <w:tcW w:w="283" w:type="dxa"/>
          </w:tcPr>
          <w:p w14:paraId="397EF78C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6EB7E9D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23653530" w14:textId="53B619B3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7A42B5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2024: 132 489,</w:t>
            </w:r>
            <w:r w:rsidR="00470B7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</w:t>
            </w:r>
            <w:r w:rsidRPr="007A42B5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 (úvěr ČS a.s.)</w:t>
            </w:r>
          </w:p>
        </w:tc>
      </w:tr>
      <w:tr w:rsidR="002B27E3" w14:paraId="3B1C3D62" w14:textId="77777777" w:rsidTr="00E1218F">
        <w:trPr>
          <w:trHeight w:val="297"/>
        </w:trPr>
        <w:tc>
          <w:tcPr>
            <w:tcW w:w="283" w:type="dxa"/>
          </w:tcPr>
          <w:p w14:paraId="759C73DD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E15D4B5" w14:textId="77777777" w:rsidR="002B27E3" w:rsidRDefault="002B27E3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768DDB1F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B27E3" w14:paraId="1FFCFB8D" w14:textId="77777777" w:rsidTr="00E1218F">
        <w:trPr>
          <w:trHeight w:val="199"/>
        </w:trPr>
        <w:tc>
          <w:tcPr>
            <w:tcW w:w="283" w:type="dxa"/>
          </w:tcPr>
          <w:p w14:paraId="456B9BA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3F920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DD255D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933C22A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1ACB3C6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979B01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C641654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6B9570D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F4D72F3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3FBD68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D51EC30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ADECA21" w14:textId="77777777" w:rsidR="002B27E3" w:rsidRDefault="002B27E3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B27E3" w14:paraId="4062842E" w14:textId="77777777" w:rsidTr="00E1218F">
        <w:trPr>
          <w:trHeight w:val="1267"/>
        </w:trPr>
        <w:tc>
          <w:tcPr>
            <w:tcW w:w="283" w:type="dxa"/>
          </w:tcPr>
          <w:p w14:paraId="474B2677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290F7FB2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52A288AF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2B27E3" w14:paraId="6A252468" w14:textId="77777777" w:rsidTr="00E1218F">
        <w:trPr>
          <w:trHeight w:val="474"/>
        </w:trPr>
        <w:tc>
          <w:tcPr>
            <w:tcW w:w="283" w:type="dxa"/>
          </w:tcPr>
          <w:p w14:paraId="1E75B40D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4891A4F" w14:textId="77777777" w:rsidR="002B27E3" w:rsidRDefault="002B27E3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3AC31C65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B27E3" w14:paraId="1DA557A9" w14:textId="77777777" w:rsidTr="00E1218F">
        <w:trPr>
          <w:trHeight w:val="283"/>
        </w:trPr>
        <w:tc>
          <w:tcPr>
            <w:tcW w:w="283" w:type="dxa"/>
          </w:tcPr>
          <w:p w14:paraId="2DF2A231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04507AB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3440B1C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46AD86F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1FDFB0E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7954C09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592CA29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B627F62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CBD8913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E4079C3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0A8C2235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D09022D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B27E3" w14:paraId="461A3365" w14:textId="77777777" w:rsidTr="00E1218F">
        <w:trPr>
          <w:trHeight w:val="642"/>
        </w:trPr>
        <w:tc>
          <w:tcPr>
            <w:tcW w:w="283" w:type="dxa"/>
          </w:tcPr>
          <w:p w14:paraId="6B20A3AB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5E33B694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0F0357E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1A40E191" w14:textId="77777777" w:rsidR="002B27E3" w:rsidRDefault="002B27E3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2B27E3" w14:paraId="358C3A8C" w14:textId="77777777" w:rsidTr="00E1218F">
        <w:trPr>
          <w:trHeight w:val="199"/>
        </w:trPr>
        <w:tc>
          <w:tcPr>
            <w:tcW w:w="283" w:type="dxa"/>
          </w:tcPr>
          <w:p w14:paraId="7632861D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4FF595" w14:textId="77777777" w:rsidR="002B27E3" w:rsidRDefault="002B27E3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58D101A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AF670C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7111AA3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37D2E8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A2D323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8AE325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E38DEFA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6CF032D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98D9F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F7AD00C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B27E3" w14:paraId="09007E29" w14:textId="77777777" w:rsidTr="00E1218F">
        <w:trPr>
          <w:trHeight w:val="301"/>
        </w:trPr>
        <w:tc>
          <w:tcPr>
            <w:tcW w:w="283" w:type="dxa"/>
          </w:tcPr>
          <w:p w14:paraId="5FAECCB2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FEFBF93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B954E5B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9EBDEBC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8CCBECC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1C04C30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9378A21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2BAF2C6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2B27E3" w14:paraId="4A94F188" w14:textId="77777777" w:rsidTr="00E1218F">
        <w:trPr>
          <w:trHeight w:val="542"/>
        </w:trPr>
        <w:tc>
          <w:tcPr>
            <w:tcW w:w="283" w:type="dxa"/>
          </w:tcPr>
          <w:p w14:paraId="72F4917B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B7E0A6E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D62E36C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5BB6851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19DF392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3960388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D122390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BEB3D21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2B27E3" w14:paraId="3FDB40EC" w14:textId="77777777" w:rsidTr="00E1218F">
        <w:trPr>
          <w:trHeight w:val="199"/>
        </w:trPr>
        <w:tc>
          <w:tcPr>
            <w:tcW w:w="283" w:type="dxa"/>
          </w:tcPr>
          <w:p w14:paraId="4F02C061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9B1823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3F9DAD1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34C778B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792CD64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DE2A26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03F62E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081EA6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88C9B46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52DA586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333B808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227E725" w14:textId="77777777" w:rsidR="002B27E3" w:rsidRDefault="002B27E3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B27E3" w14:paraId="0DF48A60" w14:textId="77777777" w:rsidTr="00E1218F">
        <w:trPr>
          <w:trHeight w:val="301"/>
        </w:trPr>
        <w:tc>
          <w:tcPr>
            <w:tcW w:w="283" w:type="dxa"/>
          </w:tcPr>
          <w:p w14:paraId="59566657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2A0F1D1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369D370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DE15AD6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96693D7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F427F9E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5268213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158FD27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2B27E3" w14:paraId="30535010" w14:textId="77777777" w:rsidTr="00E1218F">
        <w:trPr>
          <w:trHeight w:val="301"/>
        </w:trPr>
        <w:tc>
          <w:tcPr>
            <w:tcW w:w="283" w:type="dxa"/>
          </w:tcPr>
          <w:p w14:paraId="796D4A1B" w14:textId="77777777" w:rsidR="002B27E3" w:rsidRDefault="002B27E3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0C0E7B7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38645B3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12CC55C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D9C3263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C45E33F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2BB54A" w14:textId="77777777" w:rsidR="002B27E3" w:rsidRDefault="002B27E3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7D6A3B5" w14:textId="77777777" w:rsidR="002B27E3" w:rsidRDefault="002B27E3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07335294" w14:textId="77777777" w:rsidR="002B27E3" w:rsidRDefault="002B27E3" w:rsidP="002B27E3"/>
    <w:p w14:paraId="3F326F4A" w14:textId="77777777" w:rsidR="002B27E3" w:rsidRDefault="002B27E3"/>
    <w:p w14:paraId="396D00DE" w14:textId="25C70BAF" w:rsidR="00EF3197" w:rsidRDefault="00EF3197"/>
    <w:p w14:paraId="6017F38B" w14:textId="11E6F377" w:rsidR="00EF3197" w:rsidRDefault="00EF3197"/>
    <w:p w14:paraId="6416D925" w14:textId="5B955421" w:rsidR="00EF3197" w:rsidRDefault="00EF3197"/>
    <w:p w14:paraId="0AC96137" w14:textId="6AA32BAE" w:rsidR="00EF3197" w:rsidRDefault="00EF3197"/>
    <w:p w14:paraId="10CFB4F7" w14:textId="0B5E19C9" w:rsidR="00EF3197" w:rsidRDefault="00EF3197"/>
    <w:p w14:paraId="340FF462" w14:textId="631F2E90" w:rsidR="00EF3197" w:rsidRDefault="00EF3197"/>
    <w:p w14:paraId="3E4A37C8" w14:textId="404ADBF5" w:rsidR="00EF3197" w:rsidRDefault="00EF3197"/>
    <w:p w14:paraId="12E519DA" w14:textId="7A1D7D7C" w:rsidR="00EF3197" w:rsidRDefault="00EF3197"/>
    <w:p w14:paraId="5863EE37" w14:textId="0CB68AAD" w:rsidR="00EF3197" w:rsidRDefault="00EF3197"/>
    <w:p w14:paraId="51F2C864" w14:textId="69FE9159" w:rsidR="00EF3197" w:rsidRDefault="00EF3197"/>
    <w:p w14:paraId="661AE82F" w14:textId="314A3FA6" w:rsidR="00EF3197" w:rsidRDefault="00EF3197"/>
    <w:p w14:paraId="08787E5A" w14:textId="1193FB45" w:rsidR="00EF3197" w:rsidRDefault="00EF3197"/>
    <w:p w14:paraId="751B3EDC" w14:textId="314771FD" w:rsidR="00EF3197" w:rsidRDefault="00EF3197"/>
    <w:p w14:paraId="1CECB853" w14:textId="40681195" w:rsidR="00EF3197" w:rsidRDefault="00EF3197"/>
    <w:p w14:paraId="73775B44" w14:textId="44F52D40" w:rsidR="00EF3197" w:rsidRDefault="00EF3197"/>
    <w:p w14:paraId="0CD5B94F" w14:textId="7E32C2FE" w:rsidR="00EF3197" w:rsidRDefault="00EF3197"/>
    <w:p w14:paraId="7C6F8C6C" w14:textId="5E6AF8B4" w:rsidR="00EF3197" w:rsidRDefault="00EF3197"/>
    <w:p w14:paraId="48D3F9C4" w14:textId="0721AF05" w:rsidR="00EF3197" w:rsidRDefault="00EF3197"/>
    <w:p w14:paraId="32440BFD" w14:textId="778CB316" w:rsidR="00EF3197" w:rsidRDefault="00EF3197"/>
    <w:p w14:paraId="6BBF4C73" w14:textId="24E4C28D" w:rsidR="00EF3197" w:rsidRDefault="00EF3197"/>
    <w:p w14:paraId="77086EEA" w14:textId="19940317" w:rsidR="00EF3197" w:rsidRDefault="00EF3197"/>
    <w:p w14:paraId="5E475B67" w14:textId="728A5448" w:rsidR="00EF3197" w:rsidRDefault="00EF3197"/>
    <w:p w14:paraId="60BCCDF8" w14:textId="46367DAF" w:rsidR="00EF3197" w:rsidRDefault="00EF3197"/>
    <w:p w14:paraId="33806D34" w14:textId="60EA3A6E" w:rsidR="00EF3197" w:rsidRDefault="00EF319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C0768E" w14:paraId="76E55866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CC264" w14:textId="77777777" w:rsidR="00C0768E" w:rsidRDefault="00C0768E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A4FA4" w14:textId="77777777" w:rsidR="00C0768E" w:rsidRDefault="00C0768E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E3433" w14:textId="77777777" w:rsidR="00C0768E" w:rsidRDefault="00C0768E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C0768E" w14:paraId="797F1EAE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77D3305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91B2B4B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2258CC5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3A3F54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4049BA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FD5064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A5DAD4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26CC4E9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06EF9E4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197856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CE4723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2FE869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0768E" w14:paraId="43F68DF7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FDC4" w14:textId="77777777" w:rsidR="00C0768E" w:rsidRDefault="00C0768E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BF8AE" w14:textId="77777777" w:rsidR="00C0768E" w:rsidRDefault="00C0768E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Adaptace budovy na spisovnu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0190E" w14:textId="77777777" w:rsidR="00C0768E" w:rsidRDefault="00C0768E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0116A" w14:textId="55FFEA6A" w:rsidR="00C0768E" w:rsidRDefault="00470B74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4492</w:t>
            </w:r>
          </w:p>
          <w:p w14:paraId="710E12DD" w14:textId="75BC7CE3" w:rsidR="00470B74" w:rsidRDefault="00470B74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C0768E" w14:paraId="7766B026" w14:textId="77777777" w:rsidTr="00E1218F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102F0" w14:textId="77777777" w:rsidR="00C0768E" w:rsidRDefault="00C0768E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A9297" w14:textId="77777777" w:rsidR="00C0768E" w:rsidRDefault="00C0768E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Slezská nemocnice v Opavě, příspěvková organizace</w:t>
            </w:r>
          </w:p>
        </w:tc>
      </w:tr>
      <w:tr w:rsidR="00C0768E" w14:paraId="17A2EF2A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3980A76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132B117E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DE271" w14:textId="77777777" w:rsidR="00C0768E" w:rsidRDefault="00C0768E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4EE20" w14:textId="77777777" w:rsidR="00C0768E" w:rsidRDefault="00C0768E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31A" w14:textId="77777777" w:rsidR="00C0768E" w:rsidRDefault="00C0768E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C0768E" w14:paraId="508F24AF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C0768E" w14:paraId="43F0E277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764AC877" w14:textId="77777777" w:rsidR="00C0768E" w:rsidRDefault="00C0768E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DF97830" w14:textId="77777777" w:rsidR="00C0768E" w:rsidRDefault="00C0768E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684A61F" w14:textId="77777777" w:rsidR="00C0768E" w:rsidRDefault="00C0768E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39E5E78D" w14:textId="77777777" w:rsidR="00C0768E" w:rsidRDefault="00C0768E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0B2CCBB2" w14:textId="77777777" w:rsidR="00C0768E" w:rsidRDefault="00C0768E" w:rsidP="00E1218F"/>
        </w:tc>
      </w:tr>
      <w:tr w:rsidR="00C0768E" w14:paraId="1068300D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E7F302F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C0768E" w14:paraId="44CDDE31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8082650" w14:textId="77777777" w:rsidR="00C0768E" w:rsidRDefault="00C0768E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B27865" w14:textId="77777777" w:rsidR="00C0768E" w:rsidRDefault="00C0768E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C19069" w14:textId="77777777" w:rsidR="00C0768E" w:rsidRDefault="00C0768E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C0768E" w14:paraId="501DF70E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D1D3AC" w14:textId="77777777" w:rsidR="00C0768E" w:rsidRDefault="00C0768E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B2271B" w14:textId="77777777" w:rsidR="00C0768E" w:rsidRDefault="00C0768E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930470" w14:textId="77777777" w:rsidR="00C0768E" w:rsidRDefault="00C0768E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1 500</w:t>
            </w:r>
          </w:p>
        </w:tc>
      </w:tr>
      <w:tr w:rsidR="00C0768E" w14:paraId="0073ACF0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9BC109" w14:textId="77777777" w:rsidR="00C0768E" w:rsidRDefault="00C0768E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492DCA" w14:textId="77777777" w:rsidR="00C0768E" w:rsidRDefault="00C0768E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6E8F13" w14:textId="77777777" w:rsidR="00C0768E" w:rsidRDefault="00C0768E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1 500</w:t>
            </w:r>
          </w:p>
        </w:tc>
      </w:tr>
      <w:tr w:rsidR="00C0768E" w14:paraId="6B3C6031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0BE2F47" w14:textId="77777777" w:rsidR="00C0768E" w:rsidRDefault="00C0768E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28AA8F" w14:textId="77777777" w:rsidR="00C0768E" w:rsidRDefault="00C0768E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240763" w14:textId="77777777" w:rsidR="00C0768E" w:rsidRDefault="00C0768E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1 500</w:t>
            </w:r>
          </w:p>
        </w:tc>
      </w:tr>
      <w:tr w:rsidR="00C0768E" w14:paraId="69193BAE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0643222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880F5D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66655A7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94C0A4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53416F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A62109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F24662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226F9719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E04650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9A3F02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1407CE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4205870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0768E" w14:paraId="2248AFF8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081367E4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6B855BF5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7625C6CD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5014/2022/045</w:t>
            </w:r>
          </w:p>
        </w:tc>
      </w:tr>
      <w:tr w:rsidR="00C0768E" w14:paraId="76089EE4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59937C8F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A1E4E06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7A3E803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0768E" w14:paraId="6BF34A03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3C48EE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6AC354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7849F1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5D7F4F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DDB02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BBC7F4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96B5A7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67BB19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581C8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94C70B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48D038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0CC62B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462D6B67" w14:textId="77777777" w:rsidTr="00E1218F">
        <w:trPr>
          <w:gridAfter w:val="1"/>
          <w:wAfter w:w="10" w:type="dxa"/>
          <w:trHeight w:val="2533"/>
        </w:trPr>
        <w:tc>
          <w:tcPr>
            <w:tcW w:w="283" w:type="dxa"/>
          </w:tcPr>
          <w:p w14:paraId="6F6B3EF6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05B5689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4B13804A" w14:textId="77777777" w:rsidR="00C0768E" w:rsidRDefault="00C0768E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prostory pro ukládání a archivaci zdravotnické dokumentace jsou nedostatečné, a proto bude pro potřebu archivu využit volný objekt bývalé základní školy v Opavě (č.p. 467/18, parc.165, Olomoucká ulice). Postupně budou v areálu bývalé školy pro potřeby archivu nejprve adaptovány prostory tělocvičny a následně v dalších etapách i prostory v 1.NP až 4.NP. Adaptace budovy spolu s instalací provozního výtahu umožní z dlouhodobého hlediska kapacitně plně vyhovující archivaci zdravotnické dokumentace a rovněž umožní přemístění archivované dokumentace ze vzdáleného objektu v katastru obce Jelenice, která je navíc v nevyhovujícím stavebně-technickém stavu.</w:t>
            </w:r>
          </w:p>
        </w:tc>
      </w:tr>
      <w:tr w:rsidR="00C0768E" w14:paraId="3166974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577E327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F622C1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44123D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208307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F3824C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E73D6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2AABB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909B65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4A5DA7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B9CD8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80FBCB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EC89E1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14F8B69E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47C54E7D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7760DBE3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59E0826F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C0768E" w14:paraId="6DC8557A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4827A2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95113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DC17BA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2B0F93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55035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6D734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EC2263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4F0279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C2D0209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B3F61A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3F50D5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0D06B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1F7DBD5E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39841AD6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C0664C7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C54E263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C0768E" w14:paraId="2302BB86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5D68AFA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9E6BC5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991AF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6AC4AA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AB7C53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716FC06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7CF288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151AACA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511DDA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701F9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D789CE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7271FF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26B76AFA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AE0C744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C494F66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0377D1C7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</w:t>
            </w:r>
          </w:p>
        </w:tc>
      </w:tr>
      <w:tr w:rsidR="00C0768E" w14:paraId="4E9E5C46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658FCEB0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8F915EB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6CACC5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D0EC62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AD4B31E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E83D6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489229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BFFCF58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FC2456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EE3425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F536F91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EEBFEE4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481FC504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2C46D567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475A071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1F98E898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C0768E" w14:paraId="7651F475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05D61455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0D6A73F" w14:textId="77777777" w:rsidR="00C0768E" w:rsidRDefault="00C0768E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45DACF5D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0768E" w14:paraId="42069E4B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11C115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CD2BCC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BA10DA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C94FD0F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BCF00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50421C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B050DA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BE9A592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D81AD15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2D9A657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2CF3BC9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335623D" w14:textId="77777777" w:rsidR="00C0768E" w:rsidRDefault="00C0768E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0768E" w14:paraId="5BA511B1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12F37ED0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2254A3B1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241884A2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0768E" w14:paraId="5AEBC371" w14:textId="77777777" w:rsidTr="00E1218F">
        <w:trPr>
          <w:trHeight w:val="474"/>
        </w:trPr>
        <w:tc>
          <w:tcPr>
            <w:tcW w:w="283" w:type="dxa"/>
          </w:tcPr>
          <w:p w14:paraId="66A4A125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4C6ED38" w14:textId="77777777" w:rsidR="00C0768E" w:rsidRDefault="00C0768E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6E8762F2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0768E" w14:paraId="42A5E97C" w14:textId="77777777" w:rsidTr="00E1218F">
        <w:trPr>
          <w:trHeight w:val="283"/>
        </w:trPr>
        <w:tc>
          <w:tcPr>
            <w:tcW w:w="283" w:type="dxa"/>
          </w:tcPr>
          <w:p w14:paraId="21B5A4B0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07BB739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530E3E5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FA38808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FA66B75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752519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F1CEF66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418E230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9AA25E1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F7BE56D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F1D8BBF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B86EFAF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0768E" w14:paraId="6121A815" w14:textId="77777777" w:rsidTr="00E1218F">
        <w:trPr>
          <w:trHeight w:val="642"/>
        </w:trPr>
        <w:tc>
          <w:tcPr>
            <w:tcW w:w="283" w:type="dxa"/>
          </w:tcPr>
          <w:p w14:paraId="71FB1CE0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8.</w:t>
            </w:r>
          </w:p>
        </w:tc>
        <w:tc>
          <w:tcPr>
            <w:tcW w:w="2437" w:type="dxa"/>
            <w:gridSpan w:val="6"/>
          </w:tcPr>
          <w:p w14:paraId="498FAD9E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28046423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4B824F1B" w14:textId="77777777" w:rsidR="00C0768E" w:rsidRDefault="00C0768E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C0768E" w14:paraId="7E75DDC7" w14:textId="77777777" w:rsidTr="00E1218F">
        <w:trPr>
          <w:trHeight w:val="199"/>
        </w:trPr>
        <w:tc>
          <w:tcPr>
            <w:tcW w:w="283" w:type="dxa"/>
          </w:tcPr>
          <w:p w14:paraId="633A0F55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56B2AB0" w14:textId="77777777" w:rsidR="00C0768E" w:rsidRDefault="00C0768E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B51709D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E5A063C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AE056A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5127047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F6A132E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36EBF2D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AA8F7BD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F34F80E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E1D2E97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0913A4A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0768E" w14:paraId="15D5678E" w14:textId="77777777" w:rsidTr="00E1218F">
        <w:trPr>
          <w:trHeight w:val="301"/>
        </w:trPr>
        <w:tc>
          <w:tcPr>
            <w:tcW w:w="283" w:type="dxa"/>
          </w:tcPr>
          <w:p w14:paraId="0ACA24A4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7EC591C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233D20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FEC9FB6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3B7CD9B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D576789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D2BBD66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20DC898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C0768E" w14:paraId="73B4CA16" w14:textId="77777777" w:rsidTr="00E1218F">
        <w:trPr>
          <w:trHeight w:val="301"/>
        </w:trPr>
        <w:tc>
          <w:tcPr>
            <w:tcW w:w="283" w:type="dxa"/>
          </w:tcPr>
          <w:p w14:paraId="36F281A3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06415E5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AA8B733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5890487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47FA98D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985F63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09038A6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7DA106C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0C4E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 w:rsidRPr="000C4E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 w:rsidRPr="000C4E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</w:p>
        </w:tc>
      </w:tr>
      <w:tr w:rsidR="00C0768E" w14:paraId="72FF6018" w14:textId="77777777" w:rsidTr="00E1218F">
        <w:trPr>
          <w:trHeight w:val="199"/>
        </w:trPr>
        <w:tc>
          <w:tcPr>
            <w:tcW w:w="283" w:type="dxa"/>
          </w:tcPr>
          <w:p w14:paraId="79B99970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4049CF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D5C683D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D179E0F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E17A49B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C128B3A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E73FD66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2CCF6EA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C294612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672234A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3C0A65F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0BB7835" w14:textId="77777777" w:rsidR="00C0768E" w:rsidRDefault="00C0768E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0768E" w14:paraId="5F775E39" w14:textId="77777777" w:rsidTr="00E1218F">
        <w:trPr>
          <w:trHeight w:val="301"/>
        </w:trPr>
        <w:tc>
          <w:tcPr>
            <w:tcW w:w="283" w:type="dxa"/>
          </w:tcPr>
          <w:p w14:paraId="4A166690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869873D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37622B3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61E0A50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97E7E60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C2DE26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2D13743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F41EEEA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C0768E" w14:paraId="791E80DB" w14:textId="77777777" w:rsidTr="00E1218F">
        <w:trPr>
          <w:trHeight w:val="301"/>
        </w:trPr>
        <w:tc>
          <w:tcPr>
            <w:tcW w:w="283" w:type="dxa"/>
          </w:tcPr>
          <w:p w14:paraId="01669B09" w14:textId="77777777" w:rsidR="00C0768E" w:rsidRDefault="00C0768E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8565214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297B0BF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0644869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23AA063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E27E84E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C07D95E" w14:textId="77777777" w:rsidR="00C0768E" w:rsidRDefault="00C0768E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42ACD9C" w14:textId="77777777" w:rsidR="00C0768E" w:rsidRDefault="00C0768E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224251B0" w14:textId="77777777" w:rsidR="00C0768E" w:rsidRDefault="00C0768E" w:rsidP="00C0768E"/>
    <w:p w14:paraId="14D0864C" w14:textId="680D264E" w:rsidR="00EF3197" w:rsidRDefault="00EF3197"/>
    <w:p w14:paraId="5B837E50" w14:textId="5E91A631" w:rsidR="00987DB9" w:rsidRDefault="00987DB9"/>
    <w:p w14:paraId="14A18B8E" w14:textId="147393B1" w:rsidR="00987DB9" w:rsidRDefault="00987DB9"/>
    <w:p w14:paraId="30F59D42" w14:textId="599EAA0B" w:rsidR="00987DB9" w:rsidRDefault="00987DB9"/>
    <w:p w14:paraId="36EE4342" w14:textId="6D971DF4" w:rsidR="00987DB9" w:rsidRDefault="00987DB9"/>
    <w:p w14:paraId="596517D2" w14:textId="164FA8A3" w:rsidR="00987DB9" w:rsidRDefault="00987DB9"/>
    <w:p w14:paraId="0905246C" w14:textId="25530759" w:rsidR="00987DB9" w:rsidRDefault="00987DB9"/>
    <w:p w14:paraId="7D4D9913" w14:textId="24F67380" w:rsidR="00987DB9" w:rsidRDefault="00987DB9"/>
    <w:p w14:paraId="1DB9CA3F" w14:textId="7B909711" w:rsidR="00987DB9" w:rsidRDefault="00987DB9"/>
    <w:p w14:paraId="7500729D" w14:textId="2D39F296" w:rsidR="00987DB9" w:rsidRDefault="00987DB9"/>
    <w:p w14:paraId="231C4095" w14:textId="0DE650AD" w:rsidR="00987DB9" w:rsidRDefault="00987DB9"/>
    <w:p w14:paraId="57B1A755" w14:textId="556D4158" w:rsidR="00987DB9" w:rsidRDefault="00987DB9"/>
    <w:p w14:paraId="5B70A229" w14:textId="0B09ECE5" w:rsidR="00987DB9" w:rsidRDefault="00987DB9"/>
    <w:p w14:paraId="16D1B32F" w14:textId="05D3C913" w:rsidR="00987DB9" w:rsidRDefault="00987DB9"/>
    <w:p w14:paraId="28D59DD1" w14:textId="26143272" w:rsidR="00987DB9" w:rsidRDefault="00987DB9"/>
    <w:p w14:paraId="6FDFF8E2" w14:textId="7E5BDC27" w:rsidR="00987DB9" w:rsidRDefault="00987DB9"/>
    <w:p w14:paraId="2519AD4B" w14:textId="6519EA17" w:rsidR="00987DB9" w:rsidRDefault="00987DB9"/>
    <w:p w14:paraId="2E365803" w14:textId="75DB34E4" w:rsidR="00987DB9" w:rsidRDefault="00987DB9"/>
    <w:p w14:paraId="75890BCE" w14:textId="2596DD24" w:rsidR="00987DB9" w:rsidRDefault="00987DB9"/>
    <w:p w14:paraId="27AE78EF" w14:textId="6B622DE8" w:rsidR="00987DB9" w:rsidRDefault="00987DB9"/>
    <w:p w14:paraId="30880941" w14:textId="6DD7D2B6" w:rsidR="00987DB9" w:rsidRDefault="00987DB9"/>
    <w:p w14:paraId="0BBB70A1" w14:textId="30DC822B" w:rsidR="00987DB9" w:rsidRDefault="00987DB9"/>
    <w:p w14:paraId="167A6F82" w14:textId="7214976E" w:rsidR="00987DB9" w:rsidRDefault="00987DB9"/>
    <w:p w14:paraId="1B02428F" w14:textId="40C03B7F" w:rsidR="00987DB9" w:rsidRDefault="00987DB9"/>
    <w:p w14:paraId="29B73EEB" w14:textId="75F597A8" w:rsidR="00987DB9" w:rsidRDefault="00987DB9"/>
    <w:p w14:paraId="69C80383" w14:textId="393B9F9E" w:rsidR="00987DB9" w:rsidRDefault="00987DB9"/>
    <w:p w14:paraId="3F6740DF" w14:textId="773087FF" w:rsidR="00987DB9" w:rsidRDefault="00987DB9"/>
    <w:p w14:paraId="1BDE2B70" w14:textId="35352D72" w:rsidR="00987DB9" w:rsidRDefault="00987DB9"/>
    <w:p w14:paraId="541D4C60" w14:textId="0307D02D" w:rsidR="00987DB9" w:rsidRDefault="00987DB9"/>
    <w:p w14:paraId="5DCA04E5" w14:textId="2A2AA807" w:rsidR="00987DB9" w:rsidRDefault="00987DB9"/>
    <w:p w14:paraId="417CCF10" w14:textId="6C206D54" w:rsidR="00987DB9" w:rsidRDefault="00987DB9"/>
    <w:p w14:paraId="370EE3E5" w14:textId="251794CC" w:rsidR="00987DB9" w:rsidRDefault="00987DB9"/>
    <w:p w14:paraId="14B42C5B" w14:textId="77777777" w:rsidR="00B66573" w:rsidRDefault="00B66573"/>
    <w:p w14:paraId="11E8126D" w14:textId="0F178EE1" w:rsidR="00987DB9" w:rsidRDefault="00987DB9"/>
    <w:p w14:paraId="15D118D2" w14:textId="6A239265" w:rsidR="00987DB9" w:rsidRDefault="00987DB9"/>
    <w:p w14:paraId="71B42B78" w14:textId="27F48152" w:rsidR="00F03D7F" w:rsidRDefault="00F03D7F"/>
    <w:p w14:paraId="6A1201D3" w14:textId="4FDCF017" w:rsidR="00F03D7F" w:rsidRDefault="00F03D7F"/>
    <w:p w14:paraId="69F38688" w14:textId="3E7D09FD" w:rsidR="00F03D7F" w:rsidRDefault="00F03D7F"/>
    <w:p w14:paraId="5DF50F0B" w14:textId="1D4EF490" w:rsidR="00F03D7F" w:rsidRDefault="00F03D7F"/>
    <w:p w14:paraId="7908EA70" w14:textId="6616B861" w:rsidR="00F03D7F" w:rsidRDefault="00F03D7F"/>
    <w:p w14:paraId="10AC5E72" w14:textId="3FB002E5" w:rsidR="00F03D7F" w:rsidRDefault="00F03D7F"/>
    <w:p w14:paraId="5504C9C9" w14:textId="33BDF9AA" w:rsidR="00F03D7F" w:rsidRDefault="00F03D7F"/>
    <w:p w14:paraId="1A1FB9D7" w14:textId="77777777" w:rsidR="00F03D7F" w:rsidRDefault="00F03D7F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987DB9" w14:paraId="0B66BD5C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6B2A0" w14:textId="77777777" w:rsidR="00987DB9" w:rsidRDefault="00987DB9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F7D97" w14:textId="77777777" w:rsidR="00987DB9" w:rsidRDefault="00987DB9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1DF0D" w14:textId="77777777" w:rsidR="00987DB9" w:rsidRDefault="00987DB9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987DB9" w14:paraId="27306CB3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F7B186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0645182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1397A84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C20045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33532ED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938882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8CD2EA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28332ED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E4596C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EB5FA4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64E5EA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57926B6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87DB9" w14:paraId="761E1ABC" w14:textId="77777777" w:rsidTr="00E1218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6CDAC" w14:textId="77777777" w:rsidR="00987DB9" w:rsidRDefault="00987DB9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CED43" w14:textId="77777777" w:rsidR="00987DB9" w:rsidRDefault="00987DB9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Pavilon O – Instalace systému výměny vzduchu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722DF" w14:textId="77777777" w:rsidR="00987DB9" w:rsidRDefault="00987DB9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17E7C" w14:textId="058187B4" w:rsidR="00987DB9" w:rsidRDefault="0060154F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4491</w:t>
            </w:r>
          </w:p>
        </w:tc>
      </w:tr>
      <w:tr w:rsidR="00987DB9" w14:paraId="1962135E" w14:textId="77777777" w:rsidTr="00E1218F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492C5" w14:textId="77777777" w:rsidR="00987DB9" w:rsidRDefault="00987DB9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F8A85" w14:textId="77777777" w:rsidR="00987DB9" w:rsidRDefault="00987DB9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Slezská nemocnice v Opavě, příspěvková organizace</w:t>
            </w:r>
          </w:p>
        </w:tc>
      </w:tr>
      <w:tr w:rsidR="00987DB9" w14:paraId="74B74E03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28DCB2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60ACE7E6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8C7CB" w14:textId="77777777" w:rsidR="00987DB9" w:rsidRDefault="00987DB9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59695" w14:textId="77777777" w:rsidR="00987DB9" w:rsidRDefault="00987DB9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E91D2" w14:textId="77777777" w:rsidR="00987DB9" w:rsidRDefault="00987DB9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987DB9" w14:paraId="25F9845C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987DB9" w14:paraId="067F1D4E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4494EC0" w14:textId="77777777" w:rsidR="00987DB9" w:rsidRDefault="00987DB9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B5F00AD" w14:textId="77777777" w:rsidR="00987DB9" w:rsidRDefault="00987DB9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6A9E063" w14:textId="77777777" w:rsidR="00987DB9" w:rsidRDefault="00987DB9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E121367" w14:textId="77777777" w:rsidR="00987DB9" w:rsidRDefault="00987DB9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5593E65E" w14:textId="77777777" w:rsidR="00987DB9" w:rsidRDefault="00987DB9" w:rsidP="00E1218F"/>
        </w:tc>
      </w:tr>
      <w:tr w:rsidR="00987DB9" w14:paraId="66E06A39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70577996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987DB9" w14:paraId="0C7B537E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A57FAED" w14:textId="77777777" w:rsidR="00987DB9" w:rsidRDefault="00987DB9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42375B" w14:textId="77777777" w:rsidR="00987DB9" w:rsidRDefault="00987DB9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526F0F" w14:textId="77777777" w:rsidR="00987DB9" w:rsidRDefault="00987DB9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987DB9" w14:paraId="369D0117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23EAF5C" w14:textId="77777777" w:rsidR="00987DB9" w:rsidRDefault="00987DB9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DA6228" w14:textId="77777777" w:rsidR="00987DB9" w:rsidRDefault="00987DB9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F49249" w14:textId="77777777" w:rsidR="00987DB9" w:rsidRDefault="00987DB9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2 400</w:t>
            </w:r>
          </w:p>
        </w:tc>
      </w:tr>
      <w:tr w:rsidR="00987DB9" w14:paraId="1E64F11A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03FB1E3" w14:textId="77777777" w:rsidR="00987DB9" w:rsidRDefault="00987DB9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9825D5" w14:textId="77777777" w:rsidR="00987DB9" w:rsidRDefault="00987DB9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F04A72" w14:textId="77777777" w:rsidR="00987DB9" w:rsidRDefault="00987DB9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2 400</w:t>
            </w:r>
          </w:p>
        </w:tc>
      </w:tr>
      <w:tr w:rsidR="00987DB9" w14:paraId="6279D79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1822553" w14:textId="77777777" w:rsidR="00987DB9" w:rsidRDefault="00987DB9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DEA172" w14:textId="77777777" w:rsidR="00987DB9" w:rsidRDefault="00987DB9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E4400C" w14:textId="77777777" w:rsidR="00987DB9" w:rsidRDefault="00987DB9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2 600</w:t>
            </w:r>
          </w:p>
        </w:tc>
      </w:tr>
      <w:tr w:rsidR="00987DB9" w14:paraId="74A02D79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77507D6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5E8493C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B4E7B3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2CD9762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2D95633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70D358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0CAC35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6DB40DB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F7FC32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36FAC7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7E38AC5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F37A41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87DB9" w14:paraId="18A852BF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FFD7098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78D557F3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2B9BF23A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5014/2023/016</w:t>
            </w:r>
          </w:p>
        </w:tc>
      </w:tr>
      <w:tr w:rsidR="00987DB9" w14:paraId="2405DFA9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0C7B1B4B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9D2BEAC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4E9AFB0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987DB9" w14:paraId="2078FC95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0621F6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F5A7C92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D69A69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9288F27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40889B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98BE7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D0056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36BBA9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6E16CCD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17AE5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4873BF4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313FA6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5AF3B910" w14:textId="77777777" w:rsidTr="00E1218F">
        <w:trPr>
          <w:gridAfter w:val="1"/>
          <w:wAfter w:w="10" w:type="dxa"/>
          <w:trHeight w:val="2494"/>
        </w:trPr>
        <w:tc>
          <w:tcPr>
            <w:tcW w:w="283" w:type="dxa"/>
          </w:tcPr>
          <w:p w14:paraId="5C7EB373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3B71C05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22BAAC1B" w14:textId="77777777" w:rsidR="00987DB9" w:rsidRDefault="00987DB9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Pracoviště patologie se nachází ve 2.NP budovy O, kde je umístěna řada laboratoří a současně zázemí pro personál. Vzhledem k výskytu nebezpečných chemických látek, se kterými se v laboratořích patologie pracuje, je celé oddělení zařazeno mezi riziková pracoviště. Vzhledem ke skutečnosti, že v současnosti v těchto prostorách není instalován žádný řízený systém výměny vzduchu, dochází neustálým přirozeným větráním okny k velkým únikům tepla.</w:t>
            </w:r>
          </w:p>
          <w:p w14:paraId="6E695BCD" w14:textId="77777777" w:rsidR="00987DB9" w:rsidRDefault="00987DB9" w:rsidP="00E1218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 rámci akce bude realizována nová vzduchotechnika, která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řeší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řízenou nucenou výměnu vzduchu vč. ohřevu přívodního vzduchu. Samostatně je tak řešena technologická vzduchotechnika pro odtah výparů z chemických látek používaných v laboratořích a výměna vzduchu pro pracoviště a zázemí personálu.</w:t>
            </w:r>
          </w:p>
        </w:tc>
      </w:tr>
      <w:tr w:rsidR="00987DB9" w14:paraId="7A5C9B1D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530F82BD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17640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D65327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E4CE0F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65FE56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F0BA1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920197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F7DAFB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3C9DB6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1F246BF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690E8CC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03FCB0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3BF4EA0B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4DB7A3FE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191B15E0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3F22FA9B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987DB9" w14:paraId="76C56503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DC38AC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AED107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A95B4E2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C493CE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0B2856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BB449DC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E82526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A09B7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479718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0562E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3B0BC86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E3D0A6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0C3D6E18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DC1227F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45552619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6EA35D41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2023: 200 tis. Kč vlastní zdroje příspěvkové organizace</w:t>
            </w:r>
          </w:p>
        </w:tc>
      </w:tr>
      <w:tr w:rsidR="00987DB9" w14:paraId="1A8F3DC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BB53C5A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D913EC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CDE2CA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26426C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72FD8BD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9A929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F69314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B755982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FF791C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7A0C9C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E689CCC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5413F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2FCABAEE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0442D577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1303F09A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9320A88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2023 </w:t>
            </w:r>
          </w:p>
        </w:tc>
      </w:tr>
      <w:tr w:rsidR="00987DB9" w14:paraId="6D01E633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0F7206C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47B546B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A6248F7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795F922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F83592D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010CA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4F65DE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D03D183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6895C97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EB1EA11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A6D668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202B5B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33100783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7CE91FB2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671E288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2A0C406B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987DB9" w14:paraId="2A267C6A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08FD00BD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D120576" w14:textId="77777777" w:rsidR="00987DB9" w:rsidRDefault="00987DB9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67685F8C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87DB9" w14:paraId="046D0E9E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17FC05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D023DD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A0B4D74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EA727A5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DA8A9E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A89D46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A69869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631CCF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F8FD008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B2C8944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69ABEB0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9921644" w14:textId="77777777" w:rsidR="00987DB9" w:rsidRDefault="00987DB9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87DB9" w14:paraId="138C5A12" w14:textId="77777777" w:rsidTr="00E1218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66D663B1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49BB6227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34B15EBD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987DB9" w14:paraId="388A2178" w14:textId="77777777" w:rsidTr="00E1218F">
        <w:trPr>
          <w:gridAfter w:val="1"/>
          <w:wAfter w:w="10" w:type="dxa"/>
          <w:trHeight w:val="474"/>
        </w:trPr>
        <w:tc>
          <w:tcPr>
            <w:tcW w:w="283" w:type="dxa"/>
          </w:tcPr>
          <w:p w14:paraId="0A681D1D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7319A54" w14:textId="77777777" w:rsidR="00987DB9" w:rsidRDefault="00987DB9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24FA7C95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87DB9" w14:paraId="57795341" w14:textId="77777777" w:rsidTr="00E1218F">
        <w:trPr>
          <w:gridAfter w:val="1"/>
          <w:wAfter w:w="14" w:type="dxa"/>
          <w:trHeight w:val="283"/>
        </w:trPr>
        <w:tc>
          <w:tcPr>
            <w:tcW w:w="283" w:type="dxa"/>
          </w:tcPr>
          <w:p w14:paraId="2632BB0F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33EE65A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F17AB2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A0D5081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BD66033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353742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695915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22F51FC1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0CFF998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5A704D3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6370ECDD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7E3BCECC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87DB9" w14:paraId="4CC164F7" w14:textId="77777777" w:rsidTr="00E1218F">
        <w:trPr>
          <w:trHeight w:val="642"/>
        </w:trPr>
        <w:tc>
          <w:tcPr>
            <w:tcW w:w="283" w:type="dxa"/>
          </w:tcPr>
          <w:p w14:paraId="647BDB39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7E960826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CC38FF7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5576E1CD" w14:textId="77777777" w:rsidR="00987DB9" w:rsidRDefault="00987DB9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987DB9" w14:paraId="276C6916" w14:textId="77777777" w:rsidTr="00E1218F">
        <w:trPr>
          <w:trHeight w:val="199"/>
        </w:trPr>
        <w:tc>
          <w:tcPr>
            <w:tcW w:w="283" w:type="dxa"/>
          </w:tcPr>
          <w:p w14:paraId="324B3C5C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576D17" w14:textId="77777777" w:rsidR="00987DB9" w:rsidRDefault="00987DB9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400D2C3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A260A7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662AA07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221B3B3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F795C0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2389150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F2B6423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EAD546D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A8CBEE7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4846D93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87DB9" w14:paraId="0039CC08" w14:textId="77777777" w:rsidTr="00E1218F">
        <w:trPr>
          <w:trHeight w:val="301"/>
        </w:trPr>
        <w:tc>
          <w:tcPr>
            <w:tcW w:w="283" w:type="dxa"/>
          </w:tcPr>
          <w:p w14:paraId="05082BD1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5859498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0A25061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DF265D1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738CED5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96374ED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789A719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6DC65C9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987DB9" w14:paraId="5ED0B97A" w14:textId="77777777" w:rsidTr="00E1218F">
        <w:trPr>
          <w:trHeight w:val="542"/>
        </w:trPr>
        <w:tc>
          <w:tcPr>
            <w:tcW w:w="283" w:type="dxa"/>
          </w:tcPr>
          <w:p w14:paraId="4454F3B2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A15D4A0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28AC1A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03356F2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C9B356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95C2601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F2AC4C2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6CB42DC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987DB9" w14:paraId="56E5AD63" w14:textId="77777777" w:rsidTr="00E1218F">
        <w:trPr>
          <w:trHeight w:val="199"/>
        </w:trPr>
        <w:tc>
          <w:tcPr>
            <w:tcW w:w="283" w:type="dxa"/>
          </w:tcPr>
          <w:p w14:paraId="08686912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9392A9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06E1CEF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B58D7DC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A5E075B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4D389B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181403E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68A4B42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7620C8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8D47198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916C55D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99E3F0D" w14:textId="77777777" w:rsidR="00987DB9" w:rsidRDefault="00987DB9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87DB9" w14:paraId="02CB4784" w14:textId="77777777" w:rsidTr="00E1218F">
        <w:trPr>
          <w:trHeight w:val="301"/>
        </w:trPr>
        <w:tc>
          <w:tcPr>
            <w:tcW w:w="283" w:type="dxa"/>
          </w:tcPr>
          <w:p w14:paraId="44399CBC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13EB61B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DDD1389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5432DA2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D3A88E7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9A2D2DF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6807D65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A5750FF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987DB9" w14:paraId="2589335B" w14:textId="77777777" w:rsidTr="00E1218F">
        <w:trPr>
          <w:trHeight w:val="301"/>
        </w:trPr>
        <w:tc>
          <w:tcPr>
            <w:tcW w:w="283" w:type="dxa"/>
          </w:tcPr>
          <w:p w14:paraId="4B83569D" w14:textId="77777777" w:rsidR="00987DB9" w:rsidRDefault="00987DB9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89E9FB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8617EA1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F43AFD7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2BDC4A4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52D92E3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68B0A2" w14:textId="77777777" w:rsidR="00987DB9" w:rsidRDefault="00987DB9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B4D0A1A" w14:textId="77777777" w:rsidR="00987DB9" w:rsidRDefault="00987DB9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1B83EE78" w14:textId="77777777" w:rsidR="00987DB9" w:rsidRDefault="00987DB9" w:rsidP="00987DB9"/>
    <w:p w14:paraId="749AB129" w14:textId="137104B2" w:rsidR="00987DB9" w:rsidRDefault="00987DB9"/>
    <w:p w14:paraId="71CDDA6E" w14:textId="0141AFE4" w:rsidR="00FE7990" w:rsidRDefault="00FE7990"/>
    <w:p w14:paraId="5005701B" w14:textId="7BAA9113" w:rsidR="00FE7990" w:rsidRDefault="00FE7990"/>
    <w:p w14:paraId="598C8654" w14:textId="7F0A2B3D" w:rsidR="00FE7990" w:rsidRDefault="00FE7990"/>
    <w:p w14:paraId="4429C47D" w14:textId="1163B6AC" w:rsidR="00FE7990" w:rsidRDefault="00FE7990"/>
    <w:p w14:paraId="39638DFF" w14:textId="3B4B3B3D" w:rsidR="00FE7990" w:rsidRDefault="00FE7990"/>
    <w:p w14:paraId="502C7790" w14:textId="54F3B870" w:rsidR="00FE7990" w:rsidRDefault="00FE7990"/>
    <w:p w14:paraId="24F77476" w14:textId="443B8931" w:rsidR="00FE7990" w:rsidRDefault="00FE7990"/>
    <w:p w14:paraId="3B0AEABA" w14:textId="2CDBB7D0" w:rsidR="00FE7990" w:rsidRDefault="00FE7990"/>
    <w:p w14:paraId="04278307" w14:textId="7ADA5C8F" w:rsidR="00FE7990" w:rsidRDefault="00FE7990"/>
    <w:p w14:paraId="261DE2EC" w14:textId="63972CB5" w:rsidR="00FE7990" w:rsidRDefault="00FE7990"/>
    <w:p w14:paraId="399B05B4" w14:textId="0B369E17" w:rsidR="00FE7990" w:rsidRDefault="00FE7990"/>
    <w:p w14:paraId="495B87B6" w14:textId="5772232A" w:rsidR="00FE7990" w:rsidRDefault="00FE7990"/>
    <w:p w14:paraId="50BBD820" w14:textId="515F239B" w:rsidR="00FE7990" w:rsidRDefault="00FE7990"/>
    <w:p w14:paraId="49E5E54C" w14:textId="139A7558" w:rsidR="00FE7990" w:rsidRDefault="00FE7990"/>
    <w:p w14:paraId="2794778E" w14:textId="05BB3A1D" w:rsidR="00FE7990" w:rsidRDefault="00FE7990"/>
    <w:p w14:paraId="7AB10E7F" w14:textId="75862587" w:rsidR="00FE7990" w:rsidRDefault="00FE7990"/>
    <w:p w14:paraId="365AB4F0" w14:textId="50DC2FA2" w:rsidR="00FE7990" w:rsidRDefault="00FE7990"/>
    <w:p w14:paraId="2A1C2887" w14:textId="154B923F" w:rsidR="00FE7990" w:rsidRDefault="00FE7990"/>
    <w:p w14:paraId="0F362E24" w14:textId="2C94D7D9" w:rsidR="00FE7990" w:rsidRDefault="00FE7990"/>
    <w:p w14:paraId="65295F38" w14:textId="7F36DACE" w:rsidR="00FE7990" w:rsidRDefault="00FE7990"/>
    <w:p w14:paraId="76750D83" w14:textId="03946463" w:rsidR="00FE7990" w:rsidRDefault="00FE7990"/>
    <w:p w14:paraId="6EDBDEF0" w14:textId="04048724" w:rsidR="00FE7990" w:rsidRDefault="00FE7990"/>
    <w:p w14:paraId="3CC11D8F" w14:textId="5797DA9A" w:rsidR="00FE7990" w:rsidRDefault="00FE7990"/>
    <w:p w14:paraId="77AA361C" w14:textId="57EACD27" w:rsidR="00FE7990" w:rsidRDefault="00FE7990"/>
    <w:p w14:paraId="65CD2A1B" w14:textId="0AD53EF4" w:rsidR="00FE7990" w:rsidRDefault="00FE7990"/>
    <w:p w14:paraId="31DCD4C2" w14:textId="7FDAE034" w:rsidR="00FE7990" w:rsidRDefault="00FE7990"/>
    <w:p w14:paraId="0AD820E8" w14:textId="20731B0E" w:rsidR="00FE7990" w:rsidRDefault="00FE7990"/>
    <w:p w14:paraId="7AE1B974" w14:textId="4094A162" w:rsidR="00FE7990" w:rsidRDefault="00FE7990"/>
    <w:p w14:paraId="21000B63" w14:textId="19C1A631" w:rsidR="00FE7990" w:rsidRDefault="00FE7990"/>
    <w:p w14:paraId="35115562" w14:textId="75055130" w:rsidR="00FE7990" w:rsidRDefault="00FE7990"/>
    <w:p w14:paraId="5735066C" w14:textId="07BB391A" w:rsidR="00FE7990" w:rsidRDefault="00FE7990"/>
    <w:p w14:paraId="348A5A6F" w14:textId="77777777" w:rsidR="00B66573" w:rsidRDefault="00B66573"/>
    <w:p w14:paraId="5AE51260" w14:textId="4E2920BB" w:rsidR="00FE7990" w:rsidRDefault="00FE7990"/>
    <w:p w14:paraId="1AD9858B" w14:textId="25E4F6A5" w:rsidR="00F03D7F" w:rsidRDefault="00F03D7F"/>
    <w:p w14:paraId="5BD6E6EA" w14:textId="5E658A14" w:rsidR="00F03D7F" w:rsidRDefault="00F03D7F"/>
    <w:p w14:paraId="786F10C1" w14:textId="57E2C71B" w:rsidR="00F03D7F" w:rsidRDefault="00F03D7F"/>
    <w:p w14:paraId="31FD2E8D" w14:textId="58EFA599" w:rsidR="00F03D7F" w:rsidRDefault="00F03D7F"/>
    <w:p w14:paraId="7CB0B845" w14:textId="229A192B" w:rsidR="00F03D7F" w:rsidRDefault="00F03D7F"/>
    <w:p w14:paraId="0CC441E5" w14:textId="6020954D" w:rsidR="00F03D7F" w:rsidRDefault="00F03D7F"/>
    <w:p w14:paraId="5D0CA421" w14:textId="77777777" w:rsidR="00F03D7F" w:rsidRDefault="00F03D7F"/>
    <w:p w14:paraId="6CAF22E5" w14:textId="15DAA0AF" w:rsidR="00FE7990" w:rsidRDefault="00FE799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E7990" w14:paraId="04214552" w14:textId="77777777" w:rsidTr="00E1218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A1F6D" w14:textId="77777777" w:rsidR="00FE7990" w:rsidRDefault="00FE7990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7E6D" w14:textId="77777777" w:rsidR="00FE7990" w:rsidRDefault="00FE7990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EFAA" w14:textId="77777777" w:rsidR="00FE7990" w:rsidRDefault="00FE7990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FE7990" w14:paraId="4E24CE51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0B6D184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34A470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394619E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6E719E2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7CDEB8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1D1897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E93518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24AB83D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62ED497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429025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744BE42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E7D760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E7990" w14:paraId="7D9ADCDE" w14:textId="77777777" w:rsidTr="00E1218F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BDDFA" w14:textId="77777777" w:rsidR="00FE7990" w:rsidRDefault="00FE79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B6E1" w14:textId="77777777" w:rsidR="00FE7990" w:rsidRDefault="00FE7990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Pavilon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W - stavební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úpravy a přístavba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7C7B5" w14:textId="77777777" w:rsidR="00FE7990" w:rsidRDefault="00FE7990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528CC" w14:textId="1CF8441B" w:rsidR="00FE7990" w:rsidRDefault="0060154F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4490</w:t>
            </w:r>
          </w:p>
        </w:tc>
      </w:tr>
      <w:tr w:rsidR="00FE7990" w14:paraId="564818A2" w14:textId="77777777" w:rsidTr="00E1218F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82AC8" w14:textId="77777777" w:rsidR="00FE7990" w:rsidRDefault="00FE79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E177D" w14:textId="77777777" w:rsidR="00FE7990" w:rsidRDefault="00FE7990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Slezská nemocnice v Opavě, příspěvková organizace</w:t>
            </w:r>
          </w:p>
        </w:tc>
      </w:tr>
      <w:tr w:rsidR="00FE7990" w14:paraId="5EB621EE" w14:textId="77777777" w:rsidTr="00E1218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26E5F35E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12CA9790" w14:textId="77777777" w:rsidTr="00E1218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9DED" w14:textId="77777777" w:rsidR="00FE7990" w:rsidRDefault="00FE79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7473E" w14:textId="77777777" w:rsidR="00FE7990" w:rsidRDefault="00FE7990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4ED91" w14:textId="77777777" w:rsidR="00FE7990" w:rsidRDefault="00FE7990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FE7990" w14:paraId="5E9086D5" w14:textId="77777777" w:rsidTr="00E1218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E7990" w14:paraId="32D230CF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1253886" w14:textId="77777777" w:rsidR="00FE7990" w:rsidRDefault="00FE7990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BF60B8E" w14:textId="77777777" w:rsidR="00FE7990" w:rsidRDefault="00FE7990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925F3C4" w14:textId="77777777" w:rsidR="00FE7990" w:rsidRDefault="00FE7990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0059FD9" w14:textId="77777777" w:rsidR="00FE7990" w:rsidRDefault="00FE7990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44A73B08" w14:textId="77777777" w:rsidR="00FE7990" w:rsidRDefault="00FE7990" w:rsidP="00E1218F"/>
        </w:tc>
      </w:tr>
      <w:tr w:rsidR="00FE7990" w14:paraId="0FD7F0A9" w14:textId="77777777" w:rsidTr="00E1218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69918CEB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E7990" w14:paraId="72B464C1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A383C56" w14:textId="77777777" w:rsidR="00FE7990" w:rsidRDefault="00FE79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2023 k 09.05.2023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6FB13F" w14:textId="77777777" w:rsidR="00FE7990" w:rsidRDefault="00FE79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EF76FB" w14:textId="77777777" w:rsidR="00FE7990" w:rsidRDefault="00FE79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FE7990" w14:paraId="6906882D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D8A3DC5" w14:textId="77777777" w:rsidR="00FE7990" w:rsidRDefault="00FE79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2023 k 22.05.2023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707993" w14:textId="77777777" w:rsidR="00FE7990" w:rsidRDefault="00FE79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F4A90F" w14:textId="30543361" w:rsidR="00FE7990" w:rsidRDefault="005A356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9 000</w:t>
            </w:r>
          </w:p>
        </w:tc>
      </w:tr>
      <w:tr w:rsidR="00FE7990" w14:paraId="47EC8C06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AA31D8F" w14:textId="77777777" w:rsidR="00FE7990" w:rsidRDefault="00FE79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1D06A" w14:textId="77777777" w:rsidR="00FE7990" w:rsidRDefault="00FE79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547B4" w14:textId="77777777" w:rsidR="00FE7990" w:rsidRDefault="00FE79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9 000</w:t>
            </w:r>
          </w:p>
        </w:tc>
      </w:tr>
      <w:tr w:rsidR="00FE7990" w14:paraId="2E5ECB34" w14:textId="77777777" w:rsidTr="00E1218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8C48E88" w14:textId="77777777" w:rsidR="00FE7990" w:rsidRDefault="00FE7990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9CD4C5" w14:textId="77777777" w:rsidR="00FE7990" w:rsidRDefault="00FE7990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B497B" w14:textId="77777777" w:rsidR="00FE7990" w:rsidRDefault="00FE7990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9 240</w:t>
            </w:r>
          </w:p>
        </w:tc>
      </w:tr>
      <w:tr w:rsidR="00FE7990" w14:paraId="2CB42E9F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05A6435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673067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5CC38E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6B0EEA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CC087F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12CB58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B3D72C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F6941F7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14147C5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0F4019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BEE80E2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67D33564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E7990" w14:paraId="3234D84D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176D55D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881F469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0C8A56E9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5014/2022/008</w:t>
            </w:r>
          </w:p>
        </w:tc>
      </w:tr>
      <w:tr w:rsidR="00FE7990" w14:paraId="0B619531" w14:textId="77777777" w:rsidTr="00E1218F">
        <w:trPr>
          <w:gridAfter w:val="1"/>
          <w:wAfter w:w="10" w:type="dxa"/>
          <w:trHeight w:val="566"/>
        </w:trPr>
        <w:tc>
          <w:tcPr>
            <w:tcW w:w="283" w:type="dxa"/>
          </w:tcPr>
          <w:p w14:paraId="305AC988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5F22BCB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686C5DD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E7990" w14:paraId="5D63FC77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9A52D7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0CE6F6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A9459D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848943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36B7B9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70453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1D0DA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0A18700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FC4E1D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F18E2F4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8C7690E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51623B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2A3F53C7" w14:textId="77777777" w:rsidTr="00E1218F">
        <w:trPr>
          <w:gridAfter w:val="1"/>
          <w:wAfter w:w="10" w:type="dxa"/>
          <w:trHeight w:val="3676"/>
        </w:trPr>
        <w:tc>
          <w:tcPr>
            <w:tcW w:w="283" w:type="dxa"/>
          </w:tcPr>
          <w:p w14:paraId="5FD93FCA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2C710B1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07C2471F" w14:textId="77777777" w:rsidR="00FE7990" w:rsidRDefault="00FE7990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Objekt pavilonu W má optimální polohu v rámci areálu nemocnice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br/>
              <w:t>a umožňuje jednoduchými stavebními úpravami řešení nových provozních požadavků nemocnice. Projektová dokumentace vypracovaná v roce 2022 navrhuje stavební úpravy pavilonu W za účelem zřízení centrálního odběrového centra, umístění pracoviště sester dietologie a umístění pracoviště městské policie.</w:t>
            </w:r>
          </w:p>
          <w:p w14:paraId="432F2FBA" w14:textId="77777777" w:rsidR="00FE7990" w:rsidRDefault="00FE7990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rámci akce budou provedeny nejenom vnitřní stavební úpravy dispozic spojené se změnou užívání objektu, ale objekt bude rekonstruován i z</w:t>
            </w:r>
            <w:r>
              <w:rPr>
                <w:rFonts w:eastAsia="Tahoma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důvodu sanací vlhkosti v suterénu, úpravy degradovaných fasád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br/>
              <w:t>a výměny všech venkovních výplní. V rámci přístavby nového vstupu k objektu budou řešeny i navazující zpevněné plochy z pohledu přístupu handicapovaných osob.</w:t>
            </w:r>
          </w:p>
          <w:p w14:paraId="0446C6A5" w14:textId="77777777" w:rsidR="00FE7990" w:rsidRDefault="00FE7990" w:rsidP="00E1218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Projektová dokumentace byla zajištěna v roce 2022 z vlastních zdrojů příspěvkové organizace.</w:t>
            </w:r>
          </w:p>
        </w:tc>
      </w:tr>
      <w:tr w:rsidR="00FE7990" w14:paraId="6A57F3BB" w14:textId="77777777" w:rsidTr="00E1218F">
        <w:trPr>
          <w:gridAfter w:val="1"/>
          <w:wAfter w:w="14" w:type="dxa"/>
          <w:trHeight w:val="70"/>
        </w:trPr>
        <w:tc>
          <w:tcPr>
            <w:tcW w:w="283" w:type="dxa"/>
          </w:tcPr>
          <w:p w14:paraId="5A7DB6B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3D8220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59EA802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2A02E6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621829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E9C55F0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E99CC1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D37DB4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2E4513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C0B9E5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4C64BC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655883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47669EFB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4B2E44E5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4915D79D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65FD746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FE7990" w14:paraId="378EA835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6EDD2A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CB852B3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6496FA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A4E00B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D7F11A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D5EA7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90E88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34F19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B24D4F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0B00E4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42DF9A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2CF58C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1C09163E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76D7DD2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524B400F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2BE5701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2022: 240 tis. Kč vlastní zdroje příspěvkové organizace</w:t>
            </w:r>
          </w:p>
        </w:tc>
      </w:tr>
      <w:tr w:rsidR="00FE7990" w14:paraId="5DFFE756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3A708B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A0707A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ABEBA4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1FD6A12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1DB0F6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BEBAF1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BA93E80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6CFAE56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85FDA3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42E93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1FA95AB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54C5FB2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170F9445" w14:textId="77777777" w:rsidTr="00E1218F">
        <w:trPr>
          <w:gridAfter w:val="1"/>
          <w:wAfter w:w="10" w:type="dxa"/>
          <w:trHeight w:val="321"/>
        </w:trPr>
        <w:tc>
          <w:tcPr>
            <w:tcW w:w="283" w:type="dxa"/>
          </w:tcPr>
          <w:p w14:paraId="3D5ABD80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D24BE4D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65A571E7" w14:textId="2A55D705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2022 - 202</w:t>
            </w:r>
            <w:r w:rsidR="005A356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</w:t>
            </w:r>
            <w:proofErr w:type="gramEnd"/>
          </w:p>
        </w:tc>
      </w:tr>
      <w:tr w:rsidR="00FE7990" w14:paraId="2698D6F3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4BB7DD6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B4A28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7CD3D5D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7B7E477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4C46E3E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C5FF2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DAC267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60C295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15ADD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0B9DCAE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553CA1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A7BB342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78E8AB9F" w14:textId="77777777" w:rsidTr="00E1218F">
        <w:trPr>
          <w:gridAfter w:val="1"/>
          <w:wAfter w:w="10" w:type="dxa"/>
          <w:trHeight w:val="562"/>
        </w:trPr>
        <w:tc>
          <w:tcPr>
            <w:tcW w:w="283" w:type="dxa"/>
          </w:tcPr>
          <w:p w14:paraId="507AF84D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8947B84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13532CC1" w14:textId="21A91781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FE7990" w14:paraId="5DA91EF0" w14:textId="77777777" w:rsidTr="00E1218F">
        <w:trPr>
          <w:gridAfter w:val="1"/>
          <w:wAfter w:w="10" w:type="dxa"/>
          <w:trHeight w:val="297"/>
        </w:trPr>
        <w:tc>
          <w:tcPr>
            <w:tcW w:w="283" w:type="dxa"/>
          </w:tcPr>
          <w:p w14:paraId="110CE5DB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6DAB609" w14:textId="77777777" w:rsidR="00FE7990" w:rsidRDefault="00FE7990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7F8648F0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E7990" w14:paraId="54292982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C14D1D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5C36AEC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4E9813A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D0F6F53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42EBA83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B61B11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8392F1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4D09658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12473A7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75A4A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23ABCCF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26A5419" w14:textId="77777777" w:rsidR="00FE7990" w:rsidRDefault="00FE7990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E7990" w14:paraId="6D95355C" w14:textId="77777777" w:rsidTr="00E1218F">
        <w:trPr>
          <w:trHeight w:val="1267"/>
        </w:trPr>
        <w:tc>
          <w:tcPr>
            <w:tcW w:w="283" w:type="dxa"/>
          </w:tcPr>
          <w:p w14:paraId="4A2A45AE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52BFFBCD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2A2BCE47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E7990" w14:paraId="07DCB6AB" w14:textId="77777777" w:rsidTr="00E1218F">
        <w:trPr>
          <w:trHeight w:val="474"/>
        </w:trPr>
        <w:tc>
          <w:tcPr>
            <w:tcW w:w="283" w:type="dxa"/>
          </w:tcPr>
          <w:p w14:paraId="102CF3C6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790B565" w14:textId="77777777" w:rsidR="00FE7990" w:rsidRDefault="00FE7990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758B9B96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E7990" w14:paraId="0CD31B6D" w14:textId="77777777" w:rsidTr="00E1218F">
        <w:trPr>
          <w:trHeight w:val="283"/>
        </w:trPr>
        <w:tc>
          <w:tcPr>
            <w:tcW w:w="283" w:type="dxa"/>
          </w:tcPr>
          <w:p w14:paraId="39586443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F0B2347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9551277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FB23780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307DBED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F8CF64E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DD1D4B1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75D979A4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31C85C9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8453793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271EE26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7CA094A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E7990" w14:paraId="10E0D11E" w14:textId="77777777" w:rsidTr="00E1218F">
        <w:trPr>
          <w:trHeight w:val="642"/>
        </w:trPr>
        <w:tc>
          <w:tcPr>
            <w:tcW w:w="283" w:type="dxa"/>
          </w:tcPr>
          <w:p w14:paraId="19CFD946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55CF2081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61ED90C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68794F37" w14:textId="77777777" w:rsidR="00FE7990" w:rsidRDefault="00FE7990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FE7990" w14:paraId="4E64EADA" w14:textId="77777777" w:rsidTr="00E1218F">
        <w:trPr>
          <w:trHeight w:val="199"/>
        </w:trPr>
        <w:tc>
          <w:tcPr>
            <w:tcW w:w="283" w:type="dxa"/>
          </w:tcPr>
          <w:p w14:paraId="1BC3211A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D99493" w14:textId="77777777" w:rsidR="00FE7990" w:rsidRDefault="00FE7990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12592BB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97B0D23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0B3E590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7A83E1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221BEA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295C8CD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74501BE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D60A261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F42313D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967CE5E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E7990" w14:paraId="108E0A7C" w14:textId="77777777" w:rsidTr="00E1218F">
        <w:trPr>
          <w:trHeight w:val="301"/>
        </w:trPr>
        <w:tc>
          <w:tcPr>
            <w:tcW w:w="283" w:type="dxa"/>
          </w:tcPr>
          <w:p w14:paraId="10928CF5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1364BB9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B03E54D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F80A6CB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58BA245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8DD19D1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343E38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043B546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E7990" w14:paraId="77A52EE3" w14:textId="77777777" w:rsidTr="00E1218F">
        <w:trPr>
          <w:trHeight w:val="542"/>
        </w:trPr>
        <w:tc>
          <w:tcPr>
            <w:tcW w:w="283" w:type="dxa"/>
          </w:tcPr>
          <w:p w14:paraId="3434F889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F2F702A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9EEF7A4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F9F1623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521021A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5A5A90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B512C37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41A1506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Velmi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nezbytná pro chod organizace v nejbližším roce</w:t>
            </w:r>
          </w:p>
        </w:tc>
      </w:tr>
      <w:tr w:rsidR="00FE7990" w14:paraId="756C7F4B" w14:textId="77777777" w:rsidTr="00E1218F">
        <w:trPr>
          <w:trHeight w:val="199"/>
        </w:trPr>
        <w:tc>
          <w:tcPr>
            <w:tcW w:w="283" w:type="dxa"/>
          </w:tcPr>
          <w:p w14:paraId="1704C503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D06B206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4E850EA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F751ED1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B2BEA81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ED021A3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A7750F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0428A40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3BEB63A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661CE5F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13703BB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696E217" w14:textId="77777777" w:rsidR="00FE7990" w:rsidRDefault="00FE7990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E7990" w14:paraId="44102B47" w14:textId="77777777" w:rsidTr="00E1218F">
        <w:trPr>
          <w:trHeight w:val="301"/>
        </w:trPr>
        <w:tc>
          <w:tcPr>
            <w:tcW w:w="283" w:type="dxa"/>
          </w:tcPr>
          <w:p w14:paraId="5E5C5283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6D64595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5381E60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4F21A06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6DD2728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D33EE3E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C4789A8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F78B04C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E7990" w14:paraId="1A4BA40B" w14:textId="77777777" w:rsidTr="00E1218F">
        <w:trPr>
          <w:trHeight w:val="301"/>
        </w:trPr>
        <w:tc>
          <w:tcPr>
            <w:tcW w:w="283" w:type="dxa"/>
          </w:tcPr>
          <w:p w14:paraId="3B590A33" w14:textId="77777777" w:rsidR="00FE7990" w:rsidRDefault="00FE7990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1E92456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823E0F7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37A48E3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54AE82F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5BA23FF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103CE13" w14:textId="77777777" w:rsidR="00FE7990" w:rsidRDefault="00FE7990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A05599C" w14:textId="77777777" w:rsidR="00FE7990" w:rsidRDefault="00FE7990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62E102D3" w14:textId="77777777" w:rsidR="00FE7990" w:rsidRDefault="00FE7990" w:rsidP="00FE7990"/>
    <w:p w14:paraId="41F7AFBA" w14:textId="77777777" w:rsidR="00FE7990" w:rsidRDefault="00FE7990"/>
    <w:p w14:paraId="4EFDBF55" w14:textId="77A1ED20" w:rsidR="00EF3197" w:rsidRDefault="00EF3197"/>
    <w:p w14:paraId="1A12EF3F" w14:textId="6370F8DC" w:rsidR="00EF3197" w:rsidRDefault="00EF3197"/>
    <w:p w14:paraId="0007F9E0" w14:textId="4D09B3B5" w:rsidR="00EF3197" w:rsidRDefault="00EF3197"/>
    <w:p w14:paraId="083FFC7A" w14:textId="19C58DA5" w:rsidR="00EF3197" w:rsidRDefault="00EF3197"/>
    <w:p w14:paraId="4AD7A4B2" w14:textId="4DD60B84" w:rsidR="00EF3197" w:rsidRDefault="00EF3197"/>
    <w:p w14:paraId="2784B267" w14:textId="28BCDF07" w:rsidR="00EF3197" w:rsidRDefault="00EF3197"/>
    <w:p w14:paraId="70C4DF90" w14:textId="4BC19737" w:rsidR="00EF3197" w:rsidRDefault="00EF3197"/>
    <w:p w14:paraId="5CD2F537" w14:textId="24162FD3" w:rsidR="00EF3197" w:rsidRDefault="00EF3197"/>
    <w:p w14:paraId="722120BF" w14:textId="7BF23851" w:rsidR="007E6542" w:rsidRDefault="007E6542"/>
    <w:p w14:paraId="1667823A" w14:textId="1BFB95DB" w:rsidR="007E6542" w:rsidRDefault="007E6542"/>
    <w:p w14:paraId="1DB0C189" w14:textId="20FD697B" w:rsidR="007E6542" w:rsidRDefault="007E6542"/>
    <w:p w14:paraId="34C45CD1" w14:textId="6C297C30" w:rsidR="007E6542" w:rsidRDefault="007E6542"/>
    <w:p w14:paraId="0E8E3B78" w14:textId="018C3228" w:rsidR="007E6542" w:rsidRDefault="007E6542"/>
    <w:p w14:paraId="7A6CC78C" w14:textId="3A304DB5" w:rsidR="007E6542" w:rsidRDefault="007E6542"/>
    <w:p w14:paraId="6A21E3E8" w14:textId="31311C3D" w:rsidR="007E6542" w:rsidRDefault="007E6542"/>
    <w:p w14:paraId="44152BA6" w14:textId="7B3850D3" w:rsidR="007E6542" w:rsidRDefault="007E6542"/>
    <w:p w14:paraId="3A81A078" w14:textId="19F5F223" w:rsidR="007E6542" w:rsidRDefault="007E6542"/>
    <w:p w14:paraId="0B56FAB1" w14:textId="22DC00D7" w:rsidR="007E6542" w:rsidRDefault="007E6542"/>
    <w:p w14:paraId="6D18F5D8" w14:textId="719C5315" w:rsidR="007E6542" w:rsidRDefault="007E6542"/>
    <w:p w14:paraId="152C30F6" w14:textId="5B5F093C" w:rsidR="007E6542" w:rsidRDefault="007E6542"/>
    <w:p w14:paraId="67F221A7" w14:textId="4F020239" w:rsidR="007E6542" w:rsidRDefault="007E6542"/>
    <w:p w14:paraId="1B1C1688" w14:textId="1F99205F" w:rsidR="007E6542" w:rsidRDefault="007E6542"/>
    <w:p w14:paraId="507BA27E" w14:textId="30955B22" w:rsidR="007E6542" w:rsidRDefault="007E6542"/>
    <w:p w14:paraId="6CD60682" w14:textId="69C49D4A" w:rsidR="00267387" w:rsidRDefault="00267387"/>
    <w:p w14:paraId="36D307A9" w14:textId="58D9A7D3" w:rsidR="00267387" w:rsidRDefault="00267387"/>
    <w:p w14:paraId="310823CB" w14:textId="2051E9EE" w:rsidR="00267387" w:rsidRDefault="00267387"/>
    <w:p w14:paraId="0188185F" w14:textId="5D1B9DDF" w:rsidR="00267387" w:rsidRDefault="00267387"/>
    <w:p w14:paraId="0784580C" w14:textId="7B326FBD" w:rsidR="00267387" w:rsidRDefault="00267387"/>
    <w:p w14:paraId="58F5AC61" w14:textId="63E2F5DB" w:rsidR="00267387" w:rsidRDefault="00267387"/>
    <w:p w14:paraId="14FEACA0" w14:textId="09313658" w:rsidR="00267387" w:rsidRDefault="00267387"/>
    <w:p w14:paraId="3FFE74A2" w14:textId="1FCD3A34" w:rsidR="00267387" w:rsidRDefault="00267387"/>
    <w:p w14:paraId="1F3E9E15" w14:textId="49017B2D" w:rsidR="00267387" w:rsidRDefault="00267387"/>
    <w:p w14:paraId="58DF4A7B" w14:textId="0939486C" w:rsidR="00F03D7F" w:rsidRDefault="00F03D7F"/>
    <w:p w14:paraId="759C14BF" w14:textId="7FD4E875" w:rsidR="00F03D7F" w:rsidRDefault="00F03D7F"/>
    <w:p w14:paraId="25E6C120" w14:textId="208B9C67" w:rsidR="00F03D7F" w:rsidRDefault="00F03D7F"/>
    <w:p w14:paraId="26FBE29A" w14:textId="2830F6DA" w:rsidR="00F03D7F" w:rsidRDefault="00F03D7F"/>
    <w:p w14:paraId="797AD8EA" w14:textId="77777777" w:rsidR="00F03D7F" w:rsidRDefault="00F03D7F"/>
    <w:p w14:paraId="6F00FEAB" w14:textId="1436D28C" w:rsidR="00267387" w:rsidRDefault="0026738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267387" w14:paraId="61ECDBC8" w14:textId="77777777" w:rsidTr="00E1218F">
        <w:trPr>
          <w:gridAfter w:val="1"/>
          <w:wAfter w:w="14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57C6" w14:textId="77777777" w:rsidR="00267387" w:rsidRDefault="00267387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D4794" w14:textId="77777777" w:rsidR="00267387" w:rsidRDefault="00267387" w:rsidP="00E1218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9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F453" w14:textId="77777777" w:rsidR="00267387" w:rsidRDefault="00267387" w:rsidP="00E1218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Odbor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zdravotnictví</w:t>
            </w:r>
            <w:proofErr w:type="spellEnd"/>
          </w:p>
        </w:tc>
      </w:tr>
      <w:tr w:rsidR="00267387" w14:paraId="1208481E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6B87A5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E3B6BDE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48A6304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2A975E7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C102EC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3DEAA6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03C412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529B77A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314A852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12E3258D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2F2459C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2095130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</w:tr>
      <w:tr w:rsidR="00267387" w14:paraId="025AE93A" w14:textId="77777777" w:rsidTr="00E1218F">
        <w:trPr>
          <w:gridAfter w:val="1"/>
          <w:wAfter w:w="14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36670" w14:textId="77777777" w:rsidR="00267387" w:rsidRDefault="0026738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Název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DB1B9" w14:textId="77777777" w:rsidR="00267387" w:rsidRDefault="00267387" w:rsidP="00E1218F">
            <w:pPr>
              <w:spacing w:before="30" w:after="30" w:line="289" w:lineRule="exact"/>
              <w:ind w:left="30" w:right="30"/>
              <w:jc w:val="both"/>
              <w:rPr>
                <w:rFonts w:ascii="Tahoma" w:eastAsia="Tahoma" w:hAnsi="Tahoma" w:cs="Tahoma"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Rozvoj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a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modernizace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pracovišť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navazujících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na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 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urgentní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příjem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Slezské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nemocnice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v 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Opavě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7FAA5" w14:textId="77777777" w:rsidR="00267387" w:rsidRDefault="00267387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Číslo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7045" w14:textId="77777777" w:rsidR="00267387" w:rsidRDefault="00267387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7056</w:t>
            </w:r>
          </w:p>
        </w:tc>
      </w:tr>
      <w:tr w:rsidR="00267387" w14:paraId="6B84917F" w14:textId="77777777" w:rsidTr="00E1218F">
        <w:trPr>
          <w:gridAfter w:val="1"/>
          <w:wAfter w:w="14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207BF" w14:textId="77777777" w:rsidR="00267387" w:rsidRPr="00EB62F0" w:rsidRDefault="0026738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highlight w:val="yellow"/>
              </w:rPr>
            </w:pPr>
            <w:proofErr w:type="spellStart"/>
            <w:r w:rsidRPr="001A2988">
              <w:rPr>
                <w:rFonts w:ascii="Tahoma" w:eastAsia="Tahoma" w:hAnsi="Tahoma" w:cs="Tahoma"/>
                <w:b/>
                <w:color w:val="000000"/>
                <w:sz w:val="20"/>
              </w:rPr>
              <w:t>Název</w:t>
            </w:r>
            <w:proofErr w:type="spellEnd"/>
            <w:r w:rsidRPr="001A2988"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 w:rsidRPr="001A2988">
              <w:rPr>
                <w:rFonts w:ascii="Tahoma" w:eastAsia="Tahoma" w:hAnsi="Tahoma" w:cs="Tahoma"/>
                <w:b/>
                <w:color w:val="000000"/>
                <w:sz w:val="20"/>
              </w:rPr>
              <w:t>příspěvkové</w:t>
            </w:r>
            <w:proofErr w:type="spellEnd"/>
            <w:r w:rsidRPr="001A2988"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 w:rsidRPr="001A2988">
              <w:rPr>
                <w:rFonts w:ascii="Tahoma" w:eastAsia="Tahoma" w:hAnsi="Tahoma" w:cs="Tahoma"/>
                <w:b/>
                <w:color w:val="000000"/>
                <w:sz w:val="20"/>
              </w:rPr>
              <w:t>organizace</w:t>
            </w:r>
            <w:proofErr w:type="spellEnd"/>
          </w:p>
        </w:tc>
        <w:tc>
          <w:tcPr>
            <w:tcW w:w="70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014A3" w14:textId="77777777" w:rsidR="00267387" w:rsidRDefault="00267387" w:rsidP="00E1218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1A2988">
              <w:rPr>
                <w:rFonts w:ascii="Tahoma" w:eastAsia="Tahoma" w:hAnsi="Tahoma" w:cs="Tahoma"/>
                <w:color w:val="000000"/>
              </w:rPr>
              <w:t>Slezská</w:t>
            </w:r>
            <w:proofErr w:type="spellEnd"/>
            <w:r w:rsidRPr="001A2988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1A2988">
              <w:rPr>
                <w:rFonts w:ascii="Tahoma" w:eastAsia="Tahoma" w:hAnsi="Tahoma" w:cs="Tahoma"/>
                <w:color w:val="000000"/>
              </w:rPr>
              <w:t>nemocnice</w:t>
            </w:r>
            <w:proofErr w:type="spellEnd"/>
            <w:r w:rsidRPr="001A2988">
              <w:rPr>
                <w:rFonts w:ascii="Tahoma" w:eastAsia="Tahoma" w:hAnsi="Tahoma" w:cs="Tahoma"/>
                <w:color w:val="000000"/>
              </w:rPr>
              <w:t xml:space="preserve"> v </w:t>
            </w:r>
            <w:proofErr w:type="spellStart"/>
            <w:r w:rsidRPr="001A2988">
              <w:rPr>
                <w:rFonts w:ascii="Tahoma" w:eastAsia="Tahoma" w:hAnsi="Tahoma" w:cs="Tahoma"/>
                <w:color w:val="000000"/>
              </w:rPr>
              <w:t>Opavě</w:t>
            </w:r>
            <w:proofErr w:type="spellEnd"/>
            <w:r w:rsidRPr="001A2988"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 w:rsidRPr="001A2988">
              <w:rPr>
                <w:rFonts w:ascii="Tahoma" w:eastAsia="Tahoma" w:hAnsi="Tahoma" w:cs="Tahoma"/>
                <w:color w:val="000000"/>
              </w:rPr>
              <w:t>příspěvková</w:t>
            </w:r>
            <w:proofErr w:type="spellEnd"/>
            <w:r w:rsidRPr="001A2988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1A2988">
              <w:rPr>
                <w:rFonts w:ascii="Tahoma" w:eastAsia="Tahoma" w:hAnsi="Tahoma" w:cs="Tahoma"/>
                <w:color w:val="000000"/>
              </w:rPr>
              <w:t>organizace</w:t>
            </w:r>
            <w:proofErr w:type="spellEnd"/>
          </w:p>
        </w:tc>
      </w:tr>
      <w:tr w:rsidR="00267387" w14:paraId="2CAB8369" w14:textId="77777777" w:rsidTr="00E1218F">
        <w:trPr>
          <w:gridAfter w:val="1"/>
          <w:wAfter w:w="14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7CE9EB6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6B05A42B" w14:textId="77777777" w:rsidTr="00E1218F">
        <w:trPr>
          <w:gridAfter w:val="1"/>
          <w:wAfter w:w="14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D1E13" w14:textId="77777777" w:rsidR="00267387" w:rsidRDefault="0026738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Paragraf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78AF5" w14:textId="77777777" w:rsidR="00267387" w:rsidRDefault="00267387" w:rsidP="00E1218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3522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A9A7E" w14:textId="77777777" w:rsidR="00267387" w:rsidRDefault="00267387" w:rsidP="00E1218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Ostatní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nemocnice</w:t>
            </w:r>
            <w:proofErr w:type="spellEnd"/>
          </w:p>
        </w:tc>
      </w:tr>
      <w:tr w:rsidR="00267387" w14:paraId="63C3C1F9" w14:textId="77777777" w:rsidTr="00E1218F">
        <w:trPr>
          <w:gridAfter w:val="1"/>
          <w:wAfter w:w="14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67387" w14:paraId="587E0D24" w14:textId="77777777" w:rsidTr="00E1218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2780200" w14:textId="77777777" w:rsidR="00267387" w:rsidRDefault="00267387" w:rsidP="00E1218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</w:rPr>
                    <w:t>Položka</w:t>
                  </w:r>
                  <w:proofErr w:type="spellEnd"/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0F1A7EB" w14:textId="77777777" w:rsidR="00267387" w:rsidRDefault="00267387" w:rsidP="00E1218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1C3CE1F" w14:textId="77777777" w:rsidR="00267387" w:rsidRDefault="00267387" w:rsidP="00E1218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Investiční</w:t>
                  </w:r>
                  <w:proofErr w:type="spellEnd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transfery</w:t>
                  </w:r>
                  <w:proofErr w:type="spellEnd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zřízeným</w:t>
                  </w:r>
                  <w:proofErr w:type="spellEnd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příspěvkovým</w:t>
                  </w:r>
                  <w:proofErr w:type="spellEnd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organizacím</w:t>
                  </w:r>
                  <w:proofErr w:type="spellEnd"/>
                </w:p>
              </w:tc>
              <w:tc>
                <w:tcPr>
                  <w:tcW w:w="1417" w:type="dxa"/>
                </w:tcPr>
                <w:p w14:paraId="3FC73661" w14:textId="77777777" w:rsidR="00267387" w:rsidRDefault="00267387" w:rsidP="00E1218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</w:rPr>
                  </w:pPr>
                </w:p>
              </w:tc>
            </w:tr>
          </w:tbl>
          <w:p w14:paraId="76CAF91D" w14:textId="77777777" w:rsidR="00267387" w:rsidRDefault="00267387" w:rsidP="00E1218F"/>
        </w:tc>
      </w:tr>
      <w:tr w:rsidR="00267387" w14:paraId="494F6E2D" w14:textId="77777777" w:rsidTr="00E1218F">
        <w:trPr>
          <w:gridAfter w:val="1"/>
          <w:wAfter w:w="14" w:type="dxa"/>
          <w:trHeight w:val="219"/>
        </w:trPr>
        <w:tc>
          <w:tcPr>
            <w:tcW w:w="9098" w:type="dxa"/>
            <w:gridSpan w:val="12"/>
          </w:tcPr>
          <w:p w14:paraId="67F551C9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</w:rPr>
            </w:pPr>
          </w:p>
        </w:tc>
      </w:tr>
      <w:tr w:rsidR="00267387" w:rsidRPr="002A5BE7" w14:paraId="155F5D45" w14:textId="77777777" w:rsidTr="00E1218F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7428C3E" w14:textId="77777777" w:rsidR="00267387" w:rsidRDefault="0026738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Upravený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rozpočet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2023 k 9. 5. 2023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akci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0ADC79" w14:textId="77777777" w:rsidR="00267387" w:rsidRDefault="0026738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v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B8DF67" w14:textId="77777777" w:rsidR="00267387" w:rsidRPr="002A5BE7" w:rsidRDefault="0026738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0</w:t>
            </w:r>
          </w:p>
        </w:tc>
      </w:tr>
      <w:tr w:rsidR="00267387" w:rsidRPr="0012179F" w14:paraId="2B47B7D3" w14:textId="77777777" w:rsidTr="00E1218F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689D472" w14:textId="77777777" w:rsidR="00267387" w:rsidRPr="0012179F" w:rsidRDefault="0026738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</w:pPr>
            <w:proofErr w:type="spellStart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Upravený</w:t>
            </w:r>
            <w:proofErr w:type="spellEnd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rozpočet</w:t>
            </w:r>
            <w:proofErr w:type="spellEnd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2023 k 22. 5. 2023 </w:t>
            </w:r>
            <w:proofErr w:type="spellStart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na</w:t>
            </w:r>
            <w:proofErr w:type="spellEnd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akci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A7CB9D" w14:textId="77777777" w:rsidR="00267387" w:rsidRPr="0012179F" w:rsidRDefault="0026738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</w:pPr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v tis. </w:t>
            </w:r>
            <w:proofErr w:type="spellStart"/>
            <w:r w:rsidRPr="0012179F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B3AB2" w14:textId="77777777" w:rsidR="00267387" w:rsidRPr="0012179F" w:rsidRDefault="0026738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15 000</w:t>
            </w:r>
          </w:p>
        </w:tc>
      </w:tr>
      <w:tr w:rsidR="00267387" w:rsidRPr="0012179F" w14:paraId="02AFAF76" w14:textId="77777777" w:rsidTr="00E1218F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963E88C" w14:textId="77777777" w:rsidR="00267387" w:rsidRPr="0012179F" w:rsidRDefault="0026738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Cs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Celkové</w:t>
            </w:r>
            <w:proofErr w:type="spellEnd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výdaje</w:t>
            </w:r>
            <w:proofErr w:type="spellEnd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na</w:t>
            </w:r>
            <w:proofErr w:type="spellEnd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akci</w:t>
            </w:r>
            <w:proofErr w:type="spellEnd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 z </w:t>
            </w: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rozpočtu</w:t>
            </w:r>
            <w:proofErr w:type="spellEnd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kraje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D4D55" w14:textId="77777777" w:rsidR="00267387" w:rsidRPr="0012179F" w:rsidRDefault="0026738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Cs/>
                <w:color w:val="000000"/>
                <w:sz w:val="20"/>
              </w:rPr>
            </w:pPr>
            <w:r w:rsidRPr="0012179F">
              <w:rPr>
                <w:rFonts w:ascii="Tahoma" w:eastAsia="Tahoma" w:hAnsi="Tahoma" w:cs="Tahoma"/>
                <w:bCs/>
                <w:color w:val="000000"/>
                <w:sz w:val="20"/>
              </w:rPr>
              <w:t xml:space="preserve">v tis. </w:t>
            </w:r>
            <w:proofErr w:type="spellStart"/>
            <w:r w:rsidRPr="0012179F">
              <w:rPr>
                <w:rFonts w:ascii="Tahoma" w:eastAsia="Tahoma" w:hAnsi="Tahoma" w:cs="Tahoma"/>
                <w:bCs/>
                <w:color w:val="000000"/>
                <w:sz w:val="20"/>
              </w:rPr>
              <w:t>Kč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EC5CC5" w14:textId="77777777" w:rsidR="00267387" w:rsidRPr="0012179F" w:rsidRDefault="0026738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Cs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sz w:val="20"/>
              </w:rPr>
              <w:t>15</w:t>
            </w:r>
            <w:r w:rsidRPr="0012179F">
              <w:rPr>
                <w:rFonts w:ascii="Tahoma" w:eastAsia="Tahoma" w:hAnsi="Tahoma" w:cs="Tahoma"/>
                <w:bCs/>
                <w:color w:val="000000"/>
                <w:sz w:val="20"/>
              </w:rPr>
              <w:t> 000</w:t>
            </w:r>
          </w:p>
        </w:tc>
      </w:tr>
      <w:tr w:rsidR="00267387" w14:paraId="48C8E244" w14:textId="77777777" w:rsidTr="00E1218F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EAF6B2" w14:textId="77777777" w:rsidR="00267387" w:rsidRDefault="00267387" w:rsidP="00E1218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Celkové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náklady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akce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06C050" w14:textId="77777777" w:rsidR="00267387" w:rsidRDefault="00267387" w:rsidP="00E1218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v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0CB000" w14:textId="77777777" w:rsidR="00267387" w:rsidRDefault="00267387" w:rsidP="00E1218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178 320</w:t>
            </w:r>
          </w:p>
        </w:tc>
      </w:tr>
      <w:tr w:rsidR="00267387" w14:paraId="30F98A76" w14:textId="77777777" w:rsidTr="00E1218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D9D24B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09579E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3172B0C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17F52ACC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3779FC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F39CD6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7895A5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2B5B4306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6727165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61910DA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4C597C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7B5CC4D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</w:tr>
      <w:tr w:rsidR="00267387" w14:paraId="1023C28A" w14:textId="77777777" w:rsidTr="00E1218F">
        <w:trPr>
          <w:gridAfter w:val="1"/>
          <w:wAfter w:w="14" w:type="dxa"/>
          <w:trHeight w:val="321"/>
        </w:trPr>
        <w:tc>
          <w:tcPr>
            <w:tcW w:w="283" w:type="dxa"/>
          </w:tcPr>
          <w:p w14:paraId="7041969F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1.</w:t>
            </w:r>
          </w:p>
        </w:tc>
        <w:tc>
          <w:tcPr>
            <w:tcW w:w="2437" w:type="dxa"/>
            <w:gridSpan w:val="6"/>
          </w:tcPr>
          <w:p w14:paraId="1F3C5616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Číslo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požadavku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68BF5B70" w14:textId="77777777" w:rsidR="00267387" w:rsidRPr="005B0B4E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</w:pPr>
            <w:r w:rsidRPr="005B0B4E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5014/2015/022 15.000 tis. </w:t>
            </w:r>
            <w:proofErr w:type="spellStart"/>
            <w:r w:rsidRPr="005B0B4E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</w:p>
        </w:tc>
      </w:tr>
      <w:tr w:rsidR="00267387" w14:paraId="26E487AD" w14:textId="77777777" w:rsidTr="00E1218F">
        <w:trPr>
          <w:gridAfter w:val="1"/>
          <w:wAfter w:w="14" w:type="dxa"/>
          <w:trHeight w:val="566"/>
        </w:trPr>
        <w:tc>
          <w:tcPr>
            <w:tcW w:w="283" w:type="dxa"/>
          </w:tcPr>
          <w:p w14:paraId="46EADC5C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2437" w:type="dxa"/>
            <w:gridSpan w:val="6"/>
          </w:tcPr>
          <w:p w14:paraId="3B14800D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Rozhodnutí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orgánu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kraje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schválení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: </w:t>
            </w:r>
          </w:p>
        </w:tc>
        <w:tc>
          <w:tcPr>
            <w:tcW w:w="6378" w:type="dxa"/>
            <w:gridSpan w:val="5"/>
            <w:vAlign w:val="bottom"/>
          </w:tcPr>
          <w:p w14:paraId="1C814944" w14:textId="77777777" w:rsidR="00267387" w:rsidRPr="00B76371" w:rsidRDefault="00267387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2014/2020/042 – 23.915,90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RK č. 58/4274 ze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dne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12.12.2022</w:t>
            </w:r>
          </w:p>
        </w:tc>
      </w:tr>
      <w:tr w:rsidR="00267387" w14:paraId="0666EB4C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835C6C0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3216717E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220CBC0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5D96166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61E77B8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087A2C9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520DEBE2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7B1F121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720515A0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481B9A4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65FA7912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55039B3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77A7A785" w14:textId="77777777" w:rsidTr="00E1218F">
        <w:trPr>
          <w:gridAfter w:val="1"/>
          <w:wAfter w:w="14" w:type="dxa"/>
          <w:trHeight w:val="2735"/>
        </w:trPr>
        <w:tc>
          <w:tcPr>
            <w:tcW w:w="283" w:type="dxa"/>
          </w:tcPr>
          <w:p w14:paraId="355D7350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2.</w:t>
            </w:r>
          </w:p>
        </w:tc>
        <w:tc>
          <w:tcPr>
            <w:tcW w:w="2437" w:type="dxa"/>
            <w:gridSpan w:val="6"/>
          </w:tcPr>
          <w:p w14:paraId="5D1DA073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Zdůvodnění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cíle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54A13431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Hlavním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cílem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projektu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„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Rozvoj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a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modernizace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pracovišť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navazujících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na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urgentní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příjem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Slezské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nemocnice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v </w:t>
            </w:r>
            <w:proofErr w:type="spellStart"/>
            <w:proofErr w:type="gramStart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Opavě</w:t>
            </w:r>
            <w:proofErr w:type="spellEnd"/>
            <w:r w:rsidRPr="00982A50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“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 xml:space="preserve"> je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zvýšení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kvality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poskytované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léčebné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péče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v SNO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prostřednictvím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rekonstrukce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a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modernizace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pracovišť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včetně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pořízení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přístrojového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vybavení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475C2287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Celkové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náklady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projektu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jsou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výši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cca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178.320 tis. 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, z toho </w:t>
            </w:r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149.996 tis. 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je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dotace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v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rámci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REACT-EU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výzvy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č. 98., v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rámci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které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je pro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přístrojové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vybavení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vyhrazeno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cca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 115.796 tis. 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a</w:t>
            </w:r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pro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stavební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úpravy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je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vyhrazena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částka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výši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cca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 xml:space="preserve"> 34.200 tis. </w:t>
            </w:r>
            <w:proofErr w:type="spellStart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 w:rsidRPr="006E7D71">
              <w:rPr>
                <w:rFonts w:ascii="Tahoma" w:eastAsia="Tahoma" w:hAnsi="Tahoma" w:cs="Tahoma"/>
                <w:color w:val="000000"/>
                <w:sz w:val="20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 xml:space="preserve"> Z 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vlastních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zdrojů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nemocnice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hradí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cca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13.324 tis.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34A57002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49C6C3D5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Finanční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prostředky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výši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15.000 tis.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Kč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z 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rozpočtu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kraje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jsou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určeny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k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financování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nezpůsobilých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</w:rPr>
              <w:t>a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ostatních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výdajů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akce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Pavilon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V/D –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úpravy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lůžkové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části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chirurgie</w:t>
            </w:r>
            <w:proofErr w:type="spellEnd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a </w:t>
            </w:r>
            <w:proofErr w:type="spellStart"/>
            <w:r w:rsidRPr="005D7C82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přístavba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realizované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v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rámci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projektu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Nezpůsobilé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výdaje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jsou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výši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5.000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určeny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stavební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dozor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související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činnosti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ostatní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výdaje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výši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10.000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financování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přístavby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6953AAAD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49C7A90E" w14:textId="77777777" w:rsidR="00267387" w:rsidRPr="00400E38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Pavilon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V/D je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lůžkovou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částí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oddělení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chirurgie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.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Jedná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se o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 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podsklepenou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budovu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o 3.NP. V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každém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podlaží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se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nachází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lůžková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část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chirurgie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.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Záměrem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akce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je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oddělení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pacientů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v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dílčích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podlažích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dle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stupně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zdravotnické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klasifikace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(1.NP -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septická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, 2.NP -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mezoseptická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a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 </w:t>
            </w:r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3.NP -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aseptická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část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).</w:t>
            </w:r>
          </w:p>
          <w:p w14:paraId="0BAD61BE" w14:textId="77777777" w:rsidR="00267387" w:rsidRPr="00400E38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V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rámci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této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akce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budou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ve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stávajícím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pavilonu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provedeny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stavební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úpravy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a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přístavba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stávajícímu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oddělení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pro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vytvoření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dispozic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nových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ošetřoven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158B7FD5" w14:textId="77777777" w:rsidR="00267387" w:rsidRPr="00400E38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 w:rsidRPr="003D4DF1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Stavební</w:t>
            </w:r>
            <w:proofErr w:type="spellEnd"/>
            <w:r w:rsidRPr="003D4DF1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D4DF1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úpravy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spočívají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v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úpravách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lůžkové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části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pacientů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-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pokoje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pacientů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s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vlastním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sociálním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zařízením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a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koupelnou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,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celková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kapacita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20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lůžek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/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podlaží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(1NP-3NP = 60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lůžek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).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Rovněž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budou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provedeny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místnosti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pro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odpady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,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sklady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léčiv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a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materiálu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23B3BEA3" w14:textId="77777777" w:rsidR="00267387" w:rsidRPr="00400E38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 w:rsidRPr="003D4DF1">
              <w:rPr>
                <w:rFonts w:ascii="Tahoma" w:eastAsia="Tahoma" w:hAnsi="Tahoma" w:cs="Tahoma"/>
                <w:b/>
                <w:bCs/>
                <w:color w:val="000000"/>
                <w:sz w:val="20"/>
              </w:rPr>
              <w:t>Přístavba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- pro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vytvoření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nových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pracovišť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sester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/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ošetřoven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,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které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budou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navazovat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na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vnitřní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úpravy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jednotlivých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podlaží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  <w:p w14:paraId="41A525CB" w14:textId="77777777" w:rsidR="00267387" w:rsidRDefault="00267387" w:rsidP="00E1218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Akce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se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realizuje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dle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současných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hygienických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požadavků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na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chod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lůžkového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oddělení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chirurgických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oborů</w:t>
            </w:r>
            <w:proofErr w:type="spellEnd"/>
            <w:r w:rsidRPr="00400E38">
              <w:rPr>
                <w:rFonts w:ascii="Tahoma" w:eastAsia="Tahoma" w:hAnsi="Tahoma" w:cs="Tahoma"/>
                <w:color w:val="000000"/>
                <w:sz w:val="20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soutěžena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spolu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s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přístavbou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jako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1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zakázka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obsahující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2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smlouvy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dle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2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rozpočtů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</w:tc>
      </w:tr>
      <w:tr w:rsidR="00267387" w14:paraId="363ED5BA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5D2A42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2CF082B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21D2E3B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3276E9C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16F257C6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6A1E056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1CC2C672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7743BE74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7CEE6D6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61E940E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4C6C727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77709CDE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58BA6B4D" w14:textId="77777777" w:rsidTr="00E1218F">
        <w:trPr>
          <w:gridAfter w:val="1"/>
          <w:wAfter w:w="14" w:type="dxa"/>
          <w:trHeight w:val="562"/>
        </w:trPr>
        <w:tc>
          <w:tcPr>
            <w:tcW w:w="283" w:type="dxa"/>
          </w:tcPr>
          <w:p w14:paraId="239A1BC3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3.</w:t>
            </w:r>
          </w:p>
        </w:tc>
        <w:tc>
          <w:tcPr>
            <w:tcW w:w="2437" w:type="dxa"/>
            <w:gridSpan w:val="6"/>
          </w:tcPr>
          <w:p w14:paraId="6A27BD7C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Forma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použití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119D405A" w14:textId="77777777" w:rsidR="00267387" w:rsidRDefault="00267387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Účelový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investiční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příspěvek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do fondu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investic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příspěvkové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organizaci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kraje</w:t>
            </w:r>
            <w:proofErr w:type="spellEnd"/>
          </w:p>
        </w:tc>
      </w:tr>
      <w:tr w:rsidR="00267387" w14:paraId="52226FC7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02B3421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31FA388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67576F4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2054FEA4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77B9991D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2633EEF0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31623B5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208B3D64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18BEF56E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70DA371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7E80DED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30F2152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1EF3E5F3" w14:textId="77777777" w:rsidTr="00E1218F">
        <w:trPr>
          <w:gridAfter w:val="1"/>
          <w:wAfter w:w="14" w:type="dxa"/>
          <w:trHeight w:val="562"/>
        </w:trPr>
        <w:tc>
          <w:tcPr>
            <w:tcW w:w="283" w:type="dxa"/>
          </w:tcPr>
          <w:p w14:paraId="0E2713BE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4.</w:t>
            </w:r>
          </w:p>
        </w:tc>
        <w:tc>
          <w:tcPr>
            <w:tcW w:w="2437" w:type="dxa"/>
            <w:gridSpan w:val="6"/>
          </w:tcPr>
          <w:p w14:paraId="0C2D0976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Možnosti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spolufinancování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36D0B881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V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roce</w:t>
            </w:r>
            <w:proofErr w:type="spellEnd"/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 202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2</w:t>
            </w:r>
            <w:r w:rsidRPr="00774D72">
              <w:rPr>
                <w:rFonts w:ascii="Tahoma" w:eastAsia="Tahoma" w:hAnsi="Tahoma" w:cs="Tahoma"/>
                <w:color w:val="000000"/>
                <w:sz w:val="20"/>
              </w:rPr>
              <w:t>:</w:t>
            </w:r>
          </w:p>
          <w:p w14:paraId="0042EF07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3.122,00 </w:t>
            </w:r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tis.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vlastní</w:t>
            </w:r>
            <w:proofErr w:type="spellEnd"/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zdroje</w:t>
            </w:r>
            <w:proofErr w:type="spellEnd"/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příspěvkové</w:t>
            </w:r>
            <w:proofErr w:type="spellEnd"/>
            <w:r w:rsidRPr="00774D72"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 w:rsidRPr="00774D72">
              <w:rPr>
                <w:rFonts w:ascii="Tahoma" w:eastAsia="Tahoma" w:hAnsi="Tahoma" w:cs="Tahoma"/>
                <w:color w:val="000000"/>
                <w:sz w:val="20"/>
              </w:rPr>
              <w:t>organizace</w:t>
            </w:r>
            <w:proofErr w:type="spellEnd"/>
          </w:p>
          <w:p w14:paraId="22D8A1EE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23.915,90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dotace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REACT-EU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výzva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č.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</w:rPr>
              <w:t>98</w:t>
            </w:r>
            <w:proofErr w:type="gramEnd"/>
          </w:p>
          <w:p w14:paraId="6BC8FEC0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roce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2023:</w:t>
            </w:r>
          </w:p>
          <w:p w14:paraId="18E20B6E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10.202,18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vlastní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zdroje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příspěvkové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organizace</w:t>
            </w:r>
            <w:proofErr w:type="spellEnd"/>
          </w:p>
          <w:p w14:paraId="32DD4238" w14:textId="77777777" w:rsidR="00267387" w:rsidRPr="00774D72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126.080,12 tis.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Kč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dotace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REACT-EU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výzva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č.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</w:rPr>
              <w:t>98</w:t>
            </w:r>
            <w:proofErr w:type="gramEnd"/>
          </w:p>
          <w:p w14:paraId="6D422E37" w14:textId="77777777" w:rsidR="00267387" w:rsidRPr="00382811" w:rsidRDefault="00267387" w:rsidP="00E1218F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267387" w14:paraId="3F7C6218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0DC9596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0077416D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7A159BE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2A0A0A2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5E34C33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2931627B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669BD230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02DB5C8C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347A29EC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4DA70C04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1C84D8A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2F7891C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6C5109E0" w14:textId="77777777" w:rsidTr="00E1218F">
        <w:trPr>
          <w:gridAfter w:val="1"/>
          <w:wAfter w:w="14" w:type="dxa"/>
          <w:trHeight w:val="321"/>
        </w:trPr>
        <w:tc>
          <w:tcPr>
            <w:tcW w:w="283" w:type="dxa"/>
          </w:tcPr>
          <w:p w14:paraId="21CC096A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5.</w:t>
            </w:r>
          </w:p>
        </w:tc>
        <w:tc>
          <w:tcPr>
            <w:tcW w:w="2437" w:type="dxa"/>
            <w:gridSpan w:val="6"/>
          </w:tcPr>
          <w:p w14:paraId="2B91E10E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Období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realizace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16739CBF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2021 – 2024</w:t>
            </w:r>
          </w:p>
        </w:tc>
      </w:tr>
      <w:tr w:rsidR="00267387" w14:paraId="489A7FFB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BF4C2F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77E79F6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0BDACBAC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63C4413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7B0638C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38BE63F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B0EFEC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095133F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0B448280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5E4F1934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1B86BC4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1AF1C836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2DCBA0C3" w14:textId="77777777" w:rsidTr="00E1218F">
        <w:trPr>
          <w:gridAfter w:val="1"/>
          <w:wAfter w:w="14" w:type="dxa"/>
          <w:trHeight w:val="562"/>
        </w:trPr>
        <w:tc>
          <w:tcPr>
            <w:tcW w:w="283" w:type="dxa"/>
          </w:tcPr>
          <w:p w14:paraId="6A2C9B25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6.</w:t>
            </w:r>
          </w:p>
        </w:tc>
        <w:tc>
          <w:tcPr>
            <w:tcW w:w="2437" w:type="dxa"/>
            <w:gridSpan w:val="6"/>
          </w:tcPr>
          <w:p w14:paraId="4C48C7E9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Vyvolaná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potřeba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zdrojů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dalších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letech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1F2A1DF2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267387" w14:paraId="77DA930E" w14:textId="77777777" w:rsidTr="00E1218F">
        <w:trPr>
          <w:gridAfter w:val="1"/>
          <w:wAfter w:w="14" w:type="dxa"/>
          <w:trHeight w:val="297"/>
        </w:trPr>
        <w:tc>
          <w:tcPr>
            <w:tcW w:w="283" w:type="dxa"/>
          </w:tcPr>
          <w:p w14:paraId="77E31621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2437" w:type="dxa"/>
            <w:gridSpan w:val="6"/>
          </w:tcPr>
          <w:p w14:paraId="5DD4E028" w14:textId="77777777" w:rsidR="00267387" w:rsidRDefault="00267387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pozn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.: u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víceletých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akcí</w:t>
            </w:r>
            <w:proofErr w:type="spellEnd"/>
          </w:p>
          <w:p w14:paraId="4AA83539" w14:textId="77777777" w:rsidR="00267387" w:rsidRDefault="00267387" w:rsidP="00E1218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</w:rPr>
            </w:pPr>
          </w:p>
        </w:tc>
        <w:tc>
          <w:tcPr>
            <w:tcW w:w="6378" w:type="dxa"/>
            <w:gridSpan w:val="5"/>
          </w:tcPr>
          <w:p w14:paraId="320EAB9E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</w:tr>
      <w:tr w:rsidR="00267387" w14:paraId="2CAC5160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74864F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4F5537E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134EAEA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4C8E06D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7FA85FD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9715B6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0CCC3CFD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124C5CCD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1690E25E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4F48E4F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3A85007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1B6FD789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10436226" w14:textId="77777777" w:rsidTr="00E1218F">
        <w:trPr>
          <w:gridAfter w:val="1"/>
          <w:wAfter w:w="14" w:type="dxa"/>
          <w:trHeight w:val="1267"/>
        </w:trPr>
        <w:tc>
          <w:tcPr>
            <w:tcW w:w="283" w:type="dxa"/>
          </w:tcPr>
          <w:p w14:paraId="69BAA8F6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7.</w:t>
            </w:r>
          </w:p>
        </w:tc>
        <w:tc>
          <w:tcPr>
            <w:tcW w:w="2437" w:type="dxa"/>
            <w:gridSpan w:val="6"/>
          </w:tcPr>
          <w:p w14:paraId="38F0E472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Vyvolaná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potřeba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zvýšených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provozních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výdajů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souvislosti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s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realizací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dalších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letech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78" w:type="dxa"/>
            <w:gridSpan w:val="5"/>
          </w:tcPr>
          <w:p w14:paraId="0C78C5A7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267387" w14:paraId="5C82D12F" w14:textId="77777777" w:rsidTr="00E1218F">
        <w:trPr>
          <w:gridAfter w:val="1"/>
          <w:wAfter w:w="14" w:type="dxa"/>
          <w:trHeight w:val="474"/>
        </w:trPr>
        <w:tc>
          <w:tcPr>
            <w:tcW w:w="283" w:type="dxa"/>
          </w:tcPr>
          <w:p w14:paraId="0419146A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2437" w:type="dxa"/>
            <w:gridSpan w:val="6"/>
          </w:tcPr>
          <w:p w14:paraId="5130DA5C" w14:textId="77777777" w:rsidR="00267387" w:rsidRDefault="00267387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pozn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.: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např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.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výdaje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na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udržitelnost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projektu</w:t>
            </w:r>
            <w:proofErr w:type="spellEnd"/>
          </w:p>
        </w:tc>
        <w:tc>
          <w:tcPr>
            <w:tcW w:w="6378" w:type="dxa"/>
            <w:gridSpan w:val="5"/>
          </w:tcPr>
          <w:p w14:paraId="5A35C992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</w:tr>
      <w:tr w:rsidR="00267387" w14:paraId="404664A3" w14:textId="77777777" w:rsidTr="00E1218F">
        <w:trPr>
          <w:gridAfter w:val="1"/>
          <w:wAfter w:w="14" w:type="dxa"/>
          <w:trHeight w:val="199"/>
        </w:trPr>
        <w:tc>
          <w:tcPr>
            <w:tcW w:w="283" w:type="dxa"/>
          </w:tcPr>
          <w:p w14:paraId="219FEE8A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0F8EDE4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76F221D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4208D2A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678533D7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C22B8A3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5B1236E1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64D044B5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24E8ADF8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0D66D13F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3C7622AC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24" w:type="dxa"/>
          </w:tcPr>
          <w:p w14:paraId="1B1CF096" w14:textId="77777777" w:rsidR="00267387" w:rsidRDefault="00267387" w:rsidP="00E1218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3280AE02" w14:textId="77777777" w:rsidTr="00E1218F">
        <w:trPr>
          <w:trHeight w:val="542"/>
        </w:trPr>
        <w:tc>
          <w:tcPr>
            <w:tcW w:w="283" w:type="dxa"/>
          </w:tcPr>
          <w:p w14:paraId="678F9941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8.</w:t>
            </w:r>
          </w:p>
        </w:tc>
        <w:tc>
          <w:tcPr>
            <w:tcW w:w="2437" w:type="dxa"/>
            <w:gridSpan w:val="6"/>
          </w:tcPr>
          <w:p w14:paraId="0AF73CDD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Celkové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předpokládané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náklady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akce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: </w:t>
            </w:r>
          </w:p>
        </w:tc>
        <w:tc>
          <w:tcPr>
            <w:tcW w:w="6392" w:type="dxa"/>
            <w:gridSpan w:val="6"/>
          </w:tcPr>
          <w:p w14:paraId="49E6B37D" w14:textId="77777777" w:rsidR="00267387" w:rsidRDefault="00267387" w:rsidP="00E1218F">
            <w:pPr>
              <w:spacing w:before="40" w:after="2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267387" w14:paraId="65190166" w14:textId="77777777" w:rsidTr="00E1218F">
        <w:trPr>
          <w:trHeight w:val="691"/>
        </w:trPr>
        <w:tc>
          <w:tcPr>
            <w:tcW w:w="283" w:type="dxa"/>
          </w:tcPr>
          <w:p w14:paraId="0DA05646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2437" w:type="dxa"/>
            <w:gridSpan w:val="6"/>
          </w:tcPr>
          <w:p w14:paraId="5B1A8336" w14:textId="77777777" w:rsidR="00267387" w:rsidRDefault="00267387" w:rsidP="00E1218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pozn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.: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náklady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na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realizaci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celé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akce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s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příp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.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nutností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zajištění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dalších</w:t>
            </w:r>
            <w:proofErr w:type="spellEnd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color w:val="000000"/>
                <w:sz w:val="18"/>
              </w:rPr>
              <w:t>zdrojů</w:t>
            </w:r>
            <w:proofErr w:type="spellEnd"/>
          </w:p>
        </w:tc>
        <w:tc>
          <w:tcPr>
            <w:tcW w:w="6392" w:type="dxa"/>
            <w:gridSpan w:val="6"/>
          </w:tcPr>
          <w:p w14:paraId="232888E8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</w:tr>
      <w:tr w:rsidR="00267387" w14:paraId="626086BE" w14:textId="77777777" w:rsidTr="00E1218F">
        <w:trPr>
          <w:trHeight w:val="199"/>
        </w:trPr>
        <w:tc>
          <w:tcPr>
            <w:tcW w:w="283" w:type="dxa"/>
          </w:tcPr>
          <w:p w14:paraId="0B578D16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38CC2F1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0C37D56F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5503C6C2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0CECEC9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83D878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6B85B0C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02DC38BC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557947CE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28C49CEE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19C520F1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638" w:type="dxa"/>
            <w:gridSpan w:val="2"/>
          </w:tcPr>
          <w:p w14:paraId="3A8D8628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</w:tr>
      <w:tr w:rsidR="00267387" w14:paraId="30F76D7D" w14:textId="77777777" w:rsidTr="00E1218F">
        <w:trPr>
          <w:trHeight w:val="642"/>
        </w:trPr>
        <w:tc>
          <w:tcPr>
            <w:tcW w:w="283" w:type="dxa"/>
          </w:tcPr>
          <w:p w14:paraId="2C1E1B8A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9.</w:t>
            </w:r>
          </w:p>
        </w:tc>
        <w:tc>
          <w:tcPr>
            <w:tcW w:w="2437" w:type="dxa"/>
            <w:gridSpan w:val="6"/>
          </w:tcPr>
          <w:p w14:paraId="1A1341EB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Přiřazené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kategorie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Portálu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majetku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:</w:t>
            </w:r>
          </w:p>
        </w:tc>
        <w:tc>
          <w:tcPr>
            <w:tcW w:w="6392" w:type="dxa"/>
            <w:gridSpan w:val="6"/>
          </w:tcPr>
          <w:p w14:paraId="6FD4A478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Kategorie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stavebně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technická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odboru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invest. a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majetkového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):</w:t>
            </w:r>
          </w:p>
          <w:p w14:paraId="4BB6701A" w14:textId="77777777" w:rsidR="00267387" w:rsidRDefault="00267387" w:rsidP="00E1218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4 | OIM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neposuzuje</w:t>
            </w:r>
            <w:proofErr w:type="spellEnd"/>
          </w:p>
        </w:tc>
      </w:tr>
      <w:tr w:rsidR="00267387" w14:paraId="14CA9172" w14:textId="77777777" w:rsidTr="00E1218F">
        <w:trPr>
          <w:trHeight w:val="199"/>
        </w:trPr>
        <w:tc>
          <w:tcPr>
            <w:tcW w:w="283" w:type="dxa"/>
          </w:tcPr>
          <w:p w14:paraId="1F30184C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1320E4D1" w14:textId="77777777" w:rsidR="00267387" w:rsidRDefault="00267387" w:rsidP="00E1218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6FF6EB28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6EA85770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4B2F51E8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166129C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73E4E900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2FCB886E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2E3DBF4D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11E0B090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73E231A4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38" w:type="dxa"/>
            <w:gridSpan w:val="2"/>
          </w:tcPr>
          <w:p w14:paraId="47975CA9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</w:tr>
      <w:tr w:rsidR="00267387" w14:paraId="6D4FB587" w14:textId="77777777" w:rsidTr="00E1218F">
        <w:trPr>
          <w:trHeight w:val="301"/>
        </w:trPr>
        <w:tc>
          <w:tcPr>
            <w:tcW w:w="283" w:type="dxa"/>
          </w:tcPr>
          <w:p w14:paraId="3A3A71EB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453" w:type="dxa"/>
          </w:tcPr>
          <w:p w14:paraId="6F31245A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66" w:type="dxa"/>
          </w:tcPr>
          <w:p w14:paraId="4B4C84AF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8" w:type="dxa"/>
          </w:tcPr>
          <w:p w14:paraId="518B0E4E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80" w:type="dxa"/>
          </w:tcPr>
          <w:p w14:paraId="5EB0B348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3BDAAF0B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4F7A0353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392" w:type="dxa"/>
            <w:gridSpan w:val="6"/>
          </w:tcPr>
          <w:p w14:paraId="16DE6830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Kategorie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koncepční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odvětvového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odboru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): </w:t>
            </w:r>
          </w:p>
        </w:tc>
      </w:tr>
      <w:tr w:rsidR="00267387" w14:paraId="7B0B3A87" w14:textId="77777777" w:rsidTr="00E1218F">
        <w:trPr>
          <w:trHeight w:val="301"/>
        </w:trPr>
        <w:tc>
          <w:tcPr>
            <w:tcW w:w="283" w:type="dxa"/>
          </w:tcPr>
          <w:p w14:paraId="25F3EFCF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453" w:type="dxa"/>
          </w:tcPr>
          <w:p w14:paraId="1A43A41B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66" w:type="dxa"/>
          </w:tcPr>
          <w:p w14:paraId="2FFB535C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8" w:type="dxa"/>
          </w:tcPr>
          <w:p w14:paraId="57B9C910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80" w:type="dxa"/>
          </w:tcPr>
          <w:p w14:paraId="0D634016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339E343B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574683AA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392" w:type="dxa"/>
            <w:gridSpan w:val="6"/>
          </w:tcPr>
          <w:p w14:paraId="4735EE7E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1 |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Velmi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vysoká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priorita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-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investice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nezbytná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pro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chod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organizace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v 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nejbližším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roce</w:t>
            </w:r>
            <w:proofErr w:type="spellEnd"/>
          </w:p>
        </w:tc>
      </w:tr>
      <w:tr w:rsidR="00267387" w14:paraId="2E33D7B9" w14:textId="77777777" w:rsidTr="00E1218F">
        <w:trPr>
          <w:trHeight w:val="199"/>
        </w:trPr>
        <w:tc>
          <w:tcPr>
            <w:tcW w:w="283" w:type="dxa"/>
          </w:tcPr>
          <w:p w14:paraId="78D13650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</w:rPr>
            </w:pPr>
          </w:p>
        </w:tc>
        <w:tc>
          <w:tcPr>
            <w:tcW w:w="453" w:type="dxa"/>
          </w:tcPr>
          <w:p w14:paraId="0D1DA336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566" w:type="dxa"/>
          </w:tcPr>
          <w:p w14:paraId="450B03BE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58" w:type="dxa"/>
          </w:tcPr>
          <w:p w14:paraId="529B618B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680" w:type="dxa"/>
          </w:tcPr>
          <w:p w14:paraId="2DFA0350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6B5DEA87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40" w:type="dxa"/>
          </w:tcPr>
          <w:p w14:paraId="0CFB2E6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</w:rPr>
            </w:pPr>
          </w:p>
        </w:tc>
        <w:tc>
          <w:tcPr>
            <w:tcW w:w="3969" w:type="dxa"/>
          </w:tcPr>
          <w:p w14:paraId="1B30453E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538" w:type="dxa"/>
          </w:tcPr>
          <w:p w14:paraId="25DD1FDC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454" w:type="dxa"/>
          </w:tcPr>
          <w:p w14:paraId="2F1C0793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793" w:type="dxa"/>
          </w:tcPr>
          <w:p w14:paraId="615B6545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  <w:tc>
          <w:tcPr>
            <w:tcW w:w="638" w:type="dxa"/>
            <w:gridSpan w:val="2"/>
          </w:tcPr>
          <w:p w14:paraId="0A49043A" w14:textId="77777777" w:rsidR="00267387" w:rsidRDefault="00267387" w:rsidP="00E1218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</w:rPr>
            </w:pPr>
          </w:p>
        </w:tc>
      </w:tr>
      <w:tr w:rsidR="00267387" w14:paraId="26FAAAB7" w14:textId="77777777" w:rsidTr="00E1218F">
        <w:trPr>
          <w:trHeight w:val="301"/>
        </w:trPr>
        <w:tc>
          <w:tcPr>
            <w:tcW w:w="283" w:type="dxa"/>
          </w:tcPr>
          <w:p w14:paraId="15E7A5F5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453" w:type="dxa"/>
          </w:tcPr>
          <w:p w14:paraId="72D661FF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66" w:type="dxa"/>
          </w:tcPr>
          <w:p w14:paraId="257A641B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8" w:type="dxa"/>
          </w:tcPr>
          <w:p w14:paraId="635F2C02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80" w:type="dxa"/>
          </w:tcPr>
          <w:p w14:paraId="55283E83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03F3161D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1FA406F1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392" w:type="dxa"/>
            <w:gridSpan w:val="6"/>
          </w:tcPr>
          <w:p w14:paraId="72AB0C10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Kategorie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energetická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</w:rPr>
              <w:t xml:space="preserve"> (MEC): </w:t>
            </w:r>
          </w:p>
        </w:tc>
      </w:tr>
      <w:tr w:rsidR="00267387" w14:paraId="0C106C7A" w14:textId="77777777" w:rsidTr="00E1218F">
        <w:trPr>
          <w:trHeight w:val="301"/>
        </w:trPr>
        <w:tc>
          <w:tcPr>
            <w:tcW w:w="283" w:type="dxa"/>
          </w:tcPr>
          <w:p w14:paraId="7973ED58" w14:textId="77777777" w:rsidR="00267387" w:rsidRDefault="00267387" w:rsidP="00E1218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</w:rPr>
            </w:pPr>
          </w:p>
        </w:tc>
        <w:tc>
          <w:tcPr>
            <w:tcW w:w="453" w:type="dxa"/>
          </w:tcPr>
          <w:p w14:paraId="6F653204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66" w:type="dxa"/>
          </w:tcPr>
          <w:p w14:paraId="183CB6C5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58" w:type="dxa"/>
          </w:tcPr>
          <w:p w14:paraId="6C3C6C05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80" w:type="dxa"/>
          </w:tcPr>
          <w:p w14:paraId="6508EE74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22B0D50C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340" w:type="dxa"/>
          </w:tcPr>
          <w:p w14:paraId="74E9FF54" w14:textId="77777777" w:rsidR="00267387" w:rsidRDefault="00267387" w:rsidP="00E1218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</w:rPr>
            </w:pPr>
          </w:p>
        </w:tc>
        <w:tc>
          <w:tcPr>
            <w:tcW w:w="6392" w:type="dxa"/>
            <w:gridSpan w:val="6"/>
          </w:tcPr>
          <w:p w14:paraId="4FF52EC7" w14:textId="77777777" w:rsidR="00267387" w:rsidRDefault="00267387" w:rsidP="00E1218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5 | MEC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neposuzuje</w:t>
            </w:r>
            <w:proofErr w:type="spellEnd"/>
          </w:p>
        </w:tc>
      </w:tr>
    </w:tbl>
    <w:p w14:paraId="6D1E322D" w14:textId="77777777" w:rsidR="00267387" w:rsidRDefault="00267387" w:rsidP="00267387">
      <w:pPr>
        <w:rPr>
          <w:rFonts w:ascii="Tahoma" w:hAnsi="Tahoma" w:cs="Tahoma"/>
        </w:rPr>
      </w:pPr>
    </w:p>
    <w:p w14:paraId="1637F20B" w14:textId="77777777" w:rsidR="00267387" w:rsidRDefault="00267387"/>
    <w:p w14:paraId="3F3B0BF9" w14:textId="77777777" w:rsidR="007E6542" w:rsidRDefault="007E6542"/>
    <w:sectPr w:rsidR="007E6542">
      <w:headerReference w:type="default" r:id="rId6"/>
      <w:footerReference w:type="default" r:id="rId7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4549" w14:textId="77777777" w:rsidR="00503AD7" w:rsidRDefault="00503AD7">
      <w:r>
        <w:separator/>
      </w:r>
    </w:p>
  </w:endnote>
  <w:endnote w:type="continuationSeparator" w:id="0">
    <w:p w14:paraId="3C1DDF6F" w14:textId="77777777" w:rsidR="00503AD7" w:rsidRDefault="0050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C87E" w14:textId="77777777" w:rsidR="00527371" w:rsidRDefault="0094614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BC8A093" wp14:editId="0AC5116E">
              <wp:simplePos x="0" y="0"/>
              <wp:positionH relativeFrom="page">
                <wp:posOffset>0</wp:posOffset>
              </wp:positionH>
              <wp:positionV relativeFrom="page">
                <wp:posOffset>10226675</wp:posOffset>
              </wp:positionV>
              <wp:extent cx="7559040" cy="273685"/>
              <wp:effectExtent l="0" t="0" r="3810" b="0"/>
              <wp:wrapNone/>
              <wp:docPr id="1" name="MSIPCM825444d5b2cc6fad8196c6ae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04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6234F" w14:textId="77777777" w:rsidR="00527371" w:rsidRPr="00527371" w:rsidRDefault="0094614C" w:rsidP="0052737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proofErr w:type="spellStart"/>
                          <w:r w:rsidRPr="0052737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</w:t>
                          </w:r>
                          <w:proofErr w:type="spellEnd"/>
                          <w:r w:rsidRPr="0052737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52737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informací</w:t>
                          </w:r>
                          <w:proofErr w:type="spellEnd"/>
                          <w:r w:rsidRPr="0052737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: </w:t>
                          </w:r>
                          <w:proofErr w:type="spellStart"/>
                          <w:r w:rsidRPr="0052737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Neveřejné</w:t>
                          </w:r>
                          <w:proofErr w:type="spellEnd"/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8A093" id="_x0000_t202" coordsize="21600,21600" o:spt="202" path="m,l,21600r21600,l21600,xe">
              <v:stroke joinstyle="miter"/>
              <v:path gradientshapeok="t" o:connecttype="rect"/>
            </v:shapetype>
            <v:shape id="MSIPCM825444d5b2cc6fad8196c6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25pt;width:595.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" o:allowincell="f" filled="f" stroked="f">
              <v:textbox inset="20pt,0,,0">
                <w:txbxContent>
                  <w:p w14:paraId="1D96234F" w14:textId="77777777" w:rsidR="00527371" w:rsidRPr="00527371" w:rsidRDefault="0094614C" w:rsidP="0052737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proofErr w:type="spellStart"/>
                    <w:r w:rsidRPr="0052737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</w:t>
                    </w:r>
                    <w:proofErr w:type="spellEnd"/>
                    <w:r w:rsidRPr="00527371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 w:rsidRPr="00527371">
                      <w:rPr>
                        <w:rFonts w:ascii="Calibri" w:hAnsi="Calibri" w:cs="Calibri"/>
                        <w:color w:val="000000"/>
                        <w:sz w:val="18"/>
                      </w:rPr>
                      <w:t>informací</w:t>
                    </w:r>
                    <w:proofErr w:type="spellEnd"/>
                    <w:r w:rsidRPr="00527371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: </w:t>
                    </w:r>
                    <w:proofErr w:type="spellStart"/>
                    <w:r w:rsidRPr="00527371">
                      <w:rPr>
                        <w:rFonts w:ascii="Calibri" w:hAnsi="Calibri" w:cs="Calibri"/>
                        <w:color w:val="000000"/>
                        <w:sz w:val="18"/>
                      </w:rPr>
                      <w:t>Neveřejné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A900" w14:textId="77777777" w:rsidR="00503AD7" w:rsidRDefault="00503AD7">
      <w:r>
        <w:separator/>
      </w:r>
    </w:p>
  </w:footnote>
  <w:footnote w:type="continuationSeparator" w:id="0">
    <w:p w14:paraId="7E7D7E13" w14:textId="77777777" w:rsidR="00503AD7" w:rsidRDefault="00503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4F45" w14:textId="77777777" w:rsidR="00520AD0" w:rsidRDefault="00520AD0">
    <w:pPr>
      <w:pStyle w:val="Zhlav"/>
    </w:pPr>
  </w:p>
  <w:p w14:paraId="67FD9BF1" w14:textId="77777777" w:rsidR="00520AD0" w:rsidRPr="00520AD0" w:rsidRDefault="00520AD0">
    <w:pPr>
      <w:pStyle w:val="Zhlav"/>
      <w:rPr>
        <w:sz w:val="18"/>
        <w:szCs w:val="18"/>
      </w:rPr>
    </w:pPr>
  </w:p>
  <w:p w14:paraId="4C6FBEB3" w14:textId="5130F4DC" w:rsidR="00520AD0" w:rsidRPr="00520AD0" w:rsidRDefault="00520AD0">
    <w:pPr>
      <w:pStyle w:val="Zhlav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7A"/>
    <w:rsid w:val="0008379B"/>
    <w:rsid w:val="00090CED"/>
    <w:rsid w:val="0009757C"/>
    <w:rsid w:val="00140225"/>
    <w:rsid w:val="001505A0"/>
    <w:rsid w:val="0018313D"/>
    <w:rsid w:val="00201D8C"/>
    <w:rsid w:val="00254F43"/>
    <w:rsid w:val="00267387"/>
    <w:rsid w:val="002B27E3"/>
    <w:rsid w:val="00313A96"/>
    <w:rsid w:val="00353B2D"/>
    <w:rsid w:val="00372654"/>
    <w:rsid w:val="00402117"/>
    <w:rsid w:val="00470B74"/>
    <w:rsid w:val="0048560D"/>
    <w:rsid w:val="00492490"/>
    <w:rsid w:val="00503AD7"/>
    <w:rsid w:val="00520AD0"/>
    <w:rsid w:val="00535DD0"/>
    <w:rsid w:val="005A3567"/>
    <w:rsid w:val="005C6782"/>
    <w:rsid w:val="0060154F"/>
    <w:rsid w:val="006B3946"/>
    <w:rsid w:val="006B563B"/>
    <w:rsid w:val="00707EE8"/>
    <w:rsid w:val="00736FE9"/>
    <w:rsid w:val="00751A0E"/>
    <w:rsid w:val="00783561"/>
    <w:rsid w:val="007917F4"/>
    <w:rsid w:val="007E6542"/>
    <w:rsid w:val="0081788D"/>
    <w:rsid w:val="00826442"/>
    <w:rsid w:val="0094614C"/>
    <w:rsid w:val="009525B0"/>
    <w:rsid w:val="00987DB9"/>
    <w:rsid w:val="009A1E7A"/>
    <w:rsid w:val="00A37D47"/>
    <w:rsid w:val="00A74170"/>
    <w:rsid w:val="00A74897"/>
    <w:rsid w:val="00A91901"/>
    <w:rsid w:val="00A928FC"/>
    <w:rsid w:val="00B66573"/>
    <w:rsid w:val="00B77622"/>
    <w:rsid w:val="00B91C23"/>
    <w:rsid w:val="00BD5F2B"/>
    <w:rsid w:val="00BE0D08"/>
    <w:rsid w:val="00C0768E"/>
    <w:rsid w:val="00C552D5"/>
    <w:rsid w:val="00C869C9"/>
    <w:rsid w:val="00CA6474"/>
    <w:rsid w:val="00CF730D"/>
    <w:rsid w:val="00D407B5"/>
    <w:rsid w:val="00D62381"/>
    <w:rsid w:val="00E41096"/>
    <w:rsid w:val="00EB47C1"/>
    <w:rsid w:val="00EF3197"/>
    <w:rsid w:val="00F03D7F"/>
    <w:rsid w:val="00F661A9"/>
    <w:rsid w:val="00F77749"/>
    <w:rsid w:val="00F94C20"/>
    <w:rsid w:val="00F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EE38B"/>
  <w15:chartTrackingRefBased/>
  <w15:docId w15:val="{A1DAC190-DB8D-4CF5-B840-287E22F2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91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1C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ze">
    <w:name w:val="Revision"/>
    <w:hidden/>
    <w:uiPriority w:val="99"/>
    <w:semiHidden/>
    <w:rsid w:val="00952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70B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0B7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4896</Words>
  <Characters>28889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Kubíková Renata</dc:creator>
  <cp:keywords/>
  <dc:description/>
  <cp:lastModifiedBy>Kubíková Renata</cp:lastModifiedBy>
  <cp:revision>14</cp:revision>
  <dcterms:created xsi:type="dcterms:W3CDTF">2023-05-12T08:51:00Z</dcterms:created>
  <dcterms:modified xsi:type="dcterms:W3CDTF">2023-05-15T12:49:00Z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2023-05-12T08:50:57Z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a72609d3-837f-40e7-b97f-a8b9f69abc0e</vt:lpwstr>
  </property>
  <property fmtid="{D5CDD505-2E9C-101B-9397-08002B2CF9AE}" pid="8" name="MSIP_Label_215ad6d0-798b-44f9-b3fd-112ad6275fb4_ContentBits">
    <vt:lpwstr>2</vt:lpwstr>
  </property>
</Properties>
</file>