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DAE7" w14:textId="77777777" w:rsidR="00B365C2" w:rsidRPr="005E4773" w:rsidRDefault="00B365C2" w:rsidP="00B365C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5E4773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Usnesení zastupitelstva 12/1082 ze dne 11. 12. 2014</w:t>
      </w:r>
    </w:p>
    <w:p w14:paraId="513E9BE5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Zastupitelstvo kraje</w:t>
      </w:r>
    </w:p>
    <w:p w14:paraId="69EF8112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</w:t>
      </w:r>
    </w:p>
    <w:p w14:paraId="24378A6C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k usnesení rady kraje č. 56/4472 ze dne 25. 11. 2014</w:t>
      </w:r>
    </w:p>
    <w:p w14:paraId="01C626E2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</w:t>
      </w:r>
    </w:p>
    <w:p w14:paraId="29CE50D1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(č. usnesení)</w:t>
      </w:r>
    </w:p>
    <w:p w14:paraId="6AFF3BEA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</w:t>
      </w:r>
    </w:p>
    <w:p w14:paraId="5CAA769E" w14:textId="77777777" w:rsidR="00B365C2" w:rsidRPr="005E4773" w:rsidRDefault="00B365C2" w:rsidP="00B365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E477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změněno usnesením č. 14/1253 ze dne 7. 5. 2015</w:t>
      </w:r>
    </w:p>
    <w:p w14:paraId="129579EC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12/1082          11. 12. 2014</w:t>
      </w: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</w:r>
      <w:r w:rsidRPr="005E477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cs-CZ"/>
        </w:rPr>
        <w:t>1. rozhodlo</w:t>
      </w: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</w: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  <w:t xml:space="preserve">   nabýt bezúplatným převodem do vlastnictví kraje nemovité věci,</w:t>
      </w:r>
    </w:p>
    <w:p w14:paraId="0B730324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a to:</w:t>
      </w:r>
    </w:p>
    <w:p w14:paraId="564C3C97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6320/1 ostatní plocha,</w:t>
      </w:r>
    </w:p>
    <w:p w14:paraId="45BD55C1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6320/2 ostatní plocha,</w:t>
      </w:r>
    </w:p>
    <w:p w14:paraId="0B8FB258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6320/3 ostatní plocha,</w:t>
      </w:r>
    </w:p>
    <w:p w14:paraId="22B99CA8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6320/4 ostatní plocha,</w:t>
      </w:r>
    </w:p>
    <w:p w14:paraId="45BBA5D5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6320/5 ostatní plocha,</w:t>
      </w:r>
    </w:p>
    <w:p w14:paraId="4AD5BD30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6320/6 ostatní plocha,</w:t>
      </w:r>
    </w:p>
    <w:p w14:paraId="04C7A7FE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6320/7 ostatní plocha,</w:t>
      </w:r>
    </w:p>
    <w:p w14:paraId="7A846EAC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6320/8 zastavěná plocha a nádvoří,</w:t>
      </w:r>
    </w:p>
    <w:p w14:paraId="4596AD8D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jehož součástí je stavba bez čp/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če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, jiná stavba</w:t>
      </w:r>
    </w:p>
    <w:p w14:paraId="408CD7CF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6320/9 ostatní plocha,</w:t>
      </w:r>
    </w:p>
    <w:p w14:paraId="763FF504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6320/10 ostatní plocha,</w:t>
      </w:r>
    </w:p>
    <w:p w14:paraId="0EA78BF9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6320/11 ostatní plocha,</w:t>
      </w:r>
    </w:p>
    <w:p w14:paraId="4CB18A20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6321 ostatní plocha,</w:t>
      </w:r>
    </w:p>
    <w:p w14:paraId="520CD014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6322 ostatní plocha,</w:t>
      </w:r>
    </w:p>
    <w:p w14:paraId="50978307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6323/1 ostatní plocha,</w:t>
      </w:r>
    </w:p>
    <w:p w14:paraId="5F8A95BB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6323/2 ostatní plocha,</w:t>
      </w:r>
    </w:p>
    <w:p w14:paraId="629F203E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6323/3 ostatní plocha,</w:t>
      </w:r>
    </w:p>
    <w:p w14:paraId="0DA4C74A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6325 ostatní plocha,</w:t>
      </w:r>
    </w:p>
    <w:p w14:paraId="057E106B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6327 ostatní plocha,</w:t>
      </w:r>
    </w:p>
    <w:p w14:paraId="504884A1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6328 ostatní plocha,</w:t>
      </w:r>
    </w:p>
    <w:p w14:paraId="0914F154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6329 ostatní plocha,</w:t>
      </w:r>
    </w:p>
    <w:p w14:paraId="037AD905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6333/4 ostatní plocha,</w:t>
      </w:r>
    </w:p>
    <w:p w14:paraId="1AE43C75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6333/3 ostatní plocha,</w:t>
      </w:r>
    </w:p>
    <w:p w14:paraId="40F00B5A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6333/39 ostatní plocha,</w:t>
      </w:r>
    </w:p>
    <w:p w14:paraId="53F05409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pozemek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6333/2 ostatní plocha, o nové dosud nezapsané</w:t>
      </w:r>
    </w:p>
    <w:p w14:paraId="45D4BD07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výměře 4904 m², dle geometrického plánu č. 735-107/2014</w:t>
      </w:r>
    </w:p>
    <w:p w14:paraId="0D6494A1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ze dne 24. 10. 2014,</w:t>
      </w:r>
    </w:p>
    <w:p w14:paraId="66A6AB38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včetně všech součástí a příslušenství těchto nemovitých věcí,</w:t>
      </w:r>
    </w:p>
    <w:p w14:paraId="23036F2B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vše v k. </w:t>
      </w:r>
      <w:proofErr w:type="spellStart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ú.</w:t>
      </w:r>
      <w:proofErr w:type="spellEnd"/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Karviná-Doly, obec Karviná,</w:t>
      </w:r>
    </w:p>
    <w:p w14:paraId="55CC86B5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z vlastnictví České republiky, právo hospodařit s majetkem</w:t>
      </w:r>
    </w:p>
    <w:p w14:paraId="2258AF8A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státu pro DIAMO, státní podnik, Máchova 201, Stráž pod</w:t>
      </w:r>
    </w:p>
    <w:p w14:paraId="3F52F62F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Ralskem, IČ 00002739, poplatek spojený s podáním návrhu</w:t>
      </w:r>
    </w:p>
    <w:p w14:paraId="6CBB33A0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na vklad vlastnického práva do katastru nemovitostí uhradí</w:t>
      </w:r>
    </w:p>
    <w:p w14:paraId="64B8770F" w14:textId="77777777" w:rsidR="00B365C2" w:rsidRPr="005E4773" w:rsidRDefault="00B365C2" w:rsidP="00B3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5E477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lastRenderedPageBreak/>
        <w:t xml:space="preserve">   kraj</w:t>
      </w:r>
    </w:p>
    <w:p w14:paraId="07FB8DCA" w14:textId="77777777" w:rsidR="00D26308" w:rsidRDefault="00D26308"/>
    <w:sectPr w:rsidR="00D26308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901E" w14:textId="77777777" w:rsidR="00B365C2" w:rsidRDefault="00B365C2" w:rsidP="00B365C2">
      <w:pPr>
        <w:spacing w:after="0" w:line="240" w:lineRule="auto"/>
      </w:pPr>
      <w:r>
        <w:separator/>
      </w:r>
    </w:p>
  </w:endnote>
  <w:endnote w:type="continuationSeparator" w:id="0">
    <w:p w14:paraId="36A11A02" w14:textId="77777777" w:rsidR="00B365C2" w:rsidRDefault="00B365C2" w:rsidP="00B3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D50D" w14:textId="00EE1201" w:rsidR="00B365C2" w:rsidRDefault="00B365C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355FCB" wp14:editId="6BA6E3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C0811" w14:textId="1F9E2D93" w:rsidR="00B365C2" w:rsidRPr="00B365C2" w:rsidRDefault="00B365C2" w:rsidP="00B365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365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55FC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30C0811" w14:textId="1F9E2D93" w:rsidR="00B365C2" w:rsidRPr="00B365C2" w:rsidRDefault="00B365C2" w:rsidP="00B365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365C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B8B8" w14:textId="48B0868E" w:rsidR="00B365C2" w:rsidRDefault="00B365C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26D2B9" wp14:editId="230101B0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139A6" w14:textId="443D85EC" w:rsidR="00B365C2" w:rsidRPr="00B365C2" w:rsidRDefault="00B365C2" w:rsidP="00B365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365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6D2B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FF139A6" w14:textId="443D85EC" w:rsidR="00B365C2" w:rsidRPr="00B365C2" w:rsidRDefault="00B365C2" w:rsidP="00B365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365C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48F3" w14:textId="72F170B8" w:rsidR="00B365C2" w:rsidRDefault="00B365C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7E3137" wp14:editId="6A503B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DC478" w14:textId="58A6F5E0" w:rsidR="00B365C2" w:rsidRPr="00B365C2" w:rsidRDefault="00B365C2" w:rsidP="00B365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365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E313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C3DC478" w14:textId="58A6F5E0" w:rsidR="00B365C2" w:rsidRPr="00B365C2" w:rsidRDefault="00B365C2" w:rsidP="00B365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365C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AB23" w14:textId="77777777" w:rsidR="00B365C2" w:rsidRDefault="00B365C2" w:rsidP="00B365C2">
      <w:pPr>
        <w:spacing w:after="0" w:line="240" w:lineRule="auto"/>
      </w:pPr>
      <w:r>
        <w:separator/>
      </w:r>
    </w:p>
  </w:footnote>
  <w:footnote w:type="continuationSeparator" w:id="0">
    <w:p w14:paraId="37E56E0A" w14:textId="77777777" w:rsidR="00B365C2" w:rsidRDefault="00B365C2" w:rsidP="00B36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C2"/>
    <w:rsid w:val="00B365C2"/>
    <w:rsid w:val="00D2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F3F0"/>
  <w15:chartTrackingRefBased/>
  <w15:docId w15:val="{B0880A6B-3873-4689-80D4-2B6D4B8F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5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36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Hrabalová Marcela</dc:creator>
  <cp:keywords/>
  <dc:description/>
  <cp:lastModifiedBy>Hrabalová Marcela</cp:lastModifiedBy>
  <cp:revision>1</cp:revision>
  <dcterms:created xsi:type="dcterms:W3CDTF">2023-08-11T09:50:00Z</dcterms:created>
  <dcterms:modified xsi:type="dcterms:W3CDTF">2023-08-11T09:51:00Z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2023-08-11T09:51:54Z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4e08e24c-b5c5-4b03-84ef-fe4d1f5fa9f3</vt:lpwstr>
  </property>
  <property fmtid="{D5CDD505-2E9C-101B-9397-08002B2CF9AE}" pid="11" name="MSIP_Label_215ad6d0-798b-44f9-b3fd-112ad6275fb4_ContentBits">
    <vt:lpwstr>2</vt:lpwstr>
  </property>
</Properties>
</file>