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5200" w14:textId="580878BF" w:rsidR="00B22757" w:rsidRDefault="004F6358" w:rsidP="00F54BB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54BB8">
        <w:rPr>
          <w:rFonts w:ascii="Tahoma" w:hAnsi="Tahoma" w:cs="Tahoma"/>
          <w:b/>
          <w:bCs/>
          <w:sz w:val="20"/>
          <w:szCs w:val="20"/>
        </w:rPr>
        <w:t>Výpisy z katastru nemovitostí, snímek katastrální mapy, ortofotomapa</w:t>
      </w:r>
      <w:r w:rsidR="00F54BB8" w:rsidRPr="00F54BB8">
        <w:rPr>
          <w:rFonts w:ascii="Tahoma" w:hAnsi="Tahoma" w:cs="Tahoma"/>
          <w:b/>
          <w:bCs/>
          <w:sz w:val="20"/>
          <w:szCs w:val="20"/>
        </w:rPr>
        <w:t xml:space="preserve"> v k. ú. Žilina u</w:t>
      </w:r>
      <w:r w:rsidR="00F54BB8">
        <w:rPr>
          <w:rFonts w:ascii="Tahoma" w:hAnsi="Tahoma" w:cs="Tahoma"/>
          <w:b/>
          <w:bCs/>
          <w:sz w:val="20"/>
          <w:szCs w:val="20"/>
        </w:rPr>
        <w:t> </w:t>
      </w:r>
      <w:r w:rsidR="00F54BB8" w:rsidRPr="00F54BB8">
        <w:rPr>
          <w:rFonts w:ascii="Tahoma" w:hAnsi="Tahoma" w:cs="Tahoma"/>
          <w:b/>
          <w:bCs/>
          <w:sz w:val="20"/>
          <w:szCs w:val="20"/>
        </w:rPr>
        <w:t>Nového Jičína</w:t>
      </w:r>
    </w:p>
    <w:p w14:paraId="0E6D52D2" w14:textId="44772D86" w:rsidR="00F54BB8" w:rsidRDefault="00F54BB8" w:rsidP="00F54BB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54BB8">
        <w:rPr>
          <w:rFonts w:ascii="Tahoma" w:hAnsi="Tahoma" w:cs="Tahoma"/>
          <w:b/>
          <w:bCs/>
          <w:noProof/>
          <w:sz w:val="20"/>
          <w:szCs w:val="20"/>
        </w:rPr>
        <w:drawing>
          <wp:inline distT="0" distB="0" distL="0" distR="0" wp14:anchorId="172D05C0" wp14:editId="6FEB84B8">
            <wp:extent cx="5760720" cy="79438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458F" w14:textId="4AF2A208" w:rsidR="00F54BB8" w:rsidRDefault="00F54BB8" w:rsidP="00F54BB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54BB8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78102310" wp14:editId="4631C1B1">
            <wp:extent cx="5760720" cy="77946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9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B8D21" w14:textId="77777777" w:rsidR="00F54BB8" w:rsidRDefault="00F54BB8" w:rsidP="00F54BB8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14:paraId="5CF2AA3E" w14:textId="23F582D2" w:rsidR="00F54BB8" w:rsidRDefault="00F54BB8" w:rsidP="00F54BB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54BB8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7BABA15E" wp14:editId="37052C65">
            <wp:extent cx="5760720" cy="4475480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7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BE16" w14:textId="00585DC4" w:rsidR="00F54BB8" w:rsidRPr="00F54BB8" w:rsidRDefault="00F54BB8" w:rsidP="00F54BB8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F54BB8">
        <w:rPr>
          <w:rFonts w:ascii="Tahoma" w:hAnsi="Tahoma" w:cs="Tahoma"/>
          <w:b/>
          <w:bCs/>
          <w:noProof/>
          <w:sz w:val="20"/>
          <w:szCs w:val="20"/>
        </w:rPr>
        <w:lastRenderedPageBreak/>
        <w:drawing>
          <wp:inline distT="0" distB="0" distL="0" distR="0" wp14:anchorId="693E5371" wp14:editId="1D877DC5">
            <wp:extent cx="5760720" cy="804227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4BB8" w:rsidRPr="00F54BB8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E6CE10" w14:textId="77777777" w:rsidR="00F54BB8" w:rsidRDefault="00F54BB8" w:rsidP="00F54BB8">
      <w:pPr>
        <w:spacing w:after="0" w:line="240" w:lineRule="auto"/>
      </w:pPr>
      <w:r>
        <w:separator/>
      </w:r>
    </w:p>
  </w:endnote>
  <w:endnote w:type="continuationSeparator" w:id="0">
    <w:p w14:paraId="21AE1879" w14:textId="77777777" w:rsidR="00F54BB8" w:rsidRDefault="00F54BB8" w:rsidP="00F5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85B65" w14:textId="35EB0057" w:rsidR="00F54BB8" w:rsidRDefault="00F54BB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378CEB1" wp14:editId="33533C0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9DF4A9" w14:textId="54BFD3A1" w:rsidR="00F54BB8" w:rsidRPr="00F54BB8" w:rsidRDefault="00F54BB8" w:rsidP="00F54B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54B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78CEB1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69DF4A9" w14:textId="54BFD3A1" w:rsidR="00F54BB8" w:rsidRPr="00F54BB8" w:rsidRDefault="00F54BB8" w:rsidP="00F54B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54BB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CA241" w14:textId="20B0B4B1" w:rsidR="00F54BB8" w:rsidRDefault="00F54BB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10AE30" wp14:editId="4261CAF5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" name="Textové pole 7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1164E5" w14:textId="63586D0C" w:rsidR="00F54BB8" w:rsidRPr="00F54BB8" w:rsidRDefault="00F54BB8" w:rsidP="00F54B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54B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10AE3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111164E5" w14:textId="63586D0C" w:rsidR="00F54BB8" w:rsidRPr="00F54BB8" w:rsidRDefault="00F54BB8" w:rsidP="00F54B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54BB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FFEF" w14:textId="1FAFA464" w:rsidR="00F54BB8" w:rsidRDefault="00F54BB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42435B" wp14:editId="725EFB0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719D7C" w14:textId="38B35F89" w:rsidR="00F54BB8" w:rsidRPr="00F54BB8" w:rsidRDefault="00F54BB8" w:rsidP="00F54B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F54B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42435B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03719D7C" w14:textId="38B35F89" w:rsidR="00F54BB8" w:rsidRPr="00F54BB8" w:rsidRDefault="00F54BB8" w:rsidP="00F54B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F54BB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88490" w14:textId="77777777" w:rsidR="00F54BB8" w:rsidRDefault="00F54BB8" w:rsidP="00F54BB8">
      <w:pPr>
        <w:spacing w:after="0" w:line="240" w:lineRule="auto"/>
      </w:pPr>
      <w:r>
        <w:separator/>
      </w:r>
    </w:p>
  </w:footnote>
  <w:footnote w:type="continuationSeparator" w:id="0">
    <w:p w14:paraId="31F135CB" w14:textId="77777777" w:rsidR="00F54BB8" w:rsidRDefault="00F54BB8" w:rsidP="00F54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58"/>
    <w:rsid w:val="0016308F"/>
    <w:rsid w:val="004F6358"/>
    <w:rsid w:val="008147DF"/>
    <w:rsid w:val="00B22757"/>
    <w:rsid w:val="00F27DFE"/>
    <w:rsid w:val="00F54BB8"/>
    <w:rsid w:val="00FE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4D2D4"/>
  <w15:chartTrackingRefBased/>
  <w15:docId w15:val="{B69D2CB5-3CC5-4D88-9AE1-CCD5C84C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5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4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2023-07-28T11:11:00Z</dcterms:created>
  <dcterms:modified xsi:type="dcterms:W3CDTF">2023-07-28T11:53:00Z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2023-07-28T11:53:44Z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7d8ae5fd-5bbc-492d-9dbd-960dbb006cb9</vt:lpwstr>
  </property>
  <property fmtid="{D5CDD505-2E9C-101B-9397-08002B2CF9AE}" pid="11" name="MSIP_Label_215ad6d0-798b-44f9-b3fd-112ad6275fb4_ContentBits">
    <vt:lpwstr>2</vt:lpwstr>
  </property>
</Properties>
</file>