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bottomFromText="680" w:vertAnchor="page" w:horzAnchor="margin" w:tblpY="276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4526"/>
        <w:gridCol w:w="4140"/>
      </w:tblGrid>
      <w:tr w:rsidR="00C402B2" w14:paraId="49D0FFAE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C2DBD55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1C53560" w14:textId="77777777"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D995D" w14:textId="09625F50" w:rsidR="00AD2164" w:rsidRDefault="00AD2164" w:rsidP="00AD2164">
            <w:pPr>
              <w:spacing w:line="240" w:lineRule="exact"/>
            </w:pPr>
            <w:r>
              <w:t>G</w:t>
            </w:r>
            <w:r w:rsidR="003F5EA5">
              <w:t>ENEROZA</w:t>
            </w:r>
            <w:r>
              <w:t xml:space="preserve"> s.r.o.</w:t>
            </w:r>
          </w:p>
          <w:p w14:paraId="7A11576E" w14:textId="77777777" w:rsidR="00AD2164" w:rsidRDefault="00AD2164" w:rsidP="00AD2164">
            <w:pPr>
              <w:spacing w:line="240" w:lineRule="exact"/>
            </w:pPr>
            <w:r>
              <w:t>Mgr. Taťána Volná, jednatelka</w:t>
            </w:r>
          </w:p>
          <w:p w14:paraId="0653FE37" w14:textId="77777777" w:rsidR="00AD2164" w:rsidRDefault="00AD2164" w:rsidP="00AD2164">
            <w:pPr>
              <w:spacing w:line="240" w:lineRule="exact"/>
            </w:pPr>
            <w:r>
              <w:t>Potoční 1094</w:t>
            </w:r>
          </w:p>
          <w:p w14:paraId="5F4C4325" w14:textId="77777777" w:rsidR="00AD2164" w:rsidRDefault="00AD2164" w:rsidP="00AD2164">
            <w:pPr>
              <w:spacing w:line="240" w:lineRule="exact"/>
            </w:pPr>
            <w:r>
              <w:t>738 01 Frýdek-Místek</w:t>
            </w:r>
          </w:p>
          <w:p w14:paraId="0BB8C101" w14:textId="77777777" w:rsidR="00C402B2" w:rsidRDefault="00C402B2">
            <w:pPr>
              <w:spacing w:line="240" w:lineRule="exact"/>
            </w:pPr>
          </w:p>
        </w:tc>
      </w:tr>
      <w:tr w:rsidR="00C402B2" w14:paraId="73C47AA2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ED9884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300E5C8" w14:textId="77777777"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BFDCE" w14:textId="77777777" w:rsidR="00C402B2" w:rsidRDefault="00C402B2">
            <w:pPr>
              <w:spacing w:line="240" w:lineRule="exact"/>
            </w:pPr>
          </w:p>
        </w:tc>
      </w:tr>
      <w:tr w:rsidR="00C402B2" w14:paraId="75F90294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A19EE6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Čj</w:t>
            </w:r>
            <w:r w:rsidR="0066728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:</w:t>
            </w:r>
          </w:p>
        </w:tc>
        <w:bookmarkStart w:id="0" w:name="Text1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A59B5BE" w14:textId="77777777" w:rsidR="00C402B2" w:rsidRDefault="0057574B">
            <w:pPr>
              <w:spacing w:line="240" w:lineRule="exact"/>
            </w:pPr>
            <w:r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MSK 106708/202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MSK 106708/2023</w:t>
            </w:r>
            <w:r>
              <w:fldChar w:fldCharType="end"/>
            </w:r>
            <w:bookmarkEnd w:id="0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E3235" w14:textId="77777777" w:rsidR="00C402B2" w:rsidRDefault="00C402B2">
            <w:pPr>
              <w:spacing w:line="240" w:lineRule="exact"/>
            </w:pPr>
          </w:p>
        </w:tc>
      </w:tr>
      <w:tr w:rsidR="00C402B2" w14:paraId="0FD8315E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CE4D41C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Sp</w:t>
            </w:r>
            <w:proofErr w:type="spellEnd"/>
            <w:r>
              <w:rPr>
                <w:sz w:val="14"/>
                <w:szCs w:val="14"/>
              </w:rPr>
              <w:t>. zn.:</w:t>
            </w:r>
          </w:p>
        </w:tc>
        <w:bookmarkStart w:id="1" w:name="Text2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1AA2930" w14:textId="77777777" w:rsidR="00C402B2" w:rsidRDefault="0057574B">
            <w:pPr>
              <w:spacing w:line="240" w:lineRule="exact"/>
            </w:pPr>
            <w:r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SOC/31474/2022/Him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SOC/31474/2022/Him</w:t>
            </w:r>
            <w:r>
              <w:fldChar w:fldCharType="end"/>
            </w:r>
            <w:bookmarkEnd w:id="1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AE963" w14:textId="77777777" w:rsidR="00C402B2" w:rsidRDefault="00C402B2">
            <w:pPr>
              <w:spacing w:line="240" w:lineRule="exact"/>
            </w:pPr>
          </w:p>
        </w:tc>
      </w:tr>
      <w:tr w:rsidR="00C402B2" w14:paraId="2BA27F58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3EA91AD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08E39256" w14:textId="77777777" w:rsidR="00C402B2" w:rsidRDefault="0057574B">
            <w:pPr>
              <w:spacing w:line="240" w:lineRule="exact"/>
            </w:pPr>
            <w:r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088.1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088.1</w:t>
            </w:r>
            <w:r>
              <w:fldChar w:fldCharType="end"/>
            </w:r>
            <w:bookmarkEnd w:id="2"/>
            <w:r w:rsidR="00C402B2">
              <w:t xml:space="preserve"> </w:t>
            </w:r>
            <w:bookmarkStart w:id="3" w:name="Text4"/>
            <w:r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V10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V10</w:t>
            </w:r>
            <w:r>
              <w:fldChar w:fldCharType="end"/>
            </w:r>
            <w:bookmarkEnd w:id="3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1A3B8" w14:textId="77777777" w:rsidR="00C402B2" w:rsidRDefault="00C402B2">
            <w:pPr>
              <w:spacing w:line="240" w:lineRule="exact"/>
            </w:pPr>
          </w:p>
        </w:tc>
      </w:tr>
      <w:tr w:rsidR="00C402B2" w14:paraId="569F539B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FC20F9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bookmarkStart w:id="4" w:name="Text5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A89A74E" w14:textId="77777777" w:rsidR="00C402B2" w:rsidRDefault="0057574B">
            <w:pPr>
              <w:spacing w:line="240" w:lineRule="exact"/>
            </w:pPr>
            <w:r>
              <w:fldChar w:fldCharType="begin" w:fldLock="1">
                <w:ffData>
                  <w:name w:val="Text6"/>
                  <w:enabled/>
                  <w:calcOnExit w:val="0"/>
                  <w:statusText w:type="text" w:val="MSWField: vlastnik_nazev"/>
                  <w:textInput>
                    <w:default w:val="Ing. Markéta Himlarová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Ing. Markéta Himlarová</w:t>
            </w:r>
            <w:r>
              <w:fldChar w:fldCharType="end"/>
            </w:r>
            <w:bookmarkEnd w:id="4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433AE" w14:textId="77777777" w:rsidR="00C402B2" w:rsidRDefault="00C402B2">
            <w:pPr>
              <w:spacing w:line="240" w:lineRule="exact"/>
            </w:pPr>
          </w:p>
        </w:tc>
      </w:tr>
      <w:tr w:rsidR="00C402B2" w14:paraId="0A47018A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574065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Odbor:</w:t>
            </w:r>
          </w:p>
        </w:tc>
        <w:bookmarkStart w:id="5" w:name="Text9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34E296C" w14:textId="77777777" w:rsidR="00C402B2" w:rsidRDefault="0057574B">
            <w:pPr>
              <w:spacing w:line="240" w:lineRule="exact"/>
            </w:pPr>
            <w: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_suo"/>
                  <w:textInput>
                    <w:default w:val="Odbor sociálních věcí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Odbor sociálních věcí</w:t>
            </w:r>
            <w:r>
              <w:fldChar w:fldCharType="end"/>
            </w:r>
            <w:bookmarkEnd w:id="5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8000E" w14:textId="77777777" w:rsidR="00C402B2" w:rsidRDefault="00C402B2">
            <w:pPr>
              <w:spacing w:line="240" w:lineRule="exact"/>
            </w:pPr>
          </w:p>
        </w:tc>
      </w:tr>
      <w:tr w:rsidR="00C402B2" w14:paraId="4FD139C5" w14:textId="7777777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112C68D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857EAA3" w14:textId="77777777" w:rsidR="00C402B2" w:rsidRDefault="00C402B2">
            <w:pPr>
              <w:spacing w:line="240" w:lineRule="exact"/>
            </w:pPr>
            <w:r>
              <w:t xml:space="preserve">595 622 </w:t>
            </w:r>
            <w:bookmarkStart w:id="6" w:name="Text6"/>
            <w:r w:rsidR="0057574B"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753"/>
                  </w:textInput>
                </w:ffData>
              </w:fldChar>
            </w:r>
            <w:r w:rsidR="0057574B">
              <w:instrText xml:space="preserve">FORMTEXT </w:instrText>
            </w:r>
            <w:r w:rsidR="0057574B">
              <w:fldChar w:fldCharType="separate"/>
            </w:r>
            <w:r w:rsidR="0057574B">
              <w:t>753</w:t>
            </w:r>
            <w:r w:rsidR="0057574B">
              <w:fldChar w:fldCharType="end"/>
            </w:r>
            <w:bookmarkEnd w:id="6"/>
          </w:p>
        </w:tc>
      </w:tr>
      <w:tr w:rsidR="00C402B2" w14:paraId="2410AF83" w14:textId="7777777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8A20A24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B6BDD2B" w14:textId="77777777" w:rsidR="00C402B2" w:rsidRDefault="00C402B2" w:rsidP="003C178E">
            <w:pPr>
              <w:spacing w:line="240" w:lineRule="exact"/>
            </w:pPr>
            <w:r>
              <w:t xml:space="preserve">595 622 </w:t>
            </w:r>
            <w:r w:rsidR="003C178E">
              <w:t>126</w:t>
            </w:r>
          </w:p>
        </w:tc>
      </w:tr>
      <w:tr w:rsidR="00C402B2" w14:paraId="0A5B6B1B" w14:textId="77777777">
        <w:trPr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F29F5DB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14:paraId="77C98E0C" w14:textId="77777777" w:rsidR="00C402B2" w:rsidRDefault="0031588F" w:rsidP="00CE538B">
            <w:pPr>
              <w:spacing w:line="240" w:lineRule="exact"/>
            </w:pPr>
            <w:r>
              <w:t>posta@</w:t>
            </w:r>
            <w:r w:rsidR="00CE538B">
              <w:t>msk</w:t>
            </w:r>
            <w:r>
              <w:t>.cz</w:t>
            </w:r>
          </w:p>
        </w:tc>
      </w:tr>
      <w:tr w:rsidR="00C402B2" w14:paraId="51E8C96B" w14:textId="7777777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028B150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4274757" w14:textId="77777777" w:rsidR="00C402B2" w:rsidRDefault="00C402B2">
            <w:pPr>
              <w:spacing w:line="240" w:lineRule="exact"/>
            </w:pPr>
          </w:p>
        </w:tc>
      </w:tr>
    </w:tbl>
    <w:p w14:paraId="6A83EE87" w14:textId="77777777" w:rsidR="00AD2164" w:rsidRPr="00AD2164" w:rsidRDefault="00AD2164" w:rsidP="00AD2164">
      <w:pPr>
        <w:spacing w:after="240" w:line="280" w:lineRule="exact"/>
        <w:jc w:val="both"/>
        <w:rPr>
          <w:rFonts w:eastAsia="Times New Roman"/>
          <w:b/>
          <w:bCs/>
          <w:sz w:val="26"/>
          <w:szCs w:val="26"/>
        </w:rPr>
      </w:pPr>
      <w:r w:rsidRPr="00AD2164">
        <w:rPr>
          <w:rFonts w:eastAsia="Times New Roman"/>
          <w:b/>
          <w:bCs/>
          <w:sz w:val="26"/>
          <w:szCs w:val="26"/>
        </w:rPr>
        <w:t xml:space="preserve">Odpověď na </w:t>
      </w:r>
      <w:r>
        <w:rPr>
          <w:rFonts w:eastAsia="Times New Roman"/>
          <w:b/>
          <w:bCs/>
          <w:sz w:val="26"/>
          <w:szCs w:val="26"/>
        </w:rPr>
        <w:t>žádost o změnu rozhodnutí zastupitelstva kraje</w:t>
      </w:r>
    </w:p>
    <w:p w14:paraId="62629705" w14:textId="77777777" w:rsidR="00AD2164" w:rsidRPr="00AD2164" w:rsidRDefault="00AD2164" w:rsidP="00AD2164">
      <w:pPr>
        <w:spacing w:line="280" w:lineRule="exact"/>
        <w:jc w:val="both"/>
        <w:rPr>
          <w:rFonts w:eastAsia="Times New Roman"/>
          <w:sz w:val="26"/>
          <w:szCs w:val="26"/>
        </w:rPr>
      </w:pPr>
      <w:r w:rsidRPr="00AD2164">
        <w:rPr>
          <w:rFonts w:eastAsia="Times New Roman"/>
          <w:sz w:val="26"/>
          <w:szCs w:val="26"/>
        </w:rPr>
        <w:t>Vážená paní jednatelko,</w:t>
      </w:r>
    </w:p>
    <w:p w14:paraId="7B487CD2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</w:p>
    <w:p w14:paraId="26E9749C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  <w:r w:rsidRPr="00AD2164">
        <w:rPr>
          <w:rFonts w:eastAsia="Times New Roman"/>
        </w:rPr>
        <w:t>na základě vaší písemnosti ze dne 11. 6. 2023 s názvem „Žádost změnu rozhodnutí zastupitelstva kraje“ sděluji, že Zastupitelstvo Moravskoslezského kraje danou věc řádně projednalo a na jednání dne 7. 9. 2023 usnesením číslo XX/XXXX schválilo níže uvedený obsah odpovědi.</w:t>
      </w:r>
    </w:p>
    <w:p w14:paraId="652B42EF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</w:p>
    <w:p w14:paraId="47B3C8DA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  <w:r w:rsidRPr="00AD2164">
        <w:rPr>
          <w:rFonts w:eastAsia="Times New Roman"/>
        </w:rPr>
        <w:t>Dotační „Program na podporu aktivit sociálního podnikání v Moravskoslezském kraji na rok 2023“ (dále jen „Program“) vyhlásila Rada Moravskoslezského kraje dne 20. 2. 2023. Dle čl. X odst. 8 písmena b) Podmínek Programu budou z dalšího posuzování vyloučeny předložené žádosti vyhlašovateli, pokud jsou v rozporu s tímto programem (není dodržena minimální či maximální výše požadované dotace apod.).</w:t>
      </w:r>
    </w:p>
    <w:p w14:paraId="572D40F7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</w:p>
    <w:p w14:paraId="7E22218A" w14:textId="77777777" w:rsidR="00AD2164" w:rsidRPr="008D0581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  <w:r w:rsidRPr="008D0581">
        <w:rPr>
          <w:rFonts w:eastAsia="Times New Roman"/>
        </w:rPr>
        <w:t xml:space="preserve">Dne 26. 3. 2023 podala organizace </w:t>
      </w:r>
      <w:proofErr w:type="spellStart"/>
      <w:r w:rsidRPr="008D0581">
        <w:rPr>
          <w:rFonts w:eastAsia="Times New Roman"/>
        </w:rPr>
        <w:t>Generoza</w:t>
      </w:r>
      <w:proofErr w:type="spellEnd"/>
      <w:r w:rsidRPr="008D0581">
        <w:rPr>
          <w:rFonts w:eastAsia="Times New Roman"/>
        </w:rPr>
        <w:t xml:space="preserve"> s.r.o. v elektronickém systému </w:t>
      </w:r>
      <w:proofErr w:type="spellStart"/>
      <w:r w:rsidRPr="008D0581">
        <w:rPr>
          <w:rFonts w:eastAsia="Times New Roman"/>
        </w:rPr>
        <w:t>ePodatelna</w:t>
      </w:r>
      <w:proofErr w:type="spellEnd"/>
      <w:r w:rsidRPr="008D0581">
        <w:rPr>
          <w:rFonts w:eastAsia="Times New Roman"/>
        </w:rPr>
        <w:t xml:space="preserve"> Moravskoslezského kraje prostřednictvím e-podání žádost o poskytnutí dotace v dotačním titulu PSP 1/23 </w:t>
      </w:r>
      <w:r w:rsidRPr="008D0581">
        <w:t xml:space="preserve">Pořízení materiálně-technického vybavení a opravy sociálních podniků, kde je uvedena maximální výše poskytnuté dotace 100 000 Kč. Požadovaná výše dotace činila 135 000 Kč. </w:t>
      </w:r>
      <w:r w:rsidRPr="008D0581">
        <w:rPr>
          <w:rFonts w:eastAsia="Times New Roman"/>
        </w:rPr>
        <w:t>Tímto postupem nebyla splněna podmínka dle čl. X. odst. 8 písm. b) Podmínek Programu a z tohoto důvodu byla žádost administrátorem v souladu s čl. X. odst. 8 písm. b) Programu z dalšího posuzování vyloučena.</w:t>
      </w:r>
    </w:p>
    <w:p w14:paraId="7E6D94DA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</w:p>
    <w:p w14:paraId="4CF47AC9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  <w:r w:rsidRPr="00AD2164">
        <w:rPr>
          <w:rFonts w:eastAsia="Times New Roman"/>
        </w:rPr>
        <w:t>Na základě výše uvedeného Zastupitelstvo Moravskoslezského kraje konstatuje, že v postupu administrátora nebylo zjištěno pochybení a předmětná žádost byla v souladu s podmínkami Programu z dalšího posuzování vyloučena.</w:t>
      </w:r>
    </w:p>
    <w:p w14:paraId="5A175A25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</w:p>
    <w:p w14:paraId="4CEA1136" w14:textId="77777777" w:rsidR="00AD2164" w:rsidRPr="00AD2164" w:rsidRDefault="00AD2164" w:rsidP="00AD2164">
      <w:pPr>
        <w:spacing w:before="79" w:after="79"/>
        <w:jc w:val="both"/>
        <w:textAlignment w:val="top"/>
        <w:rPr>
          <w:rFonts w:eastAsia="Times New Roman"/>
        </w:rPr>
      </w:pPr>
    </w:p>
    <w:p w14:paraId="4AA3214E" w14:textId="77777777" w:rsidR="00AD2164" w:rsidRPr="00AD2164" w:rsidRDefault="00AD2164" w:rsidP="00AD2164">
      <w:pPr>
        <w:spacing w:line="280" w:lineRule="exact"/>
        <w:jc w:val="both"/>
        <w:rPr>
          <w:rFonts w:eastAsia="Times New Roman"/>
        </w:rPr>
      </w:pPr>
      <w:r>
        <w:rPr>
          <w:rFonts w:eastAsia="Times New Roman"/>
        </w:rPr>
        <w:t xml:space="preserve">Bc. </w:t>
      </w:r>
      <w:r w:rsidRPr="00AD2164">
        <w:rPr>
          <w:rFonts w:eastAsia="Times New Roman"/>
        </w:rPr>
        <w:t>Jiří Navrátil, MBA</w:t>
      </w:r>
    </w:p>
    <w:p w14:paraId="6F417B42" w14:textId="77777777" w:rsidR="00AD2164" w:rsidRPr="00AD2164" w:rsidRDefault="00AD2164" w:rsidP="00AD2164">
      <w:pPr>
        <w:spacing w:line="280" w:lineRule="exact"/>
        <w:jc w:val="both"/>
        <w:rPr>
          <w:rFonts w:eastAsia="Times New Roman"/>
        </w:rPr>
      </w:pPr>
      <w:r w:rsidRPr="00AD2164">
        <w:rPr>
          <w:rFonts w:eastAsia="Times New Roman"/>
        </w:rPr>
        <w:t>náměstek hejtmana kraje</w:t>
      </w:r>
    </w:p>
    <w:p w14:paraId="3E228F95" w14:textId="77777777" w:rsidR="00D45C3A" w:rsidRPr="00C033AC" w:rsidRDefault="00D45C3A" w:rsidP="00AD2164">
      <w:pPr>
        <w:pStyle w:val="KUMS-Vc"/>
      </w:pPr>
    </w:p>
    <w:sectPr w:rsidR="00D45C3A" w:rsidRPr="00C033AC" w:rsidSect="004C0AD1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211" w:right="907" w:bottom="170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4A73" w14:textId="77777777" w:rsidR="00AD08B4" w:rsidRDefault="00AD08B4">
      <w:r>
        <w:separator/>
      </w:r>
    </w:p>
  </w:endnote>
  <w:endnote w:type="continuationSeparator" w:id="0">
    <w:p w14:paraId="7B55C62C" w14:textId="77777777" w:rsidR="00AD08B4" w:rsidRDefault="00AD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4"/>
      <w:gridCol w:w="142"/>
      <w:gridCol w:w="1843"/>
      <w:gridCol w:w="3531"/>
      <w:gridCol w:w="160"/>
      <w:gridCol w:w="2262"/>
      <w:gridCol w:w="1188"/>
      <w:gridCol w:w="24"/>
    </w:tblGrid>
    <w:tr w:rsidR="00C033AC" w:rsidRPr="00C033AC" w14:paraId="58731215" w14:textId="77777777" w:rsidTr="00C033AC">
      <w:trPr>
        <w:gridAfter w:val="1"/>
        <w:wAfter w:w="24" w:type="dxa"/>
        <w:trHeight w:val="397"/>
      </w:trPr>
      <w:tc>
        <w:tcPr>
          <w:tcW w:w="1204" w:type="dxa"/>
          <w:vAlign w:val="bottom"/>
          <w:hideMark/>
        </w:tcPr>
        <w:p w14:paraId="3A98F0F9" w14:textId="77777777" w:rsidR="00C033AC" w:rsidRDefault="008D0581" w:rsidP="00C033AC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  <w:r>
            <w:rPr>
              <w:noProof/>
            </w:rPr>
            <w:pict w14:anchorId="7A1692A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9274490abc53981558cb7e1e" o:spid="_x0000_s2049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0800;mso-position-horizontal-relative:page;mso-position-vertical-relative:page;v-text-anchor:bottom" o:allowincell="f" filled="f" stroked="f">
                <v:textbox style="mso-next-textbox:#MSIPCM9274490abc53981558cb7e1e" inset="20pt,0,,0">
                  <w:txbxContent>
                    <w:p w14:paraId="2526E357" w14:textId="77777777" w:rsidR="00C033AC" w:rsidRDefault="00C033AC" w:rsidP="00C033AC">
                      <w:pPr>
                        <w:rPr>
                          <w:rFonts w:ascii="Calibri" w:hAnsi="Calibri" w:cs="Calibri"/>
                          <w:color w:val="000000"/>
                          <w:sz w:val="18"/>
                        </w:rPr>
                      </w:pPr>
                    </w:p>
                    <w:p w14:paraId="5FEC3EA6" w14:textId="77777777" w:rsidR="00C033AC" w:rsidRDefault="00C033AC" w:rsidP="00C033AC">
                      <w:pPr>
                        <w:rPr>
                          <w:rFonts w:ascii="Calibri" w:hAnsi="Calibri" w:cs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>Klasifikace informací: Neveřejné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7938" w:type="dxa"/>
          <w:gridSpan w:val="5"/>
          <w:vAlign w:val="bottom"/>
        </w:tcPr>
        <w:p w14:paraId="18614B8A" w14:textId="77777777" w:rsidR="00C033AC" w:rsidRDefault="00C033AC" w:rsidP="00C033AC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188" w:type="dxa"/>
          <w:hideMark/>
        </w:tcPr>
        <w:p w14:paraId="679BA0C2" w14:textId="77777777" w:rsidR="00C033AC" w:rsidRDefault="00C033AC" w:rsidP="00C033AC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PAGE </w:instrText>
          </w:r>
          <w:r>
            <w:rPr>
              <w:color w:val="C0C0C0"/>
              <w:sz w:val="14"/>
              <w:szCs w:val="14"/>
            </w:rPr>
            <w:fldChar w:fldCharType="separate"/>
          </w:r>
          <w:r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  <w:r>
            <w:rPr>
              <w:color w:val="C0C0C0"/>
              <w:sz w:val="14"/>
              <w:szCs w:val="14"/>
            </w:rPr>
            <w:t>/</w:t>
          </w: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NUMPAGES </w:instrText>
          </w:r>
          <w:r>
            <w:rPr>
              <w:color w:val="C0C0C0"/>
              <w:sz w:val="14"/>
              <w:szCs w:val="14"/>
            </w:rPr>
            <w:fldChar w:fldCharType="separate"/>
          </w:r>
          <w:r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</w:p>
      </w:tc>
    </w:tr>
    <w:tr w:rsidR="00C033AC" w:rsidRPr="00C033AC" w14:paraId="4063D80D" w14:textId="77777777" w:rsidTr="00C033AC">
      <w:tc>
        <w:tcPr>
          <w:tcW w:w="1346" w:type="dxa"/>
          <w:gridSpan w:val="2"/>
          <w:hideMark/>
        </w:tcPr>
        <w:p w14:paraId="5189A724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28DDDF0E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3531" w:type="dxa"/>
          <w:vMerge w:val="restart"/>
          <w:hideMark/>
        </w:tcPr>
        <w:p w14:paraId="62C2E0CB" w14:textId="77777777" w:rsidR="00C033AC" w:rsidRDefault="008D0581" w:rsidP="00C033AC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pict w14:anchorId="4F0646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30pt">
                <v:imagedata r:id="rId1" o:title=""/>
              </v:shape>
            </w:pict>
          </w:r>
        </w:p>
      </w:tc>
      <w:tc>
        <w:tcPr>
          <w:tcW w:w="160" w:type="dxa"/>
          <w:vMerge w:val="restart"/>
          <w:hideMark/>
        </w:tcPr>
        <w:p w14:paraId="6936BB3D" w14:textId="77777777" w:rsidR="00C033AC" w:rsidRDefault="008D0581" w:rsidP="00C033AC">
          <w:pPr>
            <w:pStyle w:val="Zpat"/>
            <w:spacing w:line="276" w:lineRule="auto"/>
          </w:pPr>
          <w:r>
            <w:rPr>
              <w:noProof/>
            </w:rPr>
            <w:pict w14:anchorId="3EDE958E">
              <v:shape id="_x0000_s2050" type="#_x0000_t75" style="position:absolute;margin-left:116.25pt;margin-top:2.85pt;width:189.9pt;height:11.6pt;z-index:251659776;visibility:visible;mso-position-horizontal-relative:page;mso-position-vertical-relative:page;mso-width-relative:margin;mso-height-relative:margin">
                <v:imagedata r:id="rId2" o:title=""/>
                <w10:wrap anchorx="page" anchory="page"/>
              </v:shape>
            </w:pict>
          </w:r>
        </w:p>
      </w:tc>
      <w:tc>
        <w:tcPr>
          <w:tcW w:w="3474" w:type="dxa"/>
          <w:gridSpan w:val="3"/>
        </w:tcPr>
        <w:p w14:paraId="73B9F7C9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01F16926" w14:textId="77777777" w:rsidTr="00C033AC">
      <w:tc>
        <w:tcPr>
          <w:tcW w:w="1346" w:type="dxa"/>
          <w:gridSpan w:val="2"/>
          <w:hideMark/>
        </w:tcPr>
        <w:p w14:paraId="51643247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0BE9B98B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207FC49E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60A6A0F0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  <w:gridSpan w:val="3"/>
        </w:tcPr>
        <w:p w14:paraId="7378F239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7E089ECF" w14:textId="77777777" w:rsidTr="00C033AC">
      <w:tc>
        <w:tcPr>
          <w:tcW w:w="1346" w:type="dxa"/>
          <w:gridSpan w:val="2"/>
          <w:hideMark/>
        </w:tcPr>
        <w:p w14:paraId="255B94C6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45672BBA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2205471A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3F8583B1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  <w:gridSpan w:val="3"/>
          <w:hideMark/>
        </w:tcPr>
        <w:p w14:paraId="0019EF94" w14:textId="77777777" w:rsidR="00C033AC" w:rsidRDefault="00C033AC" w:rsidP="00C033AC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2BC1652F" w14:textId="77777777" w:rsidR="00C402B2" w:rsidRDefault="008D0581">
    <w:pPr>
      <w:pStyle w:val="Zpat"/>
      <w:tabs>
        <w:tab w:val="left" w:pos="1418"/>
        <w:tab w:val="left" w:pos="2835"/>
      </w:tabs>
      <w:spacing w:line="160" w:lineRule="exact"/>
      <w:ind w:right="360"/>
    </w:pPr>
    <w:r>
      <w:rPr>
        <w:noProof/>
      </w:rPr>
      <w:pict w14:anchorId="7C1C3828">
        <v:shape id="Obrázek 1" o:spid="_x0000_s2051" type="#_x0000_t75" style="position:absolute;margin-left:394.05pt;margin-top:790.95pt;width:181.5pt;height:10.5pt;z-index:251655680;visibility:visible;mso-position-horizontal-relative:page;mso-position-vertical-relative:page">
          <v:imagedata r:id="rId2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3531"/>
      <w:gridCol w:w="160"/>
      <w:gridCol w:w="3474"/>
    </w:tblGrid>
    <w:tr w:rsidR="00C033AC" w:rsidRPr="00C033AC" w14:paraId="0E7D83E9" w14:textId="77777777" w:rsidTr="00C033AC">
      <w:tc>
        <w:tcPr>
          <w:tcW w:w="1346" w:type="dxa"/>
          <w:hideMark/>
        </w:tcPr>
        <w:p w14:paraId="2C8DB1B4" w14:textId="77777777" w:rsidR="00C033AC" w:rsidRDefault="008D0581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noProof/>
            </w:rPr>
            <w:pict w14:anchorId="6EA2A3D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71b94d1e92bdbfdc327105e1" o:spid="_x0000_s2053" type="#_x0000_t202" alt="{&quot;HashCode&quot;:40466801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752;mso-position-horizontal-relative:page;mso-position-vertical-relative:page;v-text-anchor:bottom" o:allowincell="f" filled="f" stroked="f">
                <v:textbox style="mso-next-textbox:#MSIPCM71b94d1e92bdbfdc327105e1" inset="20pt,0,,0">
                  <w:txbxContent>
                    <w:p w14:paraId="195A141F" w14:textId="77777777" w:rsidR="00C033AC" w:rsidRDefault="00C033AC" w:rsidP="00C033AC">
                      <w:pPr>
                        <w:rPr>
                          <w:rFonts w:ascii="Calibri" w:hAnsi="Calibri" w:cs="Calibri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 w:rsidR="00C033AC"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52E711FE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3531" w:type="dxa"/>
          <w:vMerge w:val="restart"/>
          <w:hideMark/>
        </w:tcPr>
        <w:p w14:paraId="05AA21AE" w14:textId="77777777" w:rsidR="00C033AC" w:rsidRDefault="008D0581" w:rsidP="00C033AC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pict w14:anchorId="70738D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14.75pt;height:30pt">
                <v:imagedata r:id="rId1" o:title=""/>
              </v:shape>
            </w:pict>
          </w:r>
        </w:p>
      </w:tc>
      <w:tc>
        <w:tcPr>
          <w:tcW w:w="160" w:type="dxa"/>
          <w:vMerge w:val="restart"/>
          <w:hideMark/>
        </w:tcPr>
        <w:p w14:paraId="6ADAD2F8" w14:textId="77777777" w:rsidR="00C033AC" w:rsidRDefault="008D0581" w:rsidP="00C033AC">
          <w:pPr>
            <w:pStyle w:val="Zpat"/>
            <w:spacing w:line="276" w:lineRule="auto"/>
          </w:pPr>
          <w:r>
            <w:rPr>
              <w:noProof/>
            </w:rPr>
            <w:pict w14:anchorId="1BF60203">
              <v:shape id="Obrázek 11" o:spid="_x0000_s2054" type="#_x0000_t75" style="position:absolute;margin-left:116.25pt;margin-top:2.85pt;width:189.9pt;height:11.6pt;z-index:251657728;visibility:visible;mso-position-horizontal-relative:page;mso-position-vertical-relative:page;mso-width-relative:margin;mso-height-relative:margin">
                <v:imagedata r:id="rId2" o:title=""/>
                <w10:wrap anchorx="page" anchory="page"/>
              </v:shape>
            </w:pict>
          </w:r>
        </w:p>
      </w:tc>
      <w:tc>
        <w:tcPr>
          <w:tcW w:w="3474" w:type="dxa"/>
        </w:tcPr>
        <w:p w14:paraId="67DC6E3A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23EC6030" w14:textId="77777777" w:rsidTr="00C033AC">
      <w:tc>
        <w:tcPr>
          <w:tcW w:w="1346" w:type="dxa"/>
          <w:hideMark/>
        </w:tcPr>
        <w:p w14:paraId="003A3726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54625471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5B4E5043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666A0111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</w:tcPr>
        <w:p w14:paraId="0BB7C424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111C8A95" w14:textId="77777777" w:rsidTr="00C033AC">
      <w:tc>
        <w:tcPr>
          <w:tcW w:w="1346" w:type="dxa"/>
          <w:hideMark/>
        </w:tcPr>
        <w:p w14:paraId="3E32D360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3EE3DDB8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46BDBF80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78685B4D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  <w:hideMark/>
        </w:tcPr>
        <w:p w14:paraId="568395F4" w14:textId="77777777" w:rsidR="00C033AC" w:rsidRDefault="00C033AC" w:rsidP="00C033AC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0EFD40E9" w14:textId="77777777" w:rsidR="00C402B2" w:rsidRDefault="008D0581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  <w:r>
      <w:rPr>
        <w:noProof/>
      </w:rPr>
      <w:pict w14:anchorId="47B7F70B">
        <v:shape id="_x0000_s2055" type="#_x0000_t75" style="position:absolute;margin-left:394.05pt;margin-top:790.95pt;width:186pt;height:10.5pt;z-index:251656704;visibility:visible;mso-position-horizontal-relative:page;mso-position-vertical-relative:page">
          <v:imagedata r:id="rId2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23AA" w14:textId="77777777" w:rsidR="00AD08B4" w:rsidRDefault="00AD08B4">
      <w:r>
        <w:separator/>
      </w:r>
    </w:p>
  </w:footnote>
  <w:footnote w:type="continuationSeparator" w:id="0">
    <w:p w14:paraId="56B76BA8" w14:textId="77777777" w:rsidR="00AD08B4" w:rsidRDefault="00AD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851"/>
      <w:gridCol w:w="2552"/>
      <w:gridCol w:w="851"/>
      <w:gridCol w:w="2552"/>
    </w:tblGrid>
    <w:tr w:rsidR="0066728D" w:rsidRPr="0066728D" w14:paraId="24DCD11E" w14:textId="77777777" w:rsidTr="0066728D">
      <w:tc>
        <w:tcPr>
          <w:tcW w:w="3119" w:type="dxa"/>
        </w:tcPr>
        <w:p w14:paraId="3B90E50C" w14:textId="77777777" w:rsidR="0066728D" w:rsidRDefault="0066728D" w:rsidP="0066728D">
          <w:pPr>
            <w:pStyle w:val="Zhlav"/>
            <w:spacing w:line="254" w:lineRule="auto"/>
            <w:rPr>
              <w:rFonts w:ascii="Calibri" w:hAnsi="Calibri" w:cs="Times New Roman"/>
            </w:rPr>
          </w:pPr>
        </w:p>
      </w:tc>
      <w:tc>
        <w:tcPr>
          <w:tcW w:w="851" w:type="dxa"/>
          <w:vAlign w:val="center"/>
          <w:hideMark/>
        </w:tcPr>
        <w:p w14:paraId="40AFCF08" w14:textId="77777777" w:rsidR="0066728D" w:rsidRDefault="0066728D" w:rsidP="0066728D">
          <w:pPr>
            <w:pStyle w:val="Zhlav"/>
            <w:spacing w:line="254" w:lineRule="auto"/>
            <w:jc w:val="right"/>
            <w:rPr>
              <w:color w:val="C0C0C0"/>
            </w:rPr>
          </w:pPr>
          <w:r>
            <w:rPr>
              <w:color w:val="C0C0C0"/>
            </w:rPr>
            <w:t>Čj.:</w:t>
          </w:r>
        </w:p>
      </w:tc>
      <w:tc>
        <w:tcPr>
          <w:tcW w:w="2552" w:type="dxa"/>
          <w:hideMark/>
        </w:tcPr>
        <w:p w14:paraId="33A63F4C" w14:textId="77777777" w:rsidR="0066728D" w:rsidRDefault="0057574B" w:rsidP="0066728D">
          <w:pPr>
            <w:pStyle w:val="Zhlav"/>
            <w:spacing w:line="254" w:lineRule="auto"/>
            <w:rPr>
              <w:color w:val="C0C0C0"/>
            </w:rPr>
          </w:pPr>
          <w:r>
            <w:rPr>
              <w:color w:val="C0C0C0"/>
            </w:rPr>
            <w:fldChar w:fldCharType="begin"/>
          </w:r>
          <w:r>
            <w:rPr>
              <w:color w:val="C0C0C0"/>
            </w:rPr>
            <w:instrText>MACROBUTTON MSWField(cj) MSK 106708/2023</w:instrText>
          </w:r>
          <w:r>
            <w:rPr>
              <w:color w:val="C0C0C0"/>
            </w:rPr>
            <w:fldChar w:fldCharType="separate"/>
          </w:r>
          <w:r>
            <w:t>MSK 106708/2023</w:t>
          </w:r>
          <w:r>
            <w:rPr>
              <w:color w:val="C0C0C0"/>
            </w:rPr>
            <w:fldChar w:fldCharType="end"/>
          </w:r>
        </w:p>
      </w:tc>
      <w:tc>
        <w:tcPr>
          <w:tcW w:w="851" w:type="dxa"/>
          <w:vAlign w:val="center"/>
          <w:hideMark/>
        </w:tcPr>
        <w:p w14:paraId="0BD714D7" w14:textId="77777777" w:rsidR="0066728D" w:rsidRDefault="0066728D" w:rsidP="0066728D">
          <w:pPr>
            <w:pStyle w:val="Zhlav"/>
            <w:spacing w:line="254" w:lineRule="auto"/>
            <w:jc w:val="right"/>
            <w:rPr>
              <w:color w:val="C0C0C0"/>
            </w:rPr>
          </w:pPr>
          <w:proofErr w:type="spellStart"/>
          <w:r>
            <w:rPr>
              <w:color w:val="C0C0C0"/>
            </w:rPr>
            <w:t>Sp</w:t>
          </w:r>
          <w:proofErr w:type="spellEnd"/>
          <w:r>
            <w:rPr>
              <w:color w:val="C0C0C0"/>
            </w:rPr>
            <w:t>. zn.:</w:t>
          </w:r>
        </w:p>
      </w:tc>
      <w:tc>
        <w:tcPr>
          <w:tcW w:w="2552" w:type="dxa"/>
          <w:hideMark/>
        </w:tcPr>
        <w:p w14:paraId="5547217E" w14:textId="77777777" w:rsidR="0066728D" w:rsidRDefault="0057574B" w:rsidP="0066728D">
          <w:pPr>
            <w:pStyle w:val="Zhlav"/>
            <w:spacing w:line="254" w:lineRule="auto"/>
            <w:rPr>
              <w:color w:val="C0C0C0"/>
            </w:rPr>
          </w:pPr>
          <w:r>
            <w:rPr>
              <w:color w:val="C0C0C0"/>
            </w:rPr>
            <w:fldChar w:fldCharType="begin"/>
          </w:r>
          <w:r>
            <w:rPr>
              <w:color w:val="C0C0C0"/>
            </w:rPr>
            <w:instrText>MACROBUTTON MSWField(cj_spis) SOC/31474/2022/Him</w:instrText>
          </w:r>
          <w:r>
            <w:rPr>
              <w:color w:val="C0C0C0"/>
            </w:rPr>
            <w:fldChar w:fldCharType="separate"/>
          </w:r>
          <w:r>
            <w:t>SOC/31474/2022/Him</w:t>
          </w:r>
          <w:r>
            <w:rPr>
              <w:color w:val="C0C0C0"/>
            </w:rPr>
            <w:fldChar w:fldCharType="end"/>
          </w:r>
        </w:p>
      </w:tc>
    </w:tr>
  </w:tbl>
  <w:p w14:paraId="464F266B" w14:textId="77777777" w:rsidR="00CE538B" w:rsidRDefault="00CE5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6237"/>
      <w:gridCol w:w="1862"/>
    </w:tblGrid>
    <w:tr w:rsidR="00C402B2" w14:paraId="5E68390D" w14:textId="77777777">
      <w:trPr>
        <w:trHeight w:val="1814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63127F06" w14:textId="77777777" w:rsidR="00C402B2" w:rsidRDefault="008D0581">
          <w:pPr>
            <w:pStyle w:val="Zhlav"/>
            <w:tabs>
              <w:tab w:val="left" w:pos="1814"/>
            </w:tabs>
          </w:pPr>
          <w:r>
            <w:pict w14:anchorId="61A352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9pt;height:84pt" o:preferrelative="f">
                <v:imagedata r:id="rId1" o:title=""/>
                <o:lock v:ext="edit" aspectratio="f"/>
              </v:shape>
            </w:pict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9FE7AA" w14:textId="77777777" w:rsidR="00C402B2" w:rsidRDefault="00C402B2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2C874079" w14:textId="77777777" w:rsidR="00C402B2" w:rsidRDefault="008D0581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noProof/>
            </w:rPr>
            <w:pict w14:anchorId="51B3828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margin-left:221.45pt;margin-top:-4.95pt;width:199.85pt;height:45.45pt;z-index:-251661824;mso-wrap-edited:f;mso-position-horizontal-relative:margin;mso-position-vertical-relative:page" wrapcoords="0 0 21600 0 21600 21600 0 21600 0 0" o:allowoverlap="f" filled="f" stroked="f">
                <v:textbox style="mso-next-textbox:#_x0000_s2052">
                  <w:txbxContent>
                    <w:p w14:paraId="0DA2BD3F" w14:textId="77777777" w:rsidR="00C402B2" w:rsidRDefault="0057574B">
                      <w:pPr>
                        <w:jc w:val="right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fldChar w:fldCharType="begin" w:fldLock="1">
                          <w:ffData>
                            <w:name w:val="Text1"/>
                            <w:enabled/>
                            <w:calcOnExit w:val="0"/>
                            <w:statusText w:type="text" w:val="MSWField: id_pisemnosti_car"/>
                            <w:textInput>
                              <w:default w:val="*KUMSX02TRH3F*"/>
                            </w:textInput>
                          </w:ffData>
                        </w:fldChar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instrText xml:space="preserve">FORMTEXT </w:instrText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fldChar w:fldCharType="separate"/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t>*KUMSX02TRH3F*</w:t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w:r>
        </w:p>
        <w:p w14:paraId="5BC12205" w14:textId="77777777" w:rsidR="00C402B2" w:rsidRDefault="00C402B2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caps/>
              <w:sz w:val="42"/>
              <w:szCs w:val="42"/>
            </w:rPr>
            <w:t>Moravskoslezský kraj</w:t>
          </w:r>
        </w:p>
        <w:p w14:paraId="1B42FF46" w14:textId="77777777" w:rsidR="00C402B2" w:rsidRDefault="00C402B2">
          <w:pPr>
            <w:pStyle w:val="Zhlav"/>
            <w:tabs>
              <w:tab w:val="left" w:pos="1814"/>
            </w:tabs>
            <w:spacing w:line="260" w:lineRule="exac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náměstek hejtmana kraje</w:t>
          </w:r>
        </w:p>
        <w:p w14:paraId="7447D1A8" w14:textId="77777777" w:rsidR="00C402B2" w:rsidRDefault="00C402B2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28. října 117, 702 </w:t>
          </w:r>
          <w:proofErr w:type="gramStart"/>
          <w:r>
            <w:rPr>
              <w:sz w:val="18"/>
              <w:szCs w:val="18"/>
            </w:rPr>
            <w:t>18  Ostrava</w:t>
          </w:r>
          <w:proofErr w:type="gramEnd"/>
        </w:p>
        <w:p w14:paraId="024300D6" w14:textId="77777777" w:rsidR="00C402B2" w:rsidRDefault="00C402B2">
          <w:pPr>
            <w:pStyle w:val="Zhlav"/>
            <w:tabs>
              <w:tab w:val="left" w:pos="1814"/>
            </w:tabs>
          </w:pPr>
        </w:p>
      </w:tc>
      <w:tc>
        <w:tcPr>
          <w:tcW w:w="1862" w:type="dxa"/>
          <w:tcBorders>
            <w:top w:val="nil"/>
            <w:left w:val="nil"/>
            <w:bottom w:val="nil"/>
            <w:right w:val="nil"/>
          </w:tcBorders>
        </w:tcPr>
        <w:p w14:paraId="5F83CD4F" w14:textId="77777777" w:rsidR="00C402B2" w:rsidRDefault="00C402B2"/>
      </w:tc>
    </w:tr>
  </w:tbl>
  <w:p w14:paraId="5F618109" w14:textId="77777777" w:rsidR="00C402B2" w:rsidRDefault="00C402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66672"/>
    <w:rsid w:val="00072492"/>
    <w:rsid w:val="00094B5B"/>
    <w:rsid w:val="000F6D93"/>
    <w:rsid w:val="00136C39"/>
    <w:rsid w:val="0016274E"/>
    <w:rsid w:val="001C7EB7"/>
    <w:rsid w:val="00224A32"/>
    <w:rsid w:val="002A61CD"/>
    <w:rsid w:val="0031588F"/>
    <w:rsid w:val="003C178E"/>
    <w:rsid w:val="003F5EA5"/>
    <w:rsid w:val="004C0AD1"/>
    <w:rsid w:val="00532CA9"/>
    <w:rsid w:val="0057574B"/>
    <w:rsid w:val="005778DE"/>
    <w:rsid w:val="00593969"/>
    <w:rsid w:val="0066728D"/>
    <w:rsid w:val="00672DDE"/>
    <w:rsid w:val="006B150D"/>
    <w:rsid w:val="007C45ED"/>
    <w:rsid w:val="00837DB3"/>
    <w:rsid w:val="00884A61"/>
    <w:rsid w:val="008B0E39"/>
    <w:rsid w:val="008D0581"/>
    <w:rsid w:val="00947F8E"/>
    <w:rsid w:val="009C72C6"/>
    <w:rsid w:val="00AD08B4"/>
    <w:rsid w:val="00AD2164"/>
    <w:rsid w:val="00B66672"/>
    <w:rsid w:val="00BA41EC"/>
    <w:rsid w:val="00C033AC"/>
    <w:rsid w:val="00C06A92"/>
    <w:rsid w:val="00C402B2"/>
    <w:rsid w:val="00C6478D"/>
    <w:rsid w:val="00CE538B"/>
    <w:rsid w:val="00D45C3A"/>
    <w:rsid w:val="00DE07CD"/>
    <w:rsid w:val="00E143AA"/>
    <w:rsid w:val="00E61A7D"/>
    <w:rsid w:val="00F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4:docId w14:val="22CD2E85"/>
  <w14:defaultImageDpi w14:val="0"/>
  <w15:docId w15:val="{97879E56-BC9E-4713-BEA1-8A999A8E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66672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66672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1706</Characters>
  <Application>Microsoft Office Word</Application>
  <DocSecurity>0</DocSecurity>
  <Lines>14</Lines>
  <Paragraphs>3</Paragraphs>
  <ScaleCrop>false</ScaleCrop>
  <Company>Krajský úřad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Himlarová Markéta</cp:lastModifiedBy>
  <cp:revision>4</cp:revision>
  <dcterms:created xsi:type="dcterms:W3CDTF">2023-08-07T09:24:00Z</dcterms:created>
  <dcterms:modified xsi:type="dcterms:W3CDTF">2023-08-14T11:11:00Z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2022-03-25T09:46:46Z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f177a92e-5157-4831-a789-f9cd1252769f</vt:lpwstr>
  </property>
  <property fmtid="{D5CDD505-2E9C-101B-9397-08002B2CF9AE}" pid="8" name="MSIP_Label_63ff9749-f68b-40ec-aa05-229831920469_ContentBits">
    <vt:lpwstr>2</vt:lpwstr>
  </property>
</Properties>
</file>