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907F4F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21</w:t>
      </w:r>
    </w:p>
    <w:p w14:paraId="61F0B2D5" w14:textId="2928ED0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0B7496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0B7496">
        <w:rPr>
          <w:rFonts w:ascii="Tahoma" w:hAnsi="Tahoma" w:cs="Tahoma"/>
        </w:rPr>
        <w:t>11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1E75EBC3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21/1</w:t>
      </w:r>
      <w:r w:rsidR="000206D8">
        <w:rPr>
          <w:rFonts w:ascii="Tahoma" w:hAnsi="Tahoma" w:cs="Tahoma"/>
          <w:sz w:val="22"/>
          <w:szCs w:val="22"/>
        </w:rPr>
        <w:t>6</w:t>
      </w:r>
      <w:r w:rsidR="00E92E77">
        <w:rPr>
          <w:rFonts w:ascii="Tahoma" w:hAnsi="Tahoma" w:cs="Tahoma"/>
          <w:sz w:val="22"/>
          <w:szCs w:val="22"/>
        </w:rPr>
        <w:t>4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34F60CC8" w14:textId="77777777" w:rsidR="00E92E77" w:rsidRPr="00E92E77" w:rsidRDefault="00E92E77" w:rsidP="00E92E77">
      <w:pPr>
        <w:pStyle w:val="MSKNavrhusneseniZacatek"/>
        <w:jc w:val="left"/>
        <w:rPr>
          <w:sz w:val="22"/>
          <w:szCs w:val="22"/>
        </w:rPr>
      </w:pPr>
      <w:r w:rsidRPr="00E92E77">
        <w:rPr>
          <w:sz w:val="22"/>
          <w:szCs w:val="22"/>
        </w:rPr>
        <w:t>Výbor pro dopravu zastupitelstva kraje</w:t>
      </w:r>
    </w:p>
    <w:p w14:paraId="5E5532C4" w14:textId="77777777" w:rsidR="00E92E77" w:rsidRPr="00E92E77" w:rsidRDefault="00E92E77" w:rsidP="00E92E77">
      <w:pPr>
        <w:pStyle w:val="MSKNormal"/>
        <w:rPr>
          <w:sz w:val="22"/>
          <w:szCs w:val="22"/>
        </w:rPr>
      </w:pPr>
    </w:p>
    <w:p w14:paraId="05896871" w14:textId="77777777" w:rsidR="00E92E77" w:rsidRPr="00E92E77" w:rsidRDefault="00E92E77" w:rsidP="00E92E77">
      <w:pPr>
        <w:pStyle w:val="MSKDoplnek"/>
        <w:jc w:val="left"/>
        <w:rPr>
          <w:sz w:val="22"/>
          <w:szCs w:val="22"/>
        </w:rPr>
      </w:pPr>
      <w:r w:rsidRPr="00E92E77">
        <w:rPr>
          <w:sz w:val="22"/>
          <w:szCs w:val="22"/>
        </w:rPr>
        <w:t>doporučuje</w:t>
      </w:r>
    </w:p>
    <w:p w14:paraId="0378655C" w14:textId="77777777" w:rsidR="00E92E77" w:rsidRPr="00E92E77" w:rsidRDefault="00E92E77" w:rsidP="00E92E77">
      <w:pPr>
        <w:pStyle w:val="MSKNormal"/>
        <w:rPr>
          <w:sz w:val="22"/>
          <w:szCs w:val="22"/>
        </w:rPr>
      </w:pPr>
    </w:p>
    <w:p w14:paraId="3CD537A4" w14:textId="77777777" w:rsidR="00E92E77" w:rsidRPr="00E92E77" w:rsidRDefault="00E92E77" w:rsidP="00E92E77">
      <w:pPr>
        <w:pStyle w:val="MSKNormal"/>
        <w:rPr>
          <w:sz w:val="22"/>
          <w:szCs w:val="22"/>
        </w:rPr>
      </w:pPr>
      <w:r w:rsidRPr="00E92E77">
        <w:rPr>
          <w:sz w:val="22"/>
          <w:szCs w:val="22"/>
        </w:rPr>
        <w:t>zastupitelstvu kraje</w:t>
      </w:r>
    </w:p>
    <w:p w14:paraId="5AC4516A" w14:textId="77777777" w:rsidR="00E92E77" w:rsidRPr="00E92E77" w:rsidRDefault="00E92E77" w:rsidP="00E92E77">
      <w:pPr>
        <w:pStyle w:val="MSKNormal"/>
        <w:rPr>
          <w:sz w:val="22"/>
          <w:szCs w:val="22"/>
        </w:rPr>
      </w:pPr>
      <w:r w:rsidRPr="00E92E77">
        <w:rPr>
          <w:sz w:val="22"/>
          <w:szCs w:val="22"/>
        </w:rPr>
        <w:t>rozhodnout uzavřít Memorandum o spolupráci na rozvoji vodíkových technologií v dopravě se statutárním městem Havířovem, IČO: 00297488, dle přílohy č. 2 předloženého materiálu</w:t>
      </w:r>
    </w:p>
    <w:p w14:paraId="776E6080" w14:textId="77777777" w:rsidR="000206D8" w:rsidRPr="00E92E77" w:rsidRDefault="000206D8" w:rsidP="000206D8">
      <w:pPr>
        <w:pStyle w:val="MSKNormal"/>
        <w:rPr>
          <w:sz w:val="22"/>
          <w:szCs w:val="22"/>
        </w:rPr>
      </w:pPr>
    </w:p>
    <w:p w14:paraId="1F751E4B" w14:textId="77777777" w:rsidR="000206D8" w:rsidRDefault="000206D8" w:rsidP="000206D8">
      <w:pPr>
        <w:pStyle w:val="MSKNormal"/>
      </w:pPr>
    </w:p>
    <w:p w14:paraId="11387378" w14:textId="77777777" w:rsidR="000206D8" w:rsidRPr="008D2368" w:rsidRDefault="000206D8" w:rsidP="000206D8">
      <w:pPr>
        <w:pStyle w:val="MSKNormal"/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1C4A5CD3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0B7496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0B7496">
        <w:rPr>
          <w:rFonts w:ascii="Tahoma" w:hAnsi="Tahoma" w:cs="Tahoma"/>
          <w:sz w:val="22"/>
          <w:szCs w:val="22"/>
        </w:rPr>
        <w:t>11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4"/>
    <w:lvlOverride w:ilvl="0">
      <w:startOverride w:val="1"/>
    </w:lvlOverride>
    <w:lvlOverride w:ilvl="1">
      <w:startOverride w:val="2"/>
    </w:lvlOverride>
  </w:num>
  <w:num w:numId="10" w16cid:durableId="302079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50A30"/>
    <w:rsid w:val="0007108A"/>
    <w:rsid w:val="000848CE"/>
    <w:rsid w:val="00092C14"/>
    <w:rsid w:val="000B7496"/>
    <w:rsid w:val="000F0F55"/>
    <w:rsid w:val="0010780C"/>
    <w:rsid w:val="00172A83"/>
    <w:rsid w:val="001E4F60"/>
    <w:rsid w:val="001F0331"/>
    <w:rsid w:val="00203536"/>
    <w:rsid w:val="00214052"/>
    <w:rsid w:val="00254A9B"/>
    <w:rsid w:val="00282836"/>
    <w:rsid w:val="002E7718"/>
    <w:rsid w:val="0032494C"/>
    <w:rsid w:val="00365E64"/>
    <w:rsid w:val="00422F22"/>
    <w:rsid w:val="0043649C"/>
    <w:rsid w:val="00470F28"/>
    <w:rsid w:val="004815D3"/>
    <w:rsid w:val="00537115"/>
    <w:rsid w:val="0054791D"/>
    <w:rsid w:val="005A12E1"/>
    <w:rsid w:val="005F3F0E"/>
    <w:rsid w:val="006D0BF6"/>
    <w:rsid w:val="0076606E"/>
    <w:rsid w:val="007A16C0"/>
    <w:rsid w:val="007B03E1"/>
    <w:rsid w:val="007B3E46"/>
    <w:rsid w:val="007E6D08"/>
    <w:rsid w:val="00890FCA"/>
    <w:rsid w:val="0098440A"/>
    <w:rsid w:val="00A10DBC"/>
    <w:rsid w:val="00A17FF0"/>
    <w:rsid w:val="00A62E06"/>
    <w:rsid w:val="00A72014"/>
    <w:rsid w:val="00AD5EE1"/>
    <w:rsid w:val="00AE5B44"/>
    <w:rsid w:val="00B6695F"/>
    <w:rsid w:val="00BC1ECF"/>
    <w:rsid w:val="00BE5851"/>
    <w:rsid w:val="00C04FFC"/>
    <w:rsid w:val="00C91309"/>
    <w:rsid w:val="00CD3FAC"/>
    <w:rsid w:val="00D170AB"/>
    <w:rsid w:val="00D62CCF"/>
    <w:rsid w:val="00DB33ED"/>
    <w:rsid w:val="00DD09B1"/>
    <w:rsid w:val="00DE40B3"/>
    <w:rsid w:val="00E84D2F"/>
    <w:rsid w:val="00E92E77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2023-11-15T09:34:00Z</dcterms:created>
  <dcterms:modified xsi:type="dcterms:W3CDTF">2023-11-15T09:34:00Z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