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5F5B" w14:textId="0E90FAD1" w:rsidR="004E4039" w:rsidRDefault="0097750B" w:rsidP="0097750B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97750B">
        <w:rPr>
          <w:rFonts w:ascii="Tahoma" w:hAnsi="Tahoma" w:cs="Tahoma"/>
          <w:b/>
          <w:bCs/>
          <w:sz w:val="24"/>
          <w:szCs w:val="24"/>
        </w:rPr>
        <w:t>Žádost společnost</w:t>
      </w:r>
      <w:r w:rsidR="000332A5">
        <w:rPr>
          <w:rFonts w:ascii="Tahoma" w:hAnsi="Tahoma" w:cs="Tahoma"/>
          <w:b/>
          <w:bCs/>
          <w:sz w:val="24"/>
          <w:szCs w:val="24"/>
        </w:rPr>
        <w:t>i</w:t>
      </w:r>
      <w:r w:rsidRPr="0097750B">
        <w:rPr>
          <w:rFonts w:ascii="Tahoma" w:hAnsi="Tahoma" w:cs="Tahoma"/>
          <w:b/>
          <w:bCs/>
          <w:sz w:val="24"/>
          <w:szCs w:val="24"/>
        </w:rPr>
        <w:t xml:space="preserve"> START REZIDENCE s.r.o.</w:t>
      </w:r>
      <w:r w:rsidR="00C367C1">
        <w:rPr>
          <w:rFonts w:ascii="Tahoma" w:hAnsi="Tahoma" w:cs="Tahoma"/>
          <w:b/>
          <w:bCs/>
          <w:sz w:val="24"/>
          <w:szCs w:val="24"/>
        </w:rPr>
        <w:t>, Výpis z katastru nemovitostí</w:t>
      </w:r>
    </w:p>
    <w:p w14:paraId="321959DA" w14:textId="76D3A0BD" w:rsidR="0097750B" w:rsidRDefault="003320D0" w:rsidP="0097750B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A660D" wp14:editId="76FE5588">
                <wp:simplePos x="0" y="0"/>
                <wp:positionH relativeFrom="column">
                  <wp:posOffset>2743200</wp:posOffset>
                </wp:positionH>
                <wp:positionV relativeFrom="paragraph">
                  <wp:posOffset>6433820</wp:posOffset>
                </wp:positionV>
                <wp:extent cx="1819275" cy="762000"/>
                <wp:effectExtent l="0" t="0" r="28575" b="19050"/>
                <wp:wrapNone/>
                <wp:docPr id="96612622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2AB2D1" id="Obdélník 1" o:spid="_x0000_s1026" style="position:absolute;margin-left:3in;margin-top:506.6pt;width:143.25pt;height:6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" fillcolor="black [3200]" strokecolor="black [480]" strokeweight="1pt"/>
            </w:pict>
          </mc:Fallback>
        </mc:AlternateContent>
      </w:r>
      <w:r w:rsidR="0097750B" w:rsidRPr="0097750B">
        <w:rPr>
          <w:rFonts w:ascii="Tahoma" w:hAnsi="Tahoma" w:cs="Tahoma"/>
          <w:b/>
          <w:bCs/>
          <w:noProof/>
          <w:sz w:val="24"/>
          <w:szCs w:val="24"/>
        </w:rPr>
        <w:drawing>
          <wp:inline distT="0" distB="0" distL="0" distR="0" wp14:anchorId="32E5BCB6" wp14:editId="1FACD882">
            <wp:extent cx="6305131" cy="9158286"/>
            <wp:effectExtent l="0" t="0" r="635" b="5080"/>
            <wp:docPr id="202260052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959" cy="9163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8BE8A" w14:textId="77777777" w:rsidR="006D7A90" w:rsidRDefault="006D7A90" w:rsidP="0097750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2CAAA5F6" w14:textId="5BC1DD04" w:rsidR="0097750B" w:rsidRDefault="0097750B" w:rsidP="0097750B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97750B">
        <w:rPr>
          <w:rFonts w:ascii="Tahoma" w:hAnsi="Tahoma" w:cs="Tahoma"/>
          <w:b/>
          <w:bCs/>
          <w:noProof/>
          <w:sz w:val="24"/>
          <w:szCs w:val="24"/>
        </w:rPr>
        <w:drawing>
          <wp:inline distT="0" distB="0" distL="0" distR="0" wp14:anchorId="269A288B" wp14:editId="05CB2B9F">
            <wp:extent cx="6645910" cy="4618355"/>
            <wp:effectExtent l="0" t="0" r="2540" b="0"/>
            <wp:docPr id="39181386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61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4BB13" w14:textId="3088D5FF" w:rsidR="00343701" w:rsidRDefault="00343701" w:rsidP="00343701">
      <w:pPr>
        <w:spacing w:after="0"/>
        <w:ind w:left="-1440" w:right="10466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0" wp14:anchorId="1E69B899" wp14:editId="3500C402">
            <wp:simplePos x="0" y="0"/>
            <wp:positionH relativeFrom="margin">
              <wp:align>left</wp:align>
            </wp:positionH>
            <wp:positionV relativeFrom="page">
              <wp:posOffset>9391650</wp:posOffset>
            </wp:positionV>
            <wp:extent cx="6562725" cy="342900"/>
            <wp:effectExtent l="0" t="0" r="9525" b="0"/>
            <wp:wrapTopAndBottom/>
            <wp:docPr id="12508" name="Picture 125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8" name="Picture 1250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77D3F9B4" wp14:editId="0E112CF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705600" cy="8187690"/>
            <wp:effectExtent l="0" t="0" r="0" b="3810"/>
            <wp:wrapSquare wrapText="bothSides"/>
            <wp:docPr id="12510" name="Picture 12510" descr="Obsah obrázku černá, tma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0" name="Picture 12510" descr="Obsah obrázku černá, tma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818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3701" w:rsidSect="0097750B">
      <w:footerReference w:type="even" r:id="rId10"/>
      <w:footerReference w:type="defaul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EA630" w14:textId="77777777" w:rsidR="00C01003" w:rsidRDefault="00C01003" w:rsidP="0097750B">
      <w:pPr>
        <w:spacing w:after="0" w:line="240" w:lineRule="auto"/>
      </w:pPr>
      <w:r>
        <w:separator/>
      </w:r>
    </w:p>
  </w:endnote>
  <w:endnote w:type="continuationSeparator" w:id="0">
    <w:p w14:paraId="3AB5CA86" w14:textId="77777777" w:rsidR="00C01003" w:rsidRDefault="00C01003" w:rsidP="00977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AB77" w14:textId="5D6056A9" w:rsidR="0097750B" w:rsidRDefault="0097750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E96696" wp14:editId="695AAC1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941001727" name="Textové pole 4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7BC733" w14:textId="1695D5CF" w:rsidR="0097750B" w:rsidRPr="0097750B" w:rsidRDefault="0097750B" w:rsidP="0097750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7750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53E96696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B7BC733" w14:textId="1695D5CF" w:rsidR="0097750B" w:rsidRPr="0097750B" w:rsidRDefault="0097750B" w:rsidP="0097750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7750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0D3B1" w14:textId="34139ADA" w:rsidR="0097750B" w:rsidRDefault="0097750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F287861" wp14:editId="063D97A4">
              <wp:simplePos x="4572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467212772" name="Textové pole 5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BF3A80" w14:textId="5D34208E" w:rsidR="0097750B" w:rsidRPr="0097750B" w:rsidRDefault="0097750B" w:rsidP="0097750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7750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6F287861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alt="Klasifikace informací: Neveřejné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2BF3A80" w14:textId="5D34208E" w:rsidR="0097750B" w:rsidRPr="0097750B" w:rsidRDefault="0097750B" w:rsidP="0097750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7750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CA85C" w14:textId="099CF522" w:rsidR="0097750B" w:rsidRDefault="0097750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574C76E" wp14:editId="08AC0FF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922337621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C04D24" w14:textId="7A5C4134" w:rsidR="0097750B" w:rsidRPr="0097750B" w:rsidRDefault="0097750B" w:rsidP="0097750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7750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6574C76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6C04D24" w14:textId="7A5C4134" w:rsidR="0097750B" w:rsidRPr="0097750B" w:rsidRDefault="0097750B" w:rsidP="0097750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7750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1277F" w14:textId="77777777" w:rsidR="00C01003" w:rsidRDefault="00C01003" w:rsidP="0097750B">
      <w:pPr>
        <w:spacing w:after="0" w:line="240" w:lineRule="auto"/>
      </w:pPr>
      <w:r>
        <w:separator/>
      </w:r>
    </w:p>
  </w:footnote>
  <w:footnote w:type="continuationSeparator" w:id="0">
    <w:p w14:paraId="541FDA7B" w14:textId="77777777" w:rsidR="00C01003" w:rsidRDefault="00C01003" w:rsidP="009775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50B"/>
    <w:rsid w:val="000332A5"/>
    <w:rsid w:val="003320D0"/>
    <w:rsid w:val="00343701"/>
    <w:rsid w:val="004E4039"/>
    <w:rsid w:val="006D7A90"/>
    <w:rsid w:val="00812E8B"/>
    <w:rsid w:val="00970DDC"/>
    <w:rsid w:val="0097750B"/>
    <w:rsid w:val="00A97F24"/>
    <w:rsid w:val="00C01003"/>
    <w:rsid w:val="00C367C1"/>
    <w:rsid w:val="00CF1A7F"/>
    <w:rsid w:val="00DB4F04"/>
    <w:rsid w:val="00E1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EA8DD"/>
  <w15:chartTrackingRefBased/>
  <w15:docId w15:val="{0457DBDA-6CD8-4204-A674-5596322C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977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7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</Words>
  <Characters>70</Characters>
  <Application>Microsoft Office Word</Application>
  <DocSecurity>0</DocSecurity>
  <Lines>1</Lines>
  <Paragraphs>1</Paragraphs>
  <ScaleCrop>false</ScaleCrop>
  <Company>Moravskoslezsky kraj - krajsky urad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Zornová Hana</dc:creator>
  <cp:keywords/>
  <dc:description/>
  <cp:lastModifiedBy>Ločárek Miroslav</cp:lastModifiedBy>
  <cp:revision>4</cp:revision>
  <dcterms:created xsi:type="dcterms:W3CDTF">2023-11-10T09:47:00Z</dcterms:created>
  <dcterms:modified xsi:type="dcterms:W3CDTF">2023-11-10T09:51:00Z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36f9c155,38168bff,1bd919e4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2023-09-20T12:28:33Z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d562513b-d5ed-4a0b-8f75-769d940b4d94</vt:lpwstr>
  </property>
  <property fmtid="{D5CDD505-2E9C-101B-9397-08002B2CF9AE}" pid="11" name="MSIP_Label_215ad6d0-798b-44f9-b3fd-112ad6275fb4_ContentBits">
    <vt:lpwstr>2</vt:lpwstr>
  </property>
</Properties>
</file>