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30C07D" w14:textId="03BCF41B" w:rsidR="004F0253" w:rsidRDefault="003375D2" w:rsidP="00762C95">
      <w:r w:rsidRPr="003375D2">
        <w:rPr>
          <w:noProof/>
        </w:rPr>
        <w:drawing>
          <wp:inline distT="0" distB="0" distL="0" distR="0" wp14:anchorId="096C2385" wp14:editId="511CB1CE">
            <wp:extent cx="5760720" cy="7608570"/>
            <wp:effectExtent l="0" t="0" r="0" b="0"/>
            <wp:docPr id="20740564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08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CB7AD7" w14:textId="1F347302" w:rsidR="006145B9" w:rsidRDefault="006145B9" w:rsidP="00762C95"/>
    <w:p w14:paraId="3A2CD298" w14:textId="6497D3E7" w:rsidR="006145B9" w:rsidRDefault="006145B9" w:rsidP="00762C95"/>
    <w:p w14:paraId="2FA93816" w14:textId="0637709B" w:rsidR="006145B9" w:rsidRDefault="006145B9" w:rsidP="00762C95">
      <w:r>
        <w:rPr>
          <w:noProof/>
        </w:rPr>
        <w:lastRenderedPageBreak/>
        <w:drawing>
          <wp:inline distT="0" distB="0" distL="0" distR="0" wp14:anchorId="7069FCB9" wp14:editId="13C55769">
            <wp:extent cx="5760720" cy="8339455"/>
            <wp:effectExtent l="0" t="0" r="0" b="4445"/>
            <wp:docPr id="3" name="Obrázek 3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 descr="Obsah obrázku tex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33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E79984" w14:textId="2AF92111" w:rsidR="0044303C" w:rsidRDefault="0044303C" w:rsidP="00762C95"/>
    <w:p w14:paraId="327640EC" w14:textId="7DA57CF7" w:rsidR="0044303C" w:rsidRDefault="0044303C" w:rsidP="00762C95"/>
    <w:p w14:paraId="50B80AC3" w14:textId="5B45633A" w:rsidR="0044303C" w:rsidRDefault="0044303C" w:rsidP="00762C95"/>
    <w:p w14:paraId="718B05C5" w14:textId="7D693D97" w:rsidR="00A81262" w:rsidRDefault="00A81262" w:rsidP="00762C95"/>
    <w:p w14:paraId="496CC0C4" w14:textId="3B725777" w:rsidR="00A81262" w:rsidRDefault="002E4C21" w:rsidP="00762C95">
      <w:r>
        <w:rPr>
          <w:noProof/>
        </w:rPr>
        <w:drawing>
          <wp:inline distT="0" distB="0" distL="0" distR="0" wp14:anchorId="4F3655BA" wp14:editId="3883CEFA">
            <wp:extent cx="4752000" cy="3564000"/>
            <wp:effectExtent l="0" t="0" r="0" b="0"/>
            <wp:docPr id="1354751893" name="Obrázek 1" descr="Obsah obrázku venku, džungle, zalesněná oblast, vegetace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4751893" name="Obrázek 1" descr="Obsah obrázku venku, džungle, zalesněná oblast, vegetace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000" cy="35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69FCC6" w14:textId="77777777" w:rsidR="00EC3087" w:rsidRDefault="00EC3087" w:rsidP="00762C95"/>
    <w:p w14:paraId="0C91ADBD" w14:textId="6704791A" w:rsidR="00EC3087" w:rsidRDefault="00EC3087" w:rsidP="00762C95">
      <w:r>
        <w:rPr>
          <w:noProof/>
        </w:rPr>
        <w:drawing>
          <wp:inline distT="0" distB="0" distL="0" distR="0" wp14:anchorId="31A6C1FF" wp14:editId="33A80DA2">
            <wp:extent cx="5040000" cy="3780000"/>
            <wp:effectExtent l="0" t="0" r="8255" b="0"/>
            <wp:docPr id="1924071192" name="Obrázek 1" descr="Obsah obrázku venku, džungle, vegetace, deštný prales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4071192" name="Obrázek 1" descr="Obsah obrázku venku, džungle, vegetace, deštný prales&#10;&#10;Popis byl vytvořen automaticky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7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DA57CF" w14:textId="3F6CD225" w:rsidR="00C55A40" w:rsidRPr="00762C95" w:rsidRDefault="00C55A40" w:rsidP="00762C95">
      <w:r>
        <w:rPr>
          <w:noProof/>
        </w:rPr>
        <w:lastRenderedPageBreak/>
        <w:drawing>
          <wp:inline distT="0" distB="0" distL="0" distR="0" wp14:anchorId="2098380F" wp14:editId="6BF55FE5">
            <wp:extent cx="3657600" cy="4876800"/>
            <wp:effectExtent l="0" t="0" r="0" b="0"/>
            <wp:docPr id="1460835185" name="Obrázek 2" descr="Obsah obrázku venku, tráva, strom, vegetace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0835185" name="Obrázek 2" descr="Obsah obrázku venku, tráva, strom, vegetace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87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55A40" w:rsidRPr="00762C9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A774CB" w14:textId="77777777" w:rsidR="00762C95" w:rsidRDefault="00762C95" w:rsidP="00762C95">
      <w:pPr>
        <w:spacing w:after="0" w:line="240" w:lineRule="auto"/>
      </w:pPr>
      <w:r>
        <w:separator/>
      </w:r>
    </w:p>
  </w:endnote>
  <w:endnote w:type="continuationSeparator" w:id="0">
    <w:p w14:paraId="68DA9445" w14:textId="77777777" w:rsidR="00762C95" w:rsidRDefault="00762C95" w:rsidP="00762C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669B6" w14:textId="77777777" w:rsidR="00762C95" w:rsidRDefault="00762C9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661FB" w14:textId="3574BEA8" w:rsidR="00762C95" w:rsidRDefault="00762C95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AC30CCB" wp14:editId="6F34D118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d0e740e798647a9c82952673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07EB264" w14:textId="5A54CB35" w:rsidR="00762C95" w:rsidRPr="00762C95" w:rsidRDefault="00762C95" w:rsidP="00762C95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762C95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C30CCB" id="_x0000_t202" coordsize="21600,21600" o:spt="202" path="m,l,21600r21600,l21600,xe">
              <v:stroke joinstyle="miter"/>
              <v:path gradientshapeok="t" o:connecttype="rect"/>
            </v:shapetype>
            <v:shape id="MSIPCMd0e740e798647a9c82952673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207EB264" w14:textId="5A54CB35" w:rsidR="00762C95" w:rsidRPr="00762C95" w:rsidRDefault="00762C95" w:rsidP="00762C95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762C95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CF00A9" w14:textId="77777777" w:rsidR="00762C95" w:rsidRDefault="00762C9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39B25F" w14:textId="77777777" w:rsidR="00762C95" w:rsidRDefault="00762C95" w:rsidP="00762C95">
      <w:pPr>
        <w:spacing w:after="0" w:line="240" w:lineRule="auto"/>
      </w:pPr>
      <w:r>
        <w:separator/>
      </w:r>
    </w:p>
  </w:footnote>
  <w:footnote w:type="continuationSeparator" w:id="0">
    <w:p w14:paraId="1771CC60" w14:textId="77777777" w:rsidR="00762C95" w:rsidRDefault="00762C95" w:rsidP="00762C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50D6A" w14:textId="77777777" w:rsidR="00762C95" w:rsidRDefault="00762C9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F7A7CC" w14:textId="77777777" w:rsidR="00762C95" w:rsidRDefault="00762C9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DE2413" w14:textId="77777777" w:rsidR="00762C95" w:rsidRDefault="00762C95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C95"/>
    <w:rsid w:val="0007516F"/>
    <w:rsid w:val="00086FFC"/>
    <w:rsid w:val="00104307"/>
    <w:rsid w:val="002E4C21"/>
    <w:rsid w:val="003375D2"/>
    <w:rsid w:val="0044303C"/>
    <w:rsid w:val="004F0253"/>
    <w:rsid w:val="006145B9"/>
    <w:rsid w:val="00762C95"/>
    <w:rsid w:val="00A81262"/>
    <w:rsid w:val="00C55A40"/>
    <w:rsid w:val="00EC3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63A209"/>
  <w15:chartTrackingRefBased/>
  <w15:docId w15:val="{43202271-F6DD-42B5-9ED7-76B0D985F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62C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62C95"/>
  </w:style>
  <w:style w:type="paragraph" w:styleId="Zpat">
    <w:name w:val="footer"/>
    <w:basedOn w:val="Normln"/>
    <w:link w:val="ZpatChar"/>
    <w:uiPriority w:val="99"/>
    <w:unhideWhenUsed/>
    <w:rsid w:val="00762C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62C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</Words>
  <Characters>15</Characters>
  <Application>Microsoft Office Word</Application>
  <DocSecurity>0</DocSecurity>
  <Lines>1</Lines>
  <Paragraphs>1</Paragraphs>
  <ScaleCrop>false</ScaleCrop>
  <Company>Moravskoslezsky kraj - krajsky urad</Company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Rabiecová Jana</dc:creator>
  <cp:keywords/>
  <dc:description/>
  <cp:lastModifiedBy>Rabiecová Jana</cp:lastModifiedBy>
  <cp:revision>8</cp:revision>
  <dcterms:created xsi:type="dcterms:W3CDTF">2023-10-12T08:54:00Z</dcterms:created>
  <dcterms:modified xsi:type="dcterms:W3CDTF">2023-10-12T11:27:00Z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15ad6d0-798b-44f9-b3fd-112ad6275fb4_Enabled">
    <vt:lpwstr>true</vt:lpwstr>
  </property>
  <property fmtid="{D5CDD505-2E9C-101B-9397-08002B2CF9AE}" pid="3" name="MSIP_Label_215ad6d0-798b-44f9-b3fd-112ad6275fb4_SetDate">
    <vt:lpwstr>2023-04-25T12:30:05Z</vt:lpwstr>
  </property>
  <property fmtid="{D5CDD505-2E9C-101B-9397-08002B2CF9AE}" pid="4" name="MSIP_Label_215ad6d0-798b-44f9-b3fd-112ad6275fb4_Method">
    <vt:lpwstr>Standard</vt:lpwstr>
  </property>
  <property fmtid="{D5CDD505-2E9C-101B-9397-08002B2CF9AE}" pid="5" name="MSIP_Label_215ad6d0-798b-44f9-b3fd-112ad6275fb4_Name">
    <vt:lpwstr>Neveřejná informace (popis)</vt:lpwstr>
  </property>
  <property fmtid="{D5CDD505-2E9C-101B-9397-08002B2CF9AE}" pid="6" name="MSIP_Label_215ad6d0-798b-44f9-b3fd-112ad6275fb4_SiteId">
    <vt:lpwstr>39f24d0b-aa30-4551-8e81-43c77cf1000e</vt:lpwstr>
  </property>
  <property fmtid="{D5CDD505-2E9C-101B-9397-08002B2CF9AE}" pid="7" name="MSIP_Label_215ad6d0-798b-44f9-b3fd-112ad6275fb4_ActionId">
    <vt:lpwstr>73ba8f5e-70db-46ca-ab7f-7cccbb340dd2</vt:lpwstr>
  </property>
  <property fmtid="{D5CDD505-2E9C-101B-9397-08002B2CF9AE}" pid="8" name="MSIP_Label_215ad6d0-798b-44f9-b3fd-112ad6275fb4_ContentBits">
    <vt:lpwstr>2</vt:lpwstr>
  </property>
</Properties>
</file>