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FF55" w14:textId="77777777" w:rsidR="005E153A" w:rsidRDefault="005E153A" w:rsidP="005E153A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5E153A">
        <w:rPr>
          <w:rFonts w:ascii="Tahoma" w:hAnsi="Tahoma" w:cs="Tahoma"/>
          <w:b/>
          <w:bCs/>
          <w:sz w:val="20"/>
          <w:szCs w:val="20"/>
        </w:rPr>
        <w:t>Výpis</w:t>
      </w:r>
      <w:r>
        <w:rPr>
          <w:rFonts w:ascii="Tahoma" w:hAnsi="Tahoma" w:cs="Tahoma"/>
          <w:b/>
          <w:bCs/>
          <w:sz w:val="20"/>
          <w:szCs w:val="20"/>
        </w:rPr>
        <w:t xml:space="preserve"> z katastru nemovitostí, kopie katastrální mapy,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ortofotomapa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, </w:t>
      </w:r>
    </w:p>
    <w:p w14:paraId="6B4D12C0" w14:textId="7476752C" w:rsidR="00A51454" w:rsidRDefault="005E153A" w:rsidP="005E153A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vše k.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ú.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Radkov u Vítkova</w:t>
      </w:r>
    </w:p>
    <w:p w14:paraId="42D3A2B3" w14:textId="77777777" w:rsidR="005E153A" w:rsidRDefault="005E153A" w:rsidP="005E153A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D8C75D" w14:textId="20CB90B3" w:rsidR="005E153A" w:rsidRDefault="005E153A" w:rsidP="005E153A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16CAFF" w14:textId="53AD273D" w:rsidR="005E153A" w:rsidRDefault="005E153A" w:rsidP="005E153A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E153A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2BE50385" wp14:editId="489B20BD">
            <wp:extent cx="5760720" cy="7779385"/>
            <wp:effectExtent l="0" t="0" r="0" b="0"/>
            <wp:docPr id="20324830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F0147" w14:textId="77777777" w:rsidR="005E153A" w:rsidRDefault="005E153A" w:rsidP="005E153A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14C57B47" w14:textId="01146310" w:rsidR="005E153A" w:rsidRDefault="00B24673" w:rsidP="005E153A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629117E" wp14:editId="033C9904">
            <wp:extent cx="5760720" cy="4267200"/>
            <wp:effectExtent l="0" t="0" r="0" b="0"/>
            <wp:docPr id="643551603" name="Obrázek 1" descr="Obsah obrázku diagram, skica, Plán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51603" name="Obrázek 1" descr="Obsah obrázku diagram, skica, Plán, text&#10;&#10;Popis byl vytvořen automaticky"/>
                    <pic:cNvPicPr/>
                  </pic:nvPicPr>
                  <pic:blipFill rotWithShape="1">
                    <a:blip r:embed="rId7"/>
                    <a:srcRect b="14969"/>
                    <a:stretch/>
                  </pic:blipFill>
                  <pic:spPr bwMode="auto">
                    <a:xfrm>
                      <a:off x="0" y="0"/>
                      <a:ext cx="5760720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11B21" w14:textId="77777777" w:rsidR="00B24673" w:rsidRDefault="00B24673" w:rsidP="005E153A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340EAA7C" w14:textId="1120B26D" w:rsidR="00B24673" w:rsidRPr="005E153A" w:rsidRDefault="00B24673" w:rsidP="005E153A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2E69AAFC" wp14:editId="55C2E492">
            <wp:extent cx="5760720" cy="5012690"/>
            <wp:effectExtent l="0" t="0" r="0" b="0"/>
            <wp:docPr id="1612274157" name="Obrázek 1" descr="Obsah obrázku map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74157" name="Obrázek 1" descr="Obsah obrázku mapa, snímek obrazovky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673" w:rsidRPr="005E153A" w:rsidSect="00B24673">
      <w:footerReference w:type="even" r:id="rId9"/>
      <w:footerReference w:type="default" r:id="rId10"/>
      <w:footerReference w:type="first" r:id="rId11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98CE" w14:textId="77777777" w:rsidR="005E153A" w:rsidRDefault="005E153A" w:rsidP="005E153A">
      <w:pPr>
        <w:spacing w:after="0" w:line="240" w:lineRule="auto"/>
      </w:pPr>
      <w:r>
        <w:separator/>
      </w:r>
    </w:p>
  </w:endnote>
  <w:endnote w:type="continuationSeparator" w:id="0">
    <w:p w14:paraId="20A4B68F" w14:textId="77777777" w:rsidR="005E153A" w:rsidRDefault="005E153A" w:rsidP="005E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97D3" w14:textId="16DE12AC" w:rsidR="005E153A" w:rsidRDefault="005E15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7F1CC2" wp14:editId="57D4C8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3588616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E3286" w14:textId="1E54FBAC" w:rsidR="005E153A" w:rsidRPr="005E153A" w:rsidRDefault="005E153A" w:rsidP="005E15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1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F1C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32E3286" w14:textId="1E54FBAC" w:rsidR="005E153A" w:rsidRPr="005E153A" w:rsidRDefault="005E153A" w:rsidP="005E15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E153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DEA3" w14:textId="65AC1F31" w:rsidR="005E153A" w:rsidRDefault="005E15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358BDF" wp14:editId="5FE542ED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46249673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DC1BC" w14:textId="622E30D9" w:rsidR="005E153A" w:rsidRPr="005E153A" w:rsidRDefault="005E153A" w:rsidP="005E15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1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58BD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EEDC1BC" w14:textId="622E30D9" w:rsidR="005E153A" w:rsidRPr="005E153A" w:rsidRDefault="005E153A" w:rsidP="005E15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E153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A5BF" w14:textId="7FCB0AE5" w:rsidR="005E153A" w:rsidRDefault="005E15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DF98A" wp14:editId="6F200D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9831541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0FF17" w14:textId="0BF6F3B2" w:rsidR="005E153A" w:rsidRPr="005E153A" w:rsidRDefault="005E153A" w:rsidP="005E15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E1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DF9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A70FF17" w14:textId="0BF6F3B2" w:rsidR="005E153A" w:rsidRPr="005E153A" w:rsidRDefault="005E153A" w:rsidP="005E15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E153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EEFD" w14:textId="77777777" w:rsidR="005E153A" w:rsidRDefault="005E153A" w:rsidP="005E153A">
      <w:pPr>
        <w:spacing w:after="0" w:line="240" w:lineRule="auto"/>
      </w:pPr>
      <w:r>
        <w:separator/>
      </w:r>
    </w:p>
  </w:footnote>
  <w:footnote w:type="continuationSeparator" w:id="0">
    <w:p w14:paraId="6C024305" w14:textId="77777777" w:rsidR="005E153A" w:rsidRDefault="005E153A" w:rsidP="005E1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A"/>
    <w:rsid w:val="005E153A"/>
    <w:rsid w:val="00A51454"/>
    <w:rsid w:val="00B2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378F"/>
  <w15:chartTrackingRefBased/>
  <w15:docId w15:val="{C49B81F1-7C06-4EA4-96CA-CE82CA63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E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1</cp:revision>
  <dcterms:created xsi:type="dcterms:W3CDTF">2023-11-10T07:35:00Z</dcterms:created>
  <dcterms:modified xsi:type="dcterms:W3CDTF">2023-11-10T07:47:00Z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4176f698,1ff0f953,4a4842c9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2023-11-10T07:39:34Z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1eb7a29c-429d-4d48-90b1-c5442cdebba4</vt:lpwstr>
  </property>
  <property fmtid="{D5CDD505-2E9C-101B-9397-08002B2CF9AE}" pid="11" name="MSIP_Label_215ad6d0-798b-44f9-b3fd-112ad6275fb4_ContentBits">
    <vt:lpwstr>2</vt:lpwstr>
  </property>
</Properties>
</file>