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021BA320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05447C">
        <w:rPr>
          <w:rFonts w:ascii="Tahoma" w:hAnsi="Tahoma" w:cs="Tahoma"/>
          <w:b/>
        </w:rPr>
        <w:t>22.</w:t>
      </w:r>
    </w:p>
    <w:p w14:paraId="61F0B2D5" w14:textId="388ADFE7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812D64">
        <w:rPr>
          <w:rFonts w:ascii="Tahoma" w:hAnsi="Tahoma" w:cs="Tahoma"/>
        </w:rPr>
        <w:t>1</w:t>
      </w:r>
      <w:r w:rsidR="008257E8">
        <w:rPr>
          <w:rFonts w:ascii="Tahoma" w:hAnsi="Tahoma" w:cs="Tahoma"/>
        </w:rPr>
        <w:t>3</w:t>
      </w:r>
      <w:r w:rsidR="00812D64">
        <w:rPr>
          <w:rFonts w:ascii="Tahoma" w:hAnsi="Tahoma" w:cs="Tahoma"/>
        </w:rPr>
        <w:t>. 11. 202</w:t>
      </w:r>
      <w:r w:rsidR="008257E8">
        <w:rPr>
          <w:rFonts w:ascii="Tahoma" w:hAnsi="Tahoma" w:cs="Tahoma"/>
        </w:rPr>
        <w:t>3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Pr="004F2693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4F2693" w:rsidRDefault="00254A9B" w:rsidP="00214052">
      <w:pPr>
        <w:jc w:val="both"/>
        <w:rPr>
          <w:rFonts w:ascii="Tahoma" w:hAnsi="Tahoma" w:cs="Tahoma"/>
        </w:rPr>
      </w:pPr>
    </w:p>
    <w:p w14:paraId="3B8F54FD" w14:textId="60D8D908" w:rsidR="00422F22" w:rsidRPr="004F2693" w:rsidRDefault="00422F22" w:rsidP="00422F22">
      <w:pPr>
        <w:jc w:val="both"/>
        <w:rPr>
          <w:rFonts w:ascii="Tahoma" w:hAnsi="Tahoma" w:cs="Tahoma"/>
        </w:rPr>
      </w:pPr>
      <w:r w:rsidRPr="004F2693">
        <w:rPr>
          <w:rFonts w:ascii="Tahoma" w:hAnsi="Tahoma" w:cs="Tahoma"/>
          <w:b/>
        </w:rPr>
        <w:t>Číslo usnesení:</w:t>
      </w:r>
      <w:r w:rsidRPr="004F2693">
        <w:rPr>
          <w:rFonts w:ascii="Tahoma" w:hAnsi="Tahoma" w:cs="Tahoma"/>
        </w:rPr>
        <w:t xml:space="preserve"> </w:t>
      </w:r>
      <w:r w:rsidR="00133FB0" w:rsidRPr="00133FB0">
        <w:rPr>
          <w:rFonts w:ascii="Tahoma" w:hAnsi="Tahoma" w:cs="Tahoma"/>
          <w:b/>
          <w:bCs/>
        </w:rPr>
        <w:t>22/207</w:t>
      </w:r>
    </w:p>
    <w:p w14:paraId="04BC4E32" w14:textId="77777777" w:rsidR="00422F22" w:rsidRPr="004F2693" w:rsidRDefault="00422F22" w:rsidP="00422F22">
      <w:pPr>
        <w:jc w:val="both"/>
        <w:rPr>
          <w:rFonts w:ascii="Tahoma" w:hAnsi="Tahoma" w:cs="Tahoma"/>
        </w:rPr>
      </w:pPr>
    </w:p>
    <w:p w14:paraId="0457C698" w14:textId="141BC13A" w:rsidR="0008554D" w:rsidRDefault="0008554D" w:rsidP="0008554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>
        <w:rPr>
          <w:rStyle w:val="normaltextrun"/>
          <w:rFonts w:ascii="Tahoma" w:hAnsi="Tahoma" w:cs="Tahoma"/>
        </w:rPr>
        <w:t>Výbor sociální zastupitelstva kraje</w:t>
      </w:r>
    </w:p>
    <w:p w14:paraId="75C62DE1" w14:textId="77777777" w:rsidR="00F65C67" w:rsidRPr="007B6D00" w:rsidRDefault="00F65C67" w:rsidP="00F65C67">
      <w:pPr>
        <w:spacing w:line="280" w:lineRule="exact"/>
        <w:jc w:val="both"/>
        <w:rPr>
          <w:rFonts w:ascii="Tahoma" w:hAnsi="Tahoma" w:cs="Tahoma"/>
          <w:b/>
          <w:bCs/>
        </w:rPr>
      </w:pPr>
    </w:p>
    <w:p w14:paraId="5E33DA78" w14:textId="5EAF6F65" w:rsidR="00E8301A" w:rsidRDefault="00C33C1C" w:rsidP="00E8301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  <w:r>
        <w:rPr>
          <w:rStyle w:val="normaltextrun"/>
          <w:rFonts w:ascii="Tahoma" w:hAnsi="Tahoma" w:cs="Tahoma"/>
        </w:rPr>
        <w:t>d o p r u č u j e</w:t>
      </w:r>
    </w:p>
    <w:p w14:paraId="065118E5" w14:textId="77777777" w:rsidR="00E8301A" w:rsidRDefault="00E8301A" w:rsidP="00E8301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7034C0DC" w14:textId="77777777" w:rsidR="00E8301A" w:rsidRDefault="00E8301A" w:rsidP="00E8301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</w:rPr>
        <w:t>zastupitelstvu kraje </w:t>
      </w:r>
      <w:r>
        <w:rPr>
          <w:rStyle w:val="eop"/>
          <w:rFonts w:ascii="Tahoma" w:hAnsi="Tahoma" w:cs="Tahoma"/>
        </w:rPr>
        <w:t> </w:t>
      </w:r>
    </w:p>
    <w:p w14:paraId="32D7B68D" w14:textId="77777777" w:rsidR="00E8301A" w:rsidRDefault="00E8301A" w:rsidP="00E8301A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</w:rPr>
        <w:t> </w:t>
      </w:r>
    </w:p>
    <w:p w14:paraId="5F89DC87" w14:textId="21542367" w:rsidR="009F56E3" w:rsidRDefault="009F56E3" w:rsidP="009F56E3">
      <w:pPr>
        <w:pStyle w:val="MSKNormal"/>
        <w:numPr>
          <w:ilvl w:val="0"/>
          <w:numId w:val="14"/>
        </w:numPr>
      </w:pPr>
      <w:r w:rsidRPr="000F1B5F">
        <w:t xml:space="preserve">rozhodnout uzavřít s poskytovateli sociálních služeb </w:t>
      </w:r>
      <w:r>
        <w:t xml:space="preserve">uvedených v příloze č. 1  </w:t>
      </w:r>
      <w:r w:rsidRPr="000F1B5F">
        <w:t>dodatky ke smlouvám o poskytnutí dotace z rozpočtu Moravskoslezského kraje</w:t>
      </w:r>
      <w:r>
        <w:t xml:space="preserve"> v rámci dotačního programu Podpora služeb sociální prevence 2022+</w:t>
      </w:r>
      <w:r w:rsidRPr="000F1B5F">
        <w:t xml:space="preserve"> </w:t>
      </w:r>
    </w:p>
    <w:p w14:paraId="7842CE08" w14:textId="1B9934C3" w:rsidR="00E8301A" w:rsidRDefault="00E8301A" w:rsidP="009F56E3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35E713C0" w14:textId="1F485237" w:rsidR="00E8301A" w:rsidRPr="00967AB1" w:rsidRDefault="00E8301A" w:rsidP="00E8301A">
      <w:pPr>
        <w:pStyle w:val="paragraph"/>
        <w:numPr>
          <w:ilvl w:val="0"/>
          <w:numId w:val="14"/>
        </w:numPr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Tahoma" w:hAnsi="Tahoma" w:cs="Tahoma"/>
        </w:rPr>
        <w:t xml:space="preserve">rozhodnout </w:t>
      </w:r>
      <w:r>
        <w:rPr>
          <w:rStyle w:val="normaltextrun"/>
          <w:rFonts w:ascii="Tahoma" w:hAnsi="Tahoma" w:cs="Tahoma"/>
          <w:color w:val="000000"/>
        </w:rPr>
        <w:t>upravit výše účelových dotací u sociálních služeb v rámci dotačního programu Podpora služeb sociální prevence 2022+ dle přílohy č. 2 a uzavřít s těmito žadateli dodatek ke smlouvě o poskytnutí dotace z rozpočtu Moravskoslezského kraje</w:t>
      </w:r>
      <w:r>
        <w:rPr>
          <w:rStyle w:val="eop"/>
          <w:rFonts w:ascii="Tahoma" w:hAnsi="Tahoma" w:cs="Tahoma"/>
          <w:color w:val="000000"/>
        </w:rPr>
        <w:t> </w:t>
      </w:r>
      <w:bookmarkStart w:id="0" w:name="_Hlk116982701"/>
    </w:p>
    <w:p w14:paraId="14AD0401" w14:textId="77777777" w:rsidR="00967AB1" w:rsidRDefault="00967AB1" w:rsidP="00967AB1">
      <w:pPr>
        <w:pStyle w:val="Odstavecseseznamem"/>
        <w:rPr>
          <w:rFonts w:ascii="Calibri" w:hAnsi="Calibri" w:cs="Calibri"/>
          <w:sz w:val="22"/>
          <w:szCs w:val="22"/>
        </w:rPr>
      </w:pPr>
    </w:p>
    <w:p w14:paraId="3486C400" w14:textId="4C7F5448" w:rsidR="00967AB1" w:rsidRDefault="00967AB1" w:rsidP="00967AB1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</w:p>
    <w:p w14:paraId="4BD137A8" w14:textId="54FCB5F5" w:rsidR="00967AB1" w:rsidRDefault="00967AB1" w:rsidP="00967AB1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</w:p>
    <w:p w14:paraId="7DDD6300" w14:textId="3BBF3320" w:rsidR="00967AB1" w:rsidRDefault="00967AB1" w:rsidP="00967AB1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</w:p>
    <w:p w14:paraId="31191995" w14:textId="77777777" w:rsidR="00967AB1" w:rsidRPr="00105746" w:rsidRDefault="00967AB1" w:rsidP="00967AB1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</w:p>
    <w:bookmarkEnd w:id="0"/>
    <w:p w14:paraId="5D9E9773" w14:textId="77777777" w:rsidR="007975EB" w:rsidRDefault="007975EB" w:rsidP="00F63149">
      <w:pPr>
        <w:spacing w:line="280" w:lineRule="exact"/>
        <w:jc w:val="both"/>
        <w:rPr>
          <w:rFonts w:ascii="Tahoma" w:hAnsi="Tahoma" w:cs="Tahoma"/>
        </w:rPr>
      </w:pPr>
    </w:p>
    <w:p w14:paraId="76FCDE8F" w14:textId="67986D1B" w:rsidR="00F63149" w:rsidRPr="004F2693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4F2693">
        <w:rPr>
          <w:rFonts w:ascii="Tahoma" w:hAnsi="Tahoma" w:cs="Tahoma"/>
        </w:rPr>
        <w:t xml:space="preserve">Za správnost </w:t>
      </w:r>
      <w:r w:rsidR="00537115" w:rsidRPr="004F2693">
        <w:rPr>
          <w:rFonts w:ascii="Tahoma" w:hAnsi="Tahoma" w:cs="Tahoma"/>
        </w:rPr>
        <w:t>vyhotovení</w:t>
      </w:r>
      <w:r w:rsidRPr="004F2693">
        <w:rPr>
          <w:rFonts w:ascii="Tahoma" w:hAnsi="Tahoma" w:cs="Tahoma"/>
        </w:rPr>
        <w:t>:</w:t>
      </w:r>
    </w:p>
    <w:p w14:paraId="74ACCC8F" w14:textId="5631F2A3" w:rsidR="00F63149" w:rsidRDefault="007975EB" w:rsidP="00F631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Bc. Peter Hančin</w:t>
      </w:r>
      <w:r w:rsidR="006B4CAA" w:rsidRPr="004F2693">
        <w:rPr>
          <w:rFonts w:ascii="Tahoma" w:hAnsi="Tahoma" w:cs="Tahoma"/>
        </w:rPr>
        <w:t xml:space="preserve"> </w:t>
      </w:r>
    </w:p>
    <w:p w14:paraId="55363673" w14:textId="1BD3AE73" w:rsidR="007975EB" w:rsidRDefault="007975EB" w:rsidP="00F63149">
      <w:pPr>
        <w:spacing w:line="280" w:lineRule="exact"/>
        <w:jc w:val="both"/>
        <w:rPr>
          <w:rFonts w:ascii="Tahoma" w:hAnsi="Tahoma" w:cs="Tahoma"/>
        </w:rPr>
      </w:pPr>
    </w:p>
    <w:p w14:paraId="554B8FB2" w14:textId="77777777" w:rsidR="007975EB" w:rsidRPr="004F2693" w:rsidRDefault="007975EB" w:rsidP="00F63149">
      <w:pPr>
        <w:spacing w:line="280" w:lineRule="exact"/>
        <w:jc w:val="both"/>
        <w:rPr>
          <w:rFonts w:ascii="Tahoma" w:hAnsi="Tahoma" w:cs="Tahoma"/>
        </w:rPr>
      </w:pPr>
    </w:p>
    <w:p w14:paraId="24308356" w14:textId="1F9AECD6" w:rsidR="00F63149" w:rsidRPr="004F2693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4F2693">
        <w:rPr>
          <w:rFonts w:ascii="Tahoma" w:hAnsi="Tahoma" w:cs="Tahoma"/>
        </w:rPr>
        <w:t xml:space="preserve">V Ostravě dne </w:t>
      </w:r>
      <w:r w:rsidR="00812D64">
        <w:rPr>
          <w:rFonts w:ascii="Tahoma" w:hAnsi="Tahoma" w:cs="Tahoma"/>
        </w:rPr>
        <w:t>1</w:t>
      </w:r>
      <w:r w:rsidR="008257E8">
        <w:rPr>
          <w:rFonts w:ascii="Tahoma" w:hAnsi="Tahoma" w:cs="Tahoma"/>
        </w:rPr>
        <w:t>3</w:t>
      </w:r>
      <w:r w:rsidR="00812D64">
        <w:rPr>
          <w:rFonts w:ascii="Tahoma" w:hAnsi="Tahoma" w:cs="Tahoma"/>
        </w:rPr>
        <w:t>. 11. 202</w:t>
      </w:r>
      <w:r w:rsidR="008257E8">
        <w:rPr>
          <w:rFonts w:ascii="Tahoma" w:hAnsi="Tahoma" w:cs="Tahoma"/>
        </w:rPr>
        <w:t>3</w:t>
      </w:r>
    </w:p>
    <w:p w14:paraId="7D12E40E" w14:textId="77777777" w:rsidR="00F63149" w:rsidRPr="004F2693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58C3FAB3" w14:textId="42436E97" w:rsidR="00F63149" w:rsidRPr="004F2693" w:rsidRDefault="006B4CAA" w:rsidP="00F63149">
      <w:pPr>
        <w:spacing w:line="280" w:lineRule="exact"/>
        <w:jc w:val="both"/>
        <w:rPr>
          <w:rFonts w:ascii="Tahoma" w:hAnsi="Tahoma" w:cs="Tahoma"/>
        </w:rPr>
      </w:pPr>
      <w:r w:rsidRPr="004F2693">
        <w:rPr>
          <w:rFonts w:ascii="Tahoma" w:hAnsi="Tahoma" w:cs="Tahoma"/>
        </w:rPr>
        <w:t>Ing. Jiří Carbol</w:t>
      </w:r>
    </w:p>
    <w:p w14:paraId="360432DF" w14:textId="72CC037D" w:rsidR="00A034D5" w:rsidRPr="008C47D6" w:rsidRDefault="00F63149" w:rsidP="00470F28">
      <w:pPr>
        <w:spacing w:line="280" w:lineRule="exact"/>
        <w:jc w:val="both"/>
        <w:rPr>
          <w:rFonts w:ascii="Tahoma" w:hAnsi="Tahoma" w:cs="Tahoma"/>
          <w:b/>
        </w:rPr>
      </w:pPr>
      <w:r w:rsidRPr="004F2693">
        <w:rPr>
          <w:rFonts w:ascii="Tahoma" w:hAnsi="Tahoma" w:cs="Tahoma"/>
        </w:rPr>
        <w:t xml:space="preserve">předseda výboru </w:t>
      </w:r>
      <w:r w:rsidR="006B4CAA" w:rsidRPr="004F2693">
        <w:rPr>
          <w:rFonts w:ascii="Tahoma" w:hAnsi="Tahoma" w:cs="Tahoma"/>
          <w:bCs/>
        </w:rPr>
        <w:t>sociálního</w:t>
      </w:r>
    </w:p>
    <w:p w14:paraId="26BFD019" w14:textId="77777777" w:rsidR="00A034D5" w:rsidRPr="009D1D1B" w:rsidRDefault="00A034D5" w:rsidP="00470F28">
      <w:pPr>
        <w:spacing w:line="280" w:lineRule="exact"/>
        <w:jc w:val="both"/>
        <w:rPr>
          <w:rFonts w:ascii="Tahoma" w:hAnsi="Tahoma" w:cs="Tahoma"/>
        </w:rPr>
      </w:pPr>
    </w:p>
    <w:sectPr w:rsidR="00A034D5" w:rsidRPr="009D1D1B" w:rsidSect="00214052">
      <w:footerReference w:type="default" r:id="rId12"/>
      <w:headerReference w:type="first" r:id="rId13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CDC35" w14:textId="77777777" w:rsidR="00E32B4E" w:rsidRDefault="00E32B4E" w:rsidP="00214052">
      <w:r>
        <w:separator/>
      </w:r>
    </w:p>
  </w:endnote>
  <w:endnote w:type="continuationSeparator" w:id="0">
    <w:p w14:paraId="102211D3" w14:textId="77777777" w:rsidR="00E32B4E" w:rsidRDefault="00E32B4E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19681" w14:textId="77777777" w:rsidR="00E32B4E" w:rsidRDefault="00E32B4E" w:rsidP="00214052">
      <w:r>
        <w:separator/>
      </w:r>
    </w:p>
  </w:footnote>
  <w:footnote w:type="continuationSeparator" w:id="0">
    <w:p w14:paraId="5054EDCE" w14:textId="77777777" w:rsidR="00E32B4E" w:rsidRDefault="00E32B4E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D37A7"/>
    <w:multiLevelType w:val="hybridMultilevel"/>
    <w:tmpl w:val="576645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936B2"/>
    <w:multiLevelType w:val="hybridMultilevel"/>
    <w:tmpl w:val="2E8072DA"/>
    <w:lvl w:ilvl="0" w:tplc="C2803B74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D1847"/>
    <w:multiLevelType w:val="hybridMultilevel"/>
    <w:tmpl w:val="81787AA8"/>
    <w:lvl w:ilvl="0" w:tplc="FC4471C8">
      <w:start w:val="1"/>
      <w:numFmt w:val="decimal"/>
      <w:lvlText w:val="%1)"/>
      <w:lvlJc w:val="left"/>
      <w:pPr>
        <w:ind w:left="435" w:hanging="360"/>
      </w:pPr>
      <w:rPr>
        <w:rFonts w:ascii="Tahoma" w:hAnsi="Tahoma" w:cs="Tahoma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1F693128"/>
    <w:multiLevelType w:val="hybridMultilevel"/>
    <w:tmpl w:val="B02AD702"/>
    <w:lvl w:ilvl="0" w:tplc="D1C889BE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344B34"/>
    <w:multiLevelType w:val="hybridMultilevel"/>
    <w:tmpl w:val="0AB8B6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093A07"/>
    <w:multiLevelType w:val="hybridMultilevel"/>
    <w:tmpl w:val="664A8E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0C67A3"/>
    <w:multiLevelType w:val="hybridMultilevel"/>
    <w:tmpl w:val="C868C980"/>
    <w:lvl w:ilvl="0" w:tplc="DE9A5D3A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C61F1E"/>
    <w:multiLevelType w:val="hybridMultilevel"/>
    <w:tmpl w:val="B680DEA6"/>
    <w:lvl w:ilvl="0" w:tplc="7292EBE0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3" w15:restartNumberingAfterBreak="0">
    <w:nsid w:val="76C005B5"/>
    <w:multiLevelType w:val="hybridMultilevel"/>
    <w:tmpl w:val="662AB22A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311908716">
    <w:abstractNumId w:val="12"/>
  </w:num>
  <w:num w:numId="2" w16cid:durableId="131302238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8583807">
    <w:abstractNumId w:val="11"/>
  </w:num>
  <w:num w:numId="4" w16cid:durableId="573509451">
    <w:abstractNumId w:val="5"/>
  </w:num>
  <w:num w:numId="5" w16cid:durableId="1585841001">
    <w:abstractNumId w:val="6"/>
  </w:num>
  <w:num w:numId="6" w16cid:durableId="1847091925">
    <w:abstractNumId w:val="8"/>
  </w:num>
  <w:num w:numId="7" w16cid:durableId="1592422570">
    <w:abstractNumId w:val="13"/>
  </w:num>
  <w:num w:numId="8" w16cid:durableId="18989725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844575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8330615">
    <w:abstractNumId w:val="0"/>
  </w:num>
  <w:num w:numId="11" w16cid:durableId="131075045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434919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573488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05160015">
    <w:abstractNumId w:val="4"/>
  </w:num>
  <w:num w:numId="15" w16cid:durableId="1737241350">
    <w:abstractNumId w:val="3"/>
  </w:num>
  <w:num w:numId="16" w16cid:durableId="17525845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1A13"/>
    <w:rsid w:val="000416FE"/>
    <w:rsid w:val="0005447C"/>
    <w:rsid w:val="000668DC"/>
    <w:rsid w:val="000848CE"/>
    <w:rsid w:val="0008554D"/>
    <w:rsid w:val="00087CF4"/>
    <w:rsid w:val="000C431E"/>
    <w:rsid w:val="000F0F55"/>
    <w:rsid w:val="000F4173"/>
    <w:rsid w:val="00133FB0"/>
    <w:rsid w:val="001943EA"/>
    <w:rsid w:val="001B4EBF"/>
    <w:rsid w:val="001B620A"/>
    <w:rsid w:val="001E4F60"/>
    <w:rsid w:val="00214052"/>
    <w:rsid w:val="00232FA5"/>
    <w:rsid w:val="00254A9B"/>
    <w:rsid w:val="00277E06"/>
    <w:rsid w:val="00287FE9"/>
    <w:rsid w:val="00291B98"/>
    <w:rsid w:val="00365E64"/>
    <w:rsid w:val="0040517D"/>
    <w:rsid w:val="00422F22"/>
    <w:rsid w:val="00447B9A"/>
    <w:rsid w:val="00470F28"/>
    <w:rsid w:val="004C2C90"/>
    <w:rsid w:val="004F2693"/>
    <w:rsid w:val="0051628C"/>
    <w:rsid w:val="00537115"/>
    <w:rsid w:val="005810DF"/>
    <w:rsid w:val="0059151E"/>
    <w:rsid w:val="00616B36"/>
    <w:rsid w:val="0062332D"/>
    <w:rsid w:val="00624E5E"/>
    <w:rsid w:val="00695D2F"/>
    <w:rsid w:val="006B4CAA"/>
    <w:rsid w:val="006F0D4C"/>
    <w:rsid w:val="007448E5"/>
    <w:rsid w:val="00752725"/>
    <w:rsid w:val="007975EB"/>
    <w:rsid w:val="007A16C0"/>
    <w:rsid w:val="007E4D1A"/>
    <w:rsid w:val="00806A19"/>
    <w:rsid w:val="00812D64"/>
    <w:rsid w:val="008173C7"/>
    <w:rsid w:val="008257E8"/>
    <w:rsid w:val="008611FD"/>
    <w:rsid w:val="008655C8"/>
    <w:rsid w:val="008A4EA4"/>
    <w:rsid w:val="008C47D6"/>
    <w:rsid w:val="00946435"/>
    <w:rsid w:val="00955A90"/>
    <w:rsid w:val="00967AB1"/>
    <w:rsid w:val="00974D23"/>
    <w:rsid w:val="0098440A"/>
    <w:rsid w:val="009D1D1B"/>
    <w:rsid w:val="009F56E3"/>
    <w:rsid w:val="00A034D5"/>
    <w:rsid w:val="00A131DF"/>
    <w:rsid w:val="00A44837"/>
    <w:rsid w:val="00A62E06"/>
    <w:rsid w:val="00A97D0A"/>
    <w:rsid w:val="00AA031A"/>
    <w:rsid w:val="00AB787C"/>
    <w:rsid w:val="00B22259"/>
    <w:rsid w:val="00B60470"/>
    <w:rsid w:val="00B745F1"/>
    <w:rsid w:val="00BA4260"/>
    <w:rsid w:val="00BB3521"/>
    <w:rsid w:val="00BE5851"/>
    <w:rsid w:val="00C33C1C"/>
    <w:rsid w:val="00C55E08"/>
    <w:rsid w:val="00C57416"/>
    <w:rsid w:val="00D07551"/>
    <w:rsid w:val="00D170AB"/>
    <w:rsid w:val="00D23578"/>
    <w:rsid w:val="00D70229"/>
    <w:rsid w:val="00DB33ED"/>
    <w:rsid w:val="00E32B4E"/>
    <w:rsid w:val="00E8301A"/>
    <w:rsid w:val="00E95B8B"/>
    <w:rsid w:val="00EA2BA2"/>
    <w:rsid w:val="00EE61D0"/>
    <w:rsid w:val="00F04DDA"/>
    <w:rsid w:val="00F326CD"/>
    <w:rsid w:val="00F53668"/>
    <w:rsid w:val="00F63149"/>
    <w:rsid w:val="00F65C67"/>
    <w:rsid w:val="00F83FEE"/>
    <w:rsid w:val="00FF7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xmsonormal">
    <w:name w:val="x_msonormal"/>
    <w:basedOn w:val="Normln"/>
    <w:uiPriority w:val="99"/>
    <w:rsid w:val="00087CF4"/>
    <w:rPr>
      <w:rFonts w:eastAsiaTheme="minorHAnsi"/>
    </w:rPr>
  </w:style>
  <w:style w:type="character" w:customStyle="1" w:styleId="normaltextrun">
    <w:name w:val="normaltextrun"/>
    <w:basedOn w:val="Standardnpsmoodstavce"/>
    <w:rsid w:val="0008554D"/>
  </w:style>
  <w:style w:type="paragraph" w:customStyle="1" w:styleId="paragraph">
    <w:name w:val="paragraph"/>
    <w:basedOn w:val="Normln"/>
    <w:rsid w:val="0008554D"/>
    <w:pPr>
      <w:spacing w:before="100" w:beforeAutospacing="1" w:after="100" w:afterAutospacing="1"/>
    </w:pPr>
  </w:style>
  <w:style w:type="character" w:customStyle="1" w:styleId="eop">
    <w:name w:val="eop"/>
    <w:basedOn w:val="Standardnpsmoodstavce"/>
    <w:rsid w:val="0008554D"/>
  </w:style>
  <w:style w:type="paragraph" w:styleId="Normlnweb">
    <w:name w:val="Normal (Web)"/>
    <w:basedOn w:val="Normln"/>
    <w:uiPriority w:val="99"/>
    <w:unhideWhenUsed/>
    <w:rsid w:val="00F65C67"/>
    <w:pPr>
      <w:spacing w:before="100" w:beforeAutospacing="1" w:after="100" w:afterAutospacing="1"/>
    </w:pPr>
  </w:style>
  <w:style w:type="character" w:customStyle="1" w:styleId="spellingerror">
    <w:name w:val="spellingerror"/>
    <w:basedOn w:val="Standardnpsmoodstavce"/>
    <w:rsid w:val="00F65C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1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0" ma:contentTypeDescription="Create a new document." ma:contentTypeScope="" ma:versionID="20b11028dd547dcff230a547566e0b3f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b6dd277ef04120a281f3c2b1aa9d6199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A37D99-C981-4A7B-B157-8072302147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ED3E33-EA26-4E45-8832-111EB9B733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A99141C-0E49-4DE0-AF6B-77F8B32070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Zapletalová Adéla</cp:lastModifiedBy>
  <cp:revision>2</cp:revision>
  <cp:lastPrinted>2021-01-20T14:38:00Z</cp:lastPrinted>
  <dcterms:created xsi:type="dcterms:W3CDTF">2023-11-13T14:41:00Z</dcterms:created>
  <dcterms:modified xsi:type="dcterms:W3CDTF">2023-11-13T14:41:00Z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2021-11-01T10:42:03Z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6b7f8c3c-0956-45c8-9ed5-2422a49e5687</vt:lpwstr>
  </property>
  <property fmtid="{D5CDD505-2E9C-101B-9397-08002B2CF9AE}" pid="9" name="MSIP_Label_63ff9749-f68b-40ec-aa05-229831920469_ContentBits">
    <vt:lpwstr>2</vt:lpwstr>
  </property>
</Properties>
</file>