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D209" w14:textId="77777777" w:rsidR="00993833" w:rsidRDefault="00993833" w:rsidP="002F371B">
      <w:pPr>
        <w:pStyle w:val="Default"/>
        <w:jc w:val="center"/>
        <w:rPr>
          <w:sz w:val="16"/>
          <w:szCs w:val="16"/>
        </w:rPr>
      </w:pPr>
    </w:p>
    <w:p w14:paraId="3AA45A31" w14:textId="77777777" w:rsidR="00993833" w:rsidRDefault="00993833" w:rsidP="002F37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Česká republika-Ostrava: Veřejné služby v přepravě cestujících po železnici a silnici</w:t>
      </w:r>
    </w:p>
    <w:p w14:paraId="4E24E91D" w14:textId="2CFF87B9" w:rsidR="00993833" w:rsidRDefault="00993833" w:rsidP="002F37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2018/S </w:t>
      </w:r>
      <w:proofErr w:type="spellStart"/>
      <w:r>
        <w:rPr>
          <w:b/>
          <w:bCs/>
          <w:sz w:val="20"/>
          <w:szCs w:val="20"/>
        </w:rPr>
        <w:t>xxx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xxxxxx</w:t>
      </w:r>
      <w:proofErr w:type="spellEnd"/>
    </w:p>
    <w:p w14:paraId="790FC9CF" w14:textId="77777777" w:rsidR="00993833" w:rsidRDefault="00993833" w:rsidP="00993833">
      <w:pPr>
        <w:pStyle w:val="Default"/>
        <w:rPr>
          <w:sz w:val="20"/>
          <w:szCs w:val="20"/>
        </w:rPr>
      </w:pPr>
    </w:p>
    <w:p w14:paraId="6DBE06F4" w14:textId="77777777" w:rsidR="00993833" w:rsidRDefault="00993833" w:rsidP="00993833">
      <w:pPr>
        <w:pStyle w:val="Default"/>
        <w:jc w:val="center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Corrigendum</w:t>
      </w:r>
      <w:proofErr w:type="spellEnd"/>
    </w:p>
    <w:p w14:paraId="2E1DA91D" w14:textId="77777777" w:rsidR="00993833" w:rsidRDefault="00993833" w:rsidP="00993833">
      <w:pPr>
        <w:pStyle w:val="Default"/>
        <w:rPr>
          <w:sz w:val="20"/>
          <w:szCs w:val="20"/>
        </w:rPr>
      </w:pPr>
    </w:p>
    <w:p w14:paraId="42ED9BB8" w14:textId="57D1724C" w:rsidR="00993833" w:rsidRPr="006263DB" w:rsidRDefault="00993833" w:rsidP="006263DB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(Dodatek k Úřednímu věstníku Evropské unie, 2</w:t>
      </w:r>
      <w:r w:rsidR="00CA2435">
        <w:rPr>
          <w:b/>
          <w:bCs/>
          <w:i/>
          <w:iCs/>
          <w:sz w:val="20"/>
          <w:szCs w:val="20"/>
        </w:rPr>
        <w:t>3</w:t>
      </w:r>
      <w:r>
        <w:rPr>
          <w:b/>
          <w:bCs/>
          <w:i/>
          <w:iCs/>
          <w:sz w:val="20"/>
          <w:szCs w:val="20"/>
        </w:rPr>
        <w:t>.</w:t>
      </w:r>
      <w:r w:rsidR="00CA2435">
        <w:rPr>
          <w:b/>
          <w:bCs/>
          <w:i/>
          <w:iCs/>
          <w:sz w:val="20"/>
          <w:szCs w:val="20"/>
        </w:rPr>
        <w:t>9</w:t>
      </w:r>
      <w:r>
        <w:rPr>
          <w:b/>
          <w:bCs/>
          <w:i/>
          <w:iCs/>
          <w:sz w:val="20"/>
          <w:szCs w:val="20"/>
        </w:rPr>
        <w:t>.20</w:t>
      </w:r>
      <w:r w:rsidR="00CA2435">
        <w:rPr>
          <w:b/>
          <w:bCs/>
          <w:i/>
          <w:iCs/>
          <w:sz w:val="20"/>
          <w:szCs w:val="20"/>
        </w:rPr>
        <w:t>22</w:t>
      </w:r>
      <w:r>
        <w:rPr>
          <w:b/>
          <w:bCs/>
          <w:i/>
          <w:iCs/>
          <w:sz w:val="20"/>
          <w:szCs w:val="20"/>
        </w:rPr>
        <w:t xml:space="preserve">, </w:t>
      </w:r>
      <w:r w:rsidR="006263DB" w:rsidRPr="006263DB">
        <w:rPr>
          <w:b/>
          <w:bCs/>
          <w:i/>
          <w:iCs/>
          <w:sz w:val="20"/>
          <w:szCs w:val="20"/>
        </w:rPr>
        <w:t>2022/S 184-522315</w:t>
      </w:r>
      <w:r w:rsidRPr="006263DB">
        <w:rPr>
          <w:b/>
          <w:bCs/>
          <w:i/>
          <w:iCs/>
          <w:sz w:val="20"/>
          <w:szCs w:val="20"/>
        </w:rPr>
        <w:t>)</w:t>
      </w:r>
    </w:p>
    <w:p w14:paraId="307BC80C" w14:textId="77777777" w:rsidR="00993833" w:rsidRPr="006263DB" w:rsidRDefault="00993833" w:rsidP="00993833">
      <w:pPr>
        <w:pStyle w:val="Default"/>
        <w:rPr>
          <w:b/>
          <w:bCs/>
          <w:i/>
          <w:iCs/>
          <w:sz w:val="20"/>
          <w:szCs w:val="20"/>
        </w:rPr>
      </w:pPr>
    </w:p>
    <w:p w14:paraId="17B644E9" w14:textId="102895F8" w:rsidR="00993833" w:rsidRDefault="00993833" w:rsidP="009938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Úřední název: Moravskoslezský kraj Poštovní adresa: 28. října 117, 702 18 Ostrava Stát: Česko Kontaktní místo: Moravskoslezský kraj, 28. října 117, 702 18 Ostrava Email: posta@msk.cz Internetová adresa: </w:t>
      </w:r>
      <w:hyperlink r:id="rId6" w:history="1">
        <w:r w:rsidR="002F371B" w:rsidRPr="002F090E">
          <w:rPr>
            <w:rStyle w:val="Hypertextovodkaz"/>
            <w:sz w:val="20"/>
            <w:szCs w:val="20"/>
          </w:rPr>
          <w:t>www.msk.cz</w:t>
        </w:r>
      </w:hyperlink>
    </w:p>
    <w:p w14:paraId="27E8BE86" w14:textId="77777777" w:rsidR="002F371B" w:rsidRDefault="002F371B" w:rsidP="00993833">
      <w:pPr>
        <w:pStyle w:val="Default"/>
        <w:rPr>
          <w:sz w:val="20"/>
          <w:szCs w:val="20"/>
        </w:rPr>
      </w:pPr>
    </w:p>
    <w:p w14:paraId="467E5C3C" w14:textId="77777777" w:rsidR="00993833" w:rsidRDefault="00993833" w:rsidP="009938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Namísto:</w:t>
      </w:r>
    </w:p>
    <w:p w14:paraId="78A54F79" w14:textId="77777777" w:rsidR="00993833" w:rsidRDefault="00993833" w:rsidP="009938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206F1744" w14:textId="30F7C742" w:rsidR="001A7470" w:rsidRPr="001A7470" w:rsidRDefault="00993833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II.</w:t>
      </w:r>
      <w:r w:rsidR="00707AD8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707AD8">
        <w:rPr>
          <w:sz w:val="20"/>
          <w:szCs w:val="20"/>
        </w:rPr>
        <w:t>4</w:t>
      </w:r>
      <w:r>
        <w:rPr>
          <w:sz w:val="20"/>
          <w:szCs w:val="20"/>
        </w:rPr>
        <w:t xml:space="preserve">) </w:t>
      </w:r>
      <w:r w:rsidR="00707AD8">
        <w:rPr>
          <w:sz w:val="20"/>
          <w:szCs w:val="20"/>
        </w:rPr>
        <w:t>Popis zakázky</w:t>
      </w:r>
      <w:r>
        <w:rPr>
          <w:sz w:val="20"/>
          <w:szCs w:val="20"/>
        </w:rPr>
        <w:t>:</w:t>
      </w:r>
    </w:p>
    <w:p w14:paraId="60DC44CC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Provozní oblast Osoblaha je vymezena provozem vlaků regionální železniční dopravy na tratích:</w:t>
      </w:r>
    </w:p>
    <w:p w14:paraId="7D482FAE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298 (Třemešná ve Slezsku – Osoblaha)</w:t>
      </w:r>
    </w:p>
    <w:p w14:paraId="555A23CA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Kód NUTS: CZ080 (Česká republika, Moravskoslezský kraj).</w:t>
      </w:r>
    </w:p>
    <w:p w14:paraId="7E1BE6B4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Předmětem této zakázky je poskytování veřejných služeb v přepravě cestujících veřejnou drážní osobní dopravou k zajištění dopravní obslužnosti vlaky regionální dopravy na území Moravskoslezského kraje v délce trvání od začátku platnosti jízdního řádu 2023/2024 do konce platnosti jízdního řádu 2032/2033 na trati 298 (Třemešná ve Slezsku – Osoblaha). Za tímto účelem bude s dodavatelem vybraným napřímo uzavřena smlouva o veřejných službách.</w:t>
      </w:r>
    </w:p>
    <w:p w14:paraId="0F6E7DEE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(povaha a množství služeb nebo specifikace potřeb a </w:t>
      </w:r>
      <w:proofErr w:type="gramStart"/>
      <w:r>
        <w:rPr>
          <w:sz w:val="20"/>
          <w:szCs w:val="20"/>
        </w:rPr>
        <w:t>požadavků )</w:t>
      </w:r>
      <w:proofErr w:type="gramEnd"/>
    </w:p>
    <w:p w14:paraId="3AB165E5" w14:textId="77777777" w:rsidR="00993833" w:rsidRDefault="00993833" w:rsidP="009938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429EE7F2" w14:textId="77777777" w:rsidR="00993833" w:rsidRDefault="00993833" w:rsidP="009938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Čtěte:</w:t>
      </w:r>
    </w:p>
    <w:p w14:paraId="6534FC03" w14:textId="77777777" w:rsidR="00993833" w:rsidRDefault="00993833" w:rsidP="009938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657BF8A3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II.2.4) Popis zakázky:</w:t>
      </w:r>
    </w:p>
    <w:p w14:paraId="5FFE7BE6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Provozní oblast Osoblaha je vymezena provozem vlaků regionální železniční dopravy na tratích:</w:t>
      </w:r>
    </w:p>
    <w:p w14:paraId="40E41BF8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298 (Třemešná ve Slezsku – Osoblaha)</w:t>
      </w:r>
    </w:p>
    <w:p w14:paraId="0A11C4C6" w14:textId="7777777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Kód NUTS: CZ080 (Česká republika, Moravskoslezský kraj).</w:t>
      </w:r>
    </w:p>
    <w:p w14:paraId="66B6A4F0" w14:textId="451D024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Předmětem této zakázky je poskytování veřejných služeb v přepravě cestujících veřejnou drážní osobní dopravou k zajištění dopravní obslužnosti vlaky regionální dopravy na území Moravskoslezského kraje v délce trvání od začátku platnosti jízdního řádu 202</w:t>
      </w:r>
      <w:r w:rsidR="00B03EED">
        <w:rPr>
          <w:sz w:val="20"/>
          <w:szCs w:val="20"/>
        </w:rPr>
        <w:t>4</w:t>
      </w:r>
      <w:r>
        <w:rPr>
          <w:sz w:val="20"/>
          <w:szCs w:val="20"/>
        </w:rPr>
        <w:t>/202</w:t>
      </w:r>
      <w:r w:rsidR="00B03EED">
        <w:rPr>
          <w:sz w:val="20"/>
          <w:szCs w:val="20"/>
        </w:rPr>
        <w:t>5</w:t>
      </w:r>
      <w:r>
        <w:rPr>
          <w:sz w:val="20"/>
          <w:szCs w:val="20"/>
        </w:rPr>
        <w:t xml:space="preserve"> do konce platnosti jízdního řádu 203</w:t>
      </w:r>
      <w:r w:rsidR="00B03EED">
        <w:rPr>
          <w:sz w:val="20"/>
          <w:szCs w:val="20"/>
        </w:rPr>
        <w:t>3</w:t>
      </w:r>
      <w:r>
        <w:rPr>
          <w:sz w:val="20"/>
          <w:szCs w:val="20"/>
        </w:rPr>
        <w:t>/203</w:t>
      </w:r>
      <w:r w:rsidR="00B03EED">
        <w:rPr>
          <w:sz w:val="20"/>
          <w:szCs w:val="20"/>
        </w:rPr>
        <w:t>4</w:t>
      </w:r>
      <w:r>
        <w:rPr>
          <w:sz w:val="20"/>
          <w:szCs w:val="20"/>
        </w:rPr>
        <w:t xml:space="preserve"> na trati 298 (Třemešná ve Slezsku – Osoblaha). Za tímto účelem bude s dodavatelem vybraným napřímo uzavřena smlouva o veřejných službách.</w:t>
      </w:r>
    </w:p>
    <w:p w14:paraId="07E27032" w14:textId="4DF7E127" w:rsidR="001A7470" w:rsidRDefault="001A7470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(povaha a množství služeb nebo specifikace potřeb a požadavků)</w:t>
      </w:r>
    </w:p>
    <w:p w14:paraId="4172A20D" w14:textId="65BF9E18" w:rsidR="002F371B" w:rsidRDefault="002F371B" w:rsidP="001A74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11EF5D33" w14:textId="77777777" w:rsidR="00B03EED" w:rsidRDefault="00B03EED" w:rsidP="00B03E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Namísto:</w:t>
      </w:r>
    </w:p>
    <w:p w14:paraId="6AD4ADA2" w14:textId="7884314A" w:rsidR="00910B4A" w:rsidRPr="002F371B" w:rsidRDefault="00B03EED" w:rsidP="00910B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7C16097F" w14:textId="7D61D677" w:rsidR="00910B4A" w:rsidRPr="002F371B" w:rsidRDefault="00910B4A" w:rsidP="00910B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</w:t>
      </w:r>
      <w:r w:rsidRPr="002F371B">
        <w:rPr>
          <w:sz w:val="20"/>
          <w:szCs w:val="20"/>
        </w:rPr>
        <w:t>.2.</w:t>
      </w:r>
      <w:r w:rsidRPr="002F371B">
        <w:rPr>
          <w:sz w:val="20"/>
          <w:szCs w:val="20"/>
        </w:rPr>
        <w:t>7</w:t>
      </w:r>
      <w:r w:rsidRPr="002F371B">
        <w:rPr>
          <w:sz w:val="20"/>
          <w:szCs w:val="20"/>
        </w:rPr>
        <w:t>) Předpokládané datum zahájení a doba trvání zakázky</w:t>
      </w:r>
    </w:p>
    <w:p w14:paraId="747751D5" w14:textId="77777777" w:rsidR="00910B4A" w:rsidRDefault="00910B4A" w:rsidP="00910B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Začátek: 10/12/2023</w:t>
      </w:r>
    </w:p>
    <w:p w14:paraId="208B4C98" w14:textId="77777777" w:rsidR="00910B4A" w:rsidRDefault="00910B4A" w:rsidP="00910B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Doba trvání v měsících: 120</w:t>
      </w:r>
    </w:p>
    <w:p w14:paraId="1FA1E64B" w14:textId="210C9581" w:rsidR="002F371B" w:rsidRDefault="002F371B" w:rsidP="00910B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3D13269A" w14:textId="77777777" w:rsidR="002F371B" w:rsidRDefault="002F371B" w:rsidP="002F371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Čtěte:</w:t>
      </w:r>
    </w:p>
    <w:p w14:paraId="22BCB57E" w14:textId="77777777" w:rsidR="002F371B" w:rsidRDefault="002F371B" w:rsidP="002F37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4A65238C" w14:textId="77777777" w:rsidR="002F371B" w:rsidRPr="002F371B" w:rsidRDefault="002F371B" w:rsidP="002F371B">
      <w:pPr>
        <w:pStyle w:val="Default"/>
        <w:rPr>
          <w:sz w:val="20"/>
          <w:szCs w:val="20"/>
        </w:rPr>
      </w:pPr>
      <w:r w:rsidRPr="002F371B">
        <w:rPr>
          <w:sz w:val="20"/>
          <w:szCs w:val="20"/>
        </w:rPr>
        <w:t>II.2.7) Předpokládané datum zahájení a doba trvání zakázky</w:t>
      </w:r>
    </w:p>
    <w:p w14:paraId="25117D20" w14:textId="46C6A6C0" w:rsidR="002F371B" w:rsidRDefault="002F371B" w:rsidP="002F37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Začátek: </w:t>
      </w:r>
      <w:r>
        <w:rPr>
          <w:sz w:val="20"/>
          <w:szCs w:val="20"/>
        </w:rPr>
        <w:t>8</w:t>
      </w:r>
      <w:r>
        <w:rPr>
          <w:sz w:val="20"/>
          <w:szCs w:val="20"/>
        </w:rPr>
        <w:t>/12/202</w:t>
      </w:r>
      <w:r>
        <w:rPr>
          <w:sz w:val="20"/>
          <w:szCs w:val="20"/>
        </w:rPr>
        <w:t>4</w:t>
      </w:r>
    </w:p>
    <w:p w14:paraId="2AFA0CE4" w14:textId="77777777" w:rsidR="002F371B" w:rsidRDefault="002F371B" w:rsidP="002F37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Doba trvání v měsících: 120</w:t>
      </w:r>
    </w:p>
    <w:p w14:paraId="55CD5F9E" w14:textId="77777777" w:rsidR="002F371B" w:rsidRDefault="002F371B" w:rsidP="002F37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(...)</w:t>
      </w:r>
    </w:p>
    <w:p w14:paraId="00A303F4" w14:textId="77777777" w:rsidR="00FE34B7" w:rsidRDefault="00FE34B7"/>
    <w:p w14:paraId="198AC9E6" w14:textId="77777777" w:rsidR="00B03EED" w:rsidRDefault="00B03EED"/>
    <w:sectPr w:rsidR="00B0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88DD" w14:textId="77777777" w:rsidR="0018761F" w:rsidRDefault="0018761F" w:rsidP="0018761F">
      <w:pPr>
        <w:spacing w:after="0" w:line="240" w:lineRule="auto"/>
      </w:pPr>
      <w:r>
        <w:separator/>
      </w:r>
    </w:p>
  </w:endnote>
  <w:endnote w:type="continuationSeparator" w:id="0">
    <w:p w14:paraId="76A804AF" w14:textId="77777777" w:rsidR="0018761F" w:rsidRDefault="0018761F" w:rsidP="0018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5761" w14:textId="77777777" w:rsidR="0018761F" w:rsidRDefault="00187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15D9" w14:textId="11CF91A2" w:rsidR="0018761F" w:rsidRDefault="0018761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12AA8C" wp14:editId="6CB764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6a847f785cebedd1e12931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65E325" w14:textId="6427B334" w:rsidR="0018761F" w:rsidRPr="0018761F" w:rsidRDefault="0018761F" w:rsidP="0018761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8761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2AA8C" id="_x0000_t202" coordsize="21600,21600" o:spt="202" path="m,l,21600r21600,l21600,xe">
              <v:stroke joinstyle="miter"/>
              <v:path gradientshapeok="t" o:connecttype="rect"/>
            </v:shapetype>
            <v:shape id="MSIPCMa6a847f785cebedd1e12931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565E325" w14:textId="6427B334" w:rsidR="0018761F" w:rsidRPr="0018761F" w:rsidRDefault="0018761F" w:rsidP="0018761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8761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76D4" w14:textId="77777777" w:rsidR="0018761F" w:rsidRDefault="00187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CF7B" w14:textId="77777777" w:rsidR="0018761F" w:rsidRDefault="0018761F" w:rsidP="0018761F">
      <w:pPr>
        <w:spacing w:after="0" w:line="240" w:lineRule="auto"/>
      </w:pPr>
      <w:r>
        <w:separator/>
      </w:r>
    </w:p>
  </w:footnote>
  <w:footnote w:type="continuationSeparator" w:id="0">
    <w:p w14:paraId="6E197995" w14:textId="77777777" w:rsidR="0018761F" w:rsidRDefault="0018761F" w:rsidP="0018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BDF" w14:textId="77777777" w:rsidR="0018761F" w:rsidRDefault="001876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382D" w14:textId="77777777" w:rsidR="0018761F" w:rsidRDefault="001876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D166" w14:textId="77777777" w:rsidR="0018761F" w:rsidRDefault="001876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B7"/>
    <w:rsid w:val="0018761F"/>
    <w:rsid w:val="001A7470"/>
    <w:rsid w:val="002F371B"/>
    <w:rsid w:val="006263DB"/>
    <w:rsid w:val="006823FA"/>
    <w:rsid w:val="006A21C4"/>
    <w:rsid w:val="00707AD8"/>
    <w:rsid w:val="007C1E17"/>
    <w:rsid w:val="00801089"/>
    <w:rsid w:val="00910B4A"/>
    <w:rsid w:val="009351AD"/>
    <w:rsid w:val="00993833"/>
    <w:rsid w:val="009A6CC7"/>
    <w:rsid w:val="00B03EED"/>
    <w:rsid w:val="00CA2435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DB062"/>
  <w15:chartTrackingRefBased/>
  <w15:docId w15:val="{F92EB0C6-EA63-49BC-B95A-FDE659B7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4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34B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823FA"/>
    <w:pPr>
      <w:spacing w:after="0" w:line="240" w:lineRule="auto"/>
    </w:pPr>
  </w:style>
  <w:style w:type="paragraph" w:customStyle="1" w:styleId="Default">
    <w:name w:val="Default"/>
    <w:rsid w:val="006823F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61F"/>
  </w:style>
  <w:style w:type="paragraph" w:styleId="Zpat">
    <w:name w:val="footer"/>
    <w:basedOn w:val="Normln"/>
    <w:link w:val="ZpatChar"/>
    <w:uiPriority w:val="99"/>
    <w:unhideWhenUsed/>
    <w:rsid w:val="0018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61F"/>
  </w:style>
  <w:style w:type="character" w:styleId="Nevyeenzmnka">
    <w:name w:val="Unresolved Mention"/>
    <w:basedOn w:val="Standardnpsmoodstavce"/>
    <w:uiPriority w:val="99"/>
    <w:semiHidden/>
    <w:unhideWhenUsed/>
    <w:rsid w:val="002F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k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Aneta</dc:creator>
  <cp:keywords/>
  <dc:description/>
  <cp:lastModifiedBy>Králová Aneta</cp:lastModifiedBy>
  <cp:revision>2</cp:revision>
  <dcterms:created xsi:type="dcterms:W3CDTF">2024-02-09T17:27:00Z</dcterms:created>
  <dcterms:modified xsi:type="dcterms:W3CDTF">2024-02-09T17:27:00Z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2022-08-04T09:45:48Z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848f66df-82cd-441c-9dbe-c1311839bf30</vt:lpwstr>
  </property>
  <property fmtid="{D5CDD505-2E9C-101B-9397-08002B2CF9AE}" pid="8" name="MSIP_Label_215ad6d0-798b-44f9-b3fd-112ad6275fb4_ContentBits">
    <vt:lpwstr>2</vt:lpwstr>
  </property>
</Properties>
</file>