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A7D3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06EA7D4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206EA7F8" wp14:editId="206EA7F9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06EA7FA" wp14:editId="206EA7FB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EA7D5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206EA7D6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206EA7D7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206EA7D8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206EA7D9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206EA7DA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D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C" w14:textId="790F625A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A54AB2">
        <w:rPr>
          <w:rFonts w:ascii="Tahoma" w:hAnsi="Tahoma" w:cs="Tahoma"/>
          <w:b/>
        </w:rPr>
        <w:t>23</w:t>
      </w:r>
    </w:p>
    <w:p w14:paraId="206EA7DD" w14:textId="27CDBC45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04469E">
        <w:rPr>
          <w:rFonts w:ascii="Tahoma" w:hAnsi="Tahoma" w:cs="Tahoma"/>
        </w:rPr>
        <w:t>12. 2. 2024</w:t>
      </w:r>
    </w:p>
    <w:p w14:paraId="206EA7DE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F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E0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1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06EA7E2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3" w14:textId="1527CE98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A54AB2">
        <w:rPr>
          <w:rFonts w:ascii="Tahoma" w:hAnsi="Tahoma" w:cs="Tahoma"/>
          <w:b/>
          <w:bCs/>
        </w:rPr>
        <w:t>23</w:t>
      </w:r>
      <w:r w:rsidR="0004469E">
        <w:rPr>
          <w:rFonts w:ascii="Tahoma" w:hAnsi="Tahoma" w:cs="Tahoma"/>
          <w:b/>
          <w:bCs/>
        </w:rPr>
        <w:t>/</w:t>
      </w:r>
      <w:r w:rsidR="00A54AB2">
        <w:rPr>
          <w:rFonts w:ascii="Tahoma" w:hAnsi="Tahoma" w:cs="Tahoma"/>
          <w:b/>
          <w:bCs/>
        </w:rPr>
        <w:t>230</w:t>
      </w:r>
    </w:p>
    <w:p w14:paraId="206EA7E4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206EA7E5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206EA7E6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206EA7E7" w14:textId="77777777" w:rsidR="0073006E" w:rsidRPr="00F44F8C" w:rsidRDefault="0073006E" w:rsidP="0073006E">
      <w:pPr>
        <w:pStyle w:val="MSKNormal"/>
      </w:pPr>
      <w:r w:rsidRPr="00F44F8C">
        <w:t>d o p o r u č u j e</w:t>
      </w:r>
    </w:p>
    <w:p w14:paraId="206EA7E9" w14:textId="6A958DA0" w:rsidR="0073006E" w:rsidRDefault="0073006E" w:rsidP="00BC4E75">
      <w:pPr>
        <w:pStyle w:val="MSKNormal"/>
      </w:pPr>
      <w:r w:rsidRPr="00F44F8C">
        <w:t>zastupitelstvu kraje</w:t>
      </w:r>
    </w:p>
    <w:p w14:paraId="206EA7EA" w14:textId="77777777" w:rsidR="0073006E" w:rsidRPr="00F44F8C" w:rsidRDefault="0073006E" w:rsidP="0073006E">
      <w:pPr>
        <w:pStyle w:val="MSKNormal"/>
        <w:tabs>
          <w:tab w:val="left" w:pos="5295"/>
        </w:tabs>
      </w:pPr>
      <w:r>
        <w:tab/>
      </w:r>
    </w:p>
    <w:p w14:paraId="71FB49EE" w14:textId="1E2574C6" w:rsidR="00BC4E75" w:rsidRPr="0004469E" w:rsidRDefault="00BC4E75" w:rsidP="00BC4E75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eastAsia="Calibri" w:hAnsi="Tahoma"/>
        </w:rPr>
      </w:pPr>
      <w:r w:rsidRPr="0004469E">
        <w:rPr>
          <w:rFonts w:ascii="Tahoma" w:eastAsia="Calibri" w:hAnsi="Tahoma"/>
        </w:rPr>
        <w:t xml:space="preserve">vzít na vědomí žádost </w:t>
      </w:r>
      <w:r w:rsidRPr="00BC4E75">
        <w:rPr>
          <w:rFonts w:ascii="Tahoma" w:eastAsia="Calibri" w:hAnsi="Tahoma"/>
        </w:rPr>
        <w:t xml:space="preserve">o poskytnutí účelové </w:t>
      </w:r>
      <w:r w:rsidR="00027582" w:rsidRPr="00027582">
        <w:rPr>
          <w:rFonts w:ascii="Tahoma" w:eastAsia="Calibri" w:hAnsi="Tahoma"/>
        </w:rPr>
        <w:t xml:space="preserve">investiční dotace organizace </w:t>
      </w:r>
      <w:r w:rsidR="0004469E">
        <w:rPr>
          <w:rFonts w:ascii="Tahoma" w:eastAsia="Calibri" w:hAnsi="Tahoma"/>
        </w:rPr>
        <w:t>Slezská diakonie</w:t>
      </w:r>
      <w:r w:rsidR="00027582" w:rsidRPr="00027582">
        <w:rPr>
          <w:rFonts w:ascii="Tahoma" w:eastAsia="Calibri" w:hAnsi="Tahoma"/>
        </w:rPr>
        <w:t xml:space="preserve">, IČO </w:t>
      </w:r>
      <w:r w:rsidR="0004469E" w:rsidRPr="0004469E">
        <w:rPr>
          <w:rFonts w:ascii="Tahoma" w:eastAsia="Calibri" w:hAnsi="Tahoma"/>
        </w:rPr>
        <w:t>65468562</w:t>
      </w:r>
      <w:r w:rsidR="00027582" w:rsidRPr="00027582">
        <w:rPr>
          <w:rFonts w:ascii="Tahoma" w:eastAsia="Calibri" w:hAnsi="Tahoma"/>
        </w:rPr>
        <w:t>, na projekt „</w:t>
      </w:r>
      <w:r w:rsidR="0004469E" w:rsidRPr="0004469E">
        <w:rPr>
          <w:rFonts w:ascii="Tahoma" w:eastAsia="Calibri" w:hAnsi="Tahoma"/>
        </w:rPr>
        <w:t>Stavební úpravy domova pro seniory SAREPTA Komorní Lhotka</w:t>
      </w:r>
      <w:r w:rsidR="00027582" w:rsidRPr="00027582">
        <w:rPr>
          <w:rFonts w:ascii="Tahoma" w:eastAsia="Calibri" w:hAnsi="Tahoma"/>
        </w:rPr>
        <w:t>“</w:t>
      </w:r>
    </w:p>
    <w:p w14:paraId="505032E2" w14:textId="77777777" w:rsidR="00BC4E75" w:rsidRPr="003B4F8B" w:rsidRDefault="00BC4E75" w:rsidP="00BC4E75">
      <w:pPr>
        <w:pStyle w:val="Odstavecseseznamem"/>
        <w:rPr>
          <w:rFonts w:ascii="Tahoma" w:hAnsi="Tahoma" w:cs="Tahoma"/>
        </w:rPr>
      </w:pPr>
    </w:p>
    <w:p w14:paraId="2FBCF905" w14:textId="5883A5B6" w:rsidR="00BC4E75" w:rsidRDefault="00BC4E75" w:rsidP="00BC4E75">
      <w:pPr>
        <w:pStyle w:val="MSKNormal"/>
        <w:numPr>
          <w:ilvl w:val="0"/>
          <w:numId w:val="7"/>
        </w:numPr>
        <w:rPr>
          <w:rFonts w:cs="Times New Roman"/>
        </w:rPr>
      </w:pPr>
      <w:r w:rsidRPr="0004469E">
        <w:rPr>
          <w:rFonts w:cs="Times New Roman"/>
        </w:rPr>
        <w:t xml:space="preserve">rozhodnout poskytnout účelovou </w:t>
      </w:r>
      <w:r w:rsidR="00027582" w:rsidRPr="00027582">
        <w:rPr>
          <w:rFonts w:cs="Times New Roman"/>
        </w:rPr>
        <w:t>investiční dotaci z rozpočtu kraje</w:t>
      </w:r>
      <w:r w:rsidR="008D26AD">
        <w:rPr>
          <w:rFonts w:cs="Times New Roman"/>
        </w:rPr>
        <w:t xml:space="preserve"> na rok 2024</w:t>
      </w:r>
      <w:r w:rsidR="00027582" w:rsidRPr="00027582">
        <w:rPr>
          <w:rFonts w:cs="Times New Roman"/>
        </w:rPr>
        <w:t xml:space="preserve"> organizaci </w:t>
      </w:r>
      <w:r w:rsidR="0004469E" w:rsidRPr="0004469E">
        <w:rPr>
          <w:rFonts w:cs="Times New Roman"/>
        </w:rPr>
        <w:t>Slezská diakonie, IČO 65468562</w:t>
      </w:r>
      <w:r w:rsidR="00027582" w:rsidRPr="00027582">
        <w:rPr>
          <w:rFonts w:cs="Times New Roman"/>
        </w:rPr>
        <w:t xml:space="preserve">, ve výši </w:t>
      </w:r>
      <w:r w:rsidR="0004469E">
        <w:rPr>
          <w:rFonts w:cs="Times New Roman"/>
        </w:rPr>
        <w:t>3.000</w:t>
      </w:r>
      <w:r w:rsidR="00027582" w:rsidRPr="00027582">
        <w:rPr>
          <w:rFonts w:cs="Times New Roman"/>
        </w:rPr>
        <w:t>.000 Kč na úhradu uznatelných nákladů souvisejících s projektem „</w:t>
      </w:r>
      <w:r w:rsidR="0004469E" w:rsidRPr="0004469E">
        <w:rPr>
          <w:rFonts w:cs="Times New Roman"/>
        </w:rPr>
        <w:t>Stavební úpravy domova pro seniory SAREPTA Komorní Lhotka</w:t>
      </w:r>
      <w:r w:rsidR="00027582" w:rsidRPr="00027582">
        <w:rPr>
          <w:rFonts w:cs="Times New Roman"/>
        </w:rPr>
        <w:t>“, vzniklých a uhrazených v období od 1. </w:t>
      </w:r>
      <w:r w:rsidR="0004469E">
        <w:rPr>
          <w:rFonts w:cs="Times New Roman"/>
        </w:rPr>
        <w:t>3</w:t>
      </w:r>
      <w:r w:rsidR="00027582" w:rsidRPr="00027582">
        <w:rPr>
          <w:rFonts w:cs="Times New Roman"/>
        </w:rPr>
        <w:t>. 202</w:t>
      </w:r>
      <w:r w:rsidR="0004469E">
        <w:rPr>
          <w:rFonts w:cs="Times New Roman"/>
        </w:rPr>
        <w:t>4</w:t>
      </w:r>
      <w:r w:rsidR="00027582" w:rsidRPr="00027582">
        <w:rPr>
          <w:rFonts w:cs="Times New Roman"/>
        </w:rPr>
        <w:t xml:space="preserve"> do 31. 12. 202</w:t>
      </w:r>
      <w:r w:rsidR="0004469E">
        <w:rPr>
          <w:rFonts w:cs="Times New Roman"/>
        </w:rPr>
        <w:t>4</w:t>
      </w:r>
      <w:r w:rsidR="00027582" w:rsidRPr="00027582">
        <w:rPr>
          <w:rFonts w:cs="Times New Roman"/>
        </w:rPr>
        <w:t>, a s tímto subjektem uzavřít smlouvu o poskytnutí dotace</w:t>
      </w:r>
    </w:p>
    <w:p w14:paraId="64F7CB24" w14:textId="77777777" w:rsidR="00457CE0" w:rsidRDefault="00457CE0" w:rsidP="00457CE0">
      <w:pPr>
        <w:pStyle w:val="Odstavecseseznamem"/>
      </w:pPr>
    </w:p>
    <w:p w14:paraId="6BDAAE8D" w14:textId="5F0A4B20" w:rsidR="00457CE0" w:rsidRDefault="00457CE0" w:rsidP="00457CE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 xml:space="preserve">vzít na vědomí žádost </w:t>
      </w:r>
      <w:r w:rsidRPr="001F026A">
        <w:rPr>
          <w:rStyle w:val="normaltextrun"/>
          <w:rFonts w:ascii="Tahoma" w:hAnsi="Tahoma" w:cs="Tahoma"/>
        </w:rPr>
        <w:t xml:space="preserve">o poskytnutí návratné finanční výpomoci </w:t>
      </w:r>
      <w:r w:rsidR="008D26AD">
        <w:rPr>
          <w:rStyle w:val="normaltextrun"/>
          <w:rFonts w:ascii="Tahoma" w:hAnsi="Tahoma" w:cs="Tahoma"/>
        </w:rPr>
        <w:t>organizace</w:t>
      </w:r>
      <w:r w:rsidRPr="001F026A">
        <w:rPr>
          <w:rStyle w:val="normaltextrun"/>
          <w:rFonts w:ascii="Tahoma" w:hAnsi="Tahoma" w:cs="Tahoma"/>
        </w:rPr>
        <w:t xml:space="preserve"> MIKASA</w:t>
      </w:r>
      <w:r w:rsidR="008D26AD">
        <w:rPr>
          <w:rStyle w:val="normaltextrun"/>
          <w:rFonts w:ascii="Tahoma" w:hAnsi="Tahoma" w:cs="Tahoma"/>
        </w:rPr>
        <w:t> </w:t>
      </w:r>
      <w:proofErr w:type="spellStart"/>
      <w:r w:rsidRPr="001F026A">
        <w:rPr>
          <w:rStyle w:val="normaltextrun"/>
          <w:rFonts w:ascii="Tahoma" w:hAnsi="Tahoma" w:cs="Tahoma"/>
        </w:rPr>
        <w:t>z.s</w:t>
      </w:r>
      <w:proofErr w:type="spellEnd"/>
      <w:r w:rsidRPr="001F026A">
        <w:rPr>
          <w:rStyle w:val="normaltextrun"/>
          <w:rFonts w:ascii="Tahoma" w:hAnsi="Tahoma" w:cs="Tahoma"/>
        </w:rPr>
        <w:t>., IČO 22832386</w:t>
      </w:r>
    </w:p>
    <w:p w14:paraId="657DC464" w14:textId="77777777" w:rsidR="00457CE0" w:rsidRDefault="00457CE0" w:rsidP="00457CE0">
      <w:pPr>
        <w:pStyle w:val="Odstavecseseznamem"/>
        <w:rPr>
          <w:rStyle w:val="normaltextrun"/>
          <w:rFonts w:ascii="Tahoma" w:hAnsi="Tahoma" w:cs="Tahoma"/>
        </w:rPr>
      </w:pPr>
    </w:p>
    <w:p w14:paraId="5F0A3B64" w14:textId="0B117C9B" w:rsidR="00457CE0" w:rsidRPr="001F026A" w:rsidRDefault="008D26AD" w:rsidP="00457CE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 xml:space="preserve">rozhodnout </w:t>
      </w:r>
      <w:r w:rsidR="00457CE0" w:rsidRPr="001F026A">
        <w:rPr>
          <w:rStyle w:val="normaltextrun"/>
          <w:rFonts w:ascii="Tahoma" w:hAnsi="Tahoma" w:cs="Tahoma"/>
        </w:rPr>
        <w:t xml:space="preserve">poskytnout návratnou finanční výpomoc z rozpočtu kraje na rok 2024 </w:t>
      </w:r>
      <w:r>
        <w:rPr>
          <w:rStyle w:val="normaltextrun"/>
          <w:rFonts w:ascii="Tahoma" w:hAnsi="Tahoma" w:cs="Tahoma"/>
        </w:rPr>
        <w:t>organizaci</w:t>
      </w:r>
      <w:r w:rsidR="00457CE0" w:rsidRPr="001F026A">
        <w:rPr>
          <w:rStyle w:val="normaltextrun"/>
          <w:rFonts w:ascii="Tahoma" w:hAnsi="Tahoma" w:cs="Tahoma"/>
        </w:rPr>
        <w:t xml:space="preserve"> MIKASA </w:t>
      </w:r>
      <w:proofErr w:type="spellStart"/>
      <w:r w:rsidR="00457CE0" w:rsidRPr="001F026A">
        <w:rPr>
          <w:rStyle w:val="normaltextrun"/>
          <w:rFonts w:ascii="Tahoma" w:hAnsi="Tahoma" w:cs="Tahoma"/>
        </w:rPr>
        <w:t>z.s</w:t>
      </w:r>
      <w:proofErr w:type="spellEnd"/>
      <w:r w:rsidR="00457CE0" w:rsidRPr="001F026A">
        <w:rPr>
          <w:rStyle w:val="normaltextrun"/>
          <w:rFonts w:ascii="Tahoma" w:hAnsi="Tahoma" w:cs="Tahoma"/>
        </w:rPr>
        <w:t>., IČO 22832386, ve výši 4.000.000 Kč na úhradu běžných výdajů souvisejících s provozem Domova MIKASA, s časovou použitelností od</w:t>
      </w:r>
      <w:r w:rsidR="00A76899">
        <w:rPr>
          <w:rStyle w:val="normaltextrun"/>
          <w:rFonts w:ascii="Tahoma" w:hAnsi="Tahoma" w:cs="Tahoma"/>
        </w:rPr>
        <w:t> </w:t>
      </w:r>
      <w:r w:rsidR="00457CE0" w:rsidRPr="001F026A">
        <w:rPr>
          <w:rStyle w:val="normaltextrun"/>
          <w:rFonts w:ascii="Tahoma" w:hAnsi="Tahoma" w:cs="Tahoma"/>
        </w:rPr>
        <w:t>1.</w:t>
      </w:r>
      <w:r w:rsidR="00A76899">
        <w:rPr>
          <w:rStyle w:val="normaltextrun"/>
          <w:rFonts w:ascii="Tahoma" w:hAnsi="Tahoma" w:cs="Tahoma"/>
        </w:rPr>
        <w:t> </w:t>
      </w:r>
      <w:r w:rsidR="00457CE0" w:rsidRPr="001F026A">
        <w:rPr>
          <w:rStyle w:val="normaltextrun"/>
          <w:rFonts w:ascii="Tahoma" w:hAnsi="Tahoma" w:cs="Tahoma"/>
        </w:rPr>
        <w:t>4.</w:t>
      </w:r>
      <w:r w:rsidR="00A76899">
        <w:rPr>
          <w:rStyle w:val="normaltextrun"/>
          <w:rFonts w:ascii="Tahoma" w:hAnsi="Tahoma" w:cs="Tahoma"/>
        </w:rPr>
        <w:t> </w:t>
      </w:r>
      <w:r w:rsidR="00457CE0" w:rsidRPr="001F026A">
        <w:rPr>
          <w:rStyle w:val="normaltextrun"/>
          <w:rFonts w:ascii="Tahoma" w:hAnsi="Tahoma" w:cs="Tahoma"/>
        </w:rPr>
        <w:t xml:space="preserve">2024 do 31. 10. 2024 a </w:t>
      </w:r>
      <w:r>
        <w:rPr>
          <w:rStyle w:val="normaltextrun"/>
          <w:rFonts w:ascii="Tahoma" w:hAnsi="Tahoma" w:cs="Tahoma"/>
        </w:rPr>
        <w:t>s tímto subjektem</w:t>
      </w:r>
      <w:r w:rsidR="00457CE0" w:rsidRPr="001F026A">
        <w:rPr>
          <w:rStyle w:val="normaltextrun"/>
          <w:rFonts w:ascii="Tahoma" w:hAnsi="Tahoma" w:cs="Tahoma"/>
        </w:rPr>
        <w:t xml:space="preserve"> uzavřít smlouvu o poskytnutí návratné finanční výpomoci</w:t>
      </w:r>
    </w:p>
    <w:p w14:paraId="36075E2E" w14:textId="77777777" w:rsidR="00027582" w:rsidRPr="00DE5DA7" w:rsidRDefault="00027582" w:rsidP="006A3F13">
      <w:pPr>
        <w:pStyle w:val="Odstavecseseznamem"/>
        <w:rPr>
          <w:rFonts w:ascii="Tahoma" w:hAnsi="Tahoma" w:cs="Tahoma"/>
        </w:rPr>
      </w:pPr>
    </w:p>
    <w:p w14:paraId="206EA7F0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06EA7F1" w14:textId="0DE74B1F" w:rsidR="006A3F13" w:rsidRPr="00254A9B" w:rsidRDefault="00D97632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Bc. </w:t>
      </w:r>
      <w:r w:rsidR="009F0EC3">
        <w:rPr>
          <w:rFonts w:ascii="Tahoma" w:hAnsi="Tahoma" w:cs="Tahoma"/>
        </w:rPr>
        <w:t>Peter Hančin</w:t>
      </w:r>
    </w:p>
    <w:p w14:paraId="206EA7F2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3" w14:textId="01FF79E6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04469E">
        <w:rPr>
          <w:rFonts w:ascii="Tahoma" w:hAnsi="Tahoma" w:cs="Tahoma"/>
        </w:rPr>
        <w:t>12</w:t>
      </w:r>
      <w:r>
        <w:rPr>
          <w:rFonts w:ascii="Tahoma" w:hAnsi="Tahoma" w:cs="Tahoma"/>
        </w:rPr>
        <w:t xml:space="preserve">. </w:t>
      </w:r>
      <w:r w:rsidR="0004469E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04469E">
        <w:rPr>
          <w:rFonts w:ascii="Tahoma" w:hAnsi="Tahoma" w:cs="Tahoma"/>
        </w:rPr>
        <w:t>4</w:t>
      </w:r>
    </w:p>
    <w:p w14:paraId="206EA7F4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0DAE3D7D" w14:textId="77777777" w:rsidR="007F3231" w:rsidRDefault="007F3231" w:rsidP="007F323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206EA7F7" w14:textId="2170B1D9" w:rsidR="00E97F6A" w:rsidRPr="006A3F13" w:rsidRDefault="007F3231" w:rsidP="007F3231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místopředseda výboru </w:t>
      </w:r>
      <w:r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5450" w14:textId="77777777" w:rsidR="00C0699B" w:rsidRDefault="00C0699B">
      <w:r>
        <w:separator/>
      </w:r>
    </w:p>
  </w:endnote>
  <w:endnote w:type="continuationSeparator" w:id="0">
    <w:p w14:paraId="19E87C09" w14:textId="77777777" w:rsidR="00C0699B" w:rsidRDefault="00C0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0" w14:textId="53DA7FD9" w:rsidR="00027582" w:rsidRPr="007A16C0" w:rsidRDefault="006A3F13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7F1B" w14:textId="45DD3F84" w:rsidR="00BC4E75" w:rsidRDefault="00BC4E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70DD" w14:textId="77777777" w:rsidR="00C0699B" w:rsidRDefault="00C0699B">
      <w:r>
        <w:separator/>
      </w:r>
    </w:p>
  </w:footnote>
  <w:footnote w:type="continuationSeparator" w:id="0">
    <w:p w14:paraId="59AA0277" w14:textId="77777777" w:rsidR="00C0699B" w:rsidRDefault="00C06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1" w14:textId="77777777" w:rsidR="00027582" w:rsidRPr="00214052" w:rsidRDefault="0002758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12E99"/>
    <w:multiLevelType w:val="hybridMultilevel"/>
    <w:tmpl w:val="86981A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46780"/>
    <w:multiLevelType w:val="hybridMultilevel"/>
    <w:tmpl w:val="F6666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E0B86"/>
    <w:multiLevelType w:val="hybridMultilevel"/>
    <w:tmpl w:val="6C6CEC5A"/>
    <w:lvl w:ilvl="0" w:tplc="B1A0C2A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C0ABF"/>
    <w:multiLevelType w:val="hybridMultilevel"/>
    <w:tmpl w:val="2780E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023711">
    <w:abstractNumId w:val="1"/>
  </w:num>
  <w:num w:numId="2" w16cid:durableId="1549297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02133">
    <w:abstractNumId w:val="9"/>
  </w:num>
  <w:num w:numId="4" w16cid:durableId="1353606932">
    <w:abstractNumId w:val="0"/>
  </w:num>
  <w:num w:numId="5" w16cid:durableId="1625694286">
    <w:abstractNumId w:val="7"/>
  </w:num>
  <w:num w:numId="6" w16cid:durableId="1275939808">
    <w:abstractNumId w:val="10"/>
  </w:num>
  <w:num w:numId="7" w16cid:durableId="1565606237">
    <w:abstractNumId w:val="6"/>
  </w:num>
  <w:num w:numId="8" w16cid:durableId="835264276">
    <w:abstractNumId w:val="8"/>
  </w:num>
  <w:num w:numId="9" w16cid:durableId="1533153338">
    <w:abstractNumId w:val="4"/>
  </w:num>
  <w:num w:numId="10" w16cid:durableId="1439718131">
    <w:abstractNumId w:val="3"/>
  </w:num>
  <w:num w:numId="11" w16cid:durableId="1531333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27582"/>
    <w:rsid w:val="00037BF8"/>
    <w:rsid w:val="0004469E"/>
    <w:rsid w:val="00075FEB"/>
    <w:rsid w:val="000A018F"/>
    <w:rsid w:val="000A6CF8"/>
    <w:rsid w:val="000D0C93"/>
    <w:rsid w:val="000D333A"/>
    <w:rsid w:val="00111012"/>
    <w:rsid w:val="001269CD"/>
    <w:rsid w:val="001E1112"/>
    <w:rsid w:val="001F0B84"/>
    <w:rsid w:val="00205D42"/>
    <w:rsid w:val="00224000"/>
    <w:rsid w:val="0026750A"/>
    <w:rsid w:val="00270382"/>
    <w:rsid w:val="00284B08"/>
    <w:rsid w:val="002D47F9"/>
    <w:rsid w:val="002E2FB3"/>
    <w:rsid w:val="002E70B4"/>
    <w:rsid w:val="002F2105"/>
    <w:rsid w:val="00356863"/>
    <w:rsid w:val="003A2ED4"/>
    <w:rsid w:val="003B4F8B"/>
    <w:rsid w:val="003E5BC8"/>
    <w:rsid w:val="0042680F"/>
    <w:rsid w:val="00457CE0"/>
    <w:rsid w:val="004609B0"/>
    <w:rsid w:val="0046163D"/>
    <w:rsid w:val="004811E1"/>
    <w:rsid w:val="004B2FBC"/>
    <w:rsid w:val="004D00CA"/>
    <w:rsid w:val="005F30A3"/>
    <w:rsid w:val="005F6018"/>
    <w:rsid w:val="00622890"/>
    <w:rsid w:val="0062296D"/>
    <w:rsid w:val="0065179E"/>
    <w:rsid w:val="00693EF1"/>
    <w:rsid w:val="00695EE1"/>
    <w:rsid w:val="006A3F13"/>
    <w:rsid w:val="006B420F"/>
    <w:rsid w:val="006D13FA"/>
    <w:rsid w:val="006E1CD2"/>
    <w:rsid w:val="006E30D1"/>
    <w:rsid w:val="006E4781"/>
    <w:rsid w:val="0073006E"/>
    <w:rsid w:val="007461FF"/>
    <w:rsid w:val="0079217C"/>
    <w:rsid w:val="00797CCF"/>
    <w:rsid w:val="007B4201"/>
    <w:rsid w:val="007B7522"/>
    <w:rsid w:val="007F03A5"/>
    <w:rsid w:val="007F3231"/>
    <w:rsid w:val="00801E07"/>
    <w:rsid w:val="00805F99"/>
    <w:rsid w:val="00806BCD"/>
    <w:rsid w:val="008263EC"/>
    <w:rsid w:val="008632B0"/>
    <w:rsid w:val="0086791E"/>
    <w:rsid w:val="008A6841"/>
    <w:rsid w:val="008B40AE"/>
    <w:rsid w:val="008D26AD"/>
    <w:rsid w:val="00914B2C"/>
    <w:rsid w:val="00972E44"/>
    <w:rsid w:val="00972F17"/>
    <w:rsid w:val="0097396A"/>
    <w:rsid w:val="009C05FD"/>
    <w:rsid w:val="009D4938"/>
    <w:rsid w:val="009F0EC3"/>
    <w:rsid w:val="00A54AB2"/>
    <w:rsid w:val="00A7473D"/>
    <w:rsid w:val="00A76899"/>
    <w:rsid w:val="00A8049A"/>
    <w:rsid w:val="00A922FA"/>
    <w:rsid w:val="00AD18A5"/>
    <w:rsid w:val="00AD5A60"/>
    <w:rsid w:val="00AF5573"/>
    <w:rsid w:val="00B42D8E"/>
    <w:rsid w:val="00B5031B"/>
    <w:rsid w:val="00B731C5"/>
    <w:rsid w:val="00B8552B"/>
    <w:rsid w:val="00B87B9E"/>
    <w:rsid w:val="00BB288B"/>
    <w:rsid w:val="00BB7B94"/>
    <w:rsid w:val="00BC4E75"/>
    <w:rsid w:val="00BD0553"/>
    <w:rsid w:val="00BE1012"/>
    <w:rsid w:val="00C06312"/>
    <w:rsid w:val="00C0699B"/>
    <w:rsid w:val="00C44DCA"/>
    <w:rsid w:val="00C53C03"/>
    <w:rsid w:val="00C54F9D"/>
    <w:rsid w:val="00C609E9"/>
    <w:rsid w:val="00C83ED7"/>
    <w:rsid w:val="00C8723E"/>
    <w:rsid w:val="00C90E40"/>
    <w:rsid w:val="00CC7123"/>
    <w:rsid w:val="00D002F7"/>
    <w:rsid w:val="00D72CC6"/>
    <w:rsid w:val="00D843B9"/>
    <w:rsid w:val="00D953D4"/>
    <w:rsid w:val="00D97632"/>
    <w:rsid w:val="00DE3D30"/>
    <w:rsid w:val="00DE5DA7"/>
    <w:rsid w:val="00E269FF"/>
    <w:rsid w:val="00E669FC"/>
    <w:rsid w:val="00E97F6A"/>
    <w:rsid w:val="00EB6C20"/>
    <w:rsid w:val="00EC5660"/>
    <w:rsid w:val="00FD393A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06EA7D3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4E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E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457CE0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5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4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2" ma:contentTypeDescription="Create a new document." ma:contentTypeScope="" ma:versionID="1a4e68dac1cd905859b58eb52a09052d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047726573c19ecfd56e0bd1240fa1ffa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BFA72B-0FBF-421C-907D-1B5F55582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CFD7B-EBFC-44CD-B821-751B12C16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BB51C-EA7C-425B-8283-5AE550C304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8</cp:revision>
  <cp:lastPrinted>2022-11-08T12:13:00Z</cp:lastPrinted>
  <dcterms:created xsi:type="dcterms:W3CDTF">2024-01-24T11:35:00Z</dcterms:created>
  <dcterms:modified xsi:type="dcterms:W3CDTF">2024-02-12T13:02:00Z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2023-08-07T08:45:05Z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c2b7baeb-1779-4b5c-a721-e4b34c9cbecb</vt:lpwstr>
  </property>
  <property fmtid="{D5CDD505-2E9C-101B-9397-08002B2CF9AE}" pid="9" name="MSIP_Label_bc18e8b5-cf04-4356-9f73-4b8f937bc4ae_ContentBits">
    <vt:lpwstr>0</vt:lpwstr>
  </property>
</Properties>
</file>