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"/>
        <w:gridCol w:w="453"/>
        <w:gridCol w:w="566"/>
        <w:gridCol w:w="58"/>
        <w:gridCol w:w="680"/>
        <w:gridCol w:w="340"/>
        <w:gridCol w:w="340"/>
        <w:gridCol w:w="3969"/>
        <w:gridCol w:w="538"/>
        <w:gridCol w:w="454"/>
        <w:gridCol w:w="793"/>
        <w:gridCol w:w="624"/>
        <w:gridCol w:w="14"/>
      </w:tblGrid>
      <w:tr w:rsidR="001D59E6" w14:paraId="5B7FB7AF" w14:textId="77777777" w:rsidTr="005764BB">
        <w:trPr>
          <w:gridAfter w:val="1"/>
          <w:wAfter w:w="14" w:type="dxa"/>
          <w:trHeight w:val="359"/>
        </w:trPr>
        <w:tc>
          <w:tcPr>
            <w:tcW w:w="736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B2303D" w14:textId="77777777" w:rsidR="001D59E6" w:rsidRDefault="001D59E6" w:rsidP="005764BB">
            <w:pPr>
              <w:spacing w:before="35" w:after="35" w:line="289" w:lineRule="exact"/>
              <w:ind w:left="30" w:right="30"/>
              <w:jc w:val="center"/>
              <w:rPr>
                <w:rFonts w:ascii="Tahoma" w:eastAsia="Tahoma" w:hAnsi="Tahoma" w:cs="Tahoma"/>
                <w:color w:val="00000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lang w:val="cs-CZ"/>
              </w:rPr>
              <w:t>ORJ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F16AB5" w14:textId="77777777" w:rsidR="001D59E6" w:rsidRDefault="001D59E6" w:rsidP="005764BB">
            <w:pPr>
              <w:spacing w:before="35" w:after="35" w:line="289" w:lineRule="exact"/>
              <w:ind w:left="30" w:right="30"/>
              <w:jc w:val="center"/>
              <w:rPr>
                <w:rFonts w:ascii="Tahoma" w:eastAsia="Tahoma" w:hAnsi="Tahoma" w:cs="Tahoma"/>
                <w:color w:val="00000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lang w:val="cs-CZ"/>
              </w:rPr>
              <w:t>07</w:t>
            </w:r>
          </w:p>
        </w:tc>
        <w:tc>
          <w:tcPr>
            <w:tcW w:w="7796" w:type="dxa"/>
            <w:gridSpan w:val="9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974D5D" w14:textId="77777777" w:rsidR="001D59E6" w:rsidRDefault="001D59E6" w:rsidP="005764BB">
            <w:pPr>
              <w:spacing w:before="35" w:after="35" w:line="289" w:lineRule="exact"/>
              <w:ind w:left="30" w:right="30"/>
              <w:rPr>
                <w:rFonts w:ascii="Tahoma" w:eastAsia="Tahoma" w:hAnsi="Tahoma" w:cs="Tahoma"/>
                <w:color w:val="00000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lang w:val="cs-CZ"/>
              </w:rPr>
              <w:t>Odbor investiční a majetkový</w:t>
            </w:r>
          </w:p>
        </w:tc>
      </w:tr>
      <w:tr w:rsidR="001D59E6" w14:paraId="5DB4869F" w14:textId="77777777" w:rsidTr="005764BB">
        <w:trPr>
          <w:gridAfter w:val="1"/>
          <w:wAfter w:w="14" w:type="dxa"/>
          <w:trHeight w:val="179"/>
        </w:trPr>
        <w:tc>
          <w:tcPr>
            <w:tcW w:w="283" w:type="dxa"/>
            <w:tcBorders>
              <w:top w:val="single" w:sz="8" w:space="0" w:color="000000"/>
              <w:bottom w:val="single" w:sz="8" w:space="0" w:color="000000"/>
            </w:tcBorders>
          </w:tcPr>
          <w:p w14:paraId="4DB698AE" w14:textId="77777777" w:rsidR="001D59E6" w:rsidRDefault="001D59E6" w:rsidP="005764BB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  <w:tcBorders>
              <w:top w:val="single" w:sz="8" w:space="0" w:color="000000"/>
              <w:bottom w:val="single" w:sz="8" w:space="0" w:color="000000"/>
            </w:tcBorders>
          </w:tcPr>
          <w:p w14:paraId="710C1876" w14:textId="77777777" w:rsidR="001D59E6" w:rsidRDefault="001D59E6" w:rsidP="005764BB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566" w:type="dxa"/>
            <w:tcBorders>
              <w:bottom w:val="single" w:sz="8" w:space="0" w:color="000000"/>
            </w:tcBorders>
          </w:tcPr>
          <w:p w14:paraId="78134B1E" w14:textId="77777777" w:rsidR="001D59E6" w:rsidRDefault="001D59E6" w:rsidP="005764BB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58" w:type="dxa"/>
            <w:tcBorders>
              <w:top w:val="single" w:sz="8" w:space="0" w:color="000000"/>
              <w:bottom w:val="single" w:sz="8" w:space="0" w:color="000000"/>
            </w:tcBorders>
          </w:tcPr>
          <w:p w14:paraId="1735BF9A" w14:textId="77777777" w:rsidR="001D59E6" w:rsidRDefault="001D59E6" w:rsidP="005764BB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680" w:type="dxa"/>
            <w:tcBorders>
              <w:top w:val="single" w:sz="8" w:space="0" w:color="000000"/>
              <w:bottom w:val="single" w:sz="8" w:space="0" w:color="000000"/>
            </w:tcBorders>
          </w:tcPr>
          <w:p w14:paraId="04043A9C" w14:textId="77777777" w:rsidR="001D59E6" w:rsidRDefault="001D59E6" w:rsidP="005764BB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  <w:tcBorders>
              <w:top w:val="single" w:sz="8" w:space="0" w:color="000000"/>
              <w:bottom w:val="single" w:sz="8" w:space="0" w:color="000000"/>
            </w:tcBorders>
          </w:tcPr>
          <w:p w14:paraId="314926F9" w14:textId="77777777" w:rsidR="001D59E6" w:rsidRDefault="001D59E6" w:rsidP="005764BB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  <w:tcBorders>
              <w:top w:val="single" w:sz="8" w:space="0" w:color="000000"/>
              <w:bottom w:val="single" w:sz="8" w:space="0" w:color="000000"/>
            </w:tcBorders>
          </w:tcPr>
          <w:p w14:paraId="5E68F00D" w14:textId="77777777" w:rsidR="001D59E6" w:rsidRDefault="001D59E6" w:rsidP="005764BB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3969" w:type="dxa"/>
            <w:tcBorders>
              <w:top w:val="single" w:sz="8" w:space="0" w:color="000000"/>
              <w:bottom w:val="single" w:sz="8" w:space="0" w:color="000000"/>
            </w:tcBorders>
          </w:tcPr>
          <w:p w14:paraId="7ACE1B81" w14:textId="77777777" w:rsidR="001D59E6" w:rsidRDefault="001D59E6" w:rsidP="005764BB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538" w:type="dxa"/>
            <w:tcBorders>
              <w:top w:val="single" w:sz="8" w:space="0" w:color="000000"/>
              <w:bottom w:val="single" w:sz="8" w:space="0" w:color="000000"/>
            </w:tcBorders>
          </w:tcPr>
          <w:p w14:paraId="50021C92" w14:textId="77777777" w:rsidR="001D59E6" w:rsidRDefault="001D59E6" w:rsidP="005764BB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454" w:type="dxa"/>
            <w:tcBorders>
              <w:top w:val="single" w:sz="8" w:space="0" w:color="000000"/>
              <w:bottom w:val="single" w:sz="8" w:space="0" w:color="000000"/>
            </w:tcBorders>
          </w:tcPr>
          <w:p w14:paraId="7C0EFEDA" w14:textId="77777777" w:rsidR="001D59E6" w:rsidRDefault="001D59E6" w:rsidP="005764BB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793" w:type="dxa"/>
            <w:tcBorders>
              <w:top w:val="single" w:sz="8" w:space="0" w:color="000000"/>
              <w:bottom w:val="single" w:sz="8" w:space="0" w:color="000000"/>
            </w:tcBorders>
          </w:tcPr>
          <w:p w14:paraId="6653EE06" w14:textId="77777777" w:rsidR="001D59E6" w:rsidRDefault="001D59E6" w:rsidP="005764BB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624" w:type="dxa"/>
            <w:tcBorders>
              <w:top w:val="single" w:sz="8" w:space="0" w:color="000000"/>
              <w:bottom w:val="single" w:sz="8" w:space="0" w:color="000000"/>
            </w:tcBorders>
          </w:tcPr>
          <w:p w14:paraId="3CDF4DB2" w14:textId="77777777" w:rsidR="001D59E6" w:rsidRDefault="001D59E6" w:rsidP="005764BB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</w:tr>
      <w:tr w:rsidR="001D59E6" w14:paraId="73B98F8A" w14:textId="77777777" w:rsidTr="005764BB">
        <w:trPr>
          <w:gridAfter w:val="1"/>
          <w:wAfter w:w="14" w:type="dxa"/>
          <w:trHeight w:val="349"/>
        </w:trPr>
        <w:tc>
          <w:tcPr>
            <w:tcW w:w="20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9D5D3F" w14:textId="77777777" w:rsidR="001D59E6" w:rsidRDefault="001D59E6" w:rsidP="005764BB">
            <w:pPr>
              <w:spacing w:before="30" w:after="30" w:line="241" w:lineRule="exact"/>
              <w:ind w:left="30" w:right="3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Název akce</w:t>
            </w:r>
          </w:p>
        </w:tc>
        <w:tc>
          <w:tcPr>
            <w:tcW w:w="518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0F31C6" w14:textId="77777777" w:rsidR="001D59E6" w:rsidRDefault="001D59E6" w:rsidP="005764BB">
            <w:pPr>
              <w:spacing w:before="30" w:after="30" w:line="289" w:lineRule="exact"/>
              <w:ind w:left="30" w:right="30"/>
              <w:rPr>
                <w:rFonts w:ascii="Tahoma" w:eastAsia="Tahoma" w:hAnsi="Tahoma" w:cs="Tahoma"/>
                <w:color w:val="00000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lang w:val="cs-CZ"/>
              </w:rPr>
              <w:t>Modernizace Školního statku Opava II.</w:t>
            </w:r>
          </w:p>
        </w:tc>
        <w:tc>
          <w:tcPr>
            <w:tcW w:w="12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F54463" w14:textId="77777777" w:rsidR="001D59E6" w:rsidRDefault="001D59E6" w:rsidP="005764BB">
            <w:pPr>
              <w:spacing w:before="30" w:after="30" w:line="241" w:lineRule="exact"/>
              <w:ind w:left="30" w:right="30"/>
              <w:jc w:val="center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Číslo akce</w:t>
            </w:r>
          </w:p>
        </w:tc>
        <w:tc>
          <w:tcPr>
            <w:tcW w:w="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4D3A11" w14:textId="77777777" w:rsidR="001D59E6" w:rsidRDefault="001D59E6" w:rsidP="005764BB">
            <w:pPr>
              <w:spacing w:before="30" w:after="30" w:line="241" w:lineRule="exact"/>
              <w:ind w:left="30" w:right="30"/>
              <w:jc w:val="center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4151</w:t>
            </w:r>
          </w:p>
        </w:tc>
      </w:tr>
      <w:tr w:rsidR="001D59E6" w14:paraId="13BF5D1C" w14:textId="77777777" w:rsidTr="005764BB">
        <w:trPr>
          <w:gridAfter w:val="1"/>
          <w:wAfter w:w="14" w:type="dxa"/>
          <w:trHeight w:val="542"/>
        </w:trPr>
        <w:tc>
          <w:tcPr>
            <w:tcW w:w="20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C49A98" w14:textId="77777777" w:rsidR="001D59E6" w:rsidRDefault="001D59E6" w:rsidP="005764BB">
            <w:pPr>
              <w:spacing w:before="30" w:after="30" w:line="241" w:lineRule="exact"/>
              <w:ind w:left="30" w:right="3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Název příspěvkové organizace</w:t>
            </w:r>
          </w:p>
        </w:tc>
        <w:tc>
          <w:tcPr>
            <w:tcW w:w="705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6B7DA2" w14:textId="77777777" w:rsidR="001D59E6" w:rsidRDefault="001D59E6" w:rsidP="005764BB">
            <w:pPr>
              <w:spacing w:before="30" w:after="30" w:line="289" w:lineRule="exact"/>
              <w:ind w:left="30" w:right="30"/>
              <w:rPr>
                <w:rFonts w:ascii="Tahoma" w:eastAsia="Tahoma" w:hAnsi="Tahoma" w:cs="Tahoma"/>
                <w:color w:val="00000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lang w:val="cs-CZ"/>
              </w:rPr>
              <w:t>Školní statek, Opava, příspěvková organizace</w:t>
            </w:r>
          </w:p>
        </w:tc>
      </w:tr>
      <w:tr w:rsidR="001D59E6" w14:paraId="22464468" w14:textId="77777777" w:rsidTr="005764BB">
        <w:trPr>
          <w:gridAfter w:val="1"/>
          <w:wAfter w:w="14" w:type="dxa"/>
          <w:trHeight w:val="179"/>
        </w:trPr>
        <w:tc>
          <w:tcPr>
            <w:tcW w:w="9098" w:type="dxa"/>
            <w:gridSpan w:val="12"/>
            <w:tcBorders>
              <w:bottom w:val="single" w:sz="8" w:space="0" w:color="000000"/>
            </w:tcBorders>
          </w:tcPr>
          <w:p w14:paraId="2F63C9ED" w14:textId="77777777" w:rsidR="001D59E6" w:rsidRDefault="001D59E6" w:rsidP="005764BB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</w:tr>
      <w:tr w:rsidR="001D59E6" w14:paraId="369441B5" w14:textId="77777777" w:rsidTr="005764BB">
        <w:trPr>
          <w:gridAfter w:val="1"/>
          <w:wAfter w:w="14" w:type="dxa"/>
          <w:trHeight w:val="433"/>
        </w:trPr>
        <w:tc>
          <w:tcPr>
            <w:tcW w:w="13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BB078E" w14:textId="77777777" w:rsidR="001D59E6" w:rsidRDefault="001D59E6" w:rsidP="005764BB">
            <w:pPr>
              <w:spacing w:before="30" w:after="30" w:line="241" w:lineRule="exact"/>
              <w:ind w:left="30" w:right="3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Paragraf</w:t>
            </w:r>
          </w:p>
        </w:tc>
        <w:tc>
          <w:tcPr>
            <w:tcW w:w="10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1DDCDE" w14:textId="77777777" w:rsidR="001D59E6" w:rsidRDefault="001D59E6" w:rsidP="005764BB">
            <w:pPr>
              <w:spacing w:before="30" w:after="30" w:line="241" w:lineRule="exact"/>
              <w:ind w:left="30" w:right="30"/>
              <w:jc w:val="center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3125</w:t>
            </w:r>
          </w:p>
        </w:tc>
        <w:tc>
          <w:tcPr>
            <w:tcW w:w="671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AEFFB3" w14:textId="77777777" w:rsidR="001D59E6" w:rsidRDefault="001D59E6" w:rsidP="005764BB">
            <w:pPr>
              <w:spacing w:before="30" w:after="30" w:line="241" w:lineRule="exact"/>
              <w:ind w:left="30" w:right="30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Střediska praktického vyučování a školní hospodářství</w:t>
            </w:r>
          </w:p>
        </w:tc>
      </w:tr>
      <w:tr w:rsidR="001D59E6" w14:paraId="2B2D9227" w14:textId="77777777" w:rsidTr="005764BB">
        <w:trPr>
          <w:gridAfter w:val="1"/>
          <w:wAfter w:w="14" w:type="dxa"/>
          <w:trHeight w:val="433"/>
        </w:trPr>
        <w:tc>
          <w:tcPr>
            <w:tcW w:w="9098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60"/>
              <w:gridCol w:w="1020"/>
              <w:gridCol w:w="5300"/>
              <w:gridCol w:w="1417"/>
            </w:tblGrid>
            <w:tr w:rsidR="001D59E6" w14:paraId="02B58837" w14:textId="77777777" w:rsidTr="005764BB">
              <w:trPr>
                <w:trHeight w:val="453"/>
              </w:trPr>
              <w:tc>
                <w:tcPr>
                  <w:tcW w:w="1360" w:type="dxa"/>
                  <w:tcBorders>
                    <w:right w:val="single" w:sz="8" w:space="0" w:color="000000"/>
                  </w:tcBorders>
                </w:tcPr>
                <w:p w14:paraId="70A981C3" w14:textId="77777777" w:rsidR="001D59E6" w:rsidRDefault="001D59E6" w:rsidP="005764BB">
                  <w:pPr>
                    <w:spacing w:before="40" w:after="40" w:line="241" w:lineRule="exact"/>
                    <w:ind w:left="35" w:right="35"/>
                    <w:rPr>
                      <w:rFonts w:ascii="Tahoma" w:eastAsia="Tahoma" w:hAnsi="Tahoma" w:cs="Tahoma"/>
                      <w:b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Tahoma" w:eastAsia="Tahoma" w:hAnsi="Tahoma" w:cs="Tahoma"/>
                      <w:b/>
                      <w:color w:val="000000"/>
                      <w:sz w:val="20"/>
                      <w:lang w:val="cs-CZ"/>
                    </w:rPr>
                    <w:t>Položka</w:t>
                  </w:r>
                </w:p>
              </w:tc>
              <w:tc>
                <w:tcPr>
                  <w:tcW w:w="1020" w:type="dxa"/>
                  <w:tcBorders>
                    <w:right w:val="single" w:sz="8" w:space="0" w:color="000000"/>
                  </w:tcBorders>
                </w:tcPr>
                <w:p w14:paraId="31E3FAD8" w14:textId="77777777" w:rsidR="001D59E6" w:rsidRDefault="001D59E6" w:rsidP="005764BB">
                  <w:pPr>
                    <w:spacing w:before="40" w:after="40" w:line="241" w:lineRule="exact"/>
                    <w:ind w:left="30" w:right="30"/>
                    <w:jc w:val="center"/>
                    <w:rPr>
                      <w:rFonts w:ascii="Tahoma" w:eastAsia="Tahoma" w:hAnsi="Tahoma" w:cs="Tahoma"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Tahoma" w:eastAsia="Tahoma" w:hAnsi="Tahoma" w:cs="Tahoma"/>
                      <w:color w:val="000000"/>
                      <w:sz w:val="20"/>
                      <w:lang w:val="cs-CZ"/>
                    </w:rPr>
                    <w:t>6121</w:t>
                  </w:r>
                </w:p>
              </w:tc>
              <w:tc>
                <w:tcPr>
                  <w:tcW w:w="5300" w:type="dxa"/>
                  <w:tcBorders>
                    <w:right w:val="single" w:sz="8" w:space="0" w:color="000000"/>
                  </w:tcBorders>
                </w:tcPr>
                <w:p w14:paraId="121B049E" w14:textId="77777777" w:rsidR="001D59E6" w:rsidRDefault="001D59E6" w:rsidP="005764BB">
                  <w:pPr>
                    <w:spacing w:before="40" w:after="40" w:line="241" w:lineRule="exact"/>
                    <w:ind w:left="30" w:right="30"/>
                    <w:rPr>
                      <w:rFonts w:ascii="Tahoma" w:eastAsia="Tahoma" w:hAnsi="Tahoma" w:cs="Tahoma"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Tahoma" w:eastAsia="Tahoma" w:hAnsi="Tahoma" w:cs="Tahoma"/>
                      <w:color w:val="000000"/>
                      <w:sz w:val="20"/>
                      <w:lang w:val="cs-CZ"/>
                    </w:rPr>
                    <w:t>Stavby</w:t>
                  </w:r>
                </w:p>
              </w:tc>
              <w:tc>
                <w:tcPr>
                  <w:tcW w:w="1417" w:type="dxa"/>
                </w:tcPr>
                <w:p w14:paraId="318CD433" w14:textId="77777777" w:rsidR="001D59E6" w:rsidRDefault="001D59E6" w:rsidP="005764BB">
                  <w:pPr>
                    <w:spacing w:line="241" w:lineRule="exact"/>
                    <w:ind w:left="-5" w:right="-5"/>
                    <w:jc w:val="right"/>
                    <w:rPr>
                      <w:rFonts w:ascii="Tahoma" w:eastAsia="Tahoma" w:hAnsi="Tahoma" w:cs="Tahoma"/>
                      <w:color w:val="000000"/>
                      <w:lang w:val="cs-CZ"/>
                    </w:rPr>
                  </w:pPr>
                </w:p>
              </w:tc>
            </w:tr>
          </w:tbl>
          <w:p w14:paraId="093757BD" w14:textId="77777777" w:rsidR="001D59E6" w:rsidRDefault="001D59E6" w:rsidP="005764BB"/>
        </w:tc>
      </w:tr>
      <w:tr w:rsidR="001D59E6" w14:paraId="312B4A8C" w14:textId="77777777" w:rsidTr="005764BB">
        <w:trPr>
          <w:gridAfter w:val="1"/>
          <w:wAfter w:w="14" w:type="dxa"/>
          <w:trHeight w:val="219"/>
        </w:trPr>
        <w:tc>
          <w:tcPr>
            <w:tcW w:w="9098" w:type="dxa"/>
            <w:gridSpan w:val="12"/>
          </w:tcPr>
          <w:p w14:paraId="0E4CBE40" w14:textId="77777777" w:rsidR="001D59E6" w:rsidRDefault="001D59E6" w:rsidP="005764BB">
            <w:pPr>
              <w:spacing w:line="159" w:lineRule="exact"/>
              <w:rPr>
                <w:rFonts w:ascii="Tahoma" w:eastAsia="Tahoma" w:hAnsi="Tahoma" w:cs="Tahoma"/>
                <w:b/>
                <w:color w:val="000000"/>
                <w:sz w:val="23"/>
                <w:lang w:val="cs-CZ"/>
              </w:rPr>
            </w:pPr>
          </w:p>
        </w:tc>
      </w:tr>
      <w:tr w:rsidR="00EB3E81" w14:paraId="5E38BA2C" w14:textId="77777777" w:rsidTr="005764BB">
        <w:trPr>
          <w:gridAfter w:val="1"/>
          <w:wAfter w:w="14" w:type="dxa"/>
          <w:trHeight w:val="219"/>
        </w:trPr>
        <w:tc>
          <w:tcPr>
            <w:tcW w:w="9098" w:type="dxa"/>
            <w:gridSpan w:val="12"/>
          </w:tcPr>
          <w:p w14:paraId="0A3995E9" w14:textId="77777777" w:rsidR="00EB3E81" w:rsidRDefault="00EB3E81" w:rsidP="005764BB">
            <w:pPr>
              <w:spacing w:line="159" w:lineRule="exact"/>
              <w:rPr>
                <w:rFonts w:ascii="Tahoma" w:eastAsia="Tahoma" w:hAnsi="Tahoma" w:cs="Tahoma"/>
                <w:b/>
                <w:color w:val="000000"/>
                <w:sz w:val="23"/>
                <w:lang w:val="cs-CZ"/>
              </w:rPr>
            </w:pPr>
          </w:p>
        </w:tc>
      </w:tr>
      <w:tr w:rsidR="001D59E6" w14:paraId="7398148A" w14:textId="77777777" w:rsidTr="005764BB">
        <w:trPr>
          <w:gridAfter w:val="1"/>
          <w:wAfter w:w="14" w:type="dxa"/>
          <w:trHeight w:val="433"/>
        </w:trPr>
        <w:tc>
          <w:tcPr>
            <w:tcW w:w="6689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bottom"/>
          </w:tcPr>
          <w:p w14:paraId="64D79BE9" w14:textId="77777777" w:rsidR="001D59E6" w:rsidRDefault="001D59E6" w:rsidP="005764BB">
            <w:pPr>
              <w:spacing w:before="30" w:after="30" w:line="241" w:lineRule="exact"/>
              <w:ind w:left="35" w:right="35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 xml:space="preserve">Upravený rozpočet 2024 </w:t>
            </w:r>
            <w:r w:rsidRPr="000277A9">
              <w:rPr>
                <w:rFonts w:ascii="Tahoma" w:eastAsia="Tahoma" w:hAnsi="Tahoma" w:cs="Tahoma"/>
                <w:color w:val="000000"/>
                <w:sz w:val="20"/>
                <w:lang w:val="cs-CZ"/>
              </w:rPr>
              <w:t xml:space="preserve">k 06.05.2024 </w:t>
            </w: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na akci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E8520EF" w14:textId="77777777" w:rsidR="001D59E6" w:rsidRDefault="001D59E6" w:rsidP="005764BB">
            <w:pPr>
              <w:spacing w:before="30" w:after="30" w:line="241" w:lineRule="exact"/>
              <w:ind w:left="35" w:right="35"/>
              <w:jc w:val="right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v tis. Kč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44D468C" w14:textId="77777777" w:rsidR="001D59E6" w:rsidRDefault="001D59E6" w:rsidP="005764BB">
            <w:pPr>
              <w:spacing w:before="30" w:after="30" w:line="241" w:lineRule="exact"/>
              <w:ind w:left="30" w:right="30"/>
              <w:jc w:val="right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5 100</w:t>
            </w:r>
          </w:p>
        </w:tc>
      </w:tr>
      <w:tr w:rsidR="001D59E6" w14:paraId="23DF6051" w14:textId="77777777" w:rsidTr="005764BB">
        <w:trPr>
          <w:gridAfter w:val="1"/>
          <w:wAfter w:w="14" w:type="dxa"/>
          <w:trHeight w:val="433"/>
        </w:trPr>
        <w:tc>
          <w:tcPr>
            <w:tcW w:w="6689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bottom"/>
          </w:tcPr>
          <w:p w14:paraId="2C58EE5E" w14:textId="77777777" w:rsidR="001D59E6" w:rsidRDefault="001D59E6" w:rsidP="005764BB">
            <w:pPr>
              <w:spacing w:before="30" w:after="30" w:line="241" w:lineRule="exact"/>
              <w:ind w:left="35" w:right="35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 xml:space="preserve">Upravený rozpočet </w:t>
            </w:r>
            <w:r w:rsidRPr="000277A9"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 xml:space="preserve">2024 k 20.05.2024 </w:t>
            </w: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na akci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ABD45EA" w14:textId="77777777" w:rsidR="001D59E6" w:rsidRDefault="001D59E6" w:rsidP="005764BB">
            <w:pPr>
              <w:spacing w:before="30" w:after="30" w:line="241" w:lineRule="exact"/>
              <w:ind w:left="35" w:right="35"/>
              <w:jc w:val="right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v tis. Kč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7A3023EE" w14:textId="77777777" w:rsidR="001D59E6" w:rsidRDefault="001D59E6" w:rsidP="005764BB">
            <w:pPr>
              <w:spacing w:before="30" w:after="30" w:line="241" w:lineRule="exact"/>
              <w:ind w:left="30" w:right="30"/>
              <w:jc w:val="right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5 100</w:t>
            </w:r>
          </w:p>
        </w:tc>
      </w:tr>
      <w:tr w:rsidR="001D59E6" w14:paraId="503B9C0C" w14:textId="77777777" w:rsidTr="005764BB">
        <w:trPr>
          <w:gridAfter w:val="1"/>
          <w:wAfter w:w="14" w:type="dxa"/>
          <w:trHeight w:val="433"/>
        </w:trPr>
        <w:tc>
          <w:tcPr>
            <w:tcW w:w="6689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bottom"/>
          </w:tcPr>
          <w:p w14:paraId="4B7ECAD5" w14:textId="77777777" w:rsidR="001D59E6" w:rsidRDefault="001D59E6" w:rsidP="005764BB">
            <w:pPr>
              <w:spacing w:before="30" w:after="30" w:line="241" w:lineRule="exact"/>
              <w:ind w:left="35" w:right="35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Celkové výdaje na akci z rozpočtu kraje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A382B30" w14:textId="77777777" w:rsidR="001D59E6" w:rsidRDefault="001D59E6" w:rsidP="005764BB">
            <w:pPr>
              <w:spacing w:before="30" w:after="30" w:line="241" w:lineRule="exact"/>
              <w:ind w:left="35" w:right="35"/>
              <w:jc w:val="right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v tis. Kč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7DDBA2A" w14:textId="77777777" w:rsidR="001D59E6" w:rsidRDefault="001D59E6" w:rsidP="005764BB">
            <w:pPr>
              <w:spacing w:before="30" w:after="30" w:line="241" w:lineRule="exact"/>
              <w:ind w:left="30" w:right="30"/>
              <w:jc w:val="right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53 620</w:t>
            </w:r>
          </w:p>
        </w:tc>
      </w:tr>
      <w:tr w:rsidR="001D59E6" w14:paraId="169024E8" w14:textId="77777777" w:rsidTr="005764BB">
        <w:trPr>
          <w:gridAfter w:val="1"/>
          <w:wAfter w:w="14" w:type="dxa"/>
          <w:trHeight w:val="433"/>
        </w:trPr>
        <w:tc>
          <w:tcPr>
            <w:tcW w:w="6689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bottom"/>
          </w:tcPr>
          <w:p w14:paraId="19DE5A71" w14:textId="77777777" w:rsidR="001D59E6" w:rsidRDefault="001D59E6" w:rsidP="005764BB">
            <w:pPr>
              <w:spacing w:before="30" w:after="30" w:line="241" w:lineRule="exact"/>
              <w:ind w:left="35" w:right="35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Celkové náklady akce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24071FA" w14:textId="77777777" w:rsidR="001D59E6" w:rsidRDefault="001D59E6" w:rsidP="005764BB">
            <w:pPr>
              <w:spacing w:before="30" w:after="30" w:line="241" w:lineRule="exact"/>
              <w:ind w:left="35" w:right="35"/>
              <w:jc w:val="right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v tis. Kč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7D613DE3" w14:textId="77777777" w:rsidR="001D59E6" w:rsidRDefault="001D59E6" w:rsidP="005764BB">
            <w:pPr>
              <w:spacing w:before="30" w:after="30" w:line="241" w:lineRule="exact"/>
              <w:ind w:left="30" w:right="30"/>
              <w:jc w:val="right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53 650</w:t>
            </w:r>
          </w:p>
        </w:tc>
      </w:tr>
      <w:tr w:rsidR="001D59E6" w14:paraId="4776B7F6" w14:textId="77777777" w:rsidTr="005764BB">
        <w:trPr>
          <w:gridAfter w:val="1"/>
          <w:wAfter w:w="14" w:type="dxa"/>
          <w:trHeight w:val="179"/>
        </w:trPr>
        <w:tc>
          <w:tcPr>
            <w:tcW w:w="283" w:type="dxa"/>
            <w:tcBorders>
              <w:top w:val="single" w:sz="8" w:space="0" w:color="000000"/>
            </w:tcBorders>
          </w:tcPr>
          <w:p w14:paraId="32E49101" w14:textId="77777777" w:rsidR="001D59E6" w:rsidRDefault="001D59E6" w:rsidP="005764BB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  <w:tcBorders>
              <w:top w:val="single" w:sz="8" w:space="0" w:color="000000"/>
            </w:tcBorders>
          </w:tcPr>
          <w:p w14:paraId="059B9A19" w14:textId="77777777" w:rsidR="001D59E6" w:rsidRDefault="001D59E6" w:rsidP="005764BB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566" w:type="dxa"/>
            <w:tcBorders>
              <w:top w:val="single" w:sz="8" w:space="0" w:color="000000"/>
            </w:tcBorders>
          </w:tcPr>
          <w:p w14:paraId="3D73768B" w14:textId="77777777" w:rsidR="001D59E6" w:rsidRDefault="001D59E6" w:rsidP="005764BB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58" w:type="dxa"/>
            <w:tcBorders>
              <w:top w:val="single" w:sz="8" w:space="0" w:color="000000"/>
            </w:tcBorders>
          </w:tcPr>
          <w:p w14:paraId="11977496" w14:textId="77777777" w:rsidR="001D59E6" w:rsidRDefault="001D59E6" w:rsidP="005764BB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680" w:type="dxa"/>
            <w:tcBorders>
              <w:top w:val="single" w:sz="8" w:space="0" w:color="000000"/>
            </w:tcBorders>
          </w:tcPr>
          <w:p w14:paraId="7A6059E8" w14:textId="77777777" w:rsidR="001D59E6" w:rsidRDefault="001D59E6" w:rsidP="005764BB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  <w:tcBorders>
              <w:top w:val="single" w:sz="8" w:space="0" w:color="000000"/>
            </w:tcBorders>
          </w:tcPr>
          <w:p w14:paraId="5D661B0E" w14:textId="77777777" w:rsidR="001D59E6" w:rsidRDefault="001D59E6" w:rsidP="005764BB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  <w:tcBorders>
              <w:top w:val="single" w:sz="8" w:space="0" w:color="000000"/>
            </w:tcBorders>
          </w:tcPr>
          <w:p w14:paraId="3128D901" w14:textId="77777777" w:rsidR="001D59E6" w:rsidRDefault="001D59E6" w:rsidP="005764BB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3969" w:type="dxa"/>
            <w:tcBorders>
              <w:top w:val="single" w:sz="8" w:space="0" w:color="000000"/>
            </w:tcBorders>
          </w:tcPr>
          <w:p w14:paraId="0719CAF1" w14:textId="77777777" w:rsidR="001D59E6" w:rsidRDefault="001D59E6" w:rsidP="005764BB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538" w:type="dxa"/>
            <w:tcBorders>
              <w:top w:val="single" w:sz="8" w:space="0" w:color="000000"/>
            </w:tcBorders>
          </w:tcPr>
          <w:p w14:paraId="038B2F49" w14:textId="77777777" w:rsidR="001D59E6" w:rsidRDefault="001D59E6" w:rsidP="005764BB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454" w:type="dxa"/>
            <w:tcBorders>
              <w:top w:val="single" w:sz="8" w:space="0" w:color="000000"/>
            </w:tcBorders>
          </w:tcPr>
          <w:p w14:paraId="0DA1ABAF" w14:textId="77777777" w:rsidR="001D59E6" w:rsidRDefault="001D59E6" w:rsidP="005764BB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793" w:type="dxa"/>
            <w:tcBorders>
              <w:top w:val="single" w:sz="8" w:space="0" w:color="000000"/>
            </w:tcBorders>
          </w:tcPr>
          <w:p w14:paraId="0E4419D7" w14:textId="77777777" w:rsidR="001D59E6" w:rsidRDefault="001D59E6" w:rsidP="005764BB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624" w:type="dxa"/>
            <w:tcBorders>
              <w:top w:val="single" w:sz="8" w:space="0" w:color="000000"/>
            </w:tcBorders>
          </w:tcPr>
          <w:p w14:paraId="65A00899" w14:textId="77777777" w:rsidR="001D59E6" w:rsidRDefault="001D59E6" w:rsidP="005764BB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</w:tr>
      <w:tr w:rsidR="001D59E6" w14:paraId="6FEDE1EF" w14:textId="77777777" w:rsidTr="005764BB">
        <w:trPr>
          <w:gridAfter w:val="1"/>
          <w:wAfter w:w="14" w:type="dxa"/>
          <w:trHeight w:val="321"/>
        </w:trPr>
        <w:tc>
          <w:tcPr>
            <w:tcW w:w="283" w:type="dxa"/>
          </w:tcPr>
          <w:p w14:paraId="307C452A" w14:textId="77777777" w:rsidR="001D59E6" w:rsidRDefault="001D59E6" w:rsidP="005764BB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1.</w:t>
            </w:r>
          </w:p>
        </w:tc>
        <w:tc>
          <w:tcPr>
            <w:tcW w:w="2437" w:type="dxa"/>
            <w:gridSpan w:val="6"/>
          </w:tcPr>
          <w:p w14:paraId="2A762C35" w14:textId="77777777" w:rsidR="001D59E6" w:rsidRDefault="001D59E6" w:rsidP="005764BB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Číslo požadavku FaMa:</w:t>
            </w:r>
          </w:p>
        </w:tc>
        <w:tc>
          <w:tcPr>
            <w:tcW w:w="6378" w:type="dxa"/>
            <w:gridSpan w:val="5"/>
          </w:tcPr>
          <w:p w14:paraId="128ABFD4" w14:textId="77777777" w:rsidR="001D59E6" w:rsidRDefault="001D59E6" w:rsidP="005764BB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1819/2021/010</w:t>
            </w:r>
          </w:p>
        </w:tc>
      </w:tr>
      <w:tr w:rsidR="001D59E6" w14:paraId="6D9C8C4C" w14:textId="77777777" w:rsidTr="005764BB">
        <w:trPr>
          <w:gridAfter w:val="1"/>
          <w:wAfter w:w="14" w:type="dxa"/>
          <w:trHeight w:val="566"/>
        </w:trPr>
        <w:tc>
          <w:tcPr>
            <w:tcW w:w="283" w:type="dxa"/>
          </w:tcPr>
          <w:p w14:paraId="14017754" w14:textId="77777777" w:rsidR="001D59E6" w:rsidRDefault="001D59E6" w:rsidP="005764BB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2437" w:type="dxa"/>
            <w:gridSpan w:val="6"/>
          </w:tcPr>
          <w:p w14:paraId="174B7B67" w14:textId="77777777" w:rsidR="001D59E6" w:rsidRDefault="001D59E6" w:rsidP="005764BB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 xml:space="preserve">Rozhodnutí orgánu kraje – schválení akce: </w:t>
            </w:r>
          </w:p>
        </w:tc>
        <w:tc>
          <w:tcPr>
            <w:tcW w:w="6378" w:type="dxa"/>
            <w:gridSpan w:val="5"/>
            <w:vAlign w:val="bottom"/>
          </w:tcPr>
          <w:p w14:paraId="45C9E680" w14:textId="77777777" w:rsidR="001D59E6" w:rsidRDefault="001D59E6" w:rsidP="005764BB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ZK 6/475 ze dne 16.12.2021</w:t>
            </w:r>
          </w:p>
        </w:tc>
      </w:tr>
      <w:tr w:rsidR="001D59E6" w14:paraId="1893D266" w14:textId="77777777" w:rsidTr="005764BB">
        <w:trPr>
          <w:gridAfter w:val="1"/>
          <w:wAfter w:w="14" w:type="dxa"/>
          <w:trHeight w:val="199"/>
        </w:trPr>
        <w:tc>
          <w:tcPr>
            <w:tcW w:w="283" w:type="dxa"/>
          </w:tcPr>
          <w:p w14:paraId="29BF2A9C" w14:textId="77777777" w:rsidR="001D59E6" w:rsidRDefault="001D59E6" w:rsidP="005764BB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25D264D6" w14:textId="77777777" w:rsidR="001D59E6" w:rsidRDefault="001D59E6" w:rsidP="005764BB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6" w:type="dxa"/>
          </w:tcPr>
          <w:p w14:paraId="13732822" w14:textId="77777777" w:rsidR="001D59E6" w:rsidRDefault="001D59E6" w:rsidP="005764BB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8" w:type="dxa"/>
          </w:tcPr>
          <w:p w14:paraId="43D75148" w14:textId="77777777" w:rsidR="001D59E6" w:rsidRDefault="001D59E6" w:rsidP="005764BB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80" w:type="dxa"/>
          </w:tcPr>
          <w:p w14:paraId="36560216" w14:textId="77777777" w:rsidR="001D59E6" w:rsidRDefault="001D59E6" w:rsidP="005764BB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1C9AD20C" w14:textId="77777777" w:rsidR="001D59E6" w:rsidRDefault="001D59E6" w:rsidP="005764BB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7A78D7D8" w14:textId="77777777" w:rsidR="001D59E6" w:rsidRDefault="001D59E6" w:rsidP="005764BB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969" w:type="dxa"/>
          </w:tcPr>
          <w:p w14:paraId="08FD703C" w14:textId="77777777" w:rsidR="001D59E6" w:rsidRDefault="001D59E6" w:rsidP="005764BB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38" w:type="dxa"/>
          </w:tcPr>
          <w:p w14:paraId="7DC75D86" w14:textId="77777777" w:rsidR="001D59E6" w:rsidRDefault="001D59E6" w:rsidP="005764BB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4" w:type="dxa"/>
          </w:tcPr>
          <w:p w14:paraId="645BD291" w14:textId="77777777" w:rsidR="001D59E6" w:rsidRDefault="001D59E6" w:rsidP="005764BB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793" w:type="dxa"/>
          </w:tcPr>
          <w:p w14:paraId="31A9EC4E" w14:textId="77777777" w:rsidR="001D59E6" w:rsidRDefault="001D59E6" w:rsidP="005764BB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24" w:type="dxa"/>
          </w:tcPr>
          <w:p w14:paraId="5EDB27D4" w14:textId="77777777" w:rsidR="001D59E6" w:rsidRDefault="001D59E6" w:rsidP="005764BB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</w:tr>
      <w:tr w:rsidR="001D59E6" w14:paraId="34C0BB1D" w14:textId="77777777" w:rsidTr="005764BB">
        <w:trPr>
          <w:gridAfter w:val="1"/>
          <w:wAfter w:w="14" w:type="dxa"/>
          <w:trHeight w:val="6839"/>
        </w:trPr>
        <w:tc>
          <w:tcPr>
            <w:tcW w:w="283" w:type="dxa"/>
          </w:tcPr>
          <w:p w14:paraId="79FB597C" w14:textId="77777777" w:rsidR="001D59E6" w:rsidRDefault="001D59E6" w:rsidP="005764BB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2.</w:t>
            </w:r>
          </w:p>
        </w:tc>
        <w:tc>
          <w:tcPr>
            <w:tcW w:w="2437" w:type="dxa"/>
            <w:gridSpan w:val="6"/>
          </w:tcPr>
          <w:p w14:paraId="3AA4E05C" w14:textId="77777777" w:rsidR="001D59E6" w:rsidRDefault="001D59E6" w:rsidP="005764BB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Zdůvodnění akce – cíle akce:</w:t>
            </w:r>
          </w:p>
        </w:tc>
        <w:tc>
          <w:tcPr>
            <w:tcW w:w="6378" w:type="dxa"/>
            <w:gridSpan w:val="5"/>
          </w:tcPr>
          <w:p w14:paraId="623FFC11" w14:textId="77777777" w:rsidR="001D59E6" w:rsidRDefault="001D59E6" w:rsidP="005764BB">
            <w:pPr>
              <w:spacing w:before="40" w:line="241" w:lineRule="exact"/>
              <w:ind w:left="40" w:right="40"/>
              <w:jc w:val="both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Předmětem akce je rozšíření posklizňových a skladovacích prostor školního statku. Produkce obilovin školního statku je cca 2000-2400 t/rok a produkce řepky je cca 250-300 t/rok. Vzhledem ke značně omezeným možnostem kvalitního skladování je školní statek nucen část této produkce prodat bezprostředně po sklizni za méně výhodné ceny, a proto je nutné vybudovat moderní technologii na úpravu a uskladnění produkce obilovin.</w:t>
            </w:r>
          </w:p>
          <w:p w14:paraId="4BB5FF6D" w14:textId="77777777" w:rsidR="001D59E6" w:rsidRDefault="001D59E6" w:rsidP="005764BB">
            <w:pPr>
              <w:spacing w:line="241" w:lineRule="exact"/>
              <w:ind w:left="40" w:right="40"/>
              <w:jc w:val="both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V současné době se čištění a třídění obilovin a řepky odehrává na farmě Olomoucká, p.č. 2222/6, obec Opava, k.ú. Opava-Předměstí.</w:t>
            </w:r>
          </w:p>
          <w:p w14:paraId="2014DDFA" w14:textId="77777777" w:rsidR="001D59E6" w:rsidRDefault="001D59E6" w:rsidP="005764BB">
            <w:pPr>
              <w:spacing w:line="241" w:lineRule="exact"/>
              <w:ind w:left="40" w:right="40"/>
              <w:jc w:val="both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Vzhledem k zastaralé technologii dopravníků, dopravních cest, čištění, třídění a dalších technologických úprav posklizňové linky, je navržena modernizace nevyhovující posklizňové linky s následným uskladněním do nově vystaveného sila. Modernizace celkové technologie posklizňové linky bude probíhat ve stávajících prostorách a vlastní uskladnění obilovin pak bude v nově vystavěném silu na p.č. 2222/1, obec Opava, k.ú. Opava-Předměstí, které bude s posklizňovou linkou propojeno.</w:t>
            </w:r>
          </w:p>
          <w:p w14:paraId="5B949071" w14:textId="77777777" w:rsidR="001D59E6" w:rsidRDefault="001D59E6" w:rsidP="005764BB">
            <w:pPr>
              <w:spacing w:line="241" w:lineRule="exact"/>
              <w:ind w:left="40" w:right="40"/>
              <w:jc w:val="both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Silo bude mít kapacitu cca 950 t a bude zabezpečovat kvalitní uskladnění obilovin s automatickým hlídáním teplot, porovnáváním s venkovní teplotou a případným automaticky spuštěným provětráváním sila.</w:t>
            </w:r>
          </w:p>
          <w:p w14:paraId="6D7629F9" w14:textId="63B3EE82" w:rsidR="001D59E6" w:rsidRDefault="001D59E6" w:rsidP="005764BB">
            <w:pPr>
              <w:spacing w:line="241" w:lineRule="exact"/>
              <w:ind w:left="40" w:right="40"/>
              <w:jc w:val="both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 xml:space="preserve">Rekonstrukce zastaralé posklizňové linky a výstavba nového sila  v návaznosti na tuto modernizovanou posklizňovou linku v areálu farmy Školního statku v Opavě umožní ekonomičtější a ekologičtější provoz, kvalitní posklizňovou úpravu obilovin a uskladnění části produkce. Současně umožní ukončení nájmu nevyhovujících prostor pro skladování obilovin ve Stěbořicích. </w:t>
            </w:r>
          </w:p>
          <w:p w14:paraId="69351703" w14:textId="77777777" w:rsidR="001D59E6" w:rsidRDefault="001D59E6" w:rsidP="005764BB">
            <w:pPr>
              <w:spacing w:after="40" w:line="241" w:lineRule="exact"/>
              <w:ind w:left="40" w:right="40"/>
              <w:jc w:val="both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V letech 2022 - 2023 bylo proinvestováno 1 520,12 tis. Kč z prostředků kraje.</w:t>
            </w:r>
          </w:p>
        </w:tc>
      </w:tr>
      <w:tr w:rsidR="001D59E6" w14:paraId="60473264" w14:textId="77777777" w:rsidTr="005764BB">
        <w:trPr>
          <w:gridAfter w:val="1"/>
          <w:wAfter w:w="14" w:type="dxa"/>
          <w:trHeight w:val="199"/>
        </w:trPr>
        <w:tc>
          <w:tcPr>
            <w:tcW w:w="283" w:type="dxa"/>
          </w:tcPr>
          <w:p w14:paraId="60D70606" w14:textId="77777777" w:rsidR="001D59E6" w:rsidRDefault="001D59E6" w:rsidP="005764BB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340F00C0" w14:textId="77777777" w:rsidR="001D59E6" w:rsidRDefault="001D59E6" w:rsidP="005764BB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6" w:type="dxa"/>
          </w:tcPr>
          <w:p w14:paraId="3E9CA728" w14:textId="77777777" w:rsidR="001D59E6" w:rsidRDefault="001D59E6" w:rsidP="005764BB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8" w:type="dxa"/>
          </w:tcPr>
          <w:p w14:paraId="1AC58878" w14:textId="77777777" w:rsidR="001D59E6" w:rsidRDefault="001D59E6" w:rsidP="005764BB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80" w:type="dxa"/>
          </w:tcPr>
          <w:p w14:paraId="27111C64" w14:textId="77777777" w:rsidR="001D59E6" w:rsidRDefault="001D59E6" w:rsidP="005764BB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567AF607" w14:textId="77777777" w:rsidR="001D59E6" w:rsidRDefault="001D59E6" w:rsidP="005764BB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463D523E" w14:textId="77777777" w:rsidR="001D59E6" w:rsidRDefault="001D59E6" w:rsidP="005764BB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969" w:type="dxa"/>
          </w:tcPr>
          <w:p w14:paraId="3988FD59" w14:textId="77777777" w:rsidR="001D59E6" w:rsidRDefault="001D59E6" w:rsidP="005764BB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38" w:type="dxa"/>
          </w:tcPr>
          <w:p w14:paraId="576C1D97" w14:textId="77777777" w:rsidR="001D59E6" w:rsidRDefault="001D59E6" w:rsidP="005764BB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4" w:type="dxa"/>
          </w:tcPr>
          <w:p w14:paraId="69B81706" w14:textId="77777777" w:rsidR="001D59E6" w:rsidRDefault="001D59E6" w:rsidP="005764BB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793" w:type="dxa"/>
          </w:tcPr>
          <w:p w14:paraId="565833F8" w14:textId="77777777" w:rsidR="001D59E6" w:rsidRDefault="001D59E6" w:rsidP="005764BB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24" w:type="dxa"/>
          </w:tcPr>
          <w:p w14:paraId="10CE956D" w14:textId="77777777" w:rsidR="001D59E6" w:rsidRDefault="001D59E6" w:rsidP="005764BB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</w:tr>
      <w:tr w:rsidR="001D59E6" w14:paraId="4FF8AF2B" w14:textId="77777777" w:rsidTr="005764BB">
        <w:trPr>
          <w:gridAfter w:val="1"/>
          <w:wAfter w:w="14" w:type="dxa"/>
          <w:trHeight w:val="321"/>
        </w:trPr>
        <w:tc>
          <w:tcPr>
            <w:tcW w:w="283" w:type="dxa"/>
          </w:tcPr>
          <w:p w14:paraId="2664FE39" w14:textId="77777777" w:rsidR="001D59E6" w:rsidRDefault="001D59E6" w:rsidP="005764BB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3.</w:t>
            </w:r>
          </w:p>
        </w:tc>
        <w:tc>
          <w:tcPr>
            <w:tcW w:w="2437" w:type="dxa"/>
            <w:gridSpan w:val="6"/>
          </w:tcPr>
          <w:p w14:paraId="0B7986A9" w14:textId="77777777" w:rsidR="001D59E6" w:rsidRDefault="001D59E6" w:rsidP="005764BB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Forma použití:</w:t>
            </w:r>
          </w:p>
        </w:tc>
        <w:tc>
          <w:tcPr>
            <w:tcW w:w="6378" w:type="dxa"/>
            <w:gridSpan w:val="5"/>
          </w:tcPr>
          <w:p w14:paraId="502FAC7A" w14:textId="77777777" w:rsidR="001D59E6" w:rsidRDefault="001D59E6" w:rsidP="005764BB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Výdaj kraje</w:t>
            </w:r>
          </w:p>
        </w:tc>
      </w:tr>
      <w:tr w:rsidR="001D59E6" w14:paraId="60088EC3" w14:textId="77777777" w:rsidTr="005764BB">
        <w:trPr>
          <w:gridAfter w:val="1"/>
          <w:wAfter w:w="14" w:type="dxa"/>
          <w:trHeight w:val="199"/>
        </w:trPr>
        <w:tc>
          <w:tcPr>
            <w:tcW w:w="283" w:type="dxa"/>
          </w:tcPr>
          <w:p w14:paraId="1264DF36" w14:textId="77777777" w:rsidR="001D59E6" w:rsidRDefault="001D59E6" w:rsidP="005764BB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42D3E53F" w14:textId="77777777" w:rsidR="001D59E6" w:rsidRDefault="001D59E6" w:rsidP="005764BB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6" w:type="dxa"/>
          </w:tcPr>
          <w:p w14:paraId="560E786E" w14:textId="77777777" w:rsidR="001D59E6" w:rsidRDefault="001D59E6" w:rsidP="005764BB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8" w:type="dxa"/>
          </w:tcPr>
          <w:p w14:paraId="042EE5F0" w14:textId="77777777" w:rsidR="001D59E6" w:rsidRDefault="001D59E6" w:rsidP="005764BB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80" w:type="dxa"/>
          </w:tcPr>
          <w:p w14:paraId="1637D0BA" w14:textId="77777777" w:rsidR="001D59E6" w:rsidRDefault="001D59E6" w:rsidP="005764BB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764F2D4F" w14:textId="77777777" w:rsidR="001D59E6" w:rsidRDefault="001D59E6" w:rsidP="005764BB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568A2350" w14:textId="77777777" w:rsidR="001D59E6" w:rsidRDefault="001D59E6" w:rsidP="005764BB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969" w:type="dxa"/>
          </w:tcPr>
          <w:p w14:paraId="0C799865" w14:textId="77777777" w:rsidR="001D59E6" w:rsidRDefault="001D59E6" w:rsidP="005764BB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38" w:type="dxa"/>
          </w:tcPr>
          <w:p w14:paraId="2FD8167C" w14:textId="77777777" w:rsidR="001D59E6" w:rsidRDefault="001D59E6" w:rsidP="005764BB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4" w:type="dxa"/>
          </w:tcPr>
          <w:p w14:paraId="0FE36AF1" w14:textId="77777777" w:rsidR="001D59E6" w:rsidRDefault="001D59E6" w:rsidP="005764BB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793" w:type="dxa"/>
          </w:tcPr>
          <w:p w14:paraId="228A5580" w14:textId="77777777" w:rsidR="001D59E6" w:rsidRDefault="001D59E6" w:rsidP="005764BB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24" w:type="dxa"/>
          </w:tcPr>
          <w:p w14:paraId="2FFEE0F3" w14:textId="77777777" w:rsidR="001D59E6" w:rsidRDefault="001D59E6" w:rsidP="005764BB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</w:tr>
      <w:tr w:rsidR="001D59E6" w14:paraId="2E6D7098" w14:textId="77777777" w:rsidTr="005764BB">
        <w:trPr>
          <w:gridAfter w:val="1"/>
          <w:wAfter w:w="14" w:type="dxa"/>
          <w:trHeight w:val="562"/>
        </w:trPr>
        <w:tc>
          <w:tcPr>
            <w:tcW w:w="283" w:type="dxa"/>
          </w:tcPr>
          <w:p w14:paraId="4359A96E" w14:textId="77777777" w:rsidR="001D59E6" w:rsidRDefault="001D59E6" w:rsidP="005764BB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lastRenderedPageBreak/>
              <w:t>4.</w:t>
            </w:r>
          </w:p>
        </w:tc>
        <w:tc>
          <w:tcPr>
            <w:tcW w:w="2437" w:type="dxa"/>
            <w:gridSpan w:val="6"/>
          </w:tcPr>
          <w:p w14:paraId="61C5AB96" w14:textId="77777777" w:rsidR="001D59E6" w:rsidRDefault="001D59E6" w:rsidP="005764BB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Možnosti spolufinancování:</w:t>
            </w:r>
          </w:p>
        </w:tc>
        <w:tc>
          <w:tcPr>
            <w:tcW w:w="6378" w:type="dxa"/>
            <w:gridSpan w:val="5"/>
          </w:tcPr>
          <w:p w14:paraId="77549665" w14:textId="77777777" w:rsidR="001D59E6" w:rsidRDefault="001D59E6" w:rsidP="005764BB">
            <w:pPr>
              <w:spacing w:before="40" w:line="241" w:lineRule="exact"/>
              <w:ind w:left="40" w:right="40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2022: 10 tis. Kč vlastní zdroje příspěvkové organizace</w:t>
            </w:r>
          </w:p>
          <w:p w14:paraId="031A9908" w14:textId="77777777" w:rsidR="001D59E6" w:rsidRDefault="001D59E6" w:rsidP="005764BB">
            <w:pPr>
              <w:spacing w:after="40" w:line="241" w:lineRule="exact"/>
              <w:ind w:left="40" w:right="40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2023: 20 tis. Kč vlastní zdroje příspěvkové organizace</w:t>
            </w:r>
          </w:p>
        </w:tc>
      </w:tr>
      <w:tr w:rsidR="001D59E6" w14:paraId="7D710CE2" w14:textId="77777777" w:rsidTr="005764BB">
        <w:trPr>
          <w:gridAfter w:val="1"/>
          <w:wAfter w:w="14" w:type="dxa"/>
          <w:trHeight w:val="199"/>
        </w:trPr>
        <w:tc>
          <w:tcPr>
            <w:tcW w:w="283" w:type="dxa"/>
          </w:tcPr>
          <w:p w14:paraId="378542E6" w14:textId="77777777" w:rsidR="001D59E6" w:rsidRDefault="001D59E6" w:rsidP="005764BB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0E644D92" w14:textId="77777777" w:rsidR="001D59E6" w:rsidRDefault="001D59E6" w:rsidP="005764BB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6" w:type="dxa"/>
          </w:tcPr>
          <w:p w14:paraId="39008F9D" w14:textId="77777777" w:rsidR="001D59E6" w:rsidRDefault="001D59E6" w:rsidP="005764BB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8" w:type="dxa"/>
          </w:tcPr>
          <w:p w14:paraId="65924F00" w14:textId="77777777" w:rsidR="001D59E6" w:rsidRDefault="001D59E6" w:rsidP="005764BB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80" w:type="dxa"/>
          </w:tcPr>
          <w:p w14:paraId="38EDB274" w14:textId="77777777" w:rsidR="001D59E6" w:rsidRDefault="001D59E6" w:rsidP="005764BB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11E3E4DC" w14:textId="77777777" w:rsidR="001D59E6" w:rsidRDefault="001D59E6" w:rsidP="005764BB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6ECF81CB" w14:textId="77777777" w:rsidR="001D59E6" w:rsidRDefault="001D59E6" w:rsidP="005764BB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969" w:type="dxa"/>
          </w:tcPr>
          <w:p w14:paraId="29B33997" w14:textId="77777777" w:rsidR="001D59E6" w:rsidRDefault="001D59E6" w:rsidP="005764BB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38" w:type="dxa"/>
          </w:tcPr>
          <w:p w14:paraId="5BB51E9C" w14:textId="77777777" w:rsidR="001D59E6" w:rsidRDefault="001D59E6" w:rsidP="005764BB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4" w:type="dxa"/>
          </w:tcPr>
          <w:p w14:paraId="4E642ED2" w14:textId="77777777" w:rsidR="001D59E6" w:rsidRDefault="001D59E6" w:rsidP="005764BB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793" w:type="dxa"/>
          </w:tcPr>
          <w:p w14:paraId="74651A8F" w14:textId="77777777" w:rsidR="001D59E6" w:rsidRDefault="001D59E6" w:rsidP="005764BB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24" w:type="dxa"/>
          </w:tcPr>
          <w:p w14:paraId="65B8CBD8" w14:textId="77777777" w:rsidR="001D59E6" w:rsidRDefault="001D59E6" w:rsidP="005764BB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</w:tr>
      <w:tr w:rsidR="001D59E6" w14:paraId="47F0FD1E" w14:textId="77777777" w:rsidTr="005764BB">
        <w:trPr>
          <w:trHeight w:val="321"/>
        </w:trPr>
        <w:tc>
          <w:tcPr>
            <w:tcW w:w="283" w:type="dxa"/>
          </w:tcPr>
          <w:p w14:paraId="75083E1F" w14:textId="77777777" w:rsidR="001D59E6" w:rsidRDefault="001D59E6" w:rsidP="005764BB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5.</w:t>
            </w:r>
          </w:p>
        </w:tc>
        <w:tc>
          <w:tcPr>
            <w:tcW w:w="2437" w:type="dxa"/>
            <w:gridSpan w:val="6"/>
          </w:tcPr>
          <w:p w14:paraId="58442D90" w14:textId="77777777" w:rsidR="001D59E6" w:rsidRDefault="001D59E6" w:rsidP="005764BB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Období realizace:</w:t>
            </w:r>
          </w:p>
        </w:tc>
        <w:tc>
          <w:tcPr>
            <w:tcW w:w="6392" w:type="dxa"/>
            <w:gridSpan w:val="6"/>
          </w:tcPr>
          <w:p w14:paraId="4A94C25B" w14:textId="77777777" w:rsidR="001D59E6" w:rsidRDefault="001D59E6" w:rsidP="005764BB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2022 - 2025</w:t>
            </w:r>
          </w:p>
        </w:tc>
      </w:tr>
      <w:tr w:rsidR="001D59E6" w14:paraId="721D3A78" w14:textId="77777777" w:rsidTr="005764BB">
        <w:trPr>
          <w:trHeight w:val="199"/>
        </w:trPr>
        <w:tc>
          <w:tcPr>
            <w:tcW w:w="283" w:type="dxa"/>
          </w:tcPr>
          <w:p w14:paraId="032B3C7F" w14:textId="77777777" w:rsidR="001D59E6" w:rsidRDefault="001D59E6" w:rsidP="005764BB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2CBC8A63" w14:textId="77777777" w:rsidR="001D59E6" w:rsidRDefault="001D59E6" w:rsidP="005764BB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6" w:type="dxa"/>
          </w:tcPr>
          <w:p w14:paraId="5815BEEC" w14:textId="77777777" w:rsidR="001D59E6" w:rsidRDefault="001D59E6" w:rsidP="005764BB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8" w:type="dxa"/>
          </w:tcPr>
          <w:p w14:paraId="554A551A" w14:textId="77777777" w:rsidR="001D59E6" w:rsidRDefault="001D59E6" w:rsidP="005764BB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80" w:type="dxa"/>
          </w:tcPr>
          <w:p w14:paraId="1FAF9978" w14:textId="77777777" w:rsidR="001D59E6" w:rsidRDefault="001D59E6" w:rsidP="005764BB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2E9F4DF6" w14:textId="77777777" w:rsidR="001D59E6" w:rsidRDefault="001D59E6" w:rsidP="005764BB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307EA724" w14:textId="77777777" w:rsidR="001D59E6" w:rsidRDefault="001D59E6" w:rsidP="005764BB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969" w:type="dxa"/>
          </w:tcPr>
          <w:p w14:paraId="05DEE294" w14:textId="77777777" w:rsidR="001D59E6" w:rsidRDefault="001D59E6" w:rsidP="005764BB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38" w:type="dxa"/>
          </w:tcPr>
          <w:p w14:paraId="52A6FAB7" w14:textId="77777777" w:rsidR="001D59E6" w:rsidRDefault="001D59E6" w:rsidP="005764BB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4" w:type="dxa"/>
          </w:tcPr>
          <w:p w14:paraId="6AED2C19" w14:textId="77777777" w:rsidR="001D59E6" w:rsidRDefault="001D59E6" w:rsidP="005764BB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793" w:type="dxa"/>
          </w:tcPr>
          <w:p w14:paraId="27C1B152" w14:textId="77777777" w:rsidR="001D59E6" w:rsidRDefault="001D59E6" w:rsidP="005764BB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38" w:type="dxa"/>
            <w:gridSpan w:val="2"/>
          </w:tcPr>
          <w:p w14:paraId="4CBC628B" w14:textId="77777777" w:rsidR="001D59E6" w:rsidRDefault="001D59E6" w:rsidP="005764BB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</w:tr>
      <w:tr w:rsidR="001D59E6" w14:paraId="7C21BD89" w14:textId="77777777" w:rsidTr="005764BB">
        <w:trPr>
          <w:trHeight w:val="562"/>
        </w:trPr>
        <w:tc>
          <w:tcPr>
            <w:tcW w:w="283" w:type="dxa"/>
          </w:tcPr>
          <w:p w14:paraId="665914D6" w14:textId="77777777" w:rsidR="001D59E6" w:rsidRDefault="001D59E6" w:rsidP="005764BB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6.</w:t>
            </w:r>
          </w:p>
        </w:tc>
        <w:tc>
          <w:tcPr>
            <w:tcW w:w="2437" w:type="dxa"/>
            <w:gridSpan w:val="6"/>
          </w:tcPr>
          <w:p w14:paraId="028150B4" w14:textId="77777777" w:rsidR="001D59E6" w:rsidRDefault="001D59E6" w:rsidP="005764BB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Vyvolaná potřeba zdrojů v dalších letech:</w:t>
            </w:r>
          </w:p>
        </w:tc>
        <w:tc>
          <w:tcPr>
            <w:tcW w:w="6392" w:type="dxa"/>
            <w:gridSpan w:val="6"/>
          </w:tcPr>
          <w:p w14:paraId="3601BFA4" w14:textId="77777777" w:rsidR="001D59E6" w:rsidRDefault="001D59E6" w:rsidP="005764BB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2025: 47 000 tis. Kč</w:t>
            </w:r>
          </w:p>
        </w:tc>
      </w:tr>
      <w:tr w:rsidR="001D59E6" w14:paraId="3A211A35" w14:textId="77777777" w:rsidTr="005764BB">
        <w:trPr>
          <w:trHeight w:val="297"/>
        </w:trPr>
        <w:tc>
          <w:tcPr>
            <w:tcW w:w="283" w:type="dxa"/>
          </w:tcPr>
          <w:p w14:paraId="35712223" w14:textId="77777777" w:rsidR="001D59E6" w:rsidRDefault="001D59E6" w:rsidP="005764BB">
            <w:pPr>
              <w:spacing w:line="217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2437" w:type="dxa"/>
            <w:gridSpan w:val="6"/>
          </w:tcPr>
          <w:p w14:paraId="50376BCF" w14:textId="77777777" w:rsidR="001D59E6" w:rsidRDefault="001D59E6" w:rsidP="005764BB">
            <w:pPr>
              <w:spacing w:before="40" w:after="40" w:line="217" w:lineRule="exact"/>
              <w:ind w:left="40" w:right="40"/>
              <w:rPr>
                <w:rFonts w:ascii="Tahoma" w:eastAsia="Tahoma" w:hAnsi="Tahoma" w:cs="Tahoma"/>
                <w:i/>
                <w:color w:val="000000"/>
                <w:sz w:val="18"/>
                <w:lang w:val="cs-CZ"/>
              </w:rPr>
            </w:pPr>
            <w:r>
              <w:rPr>
                <w:rFonts w:ascii="Tahoma" w:eastAsia="Tahoma" w:hAnsi="Tahoma" w:cs="Tahoma"/>
                <w:i/>
                <w:color w:val="000000"/>
                <w:sz w:val="18"/>
                <w:lang w:val="cs-CZ"/>
              </w:rPr>
              <w:t>pozn.: u víceletých akcí</w:t>
            </w:r>
          </w:p>
        </w:tc>
        <w:tc>
          <w:tcPr>
            <w:tcW w:w="6392" w:type="dxa"/>
            <w:gridSpan w:val="6"/>
          </w:tcPr>
          <w:p w14:paraId="792FCEE5" w14:textId="77777777" w:rsidR="001D59E6" w:rsidRDefault="001D59E6" w:rsidP="005764BB">
            <w:pPr>
              <w:spacing w:line="217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</w:tr>
      <w:tr w:rsidR="001D59E6" w14:paraId="2D5DAFA1" w14:textId="77777777" w:rsidTr="005764BB">
        <w:trPr>
          <w:trHeight w:val="199"/>
        </w:trPr>
        <w:tc>
          <w:tcPr>
            <w:tcW w:w="283" w:type="dxa"/>
          </w:tcPr>
          <w:p w14:paraId="22F73634" w14:textId="77777777" w:rsidR="001D59E6" w:rsidRDefault="001D59E6" w:rsidP="005764BB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00E71F4B" w14:textId="77777777" w:rsidR="001D59E6" w:rsidRDefault="001D59E6" w:rsidP="005764BB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6" w:type="dxa"/>
          </w:tcPr>
          <w:p w14:paraId="3DA82EC7" w14:textId="77777777" w:rsidR="001D59E6" w:rsidRDefault="001D59E6" w:rsidP="005764BB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8" w:type="dxa"/>
          </w:tcPr>
          <w:p w14:paraId="78175A6A" w14:textId="77777777" w:rsidR="001D59E6" w:rsidRDefault="001D59E6" w:rsidP="005764BB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80" w:type="dxa"/>
          </w:tcPr>
          <w:p w14:paraId="32F47CCF" w14:textId="77777777" w:rsidR="001D59E6" w:rsidRDefault="001D59E6" w:rsidP="005764BB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6864E50B" w14:textId="77777777" w:rsidR="001D59E6" w:rsidRDefault="001D59E6" w:rsidP="005764BB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01B3BAA8" w14:textId="77777777" w:rsidR="001D59E6" w:rsidRDefault="001D59E6" w:rsidP="005764BB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969" w:type="dxa"/>
          </w:tcPr>
          <w:p w14:paraId="670C6278" w14:textId="77777777" w:rsidR="001D59E6" w:rsidRDefault="001D59E6" w:rsidP="005764BB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38" w:type="dxa"/>
          </w:tcPr>
          <w:p w14:paraId="612A9293" w14:textId="77777777" w:rsidR="001D59E6" w:rsidRDefault="001D59E6" w:rsidP="005764BB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4" w:type="dxa"/>
          </w:tcPr>
          <w:p w14:paraId="39460159" w14:textId="77777777" w:rsidR="001D59E6" w:rsidRDefault="001D59E6" w:rsidP="005764BB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793" w:type="dxa"/>
          </w:tcPr>
          <w:p w14:paraId="4DAE750B" w14:textId="77777777" w:rsidR="001D59E6" w:rsidRDefault="001D59E6" w:rsidP="005764BB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38" w:type="dxa"/>
            <w:gridSpan w:val="2"/>
          </w:tcPr>
          <w:p w14:paraId="38CD0C4D" w14:textId="77777777" w:rsidR="001D59E6" w:rsidRDefault="001D59E6" w:rsidP="005764BB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</w:tr>
      <w:tr w:rsidR="001D59E6" w14:paraId="2C57BFAE" w14:textId="77777777" w:rsidTr="005764BB">
        <w:trPr>
          <w:trHeight w:val="1267"/>
        </w:trPr>
        <w:tc>
          <w:tcPr>
            <w:tcW w:w="283" w:type="dxa"/>
          </w:tcPr>
          <w:p w14:paraId="7E277C2A" w14:textId="77777777" w:rsidR="001D59E6" w:rsidRDefault="001D59E6" w:rsidP="005764BB">
            <w:pPr>
              <w:spacing w:before="40" w:after="2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7.</w:t>
            </w:r>
          </w:p>
        </w:tc>
        <w:tc>
          <w:tcPr>
            <w:tcW w:w="2437" w:type="dxa"/>
            <w:gridSpan w:val="6"/>
          </w:tcPr>
          <w:p w14:paraId="4BD35ECD" w14:textId="77777777" w:rsidR="001D59E6" w:rsidRDefault="001D59E6" w:rsidP="005764BB">
            <w:pPr>
              <w:spacing w:before="40" w:after="2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Vyvolaná potřeba zvýšených provozních výdajů v souvislosti s realizací v dalších letech:</w:t>
            </w:r>
          </w:p>
        </w:tc>
        <w:tc>
          <w:tcPr>
            <w:tcW w:w="6392" w:type="dxa"/>
            <w:gridSpan w:val="6"/>
          </w:tcPr>
          <w:p w14:paraId="06E8CEF2" w14:textId="77777777" w:rsidR="001D59E6" w:rsidRDefault="001D59E6" w:rsidP="005764BB">
            <w:pPr>
              <w:spacing w:before="40" w:after="20" w:line="241" w:lineRule="exact"/>
              <w:ind w:left="40" w:right="40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-</w:t>
            </w:r>
          </w:p>
        </w:tc>
      </w:tr>
      <w:tr w:rsidR="001D59E6" w14:paraId="292C44D0" w14:textId="77777777" w:rsidTr="005764BB">
        <w:trPr>
          <w:trHeight w:val="474"/>
        </w:trPr>
        <w:tc>
          <w:tcPr>
            <w:tcW w:w="283" w:type="dxa"/>
          </w:tcPr>
          <w:p w14:paraId="3D613EAB" w14:textId="77777777" w:rsidR="001D59E6" w:rsidRDefault="001D59E6" w:rsidP="005764BB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2437" w:type="dxa"/>
            <w:gridSpan w:val="6"/>
          </w:tcPr>
          <w:p w14:paraId="56ADF266" w14:textId="77777777" w:rsidR="001D59E6" w:rsidRDefault="001D59E6" w:rsidP="005764BB">
            <w:pPr>
              <w:spacing w:after="40" w:line="217" w:lineRule="exact"/>
              <w:ind w:right="40"/>
              <w:rPr>
                <w:rFonts w:ascii="Tahoma" w:eastAsia="Tahoma" w:hAnsi="Tahoma" w:cs="Tahoma"/>
                <w:i/>
                <w:color w:val="000000"/>
                <w:sz w:val="18"/>
                <w:lang w:val="cs-CZ"/>
              </w:rPr>
            </w:pPr>
            <w:r>
              <w:rPr>
                <w:rFonts w:ascii="Tahoma" w:eastAsia="Tahoma" w:hAnsi="Tahoma" w:cs="Tahoma"/>
                <w:i/>
                <w:color w:val="000000"/>
                <w:sz w:val="18"/>
                <w:lang w:val="cs-CZ"/>
              </w:rPr>
              <w:t>pozn.: např. výdaje na udržitelnost projektu</w:t>
            </w:r>
          </w:p>
        </w:tc>
        <w:tc>
          <w:tcPr>
            <w:tcW w:w="6392" w:type="dxa"/>
            <w:gridSpan w:val="6"/>
          </w:tcPr>
          <w:p w14:paraId="6A390972" w14:textId="77777777" w:rsidR="001D59E6" w:rsidRDefault="001D59E6" w:rsidP="005764BB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</w:tr>
      <w:tr w:rsidR="001D59E6" w14:paraId="151FE640" w14:textId="77777777" w:rsidTr="005764BB">
        <w:trPr>
          <w:trHeight w:val="199"/>
        </w:trPr>
        <w:tc>
          <w:tcPr>
            <w:tcW w:w="283" w:type="dxa"/>
          </w:tcPr>
          <w:p w14:paraId="2258B6B5" w14:textId="77777777" w:rsidR="001D59E6" w:rsidRDefault="001D59E6" w:rsidP="005764BB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4065FABF" w14:textId="77777777" w:rsidR="001D59E6" w:rsidRDefault="001D59E6" w:rsidP="005764BB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6" w:type="dxa"/>
          </w:tcPr>
          <w:p w14:paraId="235145AF" w14:textId="77777777" w:rsidR="001D59E6" w:rsidRDefault="001D59E6" w:rsidP="005764BB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8" w:type="dxa"/>
          </w:tcPr>
          <w:p w14:paraId="7FEB0B4F" w14:textId="77777777" w:rsidR="001D59E6" w:rsidRDefault="001D59E6" w:rsidP="005764BB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80" w:type="dxa"/>
          </w:tcPr>
          <w:p w14:paraId="771DD380" w14:textId="77777777" w:rsidR="001D59E6" w:rsidRDefault="001D59E6" w:rsidP="005764BB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4E47D4CD" w14:textId="77777777" w:rsidR="001D59E6" w:rsidRDefault="001D59E6" w:rsidP="005764BB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34BBADB1" w14:textId="77777777" w:rsidR="001D59E6" w:rsidRDefault="001D59E6" w:rsidP="005764BB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969" w:type="dxa"/>
          </w:tcPr>
          <w:p w14:paraId="1F032463" w14:textId="77777777" w:rsidR="001D59E6" w:rsidRDefault="001D59E6" w:rsidP="005764BB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38" w:type="dxa"/>
          </w:tcPr>
          <w:p w14:paraId="5697AF92" w14:textId="77777777" w:rsidR="001D59E6" w:rsidRDefault="001D59E6" w:rsidP="005764BB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4" w:type="dxa"/>
          </w:tcPr>
          <w:p w14:paraId="14376A6E" w14:textId="77777777" w:rsidR="001D59E6" w:rsidRDefault="001D59E6" w:rsidP="005764BB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793" w:type="dxa"/>
          </w:tcPr>
          <w:p w14:paraId="2CFAB123" w14:textId="77777777" w:rsidR="001D59E6" w:rsidRDefault="001D59E6" w:rsidP="005764BB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38" w:type="dxa"/>
            <w:gridSpan w:val="2"/>
          </w:tcPr>
          <w:p w14:paraId="286A67E1" w14:textId="77777777" w:rsidR="001D59E6" w:rsidRDefault="001D59E6" w:rsidP="005764BB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</w:tr>
      <w:tr w:rsidR="001D59E6" w14:paraId="6303AEE5" w14:textId="77777777" w:rsidTr="005764BB">
        <w:trPr>
          <w:trHeight w:val="642"/>
        </w:trPr>
        <w:tc>
          <w:tcPr>
            <w:tcW w:w="283" w:type="dxa"/>
          </w:tcPr>
          <w:p w14:paraId="03D0F1FB" w14:textId="77777777" w:rsidR="001D59E6" w:rsidRDefault="001D59E6" w:rsidP="005764BB">
            <w:pPr>
              <w:spacing w:before="40" w:after="2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8.</w:t>
            </w:r>
          </w:p>
        </w:tc>
        <w:tc>
          <w:tcPr>
            <w:tcW w:w="2437" w:type="dxa"/>
            <w:gridSpan w:val="6"/>
          </w:tcPr>
          <w:p w14:paraId="01DFDDAA" w14:textId="77777777" w:rsidR="001D59E6" w:rsidRDefault="001D59E6" w:rsidP="005764BB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Přiřazené kategorie v Portálu majetku:</w:t>
            </w:r>
          </w:p>
        </w:tc>
        <w:tc>
          <w:tcPr>
            <w:tcW w:w="6392" w:type="dxa"/>
            <w:gridSpan w:val="6"/>
          </w:tcPr>
          <w:p w14:paraId="04476E12" w14:textId="77777777" w:rsidR="001D59E6" w:rsidRDefault="001D59E6" w:rsidP="005764BB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Kategorie stavebně technická (odboru invest. a majetkového):</w:t>
            </w:r>
          </w:p>
          <w:p w14:paraId="43565B91" w14:textId="77777777" w:rsidR="001D59E6" w:rsidRDefault="001D59E6" w:rsidP="005764BB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1 | Velice naléhavé - do nejbližšího rozpočtu</w:t>
            </w:r>
          </w:p>
        </w:tc>
      </w:tr>
      <w:tr w:rsidR="001D59E6" w14:paraId="6556FCEA" w14:textId="77777777" w:rsidTr="005764BB">
        <w:trPr>
          <w:trHeight w:val="199"/>
        </w:trPr>
        <w:tc>
          <w:tcPr>
            <w:tcW w:w="283" w:type="dxa"/>
          </w:tcPr>
          <w:p w14:paraId="1F5960F5" w14:textId="77777777" w:rsidR="001D59E6" w:rsidRDefault="001D59E6" w:rsidP="005764BB">
            <w:pPr>
              <w:spacing w:line="15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42E961B5" w14:textId="77777777" w:rsidR="001D59E6" w:rsidRDefault="001D59E6" w:rsidP="005764BB">
            <w:pPr>
              <w:spacing w:line="119" w:lineRule="exact"/>
              <w:rPr>
                <w:rFonts w:ascii="Arial" w:eastAsia="Arial" w:hAnsi="Arial" w:cs="Arial"/>
                <w:color w:val="000000"/>
                <w:sz w:val="19"/>
                <w:lang w:val="cs-CZ"/>
              </w:rPr>
            </w:pPr>
          </w:p>
        </w:tc>
        <w:tc>
          <w:tcPr>
            <w:tcW w:w="566" w:type="dxa"/>
          </w:tcPr>
          <w:p w14:paraId="0E563A45" w14:textId="77777777" w:rsidR="001D59E6" w:rsidRDefault="001D59E6" w:rsidP="005764BB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  <w:lang w:val="cs-CZ"/>
              </w:rPr>
            </w:pPr>
          </w:p>
        </w:tc>
        <w:tc>
          <w:tcPr>
            <w:tcW w:w="58" w:type="dxa"/>
          </w:tcPr>
          <w:p w14:paraId="1D06108E" w14:textId="77777777" w:rsidR="001D59E6" w:rsidRDefault="001D59E6" w:rsidP="005764BB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  <w:lang w:val="cs-CZ"/>
              </w:rPr>
            </w:pPr>
          </w:p>
        </w:tc>
        <w:tc>
          <w:tcPr>
            <w:tcW w:w="680" w:type="dxa"/>
          </w:tcPr>
          <w:p w14:paraId="0CB5E6DD" w14:textId="77777777" w:rsidR="001D59E6" w:rsidRDefault="001D59E6" w:rsidP="005764BB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39666681" w14:textId="77777777" w:rsidR="001D59E6" w:rsidRDefault="001D59E6" w:rsidP="005764BB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287741E0" w14:textId="77777777" w:rsidR="001D59E6" w:rsidRDefault="001D59E6" w:rsidP="005764BB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  <w:lang w:val="cs-CZ"/>
              </w:rPr>
            </w:pPr>
          </w:p>
        </w:tc>
        <w:tc>
          <w:tcPr>
            <w:tcW w:w="3969" w:type="dxa"/>
          </w:tcPr>
          <w:p w14:paraId="0226EE25" w14:textId="77777777" w:rsidR="001D59E6" w:rsidRDefault="001D59E6" w:rsidP="005764BB">
            <w:pPr>
              <w:spacing w:line="15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538" w:type="dxa"/>
          </w:tcPr>
          <w:p w14:paraId="2A8AA4A9" w14:textId="77777777" w:rsidR="001D59E6" w:rsidRDefault="001D59E6" w:rsidP="005764BB">
            <w:pPr>
              <w:spacing w:line="15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454" w:type="dxa"/>
          </w:tcPr>
          <w:p w14:paraId="23DBA91C" w14:textId="77777777" w:rsidR="001D59E6" w:rsidRDefault="001D59E6" w:rsidP="005764BB">
            <w:pPr>
              <w:spacing w:line="15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793" w:type="dxa"/>
          </w:tcPr>
          <w:p w14:paraId="3CF36D1D" w14:textId="77777777" w:rsidR="001D59E6" w:rsidRDefault="001D59E6" w:rsidP="005764BB">
            <w:pPr>
              <w:spacing w:line="15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638" w:type="dxa"/>
            <w:gridSpan w:val="2"/>
          </w:tcPr>
          <w:p w14:paraId="61ADD87C" w14:textId="77777777" w:rsidR="001D59E6" w:rsidRDefault="001D59E6" w:rsidP="005764BB">
            <w:pPr>
              <w:spacing w:line="15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</w:tr>
      <w:tr w:rsidR="001D59E6" w14:paraId="18B284A8" w14:textId="77777777" w:rsidTr="005764BB">
        <w:trPr>
          <w:trHeight w:val="301"/>
        </w:trPr>
        <w:tc>
          <w:tcPr>
            <w:tcW w:w="283" w:type="dxa"/>
          </w:tcPr>
          <w:p w14:paraId="55317E1D" w14:textId="77777777" w:rsidR="001D59E6" w:rsidRDefault="001D59E6" w:rsidP="005764BB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453" w:type="dxa"/>
          </w:tcPr>
          <w:p w14:paraId="66C007F5" w14:textId="77777777" w:rsidR="001D59E6" w:rsidRDefault="001D59E6" w:rsidP="005764BB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566" w:type="dxa"/>
          </w:tcPr>
          <w:p w14:paraId="6FFE31A5" w14:textId="77777777" w:rsidR="001D59E6" w:rsidRDefault="001D59E6" w:rsidP="005764BB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58" w:type="dxa"/>
          </w:tcPr>
          <w:p w14:paraId="05C37983" w14:textId="77777777" w:rsidR="001D59E6" w:rsidRDefault="001D59E6" w:rsidP="005764BB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680" w:type="dxa"/>
          </w:tcPr>
          <w:p w14:paraId="37193FBA" w14:textId="77777777" w:rsidR="001D59E6" w:rsidRDefault="001D59E6" w:rsidP="005764BB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340" w:type="dxa"/>
          </w:tcPr>
          <w:p w14:paraId="5EAE91B1" w14:textId="77777777" w:rsidR="001D59E6" w:rsidRDefault="001D59E6" w:rsidP="005764BB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340" w:type="dxa"/>
          </w:tcPr>
          <w:p w14:paraId="6A182C4F" w14:textId="77777777" w:rsidR="001D59E6" w:rsidRDefault="001D59E6" w:rsidP="005764BB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6392" w:type="dxa"/>
            <w:gridSpan w:val="6"/>
          </w:tcPr>
          <w:p w14:paraId="3C68B9F3" w14:textId="77777777" w:rsidR="001D59E6" w:rsidRDefault="001D59E6" w:rsidP="005764BB">
            <w:pPr>
              <w:spacing w:before="40" w:after="2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 xml:space="preserve">Kategorie koncepční (odvětvového odboru): </w:t>
            </w:r>
          </w:p>
        </w:tc>
      </w:tr>
      <w:tr w:rsidR="001D59E6" w14:paraId="06D400C8" w14:textId="77777777" w:rsidTr="005764BB">
        <w:trPr>
          <w:trHeight w:val="542"/>
        </w:trPr>
        <w:tc>
          <w:tcPr>
            <w:tcW w:w="283" w:type="dxa"/>
          </w:tcPr>
          <w:p w14:paraId="1397F1A8" w14:textId="77777777" w:rsidR="001D59E6" w:rsidRDefault="001D59E6" w:rsidP="005764BB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453" w:type="dxa"/>
          </w:tcPr>
          <w:p w14:paraId="471E7E97" w14:textId="77777777" w:rsidR="001D59E6" w:rsidRDefault="001D59E6" w:rsidP="005764BB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566" w:type="dxa"/>
          </w:tcPr>
          <w:p w14:paraId="77EB4869" w14:textId="77777777" w:rsidR="001D59E6" w:rsidRDefault="001D59E6" w:rsidP="005764BB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58" w:type="dxa"/>
          </w:tcPr>
          <w:p w14:paraId="1845D105" w14:textId="77777777" w:rsidR="001D59E6" w:rsidRDefault="001D59E6" w:rsidP="005764BB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680" w:type="dxa"/>
          </w:tcPr>
          <w:p w14:paraId="49705D72" w14:textId="77777777" w:rsidR="001D59E6" w:rsidRDefault="001D59E6" w:rsidP="005764BB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340" w:type="dxa"/>
          </w:tcPr>
          <w:p w14:paraId="76BDB3D4" w14:textId="77777777" w:rsidR="001D59E6" w:rsidRDefault="001D59E6" w:rsidP="005764BB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340" w:type="dxa"/>
          </w:tcPr>
          <w:p w14:paraId="66A8CEEA" w14:textId="77777777" w:rsidR="001D59E6" w:rsidRDefault="001D59E6" w:rsidP="005764BB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6392" w:type="dxa"/>
            <w:gridSpan w:val="6"/>
          </w:tcPr>
          <w:p w14:paraId="7516CD6F" w14:textId="77777777" w:rsidR="001D59E6" w:rsidRDefault="001D59E6" w:rsidP="005764BB">
            <w:pPr>
              <w:spacing w:before="40" w:after="20" w:line="241" w:lineRule="exact"/>
              <w:ind w:left="40" w:right="40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1 | Velmi vysoká priorita - investice nezbytná pro chod organizace v nejbližším roce</w:t>
            </w:r>
          </w:p>
        </w:tc>
      </w:tr>
      <w:tr w:rsidR="001D59E6" w14:paraId="6AC0FDC2" w14:textId="77777777" w:rsidTr="005764BB">
        <w:trPr>
          <w:trHeight w:val="199"/>
        </w:trPr>
        <w:tc>
          <w:tcPr>
            <w:tcW w:w="283" w:type="dxa"/>
          </w:tcPr>
          <w:p w14:paraId="0E2EAA0A" w14:textId="77777777" w:rsidR="001D59E6" w:rsidRDefault="001D59E6" w:rsidP="005764BB">
            <w:pPr>
              <w:spacing w:line="15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2F3DE9A5" w14:textId="77777777" w:rsidR="001D59E6" w:rsidRDefault="001D59E6" w:rsidP="005764BB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  <w:lang w:val="cs-CZ"/>
              </w:rPr>
            </w:pPr>
          </w:p>
        </w:tc>
        <w:tc>
          <w:tcPr>
            <w:tcW w:w="566" w:type="dxa"/>
          </w:tcPr>
          <w:p w14:paraId="753938A1" w14:textId="77777777" w:rsidR="001D59E6" w:rsidRDefault="001D59E6" w:rsidP="005764BB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  <w:lang w:val="cs-CZ"/>
              </w:rPr>
            </w:pPr>
          </w:p>
        </w:tc>
        <w:tc>
          <w:tcPr>
            <w:tcW w:w="58" w:type="dxa"/>
          </w:tcPr>
          <w:p w14:paraId="2F3E6297" w14:textId="77777777" w:rsidR="001D59E6" w:rsidRDefault="001D59E6" w:rsidP="005764BB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  <w:lang w:val="cs-CZ"/>
              </w:rPr>
            </w:pPr>
          </w:p>
        </w:tc>
        <w:tc>
          <w:tcPr>
            <w:tcW w:w="680" w:type="dxa"/>
          </w:tcPr>
          <w:p w14:paraId="0758F621" w14:textId="77777777" w:rsidR="001D59E6" w:rsidRDefault="001D59E6" w:rsidP="005764BB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7AE6F719" w14:textId="77777777" w:rsidR="001D59E6" w:rsidRDefault="001D59E6" w:rsidP="005764BB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09A2733F" w14:textId="77777777" w:rsidR="001D59E6" w:rsidRDefault="001D59E6" w:rsidP="005764BB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  <w:lang w:val="cs-CZ"/>
              </w:rPr>
            </w:pPr>
          </w:p>
        </w:tc>
        <w:tc>
          <w:tcPr>
            <w:tcW w:w="3969" w:type="dxa"/>
          </w:tcPr>
          <w:p w14:paraId="382BE06C" w14:textId="77777777" w:rsidR="001D59E6" w:rsidRDefault="001D59E6" w:rsidP="005764BB">
            <w:pPr>
              <w:spacing w:line="15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538" w:type="dxa"/>
          </w:tcPr>
          <w:p w14:paraId="064D7358" w14:textId="77777777" w:rsidR="001D59E6" w:rsidRDefault="001D59E6" w:rsidP="005764BB">
            <w:pPr>
              <w:spacing w:line="15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454" w:type="dxa"/>
          </w:tcPr>
          <w:p w14:paraId="644E9DDB" w14:textId="77777777" w:rsidR="001D59E6" w:rsidRDefault="001D59E6" w:rsidP="005764BB">
            <w:pPr>
              <w:spacing w:line="15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793" w:type="dxa"/>
          </w:tcPr>
          <w:p w14:paraId="370ABED0" w14:textId="77777777" w:rsidR="001D59E6" w:rsidRDefault="001D59E6" w:rsidP="005764BB">
            <w:pPr>
              <w:spacing w:line="15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638" w:type="dxa"/>
            <w:gridSpan w:val="2"/>
          </w:tcPr>
          <w:p w14:paraId="32470CC0" w14:textId="77777777" w:rsidR="001D59E6" w:rsidRDefault="001D59E6" w:rsidP="005764BB">
            <w:pPr>
              <w:spacing w:line="15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</w:tr>
      <w:tr w:rsidR="001D59E6" w14:paraId="04C34B44" w14:textId="77777777" w:rsidTr="005764BB">
        <w:trPr>
          <w:trHeight w:val="301"/>
        </w:trPr>
        <w:tc>
          <w:tcPr>
            <w:tcW w:w="283" w:type="dxa"/>
          </w:tcPr>
          <w:p w14:paraId="08D3FDC8" w14:textId="77777777" w:rsidR="001D59E6" w:rsidRDefault="001D59E6" w:rsidP="005764BB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453" w:type="dxa"/>
          </w:tcPr>
          <w:p w14:paraId="47BB9043" w14:textId="77777777" w:rsidR="001D59E6" w:rsidRDefault="001D59E6" w:rsidP="005764BB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566" w:type="dxa"/>
          </w:tcPr>
          <w:p w14:paraId="019A336F" w14:textId="77777777" w:rsidR="001D59E6" w:rsidRDefault="001D59E6" w:rsidP="005764BB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58" w:type="dxa"/>
          </w:tcPr>
          <w:p w14:paraId="13B3DBAE" w14:textId="77777777" w:rsidR="001D59E6" w:rsidRDefault="001D59E6" w:rsidP="005764BB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680" w:type="dxa"/>
          </w:tcPr>
          <w:p w14:paraId="75FF5815" w14:textId="77777777" w:rsidR="001D59E6" w:rsidRDefault="001D59E6" w:rsidP="005764BB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340" w:type="dxa"/>
          </w:tcPr>
          <w:p w14:paraId="5FE319F9" w14:textId="77777777" w:rsidR="001D59E6" w:rsidRDefault="001D59E6" w:rsidP="005764BB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340" w:type="dxa"/>
          </w:tcPr>
          <w:p w14:paraId="26683CC0" w14:textId="77777777" w:rsidR="001D59E6" w:rsidRDefault="001D59E6" w:rsidP="005764BB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6392" w:type="dxa"/>
            <w:gridSpan w:val="6"/>
          </w:tcPr>
          <w:p w14:paraId="07EF5CAF" w14:textId="77777777" w:rsidR="001D59E6" w:rsidRDefault="001D59E6" w:rsidP="005764BB">
            <w:pPr>
              <w:spacing w:before="40" w:after="2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 xml:space="preserve">Kategorie energetická (MEC): </w:t>
            </w:r>
          </w:p>
        </w:tc>
      </w:tr>
      <w:tr w:rsidR="001D59E6" w14:paraId="3AB4908C" w14:textId="77777777" w:rsidTr="005764BB">
        <w:trPr>
          <w:trHeight w:val="301"/>
        </w:trPr>
        <w:tc>
          <w:tcPr>
            <w:tcW w:w="283" w:type="dxa"/>
          </w:tcPr>
          <w:p w14:paraId="532B3131" w14:textId="77777777" w:rsidR="001D59E6" w:rsidRDefault="001D59E6" w:rsidP="005764BB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453" w:type="dxa"/>
          </w:tcPr>
          <w:p w14:paraId="3B0AF533" w14:textId="77777777" w:rsidR="001D59E6" w:rsidRDefault="001D59E6" w:rsidP="005764BB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566" w:type="dxa"/>
          </w:tcPr>
          <w:p w14:paraId="2E6D7B8C" w14:textId="77777777" w:rsidR="001D59E6" w:rsidRDefault="001D59E6" w:rsidP="005764BB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58" w:type="dxa"/>
          </w:tcPr>
          <w:p w14:paraId="3929716B" w14:textId="77777777" w:rsidR="001D59E6" w:rsidRDefault="001D59E6" w:rsidP="005764BB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680" w:type="dxa"/>
          </w:tcPr>
          <w:p w14:paraId="05F0DB42" w14:textId="77777777" w:rsidR="001D59E6" w:rsidRDefault="001D59E6" w:rsidP="005764BB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340" w:type="dxa"/>
          </w:tcPr>
          <w:p w14:paraId="04182E19" w14:textId="77777777" w:rsidR="001D59E6" w:rsidRDefault="001D59E6" w:rsidP="005764BB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340" w:type="dxa"/>
          </w:tcPr>
          <w:p w14:paraId="2EAD349F" w14:textId="77777777" w:rsidR="001D59E6" w:rsidRDefault="001D59E6" w:rsidP="005764BB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6392" w:type="dxa"/>
            <w:gridSpan w:val="6"/>
          </w:tcPr>
          <w:p w14:paraId="45C892CD" w14:textId="77777777" w:rsidR="001D59E6" w:rsidRDefault="001D59E6" w:rsidP="005764BB">
            <w:pPr>
              <w:spacing w:before="40" w:after="20" w:line="241" w:lineRule="exact"/>
              <w:ind w:left="40" w:right="40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5 | MEC neposuzuje</w:t>
            </w:r>
          </w:p>
        </w:tc>
      </w:tr>
    </w:tbl>
    <w:p w14:paraId="3C1A2F0A" w14:textId="77777777" w:rsidR="001D59E6" w:rsidRDefault="001D59E6" w:rsidP="001D59E6"/>
    <w:p w14:paraId="4C0784B8" w14:textId="77777777" w:rsidR="00B77622" w:rsidRDefault="00B77622"/>
    <w:p w14:paraId="10095410" w14:textId="77777777" w:rsidR="00284AFC" w:rsidRDefault="00284AFC"/>
    <w:p w14:paraId="56447329" w14:textId="77777777" w:rsidR="00284AFC" w:rsidRDefault="00284AFC"/>
    <w:p w14:paraId="58AFBDB2" w14:textId="77777777" w:rsidR="00284AFC" w:rsidRDefault="00284AFC"/>
    <w:p w14:paraId="3A3D5587" w14:textId="77777777" w:rsidR="00284AFC" w:rsidRDefault="00284AFC"/>
    <w:p w14:paraId="4A1CA768" w14:textId="77777777" w:rsidR="00284AFC" w:rsidRDefault="00284AFC"/>
    <w:p w14:paraId="1C83C588" w14:textId="77777777" w:rsidR="00284AFC" w:rsidRDefault="00284AFC"/>
    <w:p w14:paraId="0A13D29C" w14:textId="77777777" w:rsidR="00284AFC" w:rsidRDefault="00284AFC"/>
    <w:p w14:paraId="09ABE168" w14:textId="77777777" w:rsidR="00284AFC" w:rsidRDefault="00284AFC"/>
    <w:p w14:paraId="0277CCD6" w14:textId="77777777" w:rsidR="00284AFC" w:rsidRDefault="00284AFC"/>
    <w:p w14:paraId="330BAC7F" w14:textId="77777777" w:rsidR="00284AFC" w:rsidRDefault="00284AFC"/>
    <w:p w14:paraId="35E3220C" w14:textId="77777777" w:rsidR="00284AFC" w:rsidRDefault="00284AFC"/>
    <w:p w14:paraId="77F94787" w14:textId="77777777" w:rsidR="00284AFC" w:rsidRDefault="00284AFC"/>
    <w:p w14:paraId="16821981" w14:textId="77777777" w:rsidR="00284AFC" w:rsidRDefault="00284AFC"/>
    <w:p w14:paraId="1730FCA6" w14:textId="77777777" w:rsidR="00284AFC" w:rsidRDefault="00284AFC"/>
    <w:p w14:paraId="72E24243" w14:textId="77777777" w:rsidR="00284AFC" w:rsidRDefault="00284AFC"/>
    <w:p w14:paraId="55DB6E2D" w14:textId="77777777" w:rsidR="00284AFC" w:rsidRDefault="00284AFC"/>
    <w:p w14:paraId="57B9FCA8" w14:textId="77777777" w:rsidR="00284AFC" w:rsidRDefault="00284AFC"/>
    <w:p w14:paraId="53006F25" w14:textId="77777777" w:rsidR="00284AFC" w:rsidRDefault="00284AFC"/>
    <w:p w14:paraId="7C9256DB" w14:textId="77777777" w:rsidR="00284AFC" w:rsidRDefault="00284AFC"/>
    <w:p w14:paraId="49CB4280" w14:textId="77777777" w:rsidR="00284AFC" w:rsidRDefault="00284AFC"/>
    <w:p w14:paraId="76B06497" w14:textId="77777777" w:rsidR="00284AFC" w:rsidRDefault="00284AFC"/>
    <w:p w14:paraId="47F9A99B" w14:textId="77777777" w:rsidR="00284AFC" w:rsidRDefault="00284AFC"/>
    <w:p w14:paraId="3ED38E43" w14:textId="77777777" w:rsidR="00284AFC" w:rsidRDefault="00284AFC"/>
    <w:p w14:paraId="4B50095C" w14:textId="77777777" w:rsidR="00284AFC" w:rsidRDefault="00284AFC"/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"/>
        <w:gridCol w:w="453"/>
        <w:gridCol w:w="566"/>
        <w:gridCol w:w="58"/>
        <w:gridCol w:w="680"/>
        <w:gridCol w:w="340"/>
        <w:gridCol w:w="340"/>
        <w:gridCol w:w="3969"/>
        <w:gridCol w:w="538"/>
        <w:gridCol w:w="454"/>
        <w:gridCol w:w="793"/>
        <w:gridCol w:w="624"/>
        <w:gridCol w:w="14"/>
      </w:tblGrid>
      <w:tr w:rsidR="00772940" w14:paraId="5255DC9B" w14:textId="77777777" w:rsidTr="005764BB">
        <w:trPr>
          <w:gridAfter w:val="1"/>
          <w:wAfter w:w="11" w:type="dxa"/>
          <w:trHeight w:val="359"/>
        </w:trPr>
        <w:tc>
          <w:tcPr>
            <w:tcW w:w="736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003D34" w14:textId="77777777" w:rsidR="00772940" w:rsidRDefault="00772940" w:rsidP="005764BB">
            <w:pPr>
              <w:spacing w:before="35" w:after="35" w:line="289" w:lineRule="exact"/>
              <w:ind w:left="30" w:right="30"/>
              <w:jc w:val="center"/>
              <w:rPr>
                <w:rFonts w:ascii="Tahoma" w:eastAsia="Tahoma" w:hAnsi="Tahoma" w:cs="Tahoma"/>
                <w:color w:val="00000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lang w:val="cs-CZ"/>
              </w:rPr>
              <w:lastRenderedPageBreak/>
              <w:t>ORJ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38EF5F" w14:textId="77777777" w:rsidR="00772940" w:rsidRDefault="00772940" w:rsidP="005764BB">
            <w:pPr>
              <w:spacing w:before="35" w:after="35" w:line="289" w:lineRule="exact"/>
              <w:ind w:left="30" w:right="30"/>
              <w:jc w:val="center"/>
              <w:rPr>
                <w:rFonts w:ascii="Tahoma" w:eastAsia="Tahoma" w:hAnsi="Tahoma" w:cs="Tahoma"/>
                <w:color w:val="00000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lang w:val="cs-CZ"/>
              </w:rPr>
              <w:t>07</w:t>
            </w:r>
          </w:p>
        </w:tc>
        <w:tc>
          <w:tcPr>
            <w:tcW w:w="7794" w:type="dxa"/>
            <w:gridSpan w:val="9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43F68A" w14:textId="77777777" w:rsidR="00772940" w:rsidRDefault="00772940" w:rsidP="005764BB">
            <w:pPr>
              <w:spacing w:before="35" w:after="35" w:line="289" w:lineRule="exact"/>
              <w:ind w:left="30" w:right="30"/>
              <w:rPr>
                <w:rFonts w:ascii="Tahoma" w:eastAsia="Tahoma" w:hAnsi="Tahoma" w:cs="Tahoma"/>
                <w:color w:val="00000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lang w:val="cs-CZ"/>
              </w:rPr>
              <w:t>Odbor investiční a majetkový</w:t>
            </w:r>
          </w:p>
        </w:tc>
      </w:tr>
      <w:tr w:rsidR="00772940" w14:paraId="74307E07" w14:textId="77777777" w:rsidTr="005764BB">
        <w:trPr>
          <w:gridAfter w:val="1"/>
          <w:wAfter w:w="14" w:type="dxa"/>
          <w:trHeight w:val="179"/>
        </w:trPr>
        <w:tc>
          <w:tcPr>
            <w:tcW w:w="283" w:type="dxa"/>
            <w:tcBorders>
              <w:top w:val="single" w:sz="8" w:space="0" w:color="000000"/>
              <w:bottom w:val="single" w:sz="8" w:space="0" w:color="000000"/>
            </w:tcBorders>
          </w:tcPr>
          <w:p w14:paraId="42FD034B" w14:textId="77777777" w:rsidR="00772940" w:rsidRDefault="00772940" w:rsidP="005764BB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  <w:tcBorders>
              <w:top w:val="single" w:sz="8" w:space="0" w:color="000000"/>
              <w:bottom w:val="single" w:sz="8" w:space="0" w:color="000000"/>
            </w:tcBorders>
          </w:tcPr>
          <w:p w14:paraId="7F743E0B" w14:textId="77777777" w:rsidR="00772940" w:rsidRDefault="00772940" w:rsidP="005764BB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566" w:type="dxa"/>
            <w:tcBorders>
              <w:bottom w:val="single" w:sz="8" w:space="0" w:color="000000"/>
            </w:tcBorders>
          </w:tcPr>
          <w:p w14:paraId="297D181F" w14:textId="77777777" w:rsidR="00772940" w:rsidRDefault="00772940" w:rsidP="005764BB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56" w:type="dxa"/>
            <w:tcBorders>
              <w:top w:val="single" w:sz="8" w:space="0" w:color="000000"/>
              <w:bottom w:val="single" w:sz="8" w:space="0" w:color="000000"/>
            </w:tcBorders>
          </w:tcPr>
          <w:p w14:paraId="3F1314EF" w14:textId="77777777" w:rsidR="00772940" w:rsidRDefault="00772940" w:rsidP="005764BB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680" w:type="dxa"/>
            <w:tcBorders>
              <w:top w:val="single" w:sz="8" w:space="0" w:color="000000"/>
              <w:bottom w:val="single" w:sz="8" w:space="0" w:color="000000"/>
            </w:tcBorders>
          </w:tcPr>
          <w:p w14:paraId="5A16ED17" w14:textId="77777777" w:rsidR="00772940" w:rsidRDefault="00772940" w:rsidP="005764BB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  <w:tcBorders>
              <w:top w:val="single" w:sz="8" w:space="0" w:color="000000"/>
              <w:bottom w:val="single" w:sz="8" w:space="0" w:color="000000"/>
            </w:tcBorders>
          </w:tcPr>
          <w:p w14:paraId="3C926425" w14:textId="77777777" w:rsidR="00772940" w:rsidRDefault="00772940" w:rsidP="005764BB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  <w:tcBorders>
              <w:top w:val="single" w:sz="8" w:space="0" w:color="000000"/>
              <w:bottom w:val="single" w:sz="8" w:space="0" w:color="000000"/>
            </w:tcBorders>
          </w:tcPr>
          <w:p w14:paraId="5718C2A5" w14:textId="77777777" w:rsidR="00772940" w:rsidRDefault="00772940" w:rsidP="005764BB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3968" w:type="dxa"/>
            <w:tcBorders>
              <w:top w:val="single" w:sz="8" w:space="0" w:color="000000"/>
              <w:bottom w:val="single" w:sz="8" w:space="0" w:color="000000"/>
            </w:tcBorders>
          </w:tcPr>
          <w:p w14:paraId="6BF020A9" w14:textId="77777777" w:rsidR="00772940" w:rsidRDefault="00772940" w:rsidP="005764BB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538" w:type="dxa"/>
            <w:tcBorders>
              <w:top w:val="single" w:sz="8" w:space="0" w:color="000000"/>
              <w:bottom w:val="single" w:sz="8" w:space="0" w:color="000000"/>
            </w:tcBorders>
          </w:tcPr>
          <w:p w14:paraId="7621E2BC" w14:textId="77777777" w:rsidR="00772940" w:rsidRDefault="00772940" w:rsidP="005764BB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  <w:tcBorders>
              <w:top w:val="single" w:sz="8" w:space="0" w:color="000000"/>
              <w:bottom w:val="single" w:sz="8" w:space="0" w:color="000000"/>
            </w:tcBorders>
          </w:tcPr>
          <w:p w14:paraId="0D044381" w14:textId="77777777" w:rsidR="00772940" w:rsidRDefault="00772940" w:rsidP="005764BB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793" w:type="dxa"/>
            <w:tcBorders>
              <w:top w:val="single" w:sz="8" w:space="0" w:color="000000"/>
              <w:bottom w:val="single" w:sz="8" w:space="0" w:color="000000"/>
            </w:tcBorders>
          </w:tcPr>
          <w:p w14:paraId="779E736B" w14:textId="77777777" w:rsidR="00772940" w:rsidRDefault="00772940" w:rsidP="005764BB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623" w:type="dxa"/>
            <w:tcBorders>
              <w:top w:val="single" w:sz="8" w:space="0" w:color="000000"/>
              <w:bottom w:val="single" w:sz="8" w:space="0" w:color="000000"/>
            </w:tcBorders>
          </w:tcPr>
          <w:p w14:paraId="14BEBB9F" w14:textId="77777777" w:rsidR="00772940" w:rsidRDefault="00772940" w:rsidP="005764BB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</w:tr>
      <w:tr w:rsidR="00772940" w14:paraId="4FA80627" w14:textId="77777777" w:rsidTr="005764BB">
        <w:trPr>
          <w:gridAfter w:val="1"/>
          <w:wAfter w:w="10" w:type="dxa"/>
          <w:trHeight w:val="639"/>
        </w:trPr>
        <w:tc>
          <w:tcPr>
            <w:tcW w:w="20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5FC663" w14:textId="77777777" w:rsidR="00772940" w:rsidRDefault="00772940" w:rsidP="005764BB">
            <w:pPr>
              <w:spacing w:before="30" w:after="30" w:line="241" w:lineRule="exact"/>
              <w:ind w:left="30" w:right="3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Název akce</w:t>
            </w:r>
          </w:p>
        </w:tc>
        <w:tc>
          <w:tcPr>
            <w:tcW w:w="518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4A708D" w14:textId="77777777" w:rsidR="00772940" w:rsidRDefault="00772940" w:rsidP="005764BB">
            <w:pPr>
              <w:spacing w:before="30" w:after="30" w:line="289" w:lineRule="exact"/>
              <w:ind w:left="30" w:right="30"/>
              <w:rPr>
                <w:rFonts w:ascii="Tahoma" w:eastAsia="Tahoma" w:hAnsi="Tahoma" w:cs="Tahoma"/>
                <w:color w:val="00000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lang w:val="cs-CZ"/>
              </w:rPr>
              <w:t>Revitalizace zámeckého parku Nová Horka - I. etapa</w:t>
            </w:r>
          </w:p>
        </w:tc>
        <w:tc>
          <w:tcPr>
            <w:tcW w:w="12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CC879F" w14:textId="77777777" w:rsidR="00772940" w:rsidRDefault="00772940" w:rsidP="005764BB">
            <w:pPr>
              <w:spacing w:before="30" w:after="30" w:line="241" w:lineRule="exact"/>
              <w:ind w:left="30" w:right="30"/>
              <w:jc w:val="center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Číslo akce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7BB3A8" w14:textId="77777777" w:rsidR="00772940" w:rsidRDefault="00772940" w:rsidP="005764BB">
            <w:pPr>
              <w:spacing w:before="30" w:after="30" w:line="241" w:lineRule="exact"/>
              <w:ind w:left="30" w:right="30"/>
              <w:jc w:val="center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4468</w:t>
            </w:r>
          </w:p>
        </w:tc>
      </w:tr>
      <w:tr w:rsidR="00772940" w14:paraId="3E647439" w14:textId="77777777" w:rsidTr="005764BB">
        <w:trPr>
          <w:gridAfter w:val="1"/>
          <w:wAfter w:w="10" w:type="dxa"/>
          <w:trHeight w:val="542"/>
        </w:trPr>
        <w:tc>
          <w:tcPr>
            <w:tcW w:w="20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00E300" w14:textId="77777777" w:rsidR="00772940" w:rsidRDefault="00772940" w:rsidP="005764BB">
            <w:pPr>
              <w:spacing w:before="30" w:after="30" w:line="241" w:lineRule="exact"/>
              <w:ind w:left="30" w:right="3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Název příspěvkové organizace</w:t>
            </w:r>
          </w:p>
        </w:tc>
        <w:tc>
          <w:tcPr>
            <w:tcW w:w="705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11793A" w14:textId="77777777" w:rsidR="00772940" w:rsidRDefault="00772940" w:rsidP="005764BB">
            <w:pPr>
              <w:spacing w:before="30" w:after="30" w:line="289" w:lineRule="exact"/>
              <w:ind w:left="30" w:right="30"/>
              <w:rPr>
                <w:rFonts w:ascii="Tahoma" w:eastAsia="Tahoma" w:hAnsi="Tahoma" w:cs="Tahoma"/>
                <w:color w:val="00000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lang w:val="cs-CZ"/>
              </w:rPr>
              <w:t>Muzeum Novojičínska, příspěvková organizace</w:t>
            </w:r>
          </w:p>
        </w:tc>
      </w:tr>
      <w:tr w:rsidR="00772940" w14:paraId="4E1A78DF" w14:textId="77777777" w:rsidTr="005764BB">
        <w:trPr>
          <w:gridAfter w:val="1"/>
          <w:wAfter w:w="9" w:type="dxa"/>
          <w:trHeight w:val="179"/>
        </w:trPr>
        <w:tc>
          <w:tcPr>
            <w:tcW w:w="9098" w:type="dxa"/>
            <w:gridSpan w:val="12"/>
            <w:tcBorders>
              <w:bottom w:val="single" w:sz="8" w:space="0" w:color="000000"/>
            </w:tcBorders>
          </w:tcPr>
          <w:p w14:paraId="2ECB737E" w14:textId="77777777" w:rsidR="00772940" w:rsidRDefault="00772940" w:rsidP="005764BB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</w:tr>
      <w:tr w:rsidR="00772940" w14:paraId="0AF8BDE8" w14:textId="77777777" w:rsidTr="005764BB">
        <w:trPr>
          <w:gridAfter w:val="1"/>
          <w:wAfter w:w="10" w:type="dxa"/>
          <w:trHeight w:val="433"/>
        </w:trPr>
        <w:tc>
          <w:tcPr>
            <w:tcW w:w="13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9BE384" w14:textId="77777777" w:rsidR="00772940" w:rsidRDefault="00772940" w:rsidP="005764BB">
            <w:pPr>
              <w:spacing w:before="30" w:after="30" w:line="241" w:lineRule="exact"/>
              <w:ind w:left="30" w:right="3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Paragraf</w:t>
            </w:r>
          </w:p>
        </w:tc>
        <w:tc>
          <w:tcPr>
            <w:tcW w:w="10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743D5C" w14:textId="77777777" w:rsidR="00772940" w:rsidRDefault="00772940" w:rsidP="005764BB">
            <w:pPr>
              <w:spacing w:before="30" w:after="30" w:line="241" w:lineRule="exact"/>
              <w:ind w:left="30" w:right="30"/>
              <w:jc w:val="center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3322</w:t>
            </w:r>
          </w:p>
        </w:tc>
        <w:tc>
          <w:tcPr>
            <w:tcW w:w="671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62B64E" w14:textId="77777777" w:rsidR="00772940" w:rsidRDefault="00772940" w:rsidP="005764BB">
            <w:pPr>
              <w:spacing w:before="30" w:after="30" w:line="241" w:lineRule="exact"/>
              <w:ind w:left="30" w:right="30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Zachování a obnova kulturních památek</w:t>
            </w:r>
          </w:p>
        </w:tc>
      </w:tr>
      <w:tr w:rsidR="00772940" w14:paraId="6C690C51" w14:textId="77777777" w:rsidTr="005764BB">
        <w:trPr>
          <w:gridAfter w:val="1"/>
          <w:wAfter w:w="9" w:type="dxa"/>
          <w:trHeight w:val="887"/>
        </w:trPr>
        <w:tc>
          <w:tcPr>
            <w:tcW w:w="9098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60"/>
              <w:gridCol w:w="1020"/>
              <w:gridCol w:w="5300"/>
              <w:gridCol w:w="1417"/>
            </w:tblGrid>
            <w:tr w:rsidR="00772940" w14:paraId="607E7D88" w14:textId="77777777" w:rsidTr="005764BB">
              <w:trPr>
                <w:trHeight w:val="453"/>
              </w:trPr>
              <w:tc>
                <w:tcPr>
                  <w:tcW w:w="1360" w:type="dxa"/>
                  <w:tcBorders>
                    <w:right w:val="single" w:sz="8" w:space="0" w:color="000000"/>
                  </w:tcBorders>
                </w:tcPr>
                <w:p w14:paraId="039A3285" w14:textId="77777777" w:rsidR="00772940" w:rsidRDefault="00772940" w:rsidP="005764BB">
                  <w:pPr>
                    <w:spacing w:before="40" w:after="40" w:line="241" w:lineRule="exact"/>
                    <w:ind w:left="35" w:right="35"/>
                    <w:rPr>
                      <w:rFonts w:ascii="Tahoma" w:eastAsia="Tahoma" w:hAnsi="Tahoma" w:cs="Tahoma"/>
                      <w:b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Tahoma" w:eastAsia="Tahoma" w:hAnsi="Tahoma" w:cs="Tahoma"/>
                      <w:b/>
                      <w:color w:val="000000"/>
                      <w:sz w:val="20"/>
                      <w:lang w:val="cs-CZ"/>
                    </w:rPr>
                    <w:t>Položka</w:t>
                  </w:r>
                </w:p>
              </w:tc>
              <w:tc>
                <w:tcPr>
                  <w:tcW w:w="1020" w:type="dxa"/>
                  <w:tcBorders>
                    <w:right w:val="single" w:sz="8" w:space="0" w:color="000000"/>
                  </w:tcBorders>
                </w:tcPr>
                <w:p w14:paraId="4D90C57F" w14:textId="77777777" w:rsidR="00772940" w:rsidRDefault="00772940" w:rsidP="005764BB">
                  <w:pPr>
                    <w:spacing w:before="40" w:after="40" w:line="241" w:lineRule="exact"/>
                    <w:ind w:left="30" w:right="30"/>
                    <w:jc w:val="center"/>
                    <w:rPr>
                      <w:rFonts w:ascii="Tahoma" w:eastAsia="Tahoma" w:hAnsi="Tahoma" w:cs="Tahoma"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Tahoma" w:eastAsia="Tahoma" w:hAnsi="Tahoma" w:cs="Tahoma"/>
                      <w:color w:val="000000"/>
                      <w:sz w:val="20"/>
                      <w:lang w:val="cs-CZ"/>
                    </w:rPr>
                    <w:t>6351</w:t>
                  </w:r>
                </w:p>
              </w:tc>
              <w:tc>
                <w:tcPr>
                  <w:tcW w:w="5300" w:type="dxa"/>
                  <w:tcBorders>
                    <w:right w:val="single" w:sz="8" w:space="0" w:color="000000"/>
                  </w:tcBorders>
                </w:tcPr>
                <w:p w14:paraId="45F58748" w14:textId="77777777" w:rsidR="00772940" w:rsidRDefault="00772940" w:rsidP="005764BB">
                  <w:pPr>
                    <w:spacing w:before="40" w:after="40" w:line="241" w:lineRule="exact"/>
                    <w:ind w:left="30" w:right="30"/>
                    <w:rPr>
                      <w:rFonts w:ascii="Tahoma" w:eastAsia="Tahoma" w:hAnsi="Tahoma" w:cs="Tahoma"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Tahoma" w:eastAsia="Tahoma" w:hAnsi="Tahoma" w:cs="Tahoma"/>
                      <w:color w:val="000000"/>
                      <w:sz w:val="20"/>
                      <w:lang w:val="cs-CZ"/>
                    </w:rPr>
                    <w:t>Investiční transfery zřízeným příspěvkovým organizacím</w:t>
                  </w:r>
                </w:p>
              </w:tc>
              <w:tc>
                <w:tcPr>
                  <w:tcW w:w="1417" w:type="dxa"/>
                </w:tcPr>
                <w:p w14:paraId="7753AF71" w14:textId="77777777" w:rsidR="00772940" w:rsidRDefault="00772940" w:rsidP="005764BB">
                  <w:pPr>
                    <w:spacing w:before="40" w:after="40" w:line="241" w:lineRule="exact"/>
                    <w:ind w:left="35" w:right="35"/>
                    <w:jc w:val="right"/>
                    <w:rPr>
                      <w:rFonts w:ascii="Tahoma" w:eastAsia="Tahoma" w:hAnsi="Tahoma" w:cs="Tahoma"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Tahoma" w:eastAsia="Tahoma" w:hAnsi="Tahoma" w:cs="Tahoma"/>
                      <w:color w:val="000000"/>
                      <w:sz w:val="20"/>
                      <w:lang w:val="cs-CZ"/>
                    </w:rPr>
                    <w:t>1 850</w:t>
                  </w:r>
                </w:p>
              </w:tc>
            </w:tr>
            <w:tr w:rsidR="00772940" w14:paraId="2EB2A3DB" w14:textId="77777777" w:rsidTr="005764BB">
              <w:trPr>
                <w:trHeight w:val="453"/>
              </w:trPr>
              <w:tc>
                <w:tcPr>
                  <w:tcW w:w="1360" w:type="dxa"/>
                  <w:tcBorders>
                    <w:right w:val="single" w:sz="8" w:space="0" w:color="000000"/>
                  </w:tcBorders>
                </w:tcPr>
                <w:p w14:paraId="6FA2B16E" w14:textId="77777777" w:rsidR="00772940" w:rsidRDefault="00772940" w:rsidP="005764BB">
                  <w:pPr>
                    <w:spacing w:line="241" w:lineRule="exact"/>
                    <w:ind w:left="-5" w:right="-5"/>
                    <w:rPr>
                      <w:rFonts w:ascii="Tahoma" w:eastAsia="Tahoma" w:hAnsi="Tahoma" w:cs="Tahoma"/>
                      <w:b/>
                      <w:color w:val="000000"/>
                      <w:lang w:val="cs-CZ"/>
                    </w:rPr>
                  </w:pPr>
                </w:p>
              </w:tc>
              <w:tc>
                <w:tcPr>
                  <w:tcW w:w="1020" w:type="dxa"/>
                  <w:tcBorders>
                    <w:right w:val="single" w:sz="8" w:space="0" w:color="000000"/>
                  </w:tcBorders>
                </w:tcPr>
                <w:p w14:paraId="4F7DBFCC" w14:textId="77777777" w:rsidR="00772940" w:rsidRDefault="00772940" w:rsidP="005764BB">
                  <w:pPr>
                    <w:spacing w:before="40" w:after="40" w:line="241" w:lineRule="exact"/>
                    <w:ind w:left="30" w:right="30"/>
                    <w:jc w:val="center"/>
                    <w:rPr>
                      <w:rFonts w:ascii="Tahoma" w:eastAsia="Tahoma" w:hAnsi="Tahoma" w:cs="Tahoma"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Tahoma" w:eastAsia="Tahoma" w:hAnsi="Tahoma" w:cs="Tahoma"/>
                      <w:color w:val="000000"/>
                      <w:sz w:val="20"/>
                      <w:lang w:val="cs-CZ"/>
                    </w:rPr>
                    <w:t>6121</w:t>
                  </w:r>
                </w:p>
              </w:tc>
              <w:tc>
                <w:tcPr>
                  <w:tcW w:w="5300" w:type="dxa"/>
                  <w:tcBorders>
                    <w:right w:val="single" w:sz="8" w:space="0" w:color="000000"/>
                  </w:tcBorders>
                </w:tcPr>
                <w:p w14:paraId="2633D23F" w14:textId="77777777" w:rsidR="00772940" w:rsidRDefault="00772940" w:rsidP="005764BB">
                  <w:pPr>
                    <w:spacing w:before="40" w:after="40" w:line="241" w:lineRule="exact"/>
                    <w:ind w:left="30" w:right="30"/>
                    <w:rPr>
                      <w:rFonts w:ascii="Tahoma" w:eastAsia="Tahoma" w:hAnsi="Tahoma" w:cs="Tahoma"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Tahoma" w:eastAsia="Tahoma" w:hAnsi="Tahoma" w:cs="Tahoma"/>
                      <w:color w:val="000000"/>
                      <w:sz w:val="20"/>
                      <w:lang w:val="cs-CZ"/>
                    </w:rPr>
                    <w:t>Stavby</w:t>
                  </w:r>
                </w:p>
              </w:tc>
              <w:tc>
                <w:tcPr>
                  <w:tcW w:w="1417" w:type="dxa"/>
                </w:tcPr>
                <w:p w14:paraId="2D158C43" w14:textId="77777777" w:rsidR="00772940" w:rsidRDefault="00772940" w:rsidP="005764BB">
                  <w:pPr>
                    <w:spacing w:before="40" w:after="40" w:line="241" w:lineRule="exact"/>
                    <w:ind w:left="35" w:right="35"/>
                    <w:jc w:val="right"/>
                    <w:rPr>
                      <w:rFonts w:ascii="Tahoma" w:eastAsia="Tahoma" w:hAnsi="Tahoma" w:cs="Tahoma"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Tahoma" w:eastAsia="Tahoma" w:hAnsi="Tahoma" w:cs="Tahoma"/>
                      <w:color w:val="000000"/>
                      <w:sz w:val="20"/>
                      <w:lang w:val="cs-CZ"/>
                    </w:rPr>
                    <w:t>150</w:t>
                  </w:r>
                </w:p>
              </w:tc>
            </w:tr>
          </w:tbl>
          <w:p w14:paraId="1644E745" w14:textId="77777777" w:rsidR="00772940" w:rsidRDefault="00772940" w:rsidP="005764BB"/>
        </w:tc>
      </w:tr>
      <w:tr w:rsidR="00772940" w14:paraId="4ED7B4EC" w14:textId="77777777" w:rsidTr="005764BB">
        <w:trPr>
          <w:gridAfter w:val="1"/>
          <w:wAfter w:w="9" w:type="dxa"/>
          <w:trHeight w:val="219"/>
        </w:trPr>
        <w:tc>
          <w:tcPr>
            <w:tcW w:w="9098" w:type="dxa"/>
            <w:gridSpan w:val="12"/>
          </w:tcPr>
          <w:p w14:paraId="150A7FDB" w14:textId="77777777" w:rsidR="00772940" w:rsidRDefault="00772940" w:rsidP="005764BB">
            <w:pPr>
              <w:spacing w:line="159" w:lineRule="exact"/>
              <w:rPr>
                <w:rFonts w:ascii="Tahoma" w:eastAsia="Tahoma" w:hAnsi="Tahoma" w:cs="Tahoma"/>
                <w:b/>
                <w:color w:val="000000"/>
                <w:sz w:val="23"/>
                <w:lang w:val="cs-CZ"/>
              </w:rPr>
            </w:pPr>
          </w:p>
        </w:tc>
      </w:tr>
      <w:tr w:rsidR="00772940" w14:paraId="14B0D084" w14:textId="77777777" w:rsidTr="005764BB">
        <w:trPr>
          <w:gridAfter w:val="1"/>
          <w:wAfter w:w="9" w:type="dxa"/>
          <w:trHeight w:val="433"/>
        </w:trPr>
        <w:tc>
          <w:tcPr>
            <w:tcW w:w="6689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bottom"/>
          </w:tcPr>
          <w:p w14:paraId="44449CB3" w14:textId="77777777" w:rsidR="00772940" w:rsidRDefault="00772940" w:rsidP="005764BB">
            <w:pPr>
              <w:spacing w:before="30" w:after="30" w:line="241" w:lineRule="exact"/>
              <w:ind w:left="35" w:right="35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Upravený rozpočet 2024 k 06.05.2024 na akci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73C4623" w14:textId="77777777" w:rsidR="00772940" w:rsidRDefault="00772940" w:rsidP="005764BB">
            <w:pPr>
              <w:spacing w:before="30" w:after="30" w:line="241" w:lineRule="exact"/>
              <w:ind w:left="35" w:right="35"/>
              <w:jc w:val="right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v tis. Kč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7E5B6EA6" w14:textId="77777777" w:rsidR="00772940" w:rsidRDefault="00772940" w:rsidP="005764BB">
            <w:pPr>
              <w:spacing w:before="30" w:after="30" w:line="241" w:lineRule="exact"/>
              <w:ind w:left="30" w:right="30"/>
              <w:jc w:val="right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2000,00</w:t>
            </w:r>
          </w:p>
        </w:tc>
      </w:tr>
      <w:tr w:rsidR="00772940" w14:paraId="5D4ABF83" w14:textId="77777777" w:rsidTr="005764BB">
        <w:trPr>
          <w:gridAfter w:val="1"/>
          <w:wAfter w:w="9" w:type="dxa"/>
          <w:trHeight w:val="433"/>
        </w:trPr>
        <w:tc>
          <w:tcPr>
            <w:tcW w:w="6689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bottom"/>
          </w:tcPr>
          <w:p w14:paraId="5E3C1551" w14:textId="77777777" w:rsidR="00772940" w:rsidRDefault="00772940" w:rsidP="005764BB">
            <w:pPr>
              <w:spacing w:before="30" w:after="30" w:line="241" w:lineRule="exact"/>
              <w:ind w:left="35" w:right="35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Upravený rozpočet 2024 k 20.05.2024 na akci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20ABB90" w14:textId="77777777" w:rsidR="00772940" w:rsidRDefault="00772940" w:rsidP="005764BB">
            <w:pPr>
              <w:spacing w:before="30" w:after="30" w:line="241" w:lineRule="exact"/>
              <w:ind w:left="35" w:right="35"/>
              <w:jc w:val="right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v tis. Kč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0CA55CF" w14:textId="77777777" w:rsidR="00772940" w:rsidRDefault="00772940" w:rsidP="005764BB">
            <w:pPr>
              <w:spacing w:before="30" w:after="30" w:line="241" w:lineRule="exact"/>
              <w:ind w:left="30" w:right="30"/>
              <w:jc w:val="right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2 000,00</w:t>
            </w:r>
          </w:p>
        </w:tc>
      </w:tr>
      <w:tr w:rsidR="00772940" w14:paraId="25793948" w14:textId="77777777" w:rsidTr="005764BB">
        <w:trPr>
          <w:gridAfter w:val="1"/>
          <w:wAfter w:w="9" w:type="dxa"/>
          <w:trHeight w:val="433"/>
        </w:trPr>
        <w:tc>
          <w:tcPr>
            <w:tcW w:w="6689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bottom"/>
          </w:tcPr>
          <w:p w14:paraId="17A1F236" w14:textId="77777777" w:rsidR="00772940" w:rsidRDefault="00772940" w:rsidP="005764BB">
            <w:pPr>
              <w:spacing w:before="30" w:after="30" w:line="241" w:lineRule="exact"/>
              <w:ind w:left="35" w:right="35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Celkové výdaje na akci z rozpočtu kraje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AD5D17E" w14:textId="77777777" w:rsidR="00772940" w:rsidRDefault="00772940" w:rsidP="005764BB">
            <w:pPr>
              <w:spacing w:before="30" w:after="30" w:line="241" w:lineRule="exact"/>
              <w:ind w:left="35" w:right="35"/>
              <w:jc w:val="right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v tis. Kč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7D29A60" w14:textId="77777777" w:rsidR="00772940" w:rsidRDefault="00772940" w:rsidP="005764BB">
            <w:pPr>
              <w:spacing w:before="30" w:after="30" w:line="241" w:lineRule="exact"/>
              <w:ind w:left="30" w:right="30"/>
              <w:jc w:val="right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20 000,00</w:t>
            </w:r>
          </w:p>
        </w:tc>
      </w:tr>
      <w:tr w:rsidR="00772940" w14:paraId="7B05B220" w14:textId="77777777" w:rsidTr="005764BB">
        <w:trPr>
          <w:gridAfter w:val="1"/>
          <w:wAfter w:w="9" w:type="dxa"/>
          <w:trHeight w:val="433"/>
        </w:trPr>
        <w:tc>
          <w:tcPr>
            <w:tcW w:w="6689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bottom"/>
          </w:tcPr>
          <w:p w14:paraId="369741EB" w14:textId="77777777" w:rsidR="00772940" w:rsidRDefault="00772940" w:rsidP="005764BB">
            <w:pPr>
              <w:spacing w:before="30" w:after="30" w:line="241" w:lineRule="exact"/>
              <w:ind w:left="35" w:right="35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Celkové náklady akce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3C8A824" w14:textId="77777777" w:rsidR="00772940" w:rsidRDefault="00772940" w:rsidP="005764BB">
            <w:pPr>
              <w:spacing w:before="30" w:after="30" w:line="241" w:lineRule="exact"/>
              <w:ind w:left="35" w:right="35"/>
              <w:jc w:val="right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v tis. Kč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3E749C4" w14:textId="77777777" w:rsidR="00772940" w:rsidRDefault="00772940" w:rsidP="005764BB">
            <w:pPr>
              <w:spacing w:before="30" w:after="30" w:line="241" w:lineRule="exact"/>
              <w:ind w:left="30" w:right="30"/>
              <w:jc w:val="right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20 200,00</w:t>
            </w:r>
          </w:p>
        </w:tc>
      </w:tr>
      <w:tr w:rsidR="00772940" w14:paraId="317608F4" w14:textId="77777777" w:rsidTr="005764BB">
        <w:trPr>
          <w:gridAfter w:val="1"/>
          <w:wAfter w:w="14" w:type="dxa"/>
          <w:trHeight w:val="179"/>
        </w:trPr>
        <w:tc>
          <w:tcPr>
            <w:tcW w:w="283" w:type="dxa"/>
            <w:tcBorders>
              <w:top w:val="single" w:sz="8" w:space="0" w:color="000000"/>
            </w:tcBorders>
          </w:tcPr>
          <w:p w14:paraId="248F723C" w14:textId="77777777" w:rsidR="00772940" w:rsidRDefault="00772940" w:rsidP="005764BB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  <w:tcBorders>
              <w:top w:val="single" w:sz="8" w:space="0" w:color="000000"/>
            </w:tcBorders>
          </w:tcPr>
          <w:p w14:paraId="2E1E1DF9" w14:textId="77777777" w:rsidR="00772940" w:rsidRDefault="00772940" w:rsidP="005764BB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566" w:type="dxa"/>
            <w:tcBorders>
              <w:top w:val="single" w:sz="8" w:space="0" w:color="000000"/>
            </w:tcBorders>
          </w:tcPr>
          <w:p w14:paraId="54709972" w14:textId="77777777" w:rsidR="00772940" w:rsidRDefault="00772940" w:rsidP="005764BB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56" w:type="dxa"/>
            <w:tcBorders>
              <w:top w:val="single" w:sz="8" w:space="0" w:color="000000"/>
            </w:tcBorders>
          </w:tcPr>
          <w:p w14:paraId="7EBB88E5" w14:textId="77777777" w:rsidR="00772940" w:rsidRDefault="00772940" w:rsidP="005764BB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680" w:type="dxa"/>
            <w:tcBorders>
              <w:top w:val="single" w:sz="8" w:space="0" w:color="000000"/>
            </w:tcBorders>
          </w:tcPr>
          <w:p w14:paraId="7B7FBB43" w14:textId="77777777" w:rsidR="00772940" w:rsidRDefault="00772940" w:rsidP="005764BB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  <w:tcBorders>
              <w:top w:val="single" w:sz="8" w:space="0" w:color="000000"/>
            </w:tcBorders>
          </w:tcPr>
          <w:p w14:paraId="6E400621" w14:textId="77777777" w:rsidR="00772940" w:rsidRDefault="00772940" w:rsidP="005764BB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  <w:tcBorders>
              <w:top w:val="single" w:sz="8" w:space="0" w:color="000000"/>
            </w:tcBorders>
          </w:tcPr>
          <w:p w14:paraId="29380585" w14:textId="77777777" w:rsidR="00772940" w:rsidRDefault="00772940" w:rsidP="005764BB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3968" w:type="dxa"/>
            <w:tcBorders>
              <w:top w:val="single" w:sz="8" w:space="0" w:color="000000"/>
            </w:tcBorders>
          </w:tcPr>
          <w:p w14:paraId="65387796" w14:textId="77777777" w:rsidR="00772940" w:rsidRDefault="00772940" w:rsidP="005764BB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538" w:type="dxa"/>
            <w:tcBorders>
              <w:top w:val="single" w:sz="8" w:space="0" w:color="000000"/>
            </w:tcBorders>
          </w:tcPr>
          <w:p w14:paraId="42509F24" w14:textId="77777777" w:rsidR="00772940" w:rsidRDefault="00772940" w:rsidP="005764BB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  <w:tcBorders>
              <w:top w:val="single" w:sz="8" w:space="0" w:color="000000"/>
            </w:tcBorders>
          </w:tcPr>
          <w:p w14:paraId="29F60644" w14:textId="77777777" w:rsidR="00772940" w:rsidRDefault="00772940" w:rsidP="005764BB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793" w:type="dxa"/>
            <w:tcBorders>
              <w:top w:val="single" w:sz="8" w:space="0" w:color="000000"/>
            </w:tcBorders>
          </w:tcPr>
          <w:p w14:paraId="5E5B1E8A" w14:textId="77777777" w:rsidR="00772940" w:rsidRDefault="00772940" w:rsidP="005764BB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623" w:type="dxa"/>
            <w:tcBorders>
              <w:top w:val="single" w:sz="8" w:space="0" w:color="000000"/>
            </w:tcBorders>
          </w:tcPr>
          <w:p w14:paraId="68AF8B0B" w14:textId="77777777" w:rsidR="00772940" w:rsidRDefault="00772940" w:rsidP="005764BB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</w:tr>
      <w:tr w:rsidR="00772940" w14:paraId="4FC30839" w14:textId="77777777" w:rsidTr="005764BB">
        <w:trPr>
          <w:gridAfter w:val="1"/>
          <w:wAfter w:w="10" w:type="dxa"/>
          <w:trHeight w:val="321"/>
        </w:trPr>
        <w:tc>
          <w:tcPr>
            <w:tcW w:w="283" w:type="dxa"/>
          </w:tcPr>
          <w:p w14:paraId="184237F5" w14:textId="77777777" w:rsidR="00772940" w:rsidRDefault="00772940" w:rsidP="005764BB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1.</w:t>
            </w:r>
          </w:p>
        </w:tc>
        <w:tc>
          <w:tcPr>
            <w:tcW w:w="2437" w:type="dxa"/>
            <w:gridSpan w:val="6"/>
          </w:tcPr>
          <w:p w14:paraId="3F697823" w14:textId="77777777" w:rsidR="00772940" w:rsidRDefault="00772940" w:rsidP="005764BB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Číslo požadavku FaMa:</w:t>
            </w:r>
          </w:p>
        </w:tc>
        <w:tc>
          <w:tcPr>
            <w:tcW w:w="6377" w:type="dxa"/>
            <w:gridSpan w:val="5"/>
          </w:tcPr>
          <w:p w14:paraId="4C32B127" w14:textId="77777777" w:rsidR="00772940" w:rsidRDefault="00772940" w:rsidP="005764BB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4006/2024/004</w:t>
            </w:r>
          </w:p>
        </w:tc>
      </w:tr>
      <w:tr w:rsidR="00772940" w14:paraId="73A7C7B7" w14:textId="77777777" w:rsidTr="005764BB">
        <w:trPr>
          <w:gridAfter w:val="1"/>
          <w:wAfter w:w="10" w:type="dxa"/>
          <w:trHeight w:val="566"/>
        </w:trPr>
        <w:tc>
          <w:tcPr>
            <w:tcW w:w="283" w:type="dxa"/>
          </w:tcPr>
          <w:p w14:paraId="081F517F" w14:textId="77777777" w:rsidR="00772940" w:rsidRDefault="00772940" w:rsidP="005764BB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2437" w:type="dxa"/>
            <w:gridSpan w:val="6"/>
          </w:tcPr>
          <w:p w14:paraId="34861FFF" w14:textId="77777777" w:rsidR="00772940" w:rsidRDefault="00772940" w:rsidP="005764BB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 xml:space="preserve">Rozhodnutí orgánu kraje – schválení akce: </w:t>
            </w:r>
          </w:p>
        </w:tc>
        <w:tc>
          <w:tcPr>
            <w:tcW w:w="6377" w:type="dxa"/>
            <w:gridSpan w:val="5"/>
            <w:vAlign w:val="bottom"/>
          </w:tcPr>
          <w:p w14:paraId="18864F95" w14:textId="77777777" w:rsidR="00772940" w:rsidRDefault="00772940" w:rsidP="005764BB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RK 94/6822 ze dne 08.04.2024</w:t>
            </w:r>
          </w:p>
        </w:tc>
      </w:tr>
      <w:tr w:rsidR="00772940" w14:paraId="58B3DBCD" w14:textId="77777777" w:rsidTr="005764BB">
        <w:trPr>
          <w:gridAfter w:val="1"/>
          <w:wAfter w:w="14" w:type="dxa"/>
          <w:trHeight w:val="199"/>
        </w:trPr>
        <w:tc>
          <w:tcPr>
            <w:tcW w:w="283" w:type="dxa"/>
          </w:tcPr>
          <w:p w14:paraId="06A5A75A" w14:textId="77777777" w:rsidR="00772940" w:rsidRDefault="00772940" w:rsidP="005764BB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1C11E284" w14:textId="77777777" w:rsidR="00772940" w:rsidRDefault="00772940" w:rsidP="005764BB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6" w:type="dxa"/>
          </w:tcPr>
          <w:p w14:paraId="752BABFB" w14:textId="77777777" w:rsidR="00772940" w:rsidRDefault="00772940" w:rsidP="005764BB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" w:type="dxa"/>
          </w:tcPr>
          <w:p w14:paraId="2771A7B5" w14:textId="77777777" w:rsidR="00772940" w:rsidRDefault="00772940" w:rsidP="005764BB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80" w:type="dxa"/>
          </w:tcPr>
          <w:p w14:paraId="4E3B9768" w14:textId="77777777" w:rsidR="00772940" w:rsidRDefault="00772940" w:rsidP="005764BB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5F2C43A6" w14:textId="77777777" w:rsidR="00772940" w:rsidRDefault="00772940" w:rsidP="005764BB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402C3376" w14:textId="77777777" w:rsidR="00772940" w:rsidRDefault="00772940" w:rsidP="005764BB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968" w:type="dxa"/>
          </w:tcPr>
          <w:p w14:paraId="7ABF0EE1" w14:textId="77777777" w:rsidR="00772940" w:rsidRDefault="00772940" w:rsidP="005764BB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38" w:type="dxa"/>
          </w:tcPr>
          <w:p w14:paraId="0EAAC5DA" w14:textId="77777777" w:rsidR="00772940" w:rsidRDefault="00772940" w:rsidP="005764BB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4874F644" w14:textId="77777777" w:rsidR="00772940" w:rsidRDefault="00772940" w:rsidP="005764BB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793" w:type="dxa"/>
          </w:tcPr>
          <w:p w14:paraId="4A185FC6" w14:textId="77777777" w:rsidR="00772940" w:rsidRDefault="00772940" w:rsidP="005764BB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23" w:type="dxa"/>
          </w:tcPr>
          <w:p w14:paraId="241F1D4D" w14:textId="77777777" w:rsidR="00772940" w:rsidRDefault="00772940" w:rsidP="005764BB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</w:tr>
      <w:tr w:rsidR="00772940" w14:paraId="1F9E2653" w14:textId="77777777" w:rsidTr="005764BB">
        <w:trPr>
          <w:gridAfter w:val="1"/>
          <w:wAfter w:w="10" w:type="dxa"/>
          <w:trHeight w:val="5149"/>
        </w:trPr>
        <w:tc>
          <w:tcPr>
            <w:tcW w:w="283" w:type="dxa"/>
          </w:tcPr>
          <w:p w14:paraId="07043698" w14:textId="77777777" w:rsidR="00772940" w:rsidRDefault="00772940" w:rsidP="005764BB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2.</w:t>
            </w:r>
          </w:p>
        </w:tc>
        <w:tc>
          <w:tcPr>
            <w:tcW w:w="2437" w:type="dxa"/>
            <w:gridSpan w:val="6"/>
          </w:tcPr>
          <w:p w14:paraId="47AF2701" w14:textId="77777777" w:rsidR="00772940" w:rsidRDefault="00772940" w:rsidP="005764BB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Zdůvodnění akce – cíle akce:</w:t>
            </w:r>
          </w:p>
        </w:tc>
        <w:tc>
          <w:tcPr>
            <w:tcW w:w="6377" w:type="dxa"/>
            <w:gridSpan w:val="5"/>
          </w:tcPr>
          <w:p w14:paraId="25783DA3" w14:textId="77777777" w:rsidR="00772940" w:rsidRDefault="00772940" w:rsidP="005764BB">
            <w:pPr>
              <w:spacing w:before="40" w:line="241" w:lineRule="exact"/>
              <w:ind w:left="40" w:right="40"/>
              <w:jc w:val="both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 xml:space="preserve">Základní myšlenkou projektu revitalizace zámeckého parku je celý prostor scelit do jednotné úpravy, která bude korespondovat s ideovým konceptem instalace zámeckých prostor. Zároveň bude do parku nutné začlenit edukativní prvky tak, aby bylo možné naplnit muzeální program. </w:t>
            </w:r>
          </w:p>
          <w:p w14:paraId="10E15BC0" w14:textId="77777777" w:rsidR="00772940" w:rsidRDefault="00772940" w:rsidP="005764BB">
            <w:pPr>
              <w:spacing w:line="241" w:lineRule="exact"/>
              <w:ind w:left="40" w:right="40"/>
              <w:jc w:val="both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V rámci projektu revitalizace parku budou řešeny mimo jiné tyto základní prvky – reminiscence na barokní parter, výsadba nových dřevin a stromů, osazení nového venkovního mobiliáře, úprava stávajících komunikací včetně nových cest pro pěší v areálu celého zámku, vytvoření drobného vodního prvku, odstínění okolních nevzhledných budov pomocí výsadby nové zeleně včetně vyřešení venkovních terénních úprav parku.</w:t>
            </w:r>
          </w:p>
          <w:p w14:paraId="30899DCE" w14:textId="77777777" w:rsidR="00772940" w:rsidRDefault="00772940" w:rsidP="005764BB">
            <w:pPr>
              <w:spacing w:line="241" w:lineRule="exact"/>
              <w:ind w:left="40" w:right="40"/>
              <w:jc w:val="both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</w:p>
          <w:p w14:paraId="2A77C57F" w14:textId="77777777" w:rsidR="00772940" w:rsidRDefault="00772940" w:rsidP="005764BB">
            <w:pPr>
              <w:spacing w:line="241" w:lineRule="exact"/>
              <w:ind w:left="40" w:right="40"/>
              <w:jc w:val="both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Vzhledem k nedosažení dotačního titulu bude zpracovaná projektová dokumentace 1. etapy aktualizována – doplněna o další venkovní úpravy (např. venkovní osvětlení, komunikaci). Tyto části nebyly v původní dokumentaci zpracovány z důvodu finančního omezení dotačního programu.</w:t>
            </w:r>
          </w:p>
          <w:p w14:paraId="4FE074EC" w14:textId="77777777" w:rsidR="00772940" w:rsidRDefault="00772940" w:rsidP="005764BB">
            <w:pPr>
              <w:spacing w:line="241" w:lineRule="exact"/>
              <w:ind w:left="40" w:right="40"/>
              <w:jc w:val="both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</w:p>
          <w:p w14:paraId="70F26F21" w14:textId="77777777" w:rsidR="00772940" w:rsidRDefault="00772940" w:rsidP="005764BB">
            <w:pPr>
              <w:spacing w:after="40" w:line="241" w:lineRule="exact"/>
              <w:ind w:left="40" w:right="40"/>
              <w:jc w:val="both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Přesná výše nákladů na realizaci vyplyne z aktualizované projektové dokumentace.</w:t>
            </w:r>
          </w:p>
        </w:tc>
      </w:tr>
      <w:tr w:rsidR="00772940" w14:paraId="69BF79AF" w14:textId="77777777" w:rsidTr="005764BB">
        <w:trPr>
          <w:gridAfter w:val="1"/>
          <w:wAfter w:w="14" w:type="dxa"/>
          <w:trHeight w:val="199"/>
        </w:trPr>
        <w:tc>
          <w:tcPr>
            <w:tcW w:w="283" w:type="dxa"/>
          </w:tcPr>
          <w:p w14:paraId="1130EFD5" w14:textId="77777777" w:rsidR="00772940" w:rsidRDefault="00772940" w:rsidP="005764BB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1D6D8244" w14:textId="77777777" w:rsidR="00772940" w:rsidRDefault="00772940" w:rsidP="005764BB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6" w:type="dxa"/>
          </w:tcPr>
          <w:p w14:paraId="0D2B33E9" w14:textId="77777777" w:rsidR="00772940" w:rsidRDefault="00772940" w:rsidP="005764BB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" w:type="dxa"/>
          </w:tcPr>
          <w:p w14:paraId="4D7336E1" w14:textId="77777777" w:rsidR="00772940" w:rsidRDefault="00772940" w:rsidP="005764BB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80" w:type="dxa"/>
          </w:tcPr>
          <w:p w14:paraId="580D2948" w14:textId="77777777" w:rsidR="00772940" w:rsidRDefault="00772940" w:rsidP="005764BB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0BF59D4E" w14:textId="77777777" w:rsidR="00772940" w:rsidRDefault="00772940" w:rsidP="005764BB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68A06D42" w14:textId="77777777" w:rsidR="00772940" w:rsidRDefault="00772940" w:rsidP="005764BB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968" w:type="dxa"/>
          </w:tcPr>
          <w:p w14:paraId="6D8C7875" w14:textId="77777777" w:rsidR="00772940" w:rsidRDefault="00772940" w:rsidP="005764BB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38" w:type="dxa"/>
          </w:tcPr>
          <w:p w14:paraId="40F60788" w14:textId="77777777" w:rsidR="00772940" w:rsidRDefault="00772940" w:rsidP="005764BB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398BBCF4" w14:textId="77777777" w:rsidR="00772940" w:rsidRDefault="00772940" w:rsidP="005764BB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793" w:type="dxa"/>
          </w:tcPr>
          <w:p w14:paraId="40DCC098" w14:textId="77777777" w:rsidR="00772940" w:rsidRDefault="00772940" w:rsidP="005764BB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23" w:type="dxa"/>
          </w:tcPr>
          <w:p w14:paraId="6FD56CE5" w14:textId="77777777" w:rsidR="00772940" w:rsidRDefault="00772940" w:rsidP="005764BB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</w:tr>
      <w:tr w:rsidR="00772940" w14:paraId="0F82DEEE" w14:textId="77777777" w:rsidTr="005764BB">
        <w:trPr>
          <w:gridAfter w:val="1"/>
          <w:wAfter w:w="10" w:type="dxa"/>
          <w:trHeight w:val="562"/>
        </w:trPr>
        <w:tc>
          <w:tcPr>
            <w:tcW w:w="283" w:type="dxa"/>
          </w:tcPr>
          <w:p w14:paraId="71AC2F60" w14:textId="77777777" w:rsidR="00772940" w:rsidRDefault="00772940" w:rsidP="005764BB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3.</w:t>
            </w:r>
          </w:p>
        </w:tc>
        <w:tc>
          <w:tcPr>
            <w:tcW w:w="2437" w:type="dxa"/>
            <w:gridSpan w:val="6"/>
          </w:tcPr>
          <w:p w14:paraId="75A258ED" w14:textId="77777777" w:rsidR="00772940" w:rsidRDefault="00772940" w:rsidP="005764BB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Forma použití:</w:t>
            </w:r>
          </w:p>
        </w:tc>
        <w:tc>
          <w:tcPr>
            <w:tcW w:w="6377" w:type="dxa"/>
            <w:gridSpan w:val="5"/>
          </w:tcPr>
          <w:p w14:paraId="703A8164" w14:textId="77777777" w:rsidR="00772940" w:rsidRDefault="00772940" w:rsidP="005764BB">
            <w:pPr>
              <w:spacing w:before="40" w:after="40" w:line="241" w:lineRule="exact"/>
              <w:ind w:left="40" w:right="40"/>
              <w:jc w:val="both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Účelový investiční příspěvek do fondu investic příspěvkové organizaci kraje a výdaj kraje</w:t>
            </w:r>
          </w:p>
        </w:tc>
      </w:tr>
      <w:tr w:rsidR="00772940" w14:paraId="0F76D507" w14:textId="77777777" w:rsidTr="005764BB">
        <w:trPr>
          <w:gridAfter w:val="1"/>
          <w:wAfter w:w="14" w:type="dxa"/>
          <w:trHeight w:val="199"/>
        </w:trPr>
        <w:tc>
          <w:tcPr>
            <w:tcW w:w="283" w:type="dxa"/>
          </w:tcPr>
          <w:p w14:paraId="2AAEFED8" w14:textId="77777777" w:rsidR="00772940" w:rsidRDefault="00772940" w:rsidP="005764BB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167368A8" w14:textId="77777777" w:rsidR="00772940" w:rsidRDefault="00772940" w:rsidP="005764BB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6" w:type="dxa"/>
          </w:tcPr>
          <w:p w14:paraId="6482B3BF" w14:textId="77777777" w:rsidR="00772940" w:rsidRDefault="00772940" w:rsidP="005764BB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" w:type="dxa"/>
          </w:tcPr>
          <w:p w14:paraId="05368181" w14:textId="77777777" w:rsidR="00772940" w:rsidRDefault="00772940" w:rsidP="005764BB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80" w:type="dxa"/>
          </w:tcPr>
          <w:p w14:paraId="1712E08C" w14:textId="77777777" w:rsidR="00772940" w:rsidRDefault="00772940" w:rsidP="005764BB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4A3D148E" w14:textId="77777777" w:rsidR="00772940" w:rsidRDefault="00772940" w:rsidP="005764BB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244A602F" w14:textId="77777777" w:rsidR="00772940" w:rsidRDefault="00772940" w:rsidP="005764BB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968" w:type="dxa"/>
          </w:tcPr>
          <w:p w14:paraId="5458A152" w14:textId="77777777" w:rsidR="00772940" w:rsidRDefault="00772940" w:rsidP="005764BB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38" w:type="dxa"/>
          </w:tcPr>
          <w:p w14:paraId="6731B41B" w14:textId="77777777" w:rsidR="00772940" w:rsidRDefault="00772940" w:rsidP="005764BB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78D77088" w14:textId="77777777" w:rsidR="00772940" w:rsidRDefault="00772940" w:rsidP="005764BB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793" w:type="dxa"/>
          </w:tcPr>
          <w:p w14:paraId="7C0513DA" w14:textId="77777777" w:rsidR="00772940" w:rsidRDefault="00772940" w:rsidP="005764BB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23" w:type="dxa"/>
          </w:tcPr>
          <w:p w14:paraId="69D79B89" w14:textId="77777777" w:rsidR="00772940" w:rsidRDefault="00772940" w:rsidP="005764BB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</w:tr>
      <w:tr w:rsidR="00772940" w14:paraId="18221F64" w14:textId="77777777" w:rsidTr="005764BB">
        <w:trPr>
          <w:gridAfter w:val="1"/>
          <w:wAfter w:w="10" w:type="dxa"/>
          <w:trHeight w:val="562"/>
        </w:trPr>
        <w:tc>
          <w:tcPr>
            <w:tcW w:w="283" w:type="dxa"/>
          </w:tcPr>
          <w:p w14:paraId="5CD7237D" w14:textId="77777777" w:rsidR="00772940" w:rsidRDefault="00772940" w:rsidP="005764BB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4.</w:t>
            </w:r>
          </w:p>
        </w:tc>
        <w:tc>
          <w:tcPr>
            <w:tcW w:w="2437" w:type="dxa"/>
            <w:gridSpan w:val="6"/>
          </w:tcPr>
          <w:p w14:paraId="44796A38" w14:textId="77777777" w:rsidR="00772940" w:rsidRDefault="00772940" w:rsidP="005764BB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Možnosti spolufinancování:</w:t>
            </w:r>
          </w:p>
        </w:tc>
        <w:tc>
          <w:tcPr>
            <w:tcW w:w="6377" w:type="dxa"/>
            <w:gridSpan w:val="5"/>
          </w:tcPr>
          <w:p w14:paraId="00ECD132" w14:textId="77777777" w:rsidR="00772940" w:rsidRDefault="00772940" w:rsidP="005764BB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2024: 200 tis. Kč vlastní zdroje příspěvkové organizace</w:t>
            </w:r>
          </w:p>
        </w:tc>
      </w:tr>
      <w:tr w:rsidR="00772940" w14:paraId="0BE23E45" w14:textId="77777777" w:rsidTr="005764BB">
        <w:trPr>
          <w:gridAfter w:val="1"/>
          <w:wAfter w:w="14" w:type="dxa"/>
          <w:trHeight w:val="199"/>
        </w:trPr>
        <w:tc>
          <w:tcPr>
            <w:tcW w:w="283" w:type="dxa"/>
          </w:tcPr>
          <w:p w14:paraId="701B09F5" w14:textId="77777777" w:rsidR="00772940" w:rsidRDefault="00772940" w:rsidP="005764BB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5859DE0C" w14:textId="77777777" w:rsidR="00772940" w:rsidRDefault="00772940" w:rsidP="005764BB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6" w:type="dxa"/>
          </w:tcPr>
          <w:p w14:paraId="0AA85318" w14:textId="77777777" w:rsidR="00772940" w:rsidRDefault="00772940" w:rsidP="005764BB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" w:type="dxa"/>
          </w:tcPr>
          <w:p w14:paraId="7688864C" w14:textId="77777777" w:rsidR="00772940" w:rsidRDefault="00772940" w:rsidP="005764BB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80" w:type="dxa"/>
          </w:tcPr>
          <w:p w14:paraId="6E9515DB" w14:textId="77777777" w:rsidR="00772940" w:rsidRDefault="00772940" w:rsidP="005764BB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68746353" w14:textId="77777777" w:rsidR="00772940" w:rsidRDefault="00772940" w:rsidP="005764BB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54134F3A" w14:textId="77777777" w:rsidR="00772940" w:rsidRDefault="00772940" w:rsidP="005764BB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968" w:type="dxa"/>
          </w:tcPr>
          <w:p w14:paraId="03D34961" w14:textId="77777777" w:rsidR="00772940" w:rsidRDefault="00772940" w:rsidP="005764BB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38" w:type="dxa"/>
          </w:tcPr>
          <w:p w14:paraId="5BB2B187" w14:textId="77777777" w:rsidR="00772940" w:rsidRDefault="00772940" w:rsidP="005764BB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71517716" w14:textId="77777777" w:rsidR="00772940" w:rsidRDefault="00772940" w:rsidP="005764BB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793" w:type="dxa"/>
          </w:tcPr>
          <w:p w14:paraId="5D52682C" w14:textId="77777777" w:rsidR="00772940" w:rsidRDefault="00772940" w:rsidP="005764BB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23" w:type="dxa"/>
          </w:tcPr>
          <w:p w14:paraId="3D735074" w14:textId="77777777" w:rsidR="00772940" w:rsidRDefault="00772940" w:rsidP="005764BB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</w:tr>
      <w:tr w:rsidR="00772940" w14:paraId="288C6AB5" w14:textId="77777777" w:rsidTr="005764BB">
        <w:trPr>
          <w:gridAfter w:val="1"/>
          <w:wAfter w:w="10" w:type="dxa"/>
          <w:trHeight w:val="321"/>
        </w:trPr>
        <w:tc>
          <w:tcPr>
            <w:tcW w:w="283" w:type="dxa"/>
          </w:tcPr>
          <w:p w14:paraId="017BA587" w14:textId="77777777" w:rsidR="00772940" w:rsidRDefault="00772940" w:rsidP="005764BB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5.</w:t>
            </w:r>
          </w:p>
        </w:tc>
        <w:tc>
          <w:tcPr>
            <w:tcW w:w="2437" w:type="dxa"/>
            <w:gridSpan w:val="6"/>
          </w:tcPr>
          <w:p w14:paraId="7F89D1F4" w14:textId="77777777" w:rsidR="00772940" w:rsidRDefault="00772940" w:rsidP="005764BB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Období realizace:</w:t>
            </w:r>
          </w:p>
        </w:tc>
        <w:tc>
          <w:tcPr>
            <w:tcW w:w="6377" w:type="dxa"/>
            <w:gridSpan w:val="5"/>
          </w:tcPr>
          <w:p w14:paraId="65487A65" w14:textId="77777777" w:rsidR="00772940" w:rsidRDefault="00772940" w:rsidP="005764BB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2024 - 2025</w:t>
            </w:r>
          </w:p>
        </w:tc>
      </w:tr>
      <w:tr w:rsidR="00772940" w14:paraId="7B97D090" w14:textId="77777777" w:rsidTr="005764BB">
        <w:trPr>
          <w:gridAfter w:val="1"/>
          <w:wAfter w:w="14" w:type="dxa"/>
          <w:trHeight w:val="199"/>
        </w:trPr>
        <w:tc>
          <w:tcPr>
            <w:tcW w:w="283" w:type="dxa"/>
          </w:tcPr>
          <w:p w14:paraId="2DE65874" w14:textId="77777777" w:rsidR="00772940" w:rsidRDefault="00772940" w:rsidP="005764BB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78DC248B" w14:textId="77777777" w:rsidR="00772940" w:rsidRDefault="00772940" w:rsidP="005764BB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6" w:type="dxa"/>
          </w:tcPr>
          <w:p w14:paraId="3072D07F" w14:textId="77777777" w:rsidR="00772940" w:rsidRDefault="00772940" w:rsidP="005764BB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" w:type="dxa"/>
          </w:tcPr>
          <w:p w14:paraId="3FB57679" w14:textId="77777777" w:rsidR="00772940" w:rsidRDefault="00772940" w:rsidP="005764BB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80" w:type="dxa"/>
          </w:tcPr>
          <w:p w14:paraId="2F8ECDBC" w14:textId="77777777" w:rsidR="00772940" w:rsidRDefault="00772940" w:rsidP="005764BB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14776D9B" w14:textId="77777777" w:rsidR="00772940" w:rsidRDefault="00772940" w:rsidP="005764BB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44B491A6" w14:textId="77777777" w:rsidR="00772940" w:rsidRDefault="00772940" w:rsidP="005764BB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968" w:type="dxa"/>
          </w:tcPr>
          <w:p w14:paraId="5E446BF0" w14:textId="77777777" w:rsidR="00772940" w:rsidRDefault="00772940" w:rsidP="005764BB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38" w:type="dxa"/>
          </w:tcPr>
          <w:p w14:paraId="01EDBFD7" w14:textId="77777777" w:rsidR="00772940" w:rsidRDefault="00772940" w:rsidP="005764BB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18E552EE" w14:textId="77777777" w:rsidR="00772940" w:rsidRDefault="00772940" w:rsidP="005764BB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793" w:type="dxa"/>
          </w:tcPr>
          <w:p w14:paraId="30AB344E" w14:textId="77777777" w:rsidR="00772940" w:rsidRDefault="00772940" w:rsidP="005764BB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23" w:type="dxa"/>
          </w:tcPr>
          <w:p w14:paraId="33025586" w14:textId="77777777" w:rsidR="00772940" w:rsidRDefault="00772940" w:rsidP="005764BB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</w:tr>
      <w:tr w:rsidR="00772940" w14:paraId="23AF0473" w14:textId="77777777" w:rsidTr="005764BB">
        <w:trPr>
          <w:trHeight w:val="562"/>
        </w:trPr>
        <w:tc>
          <w:tcPr>
            <w:tcW w:w="283" w:type="dxa"/>
          </w:tcPr>
          <w:p w14:paraId="0A29312E" w14:textId="77777777" w:rsidR="00772940" w:rsidRDefault="00772940" w:rsidP="005764BB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6.</w:t>
            </w:r>
          </w:p>
        </w:tc>
        <w:tc>
          <w:tcPr>
            <w:tcW w:w="2437" w:type="dxa"/>
            <w:gridSpan w:val="6"/>
          </w:tcPr>
          <w:p w14:paraId="695077C4" w14:textId="77777777" w:rsidR="00772940" w:rsidRDefault="00772940" w:rsidP="005764BB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Vyvolaná potřeba zdrojů v dalších letech:</w:t>
            </w:r>
          </w:p>
        </w:tc>
        <w:tc>
          <w:tcPr>
            <w:tcW w:w="6377" w:type="dxa"/>
            <w:gridSpan w:val="6"/>
          </w:tcPr>
          <w:p w14:paraId="4F0F9409" w14:textId="77777777" w:rsidR="00772940" w:rsidRDefault="00772940" w:rsidP="005764BB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2025: 18 000 tis.Kč</w:t>
            </w:r>
          </w:p>
        </w:tc>
      </w:tr>
      <w:tr w:rsidR="00772940" w14:paraId="54EE103D" w14:textId="77777777" w:rsidTr="005764BB">
        <w:trPr>
          <w:trHeight w:val="297"/>
        </w:trPr>
        <w:tc>
          <w:tcPr>
            <w:tcW w:w="283" w:type="dxa"/>
          </w:tcPr>
          <w:p w14:paraId="0C4A67D4" w14:textId="77777777" w:rsidR="00772940" w:rsidRDefault="00772940" w:rsidP="005764BB">
            <w:pPr>
              <w:spacing w:line="217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2437" w:type="dxa"/>
            <w:gridSpan w:val="6"/>
          </w:tcPr>
          <w:p w14:paraId="1D7DDE66" w14:textId="77777777" w:rsidR="00772940" w:rsidRDefault="00772940" w:rsidP="005764BB">
            <w:pPr>
              <w:spacing w:before="40" w:after="40" w:line="217" w:lineRule="exact"/>
              <w:ind w:left="40" w:right="40"/>
              <w:rPr>
                <w:rFonts w:ascii="Tahoma" w:eastAsia="Tahoma" w:hAnsi="Tahoma" w:cs="Tahoma"/>
                <w:i/>
                <w:color w:val="000000"/>
                <w:sz w:val="18"/>
                <w:lang w:val="cs-CZ"/>
              </w:rPr>
            </w:pPr>
            <w:r>
              <w:rPr>
                <w:rFonts w:ascii="Tahoma" w:eastAsia="Tahoma" w:hAnsi="Tahoma" w:cs="Tahoma"/>
                <w:i/>
                <w:color w:val="000000"/>
                <w:sz w:val="18"/>
                <w:lang w:val="cs-CZ"/>
              </w:rPr>
              <w:t>pozn.: u víceletých akcí</w:t>
            </w:r>
          </w:p>
        </w:tc>
        <w:tc>
          <w:tcPr>
            <w:tcW w:w="6377" w:type="dxa"/>
            <w:gridSpan w:val="6"/>
          </w:tcPr>
          <w:p w14:paraId="00C9B33E" w14:textId="77777777" w:rsidR="00772940" w:rsidRDefault="00772940" w:rsidP="005764BB">
            <w:pPr>
              <w:spacing w:line="217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</w:tr>
      <w:tr w:rsidR="00772940" w14:paraId="316882F4" w14:textId="77777777" w:rsidTr="005764BB">
        <w:trPr>
          <w:trHeight w:val="199"/>
        </w:trPr>
        <w:tc>
          <w:tcPr>
            <w:tcW w:w="283" w:type="dxa"/>
          </w:tcPr>
          <w:p w14:paraId="4BF1CF46" w14:textId="77777777" w:rsidR="00772940" w:rsidRDefault="00772940" w:rsidP="005764BB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16A990F1" w14:textId="77777777" w:rsidR="00772940" w:rsidRDefault="00772940" w:rsidP="005764BB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6" w:type="dxa"/>
          </w:tcPr>
          <w:p w14:paraId="022A1F3B" w14:textId="77777777" w:rsidR="00772940" w:rsidRDefault="00772940" w:rsidP="005764BB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" w:type="dxa"/>
          </w:tcPr>
          <w:p w14:paraId="24FCDE52" w14:textId="77777777" w:rsidR="00772940" w:rsidRDefault="00772940" w:rsidP="005764BB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80" w:type="dxa"/>
          </w:tcPr>
          <w:p w14:paraId="13E9B900" w14:textId="77777777" w:rsidR="00772940" w:rsidRDefault="00772940" w:rsidP="005764BB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086AEAE1" w14:textId="77777777" w:rsidR="00772940" w:rsidRDefault="00772940" w:rsidP="005764BB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08C15DDB" w14:textId="77777777" w:rsidR="00772940" w:rsidRDefault="00772940" w:rsidP="005764BB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968" w:type="dxa"/>
          </w:tcPr>
          <w:p w14:paraId="7D3A6329" w14:textId="77777777" w:rsidR="00772940" w:rsidRDefault="00772940" w:rsidP="005764BB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38" w:type="dxa"/>
          </w:tcPr>
          <w:p w14:paraId="43FB1C79" w14:textId="77777777" w:rsidR="00772940" w:rsidRDefault="00772940" w:rsidP="005764BB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13801C1C" w14:textId="77777777" w:rsidR="00772940" w:rsidRDefault="00772940" w:rsidP="005764BB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793" w:type="dxa"/>
          </w:tcPr>
          <w:p w14:paraId="34C322F5" w14:textId="77777777" w:rsidR="00772940" w:rsidRDefault="00772940" w:rsidP="005764BB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23" w:type="dxa"/>
            <w:gridSpan w:val="2"/>
          </w:tcPr>
          <w:p w14:paraId="3D20E11A" w14:textId="77777777" w:rsidR="00772940" w:rsidRDefault="00772940" w:rsidP="005764BB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</w:tr>
      <w:tr w:rsidR="00772940" w14:paraId="542E0523" w14:textId="77777777" w:rsidTr="005764BB">
        <w:trPr>
          <w:trHeight w:val="1267"/>
        </w:trPr>
        <w:tc>
          <w:tcPr>
            <w:tcW w:w="283" w:type="dxa"/>
          </w:tcPr>
          <w:p w14:paraId="1174A2AF" w14:textId="77777777" w:rsidR="00772940" w:rsidRDefault="00772940" w:rsidP="005764BB">
            <w:pPr>
              <w:spacing w:before="40" w:after="2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7.</w:t>
            </w:r>
          </w:p>
        </w:tc>
        <w:tc>
          <w:tcPr>
            <w:tcW w:w="2437" w:type="dxa"/>
            <w:gridSpan w:val="6"/>
          </w:tcPr>
          <w:p w14:paraId="4291D776" w14:textId="77777777" w:rsidR="00772940" w:rsidRDefault="00772940" w:rsidP="005764BB">
            <w:pPr>
              <w:spacing w:before="40" w:after="2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Vyvolaná potřeba zvýšených provozních výdajů v souvislosti s realizací v dalších letech:</w:t>
            </w:r>
          </w:p>
        </w:tc>
        <w:tc>
          <w:tcPr>
            <w:tcW w:w="6377" w:type="dxa"/>
            <w:gridSpan w:val="6"/>
          </w:tcPr>
          <w:p w14:paraId="70039312" w14:textId="77777777" w:rsidR="00772940" w:rsidRDefault="00772940" w:rsidP="005764BB">
            <w:pPr>
              <w:spacing w:before="40" w:after="20" w:line="241" w:lineRule="exact"/>
              <w:ind w:left="40" w:right="40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-</w:t>
            </w:r>
          </w:p>
        </w:tc>
      </w:tr>
      <w:tr w:rsidR="00772940" w14:paraId="2E4B6A6B" w14:textId="77777777" w:rsidTr="005764BB">
        <w:trPr>
          <w:trHeight w:val="474"/>
        </w:trPr>
        <w:tc>
          <w:tcPr>
            <w:tcW w:w="283" w:type="dxa"/>
          </w:tcPr>
          <w:p w14:paraId="0487E344" w14:textId="77777777" w:rsidR="00772940" w:rsidRDefault="00772940" w:rsidP="005764BB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2437" w:type="dxa"/>
            <w:gridSpan w:val="6"/>
          </w:tcPr>
          <w:p w14:paraId="6C26491E" w14:textId="77777777" w:rsidR="00772940" w:rsidRDefault="00772940" w:rsidP="005764BB">
            <w:pPr>
              <w:spacing w:after="40" w:line="217" w:lineRule="exact"/>
              <w:ind w:right="40"/>
              <w:rPr>
                <w:rFonts w:ascii="Tahoma" w:eastAsia="Tahoma" w:hAnsi="Tahoma" w:cs="Tahoma"/>
                <w:i/>
                <w:color w:val="000000"/>
                <w:sz w:val="18"/>
                <w:lang w:val="cs-CZ"/>
              </w:rPr>
            </w:pPr>
            <w:r>
              <w:rPr>
                <w:rFonts w:ascii="Tahoma" w:eastAsia="Tahoma" w:hAnsi="Tahoma" w:cs="Tahoma"/>
                <w:i/>
                <w:color w:val="000000"/>
                <w:sz w:val="18"/>
                <w:lang w:val="cs-CZ"/>
              </w:rPr>
              <w:t>pozn.: např. výdaje na udržitelnost projektu</w:t>
            </w:r>
          </w:p>
        </w:tc>
        <w:tc>
          <w:tcPr>
            <w:tcW w:w="6377" w:type="dxa"/>
            <w:gridSpan w:val="6"/>
          </w:tcPr>
          <w:p w14:paraId="13D0048E" w14:textId="77777777" w:rsidR="00772940" w:rsidRDefault="00772940" w:rsidP="005764BB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</w:tr>
      <w:tr w:rsidR="00772940" w14:paraId="5E71B442" w14:textId="77777777" w:rsidTr="005764BB">
        <w:trPr>
          <w:trHeight w:val="283"/>
        </w:trPr>
        <w:tc>
          <w:tcPr>
            <w:tcW w:w="283" w:type="dxa"/>
          </w:tcPr>
          <w:p w14:paraId="1E3E5281" w14:textId="77777777" w:rsidR="00772940" w:rsidRDefault="00772940" w:rsidP="005764BB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453" w:type="dxa"/>
          </w:tcPr>
          <w:p w14:paraId="57EFEB37" w14:textId="77777777" w:rsidR="00772940" w:rsidRDefault="00772940" w:rsidP="005764BB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566" w:type="dxa"/>
          </w:tcPr>
          <w:p w14:paraId="2A1F7A58" w14:textId="77777777" w:rsidR="00772940" w:rsidRDefault="00772940" w:rsidP="005764BB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56" w:type="dxa"/>
          </w:tcPr>
          <w:p w14:paraId="14A541E3" w14:textId="77777777" w:rsidR="00772940" w:rsidRDefault="00772940" w:rsidP="005764BB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680" w:type="dxa"/>
          </w:tcPr>
          <w:p w14:paraId="22DD529F" w14:textId="77777777" w:rsidR="00772940" w:rsidRDefault="00772940" w:rsidP="005764BB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340" w:type="dxa"/>
          </w:tcPr>
          <w:p w14:paraId="1FB7573C" w14:textId="77777777" w:rsidR="00772940" w:rsidRDefault="00772940" w:rsidP="005764BB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340" w:type="dxa"/>
          </w:tcPr>
          <w:p w14:paraId="579A587C" w14:textId="77777777" w:rsidR="00772940" w:rsidRDefault="00772940" w:rsidP="005764BB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3968" w:type="dxa"/>
          </w:tcPr>
          <w:p w14:paraId="57417605" w14:textId="77777777" w:rsidR="00772940" w:rsidRDefault="00772940" w:rsidP="005764BB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538" w:type="dxa"/>
          </w:tcPr>
          <w:p w14:paraId="05598A04" w14:textId="77777777" w:rsidR="00772940" w:rsidRDefault="00772940" w:rsidP="005764BB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453" w:type="dxa"/>
          </w:tcPr>
          <w:p w14:paraId="57107A04" w14:textId="77777777" w:rsidR="00772940" w:rsidRDefault="00772940" w:rsidP="005764BB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793" w:type="dxa"/>
          </w:tcPr>
          <w:p w14:paraId="2E25DEFE" w14:textId="77777777" w:rsidR="00772940" w:rsidRDefault="00772940" w:rsidP="005764BB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623" w:type="dxa"/>
            <w:gridSpan w:val="2"/>
          </w:tcPr>
          <w:p w14:paraId="7DE8938E" w14:textId="77777777" w:rsidR="00772940" w:rsidRDefault="00772940" w:rsidP="005764BB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</w:tr>
      <w:tr w:rsidR="00772940" w14:paraId="056C3230" w14:textId="77777777" w:rsidTr="005764BB">
        <w:trPr>
          <w:trHeight w:val="642"/>
        </w:trPr>
        <w:tc>
          <w:tcPr>
            <w:tcW w:w="283" w:type="dxa"/>
          </w:tcPr>
          <w:p w14:paraId="4B1D239D" w14:textId="77777777" w:rsidR="00772940" w:rsidRDefault="00772940" w:rsidP="005764BB">
            <w:pPr>
              <w:spacing w:before="40" w:after="2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8.</w:t>
            </w:r>
          </w:p>
        </w:tc>
        <w:tc>
          <w:tcPr>
            <w:tcW w:w="2437" w:type="dxa"/>
            <w:gridSpan w:val="6"/>
          </w:tcPr>
          <w:p w14:paraId="37EC1D7F" w14:textId="77777777" w:rsidR="00772940" w:rsidRDefault="00772940" w:rsidP="005764BB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Přiřazené kategorie v Portálu majetku:</w:t>
            </w:r>
          </w:p>
        </w:tc>
        <w:tc>
          <w:tcPr>
            <w:tcW w:w="6377" w:type="dxa"/>
            <w:gridSpan w:val="6"/>
          </w:tcPr>
          <w:p w14:paraId="78345458" w14:textId="77777777" w:rsidR="00772940" w:rsidRDefault="00772940" w:rsidP="005764BB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Kategorie stavebně technická (odboru invest. a majetkového):</w:t>
            </w:r>
          </w:p>
          <w:p w14:paraId="0A94B18D" w14:textId="77777777" w:rsidR="00772940" w:rsidRDefault="00772940" w:rsidP="005764BB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4 | OIM neposuzuje</w:t>
            </w:r>
          </w:p>
        </w:tc>
      </w:tr>
      <w:tr w:rsidR="00772940" w14:paraId="7890E591" w14:textId="77777777" w:rsidTr="005764BB">
        <w:trPr>
          <w:trHeight w:val="199"/>
        </w:trPr>
        <w:tc>
          <w:tcPr>
            <w:tcW w:w="283" w:type="dxa"/>
          </w:tcPr>
          <w:p w14:paraId="22CE0540" w14:textId="77777777" w:rsidR="00772940" w:rsidRDefault="00772940" w:rsidP="005764BB">
            <w:pPr>
              <w:spacing w:line="15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54AC295D" w14:textId="77777777" w:rsidR="00772940" w:rsidRDefault="00772940" w:rsidP="005764BB">
            <w:pPr>
              <w:spacing w:line="119" w:lineRule="exact"/>
              <w:rPr>
                <w:rFonts w:ascii="Arial" w:eastAsia="Arial" w:hAnsi="Arial" w:cs="Arial"/>
                <w:color w:val="000000"/>
                <w:sz w:val="19"/>
                <w:lang w:val="cs-CZ"/>
              </w:rPr>
            </w:pPr>
          </w:p>
        </w:tc>
        <w:tc>
          <w:tcPr>
            <w:tcW w:w="566" w:type="dxa"/>
          </w:tcPr>
          <w:p w14:paraId="6BBBA8B4" w14:textId="77777777" w:rsidR="00772940" w:rsidRDefault="00772940" w:rsidP="005764BB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  <w:lang w:val="cs-CZ"/>
              </w:rPr>
            </w:pPr>
          </w:p>
        </w:tc>
        <w:tc>
          <w:tcPr>
            <w:tcW w:w="56" w:type="dxa"/>
          </w:tcPr>
          <w:p w14:paraId="1943EC04" w14:textId="77777777" w:rsidR="00772940" w:rsidRDefault="00772940" w:rsidP="005764BB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  <w:lang w:val="cs-CZ"/>
              </w:rPr>
            </w:pPr>
          </w:p>
        </w:tc>
        <w:tc>
          <w:tcPr>
            <w:tcW w:w="680" w:type="dxa"/>
          </w:tcPr>
          <w:p w14:paraId="5DC21B36" w14:textId="77777777" w:rsidR="00772940" w:rsidRDefault="00772940" w:rsidP="005764BB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7A9AC493" w14:textId="77777777" w:rsidR="00772940" w:rsidRDefault="00772940" w:rsidP="005764BB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1E743311" w14:textId="77777777" w:rsidR="00772940" w:rsidRDefault="00772940" w:rsidP="005764BB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  <w:lang w:val="cs-CZ"/>
              </w:rPr>
            </w:pPr>
          </w:p>
        </w:tc>
        <w:tc>
          <w:tcPr>
            <w:tcW w:w="3968" w:type="dxa"/>
          </w:tcPr>
          <w:p w14:paraId="6AD7C9CC" w14:textId="77777777" w:rsidR="00772940" w:rsidRDefault="00772940" w:rsidP="005764BB">
            <w:pPr>
              <w:spacing w:line="15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538" w:type="dxa"/>
          </w:tcPr>
          <w:p w14:paraId="736580E8" w14:textId="77777777" w:rsidR="00772940" w:rsidRDefault="00772940" w:rsidP="005764BB">
            <w:pPr>
              <w:spacing w:line="15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180F3068" w14:textId="77777777" w:rsidR="00772940" w:rsidRDefault="00772940" w:rsidP="005764BB">
            <w:pPr>
              <w:spacing w:line="15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793" w:type="dxa"/>
          </w:tcPr>
          <w:p w14:paraId="19C0BD75" w14:textId="77777777" w:rsidR="00772940" w:rsidRDefault="00772940" w:rsidP="005764BB">
            <w:pPr>
              <w:spacing w:line="15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623" w:type="dxa"/>
            <w:gridSpan w:val="2"/>
          </w:tcPr>
          <w:p w14:paraId="1230E369" w14:textId="77777777" w:rsidR="00772940" w:rsidRDefault="00772940" w:rsidP="005764BB">
            <w:pPr>
              <w:spacing w:line="15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</w:tr>
      <w:tr w:rsidR="00772940" w14:paraId="66E2E965" w14:textId="77777777" w:rsidTr="005764BB">
        <w:trPr>
          <w:trHeight w:val="301"/>
        </w:trPr>
        <w:tc>
          <w:tcPr>
            <w:tcW w:w="283" w:type="dxa"/>
          </w:tcPr>
          <w:p w14:paraId="69C3F53E" w14:textId="77777777" w:rsidR="00772940" w:rsidRDefault="00772940" w:rsidP="005764BB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453" w:type="dxa"/>
          </w:tcPr>
          <w:p w14:paraId="1DA4383F" w14:textId="77777777" w:rsidR="00772940" w:rsidRDefault="00772940" w:rsidP="005764BB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566" w:type="dxa"/>
          </w:tcPr>
          <w:p w14:paraId="400E91DE" w14:textId="77777777" w:rsidR="00772940" w:rsidRDefault="00772940" w:rsidP="005764BB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56" w:type="dxa"/>
          </w:tcPr>
          <w:p w14:paraId="09FEC858" w14:textId="77777777" w:rsidR="00772940" w:rsidRDefault="00772940" w:rsidP="005764BB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680" w:type="dxa"/>
          </w:tcPr>
          <w:p w14:paraId="0E589184" w14:textId="77777777" w:rsidR="00772940" w:rsidRDefault="00772940" w:rsidP="005764BB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340" w:type="dxa"/>
          </w:tcPr>
          <w:p w14:paraId="76D33B9C" w14:textId="77777777" w:rsidR="00772940" w:rsidRDefault="00772940" w:rsidP="005764BB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340" w:type="dxa"/>
          </w:tcPr>
          <w:p w14:paraId="20A2B487" w14:textId="77777777" w:rsidR="00772940" w:rsidRDefault="00772940" w:rsidP="005764BB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6377" w:type="dxa"/>
            <w:gridSpan w:val="6"/>
          </w:tcPr>
          <w:p w14:paraId="1CF46567" w14:textId="77777777" w:rsidR="00772940" w:rsidRDefault="00772940" w:rsidP="005764BB">
            <w:pPr>
              <w:spacing w:before="40" w:after="2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 xml:space="preserve">Kategorie koncepční (odvětvového odboru): </w:t>
            </w:r>
          </w:p>
        </w:tc>
      </w:tr>
      <w:tr w:rsidR="00772940" w14:paraId="4FB0FFEF" w14:textId="77777777" w:rsidTr="005764BB">
        <w:trPr>
          <w:trHeight w:val="542"/>
        </w:trPr>
        <w:tc>
          <w:tcPr>
            <w:tcW w:w="283" w:type="dxa"/>
          </w:tcPr>
          <w:p w14:paraId="2A20C4C0" w14:textId="77777777" w:rsidR="00772940" w:rsidRDefault="00772940" w:rsidP="005764BB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453" w:type="dxa"/>
          </w:tcPr>
          <w:p w14:paraId="4628B34B" w14:textId="77777777" w:rsidR="00772940" w:rsidRDefault="00772940" w:rsidP="005764BB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566" w:type="dxa"/>
          </w:tcPr>
          <w:p w14:paraId="22733145" w14:textId="77777777" w:rsidR="00772940" w:rsidRDefault="00772940" w:rsidP="005764BB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56" w:type="dxa"/>
          </w:tcPr>
          <w:p w14:paraId="3835E28F" w14:textId="77777777" w:rsidR="00772940" w:rsidRDefault="00772940" w:rsidP="005764BB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680" w:type="dxa"/>
          </w:tcPr>
          <w:p w14:paraId="06414E29" w14:textId="77777777" w:rsidR="00772940" w:rsidRDefault="00772940" w:rsidP="005764BB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340" w:type="dxa"/>
          </w:tcPr>
          <w:p w14:paraId="126035F1" w14:textId="77777777" w:rsidR="00772940" w:rsidRDefault="00772940" w:rsidP="005764BB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340" w:type="dxa"/>
          </w:tcPr>
          <w:p w14:paraId="10021720" w14:textId="77777777" w:rsidR="00772940" w:rsidRDefault="00772940" w:rsidP="005764BB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6377" w:type="dxa"/>
            <w:gridSpan w:val="6"/>
          </w:tcPr>
          <w:p w14:paraId="3B3DDF6C" w14:textId="77777777" w:rsidR="00772940" w:rsidRDefault="00772940" w:rsidP="005764BB">
            <w:pPr>
              <w:spacing w:before="40" w:after="20" w:line="241" w:lineRule="exact"/>
              <w:ind w:left="40" w:right="40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1 | Velmi vysoká priorita - investice nezbytná pro chod organizace v nejbližším roce</w:t>
            </w:r>
          </w:p>
        </w:tc>
      </w:tr>
      <w:tr w:rsidR="00772940" w14:paraId="621E73D3" w14:textId="77777777" w:rsidTr="005764BB">
        <w:trPr>
          <w:trHeight w:val="199"/>
        </w:trPr>
        <w:tc>
          <w:tcPr>
            <w:tcW w:w="283" w:type="dxa"/>
          </w:tcPr>
          <w:p w14:paraId="54575B86" w14:textId="77777777" w:rsidR="00772940" w:rsidRDefault="00772940" w:rsidP="005764BB">
            <w:pPr>
              <w:spacing w:line="15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365F0C81" w14:textId="77777777" w:rsidR="00772940" w:rsidRDefault="00772940" w:rsidP="005764BB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  <w:lang w:val="cs-CZ"/>
              </w:rPr>
            </w:pPr>
          </w:p>
        </w:tc>
        <w:tc>
          <w:tcPr>
            <w:tcW w:w="566" w:type="dxa"/>
          </w:tcPr>
          <w:p w14:paraId="776F8F1F" w14:textId="77777777" w:rsidR="00772940" w:rsidRDefault="00772940" w:rsidP="005764BB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  <w:lang w:val="cs-CZ"/>
              </w:rPr>
            </w:pPr>
          </w:p>
        </w:tc>
        <w:tc>
          <w:tcPr>
            <w:tcW w:w="56" w:type="dxa"/>
          </w:tcPr>
          <w:p w14:paraId="0DD28570" w14:textId="77777777" w:rsidR="00772940" w:rsidRDefault="00772940" w:rsidP="005764BB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  <w:lang w:val="cs-CZ"/>
              </w:rPr>
            </w:pPr>
          </w:p>
        </w:tc>
        <w:tc>
          <w:tcPr>
            <w:tcW w:w="680" w:type="dxa"/>
          </w:tcPr>
          <w:p w14:paraId="6055BFD3" w14:textId="77777777" w:rsidR="00772940" w:rsidRDefault="00772940" w:rsidP="005764BB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54ACECF3" w14:textId="77777777" w:rsidR="00772940" w:rsidRDefault="00772940" w:rsidP="005764BB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090B0451" w14:textId="77777777" w:rsidR="00772940" w:rsidRDefault="00772940" w:rsidP="005764BB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  <w:lang w:val="cs-CZ"/>
              </w:rPr>
            </w:pPr>
          </w:p>
        </w:tc>
        <w:tc>
          <w:tcPr>
            <w:tcW w:w="3968" w:type="dxa"/>
          </w:tcPr>
          <w:p w14:paraId="06B14955" w14:textId="77777777" w:rsidR="00772940" w:rsidRDefault="00772940" w:rsidP="005764BB">
            <w:pPr>
              <w:spacing w:line="15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538" w:type="dxa"/>
          </w:tcPr>
          <w:p w14:paraId="5A56F44E" w14:textId="77777777" w:rsidR="00772940" w:rsidRDefault="00772940" w:rsidP="005764BB">
            <w:pPr>
              <w:spacing w:line="15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54E7378A" w14:textId="77777777" w:rsidR="00772940" w:rsidRDefault="00772940" w:rsidP="005764BB">
            <w:pPr>
              <w:spacing w:line="15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793" w:type="dxa"/>
          </w:tcPr>
          <w:p w14:paraId="454A95DB" w14:textId="77777777" w:rsidR="00772940" w:rsidRDefault="00772940" w:rsidP="005764BB">
            <w:pPr>
              <w:spacing w:line="15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623" w:type="dxa"/>
            <w:gridSpan w:val="2"/>
          </w:tcPr>
          <w:p w14:paraId="5963BB8A" w14:textId="77777777" w:rsidR="00772940" w:rsidRDefault="00772940" w:rsidP="005764BB">
            <w:pPr>
              <w:spacing w:line="15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</w:tr>
      <w:tr w:rsidR="00772940" w14:paraId="1405B84B" w14:textId="77777777" w:rsidTr="005764BB">
        <w:trPr>
          <w:trHeight w:val="301"/>
        </w:trPr>
        <w:tc>
          <w:tcPr>
            <w:tcW w:w="283" w:type="dxa"/>
          </w:tcPr>
          <w:p w14:paraId="454E4590" w14:textId="77777777" w:rsidR="00772940" w:rsidRDefault="00772940" w:rsidP="005764BB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453" w:type="dxa"/>
          </w:tcPr>
          <w:p w14:paraId="66CF6BF8" w14:textId="77777777" w:rsidR="00772940" w:rsidRDefault="00772940" w:rsidP="005764BB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566" w:type="dxa"/>
          </w:tcPr>
          <w:p w14:paraId="3E6DEDF3" w14:textId="77777777" w:rsidR="00772940" w:rsidRDefault="00772940" w:rsidP="005764BB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56" w:type="dxa"/>
          </w:tcPr>
          <w:p w14:paraId="1A4E497D" w14:textId="77777777" w:rsidR="00772940" w:rsidRDefault="00772940" w:rsidP="005764BB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680" w:type="dxa"/>
          </w:tcPr>
          <w:p w14:paraId="4865FB74" w14:textId="77777777" w:rsidR="00772940" w:rsidRDefault="00772940" w:rsidP="005764BB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340" w:type="dxa"/>
          </w:tcPr>
          <w:p w14:paraId="0B6C7014" w14:textId="77777777" w:rsidR="00772940" w:rsidRDefault="00772940" w:rsidP="005764BB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340" w:type="dxa"/>
          </w:tcPr>
          <w:p w14:paraId="5A14680F" w14:textId="77777777" w:rsidR="00772940" w:rsidRDefault="00772940" w:rsidP="005764BB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6377" w:type="dxa"/>
            <w:gridSpan w:val="6"/>
          </w:tcPr>
          <w:p w14:paraId="5BE8FB83" w14:textId="77777777" w:rsidR="00772940" w:rsidRDefault="00772940" w:rsidP="005764BB">
            <w:pPr>
              <w:spacing w:before="40" w:after="2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 xml:space="preserve">Kategorie energetická (MEC): </w:t>
            </w:r>
          </w:p>
        </w:tc>
      </w:tr>
      <w:tr w:rsidR="00772940" w14:paraId="5F24A056" w14:textId="77777777" w:rsidTr="005764BB">
        <w:trPr>
          <w:trHeight w:val="301"/>
        </w:trPr>
        <w:tc>
          <w:tcPr>
            <w:tcW w:w="283" w:type="dxa"/>
          </w:tcPr>
          <w:p w14:paraId="3A7BD7B5" w14:textId="77777777" w:rsidR="00772940" w:rsidRDefault="00772940" w:rsidP="005764BB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453" w:type="dxa"/>
          </w:tcPr>
          <w:p w14:paraId="3C0F1904" w14:textId="77777777" w:rsidR="00772940" w:rsidRDefault="00772940" w:rsidP="005764BB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566" w:type="dxa"/>
          </w:tcPr>
          <w:p w14:paraId="2A3F7543" w14:textId="77777777" w:rsidR="00772940" w:rsidRDefault="00772940" w:rsidP="005764BB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56" w:type="dxa"/>
          </w:tcPr>
          <w:p w14:paraId="5F8257C4" w14:textId="77777777" w:rsidR="00772940" w:rsidRDefault="00772940" w:rsidP="005764BB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680" w:type="dxa"/>
          </w:tcPr>
          <w:p w14:paraId="266DDE89" w14:textId="77777777" w:rsidR="00772940" w:rsidRDefault="00772940" w:rsidP="005764BB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340" w:type="dxa"/>
          </w:tcPr>
          <w:p w14:paraId="5FFEE990" w14:textId="77777777" w:rsidR="00772940" w:rsidRDefault="00772940" w:rsidP="005764BB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340" w:type="dxa"/>
          </w:tcPr>
          <w:p w14:paraId="51531134" w14:textId="77777777" w:rsidR="00772940" w:rsidRDefault="00772940" w:rsidP="005764BB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6377" w:type="dxa"/>
            <w:gridSpan w:val="6"/>
          </w:tcPr>
          <w:p w14:paraId="7AC7D433" w14:textId="77777777" w:rsidR="00772940" w:rsidRDefault="00772940" w:rsidP="005764BB">
            <w:pPr>
              <w:spacing w:before="40" w:after="20" w:line="241" w:lineRule="exact"/>
              <w:ind w:left="40" w:right="40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5 | MEC neposuzuje</w:t>
            </w:r>
          </w:p>
        </w:tc>
      </w:tr>
    </w:tbl>
    <w:p w14:paraId="1B27EE2B" w14:textId="77777777" w:rsidR="00772940" w:rsidRDefault="00772940" w:rsidP="00772940"/>
    <w:p w14:paraId="348F3473" w14:textId="77777777" w:rsidR="00284AFC" w:rsidRDefault="00284AFC"/>
    <w:p w14:paraId="60B71CC6" w14:textId="77777777" w:rsidR="00AD0B50" w:rsidRDefault="00AD0B50"/>
    <w:p w14:paraId="4EBFCDBC" w14:textId="77777777" w:rsidR="00AD0B50" w:rsidRDefault="00AD0B50"/>
    <w:p w14:paraId="73831FBA" w14:textId="77777777" w:rsidR="00AD0B50" w:rsidRDefault="00AD0B50"/>
    <w:p w14:paraId="28FFAE2E" w14:textId="77777777" w:rsidR="00AD0B50" w:rsidRDefault="00AD0B50"/>
    <w:p w14:paraId="24EB8014" w14:textId="77777777" w:rsidR="00AD0B50" w:rsidRDefault="00AD0B50"/>
    <w:p w14:paraId="223CCBD5" w14:textId="77777777" w:rsidR="00AD0B50" w:rsidRDefault="00AD0B50"/>
    <w:p w14:paraId="52B66920" w14:textId="77777777" w:rsidR="00AD0B50" w:rsidRDefault="00AD0B50"/>
    <w:p w14:paraId="051EADBF" w14:textId="77777777" w:rsidR="00AD0B50" w:rsidRDefault="00AD0B50"/>
    <w:p w14:paraId="5BA3F281" w14:textId="77777777" w:rsidR="00AD0B50" w:rsidRDefault="00AD0B50"/>
    <w:p w14:paraId="4A1AAB86" w14:textId="77777777" w:rsidR="00AD0B50" w:rsidRDefault="00AD0B50"/>
    <w:p w14:paraId="501E5C05" w14:textId="77777777" w:rsidR="00AD0B50" w:rsidRDefault="00AD0B50"/>
    <w:p w14:paraId="6927545B" w14:textId="77777777" w:rsidR="00AD0B50" w:rsidRDefault="00AD0B50"/>
    <w:p w14:paraId="2C065095" w14:textId="77777777" w:rsidR="00AD0B50" w:rsidRDefault="00AD0B50"/>
    <w:p w14:paraId="195028E8" w14:textId="77777777" w:rsidR="00AD0B50" w:rsidRDefault="00AD0B50"/>
    <w:p w14:paraId="6EFC2AF4" w14:textId="77777777" w:rsidR="00AD0B50" w:rsidRDefault="00AD0B50"/>
    <w:p w14:paraId="7A1516AA" w14:textId="77777777" w:rsidR="00AD0B50" w:rsidRDefault="00AD0B50"/>
    <w:p w14:paraId="02CB9741" w14:textId="77777777" w:rsidR="00AD0B50" w:rsidRDefault="00AD0B50"/>
    <w:p w14:paraId="7179F2B5" w14:textId="77777777" w:rsidR="00AD0B50" w:rsidRDefault="00AD0B50"/>
    <w:p w14:paraId="190A6D4F" w14:textId="77777777" w:rsidR="00AD0B50" w:rsidRDefault="00AD0B50"/>
    <w:p w14:paraId="4855ADAC" w14:textId="77777777" w:rsidR="00AD0B50" w:rsidRDefault="00AD0B50"/>
    <w:p w14:paraId="527D7B38" w14:textId="77777777" w:rsidR="00AD0B50" w:rsidRDefault="00AD0B50"/>
    <w:p w14:paraId="4A02CB54" w14:textId="77777777" w:rsidR="00AD0B50" w:rsidRDefault="00AD0B50"/>
    <w:p w14:paraId="599E5806" w14:textId="77777777" w:rsidR="00AD0B50" w:rsidRDefault="00AD0B50"/>
    <w:p w14:paraId="68D9C6D4" w14:textId="77777777" w:rsidR="00AD0B50" w:rsidRDefault="00AD0B50"/>
    <w:p w14:paraId="6F26B209" w14:textId="77777777" w:rsidR="00AD0B50" w:rsidRDefault="00AD0B50"/>
    <w:p w14:paraId="358508A3" w14:textId="77777777" w:rsidR="00AD0B50" w:rsidRDefault="00AD0B50"/>
    <w:p w14:paraId="31574219" w14:textId="77777777" w:rsidR="00AD0B50" w:rsidRDefault="00AD0B50"/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"/>
        <w:gridCol w:w="453"/>
        <w:gridCol w:w="566"/>
        <w:gridCol w:w="58"/>
        <w:gridCol w:w="680"/>
        <w:gridCol w:w="340"/>
        <w:gridCol w:w="340"/>
        <w:gridCol w:w="3969"/>
        <w:gridCol w:w="538"/>
        <w:gridCol w:w="454"/>
        <w:gridCol w:w="793"/>
        <w:gridCol w:w="624"/>
        <w:gridCol w:w="14"/>
      </w:tblGrid>
      <w:tr w:rsidR="00AD0B50" w14:paraId="1212F539" w14:textId="77777777" w:rsidTr="005764BB">
        <w:trPr>
          <w:gridAfter w:val="1"/>
          <w:wAfter w:w="11" w:type="dxa"/>
          <w:trHeight w:val="359"/>
        </w:trPr>
        <w:tc>
          <w:tcPr>
            <w:tcW w:w="736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ABC669" w14:textId="77777777" w:rsidR="00AD0B50" w:rsidRDefault="00AD0B50" w:rsidP="005764BB">
            <w:pPr>
              <w:spacing w:before="35" w:after="35" w:line="289" w:lineRule="exact"/>
              <w:ind w:left="30" w:right="30"/>
              <w:jc w:val="center"/>
              <w:rPr>
                <w:rFonts w:ascii="Tahoma" w:eastAsia="Tahoma" w:hAnsi="Tahoma" w:cs="Tahoma"/>
                <w:color w:val="00000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lang w:val="cs-CZ"/>
              </w:rPr>
              <w:lastRenderedPageBreak/>
              <w:t>ORJ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E76FD3" w14:textId="77777777" w:rsidR="00AD0B50" w:rsidRDefault="00AD0B50" w:rsidP="005764BB">
            <w:pPr>
              <w:spacing w:before="35" w:after="35" w:line="289" w:lineRule="exact"/>
              <w:ind w:left="30" w:right="30"/>
              <w:jc w:val="center"/>
              <w:rPr>
                <w:rFonts w:ascii="Tahoma" w:eastAsia="Tahoma" w:hAnsi="Tahoma" w:cs="Tahoma"/>
                <w:color w:val="00000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lang w:val="cs-CZ"/>
              </w:rPr>
              <w:t>07</w:t>
            </w:r>
          </w:p>
        </w:tc>
        <w:tc>
          <w:tcPr>
            <w:tcW w:w="7794" w:type="dxa"/>
            <w:gridSpan w:val="9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B9EF01" w14:textId="77777777" w:rsidR="00AD0B50" w:rsidRDefault="00AD0B50" w:rsidP="005764BB">
            <w:pPr>
              <w:spacing w:before="35" w:after="35" w:line="289" w:lineRule="exact"/>
              <w:ind w:left="30" w:right="30"/>
              <w:rPr>
                <w:rFonts w:ascii="Tahoma" w:eastAsia="Tahoma" w:hAnsi="Tahoma" w:cs="Tahoma"/>
                <w:color w:val="00000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lang w:val="cs-CZ"/>
              </w:rPr>
              <w:t>Odbor investiční a majetkový</w:t>
            </w:r>
          </w:p>
        </w:tc>
      </w:tr>
      <w:tr w:rsidR="00AD0B50" w14:paraId="0A86ED35" w14:textId="77777777" w:rsidTr="005764BB">
        <w:trPr>
          <w:gridAfter w:val="1"/>
          <w:wAfter w:w="14" w:type="dxa"/>
          <w:trHeight w:val="179"/>
        </w:trPr>
        <w:tc>
          <w:tcPr>
            <w:tcW w:w="283" w:type="dxa"/>
            <w:tcBorders>
              <w:top w:val="single" w:sz="8" w:space="0" w:color="000000"/>
              <w:bottom w:val="single" w:sz="8" w:space="0" w:color="000000"/>
            </w:tcBorders>
          </w:tcPr>
          <w:p w14:paraId="7C5648D8" w14:textId="77777777" w:rsidR="00AD0B50" w:rsidRDefault="00AD0B50" w:rsidP="005764BB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  <w:tcBorders>
              <w:top w:val="single" w:sz="8" w:space="0" w:color="000000"/>
              <w:bottom w:val="single" w:sz="8" w:space="0" w:color="000000"/>
            </w:tcBorders>
          </w:tcPr>
          <w:p w14:paraId="15358F11" w14:textId="77777777" w:rsidR="00AD0B50" w:rsidRDefault="00AD0B50" w:rsidP="005764BB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566" w:type="dxa"/>
            <w:tcBorders>
              <w:bottom w:val="single" w:sz="8" w:space="0" w:color="000000"/>
            </w:tcBorders>
          </w:tcPr>
          <w:p w14:paraId="42BE37BF" w14:textId="77777777" w:rsidR="00AD0B50" w:rsidRDefault="00AD0B50" w:rsidP="005764BB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56" w:type="dxa"/>
            <w:tcBorders>
              <w:top w:val="single" w:sz="8" w:space="0" w:color="000000"/>
              <w:bottom w:val="single" w:sz="8" w:space="0" w:color="000000"/>
            </w:tcBorders>
          </w:tcPr>
          <w:p w14:paraId="166D798C" w14:textId="77777777" w:rsidR="00AD0B50" w:rsidRDefault="00AD0B50" w:rsidP="005764BB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680" w:type="dxa"/>
            <w:tcBorders>
              <w:top w:val="single" w:sz="8" w:space="0" w:color="000000"/>
              <w:bottom w:val="single" w:sz="8" w:space="0" w:color="000000"/>
            </w:tcBorders>
          </w:tcPr>
          <w:p w14:paraId="00DCBD90" w14:textId="77777777" w:rsidR="00AD0B50" w:rsidRDefault="00AD0B50" w:rsidP="005764BB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  <w:tcBorders>
              <w:top w:val="single" w:sz="8" w:space="0" w:color="000000"/>
              <w:bottom w:val="single" w:sz="8" w:space="0" w:color="000000"/>
            </w:tcBorders>
          </w:tcPr>
          <w:p w14:paraId="2F60FEA7" w14:textId="77777777" w:rsidR="00AD0B50" w:rsidRDefault="00AD0B50" w:rsidP="005764BB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  <w:tcBorders>
              <w:top w:val="single" w:sz="8" w:space="0" w:color="000000"/>
              <w:bottom w:val="single" w:sz="8" w:space="0" w:color="000000"/>
            </w:tcBorders>
          </w:tcPr>
          <w:p w14:paraId="37160F22" w14:textId="77777777" w:rsidR="00AD0B50" w:rsidRDefault="00AD0B50" w:rsidP="005764BB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3968" w:type="dxa"/>
            <w:tcBorders>
              <w:top w:val="single" w:sz="8" w:space="0" w:color="000000"/>
              <w:bottom w:val="single" w:sz="8" w:space="0" w:color="000000"/>
            </w:tcBorders>
          </w:tcPr>
          <w:p w14:paraId="644F4EBF" w14:textId="77777777" w:rsidR="00AD0B50" w:rsidRDefault="00AD0B50" w:rsidP="005764BB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538" w:type="dxa"/>
            <w:tcBorders>
              <w:top w:val="single" w:sz="8" w:space="0" w:color="000000"/>
              <w:bottom w:val="single" w:sz="8" w:space="0" w:color="000000"/>
            </w:tcBorders>
          </w:tcPr>
          <w:p w14:paraId="518CF12B" w14:textId="77777777" w:rsidR="00AD0B50" w:rsidRDefault="00AD0B50" w:rsidP="005764BB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  <w:tcBorders>
              <w:top w:val="single" w:sz="8" w:space="0" w:color="000000"/>
              <w:bottom w:val="single" w:sz="8" w:space="0" w:color="000000"/>
            </w:tcBorders>
          </w:tcPr>
          <w:p w14:paraId="270CDB29" w14:textId="77777777" w:rsidR="00AD0B50" w:rsidRDefault="00AD0B50" w:rsidP="005764BB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793" w:type="dxa"/>
            <w:tcBorders>
              <w:top w:val="single" w:sz="8" w:space="0" w:color="000000"/>
              <w:bottom w:val="single" w:sz="8" w:space="0" w:color="000000"/>
            </w:tcBorders>
          </w:tcPr>
          <w:p w14:paraId="334073E2" w14:textId="77777777" w:rsidR="00AD0B50" w:rsidRDefault="00AD0B50" w:rsidP="005764BB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623" w:type="dxa"/>
            <w:tcBorders>
              <w:top w:val="single" w:sz="8" w:space="0" w:color="000000"/>
              <w:bottom w:val="single" w:sz="8" w:space="0" w:color="000000"/>
            </w:tcBorders>
          </w:tcPr>
          <w:p w14:paraId="4AAA8396" w14:textId="77777777" w:rsidR="00AD0B50" w:rsidRDefault="00AD0B50" w:rsidP="005764BB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</w:tr>
      <w:tr w:rsidR="00AD0B50" w14:paraId="28659B24" w14:textId="77777777" w:rsidTr="005764BB">
        <w:trPr>
          <w:gridAfter w:val="1"/>
          <w:wAfter w:w="10" w:type="dxa"/>
          <w:trHeight w:val="349"/>
        </w:trPr>
        <w:tc>
          <w:tcPr>
            <w:tcW w:w="20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46CA51" w14:textId="77777777" w:rsidR="00AD0B50" w:rsidRDefault="00AD0B50" w:rsidP="005764BB">
            <w:pPr>
              <w:spacing w:before="30" w:after="30" w:line="241" w:lineRule="exact"/>
              <w:ind w:left="30" w:right="3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Název akce</w:t>
            </w:r>
          </w:p>
        </w:tc>
        <w:tc>
          <w:tcPr>
            <w:tcW w:w="518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CC6AE1" w14:textId="77777777" w:rsidR="00AD0B50" w:rsidRDefault="00AD0B50" w:rsidP="005764BB">
            <w:pPr>
              <w:spacing w:before="30" w:after="30" w:line="289" w:lineRule="exact"/>
              <w:ind w:left="30" w:right="30"/>
              <w:rPr>
                <w:rFonts w:ascii="Tahoma" w:eastAsia="Tahoma" w:hAnsi="Tahoma" w:cs="Tahoma"/>
                <w:color w:val="00000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lang w:val="cs-CZ"/>
              </w:rPr>
              <w:t>Demolice objektu Domova mládeže</w:t>
            </w:r>
          </w:p>
        </w:tc>
        <w:tc>
          <w:tcPr>
            <w:tcW w:w="12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2D117B" w14:textId="77777777" w:rsidR="00AD0B50" w:rsidRDefault="00AD0B50" w:rsidP="005764BB">
            <w:pPr>
              <w:spacing w:before="30" w:after="30" w:line="241" w:lineRule="exact"/>
              <w:ind w:left="30" w:right="30"/>
              <w:jc w:val="center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Číslo akce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046A0F" w14:textId="77777777" w:rsidR="00AD0B50" w:rsidRDefault="00AD0B50" w:rsidP="005764BB">
            <w:pPr>
              <w:spacing w:before="30" w:after="30" w:line="241" w:lineRule="exact"/>
              <w:ind w:left="30" w:right="30"/>
              <w:jc w:val="center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4510</w:t>
            </w:r>
          </w:p>
        </w:tc>
      </w:tr>
      <w:tr w:rsidR="00AD0B50" w14:paraId="70E073A3" w14:textId="77777777" w:rsidTr="005764BB">
        <w:trPr>
          <w:gridAfter w:val="1"/>
          <w:wAfter w:w="10" w:type="dxa"/>
          <w:trHeight w:val="639"/>
        </w:trPr>
        <w:tc>
          <w:tcPr>
            <w:tcW w:w="20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FD77D0" w14:textId="77777777" w:rsidR="00AD0B50" w:rsidRDefault="00AD0B50" w:rsidP="005764BB">
            <w:pPr>
              <w:spacing w:before="30" w:after="30" w:line="241" w:lineRule="exact"/>
              <w:ind w:left="30" w:right="3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Název příspěvkové organizace</w:t>
            </w:r>
          </w:p>
        </w:tc>
        <w:tc>
          <w:tcPr>
            <w:tcW w:w="705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EA4833" w14:textId="77777777" w:rsidR="00AD0B50" w:rsidRDefault="00AD0B50" w:rsidP="005764BB">
            <w:pPr>
              <w:spacing w:before="30" w:after="30" w:line="289" w:lineRule="exact"/>
              <w:ind w:left="30" w:right="30"/>
              <w:rPr>
                <w:rFonts w:ascii="Tahoma" w:eastAsia="Tahoma" w:hAnsi="Tahoma" w:cs="Tahoma"/>
                <w:color w:val="00000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lang w:val="cs-CZ"/>
              </w:rPr>
              <w:t>Střední odborná škola a Základní škola, Město Albrechtice, příspěvková organizace</w:t>
            </w:r>
          </w:p>
        </w:tc>
      </w:tr>
      <w:tr w:rsidR="00AD0B50" w14:paraId="26F6A1B4" w14:textId="77777777" w:rsidTr="005764BB">
        <w:trPr>
          <w:gridAfter w:val="1"/>
          <w:wAfter w:w="9" w:type="dxa"/>
          <w:trHeight w:val="179"/>
        </w:trPr>
        <w:tc>
          <w:tcPr>
            <w:tcW w:w="9098" w:type="dxa"/>
            <w:gridSpan w:val="12"/>
            <w:tcBorders>
              <w:bottom w:val="single" w:sz="8" w:space="0" w:color="000000"/>
            </w:tcBorders>
          </w:tcPr>
          <w:p w14:paraId="6DC12D60" w14:textId="77777777" w:rsidR="00AD0B50" w:rsidRDefault="00AD0B50" w:rsidP="005764BB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</w:tr>
      <w:tr w:rsidR="00AD0B50" w14:paraId="08141559" w14:textId="77777777" w:rsidTr="005764BB">
        <w:trPr>
          <w:gridAfter w:val="1"/>
          <w:wAfter w:w="10" w:type="dxa"/>
          <w:trHeight w:val="433"/>
        </w:trPr>
        <w:tc>
          <w:tcPr>
            <w:tcW w:w="13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A64A89" w14:textId="77777777" w:rsidR="00AD0B50" w:rsidRDefault="00AD0B50" w:rsidP="005764BB">
            <w:pPr>
              <w:spacing w:before="30" w:after="30" w:line="241" w:lineRule="exact"/>
              <w:ind w:left="30" w:right="3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Paragraf</w:t>
            </w:r>
          </w:p>
        </w:tc>
        <w:tc>
          <w:tcPr>
            <w:tcW w:w="10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8642F0" w14:textId="77777777" w:rsidR="00AD0B50" w:rsidRDefault="00AD0B50" w:rsidP="005764BB">
            <w:pPr>
              <w:spacing w:before="30" w:after="30" w:line="241" w:lineRule="exact"/>
              <w:ind w:left="30" w:right="30"/>
              <w:jc w:val="center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3127</w:t>
            </w:r>
          </w:p>
        </w:tc>
        <w:tc>
          <w:tcPr>
            <w:tcW w:w="671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C2AA82" w14:textId="77777777" w:rsidR="00AD0B50" w:rsidRDefault="00AD0B50" w:rsidP="005764BB">
            <w:pPr>
              <w:spacing w:before="30" w:after="30" w:line="241" w:lineRule="exact"/>
              <w:ind w:left="30" w:right="30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Střední školy</w:t>
            </w:r>
          </w:p>
        </w:tc>
      </w:tr>
      <w:tr w:rsidR="00AD0B50" w14:paraId="075768D2" w14:textId="77777777" w:rsidTr="005764BB">
        <w:trPr>
          <w:gridAfter w:val="1"/>
          <w:wAfter w:w="9" w:type="dxa"/>
          <w:trHeight w:val="887"/>
        </w:trPr>
        <w:tc>
          <w:tcPr>
            <w:tcW w:w="9098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60"/>
              <w:gridCol w:w="1020"/>
              <w:gridCol w:w="5300"/>
              <w:gridCol w:w="1417"/>
            </w:tblGrid>
            <w:tr w:rsidR="00AD0B50" w14:paraId="1643C8E6" w14:textId="77777777" w:rsidTr="005764BB">
              <w:trPr>
                <w:trHeight w:val="453"/>
              </w:trPr>
              <w:tc>
                <w:tcPr>
                  <w:tcW w:w="1360" w:type="dxa"/>
                  <w:tcBorders>
                    <w:right w:val="single" w:sz="8" w:space="0" w:color="000000"/>
                  </w:tcBorders>
                </w:tcPr>
                <w:p w14:paraId="05839BD3" w14:textId="77777777" w:rsidR="00AD0B50" w:rsidRDefault="00AD0B50" w:rsidP="005764BB">
                  <w:pPr>
                    <w:spacing w:before="40" w:after="40" w:line="241" w:lineRule="exact"/>
                    <w:ind w:left="35" w:right="35"/>
                    <w:rPr>
                      <w:rFonts w:ascii="Tahoma" w:eastAsia="Tahoma" w:hAnsi="Tahoma" w:cs="Tahoma"/>
                      <w:b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Tahoma" w:eastAsia="Tahoma" w:hAnsi="Tahoma" w:cs="Tahoma"/>
                      <w:b/>
                      <w:color w:val="000000"/>
                      <w:sz w:val="20"/>
                      <w:lang w:val="cs-CZ"/>
                    </w:rPr>
                    <w:t>Položka</w:t>
                  </w:r>
                </w:p>
              </w:tc>
              <w:tc>
                <w:tcPr>
                  <w:tcW w:w="1020" w:type="dxa"/>
                  <w:tcBorders>
                    <w:right w:val="single" w:sz="8" w:space="0" w:color="000000"/>
                  </w:tcBorders>
                </w:tcPr>
                <w:p w14:paraId="24FDB2BD" w14:textId="77777777" w:rsidR="00AD0B50" w:rsidRDefault="00AD0B50" w:rsidP="005764BB">
                  <w:pPr>
                    <w:spacing w:before="40" w:after="40" w:line="241" w:lineRule="exact"/>
                    <w:ind w:left="30" w:right="30"/>
                    <w:jc w:val="center"/>
                    <w:rPr>
                      <w:rFonts w:ascii="Tahoma" w:eastAsia="Tahoma" w:hAnsi="Tahoma" w:cs="Tahoma"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Tahoma" w:eastAsia="Tahoma" w:hAnsi="Tahoma" w:cs="Tahoma"/>
                      <w:color w:val="000000"/>
                      <w:sz w:val="20"/>
                      <w:lang w:val="cs-CZ"/>
                    </w:rPr>
                    <w:t>5331</w:t>
                  </w:r>
                </w:p>
              </w:tc>
              <w:tc>
                <w:tcPr>
                  <w:tcW w:w="5300" w:type="dxa"/>
                  <w:tcBorders>
                    <w:right w:val="single" w:sz="8" w:space="0" w:color="000000"/>
                  </w:tcBorders>
                </w:tcPr>
                <w:p w14:paraId="33BEC245" w14:textId="77777777" w:rsidR="00AD0B50" w:rsidRDefault="00AD0B50" w:rsidP="005764BB">
                  <w:pPr>
                    <w:spacing w:before="40" w:after="40" w:line="241" w:lineRule="exact"/>
                    <w:ind w:left="30" w:right="30"/>
                    <w:rPr>
                      <w:rFonts w:ascii="Tahoma" w:eastAsia="Tahoma" w:hAnsi="Tahoma" w:cs="Tahoma"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Tahoma" w:eastAsia="Tahoma" w:hAnsi="Tahoma" w:cs="Tahoma"/>
                      <w:color w:val="000000"/>
                      <w:sz w:val="20"/>
                      <w:lang w:val="cs-CZ"/>
                    </w:rPr>
                    <w:t>Neinvestiční příspěvky zřízeným příspěvkovým organizacím</w:t>
                  </w:r>
                </w:p>
              </w:tc>
              <w:tc>
                <w:tcPr>
                  <w:tcW w:w="1417" w:type="dxa"/>
                </w:tcPr>
                <w:p w14:paraId="382FA117" w14:textId="77777777" w:rsidR="00AD0B50" w:rsidRDefault="00AD0B50" w:rsidP="005764BB">
                  <w:pPr>
                    <w:spacing w:before="40" w:after="40" w:line="241" w:lineRule="exact"/>
                    <w:ind w:left="35" w:right="35"/>
                    <w:jc w:val="right"/>
                    <w:rPr>
                      <w:rFonts w:ascii="Tahoma" w:eastAsia="Tahoma" w:hAnsi="Tahoma" w:cs="Tahoma"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Tahoma" w:eastAsia="Tahoma" w:hAnsi="Tahoma" w:cs="Tahoma"/>
                      <w:color w:val="000000"/>
                      <w:sz w:val="20"/>
                      <w:lang w:val="cs-CZ"/>
                    </w:rPr>
                    <w:t>500</w:t>
                  </w:r>
                </w:p>
              </w:tc>
            </w:tr>
            <w:tr w:rsidR="00AD0B50" w14:paraId="1240E4AC" w14:textId="77777777" w:rsidTr="005764BB">
              <w:trPr>
                <w:trHeight w:val="453"/>
              </w:trPr>
              <w:tc>
                <w:tcPr>
                  <w:tcW w:w="1360" w:type="dxa"/>
                  <w:tcBorders>
                    <w:right w:val="single" w:sz="8" w:space="0" w:color="000000"/>
                  </w:tcBorders>
                </w:tcPr>
                <w:p w14:paraId="417ED55A" w14:textId="77777777" w:rsidR="00AD0B50" w:rsidRDefault="00AD0B50" w:rsidP="005764BB">
                  <w:pPr>
                    <w:spacing w:line="241" w:lineRule="exact"/>
                    <w:ind w:left="-5" w:right="-5"/>
                    <w:rPr>
                      <w:rFonts w:ascii="Tahoma" w:eastAsia="Tahoma" w:hAnsi="Tahoma" w:cs="Tahoma"/>
                      <w:b/>
                      <w:color w:val="000000"/>
                      <w:lang w:val="cs-CZ"/>
                    </w:rPr>
                  </w:pPr>
                </w:p>
              </w:tc>
              <w:tc>
                <w:tcPr>
                  <w:tcW w:w="1020" w:type="dxa"/>
                  <w:tcBorders>
                    <w:right w:val="single" w:sz="8" w:space="0" w:color="000000"/>
                  </w:tcBorders>
                </w:tcPr>
                <w:p w14:paraId="39CBC792" w14:textId="77777777" w:rsidR="00AD0B50" w:rsidRDefault="00AD0B50" w:rsidP="005764BB">
                  <w:pPr>
                    <w:spacing w:before="40" w:after="40" w:line="241" w:lineRule="exact"/>
                    <w:ind w:left="30" w:right="30"/>
                    <w:jc w:val="center"/>
                    <w:rPr>
                      <w:rFonts w:ascii="Tahoma" w:eastAsia="Tahoma" w:hAnsi="Tahoma" w:cs="Tahoma"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Tahoma" w:eastAsia="Tahoma" w:hAnsi="Tahoma" w:cs="Tahoma"/>
                      <w:color w:val="000000"/>
                      <w:sz w:val="20"/>
                      <w:lang w:val="cs-CZ"/>
                    </w:rPr>
                    <w:t>5169</w:t>
                  </w:r>
                </w:p>
              </w:tc>
              <w:tc>
                <w:tcPr>
                  <w:tcW w:w="5300" w:type="dxa"/>
                  <w:tcBorders>
                    <w:right w:val="single" w:sz="8" w:space="0" w:color="000000"/>
                  </w:tcBorders>
                </w:tcPr>
                <w:p w14:paraId="59B3F8C4" w14:textId="77777777" w:rsidR="00AD0B50" w:rsidRDefault="00AD0B50" w:rsidP="005764BB">
                  <w:pPr>
                    <w:spacing w:before="40" w:after="40" w:line="241" w:lineRule="exact"/>
                    <w:ind w:left="30" w:right="30"/>
                    <w:rPr>
                      <w:rFonts w:ascii="Tahoma" w:eastAsia="Tahoma" w:hAnsi="Tahoma" w:cs="Tahoma"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Tahoma" w:eastAsia="Tahoma" w:hAnsi="Tahoma" w:cs="Tahoma"/>
                      <w:color w:val="000000"/>
                      <w:sz w:val="20"/>
                      <w:lang w:val="cs-CZ"/>
                    </w:rPr>
                    <w:t>Nákup ostatních služeb</w:t>
                  </w:r>
                </w:p>
              </w:tc>
              <w:tc>
                <w:tcPr>
                  <w:tcW w:w="1417" w:type="dxa"/>
                </w:tcPr>
                <w:p w14:paraId="685B510A" w14:textId="77777777" w:rsidR="00AD0B50" w:rsidRDefault="00AD0B50" w:rsidP="005764BB">
                  <w:pPr>
                    <w:spacing w:before="40" w:after="40" w:line="241" w:lineRule="exact"/>
                    <w:ind w:left="35" w:right="35"/>
                    <w:jc w:val="right"/>
                    <w:rPr>
                      <w:rFonts w:ascii="Tahoma" w:eastAsia="Tahoma" w:hAnsi="Tahoma" w:cs="Tahoma"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Tahoma" w:eastAsia="Tahoma" w:hAnsi="Tahoma" w:cs="Tahoma"/>
                      <w:color w:val="000000"/>
                      <w:sz w:val="20"/>
                      <w:lang w:val="cs-CZ"/>
                    </w:rPr>
                    <w:t>150</w:t>
                  </w:r>
                </w:p>
              </w:tc>
            </w:tr>
          </w:tbl>
          <w:p w14:paraId="5E914D82" w14:textId="77777777" w:rsidR="00AD0B50" w:rsidRDefault="00AD0B50" w:rsidP="005764BB"/>
        </w:tc>
      </w:tr>
      <w:tr w:rsidR="00AD0B50" w14:paraId="69E41030" w14:textId="77777777" w:rsidTr="005764BB">
        <w:trPr>
          <w:gridAfter w:val="1"/>
          <w:wAfter w:w="9" w:type="dxa"/>
          <w:trHeight w:val="219"/>
        </w:trPr>
        <w:tc>
          <w:tcPr>
            <w:tcW w:w="9098" w:type="dxa"/>
            <w:gridSpan w:val="12"/>
          </w:tcPr>
          <w:p w14:paraId="3F5CE5AE" w14:textId="77777777" w:rsidR="00AD0B50" w:rsidRDefault="00AD0B50" w:rsidP="005764BB">
            <w:pPr>
              <w:spacing w:line="159" w:lineRule="exact"/>
              <w:rPr>
                <w:rFonts w:ascii="Tahoma" w:eastAsia="Tahoma" w:hAnsi="Tahoma" w:cs="Tahoma"/>
                <w:b/>
                <w:color w:val="000000"/>
                <w:sz w:val="23"/>
                <w:lang w:val="cs-CZ"/>
              </w:rPr>
            </w:pPr>
          </w:p>
        </w:tc>
      </w:tr>
      <w:tr w:rsidR="00AD0B50" w14:paraId="118C6F0D" w14:textId="77777777" w:rsidTr="005764BB">
        <w:trPr>
          <w:gridAfter w:val="1"/>
          <w:wAfter w:w="9" w:type="dxa"/>
          <w:trHeight w:val="433"/>
        </w:trPr>
        <w:tc>
          <w:tcPr>
            <w:tcW w:w="6689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bottom"/>
          </w:tcPr>
          <w:p w14:paraId="6D4DE251" w14:textId="77777777" w:rsidR="00AD0B50" w:rsidRDefault="00AD0B50" w:rsidP="005764BB">
            <w:pPr>
              <w:spacing w:before="30" w:after="30" w:line="241" w:lineRule="exact"/>
              <w:ind w:left="35" w:right="35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Upravený rozpočet 2024 k 06.05.2024 na akci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FF0384E" w14:textId="77777777" w:rsidR="00AD0B50" w:rsidRDefault="00AD0B50" w:rsidP="005764BB">
            <w:pPr>
              <w:spacing w:before="30" w:after="30" w:line="241" w:lineRule="exact"/>
              <w:ind w:left="35" w:right="35"/>
              <w:jc w:val="right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v tis. Kč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DAD0458" w14:textId="77777777" w:rsidR="00AD0B50" w:rsidRDefault="00AD0B50" w:rsidP="005764BB">
            <w:pPr>
              <w:spacing w:before="30" w:after="30" w:line="241" w:lineRule="exact"/>
              <w:ind w:left="30" w:right="30"/>
              <w:jc w:val="right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650,00</w:t>
            </w:r>
          </w:p>
        </w:tc>
      </w:tr>
      <w:tr w:rsidR="00AD0B50" w14:paraId="6A3F9200" w14:textId="77777777" w:rsidTr="005764BB">
        <w:trPr>
          <w:gridAfter w:val="1"/>
          <w:wAfter w:w="9" w:type="dxa"/>
          <w:trHeight w:val="433"/>
        </w:trPr>
        <w:tc>
          <w:tcPr>
            <w:tcW w:w="6689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bottom"/>
          </w:tcPr>
          <w:p w14:paraId="538CF959" w14:textId="77777777" w:rsidR="00AD0B50" w:rsidRDefault="00AD0B50" w:rsidP="005764BB">
            <w:pPr>
              <w:spacing w:before="30" w:after="30" w:line="241" w:lineRule="exact"/>
              <w:ind w:left="35" w:right="35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Upravený rozpočet 2024 k 20.05.2024 na akci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246AAF0" w14:textId="77777777" w:rsidR="00AD0B50" w:rsidRDefault="00AD0B50" w:rsidP="005764BB">
            <w:pPr>
              <w:spacing w:before="30" w:after="30" w:line="241" w:lineRule="exact"/>
              <w:ind w:left="35" w:right="35"/>
              <w:jc w:val="right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v tis. Kč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C18B0B3" w14:textId="77777777" w:rsidR="00AD0B50" w:rsidRDefault="00AD0B50" w:rsidP="005764BB">
            <w:pPr>
              <w:spacing w:before="30" w:after="30" w:line="241" w:lineRule="exact"/>
              <w:ind w:left="30" w:right="30"/>
              <w:jc w:val="right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650,00</w:t>
            </w:r>
          </w:p>
        </w:tc>
      </w:tr>
      <w:tr w:rsidR="00AD0B50" w14:paraId="1006B570" w14:textId="77777777" w:rsidTr="005764BB">
        <w:trPr>
          <w:gridAfter w:val="1"/>
          <w:wAfter w:w="9" w:type="dxa"/>
          <w:trHeight w:val="433"/>
        </w:trPr>
        <w:tc>
          <w:tcPr>
            <w:tcW w:w="6689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bottom"/>
          </w:tcPr>
          <w:p w14:paraId="23D0F513" w14:textId="77777777" w:rsidR="00AD0B50" w:rsidRDefault="00AD0B50" w:rsidP="005764BB">
            <w:pPr>
              <w:spacing w:before="30" w:after="30" w:line="241" w:lineRule="exact"/>
              <w:ind w:left="35" w:right="35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Celkové výdaje na akci z rozpočtu kraje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256A309" w14:textId="77777777" w:rsidR="00AD0B50" w:rsidRDefault="00AD0B50" w:rsidP="005764BB">
            <w:pPr>
              <w:spacing w:before="30" w:after="30" w:line="241" w:lineRule="exact"/>
              <w:ind w:left="35" w:right="35"/>
              <w:jc w:val="right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v tis. Kč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70B94E88" w14:textId="77777777" w:rsidR="00AD0B50" w:rsidRDefault="00AD0B50" w:rsidP="005764BB">
            <w:pPr>
              <w:spacing w:before="30" w:after="30" w:line="241" w:lineRule="exact"/>
              <w:ind w:left="30" w:right="30"/>
              <w:jc w:val="right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9 000,00</w:t>
            </w:r>
          </w:p>
        </w:tc>
      </w:tr>
      <w:tr w:rsidR="00AD0B50" w14:paraId="1195F395" w14:textId="77777777" w:rsidTr="005764BB">
        <w:trPr>
          <w:gridAfter w:val="1"/>
          <w:wAfter w:w="9" w:type="dxa"/>
          <w:trHeight w:val="433"/>
        </w:trPr>
        <w:tc>
          <w:tcPr>
            <w:tcW w:w="6689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bottom"/>
          </w:tcPr>
          <w:p w14:paraId="6C6B513E" w14:textId="77777777" w:rsidR="00AD0B50" w:rsidRDefault="00AD0B50" w:rsidP="005764BB">
            <w:pPr>
              <w:spacing w:before="30" w:after="30" w:line="241" w:lineRule="exact"/>
              <w:ind w:left="35" w:right="35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Celkové náklady akce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C18A345" w14:textId="77777777" w:rsidR="00AD0B50" w:rsidRDefault="00AD0B50" w:rsidP="005764BB">
            <w:pPr>
              <w:spacing w:before="30" w:after="30" w:line="241" w:lineRule="exact"/>
              <w:ind w:left="35" w:right="35"/>
              <w:jc w:val="right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v tis. Kč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83C6FB4" w14:textId="77777777" w:rsidR="00AD0B50" w:rsidRDefault="00AD0B50" w:rsidP="005764BB">
            <w:pPr>
              <w:spacing w:before="30" w:after="30" w:line="241" w:lineRule="exact"/>
              <w:ind w:left="30" w:right="30"/>
              <w:jc w:val="right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9 000,00</w:t>
            </w:r>
          </w:p>
        </w:tc>
      </w:tr>
      <w:tr w:rsidR="00AD0B50" w14:paraId="10E39B9C" w14:textId="77777777" w:rsidTr="005764BB">
        <w:trPr>
          <w:gridAfter w:val="1"/>
          <w:wAfter w:w="14" w:type="dxa"/>
          <w:trHeight w:val="179"/>
        </w:trPr>
        <w:tc>
          <w:tcPr>
            <w:tcW w:w="283" w:type="dxa"/>
            <w:tcBorders>
              <w:top w:val="single" w:sz="8" w:space="0" w:color="000000"/>
            </w:tcBorders>
          </w:tcPr>
          <w:p w14:paraId="40AE4E88" w14:textId="77777777" w:rsidR="00AD0B50" w:rsidRDefault="00AD0B50" w:rsidP="005764BB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  <w:tcBorders>
              <w:top w:val="single" w:sz="8" w:space="0" w:color="000000"/>
            </w:tcBorders>
          </w:tcPr>
          <w:p w14:paraId="7A07821B" w14:textId="77777777" w:rsidR="00AD0B50" w:rsidRDefault="00AD0B50" w:rsidP="005764BB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566" w:type="dxa"/>
            <w:tcBorders>
              <w:top w:val="single" w:sz="8" w:space="0" w:color="000000"/>
            </w:tcBorders>
          </w:tcPr>
          <w:p w14:paraId="0D1749B0" w14:textId="77777777" w:rsidR="00AD0B50" w:rsidRDefault="00AD0B50" w:rsidP="005764BB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56" w:type="dxa"/>
            <w:tcBorders>
              <w:top w:val="single" w:sz="8" w:space="0" w:color="000000"/>
            </w:tcBorders>
          </w:tcPr>
          <w:p w14:paraId="51728C6D" w14:textId="77777777" w:rsidR="00AD0B50" w:rsidRDefault="00AD0B50" w:rsidP="005764BB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680" w:type="dxa"/>
            <w:tcBorders>
              <w:top w:val="single" w:sz="8" w:space="0" w:color="000000"/>
            </w:tcBorders>
          </w:tcPr>
          <w:p w14:paraId="328200DF" w14:textId="77777777" w:rsidR="00AD0B50" w:rsidRDefault="00AD0B50" w:rsidP="005764BB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  <w:tcBorders>
              <w:top w:val="single" w:sz="8" w:space="0" w:color="000000"/>
            </w:tcBorders>
          </w:tcPr>
          <w:p w14:paraId="40684B98" w14:textId="77777777" w:rsidR="00AD0B50" w:rsidRDefault="00AD0B50" w:rsidP="005764BB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  <w:tcBorders>
              <w:top w:val="single" w:sz="8" w:space="0" w:color="000000"/>
            </w:tcBorders>
          </w:tcPr>
          <w:p w14:paraId="7C28E539" w14:textId="77777777" w:rsidR="00AD0B50" w:rsidRDefault="00AD0B50" w:rsidP="005764BB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3968" w:type="dxa"/>
            <w:tcBorders>
              <w:top w:val="single" w:sz="8" w:space="0" w:color="000000"/>
            </w:tcBorders>
          </w:tcPr>
          <w:p w14:paraId="47EEC833" w14:textId="77777777" w:rsidR="00AD0B50" w:rsidRDefault="00AD0B50" w:rsidP="005764BB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538" w:type="dxa"/>
            <w:tcBorders>
              <w:top w:val="single" w:sz="8" w:space="0" w:color="000000"/>
            </w:tcBorders>
          </w:tcPr>
          <w:p w14:paraId="2E83162F" w14:textId="77777777" w:rsidR="00AD0B50" w:rsidRDefault="00AD0B50" w:rsidP="005764BB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  <w:tcBorders>
              <w:top w:val="single" w:sz="8" w:space="0" w:color="000000"/>
            </w:tcBorders>
          </w:tcPr>
          <w:p w14:paraId="75F6D1C0" w14:textId="77777777" w:rsidR="00AD0B50" w:rsidRDefault="00AD0B50" w:rsidP="005764BB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793" w:type="dxa"/>
            <w:tcBorders>
              <w:top w:val="single" w:sz="8" w:space="0" w:color="000000"/>
            </w:tcBorders>
          </w:tcPr>
          <w:p w14:paraId="18D9BA4C" w14:textId="77777777" w:rsidR="00AD0B50" w:rsidRDefault="00AD0B50" w:rsidP="005764BB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623" w:type="dxa"/>
            <w:tcBorders>
              <w:top w:val="single" w:sz="8" w:space="0" w:color="000000"/>
            </w:tcBorders>
          </w:tcPr>
          <w:p w14:paraId="73CCBFB6" w14:textId="77777777" w:rsidR="00AD0B50" w:rsidRDefault="00AD0B50" w:rsidP="005764BB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</w:tr>
      <w:tr w:rsidR="00AD0B50" w14:paraId="4997941E" w14:textId="77777777" w:rsidTr="005764BB">
        <w:trPr>
          <w:gridAfter w:val="1"/>
          <w:wAfter w:w="10" w:type="dxa"/>
          <w:trHeight w:val="321"/>
        </w:trPr>
        <w:tc>
          <w:tcPr>
            <w:tcW w:w="283" w:type="dxa"/>
          </w:tcPr>
          <w:p w14:paraId="06D57822" w14:textId="77777777" w:rsidR="00AD0B50" w:rsidRDefault="00AD0B50" w:rsidP="005764BB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1.</w:t>
            </w:r>
          </w:p>
        </w:tc>
        <w:tc>
          <w:tcPr>
            <w:tcW w:w="2437" w:type="dxa"/>
            <w:gridSpan w:val="6"/>
          </w:tcPr>
          <w:p w14:paraId="466E5644" w14:textId="77777777" w:rsidR="00AD0B50" w:rsidRDefault="00AD0B50" w:rsidP="005764BB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Číslo požadavku FaMa:</w:t>
            </w:r>
          </w:p>
        </w:tc>
        <w:tc>
          <w:tcPr>
            <w:tcW w:w="6377" w:type="dxa"/>
            <w:gridSpan w:val="5"/>
          </w:tcPr>
          <w:p w14:paraId="11F04519" w14:textId="77777777" w:rsidR="00AD0B50" w:rsidRDefault="00AD0B50" w:rsidP="005764BB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1348/2024/002</w:t>
            </w:r>
          </w:p>
        </w:tc>
      </w:tr>
      <w:tr w:rsidR="00AD0B50" w14:paraId="052F2BFF" w14:textId="77777777" w:rsidTr="005764BB">
        <w:trPr>
          <w:gridAfter w:val="1"/>
          <w:wAfter w:w="10" w:type="dxa"/>
          <w:trHeight w:val="566"/>
        </w:trPr>
        <w:tc>
          <w:tcPr>
            <w:tcW w:w="283" w:type="dxa"/>
          </w:tcPr>
          <w:p w14:paraId="571A1A0A" w14:textId="77777777" w:rsidR="00AD0B50" w:rsidRDefault="00AD0B50" w:rsidP="005764BB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2437" w:type="dxa"/>
            <w:gridSpan w:val="6"/>
          </w:tcPr>
          <w:p w14:paraId="1F65D4FD" w14:textId="77777777" w:rsidR="00AD0B50" w:rsidRDefault="00AD0B50" w:rsidP="005764BB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 xml:space="preserve">Rozhodnutí orgánu kraje – schválení akce: </w:t>
            </w:r>
          </w:p>
        </w:tc>
        <w:tc>
          <w:tcPr>
            <w:tcW w:w="6377" w:type="dxa"/>
            <w:gridSpan w:val="5"/>
            <w:vAlign w:val="bottom"/>
          </w:tcPr>
          <w:p w14:paraId="20A8C235" w14:textId="77777777" w:rsidR="00AD0B50" w:rsidRDefault="00AD0B50" w:rsidP="005764BB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RK 94/6822 ze dne 08.04.2024</w:t>
            </w:r>
          </w:p>
        </w:tc>
      </w:tr>
      <w:tr w:rsidR="00AD0B50" w14:paraId="7A186A16" w14:textId="77777777" w:rsidTr="005764BB">
        <w:trPr>
          <w:gridAfter w:val="1"/>
          <w:wAfter w:w="14" w:type="dxa"/>
          <w:trHeight w:val="199"/>
        </w:trPr>
        <w:tc>
          <w:tcPr>
            <w:tcW w:w="283" w:type="dxa"/>
          </w:tcPr>
          <w:p w14:paraId="7DB786B6" w14:textId="77777777" w:rsidR="00AD0B50" w:rsidRDefault="00AD0B50" w:rsidP="005764BB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04B7F359" w14:textId="77777777" w:rsidR="00AD0B50" w:rsidRDefault="00AD0B50" w:rsidP="005764BB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6" w:type="dxa"/>
          </w:tcPr>
          <w:p w14:paraId="1FFF614B" w14:textId="77777777" w:rsidR="00AD0B50" w:rsidRDefault="00AD0B50" w:rsidP="005764BB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" w:type="dxa"/>
          </w:tcPr>
          <w:p w14:paraId="23444A6C" w14:textId="77777777" w:rsidR="00AD0B50" w:rsidRDefault="00AD0B50" w:rsidP="005764BB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80" w:type="dxa"/>
          </w:tcPr>
          <w:p w14:paraId="0DE7D25A" w14:textId="77777777" w:rsidR="00AD0B50" w:rsidRDefault="00AD0B50" w:rsidP="005764BB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117D7441" w14:textId="77777777" w:rsidR="00AD0B50" w:rsidRDefault="00AD0B50" w:rsidP="005764BB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14E1A5E0" w14:textId="77777777" w:rsidR="00AD0B50" w:rsidRDefault="00AD0B50" w:rsidP="005764BB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968" w:type="dxa"/>
          </w:tcPr>
          <w:p w14:paraId="2FA5480F" w14:textId="77777777" w:rsidR="00AD0B50" w:rsidRDefault="00AD0B50" w:rsidP="005764BB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38" w:type="dxa"/>
          </w:tcPr>
          <w:p w14:paraId="72CA3E70" w14:textId="77777777" w:rsidR="00AD0B50" w:rsidRDefault="00AD0B50" w:rsidP="005764BB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53CA4A78" w14:textId="77777777" w:rsidR="00AD0B50" w:rsidRDefault="00AD0B50" w:rsidP="005764BB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793" w:type="dxa"/>
          </w:tcPr>
          <w:p w14:paraId="1297BA22" w14:textId="77777777" w:rsidR="00AD0B50" w:rsidRDefault="00AD0B50" w:rsidP="005764BB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23" w:type="dxa"/>
          </w:tcPr>
          <w:p w14:paraId="61CC6A57" w14:textId="77777777" w:rsidR="00AD0B50" w:rsidRDefault="00AD0B50" w:rsidP="005764BB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</w:tr>
      <w:tr w:rsidR="00AD0B50" w14:paraId="45E219F4" w14:textId="77777777" w:rsidTr="005764BB">
        <w:trPr>
          <w:gridAfter w:val="1"/>
          <w:wAfter w:w="10" w:type="dxa"/>
          <w:trHeight w:val="3459"/>
        </w:trPr>
        <w:tc>
          <w:tcPr>
            <w:tcW w:w="283" w:type="dxa"/>
          </w:tcPr>
          <w:p w14:paraId="15AAD012" w14:textId="77777777" w:rsidR="00AD0B50" w:rsidRDefault="00AD0B50" w:rsidP="005764BB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2.</w:t>
            </w:r>
          </w:p>
        </w:tc>
        <w:tc>
          <w:tcPr>
            <w:tcW w:w="2437" w:type="dxa"/>
            <w:gridSpan w:val="6"/>
          </w:tcPr>
          <w:p w14:paraId="54FD029A" w14:textId="77777777" w:rsidR="00AD0B50" w:rsidRDefault="00AD0B50" w:rsidP="005764BB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Zdůvodnění akce – cíle akce:</w:t>
            </w:r>
          </w:p>
        </w:tc>
        <w:tc>
          <w:tcPr>
            <w:tcW w:w="6377" w:type="dxa"/>
            <w:gridSpan w:val="5"/>
          </w:tcPr>
          <w:p w14:paraId="0959B367" w14:textId="77777777" w:rsidR="00AD0B50" w:rsidRDefault="00AD0B50" w:rsidP="005764BB">
            <w:pPr>
              <w:spacing w:before="40" w:line="241" w:lineRule="exact"/>
              <w:ind w:left="40" w:right="40"/>
              <w:jc w:val="both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V areálu školy se nachází montovaný a již nepoužívaný objekt bývalého domova mládeže, který již nesplňuje technické předpoklady k jeho dalšímu využití.</w:t>
            </w:r>
          </w:p>
          <w:p w14:paraId="514427A5" w14:textId="77777777" w:rsidR="00AD0B50" w:rsidRDefault="00AD0B50" w:rsidP="005764BB">
            <w:pPr>
              <w:spacing w:line="241" w:lineRule="exact"/>
              <w:ind w:left="40" w:right="40"/>
              <w:jc w:val="both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Jedná se o přízemní nepodsklepený komplex z r. 1980. Sestává ze dvou dřevostaveb - ubytoven A, B a spojovacího krčku. Spojovací krček, vyzděný z plynosilikátonových tvárnic, je silně narušen trhlinami v nosném zdivu. Všechny objekty jsou za hranicí životnosti. Ubytovna B je nevyužívaná, ubytovna A je dosud využívána jako šatny odborného výcviku. Tyto šatny se přesunou do spojovacího krčku mezi tělocvičnou a hlavní budovou, který bude rekonstruován samostatnou akcí.</w:t>
            </w:r>
          </w:p>
          <w:p w14:paraId="3EB1CBBE" w14:textId="77777777" w:rsidR="00AD0B50" w:rsidRDefault="00AD0B50" w:rsidP="005764BB">
            <w:pPr>
              <w:spacing w:after="40" w:line="241" w:lineRule="exact"/>
              <w:ind w:left="40" w:right="40"/>
              <w:jc w:val="both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V roce 2024 bude projekčně připravena demolice objektů a rekonstrukce prostoru pro šatny, v r. 2025 se předpokládá realizace demolice.</w:t>
            </w:r>
          </w:p>
        </w:tc>
      </w:tr>
      <w:tr w:rsidR="00AD0B50" w14:paraId="317F70EC" w14:textId="77777777" w:rsidTr="005764BB">
        <w:trPr>
          <w:gridAfter w:val="1"/>
          <w:wAfter w:w="14" w:type="dxa"/>
          <w:trHeight w:val="199"/>
        </w:trPr>
        <w:tc>
          <w:tcPr>
            <w:tcW w:w="283" w:type="dxa"/>
          </w:tcPr>
          <w:p w14:paraId="0E0A8EFE" w14:textId="77777777" w:rsidR="00AD0B50" w:rsidRDefault="00AD0B50" w:rsidP="005764BB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461C6896" w14:textId="77777777" w:rsidR="00AD0B50" w:rsidRDefault="00AD0B50" w:rsidP="005764BB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6" w:type="dxa"/>
          </w:tcPr>
          <w:p w14:paraId="4AE512D1" w14:textId="77777777" w:rsidR="00AD0B50" w:rsidRDefault="00AD0B50" w:rsidP="005764BB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" w:type="dxa"/>
          </w:tcPr>
          <w:p w14:paraId="510FAAF9" w14:textId="77777777" w:rsidR="00AD0B50" w:rsidRDefault="00AD0B50" w:rsidP="005764BB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80" w:type="dxa"/>
          </w:tcPr>
          <w:p w14:paraId="611F047F" w14:textId="77777777" w:rsidR="00AD0B50" w:rsidRDefault="00AD0B50" w:rsidP="005764BB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7DFC6781" w14:textId="77777777" w:rsidR="00AD0B50" w:rsidRDefault="00AD0B50" w:rsidP="005764BB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571BCB3B" w14:textId="77777777" w:rsidR="00AD0B50" w:rsidRDefault="00AD0B50" w:rsidP="005764BB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968" w:type="dxa"/>
          </w:tcPr>
          <w:p w14:paraId="60506A94" w14:textId="77777777" w:rsidR="00AD0B50" w:rsidRDefault="00AD0B50" w:rsidP="005764BB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38" w:type="dxa"/>
          </w:tcPr>
          <w:p w14:paraId="081588EF" w14:textId="77777777" w:rsidR="00AD0B50" w:rsidRDefault="00AD0B50" w:rsidP="005764BB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3D32F225" w14:textId="77777777" w:rsidR="00AD0B50" w:rsidRDefault="00AD0B50" w:rsidP="005764BB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793" w:type="dxa"/>
          </w:tcPr>
          <w:p w14:paraId="66804D8E" w14:textId="77777777" w:rsidR="00AD0B50" w:rsidRDefault="00AD0B50" w:rsidP="005764BB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23" w:type="dxa"/>
          </w:tcPr>
          <w:p w14:paraId="632C31CD" w14:textId="77777777" w:rsidR="00AD0B50" w:rsidRDefault="00AD0B50" w:rsidP="005764BB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</w:tr>
      <w:tr w:rsidR="00AD0B50" w14:paraId="70500E39" w14:textId="77777777" w:rsidTr="005764BB">
        <w:trPr>
          <w:gridAfter w:val="1"/>
          <w:wAfter w:w="10" w:type="dxa"/>
          <w:trHeight w:val="562"/>
        </w:trPr>
        <w:tc>
          <w:tcPr>
            <w:tcW w:w="283" w:type="dxa"/>
          </w:tcPr>
          <w:p w14:paraId="011BD359" w14:textId="77777777" w:rsidR="00AD0B50" w:rsidRDefault="00AD0B50" w:rsidP="005764BB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3.</w:t>
            </w:r>
          </w:p>
        </w:tc>
        <w:tc>
          <w:tcPr>
            <w:tcW w:w="2437" w:type="dxa"/>
            <w:gridSpan w:val="6"/>
          </w:tcPr>
          <w:p w14:paraId="2387A6FF" w14:textId="77777777" w:rsidR="00AD0B50" w:rsidRDefault="00AD0B50" w:rsidP="005764BB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Forma použití:</w:t>
            </w:r>
          </w:p>
        </w:tc>
        <w:tc>
          <w:tcPr>
            <w:tcW w:w="6377" w:type="dxa"/>
            <w:gridSpan w:val="5"/>
          </w:tcPr>
          <w:p w14:paraId="261E37D1" w14:textId="77777777" w:rsidR="00AD0B50" w:rsidRDefault="00AD0B50" w:rsidP="005764BB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Účelově určený příspěvek na provoz příspěvkové organizaci kraje a výdaj kraje</w:t>
            </w:r>
          </w:p>
        </w:tc>
      </w:tr>
      <w:tr w:rsidR="00AD0B50" w14:paraId="0110EA6B" w14:textId="77777777" w:rsidTr="005764BB">
        <w:trPr>
          <w:gridAfter w:val="1"/>
          <w:wAfter w:w="14" w:type="dxa"/>
          <w:trHeight w:val="199"/>
        </w:trPr>
        <w:tc>
          <w:tcPr>
            <w:tcW w:w="283" w:type="dxa"/>
          </w:tcPr>
          <w:p w14:paraId="4A3E993B" w14:textId="77777777" w:rsidR="00AD0B50" w:rsidRDefault="00AD0B50" w:rsidP="005764BB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5E8939AF" w14:textId="77777777" w:rsidR="00AD0B50" w:rsidRDefault="00AD0B50" w:rsidP="005764BB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6" w:type="dxa"/>
          </w:tcPr>
          <w:p w14:paraId="5176D2D4" w14:textId="77777777" w:rsidR="00AD0B50" w:rsidRDefault="00AD0B50" w:rsidP="005764BB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" w:type="dxa"/>
          </w:tcPr>
          <w:p w14:paraId="5682EA34" w14:textId="77777777" w:rsidR="00AD0B50" w:rsidRDefault="00AD0B50" w:rsidP="005764BB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80" w:type="dxa"/>
          </w:tcPr>
          <w:p w14:paraId="775FA8E6" w14:textId="77777777" w:rsidR="00AD0B50" w:rsidRDefault="00AD0B50" w:rsidP="005764BB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2BDF81DB" w14:textId="77777777" w:rsidR="00AD0B50" w:rsidRDefault="00AD0B50" w:rsidP="005764BB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3885839A" w14:textId="77777777" w:rsidR="00AD0B50" w:rsidRDefault="00AD0B50" w:rsidP="005764BB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968" w:type="dxa"/>
          </w:tcPr>
          <w:p w14:paraId="75168B00" w14:textId="77777777" w:rsidR="00AD0B50" w:rsidRDefault="00AD0B50" w:rsidP="005764BB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38" w:type="dxa"/>
          </w:tcPr>
          <w:p w14:paraId="7CDF79F4" w14:textId="77777777" w:rsidR="00AD0B50" w:rsidRDefault="00AD0B50" w:rsidP="005764BB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245688B1" w14:textId="77777777" w:rsidR="00AD0B50" w:rsidRDefault="00AD0B50" w:rsidP="005764BB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793" w:type="dxa"/>
          </w:tcPr>
          <w:p w14:paraId="26C6BC4E" w14:textId="77777777" w:rsidR="00AD0B50" w:rsidRDefault="00AD0B50" w:rsidP="005764BB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23" w:type="dxa"/>
          </w:tcPr>
          <w:p w14:paraId="3132B32F" w14:textId="77777777" w:rsidR="00AD0B50" w:rsidRDefault="00AD0B50" w:rsidP="005764BB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</w:tr>
      <w:tr w:rsidR="00AD0B50" w14:paraId="2D786081" w14:textId="77777777" w:rsidTr="005764BB">
        <w:trPr>
          <w:gridAfter w:val="1"/>
          <w:wAfter w:w="10" w:type="dxa"/>
          <w:trHeight w:val="562"/>
        </w:trPr>
        <w:tc>
          <w:tcPr>
            <w:tcW w:w="283" w:type="dxa"/>
          </w:tcPr>
          <w:p w14:paraId="00FDC445" w14:textId="77777777" w:rsidR="00AD0B50" w:rsidRDefault="00AD0B50" w:rsidP="005764BB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4.</w:t>
            </w:r>
          </w:p>
        </w:tc>
        <w:tc>
          <w:tcPr>
            <w:tcW w:w="2437" w:type="dxa"/>
            <w:gridSpan w:val="6"/>
          </w:tcPr>
          <w:p w14:paraId="225F43CA" w14:textId="77777777" w:rsidR="00AD0B50" w:rsidRDefault="00AD0B50" w:rsidP="005764BB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Možnosti spolufinancování:</w:t>
            </w:r>
          </w:p>
        </w:tc>
        <w:tc>
          <w:tcPr>
            <w:tcW w:w="6377" w:type="dxa"/>
            <w:gridSpan w:val="5"/>
          </w:tcPr>
          <w:p w14:paraId="3BB86E9D" w14:textId="77777777" w:rsidR="00AD0B50" w:rsidRDefault="00AD0B50" w:rsidP="005764BB">
            <w:pPr>
              <w:spacing w:line="241" w:lineRule="exact"/>
              <w:rPr>
                <w:rFonts w:ascii="Tahoma" w:eastAsia="Tahoma" w:hAnsi="Tahoma" w:cs="Tahoma"/>
                <w:color w:val="000000"/>
                <w:lang w:val="cs-CZ"/>
              </w:rPr>
            </w:pPr>
          </w:p>
        </w:tc>
      </w:tr>
      <w:tr w:rsidR="00AD0B50" w14:paraId="3E6EAD47" w14:textId="77777777" w:rsidTr="005764BB">
        <w:trPr>
          <w:gridAfter w:val="1"/>
          <w:wAfter w:w="14" w:type="dxa"/>
          <w:trHeight w:val="199"/>
        </w:trPr>
        <w:tc>
          <w:tcPr>
            <w:tcW w:w="283" w:type="dxa"/>
          </w:tcPr>
          <w:p w14:paraId="7E1B0063" w14:textId="77777777" w:rsidR="00AD0B50" w:rsidRDefault="00AD0B50" w:rsidP="005764BB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6CEAD9C3" w14:textId="77777777" w:rsidR="00AD0B50" w:rsidRDefault="00AD0B50" w:rsidP="005764BB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6" w:type="dxa"/>
          </w:tcPr>
          <w:p w14:paraId="08B0FB2A" w14:textId="77777777" w:rsidR="00AD0B50" w:rsidRDefault="00AD0B50" w:rsidP="005764BB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" w:type="dxa"/>
          </w:tcPr>
          <w:p w14:paraId="08A02E56" w14:textId="77777777" w:rsidR="00AD0B50" w:rsidRDefault="00AD0B50" w:rsidP="005764BB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80" w:type="dxa"/>
          </w:tcPr>
          <w:p w14:paraId="041E55F0" w14:textId="77777777" w:rsidR="00AD0B50" w:rsidRDefault="00AD0B50" w:rsidP="005764BB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1AD3909C" w14:textId="77777777" w:rsidR="00AD0B50" w:rsidRDefault="00AD0B50" w:rsidP="005764BB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415F81E5" w14:textId="77777777" w:rsidR="00AD0B50" w:rsidRDefault="00AD0B50" w:rsidP="005764BB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968" w:type="dxa"/>
          </w:tcPr>
          <w:p w14:paraId="08070423" w14:textId="77777777" w:rsidR="00AD0B50" w:rsidRDefault="00AD0B50" w:rsidP="005764BB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38" w:type="dxa"/>
          </w:tcPr>
          <w:p w14:paraId="1036734E" w14:textId="77777777" w:rsidR="00AD0B50" w:rsidRDefault="00AD0B50" w:rsidP="005764BB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13F240D8" w14:textId="77777777" w:rsidR="00AD0B50" w:rsidRDefault="00AD0B50" w:rsidP="005764BB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793" w:type="dxa"/>
          </w:tcPr>
          <w:p w14:paraId="4FAE5936" w14:textId="77777777" w:rsidR="00AD0B50" w:rsidRDefault="00AD0B50" w:rsidP="005764BB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23" w:type="dxa"/>
          </w:tcPr>
          <w:p w14:paraId="6EA1560A" w14:textId="77777777" w:rsidR="00AD0B50" w:rsidRDefault="00AD0B50" w:rsidP="005764BB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</w:tr>
      <w:tr w:rsidR="00AD0B50" w14:paraId="2A9D1845" w14:textId="77777777" w:rsidTr="005764BB">
        <w:trPr>
          <w:gridAfter w:val="1"/>
          <w:wAfter w:w="10" w:type="dxa"/>
          <w:trHeight w:val="321"/>
        </w:trPr>
        <w:tc>
          <w:tcPr>
            <w:tcW w:w="283" w:type="dxa"/>
          </w:tcPr>
          <w:p w14:paraId="36FA4925" w14:textId="77777777" w:rsidR="00AD0B50" w:rsidRDefault="00AD0B50" w:rsidP="005764BB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5.</w:t>
            </w:r>
          </w:p>
        </w:tc>
        <w:tc>
          <w:tcPr>
            <w:tcW w:w="2437" w:type="dxa"/>
            <w:gridSpan w:val="6"/>
          </w:tcPr>
          <w:p w14:paraId="3AD4EDCD" w14:textId="77777777" w:rsidR="00AD0B50" w:rsidRDefault="00AD0B50" w:rsidP="005764BB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Období realizace:</w:t>
            </w:r>
          </w:p>
        </w:tc>
        <w:tc>
          <w:tcPr>
            <w:tcW w:w="6377" w:type="dxa"/>
            <w:gridSpan w:val="5"/>
          </w:tcPr>
          <w:p w14:paraId="15B3B7C1" w14:textId="77777777" w:rsidR="00AD0B50" w:rsidRDefault="00AD0B50" w:rsidP="005764BB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2024 - 2025</w:t>
            </w:r>
          </w:p>
        </w:tc>
      </w:tr>
      <w:tr w:rsidR="00AD0B50" w14:paraId="35E187A8" w14:textId="77777777" w:rsidTr="005764BB">
        <w:trPr>
          <w:gridAfter w:val="1"/>
          <w:wAfter w:w="14" w:type="dxa"/>
          <w:trHeight w:val="199"/>
        </w:trPr>
        <w:tc>
          <w:tcPr>
            <w:tcW w:w="283" w:type="dxa"/>
          </w:tcPr>
          <w:p w14:paraId="67B8C889" w14:textId="77777777" w:rsidR="00AD0B50" w:rsidRDefault="00AD0B50" w:rsidP="005764BB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36F215D3" w14:textId="77777777" w:rsidR="00AD0B50" w:rsidRDefault="00AD0B50" w:rsidP="005764BB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6" w:type="dxa"/>
          </w:tcPr>
          <w:p w14:paraId="003C0245" w14:textId="77777777" w:rsidR="00AD0B50" w:rsidRDefault="00AD0B50" w:rsidP="005764BB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" w:type="dxa"/>
          </w:tcPr>
          <w:p w14:paraId="192FB08A" w14:textId="77777777" w:rsidR="00AD0B50" w:rsidRDefault="00AD0B50" w:rsidP="005764BB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80" w:type="dxa"/>
          </w:tcPr>
          <w:p w14:paraId="55945CB3" w14:textId="77777777" w:rsidR="00AD0B50" w:rsidRDefault="00AD0B50" w:rsidP="005764BB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37B51A92" w14:textId="77777777" w:rsidR="00AD0B50" w:rsidRDefault="00AD0B50" w:rsidP="005764BB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39C93366" w14:textId="77777777" w:rsidR="00AD0B50" w:rsidRDefault="00AD0B50" w:rsidP="005764BB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968" w:type="dxa"/>
          </w:tcPr>
          <w:p w14:paraId="76C59A28" w14:textId="77777777" w:rsidR="00AD0B50" w:rsidRDefault="00AD0B50" w:rsidP="005764BB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38" w:type="dxa"/>
          </w:tcPr>
          <w:p w14:paraId="15B7E306" w14:textId="77777777" w:rsidR="00AD0B50" w:rsidRDefault="00AD0B50" w:rsidP="005764BB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4A8D25A3" w14:textId="77777777" w:rsidR="00AD0B50" w:rsidRDefault="00AD0B50" w:rsidP="005764BB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793" w:type="dxa"/>
          </w:tcPr>
          <w:p w14:paraId="23E9AA7E" w14:textId="77777777" w:rsidR="00AD0B50" w:rsidRDefault="00AD0B50" w:rsidP="005764BB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23" w:type="dxa"/>
          </w:tcPr>
          <w:p w14:paraId="563E7A2A" w14:textId="77777777" w:rsidR="00AD0B50" w:rsidRDefault="00AD0B50" w:rsidP="005764BB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</w:tr>
      <w:tr w:rsidR="00AD0B50" w14:paraId="54CB85A8" w14:textId="77777777" w:rsidTr="005764BB">
        <w:trPr>
          <w:gridAfter w:val="1"/>
          <w:wAfter w:w="10" w:type="dxa"/>
          <w:trHeight w:val="562"/>
        </w:trPr>
        <w:tc>
          <w:tcPr>
            <w:tcW w:w="283" w:type="dxa"/>
          </w:tcPr>
          <w:p w14:paraId="281E0F2D" w14:textId="77777777" w:rsidR="00AD0B50" w:rsidRDefault="00AD0B50" w:rsidP="005764BB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6.</w:t>
            </w:r>
          </w:p>
        </w:tc>
        <w:tc>
          <w:tcPr>
            <w:tcW w:w="2437" w:type="dxa"/>
            <w:gridSpan w:val="6"/>
          </w:tcPr>
          <w:p w14:paraId="2438EE57" w14:textId="77777777" w:rsidR="00AD0B50" w:rsidRDefault="00AD0B50" w:rsidP="005764BB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Vyvolaná potřeba zdrojů v dalších letech:</w:t>
            </w:r>
          </w:p>
        </w:tc>
        <w:tc>
          <w:tcPr>
            <w:tcW w:w="6377" w:type="dxa"/>
            <w:gridSpan w:val="5"/>
          </w:tcPr>
          <w:p w14:paraId="371C53E7" w14:textId="77777777" w:rsidR="00AD0B50" w:rsidRDefault="00AD0B50" w:rsidP="005764BB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2025: 8 350 tis. Kč</w:t>
            </w:r>
          </w:p>
        </w:tc>
      </w:tr>
      <w:tr w:rsidR="00AD0B50" w14:paraId="04372479" w14:textId="77777777" w:rsidTr="005764BB">
        <w:trPr>
          <w:gridAfter w:val="1"/>
          <w:wAfter w:w="10" w:type="dxa"/>
          <w:trHeight w:val="297"/>
        </w:trPr>
        <w:tc>
          <w:tcPr>
            <w:tcW w:w="283" w:type="dxa"/>
          </w:tcPr>
          <w:p w14:paraId="1ED3557A" w14:textId="77777777" w:rsidR="00AD0B50" w:rsidRDefault="00AD0B50" w:rsidP="005764BB">
            <w:pPr>
              <w:spacing w:line="217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2437" w:type="dxa"/>
            <w:gridSpan w:val="6"/>
          </w:tcPr>
          <w:p w14:paraId="2C82DBD3" w14:textId="77777777" w:rsidR="00AD0B50" w:rsidRDefault="00AD0B50" w:rsidP="005764BB">
            <w:pPr>
              <w:spacing w:before="40" w:after="40" w:line="217" w:lineRule="exact"/>
              <w:ind w:left="40" w:right="40"/>
              <w:rPr>
                <w:rFonts w:ascii="Tahoma" w:eastAsia="Tahoma" w:hAnsi="Tahoma" w:cs="Tahoma"/>
                <w:i/>
                <w:color w:val="000000"/>
                <w:sz w:val="18"/>
                <w:lang w:val="cs-CZ"/>
              </w:rPr>
            </w:pPr>
            <w:r>
              <w:rPr>
                <w:rFonts w:ascii="Tahoma" w:eastAsia="Tahoma" w:hAnsi="Tahoma" w:cs="Tahoma"/>
                <w:i/>
                <w:color w:val="000000"/>
                <w:sz w:val="18"/>
                <w:lang w:val="cs-CZ"/>
              </w:rPr>
              <w:t>pozn.: u víceletých akcí</w:t>
            </w:r>
          </w:p>
        </w:tc>
        <w:tc>
          <w:tcPr>
            <w:tcW w:w="6377" w:type="dxa"/>
            <w:gridSpan w:val="5"/>
          </w:tcPr>
          <w:p w14:paraId="3337F177" w14:textId="77777777" w:rsidR="00AD0B50" w:rsidRDefault="00AD0B50" w:rsidP="005764BB">
            <w:pPr>
              <w:spacing w:line="217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</w:tr>
      <w:tr w:rsidR="00AD0B50" w14:paraId="67E7D873" w14:textId="77777777" w:rsidTr="005764BB">
        <w:trPr>
          <w:gridAfter w:val="1"/>
          <w:wAfter w:w="14" w:type="dxa"/>
          <w:trHeight w:val="199"/>
        </w:trPr>
        <w:tc>
          <w:tcPr>
            <w:tcW w:w="283" w:type="dxa"/>
          </w:tcPr>
          <w:p w14:paraId="527ED8F3" w14:textId="77777777" w:rsidR="00AD0B50" w:rsidRDefault="00AD0B50" w:rsidP="005764BB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6755B572" w14:textId="77777777" w:rsidR="00AD0B50" w:rsidRDefault="00AD0B50" w:rsidP="005764BB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6" w:type="dxa"/>
          </w:tcPr>
          <w:p w14:paraId="5E1EC814" w14:textId="77777777" w:rsidR="00AD0B50" w:rsidRDefault="00AD0B50" w:rsidP="005764BB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" w:type="dxa"/>
          </w:tcPr>
          <w:p w14:paraId="5DEE9628" w14:textId="77777777" w:rsidR="00AD0B50" w:rsidRDefault="00AD0B50" w:rsidP="005764BB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80" w:type="dxa"/>
          </w:tcPr>
          <w:p w14:paraId="25037624" w14:textId="77777777" w:rsidR="00AD0B50" w:rsidRDefault="00AD0B50" w:rsidP="005764BB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10D8155A" w14:textId="77777777" w:rsidR="00AD0B50" w:rsidRDefault="00AD0B50" w:rsidP="005764BB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4CB7E21B" w14:textId="77777777" w:rsidR="00AD0B50" w:rsidRDefault="00AD0B50" w:rsidP="005764BB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968" w:type="dxa"/>
          </w:tcPr>
          <w:p w14:paraId="5878C9D5" w14:textId="77777777" w:rsidR="00AD0B50" w:rsidRDefault="00AD0B50" w:rsidP="005764BB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  <w:p w14:paraId="3B782501" w14:textId="77777777" w:rsidR="00102D21" w:rsidRDefault="00102D21" w:rsidP="005764BB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  <w:p w14:paraId="5D95FC80" w14:textId="77777777" w:rsidR="00102D21" w:rsidRDefault="00102D21" w:rsidP="005764BB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  <w:p w14:paraId="7187B618" w14:textId="77777777" w:rsidR="00102D21" w:rsidRDefault="00102D21" w:rsidP="005764BB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  <w:p w14:paraId="020757B3" w14:textId="77777777" w:rsidR="00102D21" w:rsidRDefault="00102D21" w:rsidP="005764BB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  <w:p w14:paraId="430A9BC7" w14:textId="77777777" w:rsidR="00102D21" w:rsidRDefault="00102D21" w:rsidP="005764BB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  <w:p w14:paraId="4569F96E" w14:textId="77777777" w:rsidR="00102D21" w:rsidRDefault="00102D21" w:rsidP="005764BB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38" w:type="dxa"/>
          </w:tcPr>
          <w:p w14:paraId="0D92BFB7" w14:textId="77777777" w:rsidR="00AD0B50" w:rsidRDefault="00AD0B50" w:rsidP="005764BB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51D17F49" w14:textId="77777777" w:rsidR="00AD0B50" w:rsidRDefault="00AD0B50" w:rsidP="005764BB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793" w:type="dxa"/>
          </w:tcPr>
          <w:p w14:paraId="6D0CE903" w14:textId="77777777" w:rsidR="00AD0B50" w:rsidRDefault="00AD0B50" w:rsidP="005764BB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23" w:type="dxa"/>
          </w:tcPr>
          <w:p w14:paraId="2353FB99" w14:textId="77777777" w:rsidR="00AD0B50" w:rsidRDefault="00AD0B50" w:rsidP="005764BB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</w:tr>
      <w:tr w:rsidR="00AD0B50" w14:paraId="11096D46" w14:textId="77777777" w:rsidTr="005764BB">
        <w:trPr>
          <w:gridAfter w:val="1"/>
          <w:wAfter w:w="10" w:type="dxa"/>
          <w:trHeight w:val="1267"/>
        </w:trPr>
        <w:tc>
          <w:tcPr>
            <w:tcW w:w="283" w:type="dxa"/>
          </w:tcPr>
          <w:p w14:paraId="446792A3" w14:textId="77777777" w:rsidR="00AD0B50" w:rsidRDefault="00AD0B50" w:rsidP="005764BB">
            <w:pPr>
              <w:spacing w:before="40" w:after="2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lastRenderedPageBreak/>
              <w:t>7.</w:t>
            </w:r>
          </w:p>
        </w:tc>
        <w:tc>
          <w:tcPr>
            <w:tcW w:w="2437" w:type="dxa"/>
            <w:gridSpan w:val="6"/>
          </w:tcPr>
          <w:p w14:paraId="54714F68" w14:textId="77777777" w:rsidR="00AD0B50" w:rsidRDefault="00AD0B50" w:rsidP="005764BB">
            <w:pPr>
              <w:spacing w:before="40" w:after="2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Vyvolaná potřeba zvýšených provozních výdajů v souvislosti s realizací v dalších letech:</w:t>
            </w:r>
          </w:p>
        </w:tc>
        <w:tc>
          <w:tcPr>
            <w:tcW w:w="6377" w:type="dxa"/>
            <w:gridSpan w:val="5"/>
          </w:tcPr>
          <w:p w14:paraId="1A001A9B" w14:textId="77777777" w:rsidR="00AD0B50" w:rsidRDefault="00AD0B50" w:rsidP="005764BB">
            <w:pPr>
              <w:spacing w:before="40" w:after="20" w:line="241" w:lineRule="exact"/>
              <w:ind w:left="40" w:right="40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-</w:t>
            </w:r>
          </w:p>
        </w:tc>
      </w:tr>
      <w:tr w:rsidR="00AD0B50" w14:paraId="2D3CCF37" w14:textId="77777777" w:rsidTr="005764BB">
        <w:trPr>
          <w:trHeight w:val="474"/>
        </w:trPr>
        <w:tc>
          <w:tcPr>
            <w:tcW w:w="283" w:type="dxa"/>
          </w:tcPr>
          <w:p w14:paraId="31B1DC6A" w14:textId="77777777" w:rsidR="00AD0B50" w:rsidRDefault="00AD0B50" w:rsidP="005764BB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2437" w:type="dxa"/>
            <w:gridSpan w:val="6"/>
          </w:tcPr>
          <w:p w14:paraId="0F619B03" w14:textId="77777777" w:rsidR="00AD0B50" w:rsidRDefault="00AD0B50" w:rsidP="005764BB">
            <w:pPr>
              <w:spacing w:after="40" w:line="217" w:lineRule="exact"/>
              <w:ind w:right="40"/>
              <w:rPr>
                <w:rFonts w:ascii="Tahoma" w:eastAsia="Tahoma" w:hAnsi="Tahoma" w:cs="Tahoma"/>
                <w:i/>
                <w:color w:val="000000"/>
                <w:sz w:val="18"/>
                <w:lang w:val="cs-CZ"/>
              </w:rPr>
            </w:pPr>
            <w:r>
              <w:rPr>
                <w:rFonts w:ascii="Tahoma" w:eastAsia="Tahoma" w:hAnsi="Tahoma" w:cs="Tahoma"/>
                <w:i/>
                <w:color w:val="000000"/>
                <w:sz w:val="18"/>
                <w:lang w:val="cs-CZ"/>
              </w:rPr>
              <w:t>pozn.: např. výdaje na udržitelnost projektu</w:t>
            </w:r>
          </w:p>
        </w:tc>
        <w:tc>
          <w:tcPr>
            <w:tcW w:w="6377" w:type="dxa"/>
            <w:gridSpan w:val="6"/>
          </w:tcPr>
          <w:p w14:paraId="2E848706" w14:textId="77777777" w:rsidR="00AD0B50" w:rsidRDefault="00AD0B50" w:rsidP="005764BB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</w:tr>
      <w:tr w:rsidR="00AD0B50" w14:paraId="5E29EE55" w14:textId="77777777" w:rsidTr="005764BB">
        <w:trPr>
          <w:trHeight w:val="283"/>
        </w:trPr>
        <w:tc>
          <w:tcPr>
            <w:tcW w:w="283" w:type="dxa"/>
          </w:tcPr>
          <w:p w14:paraId="10E64940" w14:textId="77777777" w:rsidR="00AD0B50" w:rsidRDefault="00AD0B50" w:rsidP="005764BB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453" w:type="dxa"/>
          </w:tcPr>
          <w:p w14:paraId="6D94CEAD" w14:textId="77777777" w:rsidR="00AD0B50" w:rsidRDefault="00AD0B50" w:rsidP="005764BB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566" w:type="dxa"/>
          </w:tcPr>
          <w:p w14:paraId="00C9A60F" w14:textId="77777777" w:rsidR="00AD0B50" w:rsidRDefault="00AD0B50" w:rsidP="005764BB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56" w:type="dxa"/>
          </w:tcPr>
          <w:p w14:paraId="52F42D71" w14:textId="77777777" w:rsidR="00AD0B50" w:rsidRDefault="00AD0B50" w:rsidP="005764BB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680" w:type="dxa"/>
          </w:tcPr>
          <w:p w14:paraId="7C803764" w14:textId="77777777" w:rsidR="00AD0B50" w:rsidRDefault="00AD0B50" w:rsidP="005764BB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340" w:type="dxa"/>
          </w:tcPr>
          <w:p w14:paraId="5DD9FFD9" w14:textId="77777777" w:rsidR="00AD0B50" w:rsidRDefault="00AD0B50" w:rsidP="005764BB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340" w:type="dxa"/>
          </w:tcPr>
          <w:p w14:paraId="0F38FFE0" w14:textId="77777777" w:rsidR="00AD0B50" w:rsidRDefault="00AD0B50" w:rsidP="005764BB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3968" w:type="dxa"/>
          </w:tcPr>
          <w:p w14:paraId="18BCF843" w14:textId="77777777" w:rsidR="00AD0B50" w:rsidRDefault="00AD0B50" w:rsidP="005764BB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538" w:type="dxa"/>
          </w:tcPr>
          <w:p w14:paraId="248CEB8C" w14:textId="77777777" w:rsidR="00AD0B50" w:rsidRDefault="00AD0B50" w:rsidP="005764BB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453" w:type="dxa"/>
          </w:tcPr>
          <w:p w14:paraId="4D351F18" w14:textId="77777777" w:rsidR="00AD0B50" w:rsidRDefault="00AD0B50" w:rsidP="005764BB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793" w:type="dxa"/>
          </w:tcPr>
          <w:p w14:paraId="09F6AF44" w14:textId="77777777" w:rsidR="00AD0B50" w:rsidRDefault="00AD0B50" w:rsidP="005764BB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623" w:type="dxa"/>
            <w:gridSpan w:val="2"/>
          </w:tcPr>
          <w:p w14:paraId="57AE8B7C" w14:textId="77777777" w:rsidR="00AD0B50" w:rsidRDefault="00AD0B50" w:rsidP="005764BB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</w:tr>
      <w:tr w:rsidR="00AD0B50" w14:paraId="5A8F7598" w14:textId="77777777" w:rsidTr="005764BB">
        <w:trPr>
          <w:trHeight w:val="642"/>
        </w:trPr>
        <w:tc>
          <w:tcPr>
            <w:tcW w:w="283" w:type="dxa"/>
          </w:tcPr>
          <w:p w14:paraId="09A92E5D" w14:textId="77777777" w:rsidR="00AD0B50" w:rsidRDefault="00AD0B50" w:rsidP="005764BB">
            <w:pPr>
              <w:spacing w:before="40" w:after="2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8.</w:t>
            </w:r>
          </w:p>
        </w:tc>
        <w:tc>
          <w:tcPr>
            <w:tcW w:w="2437" w:type="dxa"/>
            <w:gridSpan w:val="6"/>
          </w:tcPr>
          <w:p w14:paraId="3A646673" w14:textId="77777777" w:rsidR="00AD0B50" w:rsidRDefault="00AD0B50" w:rsidP="005764BB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Přiřazené kategorie v Portálu majetku:</w:t>
            </w:r>
          </w:p>
        </w:tc>
        <w:tc>
          <w:tcPr>
            <w:tcW w:w="6377" w:type="dxa"/>
            <w:gridSpan w:val="6"/>
          </w:tcPr>
          <w:p w14:paraId="38BB1A40" w14:textId="77777777" w:rsidR="00AD0B50" w:rsidRDefault="00AD0B50" w:rsidP="005764BB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Kategorie stavebně technická (odboru invest. a majetkového):</w:t>
            </w:r>
          </w:p>
          <w:p w14:paraId="7CEAE63C" w14:textId="77777777" w:rsidR="00AD0B50" w:rsidRDefault="00AD0B50" w:rsidP="005764BB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1 | Velice naléhavé - do nejbližšího rozpočtu</w:t>
            </w:r>
          </w:p>
        </w:tc>
      </w:tr>
      <w:tr w:rsidR="00AD0B50" w14:paraId="35EF3547" w14:textId="77777777" w:rsidTr="005764BB">
        <w:trPr>
          <w:trHeight w:val="199"/>
        </w:trPr>
        <w:tc>
          <w:tcPr>
            <w:tcW w:w="283" w:type="dxa"/>
          </w:tcPr>
          <w:p w14:paraId="4C9F3457" w14:textId="77777777" w:rsidR="00AD0B50" w:rsidRDefault="00AD0B50" w:rsidP="005764BB">
            <w:pPr>
              <w:spacing w:line="15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12A7CB92" w14:textId="77777777" w:rsidR="00AD0B50" w:rsidRDefault="00AD0B50" w:rsidP="005764BB">
            <w:pPr>
              <w:spacing w:line="119" w:lineRule="exact"/>
              <w:rPr>
                <w:rFonts w:ascii="Arial" w:eastAsia="Arial" w:hAnsi="Arial" w:cs="Arial"/>
                <w:color w:val="000000"/>
                <w:sz w:val="19"/>
                <w:lang w:val="cs-CZ"/>
              </w:rPr>
            </w:pPr>
          </w:p>
        </w:tc>
        <w:tc>
          <w:tcPr>
            <w:tcW w:w="566" w:type="dxa"/>
          </w:tcPr>
          <w:p w14:paraId="4A394AF9" w14:textId="77777777" w:rsidR="00AD0B50" w:rsidRDefault="00AD0B50" w:rsidP="005764BB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  <w:lang w:val="cs-CZ"/>
              </w:rPr>
            </w:pPr>
          </w:p>
        </w:tc>
        <w:tc>
          <w:tcPr>
            <w:tcW w:w="56" w:type="dxa"/>
          </w:tcPr>
          <w:p w14:paraId="12FE0F5F" w14:textId="77777777" w:rsidR="00AD0B50" w:rsidRDefault="00AD0B50" w:rsidP="005764BB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  <w:lang w:val="cs-CZ"/>
              </w:rPr>
            </w:pPr>
          </w:p>
        </w:tc>
        <w:tc>
          <w:tcPr>
            <w:tcW w:w="680" w:type="dxa"/>
          </w:tcPr>
          <w:p w14:paraId="37A06BFB" w14:textId="77777777" w:rsidR="00AD0B50" w:rsidRDefault="00AD0B50" w:rsidP="005764BB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205B4611" w14:textId="77777777" w:rsidR="00AD0B50" w:rsidRDefault="00AD0B50" w:rsidP="005764BB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689BB165" w14:textId="77777777" w:rsidR="00AD0B50" w:rsidRDefault="00AD0B50" w:rsidP="005764BB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  <w:lang w:val="cs-CZ"/>
              </w:rPr>
            </w:pPr>
          </w:p>
        </w:tc>
        <w:tc>
          <w:tcPr>
            <w:tcW w:w="3968" w:type="dxa"/>
          </w:tcPr>
          <w:p w14:paraId="37F16AE0" w14:textId="77777777" w:rsidR="00AD0B50" w:rsidRDefault="00AD0B50" w:rsidP="005764BB">
            <w:pPr>
              <w:spacing w:line="15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538" w:type="dxa"/>
          </w:tcPr>
          <w:p w14:paraId="439DDE87" w14:textId="77777777" w:rsidR="00AD0B50" w:rsidRDefault="00AD0B50" w:rsidP="005764BB">
            <w:pPr>
              <w:spacing w:line="15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1A6EC201" w14:textId="77777777" w:rsidR="00AD0B50" w:rsidRDefault="00AD0B50" w:rsidP="005764BB">
            <w:pPr>
              <w:spacing w:line="15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793" w:type="dxa"/>
          </w:tcPr>
          <w:p w14:paraId="2615557D" w14:textId="77777777" w:rsidR="00AD0B50" w:rsidRDefault="00AD0B50" w:rsidP="005764BB">
            <w:pPr>
              <w:spacing w:line="15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623" w:type="dxa"/>
            <w:gridSpan w:val="2"/>
          </w:tcPr>
          <w:p w14:paraId="1B7D6DEF" w14:textId="77777777" w:rsidR="00AD0B50" w:rsidRDefault="00AD0B50" w:rsidP="005764BB">
            <w:pPr>
              <w:spacing w:line="15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</w:tr>
      <w:tr w:rsidR="00AD0B50" w14:paraId="3113F368" w14:textId="77777777" w:rsidTr="005764BB">
        <w:trPr>
          <w:trHeight w:val="301"/>
        </w:trPr>
        <w:tc>
          <w:tcPr>
            <w:tcW w:w="283" w:type="dxa"/>
          </w:tcPr>
          <w:p w14:paraId="34DBBB43" w14:textId="77777777" w:rsidR="00AD0B50" w:rsidRDefault="00AD0B50" w:rsidP="005764BB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453" w:type="dxa"/>
          </w:tcPr>
          <w:p w14:paraId="6CABC457" w14:textId="77777777" w:rsidR="00AD0B50" w:rsidRDefault="00AD0B50" w:rsidP="005764BB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566" w:type="dxa"/>
          </w:tcPr>
          <w:p w14:paraId="149836FE" w14:textId="77777777" w:rsidR="00AD0B50" w:rsidRDefault="00AD0B50" w:rsidP="005764BB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56" w:type="dxa"/>
          </w:tcPr>
          <w:p w14:paraId="2E826BA4" w14:textId="77777777" w:rsidR="00AD0B50" w:rsidRDefault="00AD0B50" w:rsidP="005764BB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680" w:type="dxa"/>
          </w:tcPr>
          <w:p w14:paraId="5C684359" w14:textId="77777777" w:rsidR="00AD0B50" w:rsidRDefault="00AD0B50" w:rsidP="005764BB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340" w:type="dxa"/>
          </w:tcPr>
          <w:p w14:paraId="26ECA631" w14:textId="77777777" w:rsidR="00AD0B50" w:rsidRDefault="00AD0B50" w:rsidP="005764BB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340" w:type="dxa"/>
          </w:tcPr>
          <w:p w14:paraId="5FB07F1D" w14:textId="77777777" w:rsidR="00AD0B50" w:rsidRDefault="00AD0B50" w:rsidP="005764BB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6377" w:type="dxa"/>
            <w:gridSpan w:val="6"/>
          </w:tcPr>
          <w:p w14:paraId="11096929" w14:textId="77777777" w:rsidR="00AD0B50" w:rsidRDefault="00AD0B50" w:rsidP="005764BB">
            <w:pPr>
              <w:spacing w:before="40" w:after="2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 xml:space="preserve">Kategorie koncepční (odvětvového odboru): </w:t>
            </w:r>
          </w:p>
        </w:tc>
      </w:tr>
      <w:tr w:rsidR="00AD0B50" w14:paraId="00B6E793" w14:textId="77777777" w:rsidTr="005764BB">
        <w:trPr>
          <w:trHeight w:val="542"/>
        </w:trPr>
        <w:tc>
          <w:tcPr>
            <w:tcW w:w="283" w:type="dxa"/>
          </w:tcPr>
          <w:p w14:paraId="656DA862" w14:textId="77777777" w:rsidR="00AD0B50" w:rsidRDefault="00AD0B50" w:rsidP="005764BB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453" w:type="dxa"/>
          </w:tcPr>
          <w:p w14:paraId="3AE19C02" w14:textId="77777777" w:rsidR="00AD0B50" w:rsidRDefault="00AD0B50" w:rsidP="005764BB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566" w:type="dxa"/>
          </w:tcPr>
          <w:p w14:paraId="7C2ABB7C" w14:textId="77777777" w:rsidR="00AD0B50" w:rsidRDefault="00AD0B50" w:rsidP="005764BB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56" w:type="dxa"/>
          </w:tcPr>
          <w:p w14:paraId="0E677E2F" w14:textId="77777777" w:rsidR="00AD0B50" w:rsidRDefault="00AD0B50" w:rsidP="005764BB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680" w:type="dxa"/>
          </w:tcPr>
          <w:p w14:paraId="3360878C" w14:textId="77777777" w:rsidR="00AD0B50" w:rsidRDefault="00AD0B50" w:rsidP="005764BB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340" w:type="dxa"/>
          </w:tcPr>
          <w:p w14:paraId="193CE1B9" w14:textId="77777777" w:rsidR="00AD0B50" w:rsidRDefault="00AD0B50" w:rsidP="005764BB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340" w:type="dxa"/>
          </w:tcPr>
          <w:p w14:paraId="4FAC4435" w14:textId="77777777" w:rsidR="00AD0B50" w:rsidRDefault="00AD0B50" w:rsidP="005764BB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6377" w:type="dxa"/>
            <w:gridSpan w:val="6"/>
          </w:tcPr>
          <w:p w14:paraId="1EC18278" w14:textId="77777777" w:rsidR="00AD0B50" w:rsidRDefault="00AD0B50" w:rsidP="005764BB">
            <w:pPr>
              <w:spacing w:before="40" w:after="20" w:line="241" w:lineRule="exact"/>
              <w:ind w:left="40" w:right="40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1 | Velmi vysoká priorita - investice nezbytná pro chod organizace v nejbližším roce</w:t>
            </w:r>
          </w:p>
        </w:tc>
      </w:tr>
      <w:tr w:rsidR="00AD0B50" w14:paraId="373EFCA9" w14:textId="77777777" w:rsidTr="005764BB">
        <w:trPr>
          <w:trHeight w:val="199"/>
        </w:trPr>
        <w:tc>
          <w:tcPr>
            <w:tcW w:w="283" w:type="dxa"/>
          </w:tcPr>
          <w:p w14:paraId="03DEABCD" w14:textId="77777777" w:rsidR="00AD0B50" w:rsidRDefault="00AD0B50" w:rsidP="005764BB">
            <w:pPr>
              <w:spacing w:line="15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10719033" w14:textId="77777777" w:rsidR="00AD0B50" w:rsidRDefault="00AD0B50" w:rsidP="005764BB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  <w:lang w:val="cs-CZ"/>
              </w:rPr>
            </w:pPr>
          </w:p>
        </w:tc>
        <w:tc>
          <w:tcPr>
            <w:tcW w:w="566" w:type="dxa"/>
          </w:tcPr>
          <w:p w14:paraId="6FB5A064" w14:textId="77777777" w:rsidR="00AD0B50" w:rsidRDefault="00AD0B50" w:rsidP="005764BB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  <w:lang w:val="cs-CZ"/>
              </w:rPr>
            </w:pPr>
          </w:p>
        </w:tc>
        <w:tc>
          <w:tcPr>
            <w:tcW w:w="56" w:type="dxa"/>
          </w:tcPr>
          <w:p w14:paraId="25D70F2D" w14:textId="77777777" w:rsidR="00AD0B50" w:rsidRDefault="00AD0B50" w:rsidP="005764BB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  <w:lang w:val="cs-CZ"/>
              </w:rPr>
            </w:pPr>
          </w:p>
        </w:tc>
        <w:tc>
          <w:tcPr>
            <w:tcW w:w="680" w:type="dxa"/>
          </w:tcPr>
          <w:p w14:paraId="466DFE26" w14:textId="77777777" w:rsidR="00AD0B50" w:rsidRDefault="00AD0B50" w:rsidP="005764BB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04BBD89E" w14:textId="77777777" w:rsidR="00AD0B50" w:rsidRDefault="00AD0B50" w:rsidP="005764BB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3571CC96" w14:textId="77777777" w:rsidR="00AD0B50" w:rsidRDefault="00AD0B50" w:rsidP="005764BB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  <w:lang w:val="cs-CZ"/>
              </w:rPr>
            </w:pPr>
          </w:p>
        </w:tc>
        <w:tc>
          <w:tcPr>
            <w:tcW w:w="3968" w:type="dxa"/>
          </w:tcPr>
          <w:p w14:paraId="69C27041" w14:textId="77777777" w:rsidR="00AD0B50" w:rsidRDefault="00AD0B50" w:rsidP="005764BB">
            <w:pPr>
              <w:spacing w:line="15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538" w:type="dxa"/>
          </w:tcPr>
          <w:p w14:paraId="63595EAE" w14:textId="77777777" w:rsidR="00AD0B50" w:rsidRDefault="00AD0B50" w:rsidP="005764BB">
            <w:pPr>
              <w:spacing w:line="15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769216B8" w14:textId="77777777" w:rsidR="00AD0B50" w:rsidRDefault="00AD0B50" w:rsidP="005764BB">
            <w:pPr>
              <w:spacing w:line="15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793" w:type="dxa"/>
          </w:tcPr>
          <w:p w14:paraId="5D7E850E" w14:textId="77777777" w:rsidR="00AD0B50" w:rsidRDefault="00AD0B50" w:rsidP="005764BB">
            <w:pPr>
              <w:spacing w:line="15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623" w:type="dxa"/>
            <w:gridSpan w:val="2"/>
          </w:tcPr>
          <w:p w14:paraId="59C35FCC" w14:textId="77777777" w:rsidR="00AD0B50" w:rsidRDefault="00AD0B50" w:rsidP="005764BB">
            <w:pPr>
              <w:spacing w:line="15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</w:tr>
      <w:tr w:rsidR="00AD0B50" w14:paraId="3D8C5433" w14:textId="77777777" w:rsidTr="005764BB">
        <w:trPr>
          <w:trHeight w:val="301"/>
        </w:trPr>
        <w:tc>
          <w:tcPr>
            <w:tcW w:w="283" w:type="dxa"/>
          </w:tcPr>
          <w:p w14:paraId="066FBA49" w14:textId="77777777" w:rsidR="00AD0B50" w:rsidRDefault="00AD0B50" w:rsidP="005764BB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453" w:type="dxa"/>
          </w:tcPr>
          <w:p w14:paraId="074A42A9" w14:textId="77777777" w:rsidR="00AD0B50" w:rsidRDefault="00AD0B50" w:rsidP="005764BB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566" w:type="dxa"/>
          </w:tcPr>
          <w:p w14:paraId="46EC1374" w14:textId="77777777" w:rsidR="00AD0B50" w:rsidRDefault="00AD0B50" w:rsidP="005764BB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56" w:type="dxa"/>
          </w:tcPr>
          <w:p w14:paraId="69B31C9C" w14:textId="77777777" w:rsidR="00AD0B50" w:rsidRDefault="00AD0B50" w:rsidP="005764BB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680" w:type="dxa"/>
          </w:tcPr>
          <w:p w14:paraId="175D73DA" w14:textId="77777777" w:rsidR="00AD0B50" w:rsidRDefault="00AD0B50" w:rsidP="005764BB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340" w:type="dxa"/>
          </w:tcPr>
          <w:p w14:paraId="77322A3D" w14:textId="77777777" w:rsidR="00AD0B50" w:rsidRDefault="00AD0B50" w:rsidP="005764BB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340" w:type="dxa"/>
          </w:tcPr>
          <w:p w14:paraId="5A8B6144" w14:textId="77777777" w:rsidR="00AD0B50" w:rsidRDefault="00AD0B50" w:rsidP="005764BB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6377" w:type="dxa"/>
            <w:gridSpan w:val="6"/>
          </w:tcPr>
          <w:p w14:paraId="301F5854" w14:textId="77777777" w:rsidR="00AD0B50" w:rsidRDefault="00AD0B50" w:rsidP="005764BB">
            <w:pPr>
              <w:spacing w:before="40" w:after="2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 xml:space="preserve">Kategorie energetická (MEC): </w:t>
            </w:r>
          </w:p>
        </w:tc>
      </w:tr>
      <w:tr w:rsidR="00AD0B50" w14:paraId="6ED67539" w14:textId="77777777" w:rsidTr="005764BB">
        <w:trPr>
          <w:trHeight w:val="301"/>
        </w:trPr>
        <w:tc>
          <w:tcPr>
            <w:tcW w:w="283" w:type="dxa"/>
          </w:tcPr>
          <w:p w14:paraId="4B86FF85" w14:textId="77777777" w:rsidR="00AD0B50" w:rsidRDefault="00AD0B50" w:rsidP="005764BB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453" w:type="dxa"/>
          </w:tcPr>
          <w:p w14:paraId="150566BD" w14:textId="77777777" w:rsidR="00AD0B50" w:rsidRDefault="00AD0B50" w:rsidP="005764BB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566" w:type="dxa"/>
          </w:tcPr>
          <w:p w14:paraId="0B4316D6" w14:textId="77777777" w:rsidR="00AD0B50" w:rsidRDefault="00AD0B50" w:rsidP="005764BB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56" w:type="dxa"/>
          </w:tcPr>
          <w:p w14:paraId="27CFCFBC" w14:textId="77777777" w:rsidR="00AD0B50" w:rsidRDefault="00AD0B50" w:rsidP="005764BB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680" w:type="dxa"/>
          </w:tcPr>
          <w:p w14:paraId="6A61176A" w14:textId="77777777" w:rsidR="00AD0B50" w:rsidRDefault="00AD0B50" w:rsidP="005764BB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340" w:type="dxa"/>
          </w:tcPr>
          <w:p w14:paraId="29CC3F96" w14:textId="77777777" w:rsidR="00AD0B50" w:rsidRDefault="00AD0B50" w:rsidP="005764BB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340" w:type="dxa"/>
          </w:tcPr>
          <w:p w14:paraId="1BB01D8F" w14:textId="77777777" w:rsidR="00AD0B50" w:rsidRDefault="00AD0B50" w:rsidP="005764BB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6377" w:type="dxa"/>
            <w:gridSpan w:val="6"/>
          </w:tcPr>
          <w:p w14:paraId="4E6AB60A" w14:textId="77777777" w:rsidR="00AD0B50" w:rsidRDefault="00AD0B50" w:rsidP="005764BB">
            <w:pPr>
              <w:spacing w:before="40" w:after="20" w:line="241" w:lineRule="exact"/>
              <w:ind w:left="40" w:right="40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5 | MEC neposuzuje</w:t>
            </w:r>
          </w:p>
        </w:tc>
      </w:tr>
    </w:tbl>
    <w:p w14:paraId="38D23C21" w14:textId="77777777" w:rsidR="00AD0B50" w:rsidRDefault="00AD0B50"/>
    <w:p w14:paraId="3266A4CC" w14:textId="77777777" w:rsidR="00090798" w:rsidRDefault="00090798"/>
    <w:p w14:paraId="208CAA13" w14:textId="77777777" w:rsidR="00090798" w:rsidRDefault="00090798"/>
    <w:p w14:paraId="7DCA21E8" w14:textId="77777777" w:rsidR="00090798" w:rsidRDefault="00090798"/>
    <w:p w14:paraId="2CEAE318" w14:textId="77777777" w:rsidR="00090798" w:rsidRDefault="00090798"/>
    <w:p w14:paraId="673F7BD7" w14:textId="77777777" w:rsidR="00090798" w:rsidRDefault="00090798"/>
    <w:p w14:paraId="63AABCCF" w14:textId="77777777" w:rsidR="00090798" w:rsidRDefault="00090798"/>
    <w:p w14:paraId="13B79958" w14:textId="77777777" w:rsidR="00090798" w:rsidRDefault="00090798"/>
    <w:p w14:paraId="7B3F08F8" w14:textId="77777777" w:rsidR="00090798" w:rsidRDefault="00090798"/>
    <w:p w14:paraId="31C23880" w14:textId="77777777" w:rsidR="00090798" w:rsidRDefault="00090798"/>
    <w:p w14:paraId="7363DF8B" w14:textId="77777777" w:rsidR="00090798" w:rsidRDefault="00090798"/>
    <w:p w14:paraId="2F47D5B0" w14:textId="77777777" w:rsidR="00090798" w:rsidRDefault="00090798"/>
    <w:p w14:paraId="5B45CFF5" w14:textId="77777777" w:rsidR="00090798" w:rsidRDefault="00090798"/>
    <w:p w14:paraId="7F89A099" w14:textId="77777777" w:rsidR="00090798" w:rsidRDefault="00090798"/>
    <w:p w14:paraId="6A722B51" w14:textId="77777777" w:rsidR="00090798" w:rsidRDefault="00090798"/>
    <w:p w14:paraId="1DBF2FFC" w14:textId="77777777" w:rsidR="00090798" w:rsidRDefault="00090798"/>
    <w:p w14:paraId="10230895" w14:textId="77777777" w:rsidR="00090798" w:rsidRDefault="00090798"/>
    <w:p w14:paraId="2AA9FAF9" w14:textId="77777777" w:rsidR="00090798" w:rsidRDefault="00090798"/>
    <w:p w14:paraId="6F9DB7E9" w14:textId="77777777" w:rsidR="00090798" w:rsidRDefault="00090798"/>
    <w:p w14:paraId="3307B5C0" w14:textId="77777777" w:rsidR="00090798" w:rsidRDefault="00090798"/>
    <w:p w14:paraId="73E36E84" w14:textId="77777777" w:rsidR="00090798" w:rsidRDefault="00090798"/>
    <w:p w14:paraId="497BCCD6" w14:textId="77777777" w:rsidR="00090798" w:rsidRDefault="00090798"/>
    <w:p w14:paraId="6FEF3EC4" w14:textId="77777777" w:rsidR="00090798" w:rsidRDefault="00090798"/>
    <w:p w14:paraId="06DCF3B1" w14:textId="77777777" w:rsidR="00090798" w:rsidRDefault="00090798"/>
    <w:p w14:paraId="193295F2" w14:textId="77777777" w:rsidR="00090798" w:rsidRDefault="00090798"/>
    <w:p w14:paraId="0BD1AB4E" w14:textId="77777777" w:rsidR="00090798" w:rsidRDefault="00090798"/>
    <w:p w14:paraId="3BD9FD3E" w14:textId="77777777" w:rsidR="00090798" w:rsidRDefault="00090798"/>
    <w:p w14:paraId="68F6426B" w14:textId="77777777" w:rsidR="00090798" w:rsidRDefault="00090798"/>
    <w:p w14:paraId="355157C3" w14:textId="77777777" w:rsidR="00090798" w:rsidRDefault="00090798"/>
    <w:p w14:paraId="0B30DE04" w14:textId="77777777" w:rsidR="00090798" w:rsidRDefault="00090798"/>
    <w:p w14:paraId="681E3FCB" w14:textId="77777777" w:rsidR="00090798" w:rsidRDefault="00090798"/>
    <w:p w14:paraId="7F89240D" w14:textId="77777777" w:rsidR="00090798" w:rsidRDefault="00090798"/>
    <w:p w14:paraId="65F981C6" w14:textId="77777777" w:rsidR="00090798" w:rsidRDefault="00090798"/>
    <w:p w14:paraId="5015F35D" w14:textId="77777777" w:rsidR="00090798" w:rsidRDefault="00090798"/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"/>
        <w:gridCol w:w="453"/>
        <w:gridCol w:w="566"/>
        <w:gridCol w:w="58"/>
        <w:gridCol w:w="680"/>
        <w:gridCol w:w="340"/>
        <w:gridCol w:w="340"/>
        <w:gridCol w:w="3969"/>
        <w:gridCol w:w="538"/>
        <w:gridCol w:w="454"/>
        <w:gridCol w:w="793"/>
        <w:gridCol w:w="624"/>
        <w:gridCol w:w="14"/>
      </w:tblGrid>
      <w:tr w:rsidR="00090798" w14:paraId="0CF2F5C8" w14:textId="77777777" w:rsidTr="005764BB">
        <w:trPr>
          <w:gridAfter w:val="1"/>
          <w:wAfter w:w="11" w:type="dxa"/>
          <w:trHeight w:val="359"/>
        </w:trPr>
        <w:tc>
          <w:tcPr>
            <w:tcW w:w="736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044CFC" w14:textId="77777777" w:rsidR="00090798" w:rsidRDefault="00090798" w:rsidP="005764BB">
            <w:pPr>
              <w:spacing w:before="35" w:after="35" w:line="289" w:lineRule="exact"/>
              <w:ind w:left="30" w:right="30"/>
              <w:jc w:val="center"/>
              <w:rPr>
                <w:rFonts w:ascii="Tahoma" w:eastAsia="Tahoma" w:hAnsi="Tahoma" w:cs="Tahoma"/>
                <w:color w:val="00000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lang w:val="cs-CZ"/>
              </w:rPr>
              <w:lastRenderedPageBreak/>
              <w:t>ORJ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0A4B99" w14:textId="77777777" w:rsidR="00090798" w:rsidRDefault="00090798" w:rsidP="005764BB">
            <w:pPr>
              <w:spacing w:before="35" w:after="35" w:line="289" w:lineRule="exact"/>
              <w:ind w:left="30" w:right="30"/>
              <w:jc w:val="center"/>
              <w:rPr>
                <w:rFonts w:ascii="Tahoma" w:eastAsia="Tahoma" w:hAnsi="Tahoma" w:cs="Tahoma"/>
                <w:color w:val="00000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lang w:val="cs-CZ"/>
              </w:rPr>
              <w:t>07</w:t>
            </w:r>
          </w:p>
        </w:tc>
        <w:tc>
          <w:tcPr>
            <w:tcW w:w="7794" w:type="dxa"/>
            <w:gridSpan w:val="9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02DD5C" w14:textId="77777777" w:rsidR="00090798" w:rsidRDefault="00090798" w:rsidP="005764BB">
            <w:pPr>
              <w:spacing w:before="35" w:after="35" w:line="289" w:lineRule="exact"/>
              <w:ind w:left="30" w:right="30"/>
              <w:rPr>
                <w:rFonts w:ascii="Tahoma" w:eastAsia="Tahoma" w:hAnsi="Tahoma" w:cs="Tahoma"/>
                <w:color w:val="00000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lang w:val="cs-CZ"/>
              </w:rPr>
              <w:t>Odbor investiční a majetkový</w:t>
            </w:r>
          </w:p>
        </w:tc>
      </w:tr>
      <w:tr w:rsidR="00090798" w14:paraId="5F32C19E" w14:textId="77777777" w:rsidTr="005764BB">
        <w:trPr>
          <w:gridAfter w:val="1"/>
          <w:wAfter w:w="14" w:type="dxa"/>
          <w:trHeight w:val="179"/>
        </w:trPr>
        <w:tc>
          <w:tcPr>
            <w:tcW w:w="283" w:type="dxa"/>
            <w:tcBorders>
              <w:top w:val="single" w:sz="8" w:space="0" w:color="000000"/>
              <w:bottom w:val="single" w:sz="8" w:space="0" w:color="000000"/>
            </w:tcBorders>
          </w:tcPr>
          <w:p w14:paraId="5FCBA796" w14:textId="77777777" w:rsidR="00090798" w:rsidRDefault="00090798" w:rsidP="005764BB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  <w:tcBorders>
              <w:top w:val="single" w:sz="8" w:space="0" w:color="000000"/>
              <w:bottom w:val="single" w:sz="8" w:space="0" w:color="000000"/>
            </w:tcBorders>
          </w:tcPr>
          <w:p w14:paraId="22E90C98" w14:textId="77777777" w:rsidR="00090798" w:rsidRDefault="00090798" w:rsidP="005764BB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566" w:type="dxa"/>
            <w:tcBorders>
              <w:bottom w:val="single" w:sz="8" w:space="0" w:color="000000"/>
            </w:tcBorders>
          </w:tcPr>
          <w:p w14:paraId="6194FAA9" w14:textId="77777777" w:rsidR="00090798" w:rsidRDefault="00090798" w:rsidP="005764BB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56" w:type="dxa"/>
            <w:tcBorders>
              <w:top w:val="single" w:sz="8" w:space="0" w:color="000000"/>
              <w:bottom w:val="single" w:sz="8" w:space="0" w:color="000000"/>
            </w:tcBorders>
          </w:tcPr>
          <w:p w14:paraId="2B60FE43" w14:textId="77777777" w:rsidR="00090798" w:rsidRDefault="00090798" w:rsidP="005764BB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680" w:type="dxa"/>
            <w:tcBorders>
              <w:top w:val="single" w:sz="8" w:space="0" w:color="000000"/>
              <w:bottom w:val="single" w:sz="8" w:space="0" w:color="000000"/>
            </w:tcBorders>
          </w:tcPr>
          <w:p w14:paraId="43071426" w14:textId="77777777" w:rsidR="00090798" w:rsidRDefault="00090798" w:rsidP="005764BB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  <w:tcBorders>
              <w:top w:val="single" w:sz="8" w:space="0" w:color="000000"/>
              <w:bottom w:val="single" w:sz="8" w:space="0" w:color="000000"/>
            </w:tcBorders>
          </w:tcPr>
          <w:p w14:paraId="019CDE69" w14:textId="77777777" w:rsidR="00090798" w:rsidRDefault="00090798" w:rsidP="005764BB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  <w:tcBorders>
              <w:top w:val="single" w:sz="8" w:space="0" w:color="000000"/>
              <w:bottom w:val="single" w:sz="8" w:space="0" w:color="000000"/>
            </w:tcBorders>
          </w:tcPr>
          <w:p w14:paraId="7A0D0522" w14:textId="77777777" w:rsidR="00090798" w:rsidRDefault="00090798" w:rsidP="005764BB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3968" w:type="dxa"/>
            <w:tcBorders>
              <w:top w:val="single" w:sz="8" w:space="0" w:color="000000"/>
              <w:bottom w:val="single" w:sz="8" w:space="0" w:color="000000"/>
            </w:tcBorders>
          </w:tcPr>
          <w:p w14:paraId="608AE2E2" w14:textId="77777777" w:rsidR="00090798" w:rsidRDefault="00090798" w:rsidP="005764BB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538" w:type="dxa"/>
            <w:tcBorders>
              <w:top w:val="single" w:sz="8" w:space="0" w:color="000000"/>
              <w:bottom w:val="single" w:sz="8" w:space="0" w:color="000000"/>
            </w:tcBorders>
          </w:tcPr>
          <w:p w14:paraId="4B2EF54E" w14:textId="77777777" w:rsidR="00090798" w:rsidRDefault="00090798" w:rsidP="005764BB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  <w:tcBorders>
              <w:top w:val="single" w:sz="8" w:space="0" w:color="000000"/>
              <w:bottom w:val="single" w:sz="8" w:space="0" w:color="000000"/>
            </w:tcBorders>
          </w:tcPr>
          <w:p w14:paraId="63859F2E" w14:textId="77777777" w:rsidR="00090798" w:rsidRDefault="00090798" w:rsidP="005764BB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793" w:type="dxa"/>
            <w:tcBorders>
              <w:top w:val="single" w:sz="8" w:space="0" w:color="000000"/>
              <w:bottom w:val="single" w:sz="8" w:space="0" w:color="000000"/>
            </w:tcBorders>
          </w:tcPr>
          <w:p w14:paraId="18388C7E" w14:textId="77777777" w:rsidR="00090798" w:rsidRDefault="00090798" w:rsidP="005764BB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623" w:type="dxa"/>
            <w:tcBorders>
              <w:top w:val="single" w:sz="8" w:space="0" w:color="000000"/>
              <w:bottom w:val="single" w:sz="8" w:space="0" w:color="000000"/>
            </w:tcBorders>
          </w:tcPr>
          <w:p w14:paraId="4C727D03" w14:textId="77777777" w:rsidR="00090798" w:rsidRDefault="00090798" w:rsidP="005764BB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</w:tr>
      <w:tr w:rsidR="00090798" w14:paraId="70FDEFD1" w14:textId="77777777" w:rsidTr="005764BB">
        <w:trPr>
          <w:gridAfter w:val="1"/>
          <w:wAfter w:w="10" w:type="dxa"/>
          <w:trHeight w:val="639"/>
        </w:trPr>
        <w:tc>
          <w:tcPr>
            <w:tcW w:w="20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3AA8F5" w14:textId="77777777" w:rsidR="00090798" w:rsidRDefault="00090798" w:rsidP="005764BB">
            <w:pPr>
              <w:spacing w:before="30" w:after="30" w:line="241" w:lineRule="exact"/>
              <w:ind w:left="30" w:right="3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Název akce</w:t>
            </w:r>
          </w:p>
        </w:tc>
        <w:tc>
          <w:tcPr>
            <w:tcW w:w="518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70A1B0" w14:textId="77777777" w:rsidR="00090798" w:rsidRDefault="00090798" w:rsidP="005764BB">
            <w:pPr>
              <w:spacing w:before="30" w:after="30" w:line="289" w:lineRule="exact"/>
              <w:ind w:left="30" w:right="30"/>
              <w:rPr>
                <w:rFonts w:ascii="Tahoma" w:eastAsia="Tahoma" w:hAnsi="Tahoma" w:cs="Tahoma"/>
                <w:color w:val="00000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lang w:val="cs-CZ"/>
              </w:rPr>
              <w:t>Rekonstrukce reprezentačního sálu včetně zázemí</w:t>
            </w:r>
          </w:p>
        </w:tc>
        <w:tc>
          <w:tcPr>
            <w:tcW w:w="12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F798E1" w14:textId="77777777" w:rsidR="00090798" w:rsidRDefault="00090798" w:rsidP="005764BB">
            <w:pPr>
              <w:spacing w:before="30" w:after="30" w:line="241" w:lineRule="exact"/>
              <w:ind w:left="30" w:right="30"/>
              <w:jc w:val="center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Číslo akce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B0D591" w14:textId="77777777" w:rsidR="00090798" w:rsidRDefault="00090798" w:rsidP="005764BB">
            <w:pPr>
              <w:spacing w:before="30" w:after="30" w:line="241" w:lineRule="exact"/>
              <w:ind w:left="30" w:right="30"/>
              <w:jc w:val="center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 w:rsidRPr="001263D4">
              <w:rPr>
                <w:rFonts w:ascii="Tahoma" w:eastAsia="Tahoma" w:hAnsi="Tahoma" w:cs="Tahoma"/>
                <w:color w:val="000000"/>
                <w:sz w:val="20"/>
                <w:lang w:val="cs-CZ"/>
              </w:rPr>
              <w:t>4511</w:t>
            </w:r>
          </w:p>
        </w:tc>
      </w:tr>
      <w:tr w:rsidR="00090798" w14:paraId="041C1783" w14:textId="77777777" w:rsidTr="005764BB">
        <w:trPr>
          <w:gridAfter w:val="1"/>
          <w:wAfter w:w="10" w:type="dxa"/>
          <w:trHeight w:val="639"/>
        </w:trPr>
        <w:tc>
          <w:tcPr>
            <w:tcW w:w="20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E62474" w14:textId="77777777" w:rsidR="00090798" w:rsidRDefault="00090798" w:rsidP="005764BB">
            <w:pPr>
              <w:spacing w:before="30" w:after="30" w:line="241" w:lineRule="exact"/>
              <w:ind w:left="30" w:right="3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Název příspěvkové organizace</w:t>
            </w:r>
          </w:p>
        </w:tc>
        <w:tc>
          <w:tcPr>
            <w:tcW w:w="705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1155FA" w14:textId="77777777" w:rsidR="00090798" w:rsidRDefault="00090798" w:rsidP="005764BB">
            <w:pPr>
              <w:spacing w:before="30" w:after="30" w:line="289" w:lineRule="exact"/>
              <w:ind w:left="30" w:right="30"/>
              <w:rPr>
                <w:rFonts w:ascii="Tahoma" w:eastAsia="Tahoma" w:hAnsi="Tahoma" w:cs="Tahoma"/>
                <w:color w:val="00000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lang w:val="cs-CZ"/>
              </w:rPr>
              <w:t>Základní umělecká škola Leoše Janáčka, Havířov, příspěvková organizace</w:t>
            </w:r>
          </w:p>
        </w:tc>
      </w:tr>
      <w:tr w:rsidR="00090798" w14:paraId="64B9F3B9" w14:textId="77777777" w:rsidTr="005764BB">
        <w:trPr>
          <w:gridAfter w:val="1"/>
          <w:wAfter w:w="9" w:type="dxa"/>
          <w:trHeight w:val="179"/>
        </w:trPr>
        <w:tc>
          <w:tcPr>
            <w:tcW w:w="9098" w:type="dxa"/>
            <w:gridSpan w:val="12"/>
            <w:tcBorders>
              <w:bottom w:val="single" w:sz="8" w:space="0" w:color="000000"/>
            </w:tcBorders>
          </w:tcPr>
          <w:p w14:paraId="44BEBF33" w14:textId="77777777" w:rsidR="00090798" w:rsidRDefault="00090798" w:rsidP="005764BB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</w:tr>
      <w:tr w:rsidR="00090798" w14:paraId="28703BD9" w14:textId="77777777" w:rsidTr="005764BB">
        <w:trPr>
          <w:gridAfter w:val="1"/>
          <w:wAfter w:w="10" w:type="dxa"/>
          <w:trHeight w:val="433"/>
        </w:trPr>
        <w:tc>
          <w:tcPr>
            <w:tcW w:w="13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C7E523" w14:textId="77777777" w:rsidR="00090798" w:rsidRDefault="00090798" w:rsidP="005764BB">
            <w:pPr>
              <w:spacing w:before="30" w:after="30" w:line="241" w:lineRule="exact"/>
              <w:ind w:left="30" w:right="3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Paragraf</w:t>
            </w:r>
          </w:p>
        </w:tc>
        <w:tc>
          <w:tcPr>
            <w:tcW w:w="10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AE3CE4" w14:textId="77777777" w:rsidR="00090798" w:rsidRDefault="00090798" w:rsidP="005764BB">
            <w:pPr>
              <w:spacing w:before="30" w:after="30" w:line="241" w:lineRule="exact"/>
              <w:ind w:left="30" w:right="30"/>
              <w:jc w:val="center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3231</w:t>
            </w:r>
          </w:p>
        </w:tc>
        <w:tc>
          <w:tcPr>
            <w:tcW w:w="671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62D41D" w14:textId="77777777" w:rsidR="00090798" w:rsidRDefault="00090798" w:rsidP="005764BB">
            <w:pPr>
              <w:spacing w:before="30" w:after="30" w:line="241" w:lineRule="exact"/>
              <w:ind w:left="30" w:right="30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Základní umělecké školy</w:t>
            </w:r>
          </w:p>
        </w:tc>
      </w:tr>
      <w:tr w:rsidR="00090798" w14:paraId="50A64168" w14:textId="77777777" w:rsidTr="005764BB">
        <w:trPr>
          <w:gridAfter w:val="1"/>
          <w:wAfter w:w="9" w:type="dxa"/>
          <w:trHeight w:val="433"/>
        </w:trPr>
        <w:tc>
          <w:tcPr>
            <w:tcW w:w="9098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60"/>
              <w:gridCol w:w="1020"/>
              <w:gridCol w:w="5300"/>
              <w:gridCol w:w="1417"/>
            </w:tblGrid>
            <w:tr w:rsidR="00090798" w14:paraId="0C22B3D6" w14:textId="77777777" w:rsidTr="005764BB">
              <w:trPr>
                <w:trHeight w:val="453"/>
              </w:trPr>
              <w:tc>
                <w:tcPr>
                  <w:tcW w:w="1360" w:type="dxa"/>
                  <w:tcBorders>
                    <w:right w:val="single" w:sz="8" w:space="0" w:color="000000"/>
                  </w:tcBorders>
                </w:tcPr>
                <w:p w14:paraId="74B4A91A" w14:textId="77777777" w:rsidR="00090798" w:rsidRDefault="00090798" w:rsidP="005764BB">
                  <w:pPr>
                    <w:spacing w:before="40" w:after="40" w:line="241" w:lineRule="exact"/>
                    <w:ind w:left="35" w:right="35"/>
                    <w:rPr>
                      <w:rFonts w:ascii="Tahoma" w:eastAsia="Tahoma" w:hAnsi="Tahoma" w:cs="Tahoma"/>
                      <w:b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Tahoma" w:eastAsia="Tahoma" w:hAnsi="Tahoma" w:cs="Tahoma"/>
                      <w:b/>
                      <w:color w:val="000000"/>
                      <w:sz w:val="20"/>
                      <w:lang w:val="cs-CZ"/>
                    </w:rPr>
                    <w:t>Položka</w:t>
                  </w:r>
                </w:p>
              </w:tc>
              <w:tc>
                <w:tcPr>
                  <w:tcW w:w="1020" w:type="dxa"/>
                  <w:tcBorders>
                    <w:right w:val="single" w:sz="8" w:space="0" w:color="000000"/>
                  </w:tcBorders>
                </w:tcPr>
                <w:p w14:paraId="51C85044" w14:textId="77777777" w:rsidR="00090798" w:rsidRDefault="00090798" w:rsidP="005764BB">
                  <w:pPr>
                    <w:spacing w:before="40" w:after="40" w:line="241" w:lineRule="exact"/>
                    <w:ind w:left="30" w:right="30"/>
                    <w:jc w:val="center"/>
                    <w:rPr>
                      <w:rFonts w:ascii="Tahoma" w:eastAsia="Tahoma" w:hAnsi="Tahoma" w:cs="Tahoma"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Tahoma" w:eastAsia="Tahoma" w:hAnsi="Tahoma" w:cs="Tahoma"/>
                      <w:color w:val="000000"/>
                      <w:sz w:val="20"/>
                      <w:lang w:val="cs-CZ"/>
                    </w:rPr>
                    <w:t>6351</w:t>
                  </w:r>
                </w:p>
              </w:tc>
              <w:tc>
                <w:tcPr>
                  <w:tcW w:w="5300" w:type="dxa"/>
                  <w:tcBorders>
                    <w:right w:val="single" w:sz="8" w:space="0" w:color="000000"/>
                  </w:tcBorders>
                </w:tcPr>
                <w:p w14:paraId="0CBC2A6E" w14:textId="77777777" w:rsidR="00090798" w:rsidRDefault="00090798" w:rsidP="005764BB">
                  <w:pPr>
                    <w:spacing w:before="40" w:after="40" w:line="241" w:lineRule="exact"/>
                    <w:ind w:left="30" w:right="30"/>
                    <w:rPr>
                      <w:rFonts w:ascii="Tahoma" w:eastAsia="Tahoma" w:hAnsi="Tahoma" w:cs="Tahoma"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Tahoma" w:eastAsia="Tahoma" w:hAnsi="Tahoma" w:cs="Tahoma"/>
                      <w:color w:val="000000"/>
                      <w:sz w:val="20"/>
                      <w:lang w:val="cs-CZ"/>
                    </w:rPr>
                    <w:t>Investiční transfery zřízeným příspěvkovým organizacím</w:t>
                  </w:r>
                </w:p>
              </w:tc>
              <w:tc>
                <w:tcPr>
                  <w:tcW w:w="1417" w:type="dxa"/>
                </w:tcPr>
                <w:p w14:paraId="29B47CC1" w14:textId="77777777" w:rsidR="00090798" w:rsidRDefault="00090798" w:rsidP="005764BB">
                  <w:pPr>
                    <w:spacing w:line="241" w:lineRule="exact"/>
                    <w:ind w:left="-5" w:right="-5"/>
                    <w:jc w:val="right"/>
                    <w:rPr>
                      <w:rFonts w:ascii="Tahoma" w:eastAsia="Tahoma" w:hAnsi="Tahoma" w:cs="Tahoma"/>
                      <w:color w:val="000000"/>
                      <w:lang w:val="cs-CZ"/>
                    </w:rPr>
                  </w:pPr>
                </w:p>
              </w:tc>
            </w:tr>
          </w:tbl>
          <w:p w14:paraId="2A59C34E" w14:textId="77777777" w:rsidR="00090798" w:rsidRDefault="00090798" w:rsidP="005764BB"/>
        </w:tc>
      </w:tr>
      <w:tr w:rsidR="00090798" w14:paraId="3B28B091" w14:textId="77777777" w:rsidTr="005764BB">
        <w:trPr>
          <w:gridAfter w:val="1"/>
          <w:wAfter w:w="9" w:type="dxa"/>
          <w:trHeight w:val="219"/>
        </w:trPr>
        <w:tc>
          <w:tcPr>
            <w:tcW w:w="9098" w:type="dxa"/>
            <w:gridSpan w:val="12"/>
          </w:tcPr>
          <w:p w14:paraId="152803DB" w14:textId="77777777" w:rsidR="00090798" w:rsidRDefault="00090798" w:rsidP="005764BB">
            <w:pPr>
              <w:spacing w:line="159" w:lineRule="exact"/>
              <w:rPr>
                <w:rFonts w:ascii="Tahoma" w:eastAsia="Tahoma" w:hAnsi="Tahoma" w:cs="Tahoma"/>
                <w:b/>
                <w:color w:val="000000"/>
                <w:sz w:val="23"/>
                <w:lang w:val="cs-CZ"/>
              </w:rPr>
            </w:pPr>
          </w:p>
        </w:tc>
      </w:tr>
      <w:tr w:rsidR="00090798" w14:paraId="3909D427" w14:textId="77777777" w:rsidTr="005764BB">
        <w:trPr>
          <w:gridAfter w:val="1"/>
          <w:wAfter w:w="9" w:type="dxa"/>
          <w:trHeight w:val="433"/>
        </w:trPr>
        <w:tc>
          <w:tcPr>
            <w:tcW w:w="6689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bottom"/>
          </w:tcPr>
          <w:p w14:paraId="230A7382" w14:textId="77777777" w:rsidR="00090798" w:rsidRDefault="00090798" w:rsidP="005764BB">
            <w:pPr>
              <w:spacing w:before="30" w:after="30" w:line="241" w:lineRule="exact"/>
              <w:ind w:left="35" w:right="35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Upravený rozpočet 2024 k 06.05.2024 na akci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2FE0AFB" w14:textId="77777777" w:rsidR="00090798" w:rsidRDefault="00090798" w:rsidP="005764BB">
            <w:pPr>
              <w:spacing w:before="30" w:after="30" w:line="241" w:lineRule="exact"/>
              <w:ind w:left="35" w:right="35"/>
              <w:jc w:val="right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v tis. Kč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6F82755" w14:textId="77777777" w:rsidR="00090798" w:rsidRDefault="00090798" w:rsidP="005764BB">
            <w:pPr>
              <w:spacing w:before="30" w:after="30" w:line="241" w:lineRule="exact"/>
              <w:ind w:left="30" w:right="30"/>
              <w:jc w:val="right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2 000</w:t>
            </w:r>
          </w:p>
        </w:tc>
      </w:tr>
      <w:tr w:rsidR="00090798" w14:paraId="4FCB72B0" w14:textId="77777777" w:rsidTr="005764BB">
        <w:trPr>
          <w:gridAfter w:val="1"/>
          <w:wAfter w:w="9" w:type="dxa"/>
          <w:trHeight w:val="433"/>
        </w:trPr>
        <w:tc>
          <w:tcPr>
            <w:tcW w:w="6689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bottom"/>
          </w:tcPr>
          <w:p w14:paraId="491CA1B4" w14:textId="77777777" w:rsidR="00090798" w:rsidRDefault="00090798" w:rsidP="005764BB">
            <w:pPr>
              <w:spacing w:before="30" w:after="30" w:line="241" w:lineRule="exact"/>
              <w:ind w:left="35" w:right="35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Upravený rozpočet 2024 k 20.05.2024 na akci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A743F72" w14:textId="77777777" w:rsidR="00090798" w:rsidRDefault="00090798" w:rsidP="005764BB">
            <w:pPr>
              <w:spacing w:before="30" w:after="30" w:line="241" w:lineRule="exact"/>
              <w:ind w:left="35" w:right="35"/>
              <w:jc w:val="right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v tis. Kč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8B2D614" w14:textId="77777777" w:rsidR="00090798" w:rsidRDefault="00090798" w:rsidP="005764BB">
            <w:pPr>
              <w:spacing w:before="30" w:after="30" w:line="241" w:lineRule="exact"/>
              <w:ind w:left="30" w:right="30"/>
              <w:jc w:val="right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2 000</w:t>
            </w:r>
          </w:p>
        </w:tc>
      </w:tr>
      <w:tr w:rsidR="00090798" w14:paraId="12DDAB69" w14:textId="77777777" w:rsidTr="005764BB">
        <w:trPr>
          <w:gridAfter w:val="1"/>
          <w:wAfter w:w="9" w:type="dxa"/>
          <w:trHeight w:val="433"/>
        </w:trPr>
        <w:tc>
          <w:tcPr>
            <w:tcW w:w="6689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bottom"/>
          </w:tcPr>
          <w:p w14:paraId="4AFBB755" w14:textId="77777777" w:rsidR="00090798" w:rsidRDefault="00090798" w:rsidP="005764BB">
            <w:pPr>
              <w:spacing w:before="30" w:after="30" w:line="241" w:lineRule="exact"/>
              <w:ind w:left="35" w:right="35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Celkové výdaje na akci z rozpočtu kraje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5B51936" w14:textId="77777777" w:rsidR="00090798" w:rsidRDefault="00090798" w:rsidP="005764BB">
            <w:pPr>
              <w:spacing w:before="30" w:after="30" w:line="241" w:lineRule="exact"/>
              <w:ind w:left="35" w:right="35"/>
              <w:jc w:val="right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v tis. Kč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7F950494" w14:textId="77777777" w:rsidR="00090798" w:rsidRDefault="00090798" w:rsidP="005764BB">
            <w:pPr>
              <w:spacing w:before="30" w:after="30" w:line="241" w:lineRule="exact"/>
              <w:ind w:left="30" w:right="30"/>
              <w:jc w:val="right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22 000</w:t>
            </w:r>
          </w:p>
        </w:tc>
      </w:tr>
      <w:tr w:rsidR="00090798" w14:paraId="74E6A2DC" w14:textId="77777777" w:rsidTr="005764BB">
        <w:trPr>
          <w:gridAfter w:val="1"/>
          <w:wAfter w:w="9" w:type="dxa"/>
          <w:trHeight w:val="433"/>
        </w:trPr>
        <w:tc>
          <w:tcPr>
            <w:tcW w:w="6689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bottom"/>
          </w:tcPr>
          <w:p w14:paraId="5D05A88B" w14:textId="77777777" w:rsidR="00090798" w:rsidRDefault="00090798" w:rsidP="005764BB">
            <w:pPr>
              <w:spacing w:before="30" w:after="30" w:line="241" w:lineRule="exact"/>
              <w:ind w:left="35" w:right="35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Celkové náklady akce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D1FCEB0" w14:textId="77777777" w:rsidR="00090798" w:rsidRDefault="00090798" w:rsidP="005764BB">
            <w:pPr>
              <w:spacing w:before="30" w:after="30" w:line="241" w:lineRule="exact"/>
              <w:ind w:left="35" w:right="35"/>
              <w:jc w:val="right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v tis. Kč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84908E3" w14:textId="77777777" w:rsidR="00090798" w:rsidRDefault="00090798" w:rsidP="005764BB">
            <w:pPr>
              <w:spacing w:before="30" w:after="30" w:line="241" w:lineRule="exact"/>
              <w:ind w:left="30" w:right="30"/>
              <w:jc w:val="right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22 000</w:t>
            </w:r>
          </w:p>
        </w:tc>
      </w:tr>
      <w:tr w:rsidR="00090798" w14:paraId="253354F3" w14:textId="77777777" w:rsidTr="005764BB">
        <w:trPr>
          <w:gridAfter w:val="1"/>
          <w:wAfter w:w="14" w:type="dxa"/>
          <w:trHeight w:val="179"/>
        </w:trPr>
        <w:tc>
          <w:tcPr>
            <w:tcW w:w="283" w:type="dxa"/>
            <w:tcBorders>
              <w:top w:val="single" w:sz="8" w:space="0" w:color="000000"/>
            </w:tcBorders>
          </w:tcPr>
          <w:p w14:paraId="4F02CD2E" w14:textId="77777777" w:rsidR="00090798" w:rsidRDefault="00090798" w:rsidP="005764BB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  <w:tcBorders>
              <w:top w:val="single" w:sz="8" w:space="0" w:color="000000"/>
            </w:tcBorders>
          </w:tcPr>
          <w:p w14:paraId="39862FE8" w14:textId="77777777" w:rsidR="00090798" w:rsidRDefault="00090798" w:rsidP="005764BB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566" w:type="dxa"/>
            <w:tcBorders>
              <w:top w:val="single" w:sz="8" w:space="0" w:color="000000"/>
            </w:tcBorders>
          </w:tcPr>
          <w:p w14:paraId="6BE8BB15" w14:textId="77777777" w:rsidR="00090798" w:rsidRDefault="00090798" w:rsidP="005764BB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56" w:type="dxa"/>
            <w:tcBorders>
              <w:top w:val="single" w:sz="8" w:space="0" w:color="000000"/>
            </w:tcBorders>
          </w:tcPr>
          <w:p w14:paraId="5A5E12BB" w14:textId="77777777" w:rsidR="00090798" w:rsidRDefault="00090798" w:rsidP="005764BB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680" w:type="dxa"/>
            <w:tcBorders>
              <w:top w:val="single" w:sz="8" w:space="0" w:color="000000"/>
            </w:tcBorders>
          </w:tcPr>
          <w:p w14:paraId="660184BF" w14:textId="77777777" w:rsidR="00090798" w:rsidRDefault="00090798" w:rsidP="005764BB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  <w:tcBorders>
              <w:top w:val="single" w:sz="8" w:space="0" w:color="000000"/>
            </w:tcBorders>
          </w:tcPr>
          <w:p w14:paraId="634E740B" w14:textId="77777777" w:rsidR="00090798" w:rsidRDefault="00090798" w:rsidP="005764BB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  <w:tcBorders>
              <w:top w:val="single" w:sz="8" w:space="0" w:color="000000"/>
            </w:tcBorders>
          </w:tcPr>
          <w:p w14:paraId="53C6AFF9" w14:textId="77777777" w:rsidR="00090798" w:rsidRDefault="00090798" w:rsidP="005764BB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3968" w:type="dxa"/>
            <w:tcBorders>
              <w:top w:val="single" w:sz="8" w:space="0" w:color="000000"/>
            </w:tcBorders>
          </w:tcPr>
          <w:p w14:paraId="0859C578" w14:textId="77777777" w:rsidR="00090798" w:rsidRDefault="00090798" w:rsidP="005764BB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538" w:type="dxa"/>
            <w:tcBorders>
              <w:top w:val="single" w:sz="8" w:space="0" w:color="000000"/>
            </w:tcBorders>
          </w:tcPr>
          <w:p w14:paraId="76F9302F" w14:textId="77777777" w:rsidR="00090798" w:rsidRDefault="00090798" w:rsidP="005764BB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  <w:tcBorders>
              <w:top w:val="single" w:sz="8" w:space="0" w:color="000000"/>
            </w:tcBorders>
          </w:tcPr>
          <w:p w14:paraId="50BA5FA1" w14:textId="77777777" w:rsidR="00090798" w:rsidRDefault="00090798" w:rsidP="005764BB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793" w:type="dxa"/>
            <w:tcBorders>
              <w:top w:val="single" w:sz="8" w:space="0" w:color="000000"/>
            </w:tcBorders>
          </w:tcPr>
          <w:p w14:paraId="18F37457" w14:textId="77777777" w:rsidR="00090798" w:rsidRDefault="00090798" w:rsidP="005764BB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623" w:type="dxa"/>
            <w:tcBorders>
              <w:top w:val="single" w:sz="8" w:space="0" w:color="000000"/>
            </w:tcBorders>
          </w:tcPr>
          <w:p w14:paraId="4EC2E0B5" w14:textId="77777777" w:rsidR="00090798" w:rsidRDefault="00090798" w:rsidP="005764BB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</w:tr>
      <w:tr w:rsidR="00090798" w14:paraId="4C5872EA" w14:textId="77777777" w:rsidTr="005764BB">
        <w:trPr>
          <w:gridAfter w:val="1"/>
          <w:wAfter w:w="10" w:type="dxa"/>
          <w:trHeight w:val="321"/>
        </w:trPr>
        <w:tc>
          <w:tcPr>
            <w:tcW w:w="283" w:type="dxa"/>
          </w:tcPr>
          <w:p w14:paraId="3D4EB5E9" w14:textId="77777777" w:rsidR="00090798" w:rsidRDefault="00090798" w:rsidP="005764BB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1.</w:t>
            </w:r>
          </w:p>
        </w:tc>
        <w:tc>
          <w:tcPr>
            <w:tcW w:w="2437" w:type="dxa"/>
            <w:gridSpan w:val="6"/>
          </w:tcPr>
          <w:p w14:paraId="0FA57800" w14:textId="77777777" w:rsidR="00090798" w:rsidRDefault="00090798" w:rsidP="005764BB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Číslo požadavku FaMa:</w:t>
            </w:r>
          </w:p>
        </w:tc>
        <w:tc>
          <w:tcPr>
            <w:tcW w:w="6377" w:type="dxa"/>
            <w:gridSpan w:val="5"/>
          </w:tcPr>
          <w:p w14:paraId="59F94EFF" w14:textId="77777777" w:rsidR="00090798" w:rsidRDefault="00090798" w:rsidP="005764BB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1614/2024/003</w:t>
            </w:r>
          </w:p>
        </w:tc>
      </w:tr>
      <w:tr w:rsidR="00090798" w14:paraId="4E49956C" w14:textId="77777777" w:rsidTr="005764BB">
        <w:trPr>
          <w:gridAfter w:val="1"/>
          <w:wAfter w:w="10" w:type="dxa"/>
          <w:trHeight w:val="566"/>
        </w:trPr>
        <w:tc>
          <w:tcPr>
            <w:tcW w:w="283" w:type="dxa"/>
          </w:tcPr>
          <w:p w14:paraId="783D5285" w14:textId="77777777" w:rsidR="00090798" w:rsidRDefault="00090798" w:rsidP="005764BB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2437" w:type="dxa"/>
            <w:gridSpan w:val="6"/>
          </w:tcPr>
          <w:p w14:paraId="6393BE83" w14:textId="77777777" w:rsidR="00090798" w:rsidRDefault="00090798" w:rsidP="005764BB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 xml:space="preserve">Rozhodnutí orgánu kraje – schválení akce: </w:t>
            </w:r>
          </w:p>
        </w:tc>
        <w:tc>
          <w:tcPr>
            <w:tcW w:w="6377" w:type="dxa"/>
            <w:gridSpan w:val="5"/>
            <w:vAlign w:val="bottom"/>
          </w:tcPr>
          <w:p w14:paraId="36008DB8" w14:textId="77777777" w:rsidR="00090798" w:rsidRDefault="00090798" w:rsidP="005764BB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 w:rsidRPr="0079040D">
              <w:rPr>
                <w:rFonts w:ascii="Tahoma" w:eastAsia="Tahoma" w:hAnsi="Tahoma" w:cs="Tahoma"/>
                <w:color w:val="000000"/>
                <w:sz w:val="20"/>
                <w:lang w:val="cs-CZ"/>
              </w:rPr>
              <w:t>RK č. 94/6822 ze dne 8. 4. 2024</w:t>
            </w:r>
          </w:p>
        </w:tc>
      </w:tr>
      <w:tr w:rsidR="00090798" w14:paraId="3D7EF642" w14:textId="77777777" w:rsidTr="005764BB">
        <w:trPr>
          <w:gridAfter w:val="1"/>
          <w:wAfter w:w="14" w:type="dxa"/>
          <w:trHeight w:val="199"/>
        </w:trPr>
        <w:tc>
          <w:tcPr>
            <w:tcW w:w="283" w:type="dxa"/>
          </w:tcPr>
          <w:p w14:paraId="77F6384F" w14:textId="77777777" w:rsidR="00090798" w:rsidRDefault="00090798" w:rsidP="005764BB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3BDB1401" w14:textId="77777777" w:rsidR="00090798" w:rsidRDefault="00090798" w:rsidP="005764BB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6" w:type="dxa"/>
          </w:tcPr>
          <w:p w14:paraId="5E9B3404" w14:textId="77777777" w:rsidR="00090798" w:rsidRDefault="00090798" w:rsidP="005764BB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" w:type="dxa"/>
          </w:tcPr>
          <w:p w14:paraId="03276C80" w14:textId="77777777" w:rsidR="00090798" w:rsidRDefault="00090798" w:rsidP="005764BB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80" w:type="dxa"/>
          </w:tcPr>
          <w:p w14:paraId="1A7A2552" w14:textId="77777777" w:rsidR="00090798" w:rsidRDefault="00090798" w:rsidP="005764BB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5AF684D2" w14:textId="77777777" w:rsidR="00090798" w:rsidRDefault="00090798" w:rsidP="005764BB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3E524874" w14:textId="77777777" w:rsidR="00090798" w:rsidRDefault="00090798" w:rsidP="005764BB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968" w:type="dxa"/>
          </w:tcPr>
          <w:p w14:paraId="75B24DA6" w14:textId="77777777" w:rsidR="00090798" w:rsidRDefault="00090798" w:rsidP="005764BB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38" w:type="dxa"/>
          </w:tcPr>
          <w:p w14:paraId="5459CC65" w14:textId="77777777" w:rsidR="00090798" w:rsidRDefault="00090798" w:rsidP="005764BB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14031889" w14:textId="77777777" w:rsidR="00090798" w:rsidRDefault="00090798" w:rsidP="005764BB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793" w:type="dxa"/>
          </w:tcPr>
          <w:p w14:paraId="55D0EB14" w14:textId="77777777" w:rsidR="00090798" w:rsidRDefault="00090798" w:rsidP="005764BB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23" w:type="dxa"/>
          </w:tcPr>
          <w:p w14:paraId="4AD737A8" w14:textId="77777777" w:rsidR="00090798" w:rsidRDefault="00090798" w:rsidP="005764BB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</w:tr>
      <w:tr w:rsidR="00090798" w14:paraId="060A0F29" w14:textId="77777777" w:rsidTr="005764BB">
        <w:trPr>
          <w:gridAfter w:val="1"/>
          <w:wAfter w:w="10" w:type="dxa"/>
          <w:trHeight w:val="4183"/>
        </w:trPr>
        <w:tc>
          <w:tcPr>
            <w:tcW w:w="283" w:type="dxa"/>
          </w:tcPr>
          <w:p w14:paraId="4ABA0DBB" w14:textId="77777777" w:rsidR="00090798" w:rsidRDefault="00090798" w:rsidP="005764BB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2.</w:t>
            </w:r>
          </w:p>
        </w:tc>
        <w:tc>
          <w:tcPr>
            <w:tcW w:w="2437" w:type="dxa"/>
            <w:gridSpan w:val="6"/>
          </w:tcPr>
          <w:p w14:paraId="5EAD8AE9" w14:textId="77777777" w:rsidR="00090798" w:rsidRDefault="00090798" w:rsidP="005764BB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Zdůvodnění akce – cíle akce:</w:t>
            </w:r>
          </w:p>
        </w:tc>
        <w:tc>
          <w:tcPr>
            <w:tcW w:w="6377" w:type="dxa"/>
            <w:gridSpan w:val="5"/>
          </w:tcPr>
          <w:p w14:paraId="42B6ED87" w14:textId="77777777" w:rsidR="00090798" w:rsidRDefault="00090798" w:rsidP="005764BB">
            <w:pPr>
              <w:spacing w:before="40" w:line="241" w:lineRule="exact"/>
              <w:ind w:left="40" w:right="40"/>
              <w:jc w:val="both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 xml:space="preserve">Předmětem akce je rekonstrukce reprezentačního sálu včetně zázemí (šatny, sociální zařízení, zákulisí, vstupní chodba), který neodpovídá současným hygienickým a požárním požadavkům. Prostory reprezentačního sálu jsou v původním stavu z 80. let a neprošly žádnou opravou ani modernizací vybavení. V rámci akce bude provedena rekonstrukce elektroinstalace vč. osvětlení, vzduchotechniky, AV techniky, akustiky prostoru, zvukové a osvětlovací kabiny. Součástí bude také rekonstrukce hygienického zařízení pro účinkující včetně nových zdravotechnických rozvodů a zařizovacích předmětů. </w:t>
            </w:r>
          </w:p>
          <w:p w14:paraId="7EC3288F" w14:textId="77777777" w:rsidR="00090798" w:rsidRDefault="00090798" w:rsidP="005764BB">
            <w:pPr>
              <w:spacing w:line="241" w:lineRule="exact"/>
              <w:ind w:left="40" w:right="40"/>
              <w:jc w:val="both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Cílem akce je komplexní rekonstrukce reprezentačního sálu včetně zázemí, které budou odpovídat současným hygienickým, požárním a standardům.</w:t>
            </w:r>
          </w:p>
          <w:p w14:paraId="1FF7F1F5" w14:textId="77777777" w:rsidR="00090798" w:rsidRDefault="00090798" w:rsidP="005764BB">
            <w:pPr>
              <w:spacing w:after="40" w:line="241" w:lineRule="exact"/>
              <w:ind w:left="40" w:right="40"/>
              <w:jc w:val="both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V roce 2024 bude zahájená projektová dokumentace a zahájeno zadávací řízení na zhotovitele prací. V roce 2025 proběhne samotná realizace akce. Uvedené náklady jsou zatím hrubě odhadnuty a budou zpřesněny po zpracovaní projektové dokumentace.</w:t>
            </w:r>
          </w:p>
        </w:tc>
      </w:tr>
      <w:tr w:rsidR="00090798" w14:paraId="7BD34B7A" w14:textId="77777777" w:rsidTr="005764BB">
        <w:trPr>
          <w:gridAfter w:val="1"/>
          <w:wAfter w:w="14" w:type="dxa"/>
          <w:trHeight w:val="199"/>
        </w:trPr>
        <w:tc>
          <w:tcPr>
            <w:tcW w:w="283" w:type="dxa"/>
          </w:tcPr>
          <w:p w14:paraId="4AF4527D" w14:textId="77777777" w:rsidR="00090798" w:rsidRDefault="00090798" w:rsidP="005764BB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1A0D60E6" w14:textId="77777777" w:rsidR="00090798" w:rsidRDefault="00090798" w:rsidP="005764BB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6" w:type="dxa"/>
          </w:tcPr>
          <w:p w14:paraId="0E4B2914" w14:textId="77777777" w:rsidR="00090798" w:rsidRDefault="00090798" w:rsidP="005764BB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" w:type="dxa"/>
          </w:tcPr>
          <w:p w14:paraId="7473AFB7" w14:textId="77777777" w:rsidR="00090798" w:rsidRDefault="00090798" w:rsidP="005764BB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80" w:type="dxa"/>
          </w:tcPr>
          <w:p w14:paraId="1528FC50" w14:textId="77777777" w:rsidR="00090798" w:rsidRDefault="00090798" w:rsidP="005764BB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60645437" w14:textId="77777777" w:rsidR="00090798" w:rsidRDefault="00090798" w:rsidP="005764BB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03FFA2F1" w14:textId="77777777" w:rsidR="00090798" w:rsidRDefault="00090798" w:rsidP="005764BB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968" w:type="dxa"/>
          </w:tcPr>
          <w:p w14:paraId="011AACAE" w14:textId="77777777" w:rsidR="00090798" w:rsidRDefault="00090798" w:rsidP="005764BB">
            <w:pPr>
              <w:spacing w:line="119" w:lineRule="exact"/>
              <w:jc w:val="both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38" w:type="dxa"/>
          </w:tcPr>
          <w:p w14:paraId="775F3A5E" w14:textId="77777777" w:rsidR="00090798" w:rsidRDefault="00090798" w:rsidP="005764BB">
            <w:pPr>
              <w:spacing w:line="119" w:lineRule="exact"/>
              <w:jc w:val="both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1B4F19F8" w14:textId="77777777" w:rsidR="00090798" w:rsidRDefault="00090798" w:rsidP="005764BB">
            <w:pPr>
              <w:spacing w:line="119" w:lineRule="exact"/>
              <w:jc w:val="both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793" w:type="dxa"/>
          </w:tcPr>
          <w:p w14:paraId="44A3FAD0" w14:textId="77777777" w:rsidR="00090798" w:rsidRDefault="00090798" w:rsidP="005764BB">
            <w:pPr>
              <w:spacing w:line="119" w:lineRule="exact"/>
              <w:jc w:val="both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23" w:type="dxa"/>
          </w:tcPr>
          <w:p w14:paraId="61D9CE7C" w14:textId="77777777" w:rsidR="00090798" w:rsidRDefault="00090798" w:rsidP="005764BB">
            <w:pPr>
              <w:spacing w:line="119" w:lineRule="exact"/>
              <w:jc w:val="both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</w:tr>
      <w:tr w:rsidR="00090798" w14:paraId="32409D26" w14:textId="77777777" w:rsidTr="005764BB">
        <w:trPr>
          <w:gridAfter w:val="1"/>
          <w:wAfter w:w="10" w:type="dxa"/>
          <w:trHeight w:val="562"/>
        </w:trPr>
        <w:tc>
          <w:tcPr>
            <w:tcW w:w="283" w:type="dxa"/>
          </w:tcPr>
          <w:p w14:paraId="74037EC1" w14:textId="77777777" w:rsidR="00090798" w:rsidRDefault="00090798" w:rsidP="005764BB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3.</w:t>
            </w:r>
          </w:p>
        </w:tc>
        <w:tc>
          <w:tcPr>
            <w:tcW w:w="2437" w:type="dxa"/>
            <w:gridSpan w:val="6"/>
          </w:tcPr>
          <w:p w14:paraId="4522A0A2" w14:textId="77777777" w:rsidR="00090798" w:rsidRDefault="00090798" w:rsidP="005764BB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Forma použití:</w:t>
            </w:r>
          </w:p>
        </w:tc>
        <w:tc>
          <w:tcPr>
            <w:tcW w:w="6377" w:type="dxa"/>
            <w:gridSpan w:val="5"/>
          </w:tcPr>
          <w:p w14:paraId="5C793DB1" w14:textId="77777777" w:rsidR="00090798" w:rsidRDefault="00090798" w:rsidP="005764BB">
            <w:pPr>
              <w:spacing w:before="40" w:after="40" w:line="241" w:lineRule="exact"/>
              <w:ind w:left="40" w:right="40"/>
              <w:jc w:val="both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Účelový investiční příspěvek do fondu investic příspěvkové organizaci kraje</w:t>
            </w:r>
          </w:p>
        </w:tc>
      </w:tr>
      <w:tr w:rsidR="00090798" w14:paraId="0022BBBB" w14:textId="77777777" w:rsidTr="005764BB">
        <w:trPr>
          <w:gridAfter w:val="1"/>
          <w:wAfter w:w="14" w:type="dxa"/>
          <w:trHeight w:val="199"/>
        </w:trPr>
        <w:tc>
          <w:tcPr>
            <w:tcW w:w="283" w:type="dxa"/>
          </w:tcPr>
          <w:p w14:paraId="73D97938" w14:textId="77777777" w:rsidR="00090798" w:rsidRDefault="00090798" w:rsidP="005764BB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790C3EF1" w14:textId="77777777" w:rsidR="00090798" w:rsidRDefault="00090798" w:rsidP="005764BB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6" w:type="dxa"/>
          </w:tcPr>
          <w:p w14:paraId="65D7AF71" w14:textId="77777777" w:rsidR="00090798" w:rsidRDefault="00090798" w:rsidP="005764BB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" w:type="dxa"/>
          </w:tcPr>
          <w:p w14:paraId="1E7260B0" w14:textId="77777777" w:rsidR="00090798" w:rsidRDefault="00090798" w:rsidP="005764BB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80" w:type="dxa"/>
          </w:tcPr>
          <w:p w14:paraId="24F4033A" w14:textId="77777777" w:rsidR="00090798" w:rsidRDefault="00090798" w:rsidP="005764BB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402C7FE4" w14:textId="77777777" w:rsidR="00090798" w:rsidRDefault="00090798" w:rsidP="005764BB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06333409" w14:textId="77777777" w:rsidR="00090798" w:rsidRDefault="00090798" w:rsidP="005764BB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968" w:type="dxa"/>
          </w:tcPr>
          <w:p w14:paraId="755FE774" w14:textId="77777777" w:rsidR="00090798" w:rsidRDefault="00090798" w:rsidP="005764BB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38" w:type="dxa"/>
          </w:tcPr>
          <w:p w14:paraId="7B3F3117" w14:textId="77777777" w:rsidR="00090798" w:rsidRDefault="00090798" w:rsidP="005764BB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424B4B8C" w14:textId="77777777" w:rsidR="00090798" w:rsidRDefault="00090798" w:rsidP="005764BB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793" w:type="dxa"/>
          </w:tcPr>
          <w:p w14:paraId="5D9E0E01" w14:textId="77777777" w:rsidR="00090798" w:rsidRDefault="00090798" w:rsidP="005764BB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23" w:type="dxa"/>
          </w:tcPr>
          <w:p w14:paraId="138C1588" w14:textId="77777777" w:rsidR="00090798" w:rsidRDefault="00090798" w:rsidP="005764BB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</w:tr>
      <w:tr w:rsidR="00090798" w14:paraId="18424029" w14:textId="77777777" w:rsidTr="005764BB">
        <w:trPr>
          <w:gridAfter w:val="1"/>
          <w:wAfter w:w="10" w:type="dxa"/>
          <w:trHeight w:val="562"/>
        </w:trPr>
        <w:tc>
          <w:tcPr>
            <w:tcW w:w="283" w:type="dxa"/>
          </w:tcPr>
          <w:p w14:paraId="4F88A6AF" w14:textId="77777777" w:rsidR="00090798" w:rsidRDefault="00090798" w:rsidP="005764BB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4.</w:t>
            </w:r>
          </w:p>
        </w:tc>
        <w:tc>
          <w:tcPr>
            <w:tcW w:w="2437" w:type="dxa"/>
            <w:gridSpan w:val="6"/>
          </w:tcPr>
          <w:p w14:paraId="486F78CB" w14:textId="77777777" w:rsidR="00090798" w:rsidRDefault="00090798" w:rsidP="005764BB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Možnosti spolufinancování:</w:t>
            </w:r>
          </w:p>
        </w:tc>
        <w:tc>
          <w:tcPr>
            <w:tcW w:w="6377" w:type="dxa"/>
            <w:gridSpan w:val="5"/>
          </w:tcPr>
          <w:p w14:paraId="7779D737" w14:textId="77777777" w:rsidR="00090798" w:rsidRDefault="00090798" w:rsidP="005764BB">
            <w:pPr>
              <w:spacing w:line="241" w:lineRule="exact"/>
              <w:rPr>
                <w:rFonts w:ascii="Tahoma" w:eastAsia="Tahoma" w:hAnsi="Tahoma" w:cs="Tahoma"/>
                <w:color w:val="00000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lang w:val="cs-CZ"/>
              </w:rPr>
              <w:t>-</w:t>
            </w:r>
          </w:p>
        </w:tc>
      </w:tr>
      <w:tr w:rsidR="00090798" w14:paraId="27930E66" w14:textId="77777777" w:rsidTr="005764BB">
        <w:trPr>
          <w:gridAfter w:val="1"/>
          <w:wAfter w:w="14" w:type="dxa"/>
          <w:trHeight w:val="199"/>
        </w:trPr>
        <w:tc>
          <w:tcPr>
            <w:tcW w:w="283" w:type="dxa"/>
          </w:tcPr>
          <w:p w14:paraId="40A41D04" w14:textId="77777777" w:rsidR="00090798" w:rsidRDefault="00090798" w:rsidP="005764BB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72F9FE2A" w14:textId="77777777" w:rsidR="00090798" w:rsidRDefault="00090798" w:rsidP="005764BB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6" w:type="dxa"/>
          </w:tcPr>
          <w:p w14:paraId="7B9877AE" w14:textId="77777777" w:rsidR="00090798" w:rsidRDefault="00090798" w:rsidP="005764BB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" w:type="dxa"/>
          </w:tcPr>
          <w:p w14:paraId="23345A1B" w14:textId="77777777" w:rsidR="00090798" w:rsidRDefault="00090798" w:rsidP="005764BB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80" w:type="dxa"/>
          </w:tcPr>
          <w:p w14:paraId="2A717615" w14:textId="77777777" w:rsidR="00090798" w:rsidRDefault="00090798" w:rsidP="005764BB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5DCBC6EA" w14:textId="77777777" w:rsidR="00090798" w:rsidRDefault="00090798" w:rsidP="005764BB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6D9ADD31" w14:textId="77777777" w:rsidR="00090798" w:rsidRDefault="00090798" w:rsidP="005764BB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968" w:type="dxa"/>
          </w:tcPr>
          <w:p w14:paraId="69248700" w14:textId="77777777" w:rsidR="00090798" w:rsidRDefault="00090798" w:rsidP="005764BB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38" w:type="dxa"/>
          </w:tcPr>
          <w:p w14:paraId="395C01E9" w14:textId="77777777" w:rsidR="00090798" w:rsidRDefault="00090798" w:rsidP="005764BB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19C22B9A" w14:textId="77777777" w:rsidR="00090798" w:rsidRDefault="00090798" w:rsidP="005764BB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793" w:type="dxa"/>
          </w:tcPr>
          <w:p w14:paraId="490F7242" w14:textId="77777777" w:rsidR="00090798" w:rsidRDefault="00090798" w:rsidP="005764BB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23" w:type="dxa"/>
          </w:tcPr>
          <w:p w14:paraId="709F3A78" w14:textId="77777777" w:rsidR="00090798" w:rsidRDefault="00090798" w:rsidP="005764BB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</w:tr>
      <w:tr w:rsidR="00090798" w14:paraId="11C2B167" w14:textId="77777777" w:rsidTr="005764BB">
        <w:trPr>
          <w:gridAfter w:val="1"/>
          <w:wAfter w:w="10" w:type="dxa"/>
          <w:trHeight w:val="321"/>
        </w:trPr>
        <w:tc>
          <w:tcPr>
            <w:tcW w:w="283" w:type="dxa"/>
          </w:tcPr>
          <w:p w14:paraId="4F9C1BD2" w14:textId="77777777" w:rsidR="00090798" w:rsidRDefault="00090798" w:rsidP="005764BB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5.</w:t>
            </w:r>
          </w:p>
        </w:tc>
        <w:tc>
          <w:tcPr>
            <w:tcW w:w="2437" w:type="dxa"/>
            <w:gridSpan w:val="6"/>
          </w:tcPr>
          <w:p w14:paraId="32E42D0B" w14:textId="77777777" w:rsidR="00090798" w:rsidRDefault="00090798" w:rsidP="005764BB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Období realizace:</w:t>
            </w:r>
          </w:p>
        </w:tc>
        <w:tc>
          <w:tcPr>
            <w:tcW w:w="6377" w:type="dxa"/>
            <w:gridSpan w:val="5"/>
          </w:tcPr>
          <w:p w14:paraId="76A0CC18" w14:textId="77777777" w:rsidR="00090798" w:rsidRDefault="00090798" w:rsidP="005764BB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2024 - 2025</w:t>
            </w:r>
          </w:p>
        </w:tc>
      </w:tr>
      <w:tr w:rsidR="00090798" w14:paraId="21D5027D" w14:textId="77777777" w:rsidTr="005764BB">
        <w:trPr>
          <w:gridAfter w:val="1"/>
          <w:wAfter w:w="14" w:type="dxa"/>
          <w:trHeight w:val="199"/>
        </w:trPr>
        <w:tc>
          <w:tcPr>
            <w:tcW w:w="283" w:type="dxa"/>
          </w:tcPr>
          <w:p w14:paraId="751C797B" w14:textId="77777777" w:rsidR="00090798" w:rsidRDefault="00090798" w:rsidP="005764BB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606D654F" w14:textId="77777777" w:rsidR="00090798" w:rsidRDefault="00090798" w:rsidP="005764BB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6" w:type="dxa"/>
          </w:tcPr>
          <w:p w14:paraId="5FD46AD4" w14:textId="77777777" w:rsidR="00090798" w:rsidRDefault="00090798" w:rsidP="005764BB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" w:type="dxa"/>
          </w:tcPr>
          <w:p w14:paraId="73132CC4" w14:textId="77777777" w:rsidR="00090798" w:rsidRDefault="00090798" w:rsidP="005764BB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80" w:type="dxa"/>
          </w:tcPr>
          <w:p w14:paraId="41A94EAB" w14:textId="77777777" w:rsidR="00090798" w:rsidRDefault="00090798" w:rsidP="005764BB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173BCC84" w14:textId="77777777" w:rsidR="00090798" w:rsidRDefault="00090798" w:rsidP="005764BB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6C21A7FC" w14:textId="77777777" w:rsidR="00090798" w:rsidRDefault="00090798" w:rsidP="005764BB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968" w:type="dxa"/>
          </w:tcPr>
          <w:p w14:paraId="62366C0D" w14:textId="77777777" w:rsidR="00090798" w:rsidRDefault="00090798" w:rsidP="005764BB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38" w:type="dxa"/>
          </w:tcPr>
          <w:p w14:paraId="5CDC1227" w14:textId="77777777" w:rsidR="00090798" w:rsidRDefault="00090798" w:rsidP="005764BB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01B13D6F" w14:textId="77777777" w:rsidR="00090798" w:rsidRDefault="00090798" w:rsidP="005764BB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793" w:type="dxa"/>
          </w:tcPr>
          <w:p w14:paraId="078E87F2" w14:textId="77777777" w:rsidR="00090798" w:rsidRDefault="00090798" w:rsidP="005764BB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23" w:type="dxa"/>
          </w:tcPr>
          <w:p w14:paraId="02020060" w14:textId="77777777" w:rsidR="00090798" w:rsidRDefault="00090798" w:rsidP="005764BB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</w:tr>
      <w:tr w:rsidR="00090798" w14:paraId="72708236" w14:textId="77777777" w:rsidTr="005764BB">
        <w:trPr>
          <w:gridAfter w:val="1"/>
          <w:wAfter w:w="10" w:type="dxa"/>
          <w:trHeight w:val="562"/>
        </w:trPr>
        <w:tc>
          <w:tcPr>
            <w:tcW w:w="283" w:type="dxa"/>
          </w:tcPr>
          <w:p w14:paraId="03CD32A9" w14:textId="77777777" w:rsidR="00090798" w:rsidRDefault="00090798" w:rsidP="005764BB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6.</w:t>
            </w:r>
          </w:p>
        </w:tc>
        <w:tc>
          <w:tcPr>
            <w:tcW w:w="2437" w:type="dxa"/>
            <w:gridSpan w:val="6"/>
          </w:tcPr>
          <w:p w14:paraId="721D3849" w14:textId="77777777" w:rsidR="00090798" w:rsidRDefault="00090798" w:rsidP="005764BB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Vyvolaná potřeba zdrojů v dalších letech:</w:t>
            </w:r>
          </w:p>
        </w:tc>
        <w:tc>
          <w:tcPr>
            <w:tcW w:w="6377" w:type="dxa"/>
            <w:gridSpan w:val="5"/>
          </w:tcPr>
          <w:p w14:paraId="66053FE1" w14:textId="77777777" w:rsidR="00090798" w:rsidRDefault="00090798" w:rsidP="005764BB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2025: 20 000 tis. Kč</w:t>
            </w:r>
          </w:p>
        </w:tc>
      </w:tr>
      <w:tr w:rsidR="00090798" w14:paraId="3FE424D5" w14:textId="77777777" w:rsidTr="005764BB">
        <w:trPr>
          <w:gridAfter w:val="1"/>
          <w:wAfter w:w="10" w:type="dxa"/>
          <w:trHeight w:val="297"/>
        </w:trPr>
        <w:tc>
          <w:tcPr>
            <w:tcW w:w="283" w:type="dxa"/>
          </w:tcPr>
          <w:p w14:paraId="61404BE6" w14:textId="77777777" w:rsidR="00090798" w:rsidRDefault="00090798" w:rsidP="005764BB">
            <w:pPr>
              <w:spacing w:line="217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2437" w:type="dxa"/>
            <w:gridSpan w:val="6"/>
          </w:tcPr>
          <w:p w14:paraId="7AACA12D" w14:textId="77777777" w:rsidR="00090798" w:rsidRDefault="00090798" w:rsidP="005764BB">
            <w:pPr>
              <w:spacing w:before="40" w:after="40" w:line="217" w:lineRule="exact"/>
              <w:ind w:left="40" w:right="40"/>
              <w:rPr>
                <w:rFonts w:ascii="Tahoma" w:eastAsia="Tahoma" w:hAnsi="Tahoma" w:cs="Tahoma"/>
                <w:i/>
                <w:color w:val="000000"/>
                <w:sz w:val="18"/>
                <w:lang w:val="cs-CZ"/>
              </w:rPr>
            </w:pPr>
            <w:r>
              <w:rPr>
                <w:rFonts w:ascii="Tahoma" w:eastAsia="Tahoma" w:hAnsi="Tahoma" w:cs="Tahoma"/>
                <w:i/>
                <w:color w:val="000000"/>
                <w:sz w:val="18"/>
                <w:lang w:val="cs-CZ"/>
              </w:rPr>
              <w:t>pozn.: u víceletých akcí</w:t>
            </w:r>
          </w:p>
        </w:tc>
        <w:tc>
          <w:tcPr>
            <w:tcW w:w="6377" w:type="dxa"/>
            <w:gridSpan w:val="5"/>
          </w:tcPr>
          <w:p w14:paraId="4BB02765" w14:textId="77777777" w:rsidR="00090798" w:rsidRDefault="00090798" w:rsidP="005764BB">
            <w:pPr>
              <w:spacing w:line="217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</w:tr>
      <w:tr w:rsidR="00090798" w14:paraId="20EF8B3C" w14:textId="77777777" w:rsidTr="005764BB">
        <w:trPr>
          <w:gridAfter w:val="1"/>
          <w:wAfter w:w="14" w:type="dxa"/>
          <w:trHeight w:val="199"/>
        </w:trPr>
        <w:tc>
          <w:tcPr>
            <w:tcW w:w="283" w:type="dxa"/>
          </w:tcPr>
          <w:p w14:paraId="2E65E2BC" w14:textId="77777777" w:rsidR="00090798" w:rsidRDefault="00090798" w:rsidP="005764BB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15B81A98" w14:textId="77777777" w:rsidR="00090798" w:rsidRDefault="00090798" w:rsidP="005764BB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6" w:type="dxa"/>
          </w:tcPr>
          <w:p w14:paraId="52E0F9F5" w14:textId="77777777" w:rsidR="00090798" w:rsidRDefault="00090798" w:rsidP="005764BB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" w:type="dxa"/>
          </w:tcPr>
          <w:p w14:paraId="1BE20373" w14:textId="77777777" w:rsidR="00090798" w:rsidRDefault="00090798" w:rsidP="005764BB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80" w:type="dxa"/>
          </w:tcPr>
          <w:p w14:paraId="48AB0547" w14:textId="77777777" w:rsidR="00090798" w:rsidRDefault="00090798" w:rsidP="005764BB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63F65EF7" w14:textId="77777777" w:rsidR="00090798" w:rsidRDefault="00090798" w:rsidP="005764BB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7DA61254" w14:textId="77777777" w:rsidR="00090798" w:rsidRDefault="00090798" w:rsidP="005764BB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968" w:type="dxa"/>
          </w:tcPr>
          <w:p w14:paraId="671A103B" w14:textId="77777777" w:rsidR="00090798" w:rsidRDefault="00090798" w:rsidP="005764BB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38" w:type="dxa"/>
          </w:tcPr>
          <w:p w14:paraId="6DEDA10A" w14:textId="77777777" w:rsidR="00090798" w:rsidRDefault="00090798" w:rsidP="005764BB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5047F544" w14:textId="77777777" w:rsidR="00090798" w:rsidRDefault="00090798" w:rsidP="005764BB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793" w:type="dxa"/>
          </w:tcPr>
          <w:p w14:paraId="73991C9F" w14:textId="77777777" w:rsidR="00090798" w:rsidRDefault="00090798" w:rsidP="005764BB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23" w:type="dxa"/>
          </w:tcPr>
          <w:p w14:paraId="53EC07AE" w14:textId="77777777" w:rsidR="00090798" w:rsidRDefault="00090798" w:rsidP="005764BB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</w:tr>
      <w:tr w:rsidR="00090798" w14:paraId="3E19EAC6" w14:textId="77777777" w:rsidTr="005764BB">
        <w:trPr>
          <w:trHeight w:val="1267"/>
        </w:trPr>
        <w:tc>
          <w:tcPr>
            <w:tcW w:w="283" w:type="dxa"/>
          </w:tcPr>
          <w:p w14:paraId="20BD3B4A" w14:textId="77777777" w:rsidR="00090798" w:rsidRDefault="00090798" w:rsidP="005764BB">
            <w:pPr>
              <w:spacing w:before="40" w:after="2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lastRenderedPageBreak/>
              <w:t>7.</w:t>
            </w:r>
          </w:p>
        </w:tc>
        <w:tc>
          <w:tcPr>
            <w:tcW w:w="2437" w:type="dxa"/>
            <w:gridSpan w:val="6"/>
          </w:tcPr>
          <w:p w14:paraId="16984C18" w14:textId="77777777" w:rsidR="00090798" w:rsidRDefault="00090798" w:rsidP="005764BB">
            <w:pPr>
              <w:spacing w:before="40" w:after="2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Vyvolaná potřeba zvýšených provozních výdajů v souvislosti s realizací v dalších letech:</w:t>
            </w:r>
          </w:p>
        </w:tc>
        <w:tc>
          <w:tcPr>
            <w:tcW w:w="6377" w:type="dxa"/>
            <w:gridSpan w:val="6"/>
          </w:tcPr>
          <w:p w14:paraId="6BABEFC3" w14:textId="77777777" w:rsidR="00090798" w:rsidRDefault="00090798" w:rsidP="005764BB">
            <w:pPr>
              <w:spacing w:before="40" w:after="20" w:line="241" w:lineRule="exact"/>
              <w:ind w:left="40" w:right="40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-</w:t>
            </w:r>
          </w:p>
        </w:tc>
      </w:tr>
      <w:tr w:rsidR="00090798" w14:paraId="61A7700C" w14:textId="77777777" w:rsidTr="005764BB">
        <w:trPr>
          <w:trHeight w:val="474"/>
        </w:trPr>
        <w:tc>
          <w:tcPr>
            <w:tcW w:w="283" w:type="dxa"/>
          </w:tcPr>
          <w:p w14:paraId="03508D2B" w14:textId="77777777" w:rsidR="00090798" w:rsidRDefault="00090798" w:rsidP="005764BB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2437" w:type="dxa"/>
            <w:gridSpan w:val="6"/>
          </w:tcPr>
          <w:p w14:paraId="444458ED" w14:textId="77777777" w:rsidR="00090798" w:rsidRDefault="00090798" w:rsidP="005764BB">
            <w:pPr>
              <w:spacing w:after="40" w:line="217" w:lineRule="exact"/>
              <w:ind w:right="40"/>
              <w:rPr>
                <w:rFonts w:ascii="Tahoma" w:eastAsia="Tahoma" w:hAnsi="Tahoma" w:cs="Tahoma"/>
                <w:i/>
                <w:color w:val="000000"/>
                <w:sz w:val="18"/>
                <w:lang w:val="cs-CZ"/>
              </w:rPr>
            </w:pPr>
            <w:r>
              <w:rPr>
                <w:rFonts w:ascii="Tahoma" w:eastAsia="Tahoma" w:hAnsi="Tahoma" w:cs="Tahoma"/>
                <w:i/>
                <w:color w:val="000000"/>
                <w:sz w:val="18"/>
                <w:lang w:val="cs-CZ"/>
              </w:rPr>
              <w:t>pozn.: např. výdaje na udržitelnost projektu</w:t>
            </w:r>
          </w:p>
        </w:tc>
        <w:tc>
          <w:tcPr>
            <w:tcW w:w="6377" w:type="dxa"/>
            <w:gridSpan w:val="6"/>
          </w:tcPr>
          <w:p w14:paraId="0D145FAF" w14:textId="77777777" w:rsidR="00090798" w:rsidRDefault="00090798" w:rsidP="005764BB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</w:tr>
      <w:tr w:rsidR="00090798" w14:paraId="50EC9C53" w14:textId="77777777" w:rsidTr="005764BB">
        <w:trPr>
          <w:trHeight w:val="283"/>
        </w:trPr>
        <w:tc>
          <w:tcPr>
            <w:tcW w:w="283" w:type="dxa"/>
          </w:tcPr>
          <w:p w14:paraId="6F827464" w14:textId="77777777" w:rsidR="00090798" w:rsidRDefault="00090798" w:rsidP="005764BB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453" w:type="dxa"/>
          </w:tcPr>
          <w:p w14:paraId="7AB82014" w14:textId="77777777" w:rsidR="00090798" w:rsidRDefault="00090798" w:rsidP="005764BB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566" w:type="dxa"/>
          </w:tcPr>
          <w:p w14:paraId="04B393EF" w14:textId="77777777" w:rsidR="00090798" w:rsidRDefault="00090798" w:rsidP="005764BB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56" w:type="dxa"/>
          </w:tcPr>
          <w:p w14:paraId="783EE441" w14:textId="77777777" w:rsidR="00090798" w:rsidRDefault="00090798" w:rsidP="005764BB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680" w:type="dxa"/>
          </w:tcPr>
          <w:p w14:paraId="1FC786CE" w14:textId="77777777" w:rsidR="00090798" w:rsidRDefault="00090798" w:rsidP="005764BB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340" w:type="dxa"/>
          </w:tcPr>
          <w:p w14:paraId="448B439C" w14:textId="77777777" w:rsidR="00090798" w:rsidRDefault="00090798" w:rsidP="005764BB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340" w:type="dxa"/>
          </w:tcPr>
          <w:p w14:paraId="2DAD890C" w14:textId="77777777" w:rsidR="00090798" w:rsidRDefault="00090798" w:rsidP="005764BB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3968" w:type="dxa"/>
          </w:tcPr>
          <w:p w14:paraId="756F4EDF" w14:textId="77777777" w:rsidR="00090798" w:rsidRDefault="00090798" w:rsidP="005764BB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538" w:type="dxa"/>
          </w:tcPr>
          <w:p w14:paraId="4A31C616" w14:textId="77777777" w:rsidR="00090798" w:rsidRDefault="00090798" w:rsidP="005764BB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453" w:type="dxa"/>
          </w:tcPr>
          <w:p w14:paraId="7289043E" w14:textId="77777777" w:rsidR="00090798" w:rsidRDefault="00090798" w:rsidP="005764BB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793" w:type="dxa"/>
          </w:tcPr>
          <w:p w14:paraId="0D74BEF4" w14:textId="77777777" w:rsidR="00090798" w:rsidRDefault="00090798" w:rsidP="005764BB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623" w:type="dxa"/>
            <w:gridSpan w:val="2"/>
          </w:tcPr>
          <w:p w14:paraId="52CE5701" w14:textId="77777777" w:rsidR="00090798" w:rsidRDefault="00090798" w:rsidP="005764BB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</w:tr>
      <w:tr w:rsidR="00090798" w14:paraId="79B7BFBD" w14:textId="77777777" w:rsidTr="005764BB">
        <w:trPr>
          <w:trHeight w:val="642"/>
        </w:trPr>
        <w:tc>
          <w:tcPr>
            <w:tcW w:w="283" w:type="dxa"/>
          </w:tcPr>
          <w:p w14:paraId="203609A0" w14:textId="77777777" w:rsidR="00090798" w:rsidRDefault="00090798" w:rsidP="005764BB">
            <w:pPr>
              <w:spacing w:before="40" w:after="2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8.</w:t>
            </w:r>
          </w:p>
        </w:tc>
        <w:tc>
          <w:tcPr>
            <w:tcW w:w="2437" w:type="dxa"/>
            <w:gridSpan w:val="6"/>
          </w:tcPr>
          <w:p w14:paraId="541C0110" w14:textId="77777777" w:rsidR="00090798" w:rsidRDefault="00090798" w:rsidP="005764BB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Přiřazené kategorie v Portálu majetku:</w:t>
            </w:r>
          </w:p>
        </w:tc>
        <w:tc>
          <w:tcPr>
            <w:tcW w:w="6377" w:type="dxa"/>
            <w:gridSpan w:val="6"/>
          </w:tcPr>
          <w:p w14:paraId="516196A8" w14:textId="77777777" w:rsidR="00090798" w:rsidRDefault="00090798" w:rsidP="005764BB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Kategorie stavebně technická (odboru invest. a majetkového):</w:t>
            </w:r>
          </w:p>
          <w:p w14:paraId="27DD8EB0" w14:textId="77777777" w:rsidR="00090798" w:rsidRDefault="00090798" w:rsidP="005764BB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1 | Velice naléhavé - do nejbližšího rozpočtu</w:t>
            </w:r>
          </w:p>
        </w:tc>
      </w:tr>
      <w:tr w:rsidR="00090798" w14:paraId="59B4A702" w14:textId="77777777" w:rsidTr="005764BB">
        <w:trPr>
          <w:trHeight w:val="199"/>
        </w:trPr>
        <w:tc>
          <w:tcPr>
            <w:tcW w:w="283" w:type="dxa"/>
          </w:tcPr>
          <w:p w14:paraId="1943B2A5" w14:textId="77777777" w:rsidR="00090798" w:rsidRDefault="00090798" w:rsidP="005764BB">
            <w:pPr>
              <w:spacing w:line="15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55291684" w14:textId="77777777" w:rsidR="00090798" w:rsidRDefault="00090798" w:rsidP="005764BB">
            <w:pPr>
              <w:spacing w:line="119" w:lineRule="exact"/>
              <w:rPr>
                <w:rFonts w:ascii="Arial" w:eastAsia="Arial" w:hAnsi="Arial" w:cs="Arial"/>
                <w:color w:val="000000"/>
                <w:sz w:val="19"/>
                <w:lang w:val="cs-CZ"/>
              </w:rPr>
            </w:pPr>
          </w:p>
        </w:tc>
        <w:tc>
          <w:tcPr>
            <w:tcW w:w="566" w:type="dxa"/>
          </w:tcPr>
          <w:p w14:paraId="2451B719" w14:textId="77777777" w:rsidR="00090798" w:rsidRDefault="00090798" w:rsidP="005764BB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  <w:lang w:val="cs-CZ"/>
              </w:rPr>
            </w:pPr>
          </w:p>
        </w:tc>
        <w:tc>
          <w:tcPr>
            <w:tcW w:w="56" w:type="dxa"/>
          </w:tcPr>
          <w:p w14:paraId="6DE9F832" w14:textId="77777777" w:rsidR="00090798" w:rsidRDefault="00090798" w:rsidP="005764BB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  <w:lang w:val="cs-CZ"/>
              </w:rPr>
            </w:pPr>
          </w:p>
        </w:tc>
        <w:tc>
          <w:tcPr>
            <w:tcW w:w="680" w:type="dxa"/>
          </w:tcPr>
          <w:p w14:paraId="43E38642" w14:textId="77777777" w:rsidR="00090798" w:rsidRDefault="00090798" w:rsidP="005764BB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0AA261A1" w14:textId="77777777" w:rsidR="00090798" w:rsidRDefault="00090798" w:rsidP="005764BB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12881430" w14:textId="77777777" w:rsidR="00090798" w:rsidRDefault="00090798" w:rsidP="005764BB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  <w:lang w:val="cs-CZ"/>
              </w:rPr>
            </w:pPr>
          </w:p>
        </w:tc>
        <w:tc>
          <w:tcPr>
            <w:tcW w:w="3968" w:type="dxa"/>
          </w:tcPr>
          <w:p w14:paraId="097B3FD8" w14:textId="77777777" w:rsidR="00090798" w:rsidRDefault="00090798" w:rsidP="005764BB">
            <w:pPr>
              <w:spacing w:line="15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538" w:type="dxa"/>
          </w:tcPr>
          <w:p w14:paraId="584D031B" w14:textId="77777777" w:rsidR="00090798" w:rsidRDefault="00090798" w:rsidP="005764BB">
            <w:pPr>
              <w:spacing w:line="15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1D7D0125" w14:textId="77777777" w:rsidR="00090798" w:rsidRDefault="00090798" w:rsidP="005764BB">
            <w:pPr>
              <w:spacing w:line="15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793" w:type="dxa"/>
          </w:tcPr>
          <w:p w14:paraId="5FA1B637" w14:textId="77777777" w:rsidR="00090798" w:rsidRDefault="00090798" w:rsidP="005764BB">
            <w:pPr>
              <w:spacing w:line="15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623" w:type="dxa"/>
            <w:gridSpan w:val="2"/>
          </w:tcPr>
          <w:p w14:paraId="59D84AA6" w14:textId="77777777" w:rsidR="00090798" w:rsidRDefault="00090798" w:rsidP="005764BB">
            <w:pPr>
              <w:spacing w:line="15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</w:tr>
      <w:tr w:rsidR="00090798" w14:paraId="6F1D6F52" w14:textId="77777777" w:rsidTr="005764BB">
        <w:trPr>
          <w:trHeight w:val="301"/>
        </w:trPr>
        <w:tc>
          <w:tcPr>
            <w:tcW w:w="283" w:type="dxa"/>
          </w:tcPr>
          <w:p w14:paraId="0277D65D" w14:textId="77777777" w:rsidR="00090798" w:rsidRDefault="00090798" w:rsidP="005764BB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453" w:type="dxa"/>
          </w:tcPr>
          <w:p w14:paraId="4A677112" w14:textId="77777777" w:rsidR="00090798" w:rsidRDefault="00090798" w:rsidP="005764BB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566" w:type="dxa"/>
          </w:tcPr>
          <w:p w14:paraId="7D699DB9" w14:textId="77777777" w:rsidR="00090798" w:rsidRDefault="00090798" w:rsidP="005764BB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56" w:type="dxa"/>
          </w:tcPr>
          <w:p w14:paraId="57D4BF69" w14:textId="77777777" w:rsidR="00090798" w:rsidRDefault="00090798" w:rsidP="005764BB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680" w:type="dxa"/>
          </w:tcPr>
          <w:p w14:paraId="17C00D11" w14:textId="77777777" w:rsidR="00090798" w:rsidRDefault="00090798" w:rsidP="005764BB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340" w:type="dxa"/>
          </w:tcPr>
          <w:p w14:paraId="3DC20A8F" w14:textId="77777777" w:rsidR="00090798" w:rsidRDefault="00090798" w:rsidP="005764BB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340" w:type="dxa"/>
          </w:tcPr>
          <w:p w14:paraId="581BF16E" w14:textId="77777777" w:rsidR="00090798" w:rsidRDefault="00090798" w:rsidP="005764BB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6377" w:type="dxa"/>
            <w:gridSpan w:val="6"/>
          </w:tcPr>
          <w:p w14:paraId="4309EEDD" w14:textId="77777777" w:rsidR="00090798" w:rsidRDefault="00090798" w:rsidP="005764BB">
            <w:pPr>
              <w:spacing w:before="40" w:after="2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 xml:space="preserve">Kategorie koncepční (odvětvového odboru): </w:t>
            </w:r>
          </w:p>
        </w:tc>
      </w:tr>
      <w:tr w:rsidR="00090798" w14:paraId="478998EF" w14:textId="77777777" w:rsidTr="005764BB">
        <w:trPr>
          <w:trHeight w:val="301"/>
        </w:trPr>
        <w:tc>
          <w:tcPr>
            <w:tcW w:w="283" w:type="dxa"/>
          </w:tcPr>
          <w:p w14:paraId="5744913A" w14:textId="77777777" w:rsidR="00090798" w:rsidRDefault="00090798" w:rsidP="005764BB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453" w:type="dxa"/>
          </w:tcPr>
          <w:p w14:paraId="7C844265" w14:textId="77777777" w:rsidR="00090798" w:rsidRDefault="00090798" w:rsidP="005764BB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566" w:type="dxa"/>
          </w:tcPr>
          <w:p w14:paraId="78F42535" w14:textId="77777777" w:rsidR="00090798" w:rsidRDefault="00090798" w:rsidP="005764BB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56" w:type="dxa"/>
          </w:tcPr>
          <w:p w14:paraId="494460A8" w14:textId="77777777" w:rsidR="00090798" w:rsidRDefault="00090798" w:rsidP="005764BB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680" w:type="dxa"/>
          </w:tcPr>
          <w:p w14:paraId="5F3CF75A" w14:textId="77777777" w:rsidR="00090798" w:rsidRDefault="00090798" w:rsidP="005764BB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340" w:type="dxa"/>
          </w:tcPr>
          <w:p w14:paraId="40EA2E3B" w14:textId="77777777" w:rsidR="00090798" w:rsidRDefault="00090798" w:rsidP="005764BB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340" w:type="dxa"/>
          </w:tcPr>
          <w:p w14:paraId="72FC74E8" w14:textId="77777777" w:rsidR="00090798" w:rsidRDefault="00090798" w:rsidP="005764BB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6377" w:type="dxa"/>
            <w:gridSpan w:val="6"/>
          </w:tcPr>
          <w:p w14:paraId="5A1DE290" w14:textId="77777777" w:rsidR="00090798" w:rsidRDefault="00090798" w:rsidP="005764BB">
            <w:pPr>
              <w:spacing w:before="40" w:after="20" w:line="241" w:lineRule="exact"/>
              <w:ind w:left="40" w:right="40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 xml:space="preserve">2 | Vysoká priorita - investice potřebná pro chod organizace </w:t>
            </w:r>
          </w:p>
        </w:tc>
      </w:tr>
      <w:tr w:rsidR="00090798" w14:paraId="7C7976CD" w14:textId="77777777" w:rsidTr="005764BB">
        <w:trPr>
          <w:trHeight w:val="199"/>
        </w:trPr>
        <w:tc>
          <w:tcPr>
            <w:tcW w:w="283" w:type="dxa"/>
          </w:tcPr>
          <w:p w14:paraId="04BCF4E0" w14:textId="77777777" w:rsidR="00090798" w:rsidRDefault="00090798" w:rsidP="005764BB">
            <w:pPr>
              <w:spacing w:line="15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600AE600" w14:textId="77777777" w:rsidR="00090798" w:rsidRDefault="00090798" w:rsidP="005764BB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  <w:lang w:val="cs-CZ"/>
              </w:rPr>
            </w:pPr>
          </w:p>
        </w:tc>
        <w:tc>
          <w:tcPr>
            <w:tcW w:w="566" w:type="dxa"/>
          </w:tcPr>
          <w:p w14:paraId="1D2689C9" w14:textId="77777777" w:rsidR="00090798" w:rsidRDefault="00090798" w:rsidP="005764BB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  <w:lang w:val="cs-CZ"/>
              </w:rPr>
            </w:pPr>
          </w:p>
        </w:tc>
        <w:tc>
          <w:tcPr>
            <w:tcW w:w="56" w:type="dxa"/>
          </w:tcPr>
          <w:p w14:paraId="6A809A31" w14:textId="77777777" w:rsidR="00090798" w:rsidRDefault="00090798" w:rsidP="005764BB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  <w:lang w:val="cs-CZ"/>
              </w:rPr>
            </w:pPr>
          </w:p>
        </w:tc>
        <w:tc>
          <w:tcPr>
            <w:tcW w:w="680" w:type="dxa"/>
          </w:tcPr>
          <w:p w14:paraId="62A83027" w14:textId="77777777" w:rsidR="00090798" w:rsidRDefault="00090798" w:rsidP="005764BB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694C26A6" w14:textId="77777777" w:rsidR="00090798" w:rsidRDefault="00090798" w:rsidP="005764BB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2973B062" w14:textId="77777777" w:rsidR="00090798" w:rsidRDefault="00090798" w:rsidP="005764BB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  <w:lang w:val="cs-CZ"/>
              </w:rPr>
            </w:pPr>
          </w:p>
        </w:tc>
        <w:tc>
          <w:tcPr>
            <w:tcW w:w="3968" w:type="dxa"/>
          </w:tcPr>
          <w:p w14:paraId="56425FAA" w14:textId="77777777" w:rsidR="00090798" w:rsidRDefault="00090798" w:rsidP="005764BB">
            <w:pPr>
              <w:spacing w:line="15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538" w:type="dxa"/>
          </w:tcPr>
          <w:p w14:paraId="4B5CE236" w14:textId="77777777" w:rsidR="00090798" w:rsidRDefault="00090798" w:rsidP="005764BB">
            <w:pPr>
              <w:spacing w:line="15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455F0935" w14:textId="77777777" w:rsidR="00090798" w:rsidRDefault="00090798" w:rsidP="005764BB">
            <w:pPr>
              <w:spacing w:line="15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793" w:type="dxa"/>
          </w:tcPr>
          <w:p w14:paraId="69F11D0E" w14:textId="77777777" w:rsidR="00090798" w:rsidRDefault="00090798" w:rsidP="005764BB">
            <w:pPr>
              <w:spacing w:line="15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623" w:type="dxa"/>
            <w:gridSpan w:val="2"/>
          </w:tcPr>
          <w:p w14:paraId="61F48404" w14:textId="77777777" w:rsidR="00090798" w:rsidRDefault="00090798" w:rsidP="005764BB">
            <w:pPr>
              <w:spacing w:line="15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</w:tr>
      <w:tr w:rsidR="00090798" w14:paraId="79F036F1" w14:textId="77777777" w:rsidTr="005764BB">
        <w:trPr>
          <w:trHeight w:val="301"/>
        </w:trPr>
        <w:tc>
          <w:tcPr>
            <w:tcW w:w="283" w:type="dxa"/>
          </w:tcPr>
          <w:p w14:paraId="5ACF7F25" w14:textId="77777777" w:rsidR="00090798" w:rsidRDefault="00090798" w:rsidP="005764BB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453" w:type="dxa"/>
          </w:tcPr>
          <w:p w14:paraId="654DA533" w14:textId="77777777" w:rsidR="00090798" w:rsidRDefault="00090798" w:rsidP="005764BB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566" w:type="dxa"/>
          </w:tcPr>
          <w:p w14:paraId="6EC791E8" w14:textId="77777777" w:rsidR="00090798" w:rsidRDefault="00090798" w:rsidP="005764BB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56" w:type="dxa"/>
          </w:tcPr>
          <w:p w14:paraId="79355F33" w14:textId="77777777" w:rsidR="00090798" w:rsidRDefault="00090798" w:rsidP="005764BB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680" w:type="dxa"/>
          </w:tcPr>
          <w:p w14:paraId="0F92135A" w14:textId="77777777" w:rsidR="00090798" w:rsidRDefault="00090798" w:rsidP="005764BB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340" w:type="dxa"/>
          </w:tcPr>
          <w:p w14:paraId="71FD25DB" w14:textId="77777777" w:rsidR="00090798" w:rsidRDefault="00090798" w:rsidP="005764BB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340" w:type="dxa"/>
          </w:tcPr>
          <w:p w14:paraId="17A22B50" w14:textId="77777777" w:rsidR="00090798" w:rsidRDefault="00090798" w:rsidP="005764BB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6377" w:type="dxa"/>
            <w:gridSpan w:val="6"/>
          </w:tcPr>
          <w:p w14:paraId="43644D24" w14:textId="77777777" w:rsidR="00090798" w:rsidRDefault="00090798" w:rsidP="005764BB">
            <w:pPr>
              <w:spacing w:before="40" w:after="2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 xml:space="preserve">Kategorie energetická (MEC): </w:t>
            </w:r>
          </w:p>
        </w:tc>
      </w:tr>
      <w:tr w:rsidR="00090798" w14:paraId="7CDC7529" w14:textId="77777777" w:rsidTr="005764BB">
        <w:trPr>
          <w:trHeight w:val="301"/>
        </w:trPr>
        <w:tc>
          <w:tcPr>
            <w:tcW w:w="283" w:type="dxa"/>
          </w:tcPr>
          <w:p w14:paraId="0F78A5BA" w14:textId="77777777" w:rsidR="00090798" w:rsidRDefault="00090798" w:rsidP="005764BB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453" w:type="dxa"/>
          </w:tcPr>
          <w:p w14:paraId="227A92E2" w14:textId="77777777" w:rsidR="00090798" w:rsidRDefault="00090798" w:rsidP="005764BB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566" w:type="dxa"/>
          </w:tcPr>
          <w:p w14:paraId="5361B86D" w14:textId="77777777" w:rsidR="00090798" w:rsidRDefault="00090798" w:rsidP="005764BB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56" w:type="dxa"/>
          </w:tcPr>
          <w:p w14:paraId="66ECFCA5" w14:textId="77777777" w:rsidR="00090798" w:rsidRDefault="00090798" w:rsidP="005764BB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680" w:type="dxa"/>
          </w:tcPr>
          <w:p w14:paraId="2CA537FC" w14:textId="77777777" w:rsidR="00090798" w:rsidRDefault="00090798" w:rsidP="005764BB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340" w:type="dxa"/>
          </w:tcPr>
          <w:p w14:paraId="5961838E" w14:textId="77777777" w:rsidR="00090798" w:rsidRDefault="00090798" w:rsidP="005764BB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340" w:type="dxa"/>
          </w:tcPr>
          <w:p w14:paraId="0D00C398" w14:textId="77777777" w:rsidR="00090798" w:rsidRDefault="00090798" w:rsidP="005764BB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6377" w:type="dxa"/>
            <w:gridSpan w:val="6"/>
          </w:tcPr>
          <w:p w14:paraId="715C4BFF" w14:textId="77777777" w:rsidR="00090798" w:rsidRDefault="00090798" w:rsidP="005764BB">
            <w:pPr>
              <w:spacing w:before="40" w:after="20" w:line="241" w:lineRule="exact"/>
              <w:ind w:left="40" w:right="40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2 | Středně energeticky účinné opatření</w:t>
            </w:r>
          </w:p>
        </w:tc>
      </w:tr>
    </w:tbl>
    <w:p w14:paraId="365350A5" w14:textId="77777777" w:rsidR="00090798" w:rsidRDefault="00090798"/>
    <w:p w14:paraId="13DDC095" w14:textId="77777777" w:rsidR="00C2475B" w:rsidRDefault="00C2475B"/>
    <w:p w14:paraId="3DE80742" w14:textId="77777777" w:rsidR="00C2475B" w:rsidRDefault="00C2475B"/>
    <w:p w14:paraId="75D7D472" w14:textId="77777777" w:rsidR="00C2475B" w:rsidRDefault="00C2475B"/>
    <w:p w14:paraId="74C803F9" w14:textId="77777777" w:rsidR="00C2475B" w:rsidRDefault="00C2475B"/>
    <w:p w14:paraId="0DB982B2" w14:textId="77777777" w:rsidR="00C2475B" w:rsidRDefault="00C2475B"/>
    <w:p w14:paraId="0A3E48E2" w14:textId="77777777" w:rsidR="00C2475B" w:rsidRDefault="00C2475B"/>
    <w:p w14:paraId="232F0E1A" w14:textId="77777777" w:rsidR="00C2475B" w:rsidRDefault="00C2475B"/>
    <w:p w14:paraId="3A39D56D" w14:textId="77777777" w:rsidR="00C2475B" w:rsidRDefault="00C2475B"/>
    <w:p w14:paraId="1F214170" w14:textId="77777777" w:rsidR="00C2475B" w:rsidRDefault="00C2475B"/>
    <w:p w14:paraId="559A2BC7" w14:textId="77777777" w:rsidR="00C2475B" w:rsidRDefault="00C2475B"/>
    <w:p w14:paraId="6D9CF53C" w14:textId="77777777" w:rsidR="00C2475B" w:rsidRDefault="00C2475B"/>
    <w:p w14:paraId="6F49326F" w14:textId="77777777" w:rsidR="00C2475B" w:rsidRDefault="00C2475B"/>
    <w:p w14:paraId="130B4C1A" w14:textId="77777777" w:rsidR="00C2475B" w:rsidRDefault="00C2475B"/>
    <w:p w14:paraId="65F8B0F2" w14:textId="77777777" w:rsidR="00C2475B" w:rsidRDefault="00C2475B"/>
    <w:p w14:paraId="45F39810" w14:textId="77777777" w:rsidR="00C2475B" w:rsidRDefault="00C2475B"/>
    <w:p w14:paraId="5DE03AB6" w14:textId="77777777" w:rsidR="00C2475B" w:rsidRDefault="00C2475B"/>
    <w:p w14:paraId="73E22E4D" w14:textId="77777777" w:rsidR="00C2475B" w:rsidRDefault="00C2475B"/>
    <w:p w14:paraId="614258E3" w14:textId="77777777" w:rsidR="00C2475B" w:rsidRDefault="00C2475B"/>
    <w:p w14:paraId="72DCC094" w14:textId="77777777" w:rsidR="00C2475B" w:rsidRDefault="00C2475B"/>
    <w:p w14:paraId="18107C66" w14:textId="77777777" w:rsidR="00C2475B" w:rsidRDefault="00C2475B"/>
    <w:p w14:paraId="3211257B" w14:textId="77777777" w:rsidR="00C2475B" w:rsidRDefault="00C2475B"/>
    <w:p w14:paraId="2D3CF81F" w14:textId="77777777" w:rsidR="00C2475B" w:rsidRDefault="00C2475B"/>
    <w:p w14:paraId="153A604A" w14:textId="77777777" w:rsidR="00C2475B" w:rsidRDefault="00C2475B"/>
    <w:p w14:paraId="6061A6B8" w14:textId="77777777" w:rsidR="00C2475B" w:rsidRDefault="00C2475B"/>
    <w:p w14:paraId="196D8259" w14:textId="77777777" w:rsidR="00C2475B" w:rsidRDefault="00C2475B"/>
    <w:p w14:paraId="22A0C332" w14:textId="77777777" w:rsidR="00C2475B" w:rsidRDefault="00C2475B"/>
    <w:p w14:paraId="510AA98E" w14:textId="77777777" w:rsidR="00C2475B" w:rsidRDefault="00C2475B"/>
    <w:p w14:paraId="2080FEC5" w14:textId="77777777" w:rsidR="00C2475B" w:rsidRDefault="00C2475B"/>
    <w:p w14:paraId="025D8704" w14:textId="77777777" w:rsidR="00C2475B" w:rsidRDefault="00C2475B"/>
    <w:p w14:paraId="0772EDA4" w14:textId="77777777" w:rsidR="00C2475B" w:rsidRDefault="00C2475B"/>
    <w:p w14:paraId="06F3D845" w14:textId="77777777" w:rsidR="00C2475B" w:rsidRDefault="00C2475B"/>
    <w:p w14:paraId="7FC3D8DE" w14:textId="77777777" w:rsidR="00C2475B" w:rsidRDefault="00C2475B"/>
    <w:p w14:paraId="657989BC" w14:textId="77777777" w:rsidR="00C2475B" w:rsidRDefault="00C2475B"/>
    <w:p w14:paraId="3079CC57" w14:textId="77777777" w:rsidR="00C2475B" w:rsidRDefault="00C2475B"/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"/>
        <w:gridCol w:w="453"/>
        <w:gridCol w:w="566"/>
        <w:gridCol w:w="58"/>
        <w:gridCol w:w="680"/>
        <w:gridCol w:w="340"/>
        <w:gridCol w:w="340"/>
        <w:gridCol w:w="3969"/>
        <w:gridCol w:w="538"/>
        <w:gridCol w:w="454"/>
        <w:gridCol w:w="793"/>
        <w:gridCol w:w="624"/>
        <w:gridCol w:w="12"/>
      </w:tblGrid>
      <w:tr w:rsidR="00C2475B" w14:paraId="0434A15A" w14:textId="77777777" w:rsidTr="005764BB">
        <w:trPr>
          <w:gridAfter w:val="1"/>
          <w:wAfter w:w="9" w:type="dxa"/>
          <w:trHeight w:val="359"/>
        </w:trPr>
        <w:tc>
          <w:tcPr>
            <w:tcW w:w="736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25DD20" w14:textId="77777777" w:rsidR="00C2475B" w:rsidRDefault="00C2475B" w:rsidP="005764BB">
            <w:pPr>
              <w:spacing w:before="35" w:after="35" w:line="289" w:lineRule="exact"/>
              <w:ind w:left="30" w:right="30"/>
              <w:jc w:val="center"/>
              <w:rPr>
                <w:rFonts w:ascii="Tahoma" w:eastAsia="Tahoma" w:hAnsi="Tahoma" w:cs="Tahoma"/>
                <w:color w:val="00000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lang w:val="cs-CZ"/>
              </w:rPr>
              <w:lastRenderedPageBreak/>
              <w:t>ORJ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A10863" w14:textId="77777777" w:rsidR="00C2475B" w:rsidRDefault="00C2475B" w:rsidP="005764BB">
            <w:pPr>
              <w:spacing w:before="35" w:after="35" w:line="289" w:lineRule="exact"/>
              <w:ind w:left="30" w:right="30"/>
              <w:jc w:val="center"/>
              <w:rPr>
                <w:rFonts w:ascii="Tahoma" w:eastAsia="Tahoma" w:hAnsi="Tahoma" w:cs="Tahoma"/>
                <w:color w:val="00000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lang w:val="cs-CZ"/>
              </w:rPr>
              <w:t>07</w:t>
            </w:r>
          </w:p>
        </w:tc>
        <w:tc>
          <w:tcPr>
            <w:tcW w:w="7794" w:type="dxa"/>
            <w:gridSpan w:val="9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CBB03B" w14:textId="77777777" w:rsidR="00C2475B" w:rsidRDefault="00C2475B" w:rsidP="005764BB">
            <w:pPr>
              <w:spacing w:before="35" w:after="35" w:line="289" w:lineRule="exact"/>
              <w:ind w:left="30" w:right="30"/>
              <w:rPr>
                <w:rFonts w:ascii="Tahoma" w:eastAsia="Tahoma" w:hAnsi="Tahoma" w:cs="Tahoma"/>
                <w:color w:val="00000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lang w:val="cs-CZ"/>
              </w:rPr>
              <w:t>Odbor investiční a majetkový</w:t>
            </w:r>
          </w:p>
        </w:tc>
      </w:tr>
      <w:tr w:rsidR="00C2475B" w14:paraId="28D2BAE8" w14:textId="77777777" w:rsidTr="005764BB">
        <w:trPr>
          <w:gridAfter w:val="1"/>
          <w:wAfter w:w="12" w:type="dxa"/>
          <w:trHeight w:val="179"/>
        </w:trPr>
        <w:tc>
          <w:tcPr>
            <w:tcW w:w="283" w:type="dxa"/>
            <w:tcBorders>
              <w:top w:val="single" w:sz="8" w:space="0" w:color="000000"/>
              <w:bottom w:val="single" w:sz="8" w:space="0" w:color="000000"/>
            </w:tcBorders>
          </w:tcPr>
          <w:p w14:paraId="721EABF8" w14:textId="77777777" w:rsidR="00C2475B" w:rsidRDefault="00C2475B" w:rsidP="005764BB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  <w:tcBorders>
              <w:top w:val="single" w:sz="8" w:space="0" w:color="000000"/>
              <w:bottom w:val="single" w:sz="8" w:space="0" w:color="000000"/>
            </w:tcBorders>
          </w:tcPr>
          <w:p w14:paraId="1DB844BA" w14:textId="77777777" w:rsidR="00C2475B" w:rsidRDefault="00C2475B" w:rsidP="005764BB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566" w:type="dxa"/>
            <w:tcBorders>
              <w:bottom w:val="single" w:sz="8" w:space="0" w:color="000000"/>
            </w:tcBorders>
          </w:tcPr>
          <w:p w14:paraId="41316252" w14:textId="77777777" w:rsidR="00C2475B" w:rsidRDefault="00C2475B" w:rsidP="005764BB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56" w:type="dxa"/>
            <w:tcBorders>
              <w:top w:val="single" w:sz="8" w:space="0" w:color="000000"/>
              <w:bottom w:val="single" w:sz="8" w:space="0" w:color="000000"/>
            </w:tcBorders>
          </w:tcPr>
          <w:p w14:paraId="1E95B9F5" w14:textId="77777777" w:rsidR="00C2475B" w:rsidRDefault="00C2475B" w:rsidP="005764BB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680" w:type="dxa"/>
            <w:tcBorders>
              <w:top w:val="single" w:sz="8" w:space="0" w:color="000000"/>
              <w:bottom w:val="single" w:sz="8" w:space="0" w:color="000000"/>
            </w:tcBorders>
          </w:tcPr>
          <w:p w14:paraId="710BC17F" w14:textId="77777777" w:rsidR="00C2475B" w:rsidRDefault="00C2475B" w:rsidP="005764BB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  <w:tcBorders>
              <w:top w:val="single" w:sz="8" w:space="0" w:color="000000"/>
              <w:bottom w:val="single" w:sz="8" w:space="0" w:color="000000"/>
            </w:tcBorders>
          </w:tcPr>
          <w:p w14:paraId="6B0B08A4" w14:textId="77777777" w:rsidR="00C2475B" w:rsidRDefault="00C2475B" w:rsidP="005764BB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  <w:tcBorders>
              <w:top w:val="single" w:sz="8" w:space="0" w:color="000000"/>
              <w:bottom w:val="single" w:sz="8" w:space="0" w:color="000000"/>
            </w:tcBorders>
          </w:tcPr>
          <w:p w14:paraId="21575DD0" w14:textId="77777777" w:rsidR="00C2475B" w:rsidRDefault="00C2475B" w:rsidP="005764BB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3968" w:type="dxa"/>
            <w:tcBorders>
              <w:top w:val="single" w:sz="8" w:space="0" w:color="000000"/>
              <w:bottom w:val="single" w:sz="8" w:space="0" w:color="000000"/>
            </w:tcBorders>
          </w:tcPr>
          <w:p w14:paraId="2FB6AD22" w14:textId="77777777" w:rsidR="00C2475B" w:rsidRDefault="00C2475B" w:rsidP="005764BB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538" w:type="dxa"/>
            <w:tcBorders>
              <w:top w:val="single" w:sz="8" w:space="0" w:color="000000"/>
              <w:bottom w:val="single" w:sz="8" w:space="0" w:color="000000"/>
            </w:tcBorders>
          </w:tcPr>
          <w:p w14:paraId="0E1CD084" w14:textId="77777777" w:rsidR="00C2475B" w:rsidRDefault="00C2475B" w:rsidP="005764BB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  <w:tcBorders>
              <w:top w:val="single" w:sz="8" w:space="0" w:color="000000"/>
              <w:bottom w:val="single" w:sz="8" w:space="0" w:color="000000"/>
            </w:tcBorders>
          </w:tcPr>
          <w:p w14:paraId="0277FF4B" w14:textId="77777777" w:rsidR="00C2475B" w:rsidRDefault="00C2475B" w:rsidP="005764BB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793" w:type="dxa"/>
            <w:tcBorders>
              <w:top w:val="single" w:sz="8" w:space="0" w:color="000000"/>
              <w:bottom w:val="single" w:sz="8" w:space="0" w:color="000000"/>
            </w:tcBorders>
          </w:tcPr>
          <w:p w14:paraId="5089A195" w14:textId="77777777" w:rsidR="00C2475B" w:rsidRDefault="00C2475B" w:rsidP="005764BB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623" w:type="dxa"/>
            <w:tcBorders>
              <w:top w:val="single" w:sz="8" w:space="0" w:color="000000"/>
              <w:bottom w:val="single" w:sz="8" w:space="0" w:color="000000"/>
            </w:tcBorders>
          </w:tcPr>
          <w:p w14:paraId="4B08B9F5" w14:textId="77777777" w:rsidR="00C2475B" w:rsidRDefault="00C2475B" w:rsidP="005764BB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</w:tr>
      <w:tr w:rsidR="00C2475B" w14:paraId="784B555F" w14:textId="77777777" w:rsidTr="005764BB">
        <w:trPr>
          <w:gridAfter w:val="1"/>
          <w:wAfter w:w="8" w:type="dxa"/>
          <w:trHeight w:val="349"/>
        </w:trPr>
        <w:tc>
          <w:tcPr>
            <w:tcW w:w="20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591406" w14:textId="77777777" w:rsidR="00C2475B" w:rsidRDefault="00C2475B" w:rsidP="005764BB">
            <w:pPr>
              <w:spacing w:before="30" w:after="30" w:line="241" w:lineRule="exact"/>
              <w:ind w:left="30" w:right="3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Název akce</w:t>
            </w:r>
          </w:p>
        </w:tc>
        <w:tc>
          <w:tcPr>
            <w:tcW w:w="518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61F76E" w14:textId="77777777" w:rsidR="00C2475B" w:rsidRDefault="00C2475B" w:rsidP="005764BB">
            <w:pPr>
              <w:spacing w:before="30" w:after="30" w:line="289" w:lineRule="exact"/>
              <w:ind w:left="30" w:right="30"/>
              <w:rPr>
                <w:rFonts w:ascii="Tahoma" w:eastAsia="Tahoma" w:hAnsi="Tahoma" w:cs="Tahoma"/>
                <w:color w:val="00000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lang w:val="cs-CZ"/>
              </w:rPr>
              <w:t>Revitalizace zahrady a zpevněných ploch</w:t>
            </w:r>
          </w:p>
        </w:tc>
        <w:tc>
          <w:tcPr>
            <w:tcW w:w="12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5E1B38" w14:textId="77777777" w:rsidR="00C2475B" w:rsidRDefault="00C2475B" w:rsidP="005764BB">
            <w:pPr>
              <w:spacing w:before="30" w:after="30" w:line="241" w:lineRule="exact"/>
              <w:ind w:left="30" w:right="30"/>
              <w:jc w:val="center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Číslo akce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46E851" w14:textId="77777777" w:rsidR="00C2475B" w:rsidRDefault="00C2475B" w:rsidP="005764BB">
            <w:pPr>
              <w:spacing w:before="30" w:after="30" w:line="241" w:lineRule="exact"/>
              <w:ind w:left="30" w:right="30"/>
              <w:jc w:val="center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4512</w:t>
            </w:r>
          </w:p>
        </w:tc>
      </w:tr>
      <w:tr w:rsidR="00C2475B" w14:paraId="09E8F179" w14:textId="77777777" w:rsidTr="005764BB">
        <w:trPr>
          <w:gridAfter w:val="1"/>
          <w:wAfter w:w="8" w:type="dxa"/>
          <w:trHeight w:val="639"/>
        </w:trPr>
        <w:tc>
          <w:tcPr>
            <w:tcW w:w="20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171791" w14:textId="77777777" w:rsidR="00C2475B" w:rsidRDefault="00C2475B" w:rsidP="005764BB">
            <w:pPr>
              <w:spacing w:before="30" w:after="30" w:line="241" w:lineRule="exact"/>
              <w:ind w:left="30" w:right="3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Název příspěvkové organizace</w:t>
            </w:r>
          </w:p>
        </w:tc>
        <w:tc>
          <w:tcPr>
            <w:tcW w:w="705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F011D4" w14:textId="77777777" w:rsidR="00C2475B" w:rsidRDefault="00C2475B" w:rsidP="005764BB">
            <w:pPr>
              <w:spacing w:before="30" w:after="30" w:line="289" w:lineRule="exact"/>
              <w:ind w:left="30" w:right="30"/>
              <w:rPr>
                <w:rFonts w:ascii="Tahoma" w:eastAsia="Tahoma" w:hAnsi="Tahoma" w:cs="Tahoma"/>
                <w:color w:val="00000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lang w:val="cs-CZ"/>
              </w:rPr>
              <w:t>ZŠ, Dětský domov, Šk. družina a Šk. jídelna, Vrbno p. Pradědem, nám. Sv. Michala 17, příspěvková organizace</w:t>
            </w:r>
          </w:p>
        </w:tc>
      </w:tr>
      <w:tr w:rsidR="00C2475B" w14:paraId="1998CFCF" w14:textId="77777777" w:rsidTr="005764BB">
        <w:trPr>
          <w:gridAfter w:val="1"/>
          <w:wAfter w:w="7" w:type="dxa"/>
          <w:trHeight w:val="179"/>
        </w:trPr>
        <w:tc>
          <w:tcPr>
            <w:tcW w:w="9098" w:type="dxa"/>
            <w:gridSpan w:val="12"/>
            <w:tcBorders>
              <w:bottom w:val="single" w:sz="8" w:space="0" w:color="000000"/>
            </w:tcBorders>
          </w:tcPr>
          <w:p w14:paraId="48846162" w14:textId="77777777" w:rsidR="00C2475B" w:rsidRDefault="00C2475B" w:rsidP="005764BB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</w:tr>
      <w:tr w:rsidR="00C2475B" w14:paraId="590EF113" w14:textId="77777777" w:rsidTr="005764BB">
        <w:trPr>
          <w:gridAfter w:val="1"/>
          <w:wAfter w:w="8" w:type="dxa"/>
          <w:trHeight w:val="433"/>
        </w:trPr>
        <w:tc>
          <w:tcPr>
            <w:tcW w:w="13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68FE8F" w14:textId="77777777" w:rsidR="00C2475B" w:rsidRDefault="00C2475B" w:rsidP="005764BB">
            <w:pPr>
              <w:spacing w:before="30" w:after="30" w:line="241" w:lineRule="exact"/>
              <w:ind w:left="30" w:right="3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Paragraf</w:t>
            </w:r>
          </w:p>
        </w:tc>
        <w:tc>
          <w:tcPr>
            <w:tcW w:w="10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FA7CEE" w14:textId="77777777" w:rsidR="00C2475B" w:rsidRDefault="00C2475B" w:rsidP="005764BB">
            <w:pPr>
              <w:spacing w:before="30" w:after="30" w:line="241" w:lineRule="exact"/>
              <w:ind w:left="30" w:right="30"/>
              <w:jc w:val="center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3133</w:t>
            </w:r>
          </w:p>
        </w:tc>
        <w:tc>
          <w:tcPr>
            <w:tcW w:w="671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978D28" w14:textId="77777777" w:rsidR="00C2475B" w:rsidRDefault="00C2475B" w:rsidP="005764BB">
            <w:pPr>
              <w:spacing w:before="30" w:after="30" w:line="241" w:lineRule="exact"/>
              <w:ind w:left="30" w:right="30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Dětské domovy</w:t>
            </w:r>
          </w:p>
        </w:tc>
      </w:tr>
      <w:tr w:rsidR="00C2475B" w14:paraId="55A4D7BA" w14:textId="77777777" w:rsidTr="005764BB">
        <w:trPr>
          <w:gridAfter w:val="1"/>
          <w:wAfter w:w="7" w:type="dxa"/>
          <w:trHeight w:val="433"/>
        </w:trPr>
        <w:tc>
          <w:tcPr>
            <w:tcW w:w="9098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60"/>
              <w:gridCol w:w="1020"/>
              <w:gridCol w:w="5300"/>
              <w:gridCol w:w="1417"/>
            </w:tblGrid>
            <w:tr w:rsidR="00C2475B" w14:paraId="6A782947" w14:textId="77777777" w:rsidTr="005764BB">
              <w:trPr>
                <w:trHeight w:val="453"/>
              </w:trPr>
              <w:tc>
                <w:tcPr>
                  <w:tcW w:w="1360" w:type="dxa"/>
                  <w:tcBorders>
                    <w:right w:val="single" w:sz="8" w:space="0" w:color="000000"/>
                  </w:tcBorders>
                </w:tcPr>
                <w:p w14:paraId="2D4352ED" w14:textId="77777777" w:rsidR="00C2475B" w:rsidRDefault="00C2475B" w:rsidP="005764BB">
                  <w:pPr>
                    <w:spacing w:before="40" w:after="40" w:line="241" w:lineRule="exact"/>
                    <w:ind w:left="35" w:right="35"/>
                    <w:rPr>
                      <w:rFonts w:ascii="Tahoma" w:eastAsia="Tahoma" w:hAnsi="Tahoma" w:cs="Tahoma"/>
                      <w:b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Tahoma" w:eastAsia="Tahoma" w:hAnsi="Tahoma" w:cs="Tahoma"/>
                      <w:b/>
                      <w:color w:val="000000"/>
                      <w:sz w:val="20"/>
                      <w:lang w:val="cs-CZ"/>
                    </w:rPr>
                    <w:t>Položka</w:t>
                  </w:r>
                </w:p>
              </w:tc>
              <w:tc>
                <w:tcPr>
                  <w:tcW w:w="1020" w:type="dxa"/>
                  <w:tcBorders>
                    <w:right w:val="single" w:sz="8" w:space="0" w:color="000000"/>
                  </w:tcBorders>
                </w:tcPr>
                <w:p w14:paraId="0AD10C97" w14:textId="77777777" w:rsidR="00C2475B" w:rsidRDefault="00C2475B" w:rsidP="005764BB">
                  <w:pPr>
                    <w:spacing w:before="40" w:after="40" w:line="241" w:lineRule="exact"/>
                    <w:ind w:left="30" w:right="30"/>
                    <w:jc w:val="center"/>
                    <w:rPr>
                      <w:rFonts w:ascii="Tahoma" w:eastAsia="Tahoma" w:hAnsi="Tahoma" w:cs="Tahoma"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Tahoma" w:eastAsia="Tahoma" w:hAnsi="Tahoma" w:cs="Tahoma"/>
                      <w:color w:val="000000"/>
                      <w:sz w:val="20"/>
                      <w:lang w:val="cs-CZ"/>
                    </w:rPr>
                    <w:t>6351</w:t>
                  </w:r>
                </w:p>
              </w:tc>
              <w:tc>
                <w:tcPr>
                  <w:tcW w:w="5300" w:type="dxa"/>
                  <w:tcBorders>
                    <w:right w:val="single" w:sz="8" w:space="0" w:color="000000"/>
                  </w:tcBorders>
                </w:tcPr>
                <w:p w14:paraId="10DCC311" w14:textId="77777777" w:rsidR="00C2475B" w:rsidRDefault="00C2475B" w:rsidP="005764BB">
                  <w:pPr>
                    <w:spacing w:before="40" w:after="40" w:line="241" w:lineRule="exact"/>
                    <w:ind w:left="30" w:right="30"/>
                    <w:rPr>
                      <w:rFonts w:ascii="Tahoma" w:eastAsia="Tahoma" w:hAnsi="Tahoma" w:cs="Tahoma"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Tahoma" w:eastAsia="Tahoma" w:hAnsi="Tahoma" w:cs="Tahoma"/>
                      <w:color w:val="000000"/>
                      <w:sz w:val="20"/>
                      <w:lang w:val="cs-CZ"/>
                    </w:rPr>
                    <w:t>Investiční transfery zřízeným příspěvkovým organizacím</w:t>
                  </w:r>
                </w:p>
              </w:tc>
              <w:tc>
                <w:tcPr>
                  <w:tcW w:w="1417" w:type="dxa"/>
                </w:tcPr>
                <w:p w14:paraId="00341E39" w14:textId="77777777" w:rsidR="00C2475B" w:rsidRDefault="00C2475B" w:rsidP="005764BB">
                  <w:pPr>
                    <w:spacing w:line="241" w:lineRule="exact"/>
                    <w:ind w:left="-5" w:right="-5"/>
                    <w:jc w:val="right"/>
                    <w:rPr>
                      <w:rFonts w:ascii="Tahoma" w:eastAsia="Tahoma" w:hAnsi="Tahoma" w:cs="Tahoma"/>
                      <w:color w:val="000000"/>
                      <w:lang w:val="cs-CZ"/>
                    </w:rPr>
                  </w:pPr>
                </w:p>
              </w:tc>
            </w:tr>
          </w:tbl>
          <w:p w14:paraId="1ED467F5" w14:textId="77777777" w:rsidR="00C2475B" w:rsidRDefault="00C2475B" w:rsidP="005764BB"/>
        </w:tc>
      </w:tr>
      <w:tr w:rsidR="00C2475B" w14:paraId="5FE1622B" w14:textId="77777777" w:rsidTr="005764BB">
        <w:trPr>
          <w:gridAfter w:val="1"/>
          <w:wAfter w:w="7" w:type="dxa"/>
          <w:trHeight w:val="219"/>
        </w:trPr>
        <w:tc>
          <w:tcPr>
            <w:tcW w:w="9098" w:type="dxa"/>
            <w:gridSpan w:val="12"/>
          </w:tcPr>
          <w:p w14:paraId="2FF4DD7A" w14:textId="77777777" w:rsidR="00C2475B" w:rsidRDefault="00C2475B" w:rsidP="005764BB">
            <w:pPr>
              <w:spacing w:line="159" w:lineRule="exact"/>
              <w:rPr>
                <w:rFonts w:ascii="Tahoma" w:eastAsia="Tahoma" w:hAnsi="Tahoma" w:cs="Tahoma"/>
                <w:b/>
                <w:color w:val="000000"/>
                <w:sz w:val="23"/>
                <w:lang w:val="cs-CZ"/>
              </w:rPr>
            </w:pPr>
          </w:p>
        </w:tc>
      </w:tr>
      <w:tr w:rsidR="00C2475B" w14:paraId="4FB555E4" w14:textId="77777777" w:rsidTr="005764BB">
        <w:trPr>
          <w:gridAfter w:val="1"/>
          <w:wAfter w:w="7" w:type="dxa"/>
          <w:trHeight w:val="433"/>
        </w:trPr>
        <w:tc>
          <w:tcPr>
            <w:tcW w:w="6689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bottom"/>
          </w:tcPr>
          <w:p w14:paraId="647FE515" w14:textId="77777777" w:rsidR="00C2475B" w:rsidRDefault="00C2475B" w:rsidP="005764BB">
            <w:pPr>
              <w:spacing w:before="30" w:after="30" w:line="241" w:lineRule="exact"/>
              <w:ind w:left="35" w:right="35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Upravený rozpočet 2024 k 06.05.2024 na akci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9845230" w14:textId="77777777" w:rsidR="00C2475B" w:rsidRDefault="00C2475B" w:rsidP="005764BB">
            <w:pPr>
              <w:spacing w:before="30" w:after="30" w:line="241" w:lineRule="exact"/>
              <w:ind w:left="35" w:right="35"/>
              <w:jc w:val="right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v tis. Kč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451C313" w14:textId="77777777" w:rsidR="00C2475B" w:rsidRDefault="00C2475B" w:rsidP="005764BB">
            <w:pPr>
              <w:spacing w:before="30" w:after="30" w:line="241" w:lineRule="exact"/>
              <w:ind w:left="30" w:right="30"/>
              <w:jc w:val="right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1000,00</w:t>
            </w:r>
          </w:p>
        </w:tc>
      </w:tr>
      <w:tr w:rsidR="00C2475B" w14:paraId="39F1E957" w14:textId="77777777" w:rsidTr="005764BB">
        <w:trPr>
          <w:gridAfter w:val="1"/>
          <w:wAfter w:w="7" w:type="dxa"/>
          <w:trHeight w:val="433"/>
        </w:trPr>
        <w:tc>
          <w:tcPr>
            <w:tcW w:w="6689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bottom"/>
          </w:tcPr>
          <w:p w14:paraId="7AACE92F" w14:textId="77777777" w:rsidR="00C2475B" w:rsidRDefault="00C2475B" w:rsidP="005764BB">
            <w:pPr>
              <w:spacing w:before="30" w:after="30" w:line="241" w:lineRule="exact"/>
              <w:ind w:left="35" w:right="35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Upravený rozpočet 2024 k 20.05.2024 na akci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67ABCB7" w14:textId="77777777" w:rsidR="00C2475B" w:rsidRDefault="00C2475B" w:rsidP="005764BB">
            <w:pPr>
              <w:spacing w:before="30" w:after="30" w:line="241" w:lineRule="exact"/>
              <w:ind w:left="35" w:right="35"/>
              <w:jc w:val="right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v tis. Kč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DA69012" w14:textId="77777777" w:rsidR="00C2475B" w:rsidRDefault="00C2475B" w:rsidP="005764BB">
            <w:pPr>
              <w:spacing w:before="30" w:after="30" w:line="241" w:lineRule="exact"/>
              <w:ind w:left="30" w:right="30"/>
              <w:jc w:val="right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1 000,00</w:t>
            </w:r>
          </w:p>
        </w:tc>
      </w:tr>
      <w:tr w:rsidR="00C2475B" w14:paraId="0DC5CBBB" w14:textId="77777777" w:rsidTr="005764BB">
        <w:trPr>
          <w:gridAfter w:val="1"/>
          <w:wAfter w:w="7" w:type="dxa"/>
          <w:trHeight w:val="433"/>
        </w:trPr>
        <w:tc>
          <w:tcPr>
            <w:tcW w:w="6689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bottom"/>
          </w:tcPr>
          <w:p w14:paraId="1091908A" w14:textId="77777777" w:rsidR="00C2475B" w:rsidRDefault="00C2475B" w:rsidP="005764BB">
            <w:pPr>
              <w:spacing w:before="30" w:after="30" w:line="241" w:lineRule="exact"/>
              <w:ind w:left="35" w:right="35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Celkové výdaje na akci z rozpočtu kraje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B62C11F" w14:textId="77777777" w:rsidR="00C2475B" w:rsidRDefault="00C2475B" w:rsidP="005764BB">
            <w:pPr>
              <w:spacing w:before="30" w:after="30" w:line="241" w:lineRule="exact"/>
              <w:ind w:left="35" w:right="35"/>
              <w:jc w:val="right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v tis. Kč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6978492" w14:textId="77777777" w:rsidR="00C2475B" w:rsidRDefault="00C2475B" w:rsidP="005764BB">
            <w:pPr>
              <w:spacing w:before="30" w:after="30" w:line="241" w:lineRule="exact"/>
              <w:ind w:left="30" w:right="30"/>
              <w:jc w:val="right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6 000,00</w:t>
            </w:r>
          </w:p>
        </w:tc>
      </w:tr>
      <w:tr w:rsidR="00C2475B" w14:paraId="449E4032" w14:textId="77777777" w:rsidTr="005764BB">
        <w:trPr>
          <w:gridAfter w:val="1"/>
          <w:wAfter w:w="7" w:type="dxa"/>
          <w:trHeight w:val="433"/>
        </w:trPr>
        <w:tc>
          <w:tcPr>
            <w:tcW w:w="6689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bottom"/>
          </w:tcPr>
          <w:p w14:paraId="78256D9E" w14:textId="77777777" w:rsidR="00C2475B" w:rsidRDefault="00C2475B" w:rsidP="005764BB">
            <w:pPr>
              <w:spacing w:before="30" w:after="30" w:line="241" w:lineRule="exact"/>
              <w:ind w:left="35" w:right="35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Celkové náklady akce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EEB3870" w14:textId="77777777" w:rsidR="00C2475B" w:rsidRDefault="00C2475B" w:rsidP="005764BB">
            <w:pPr>
              <w:spacing w:before="30" w:after="30" w:line="241" w:lineRule="exact"/>
              <w:ind w:left="35" w:right="35"/>
              <w:jc w:val="right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v tis. Kč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0E10C36" w14:textId="77777777" w:rsidR="00C2475B" w:rsidRDefault="00C2475B" w:rsidP="005764BB">
            <w:pPr>
              <w:spacing w:before="30" w:after="30" w:line="241" w:lineRule="exact"/>
              <w:ind w:left="30" w:right="30"/>
              <w:jc w:val="right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6 000,00</w:t>
            </w:r>
          </w:p>
        </w:tc>
      </w:tr>
      <w:tr w:rsidR="00C2475B" w14:paraId="159E1940" w14:textId="77777777" w:rsidTr="005764BB">
        <w:trPr>
          <w:gridAfter w:val="1"/>
          <w:wAfter w:w="12" w:type="dxa"/>
          <w:trHeight w:val="179"/>
        </w:trPr>
        <w:tc>
          <w:tcPr>
            <w:tcW w:w="283" w:type="dxa"/>
            <w:tcBorders>
              <w:top w:val="single" w:sz="8" w:space="0" w:color="000000"/>
            </w:tcBorders>
          </w:tcPr>
          <w:p w14:paraId="06118A12" w14:textId="77777777" w:rsidR="00C2475B" w:rsidRDefault="00C2475B" w:rsidP="005764BB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  <w:tcBorders>
              <w:top w:val="single" w:sz="8" w:space="0" w:color="000000"/>
            </w:tcBorders>
          </w:tcPr>
          <w:p w14:paraId="69EA8816" w14:textId="77777777" w:rsidR="00C2475B" w:rsidRDefault="00C2475B" w:rsidP="005764BB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566" w:type="dxa"/>
            <w:tcBorders>
              <w:top w:val="single" w:sz="8" w:space="0" w:color="000000"/>
            </w:tcBorders>
          </w:tcPr>
          <w:p w14:paraId="6573B2FE" w14:textId="77777777" w:rsidR="00C2475B" w:rsidRDefault="00C2475B" w:rsidP="005764BB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56" w:type="dxa"/>
            <w:tcBorders>
              <w:top w:val="single" w:sz="8" w:space="0" w:color="000000"/>
            </w:tcBorders>
          </w:tcPr>
          <w:p w14:paraId="22A6B5E8" w14:textId="77777777" w:rsidR="00C2475B" w:rsidRDefault="00C2475B" w:rsidP="005764BB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680" w:type="dxa"/>
            <w:tcBorders>
              <w:top w:val="single" w:sz="8" w:space="0" w:color="000000"/>
            </w:tcBorders>
          </w:tcPr>
          <w:p w14:paraId="709D53E1" w14:textId="77777777" w:rsidR="00C2475B" w:rsidRDefault="00C2475B" w:rsidP="005764BB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  <w:tcBorders>
              <w:top w:val="single" w:sz="8" w:space="0" w:color="000000"/>
            </w:tcBorders>
          </w:tcPr>
          <w:p w14:paraId="5EA7CD55" w14:textId="77777777" w:rsidR="00C2475B" w:rsidRDefault="00C2475B" w:rsidP="005764BB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  <w:tcBorders>
              <w:top w:val="single" w:sz="8" w:space="0" w:color="000000"/>
            </w:tcBorders>
          </w:tcPr>
          <w:p w14:paraId="667D139D" w14:textId="77777777" w:rsidR="00C2475B" w:rsidRDefault="00C2475B" w:rsidP="005764BB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3968" w:type="dxa"/>
            <w:tcBorders>
              <w:top w:val="single" w:sz="8" w:space="0" w:color="000000"/>
            </w:tcBorders>
          </w:tcPr>
          <w:p w14:paraId="676650CA" w14:textId="77777777" w:rsidR="00C2475B" w:rsidRDefault="00C2475B" w:rsidP="005764BB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538" w:type="dxa"/>
            <w:tcBorders>
              <w:top w:val="single" w:sz="8" w:space="0" w:color="000000"/>
            </w:tcBorders>
          </w:tcPr>
          <w:p w14:paraId="5B363EA8" w14:textId="77777777" w:rsidR="00C2475B" w:rsidRDefault="00C2475B" w:rsidP="005764BB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  <w:tcBorders>
              <w:top w:val="single" w:sz="8" w:space="0" w:color="000000"/>
            </w:tcBorders>
          </w:tcPr>
          <w:p w14:paraId="4B0E94BD" w14:textId="77777777" w:rsidR="00C2475B" w:rsidRDefault="00C2475B" w:rsidP="005764BB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793" w:type="dxa"/>
            <w:tcBorders>
              <w:top w:val="single" w:sz="8" w:space="0" w:color="000000"/>
            </w:tcBorders>
          </w:tcPr>
          <w:p w14:paraId="096CEB1C" w14:textId="77777777" w:rsidR="00C2475B" w:rsidRDefault="00C2475B" w:rsidP="005764BB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623" w:type="dxa"/>
            <w:tcBorders>
              <w:top w:val="single" w:sz="8" w:space="0" w:color="000000"/>
            </w:tcBorders>
          </w:tcPr>
          <w:p w14:paraId="3284397C" w14:textId="77777777" w:rsidR="00C2475B" w:rsidRDefault="00C2475B" w:rsidP="005764BB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</w:tr>
      <w:tr w:rsidR="00C2475B" w14:paraId="6F8B597E" w14:textId="77777777" w:rsidTr="005764BB">
        <w:trPr>
          <w:gridAfter w:val="1"/>
          <w:wAfter w:w="8" w:type="dxa"/>
          <w:trHeight w:val="321"/>
        </w:trPr>
        <w:tc>
          <w:tcPr>
            <w:tcW w:w="283" w:type="dxa"/>
          </w:tcPr>
          <w:p w14:paraId="6D3B5F80" w14:textId="77777777" w:rsidR="00C2475B" w:rsidRDefault="00C2475B" w:rsidP="005764BB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1.</w:t>
            </w:r>
          </w:p>
        </w:tc>
        <w:tc>
          <w:tcPr>
            <w:tcW w:w="2437" w:type="dxa"/>
            <w:gridSpan w:val="6"/>
          </w:tcPr>
          <w:p w14:paraId="19CB94A2" w14:textId="77777777" w:rsidR="00C2475B" w:rsidRDefault="00C2475B" w:rsidP="005764BB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Číslo požadavku FaMa:</w:t>
            </w:r>
          </w:p>
        </w:tc>
        <w:tc>
          <w:tcPr>
            <w:tcW w:w="6377" w:type="dxa"/>
            <w:gridSpan w:val="5"/>
          </w:tcPr>
          <w:p w14:paraId="3211CA51" w14:textId="77777777" w:rsidR="00C2475B" w:rsidRDefault="00C2475B" w:rsidP="005764BB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1538/2023/010</w:t>
            </w:r>
          </w:p>
        </w:tc>
      </w:tr>
      <w:tr w:rsidR="00C2475B" w14:paraId="1ED713B2" w14:textId="77777777" w:rsidTr="005764BB">
        <w:trPr>
          <w:gridAfter w:val="1"/>
          <w:wAfter w:w="8" w:type="dxa"/>
          <w:trHeight w:val="566"/>
        </w:trPr>
        <w:tc>
          <w:tcPr>
            <w:tcW w:w="283" w:type="dxa"/>
          </w:tcPr>
          <w:p w14:paraId="4FF52F55" w14:textId="77777777" w:rsidR="00C2475B" w:rsidRDefault="00C2475B" w:rsidP="005764BB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2437" w:type="dxa"/>
            <w:gridSpan w:val="6"/>
          </w:tcPr>
          <w:p w14:paraId="0C25B3C3" w14:textId="77777777" w:rsidR="00C2475B" w:rsidRDefault="00C2475B" w:rsidP="005764BB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 xml:space="preserve">Rozhodnutí orgánu kraje – schválení akce: </w:t>
            </w:r>
          </w:p>
        </w:tc>
        <w:tc>
          <w:tcPr>
            <w:tcW w:w="6377" w:type="dxa"/>
            <w:gridSpan w:val="5"/>
            <w:vAlign w:val="bottom"/>
          </w:tcPr>
          <w:p w14:paraId="1D6DF830" w14:textId="77777777" w:rsidR="00C2475B" w:rsidRDefault="00C2475B" w:rsidP="005764BB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RK 94/6822 ze dne 08.04.2024</w:t>
            </w:r>
          </w:p>
        </w:tc>
      </w:tr>
      <w:tr w:rsidR="00C2475B" w14:paraId="1011AE6A" w14:textId="77777777" w:rsidTr="005764BB">
        <w:trPr>
          <w:gridAfter w:val="1"/>
          <w:wAfter w:w="12" w:type="dxa"/>
          <w:trHeight w:val="199"/>
        </w:trPr>
        <w:tc>
          <w:tcPr>
            <w:tcW w:w="283" w:type="dxa"/>
          </w:tcPr>
          <w:p w14:paraId="3C1B475D" w14:textId="77777777" w:rsidR="00C2475B" w:rsidRDefault="00C2475B" w:rsidP="005764BB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7D8DA15C" w14:textId="77777777" w:rsidR="00C2475B" w:rsidRDefault="00C2475B" w:rsidP="005764BB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6" w:type="dxa"/>
          </w:tcPr>
          <w:p w14:paraId="3D7439D0" w14:textId="77777777" w:rsidR="00C2475B" w:rsidRDefault="00C2475B" w:rsidP="005764BB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" w:type="dxa"/>
          </w:tcPr>
          <w:p w14:paraId="2EDAAFEA" w14:textId="77777777" w:rsidR="00C2475B" w:rsidRDefault="00C2475B" w:rsidP="005764BB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80" w:type="dxa"/>
          </w:tcPr>
          <w:p w14:paraId="169B6533" w14:textId="77777777" w:rsidR="00C2475B" w:rsidRDefault="00C2475B" w:rsidP="005764BB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62860A0D" w14:textId="77777777" w:rsidR="00C2475B" w:rsidRDefault="00C2475B" w:rsidP="005764BB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4B3C7B39" w14:textId="77777777" w:rsidR="00C2475B" w:rsidRDefault="00C2475B" w:rsidP="005764BB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968" w:type="dxa"/>
          </w:tcPr>
          <w:p w14:paraId="6A502620" w14:textId="77777777" w:rsidR="00C2475B" w:rsidRDefault="00C2475B" w:rsidP="005764BB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38" w:type="dxa"/>
          </w:tcPr>
          <w:p w14:paraId="1FD39376" w14:textId="77777777" w:rsidR="00C2475B" w:rsidRDefault="00C2475B" w:rsidP="005764BB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12CCD6AF" w14:textId="77777777" w:rsidR="00C2475B" w:rsidRDefault="00C2475B" w:rsidP="005764BB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793" w:type="dxa"/>
          </w:tcPr>
          <w:p w14:paraId="5754AF9F" w14:textId="77777777" w:rsidR="00C2475B" w:rsidRDefault="00C2475B" w:rsidP="005764BB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23" w:type="dxa"/>
          </w:tcPr>
          <w:p w14:paraId="66E23B81" w14:textId="77777777" w:rsidR="00C2475B" w:rsidRDefault="00C2475B" w:rsidP="005764BB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</w:tr>
      <w:tr w:rsidR="00C2475B" w14:paraId="22E76CC9" w14:textId="77777777" w:rsidTr="005764BB">
        <w:trPr>
          <w:gridAfter w:val="1"/>
          <w:wAfter w:w="8" w:type="dxa"/>
          <w:trHeight w:val="2011"/>
        </w:trPr>
        <w:tc>
          <w:tcPr>
            <w:tcW w:w="283" w:type="dxa"/>
          </w:tcPr>
          <w:p w14:paraId="115CD73A" w14:textId="77777777" w:rsidR="00C2475B" w:rsidRDefault="00C2475B" w:rsidP="005764BB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2.</w:t>
            </w:r>
          </w:p>
        </w:tc>
        <w:tc>
          <w:tcPr>
            <w:tcW w:w="2437" w:type="dxa"/>
            <w:gridSpan w:val="6"/>
          </w:tcPr>
          <w:p w14:paraId="31B980D2" w14:textId="77777777" w:rsidR="00C2475B" w:rsidRDefault="00C2475B" w:rsidP="005764BB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Zdůvodnění akce – cíle akce:</w:t>
            </w:r>
          </w:p>
        </w:tc>
        <w:tc>
          <w:tcPr>
            <w:tcW w:w="6377" w:type="dxa"/>
            <w:gridSpan w:val="5"/>
          </w:tcPr>
          <w:p w14:paraId="348FCD55" w14:textId="77777777" w:rsidR="00C2475B" w:rsidRDefault="00C2475B" w:rsidP="005764BB">
            <w:pPr>
              <w:spacing w:before="40" w:line="241" w:lineRule="exact"/>
              <w:ind w:left="40" w:right="40"/>
              <w:jc w:val="both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Akce zajistí revitalizaci venkovních ploch užívaných příspěvkovou organizací, které jsou v současné době v havarijním stavu. Jedná se o travnaté a zpevněné plochy, opěrné zdi, schodiště, oplocení včetně vyřešení odvodnění. Prostor bude upraven tak, aby umožňoval bezpečné používání.</w:t>
            </w:r>
          </w:p>
          <w:p w14:paraId="0BC515F1" w14:textId="77777777" w:rsidR="00C2475B" w:rsidRDefault="00C2475B" w:rsidP="005764BB">
            <w:pPr>
              <w:spacing w:after="40" w:line="241" w:lineRule="exact"/>
              <w:ind w:left="40" w:right="40"/>
              <w:jc w:val="both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V roce 2024 bude zpracována projektová dokumentace na odstranění havarijních stavů a studie na využití prostoru, ze kterých vyplyne přesná výše nákladů. Realizace akce se předpokládá v roce 2025.</w:t>
            </w:r>
          </w:p>
        </w:tc>
      </w:tr>
      <w:tr w:rsidR="00C2475B" w14:paraId="3EDB1201" w14:textId="77777777" w:rsidTr="005764BB">
        <w:trPr>
          <w:gridAfter w:val="1"/>
          <w:wAfter w:w="12" w:type="dxa"/>
          <w:trHeight w:val="199"/>
        </w:trPr>
        <w:tc>
          <w:tcPr>
            <w:tcW w:w="283" w:type="dxa"/>
          </w:tcPr>
          <w:p w14:paraId="23451145" w14:textId="77777777" w:rsidR="00C2475B" w:rsidRDefault="00C2475B" w:rsidP="005764BB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2BB44B06" w14:textId="77777777" w:rsidR="00C2475B" w:rsidRDefault="00C2475B" w:rsidP="005764BB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6" w:type="dxa"/>
          </w:tcPr>
          <w:p w14:paraId="3EAEFF8B" w14:textId="77777777" w:rsidR="00C2475B" w:rsidRDefault="00C2475B" w:rsidP="005764BB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" w:type="dxa"/>
          </w:tcPr>
          <w:p w14:paraId="5A8E5395" w14:textId="77777777" w:rsidR="00C2475B" w:rsidRDefault="00C2475B" w:rsidP="005764BB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80" w:type="dxa"/>
          </w:tcPr>
          <w:p w14:paraId="21295E09" w14:textId="77777777" w:rsidR="00C2475B" w:rsidRDefault="00C2475B" w:rsidP="005764BB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4B09501E" w14:textId="77777777" w:rsidR="00C2475B" w:rsidRDefault="00C2475B" w:rsidP="005764BB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3F53685D" w14:textId="77777777" w:rsidR="00C2475B" w:rsidRDefault="00C2475B" w:rsidP="005764BB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968" w:type="dxa"/>
          </w:tcPr>
          <w:p w14:paraId="7DD78CFA" w14:textId="77777777" w:rsidR="00C2475B" w:rsidRDefault="00C2475B" w:rsidP="005764BB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38" w:type="dxa"/>
          </w:tcPr>
          <w:p w14:paraId="514840D0" w14:textId="77777777" w:rsidR="00C2475B" w:rsidRDefault="00C2475B" w:rsidP="005764BB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5BEB5E47" w14:textId="77777777" w:rsidR="00C2475B" w:rsidRDefault="00C2475B" w:rsidP="005764BB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793" w:type="dxa"/>
          </w:tcPr>
          <w:p w14:paraId="6F8CA727" w14:textId="77777777" w:rsidR="00C2475B" w:rsidRDefault="00C2475B" w:rsidP="005764BB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23" w:type="dxa"/>
          </w:tcPr>
          <w:p w14:paraId="01F56973" w14:textId="77777777" w:rsidR="00C2475B" w:rsidRDefault="00C2475B" w:rsidP="005764BB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</w:tr>
      <w:tr w:rsidR="00C2475B" w14:paraId="4E937DDE" w14:textId="77777777" w:rsidTr="005764BB">
        <w:trPr>
          <w:gridAfter w:val="1"/>
          <w:wAfter w:w="8" w:type="dxa"/>
          <w:trHeight w:val="562"/>
        </w:trPr>
        <w:tc>
          <w:tcPr>
            <w:tcW w:w="283" w:type="dxa"/>
          </w:tcPr>
          <w:p w14:paraId="754E972A" w14:textId="77777777" w:rsidR="00C2475B" w:rsidRDefault="00C2475B" w:rsidP="005764BB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3.</w:t>
            </w:r>
          </w:p>
        </w:tc>
        <w:tc>
          <w:tcPr>
            <w:tcW w:w="2437" w:type="dxa"/>
            <w:gridSpan w:val="6"/>
          </w:tcPr>
          <w:p w14:paraId="630A1F31" w14:textId="77777777" w:rsidR="00C2475B" w:rsidRDefault="00C2475B" w:rsidP="005764BB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Forma použití:</w:t>
            </w:r>
          </w:p>
        </w:tc>
        <w:tc>
          <w:tcPr>
            <w:tcW w:w="6377" w:type="dxa"/>
            <w:gridSpan w:val="5"/>
          </w:tcPr>
          <w:p w14:paraId="165B7B3D" w14:textId="77777777" w:rsidR="00C2475B" w:rsidRDefault="00C2475B" w:rsidP="005764BB">
            <w:pPr>
              <w:spacing w:before="40" w:after="40" w:line="241" w:lineRule="exact"/>
              <w:ind w:left="40" w:right="40"/>
              <w:jc w:val="both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Účelový investiční příspěvek do fondu investic příspěvkové organizaci kraje</w:t>
            </w:r>
          </w:p>
        </w:tc>
      </w:tr>
      <w:tr w:rsidR="00C2475B" w14:paraId="4625B05A" w14:textId="77777777" w:rsidTr="005764BB">
        <w:trPr>
          <w:gridAfter w:val="1"/>
          <w:wAfter w:w="12" w:type="dxa"/>
          <w:trHeight w:val="199"/>
        </w:trPr>
        <w:tc>
          <w:tcPr>
            <w:tcW w:w="283" w:type="dxa"/>
          </w:tcPr>
          <w:p w14:paraId="0B509C05" w14:textId="77777777" w:rsidR="00C2475B" w:rsidRDefault="00C2475B" w:rsidP="005764BB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2E7E34A6" w14:textId="77777777" w:rsidR="00C2475B" w:rsidRDefault="00C2475B" w:rsidP="005764BB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6" w:type="dxa"/>
          </w:tcPr>
          <w:p w14:paraId="3AB68D10" w14:textId="77777777" w:rsidR="00C2475B" w:rsidRDefault="00C2475B" w:rsidP="005764BB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" w:type="dxa"/>
          </w:tcPr>
          <w:p w14:paraId="084E609A" w14:textId="77777777" w:rsidR="00C2475B" w:rsidRDefault="00C2475B" w:rsidP="005764BB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80" w:type="dxa"/>
          </w:tcPr>
          <w:p w14:paraId="41DCB9DB" w14:textId="77777777" w:rsidR="00C2475B" w:rsidRDefault="00C2475B" w:rsidP="005764BB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4BD2CC17" w14:textId="77777777" w:rsidR="00C2475B" w:rsidRDefault="00C2475B" w:rsidP="005764BB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70EC7DC5" w14:textId="77777777" w:rsidR="00C2475B" w:rsidRDefault="00C2475B" w:rsidP="005764BB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968" w:type="dxa"/>
          </w:tcPr>
          <w:p w14:paraId="3BA1F297" w14:textId="77777777" w:rsidR="00C2475B" w:rsidRDefault="00C2475B" w:rsidP="005764BB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38" w:type="dxa"/>
          </w:tcPr>
          <w:p w14:paraId="4EE466CB" w14:textId="77777777" w:rsidR="00C2475B" w:rsidRDefault="00C2475B" w:rsidP="005764BB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2B484EB7" w14:textId="77777777" w:rsidR="00C2475B" w:rsidRDefault="00C2475B" w:rsidP="005764BB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793" w:type="dxa"/>
          </w:tcPr>
          <w:p w14:paraId="10009B93" w14:textId="77777777" w:rsidR="00C2475B" w:rsidRDefault="00C2475B" w:rsidP="005764BB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23" w:type="dxa"/>
          </w:tcPr>
          <w:p w14:paraId="025D08C2" w14:textId="77777777" w:rsidR="00C2475B" w:rsidRDefault="00C2475B" w:rsidP="005764BB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</w:tr>
      <w:tr w:rsidR="00C2475B" w14:paraId="39206725" w14:textId="77777777" w:rsidTr="005764BB">
        <w:trPr>
          <w:gridAfter w:val="1"/>
          <w:wAfter w:w="8" w:type="dxa"/>
          <w:trHeight w:val="562"/>
        </w:trPr>
        <w:tc>
          <w:tcPr>
            <w:tcW w:w="283" w:type="dxa"/>
          </w:tcPr>
          <w:p w14:paraId="2EEB372E" w14:textId="77777777" w:rsidR="00C2475B" w:rsidRDefault="00C2475B" w:rsidP="005764BB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4.</w:t>
            </w:r>
          </w:p>
        </w:tc>
        <w:tc>
          <w:tcPr>
            <w:tcW w:w="2437" w:type="dxa"/>
            <w:gridSpan w:val="6"/>
          </w:tcPr>
          <w:p w14:paraId="10B098F6" w14:textId="77777777" w:rsidR="00C2475B" w:rsidRDefault="00C2475B" w:rsidP="005764BB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Možnosti spolufinancování:</w:t>
            </w:r>
          </w:p>
        </w:tc>
        <w:tc>
          <w:tcPr>
            <w:tcW w:w="6377" w:type="dxa"/>
            <w:gridSpan w:val="5"/>
          </w:tcPr>
          <w:p w14:paraId="61E8C026" w14:textId="77777777" w:rsidR="00C2475B" w:rsidRDefault="00C2475B" w:rsidP="005764BB">
            <w:pPr>
              <w:spacing w:line="241" w:lineRule="exact"/>
              <w:rPr>
                <w:rFonts w:ascii="Tahoma" w:eastAsia="Tahoma" w:hAnsi="Tahoma" w:cs="Tahoma"/>
                <w:color w:val="000000"/>
                <w:lang w:val="cs-CZ"/>
              </w:rPr>
            </w:pPr>
          </w:p>
        </w:tc>
      </w:tr>
      <w:tr w:rsidR="00C2475B" w14:paraId="507CC3E7" w14:textId="77777777" w:rsidTr="005764BB">
        <w:trPr>
          <w:gridAfter w:val="1"/>
          <w:wAfter w:w="12" w:type="dxa"/>
          <w:trHeight w:val="199"/>
        </w:trPr>
        <w:tc>
          <w:tcPr>
            <w:tcW w:w="283" w:type="dxa"/>
          </w:tcPr>
          <w:p w14:paraId="2B21BB27" w14:textId="77777777" w:rsidR="00C2475B" w:rsidRDefault="00C2475B" w:rsidP="005764BB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4815904C" w14:textId="77777777" w:rsidR="00C2475B" w:rsidRDefault="00C2475B" w:rsidP="005764BB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6" w:type="dxa"/>
          </w:tcPr>
          <w:p w14:paraId="7E4D983C" w14:textId="77777777" w:rsidR="00C2475B" w:rsidRDefault="00C2475B" w:rsidP="005764BB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" w:type="dxa"/>
          </w:tcPr>
          <w:p w14:paraId="01D633D5" w14:textId="77777777" w:rsidR="00C2475B" w:rsidRDefault="00C2475B" w:rsidP="005764BB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80" w:type="dxa"/>
          </w:tcPr>
          <w:p w14:paraId="118F1393" w14:textId="77777777" w:rsidR="00C2475B" w:rsidRDefault="00C2475B" w:rsidP="005764BB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38EEB3CA" w14:textId="77777777" w:rsidR="00C2475B" w:rsidRDefault="00C2475B" w:rsidP="005764BB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38741E81" w14:textId="77777777" w:rsidR="00C2475B" w:rsidRDefault="00C2475B" w:rsidP="005764BB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968" w:type="dxa"/>
          </w:tcPr>
          <w:p w14:paraId="59C317B3" w14:textId="77777777" w:rsidR="00C2475B" w:rsidRDefault="00C2475B" w:rsidP="005764BB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38" w:type="dxa"/>
          </w:tcPr>
          <w:p w14:paraId="2C7109E4" w14:textId="77777777" w:rsidR="00C2475B" w:rsidRDefault="00C2475B" w:rsidP="005764BB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07953DD5" w14:textId="77777777" w:rsidR="00C2475B" w:rsidRDefault="00C2475B" w:rsidP="005764BB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793" w:type="dxa"/>
          </w:tcPr>
          <w:p w14:paraId="0371CB3B" w14:textId="77777777" w:rsidR="00C2475B" w:rsidRDefault="00C2475B" w:rsidP="005764BB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23" w:type="dxa"/>
          </w:tcPr>
          <w:p w14:paraId="3F8E4869" w14:textId="77777777" w:rsidR="00C2475B" w:rsidRDefault="00C2475B" w:rsidP="005764BB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</w:tr>
      <w:tr w:rsidR="00C2475B" w14:paraId="6FBE4395" w14:textId="77777777" w:rsidTr="005764BB">
        <w:trPr>
          <w:gridAfter w:val="1"/>
          <w:wAfter w:w="8" w:type="dxa"/>
          <w:trHeight w:val="321"/>
        </w:trPr>
        <w:tc>
          <w:tcPr>
            <w:tcW w:w="283" w:type="dxa"/>
          </w:tcPr>
          <w:p w14:paraId="5D745400" w14:textId="77777777" w:rsidR="00C2475B" w:rsidRDefault="00C2475B" w:rsidP="005764BB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5.</w:t>
            </w:r>
          </w:p>
        </w:tc>
        <w:tc>
          <w:tcPr>
            <w:tcW w:w="2437" w:type="dxa"/>
            <w:gridSpan w:val="6"/>
          </w:tcPr>
          <w:p w14:paraId="52C77118" w14:textId="77777777" w:rsidR="00C2475B" w:rsidRDefault="00C2475B" w:rsidP="005764BB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Období realizace:</w:t>
            </w:r>
          </w:p>
        </w:tc>
        <w:tc>
          <w:tcPr>
            <w:tcW w:w="6377" w:type="dxa"/>
            <w:gridSpan w:val="5"/>
          </w:tcPr>
          <w:p w14:paraId="484A918A" w14:textId="77777777" w:rsidR="00C2475B" w:rsidRDefault="00C2475B" w:rsidP="005764BB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2024 - 2025</w:t>
            </w:r>
          </w:p>
        </w:tc>
      </w:tr>
      <w:tr w:rsidR="00C2475B" w14:paraId="53812F21" w14:textId="77777777" w:rsidTr="005764BB">
        <w:trPr>
          <w:gridAfter w:val="1"/>
          <w:wAfter w:w="12" w:type="dxa"/>
          <w:trHeight w:val="199"/>
        </w:trPr>
        <w:tc>
          <w:tcPr>
            <w:tcW w:w="283" w:type="dxa"/>
          </w:tcPr>
          <w:p w14:paraId="71338CE8" w14:textId="77777777" w:rsidR="00C2475B" w:rsidRDefault="00C2475B" w:rsidP="005764BB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61B1A221" w14:textId="77777777" w:rsidR="00C2475B" w:rsidRDefault="00C2475B" w:rsidP="005764BB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6" w:type="dxa"/>
          </w:tcPr>
          <w:p w14:paraId="76A5C3F2" w14:textId="77777777" w:rsidR="00C2475B" w:rsidRDefault="00C2475B" w:rsidP="005764BB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" w:type="dxa"/>
          </w:tcPr>
          <w:p w14:paraId="505B13B3" w14:textId="77777777" w:rsidR="00C2475B" w:rsidRDefault="00C2475B" w:rsidP="005764BB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80" w:type="dxa"/>
          </w:tcPr>
          <w:p w14:paraId="510F8C5F" w14:textId="77777777" w:rsidR="00C2475B" w:rsidRDefault="00C2475B" w:rsidP="005764BB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5C890A40" w14:textId="77777777" w:rsidR="00C2475B" w:rsidRDefault="00C2475B" w:rsidP="005764BB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105B2F1E" w14:textId="77777777" w:rsidR="00C2475B" w:rsidRDefault="00C2475B" w:rsidP="005764BB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968" w:type="dxa"/>
          </w:tcPr>
          <w:p w14:paraId="152B3AAA" w14:textId="77777777" w:rsidR="00C2475B" w:rsidRDefault="00C2475B" w:rsidP="005764BB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38" w:type="dxa"/>
          </w:tcPr>
          <w:p w14:paraId="3676380B" w14:textId="77777777" w:rsidR="00C2475B" w:rsidRDefault="00C2475B" w:rsidP="005764BB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7050BEE2" w14:textId="77777777" w:rsidR="00C2475B" w:rsidRDefault="00C2475B" w:rsidP="005764BB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793" w:type="dxa"/>
          </w:tcPr>
          <w:p w14:paraId="64B7C97A" w14:textId="77777777" w:rsidR="00C2475B" w:rsidRDefault="00C2475B" w:rsidP="005764BB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23" w:type="dxa"/>
          </w:tcPr>
          <w:p w14:paraId="79B94461" w14:textId="77777777" w:rsidR="00C2475B" w:rsidRDefault="00C2475B" w:rsidP="005764BB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</w:tr>
      <w:tr w:rsidR="00C2475B" w14:paraId="592F3F79" w14:textId="77777777" w:rsidTr="005764BB">
        <w:trPr>
          <w:gridAfter w:val="1"/>
          <w:wAfter w:w="8" w:type="dxa"/>
          <w:trHeight w:val="562"/>
        </w:trPr>
        <w:tc>
          <w:tcPr>
            <w:tcW w:w="283" w:type="dxa"/>
          </w:tcPr>
          <w:p w14:paraId="1DF9E26D" w14:textId="77777777" w:rsidR="00C2475B" w:rsidRDefault="00C2475B" w:rsidP="005764BB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6.</w:t>
            </w:r>
          </w:p>
        </w:tc>
        <w:tc>
          <w:tcPr>
            <w:tcW w:w="2437" w:type="dxa"/>
            <w:gridSpan w:val="6"/>
          </w:tcPr>
          <w:p w14:paraId="1670367C" w14:textId="77777777" w:rsidR="00C2475B" w:rsidRDefault="00C2475B" w:rsidP="005764BB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Vyvolaná potřeba zdrojů v dalších letech:</w:t>
            </w:r>
          </w:p>
        </w:tc>
        <w:tc>
          <w:tcPr>
            <w:tcW w:w="6377" w:type="dxa"/>
            <w:gridSpan w:val="5"/>
          </w:tcPr>
          <w:p w14:paraId="69E6E014" w14:textId="77777777" w:rsidR="00C2475B" w:rsidRDefault="00C2475B" w:rsidP="005764BB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2025: 5 000 tis. Kč</w:t>
            </w:r>
          </w:p>
        </w:tc>
      </w:tr>
      <w:tr w:rsidR="00C2475B" w14:paraId="5C234D2E" w14:textId="77777777" w:rsidTr="005764BB">
        <w:trPr>
          <w:gridAfter w:val="1"/>
          <w:wAfter w:w="8" w:type="dxa"/>
          <w:trHeight w:val="297"/>
        </w:trPr>
        <w:tc>
          <w:tcPr>
            <w:tcW w:w="283" w:type="dxa"/>
          </w:tcPr>
          <w:p w14:paraId="04A2E77E" w14:textId="77777777" w:rsidR="00C2475B" w:rsidRDefault="00C2475B" w:rsidP="005764BB">
            <w:pPr>
              <w:spacing w:line="217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2437" w:type="dxa"/>
            <w:gridSpan w:val="6"/>
          </w:tcPr>
          <w:p w14:paraId="78977AC7" w14:textId="77777777" w:rsidR="00C2475B" w:rsidRDefault="00C2475B" w:rsidP="005764BB">
            <w:pPr>
              <w:spacing w:before="40" w:after="40" w:line="217" w:lineRule="exact"/>
              <w:ind w:left="40" w:right="40"/>
              <w:rPr>
                <w:rFonts w:ascii="Tahoma" w:eastAsia="Tahoma" w:hAnsi="Tahoma" w:cs="Tahoma"/>
                <w:i/>
                <w:color w:val="000000"/>
                <w:sz w:val="18"/>
                <w:lang w:val="cs-CZ"/>
              </w:rPr>
            </w:pPr>
            <w:r>
              <w:rPr>
                <w:rFonts w:ascii="Tahoma" w:eastAsia="Tahoma" w:hAnsi="Tahoma" w:cs="Tahoma"/>
                <w:i/>
                <w:color w:val="000000"/>
                <w:sz w:val="18"/>
                <w:lang w:val="cs-CZ"/>
              </w:rPr>
              <w:t>pozn.: u víceletých akcí</w:t>
            </w:r>
          </w:p>
        </w:tc>
        <w:tc>
          <w:tcPr>
            <w:tcW w:w="6377" w:type="dxa"/>
            <w:gridSpan w:val="5"/>
          </w:tcPr>
          <w:p w14:paraId="664E125C" w14:textId="77777777" w:rsidR="00C2475B" w:rsidRDefault="00C2475B" w:rsidP="005764BB">
            <w:pPr>
              <w:spacing w:line="217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</w:tr>
      <w:tr w:rsidR="00C2475B" w14:paraId="44F95E40" w14:textId="77777777" w:rsidTr="005764BB">
        <w:trPr>
          <w:gridAfter w:val="1"/>
          <w:wAfter w:w="12" w:type="dxa"/>
          <w:trHeight w:val="199"/>
        </w:trPr>
        <w:tc>
          <w:tcPr>
            <w:tcW w:w="283" w:type="dxa"/>
          </w:tcPr>
          <w:p w14:paraId="5154BDEB" w14:textId="77777777" w:rsidR="00C2475B" w:rsidRDefault="00C2475B" w:rsidP="005764BB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3B06C2E7" w14:textId="77777777" w:rsidR="00C2475B" w:rsidRDefault="00C2475B" w:rsidP="005764BB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6" w:type="dxa"/>
          </w:tcPr>
          <w:p w14:paraId="0D6FEC4A" w14:textId="77777777" w:rsidR="00C2475B" w:rsidRDefault="00C2475B" w:rsidP="005764BB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" w:type="dxa"/>
          </w:tcPr>
          <w:p w14:paraId="19C89A98" w14:textId="77777777" w:rsidR="00C2475B" w:rsidRDefault="00C2475B" w:rsidP="005764BB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80" w:type="dxa"/>
          </w:tcPr>
          <w:p w14:paraId="3FDF662D" w14:textId="77777777" w:rsidR="00C2475B" w:rsidRDefault="00C2475B" w:rsidP="005764BB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785FA596" w14:textId="77777777" w:rsidR="00C2475B" w:rsidRDefault="00C2475B" w:rsidP="005764BB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08605226" w14:textId="77777777" w:rsidR="00C2475B" w:rsidRDefault="00C2475B" w:rsidP="005764BB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968" w:type="dxa"/>
          </w:tcPr>
          <w:p w14:paraId="723C2995" w14:textId="77777777" w:rsidR="00C2475B" w:rsidRDefault="00C2475B" w:rsidP="005764BB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38" w:type="dxa"/>
          </w:tcPr>
          <w:p w14:paraId="091438A9" w14:textId="77777777" w:rsidR="00C2475B" w:rsidRDefault="00C2475B" w:rsidP="005764BB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67CE64DD" w14:textId="77777777" w:rsidR="00C2475B" w:rsidRDefault="00C2475B" w:rsidP="005764BB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793" w:type="dxa"/>
          </w:tcPr>
          <w:p w14:paraId="74005856" w14:textId="77777777" w:rsidR="00C2475B" w:rsidRDefault="00C2475B" w:rsidP="005764BB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23" w:type="dxa"/>
          </w:tcPr>
          <w:p w14:paraId="4C49C437" w14:textId="77777777" w:rsidR="00C2475B" w:rsidRDefault="00C2475B" w:rsidP="005764BB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</w:tr>
      <w:tr w:rsidR="00C2475B" w14:paraId="2F2BA7EB" w14:textId="77777777" w:rsidTr="005764BB">
        <w:trPr>
          <w:gridAfter w:val="1"/>
          <w:wAfter w:w="8" w:type="dxa"/>
          <w:trHeight w:val="1267"/>
        </w:trPr>
        <w:tc>
          <w:tcPr>
            <w:tcW w:w="283" w:type="dxa"/>
          </w:tcPr>
          <w:p w14:paraId="2DA1A926" w14:textId="77777777" w:rsidR="00C2475B" w:rsidRDefault="00C2475B" w:rsidP="005764BB">
            <w:pPr>
              <w:spacing w:before="40" w:after="2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7.</w:t>
            </w:r>
          </w:p>
        </w:tc>
        <w:tc>
          <w:tcPr>
            <w:tcW w:w="2437" w:type="dxa"/>
            <w:gridSpan w:val="6"/>
          </w:tcPr>
          <w:p w14:paraId="2DE2DFDC" w14:textId="77777777" w:rsidR="00C2475B" w:rsidRDefault="00C2475B" w:rsidP="005764BB">
            <w:pPr>
              <w:spacing w:before="40" w:after="2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Vyvolaná potřeba zvýšených provozních výdajů v souvislosti s realizací v dalších letech:</w:t>
            </w:r>
          </w:p>
        </w:tc>
        <w:tc>
          <w:tcPr>
            <w:tcW w:w="6377" w:type="dxa"/>
            <w:gridSpan w:val="5"/>
          </w:tcPr>
          <w:p w14:paraId="73B2D894" w14:textId="77777777" w:rsidR="00C2475B" w:rsidRDefault="00C2475B" w:rsidP="005764BB">
            <w:pPr>
              <w:spacing w:before="40" w:after="20" w:line="241" w:lineRule="exact"/>
              <w:ind w:left="40" w:right="40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-</w:t>
            </w:r>
          </w:p>
        </w:tc>
      </w:tr>
      <w:tr w:rsidR="00C2475B" w14:paraId="5D5FC609" w14:textId="77777777" w:rsidTr="005764BB">
        <w:trPr>
          <w:gridAfter w:val="1"/>
          <w:wAfter w:w="8" w:type="dxa"/>
          <w:trHeight w:val="474"/>
        </w:trPr>
        <w:tc>
          <w:tcPr>
            <w:tcW w:w="283" w:type="dxa"/>
          </w:tcPr>
          <w:p w14:paraId="38D5A97B" w14:textId="77777777" w:rsidR="00C2475B" w:rsidRDefault="00C2475B" w:rsidP="005764BB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2437" w:type="dxa"/>
            <w:gridSpan w:val="6"/>
          </w:tcPr>
          <w:p w14:paraId="77D3959E" w14:textId="77777777" w:rsidR="00C2475B" w:rsidRDefault="00C2475B" w:rsidP="005764BB">
            <w:pPr>
              <w:spacing w:after="40" w:line="217" w:lineRule="exact"/>
              <w:ind w:right="40"/>
              <w:rPr>
                <w:rFonts w:ascii="Tahoma" w:eastAsia="Tahoma" w:hAnsi="Tahoma" w:cs="Tahoma"/>
                <w:i/>
                <w:color w:val="000000"/>
                <w:sz w:val="18"/>
                <w:lang w:val="cs-CZ"/>
              </w:rPr>
            </w:pPr>
            <w:r>
              <w:rPr>
                <w:rFonts w:ascii="Tahoma" w:eastAsia="Tahoma" w:hAnsi="Tahoma" w:cs="Tahoma"/>
                <w:i/>
                <w:color w:val="000000"/>
                <w:sz w:val="18"/>
                <w:lang w:val="cs-CZ"/>
              </w:rPr>
              <w:t>pozn.: např. výdaje na udržitelnost projektu</w:t>
            </w:r>
          </w:p>
        </w:tc>
        <w:tc>
          <w:tcPr>
            <w:tcW w:w="6377" w:type="dxa"/>
            <w:gridSpan w:val="5"/>
          </w:tcPr>
          <w:p w14:paraId="0B1FC89C" w14:textId="77777777" w:rsidR="00C2475B" w:rsidRDefault="00C2475B" w:rsidP="005764BB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</w:tr>
      <w:tr w:rsidR="00C2475B" w14:paraId="69D75BB5" w14:textId="77777777" w:rsidTr="005764BB">
        <w:trPr>
          <w:gridAfter w:val="1"/>
          <w:wAfter w:w="12" w:type="dxa"/>
          <w:trHeight w:val="283"/>
        </w:trPr>
        <w:tc>
          <w:tcPr>
            <w:tcW w:w="283" w:type="dxa"/>
          </w:tcPr>
          <w:p w14:paraId="3E3D3E68" w14:textId="77777777" w:rsidR="00C2475B" w:rsidRDefault="00C2475B" w:rsidP="005764BB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453" w:type="dxa"/>
          </w:tcPr>
          <w:p w14:paraId="4E8FEE47" w14:textId="77777777" w:rsidR="00C2475B" w:rsidRDefault="00C2475B" w:rsidP="005764BB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566" w:type="dxa"/>
          </w:tcPr>
          <w:p w14:paraId="02B4F31D" w14:textId="77777777" w:rsidR="00C2475B" w:rsidRDefault="00C2475B" w:rsidP="005764BB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56" w:type="dxa"/>
          </w:tcPr>
          <w:p w14:paraId="72DF406D" w14:textId="77777777" w:rsidR="00C2475B" w:rsidRDefault="00C2475B" w:rsidP="005764BB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680" w:type="dxa"/>
          </w:tcPr>
          <w:p w14:paraId="79B78BD5" w14:textId="77777777" w:rsidR="00C2475B" w:rsidRDefault="00C2475B" w:rsidP="005764BB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340" w:type="dxa"/>
          </w:tcPr>
          <w:p w14:paraId="117C736D" w14:textId="77777777" w:rsidR="00C2475B" w:rsidRDefault="00C2475B" w:rsidP="005764BB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340" w:type="dxa"/>
          </w:tcPr>
          <w:p w14:paraId="6E64D89D" w14:textId="77777777" w:rsidR="00C2475B" w:rsidRDefault="00C2475B" w:rsidP="005764BB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3968" w:type="dxa"/>
          </w:tcPr>
          <w:p w14:paraId="2DD6EBD5" w14:textId="77777777" w:rsidR="00C2475B" w:rsidRDefault="00C2475B" w:rsidP="005764BB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538" w:type="dxa"/>
          </w:tcPr>
          <w:p w14:paraId="29221A54" w14:textId="77777777" w:rsidR="00C2475B" w:rsidRDefault="00C2475B" w:rsidP="005764BB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453" w:type="dxa"/>
          </w:tcPr>
          <w:p w14:paraId="1C58DB17" w14:textId="77777777" w:rsidR="00C2475B" w:rsidRDefault="00C2475B" w:rsidP="005764BB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793" w:type="dxa"/>
          </w:tcPr>
          <w:p w14:paraId="17D9BB47" w14:textId="77777777" w:rsidR="00C2475B" w:rsidRDefault="00C2475B" w:rsidP="005764BB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623" w:type="dxa"/>
          </w:tcPr>
          <w:p w14:paraId="16F255EE" w14:textId="77777777" w:rsidR="00C2475B" w:rsidRDefault="00C2475B" w:rsidP="005764BB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</w:tr>
      <w:tr w:rsidR="00C2475B" w14:paraId="3C5DD544" w14:textId="77777777" w:rsidTr="005764BB">
        <w:trPr>
          <w:gridAfter w:val="1"/>
          <w:wAfter w:w="8" w:type="dxa"/>
          <w:trHeight w:val="642"/>
        </w:trPr>
        <w:tc>
          <w:tcPr>
            <w:tcW w:w="283" w:type="dxa"/>
          </w:tcPr>
          <w:p w14:paraId="05E61D34" w14:textId="77777777" w:rsidR="00C2475B" w:rsidRDefault="00C2475B" w:rsidP="005764BB">
            <w:pPr>
              <w:spacing w:before="40" w:after="2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lastRenderedPageBreak/>
              <w:t>8.</w:t>
            </w:r>
          </w:p>
        </w:tc>
        <w:tc>
          <w:tcPr>
            <w:tcW w:w="2437" w:type="dxa"/>
            <w:gridSpan w:val="6"/>
          </w:tcPr>
          <w:p w14:paraId="67FAFD53" w14:textId="77777777" w:rsidR="00C2475B" w:rsidRDefault="00C2475B" w:rsidP="005764BB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Přiřazené kategorie v Portálu majetku:</w:t>
            </w:r>
          </w:p>
        </w:tc>
        <w:tc>
          <w:tcPr>
            <w:tcW w:w="6377" w:type="dxa"/>
            <w:gridSpan w:val="5"/>
          </w:tcPr>
          <w:p w14:paraId="22D54427" w14:textId="77777777" w:rsidR="00C2475B" w:rsidRDefault="00C2475B" w:rsidP="005764BB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Kategorie stavebně technická (odboru invest. a majetkového):</w:t>
            </w:r>
          </w:p>
          <w:p w14:paraId="6AA44E54" w14:textId="77777777" w:rsidR="00C2475B" w:rsidRDefault="00C2475B" w:rsidP="005764BB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1 | Velice naléhavé - do nejbližšího rozpočtu</w:t>
            </w:r>
          </w:p>
        </w:tc>
      </w:tr>
      <w:tr w:rsidR="00C2475B" w14:paraId="09B301CE" w14:textId="77777777" w:rsidTr="005764BB">
        <w:trPr>
          <w:gridAfter w:val="1"/>
          <w:wAfter w:w="12" w:type="dxa"/>
          <w:trHeight w:val="199"/>
        </w:trPr>
        <w:tc>
          <w:tcPr>
            <w:tcW w:w="283" w:type="dxa"/>
          </w:tcPr>
          <w:p w14:paraId="76CB68FE" w14:textId="77777777" w:rsidR="00C2475B" w:rsidRDefault="00C2475B" w:rsidP="005764BB">
            <w:pPr>
              <w:spacing w:line="15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7487C990" w14:textId="77777777" w:rsidR="00C2475B" w:rsidRDefault="00C2475B" w:rsidP="005764BB">
            <w:pPr>
              <w:spacing w:line="119" w:lineRule="exact"/>
              <w:rPr>
                <w:rFonts w:ascii="Arial" w:eastAsia="Arial" w:hAnsi="Arial" w:cs="Arial"/>
                <w:color w:val="000000"/>
                <w:sz w:val="19"/>
                <w:lang w:val="cs-CZ"/>
              </w:rPr>
            </w:pPr>
          </w:p>
        </w:tc>
        <w:tc>
          <w:tcPr>
            <w:tcW w:w="566" w:type="dxa"/>
          </w:tcPr>
          <w:p w14:paraId="184C8BBB" w14:textId="77777777" w:rsidR="00C2475B" w:rsidRDefault="00C2475B" w:rsidP="005764BB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  <w:lang w:val="cs-CZ"/>
              </w:rPr>
            </w:pPr>
          </w:p>
        </w:tc>
        <w:tc>
          <w:tcPr>
            <w:tcW w:w="56" w:type="dxa"/>
          </w:tcPr>
          <w:p w14:paraId="4B99467F" w14:textId="77777777" w:rsidR="00C2475B" w:rsidRDefault="00C2475B" w:rsidP="005764BB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  <w:lang w:val="cs-CZ"/>
              </w:rPr>
            </w:pPr>
          </w:p>
        </w:tc>
        <w:tc>
          <w:tcPr>
            <w:tcW w:w="680" w:type="dxa"/>
          </w:tcPr>
          <w:p w14:paraId="52324D81" w14:textId="77777777" w:rsidR="00C2475B" w:rsidRDefault="00C2475B" w:rsidP="005764BB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6ED41FC2" w14:textId="77777777" w:rsidR="00C2475B" w:rsidRDefault="00C2475B" w:rsidP="005764BB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5AD343C5" w14:textId="77777777" w:rsidR="00C2475B" w:rsidRDefault="00C2475B" w:rsidP="005764BB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  <w:lang w:val="cs-CZ"/>
              </w:rPr>
            </w:pPr>
          </w:p>
        </w:tc>
        <w:tc>
          <w:tcPr>
            <w:tcW w:w="3968" w:type="dxa"/>
          </w:tcPr>
          <w:p w14:paraId="75DBC4CA" w14:textId="77777777" w:rsidR="00C2475B" w:rsidRDefault="00C2475B" w:rsidP="005764BB">
            <w:pPr>
              <w:spacing w:line="15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538" w:type="dxa"/>
          </w:tcPr>
          <w:p w14:paraId="0B196CA0" w14:textId="77777777" w:rsidR="00C2475B" w:rsidRDefault="00C2475B" w:rsidP="005764BB">
            <w:pPr>
              <w:spacing w:line="15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6968F7AF" w14:textId="77777777" w:rsidR="00C2475B" w:rsidRDefault="00C2475B" w:rsidP="005764BB">
            <w:pPr>
              <w:spacing w:line="15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793" w:type="dxa"/>
          </w:tcPr>
          <w:p w14:paraId="7AF2F24D" w14:textId="77777777" w:rsidR="00C2475B" w:rsidRDefault="00C2475B" w:rsidP="005764BB">
            <w:pPr>
              <w:spacing w:line="15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623" w:type="dxa"/>
          </w:tcPr>
          <w:p w14:paraId="55466C3B" w14:textId="77777777" w:rsidR="00C2475B" w:rsidRDefault="00C2475B" w:rsidP="005764BB">
            <w:pPr>
              <w:spacing w:line="15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</w:tr>
      <w:tr w:rsidR="00C2475B" w14:paraId="5C85C056" w14:textId="77777777" w:rsidTr="005764BB">
        <w:trPr>
          <w:gridAfter w:val="1"/>
          <w:wAfter w:w="10" w:type="dxa"/>
          <w:trHeight w:val="301"/>
        </w:trPr>
        <w:tc>
          <w:tcPr>
            <w:tcW w:w="283" w:type="dxa"/>
          </w:tcPr>
          <w:p w14:paraId="335904AB" w14:textId="77777777" w:rsidR="00C2475B" w:rsidRDefault="00C2475B" w:rsidP="005764BB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453" w:type="dxa"/>
          </w:tcPr>
          <w:p w14:paraId="7914DCE0" w14:textId="77777777" w:rsidR="00C2475B" w:rsidRDefault="00C2475B" w:rsidP="005764BB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566" w:type="dxa"/>
          </w:tcPr>
          <w:p w14:paraId="306A6587" w14:textId="77777777" w:rsidR="00C2475B" w:rsidRDefault="00C2475B" w:rsidP="005764BB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56" w:type="dxa"/>
          </w:tcPr>
          <w:p w14:paraId="7CC5B219" w14:textId="77777777" w:rsidR="00C2475B" w:rsidRDefault="00C2475B" w:rsidP="005764BB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680" w:type="dxa"/>
          </w:tcPr>
          <w:p w14:paraId="474E62EA" w14:textId="77777777" w:rsidR="00C2475B" w:rsidRDefault="00C2475B" w:rsidP="005764BB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340" w:type="dxa"/>
          </w:tcPr>
          <w:p w14:paraId="25359256" w14:textId="77777777" w:rsidR="00C2475B" w:rsidRDefault="00C2475B" w:rsidP="005764BB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340" w:type="dxa"/>
          </w:tcPr>
          <w:p w14:paraId="133BB33A" w14:textId="77777777" w:rsidR="00C2475B" w:rsidRDefault="00C2475B" w:rsidP="005764BB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6377" w:type="dxa"/>
            <w:gridSpan w:val="5"/>
          </w:tcPr>
          <w:p w14:paraId="74578492" w14:textId="77777777" w:rsidR="00C2475B" w:rsidRDefault="00C2475B" w:rsidP="005764BB">
            <w:pPr>
              <w:spacing w:before="40" w:after="2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 xml:space="preserve">Kategorie koncepční (odvětvového odboru): </w:t>
            </w:r>
          </w:p>
        </w:tc>
      </w:tr>
      <w:tr w:rsidR="00C2475B" w14:paraId="23B54B42" w14:textId="77777777" w:rsidTr="005764BB">
        <w:trPr>
          <w:trHeight w:val="542"/>
        </w:trPr>
        <w:tc>
          <w:tcPr>
            <w:tcW w:w="283" w:type="dxa"/>
          </w:tcPr>
          <w:p w14:paraId="12308148" w14:textId="77777777" w:rsidR="00C2475B" w:rsidRDefault="00C2475B" w:rsidP="005764BB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453" w:type="dxa"/>
          </w:tcPr>
          <w:p w14:paraId="69DC590E" w14:textId="77777777" w:rsidR="00C2475B" w:rsidRDefault="00C2475B" w:rsidP="005764BB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566" w:type="dxa"/>
          </w:tcPr>
          <w:p w14:paraId="45516D3D" w14:textId="77777777" w:rsidR="00C2475B" w:rsidRDefault="00C2475B" w:rsidP="005764BB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56" w:type="dxa"/>
          </w:tcPr>
          <w:p w14:paraId="5FD8A05D" w14:textId="77777777" w:rsidR="00C2475B" w:rsidRDefault="00C2475B" w:rsidP="005764BB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680" w:type="dxa"/>
          </w:tcPr>
          <w:p w14:paraId="148CFC82" w14:textId="77777777" w:rsidR="00C2475B" w:rsidRDefault="00C2475B" w:rsidP="005764BB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340" w:type="dxa"/>
          </w:tcPr>
          <w:p w14:paraId="7FBFD034" w14:textId="77777777" w:rsidR="00C2475B" w:rsidRDefault="00C2475B" w:rsidP="005764BB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340" w:type="dxa"/>
          </w:tcPr>
          <w:p w14:paraId="7CA357F1" w14:textId="77777777" w:rsidR="00C2475B" w:rsidRDefault="00C2475B" w:rsidP="005764BB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6377" w:type="dxa"/>
            <w:gridSpan w:val="6"/>
          </w:tcPr>
          <w:p w14:paraId="2171BEE6" w14:textId="77777777" w:rsidR="00C2475B" w:rsidRDefault="00C2475B" w:rsidP="005764BB">
            <w:pPr>
              <w:spacing w:before="40" w:after="20" w:line="241" w:lineRule="exact"/>
              <w:ind w:left="40" w:right="40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1 | Velmi vysoká priorita - investice nezbytná pro chod organizace v nejbližším roce</w:t>
            </w:r>
          </w:p>
        </w:tc>
      </w:tr>
      <w:tr w:rsidR="00C2475B" w14:paraId="08E4627C" w14:textId="77777777" w:rsidTr="005764BB">
        <w:trPr>
          <w:trHeight w:val="199"/>
        </w:trPr>
        <w:tc>
          <w:tcPr>
            <w:tcW w:w="283" w:type="dxa"/>
          </w:tcPr>
          <w:p w14:paraId="7D14E450" w14:textId="77777777" w:rsidR="00C2475B" w:rsidRDefault="00C2475B" w:rsidP="005764BB">
            <w:pPr>
              <w:spacing w:line="15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2587B9E4" w14:textId="77777777" w:rsidR="00C2475B" w:rsidRDefault="00C2475B" w:rsidP="005764BB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  <w:lang w:val="cs-CZ"/>
              </w:rPr>
            </w:pPr>
          </w:p>
        </w:tc>
        <w:tc>
          <w:tcPr>
            <w:tcW w:w="566" w:type="dxa"/>
          </w:tcPr>
          <w:p w14:paraId="62F317CC" w14:textId="77777777" w:rsidR="00C2475B" w:rsidRDefault="00C2475B" w:rsidP="005764BB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  <w:lang w:val="cs-CZ"/>
              </w:rPr>
            </w:pPr>
          </w:p>
        </w:tc>
        <w:tc>
          <w:tcPr>
            <w:tcW w:w="56" w:type="dxa"/>
          </w:tcPr>
          <w:p w14:paraId="22E4E140" w14:textId="77777777" w:rsidR="00C2475B" w:rsidRDefault="00C2475B" w:rsidP="005764BB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  <w:lang w:val="cs-CZ"/>
              </w:rPr>
            </w:pPr>
          </w:p>
        </w:tc>
        <w:tc>
          <w:tcPr>
            <w:tcW w:w="680" w:type="dxa"/>
          </w:tcPr>
          <w:p w14:paraId="41A21C8E" w14:textId="77777777" w:rsidR="00C2475B" w:rsidRDefault="00C2475B" w:rsidP="005764BB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032E584B" w14:textId="77777777" w:rsidR="00C2475B" w:rsidRDefault="00C2475B" w:rsidP="005764BB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23FDED85" w14:textId="77777777" w:rsidR="00C2475B" w:rsidRDefault="00C2475B" w:rsidP="005764BB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  <w:lang w:val="cs-CZ"/>
              </w:rPr>
            </w:pPr>
          </w:p>
        </w:tc>
        <w:tc>
          <w:tcPr>
            <w:tcW w:w="3968" w:type="dxa"/>
          </w:tcPr>
          <w:p w14:paraId="5F8DCA9A" w14:textId="77777777" w:rsidR="00C2475B" w:rsidRDefault="00C2475B" w:rsidP="005764BB">
            <w:pPr>
              <w:spacing w:line="15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538" w:type="dxa"/>
          </w:tcPr>
          <w:p w14:paraId="5DA26B22" w14:textId="77777777" w:rsidR="00C2475B" w:rsidRDefault="00C2475B" w:rsidP="005764BB">
            <w:pPr>
              <w:spacing w:line="15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3AF4D47D" w14:textId="77777777" w:rsidR="00C2475B" w:rsidRDefault="00C2475B" w:rsidP="005764BB">
            <w:pPr>
              <w:spacing w:line="15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793" w:type="dxa"/>
          </w:tcPr>
          <w:p w14:paraId="5D8890C8" w14:textId="77777777" w:rsidR="00C2475B" w:rsidRDefault="00C2475B" w:rsidP="005764BB">
            <w:pPr>
              <w:spacing w:line="15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623" w:type="dxa"/>
            <w:gridSpan w:val="2"/>
          </w:tcPr>
          <w:p w14:paraId="5B272C89" w14:textId="77777777" w:rsidR="00C2475B" w:rsidRDefault="00C2475B" w:rsidP="005764BB">
            <w:pPr>
              <w:spacing w:line="15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</w:tr>
      <w:tr w:rsidR="00C2475B" w14:paraId="0B446889" w14:textId="77777777" w:rsidTr="005764BB">
        <w:trPr>
          <w:trHeight w:val="301"/>
        </w:trPr>
        <w:tc>
          <w:tcPr>
            <w:tcW w:w="283" w:type="dxa"/>
          </w:tcPr>
          <w:p w14:paraId="3CA2D2F0" w14:textId="77777777" w:rsidR="00C2475B" w:rsidRDefault="00C2475B" w:rsidP="005764BB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453" w:type="dxa"/>
          </w:tcPr>
          <w:p w14:paraId="4D831B40" w14:textId="77777777" w:rsidR="00C2475B" w:rsidRDefault="00C2475B" w:rsidP="005764BB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566" w:type="dxa"/>
          </w:tcPr>
          <w:p w14:paraId="39B94CD4" w14:textId="77777777" w:rsidR="00C2475B" w:rsidRDefault="00C2475B" w:rsidP="005764BB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56" w:type="dxa"/>
          </w:tcPr>
          <w:p w14:paraId="14C52E0B" w14:textId="77777777" w:rsidR="00C2475B" w:rsidRDefault="00C2475B" w:rsidP="005764BB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680" w:type="dxa"/>
          </w:tcPr>
          <w:p w14:paraId="6B842B58" w14:textId="77777777" w:rsidR="00C2475B" w:rsidRDefault="00C2475B" w:rsidP="005764BB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340" w:type="dxa"/>
          </w:tcPr>
          <w:p w14:paraId="487FB685" w14:textId="77777777" w:rsidR="00C2475B" w:rsidRDefault="00C2475B" w:rsidP="005764BB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340" w:type="dxa"/>
          </w:tcPr>
          <w:p w14:paraId="6689E75A" w14:textId="77777777" w:rsidR="00C2475B" w:rsidRDefault="00C2475B" w:rsidP="005764BB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6377" w:type="dxa"/>
            <w:gridSpan w:val="6"/>
          </w:tcPr>
          <w:p w14:paraId="537D5C22" w14:textId="77777777" w:rsidR="00C2475B" w:rsidRDefault="00C2475B" w:rsidP="005764BB">
            <w:pPr>
              <w:spacing w:before="40" w:after="2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 xml:space="preserve">Kategorie energetická (MEC): </w:t>
            </w:r>
          </w:p>
        </w:tc>
      </w:tr>
      <w:tr w:rsidR="00C2475B" w14:paraId="230B0E1A" w14:textId="77777777" w:rsidTr="005764BB">
        <w:trPr>
          <w:trHeight w:val="301"/>
        </w:trPr>
        <w:tc>
          <w:tcPr>
            <w:tcW w:w="283" w:type="dxa"/>
          </w:tcPr>
          <w:p w14:paraId="5A6AFDA0" w14:textId="77777777" w:rsidR="00C2475B" w:rsidRDefault="00C2475B" w:rsidP="005764BB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453" w:type="dxa"/>
          </w:tcPr>
          <w:p w14:paraId="5590C342" w14:textId="77777777" w:rsidR="00C2475B" w:rsidRDefault="00C2475B" w:rsidP="005764BB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566" w:type="dxa"/>
          </w:tcPr>
          <w:p w14:paraId="2D9F968A" w14:textId="77777777" w:rsidR="00C2475B" w:rsidRDefault="00C2475B" w:rsidP="005764BB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56" w:type="dxa"/>
          </w:tcPr>
          <w:p w14:paraId="5E5F049F" w14:textId="77777777" w:rsidR="00C2475B" w:rsidRDefault="00C2475B" w:rsidP="005764BB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680" w:type="dxa"/>
          </w:tcPr>
          <w:p w14:paraId="7E413574" w14:textId="77777777" w:rsidR="00C2475B" w:rsidRDefault="00C2475B" w:rsidP="005764BB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340" w:type="dxa"/>
          </w:tcPr>
          <w:p w14:paraId="26ACA059" w14:textId="77777777" w:rsidR="00C2475B" w:rsidRDefault="00C2475B" w:rsidP="005764BB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340" w:type="dxa"/>
          </w:tcPr>
          <w:p w14:paraId="47903DE3" w14:textId="77777777" w:rsidR="00C2475B" w:rsidRDefault="00C2475B" w:rsidP="005764BB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6377" w:type="dxa"/>
            <w:gridSpan w:val="6"/>
          </w:tcPr>
          <w:p w14:paraId="03A31937" w14:textId="77777777" w:rsidR="00C2475B" w:rsidRDefault="00C2475B" w:rsidP="005764BB">
            <w:pPr>
              <w:spacing w:before="40" w:after="20" w:line="241" w:lineRule="exact"/>
              <w:ind w:left="40" w:right="40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5 | MEC neposuzuje</w:t>
            </w:r>
          </w:p>
        </w:tc>
      </w:tr>
    </w:tbl>
    <w:p w14:paraId="7A28BAFB" w14:textId="77777777" w:rsidR="00C2475B" w:rsidRDefault="00C2475B" w:rsidP="00C2475B"/>
    <w:p w14:paraId="6982888F" w14:textId="77777777" w:rsidR="00C2475B" w:rsidRDefault="00C2475B"/>
    <w:p w14:paraId="6CB1CF73" w14:textId="77777777" w:rsidR="00102D21" w:rsidRDefault="00102D21"/>
    <w:p w14:paraId="0097E259" w14:textId="77777777" w:rsidR="00102D21" w:rsidRDefault="00102D21"/>
    <w:p w14:paraId="08340C53" w14:textId="77777777" w:rsidR="00102D21" w:rsidRDefault="00102D21"/>
    <w:p w14:paraId="002F354B" w14:textId="77777777" w:rsidR="00102D21" w:rsidRDefault="00102D21"/>
    <w:p w14:paraId="0B39318C" w14:textId="77777777" w:rsidR="00102D21" w:rsidRDefault="00102D21"/>
    <w:p w14:paraId="0ED0FD52" w14:textId="77777777" w:rsidR="00102D21" w:rsidRDefault="00102D21"/>
    <w:p w14:paraId="5B86CE9F" w14:textId="77777777" w:rsidR="00102D21" w:rsidRDefault="00102D21"/>
    <w:p w14:paraId="7DCAB6DA" w14:textId="77777777" w:rsidR="00102D21" w:rsidRDefault="00102D21"/>
    <w:p w14:paraId="7560450B" w14:textId="77777777" w:rsidR="00102D21" w:rsidRDefault="00102D21"/>
    <w:p w14:paraId="53300A3C" w14:textId="77777777" w:rsidR="00102D21" w:rsidRDefault="00102D21"/>
    <w:p w14:paraId="70A4B687" w14:textId="77777777" w:rsidR="00102D21" w:rsidRDefault="00102D21"/>
    <w:p w14:paraId="3856F1C2" w14:textId="77777777" w:rsidR="00102D21" w:rsidRDefault="00102D21"/>
    <w:p w14:paraId="6CCE32A1" w14:textId="77777777" w:rsidR="00102D21" w:rsidRDefault="00102D21"/>
    <w:p w14:paraId="71A634DF" w14:textId="77777777" w:rsidR="00102D21" w:rsidRDefault="00102D21"/>
    <w:p w14:paraId="19FBEB36" w14:textId="77777777" w:rsidR="00102D21" w:rsidRDefault="00102D21"/>
    <w:p w14:paraId="41F63647" w14:textId="77777777" w:rsidR="00102D21" w:rsidRDefault="00102D21"/>
    <w:p w14:paraId="473C409D" w14:textId="77777777" w:rsidR="00102D21" w:rsidRDefault="00102D21"/>
    <w:p w14:paraId="06368E6E" w14:textId="77777777" w:rsidR="00102D21" w:rsidRDefault="00102D21"/>
    <w:p w14:paraId="65EC8DDF" w14:textId="77777777" w:rsidR="00102D21" w:rsidRDefault="00102D21"/>
    <w:p w14:paraId="39C7C4C3" w14:textId="77777777" w:rsidR="00102D21" w:rsidRDefault="00102D21"/>
    <w:p w14:paraId="4AB734C4" w14:textId="77777777" w:rsidR="00102D21" w:rsidRDefault="00102D21"/>
    <w:p w14:paraId="75DA77DF" w14:textId="77777777" w:rsidR="00102D21" w:rsidRDefault="00102D21"/>
    <w:p w14:paraId="786A726B" w14:textId="77777777" w:rsidR="00102D21" w:rsidRDefault="00102D21"/>
    <w:p w14:paraId="6FFDBC45" w14:textId="77777777" w:rsidR="00102D21" w:rsidRDefault="00102D21"/>
    <w:p w14:paraId="6DBD1431" w14:textId="77777777" w:rsidR="00102D21" w:rsidRDefault="00102D21"/>
    <w:p w14:paraId="1F3BD7D8" w14:textId="77777777" w:rsidR="00102D21" w:rsidRDefault="00102D21"/>
    <w:p w14:paraId="48992867" w14:textId="77777777" w:rsidR="00102D21" w:rsidRDefault="00102D21"/>
    <w:p w14:paraId="140F6ABA" w14:textId="77777777" w:rsidR="00102D21" w:rsidRDefault="00102D21"/>
    <w:p w14:paraId="36A3D767" w14:textId="77777777" w:rsidR="00102D21" w:rsidRDefault="00102D21"/>
    <w:p w14:paraId="6A8F80CC" w14:textId="77777777" w:rsidR="00102D21" w:rsidRDefault="00102D21"/>
    <w:p w14:paraId="0943AC99" w14:textId="77777777" w:rsidR="00102D21" w:rsidRDefault="00102D21"/>
    <w:p w14:paraId="516375DA" w14:textId="77777777" w:rsidR="00102D21" w:rsidRDefault="00102D21"/>
    <w:p w14:paraId="5E59DB95" w14:textId="77777777" w:rsidR="00102D21" w:rsidRDefault="00102D21"/>
    <w:p w14:paraId="035E5FAE" w14:textId="77777777" w:rsidR="00102D21" w:rsidRDefault="00102D21"/>
    <w:p w14:paraId="6A10CB4D" w14:textId="77777777" w:rsidR="00102D21" w:rsidRDefault="00102D21"/>
    <w:p w14:paraId="34CB0B99" w14:textId="77777777" w:rsidR="00102D21" w:rsidRDefault="00102D21"/>
    <w:p w14:paraId="52489BE9" w14:textId="77777777" w:rsidR="00102D21" w:rsidRDefault="00102D21"/>
    <w:p w14:paraId="6F2A34E3" w14:textId="77777777" w:rsidR="00102D21" w:rsidRDefault="00102D21"/>
    <w:p w14:paraId="2EB0A408" w14:textId="77777777" w:rsidR="00102D21" w:rsidRDefault="00102D21"/>
    <w:tbl>
      <w:tblPr>
        <w:tblW w:w="9118" w:type="dxa"/>
        <w:tblInd w:w="-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"/>
        <w:gridCol w:w="263"/>
        <w:gridCol w:w="190"/>
        <w:gridCol w:w="263"/>
        <w:gridCol w:w="20"/>
        <w:gridCol w:w="283"/>
        <w:gridCol w:w="56"/>
        <w:gridCol w:w="207"/>
        <w:gridCol w:w="20"/>
        <w:gridCol w:w="38"/>
        <w:gridCol w:w="20"/>
        <w:gridCol w:w="395"/>
        <w:gridCol w:w="265"/>
        <w:gridCol w:w="20"/>
        <w:gridCol w:w="55"/>
        <w:gridCol w:w="265"/>
        <w:gridCol w:w="20"/>
        <w:gridCol w:w="57"/>
        <w:gridCol w:w="263"/>
        <w:gridCol w:w="3705"/>
        <w:gridCol w:w="264"/>
        <w:gridCol w:w="20"/>
        <w:gridCol w:w="254"/>
        <w:gridCol w:w="264"/>
        <w:gridCol w:w="20"/>
        <w:gridCol w:w="169"/>
        <w:gridCol w:w="265"/>
        <w:gridCol w:w="20"/>
        <w:gridCol w:w="508"/>
        <w:gridCol w:w="265"/>
        <w:gridCol w:w="20"/>
        <w:gridCol w:w="340"/>
        <w:gridCol w:w="264"/>
        <w:gridCol w:w="14"/>
        <w:gridCol w:w="6"/>
      </w:tblGrid>
      <w:tr w:rsidR="00102D21" w14:paraId="2AD27E71" w14:textId="77777777" w:rsidTr="006350AF">
        <w:trPr>
          <w:gridBefore w:val="1"/>
          <w:wBefore w:w="20" w:type="dxa"/>
          <w:trHeight w:val="359"/>
        </w:trPr>
        <w:tc>
          <w:tcPr>
            <w:tcW w:w="736" w:type="dxa"/>
            <w:gridSpan w:val="4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341D38" w14:textId="77777777" w:rsidR="00102D21" w:rsidRDefault="00102D21" w:rsidP="005764BB">
            <w:pPr>
              <w:spacing w:before="35" w:after="35" w:line="289" w:lineRule="exact"/>
              <w:ind w:left="30" w:right="30"/>
              <w:jc w:val="center"/>
              <w:rPr>
                <w:rFonts w:ascii="Tahoma" w:eastAsia="Tahoma" w:hAnsi="Tahoma" w:cs="Tahoma"/>
                <w:color w:val="00000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lang w:val="cs-CZ"/>
              </w:rPr>
              <w:lastRenderedPageBreak/>
              <w:t>ORJ</w:t>
            </w:r>
          </w:p>
        </w:tc>
        <w:tc>
          <w:tcPr>
            <w:tcW w:w="566" w:type="dxa"/>
            <w:gridSpan w:val="4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519356" w14:textId="77777777" w:rsidR="00102D21" w:rsidRDefault="00102D21" w:rsidP="005764BB">
            <w:pPr>
              <w:spacing w:before="35" w:after="35" w:line="289" w:lineRule="exact"/>
              <w:ind w:left="30" w:right="30"/>
              <w:jc w:val="center"/>
              <w:rPr>
                <w:rFonts w:ascii="Tahoma" w:eastAsia="Tahoma" w:hAnsi="Tahoma" w:cs="Tahoma"/>
                <w:color w:val="00000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lang w:val="cs-CZ"/>
              </w:rPr>
              <w:t>07</w:t>
            </w:r>
          </w:p>
        </w:tc>
        <w:tc>
          <w:tcPr>
            <w:tcW w:w="7796" w:type="dxa"/>
            <w:gridSpan w:val="26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8E013D" w14:textId="77777777" w:rsidR="00102D21" w:rsidRDefault="00102D21" w:rsidP="005764BB">
            <w:pPr>
              <w:spacing w:before="35" w:after="35" w:line="289" w:lineRule="exact"/>
              <w:ind w:left="30" w:right="30"/>
              <w:rPr>
                <w:rFonts w:ascii="Tahoma" w:eastAsia="Tahoma" w:hAnsi="Tahoma" w:cs="Tahoma"/>
                <w:color w:val="00000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lang w:val="cs-CZ"/>
              </w:rPr>
              <w:t>Odbor investiční a majetkový</w:t>
            </w:r>
          </w:p>
        </w:tc>
      </w:tr>
      <w:tr w:rsidR="00102D21" w14:paraId="75F66F8A" w14:textId="77777777" w:rsidTr="006350AF">
        <w:trPr>
          <w:gridBefore w:val="1"/>
          <w:gridAfter w:val="3"/>
          <w:wBefore w:w="20" w:type="dxa"/>
          <w:wAfter w:w="284" w:type="dxa"/>
          <w:trHeight w:val="179"/>
        </w:trPr>
        <w:tc>
          <w:tcPr>
            <w:tcW w:w="453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68498380" w14:textId="77777777" w:rsidR="00102D21" w:rsidRDefault="00102D21" w:rsidP="005764BB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566" w:type="dxa"/>
            <w:gridSpan w:val="3"/>
            <w:tcBorders>
              <w:bottom w:val="single" w:sz="8" w:space="0" w:color="000000"/>
            </w:tcBorders>
          </w:tcPr>
          <w:p w14:paraId="6746A628" w14:textId="77777777" w:rsidR="00102D21" w:rsidRDefault="00102D21" w:rsidP="005764BB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56" w:type="dxa"/>
            <w:tcBorders>
              <w:top w:val="single" w:sz="8" w:space="0" w:color="000000"/>
              <w:bottom w:val="single" w:sz="8" w:space="0" w:color="000000"/>
            </w:tcBorders>
          </w:tcPr>
          <w:p w14:paraId="1C613283" w14:textId="77777777" w:rsidR="00102D21" w:rsidRDefault="00102D21" w:rsidP="005764BB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680" w:type="dxa"/>
            <w:gridSpan w:val="5"/>
            <w:tcBorders>
              <w:top w:val="single" w:sz="8" w:space="0" w:color="000000"/>
              <w:bottom w:val="single" w:sz="8" w:space="0" w:color="000000"/>
            </w:tcBorders>
          </w:tcPr>
          <w:p w14:paraId="57DB873B" w14:textId="77777777" w:rsidR="00102D21" w:rsidRDefault="00102D21" w:rsidP="005764BB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  <w:gridSpan w:val="3"/>
            <w:tcBorders>
              <w:top w:val="single" w:sz="8" w:space="0" w:color="000000"/>
              <w:bottom w:val="single" w:sz="8" w:space="0" w:color="000000"/>
            </w:tcBorders>
          </w:tcPr>
          <w:p w14:paraId="1BDFD2C1" w14:textId="77777777" w:rsidR="00102D21" w:rsidRDefault="00102D21" w:rsidP="005764BB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342" w:type="dxa"/>
            <w:gridSpan w:val="3"/>
            <w:tcBorders>
              <w:top w:val="single" w:sz="8" w:space="0" w:color="000000"/>
              <w:bottom w:val="single" w:sz="8" w:space="0" w:color="000000"/>
            </w:tcBorders>
          </w:tcPr>
          <w:p w14:paraId="74A4F44D" w14:textId="77777777" w:rsidR="00102D21" w:rsidRDefault="00102D21" w:rsidP="005764BB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3968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773D2508" w14:textId="77777777" w:rsidR="00102D21" w:rsidRDefault="00102D21" w:rsidP="005764BB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538" w:type="dxa"/>
            <w:gridSpan w:val="3"/>
            <w:tcBorders>
              <w:top w:val="single" w:sz="8" w:space="0" w:color="000000"/>
              <w:bottom w:val="single" w:sz="8" w:space="0" w:color="000000"/>
            </w:tcBorders>
          </w:tcPr>
          <w:p w14:paraId="7FC295DE" w14:textId="77777777" w:rsidR="00102D21" w:rsidRDefault="00102D21" w:rsidP="005764BB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  <w:gridSpan w:val="3"/>
            <w:tcBorders>
              <w:top w:val="single" w:sz="8" w:space="0" w:color="000000"/>
              <w:bottom w:val="single" w:sz="8" w:space="0" w:color="000000"/>
            </w:tcBorders>
          </w:tcPr>
          <w:p w14:paraId="66FC707D" w14:textId="77777777" w:rsidR="00102D21" w:rsidRDefault="00102D21" w:rsidP="005764BB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793" w:type="dxa"/>
            <w:gridSpan w:val="3"/>
            <w:tcBorders>
              <w:top w:val="single" w:sz="8" w:space="0" w:color="000000"/>
              <w:bottom w:val="single" w:sz="8" w:space="0" w:color="000000"/>
            </w:tcBorders>
          </w:tcPr>
          <w:p w14:paraId="7D745B93" w14:textId="77777777" w:rsidR="00102D21" w:rsidRDefault="00102D21" w:rsidP="005764BB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625" w:type="dxa"/>
            <w:gridSpan w:val="3"/>
            <w:tcBorders>
              <w:top w:val="single" w:sz="8" w:space="0" w:color="000000"/>
              <w:bottom w:val="single" w:sz="8" w:space="0" w:color="000000"/>
            </w:tcBorders>
          </w:tcPr>
          <w:p w14:paraId="73EA1361" w14:textId="77777777" w:rsidR="00102D21" w:rsidRDefault="00102D21" w:rsidP="005764BB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</w:tr>
      <w:tr w:rsidR="00102D21" w14:paraId="50050E63" w14:textId="77777777" w:rsidTr="006350AF">
        <w:trPr>
          <w:gridBefore w:val="1"/>
          <w:wBefore w:w="20" w:type="dxa"/>
          <w:trHeight w:val="349"/>
        </w:trPr>
        <w:tc>
          <w:tcPr>
            <w:tcW w:w="2040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21F25A" w14:textId="77777777" w:rsidR="00102D21" w:rsidRDefault="00102D21" w:rsidP="005764BB">
            <w:pPr>
              <w:spacing w:before="30" w:after="30" w:line="241" w:lineRule="exact"/>
              <w:ind w:left="30" w:right="3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Název akce</w:t>
            </w:r>
          </w:p>
        </w:tc>
        <w:tc>
          <w:tcPr>
            <w:tcW w:w="5187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5B2BDA" w14:textId="77777777" w:rsidR="00102D21" w:rsidRDefault="00102D21" w:rsidP="005764BB">
            <w:pPr>
              <w:spacing w:before="30" w:after="30" w:line="289" w:lineRule="exact"/>
              <w:ind w:left="30" w:right="30"/>
              <w:rPr>
                <w:rFonts w:ascii="Tahoma" w:eastAsia="Tahoma" w:hAnsi="Tahoma" w:cs="Tahoma"/>
                <w:color w:val="00000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lang w:val="cs-CZ"/>
              </w:rPr>
              <w:t>Revitalizace fasády budovy dílen</w:t>
            </w:r>
          </w:p>
        </w:tc>
        <w:tc>
          <w:tcPr>
            <w:tcW w:w="124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AE3D22" w14:textId="77777777" w:rsidR="00102D21" w:rsidRDefault="00102D21" w:rsidP="005764BB">
            <w:pPr>
              <w:spacing w:before="30" w:after="30" w:line="241" w:lineRule="exact"/>
              <w:ind w:left="30" w:right="30"/>
              <w:jc w:val="center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Číslo akce</w:t>
            </w:r>
          </w:p>
        </w:tc>
        <w:tc>
          <w:tcPr>
            <w:tcW w:w="62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6C339F" w14:textId="77777777" w:rsidR="00102D21" w:rsidRDefault="00102D21" w:rsidP="005764BB">
            <w:pPr>
              <w:spacing w:before="30" w:after="30" w:line="241" w:lineRule="exact"/>
              <w:ind w:left="30" w:right="30"/>
              <w:jc w:val="center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4506</w:t>
            </w:r>
          </w:p>
        </w:tc>
      </w:tr>
      <w:tr w:rsidR="00102D21" w14:paraId="7845CB45" w14:textId="77777777" w:rsidTr="006350AF">
        <w:trPr>
          <w:gridBefore w:val="1"/>
          <w:wBefore w:w="20" w:type="dxa"/>
          <w:trHeight w:val="639"/>
        </w:trPr>
        <w:tc>
          <w:tcPr>
            <w:tcW w:w="2040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05CB92" w14:textId="77777777" w:rsidR="00102D21" w:rsidRDefault="00102D21" w:rsidP="005764BB">
            <w:pPr>
              <w:spacing w:before="30" w:after="30" w:line="241" w:lineRule="exact"/>
              <w:ind w:left="30" w:right="3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Název příspěvkové organizace</w:t>
            </w:r>
          </w:p>
        </w:tc>
        <w:tc>
          <w:tcPr>
            <w:tcW w:w="7058" w:type="dxa"/>
            <w:gridSpan w:val="2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5F978E" w14:textId="77777777" w:rsidR="00102D21" w:rsidRDefault="00102D21" w:rsidP="005764BB">
            <w:pPr>
              <w:spacing w:before="30" w:after="30" w:line="289" w:lineRule="exact"/>
              <w:ind w:left="30" w:right="30"/>
              <w:rPr>
                <w:rFonts w:ascii="Tahoma" w:eastAsia="Tahoma" w:hAnsi="Tahoma" w:cs="Tahoma"/>
                <w:color w:val="00000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lang w:val="cs-CZ"/>
              </w:rPr>
              <w:t>Střední průmyslová škola, Ostrava-Vítkovice, příspěvková organizace</w:t>
            </w:r>
          </w:p>
        </w:tc>
      </w:tr>
      <w:tr w:rsidR="00102D21" w14:paraId="5207DF54" w14:textId="77777777" w:rsidTr="006350AF">
        <w:trPr>
          <w:gridBefore w:val="1"/>
          <w:wBefore w:w="20" w:type="dxa"/>
          <w:trHeight w:val="179"/>
        </w:trPr>
        <w:tc>
          <w:tcPr>
            <w:tcW w:w="9098" w:type="dxa"/>
            <w:gridSpan w:val="34"/>
            <w:tcBorders>
              <w:bottom w:val="single" w:sz="8" w:space="0" w:color="000000"/>
            </w:tcBorders>
          </w:tcPr>
          <w:p w14:paraId="2894081C" w14:textId="77777777" w:rsidR="00102D21" w:rsidRDefault="00102D21" w:rsidP="005764BB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</w:tr>
      <w:tr w:rsidR="00102D21" w14:paraId="7077884D" w14:textId="77777777" w:rsidTr="006350AF">
        <w:trPr>
          <w:gridBefore w:val="1"/>
          <w:wBefore w:w="20" w:type="dxa"/>
          <w:trHeight w:val="433"/>
        </w:trPr>
        <w:tc>
          <w:tcPr>
            <w:tcW w:w="136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0F8C75" w14:textId="77777777" w:rsidR="00102D21" w:rsidRDefault="00102D21" w:rsidP="005764BB">
            <w:pPr>
              <w:spacing w:before="30" w:after="30" w:line="241" w:lineRule="exact"/>
              <w:ind w:left="30" w:right="3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Paragraf</w:t>
            </w:r>
          </w:p>
        </w:tc>
        <w:tc>
          <w:tcPr>
            <w:tcW w:w="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8C3068" w14:textId="77777777" w:rsidR="00102D21" w:rsidRDefault="00102D21" w:rsidP="005764BB">
            <w:pPr>
              <w:spacing w:before="30" w:after="30" w:line="241" w:lineRule="exact"/>
              <w:ind w:left="30" w:right="30"/>
              <w:jc w:val="center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3127</w:t>
            </w:r>
          </w:p>
        </w:tc>
        <w:tc>
          <w:tcPr>
            <w:tcW w:w="6718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29DFB2" w14:textId="77777777" w:rsidR="00102D21" w:rsidRDefault="00102D21" w:rsidP="005764BB">
            <w:pPr>
              <w:spacing w:before="30" w:after="30" w:line="241" w:lineRule="exact"/>
              <w:ind w:left="30" w:right="30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Střední školy</w:t>
            </w:r>
          </w:p>
        </w:tc>
      </w:tr>
      <w:tr w:rsidR="00102D21" w14:paraId="03C3AF6D" w14:textId="77777777" w:rsidTr="006350AF">
        <w:trPr>
          <w:gridBefore w:val="1"/>
          <w:wBefore w:w="20" w:type="dxa"/>
          <w:trHeight w:val="887"/>
        </w:trPr>
        <w:tc>
          <w:tcPr>
            <w:tcW w:w="9098" w:type="dxa"/>
            <w:gridSpan w:val="3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60"/>
              <w:gridCol w:w="1020"/>
              <w:gridCol w:w="5300"/>
              <w:gridCol w:w="1417"/>
            </w:tblGrid>
            <w:tr w:rsidR="00102D21" w14:paraId="7BE36F54" w14:textId="77777777" w:rsidTr="005764BB">
              <w:trPr>
                <w:trHeight w:val="453"/>
              </w:trPr>
              <w:tc>
                <w:tcPr>
                  <w:tcW w:w="1360" w:type="dxa"/>
                  <w:tcBorders>
                    <w:right w:val="single" w:sz="8" w:space="0" w:color="000000"/>
                  </w:tcBorders>
                </w:tcPr>
                <w:p w14:paraId="34B4ED9B" w14:textId="77777777" w:rsidR="00102D21" w:rsidRDefault="00102D21" w:rsidP="005764BB">
                  <w:pPr>
                    <w:spacing w:before="40" w:after="40" w:line="241" w:lineRule="exact"/>
                    <w:ind w:left="35" w:right="35"/>
                    <w:rPr>
                      <w:rFonts w:ascii="Tahoma" w:eastAsia="Tahoma" w:hAnsi="Tahoma" w:cs="Tahoma"/>
                      <w:b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Tahoma" w:eastAsia="Tahoma" w:hAnsi="Tahoma" w:cs="Tahoma"/>
                      <w:b/>
                      <w:color w:val="000000"/>
                      <w:sz w:val="20"/>
                      <w:lang w:val="cs-CZ"/>
                    </w:rPr>
                    <w:t>Položka</w:t>
                  </w:r>
                </w:p>
              </w:tc>
              <w:tc>
                <w:tcPr>
                  <w:tcW w:w="1020" w:type="dxa"/>
                  <w:tcBorders>
                    <w:right w:val="single" w:sz="8" w:space="0" w:color="000000"/>
                  </w:tcBorders>
                </w:tcPr>
                <w:p w14:paraId="1C0C2210" w14:textId="77777777" w:rsidR="00102D21" w:rsidRDefault="00102D21" w:rsidP="005764BB">
                  <w:pPr>
                    <w:spacing w:before="40" w:after="40" w:line="241" w:lineRule="exact"/>
                    <w:ind w:left="30" w:right="30"/>
                    <w:jc w:val="center"/>
                    <w:rPr>
                      <w:rFonts w:ascii="Tahoma" w:eastAsia="Tahoma" w:hAnsi="Tahoma" w:cs="Tahoma"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Tahoma" w:eastAsia="Tahoma" w:hAnsi="Tahoma" w:cs="Tahoma"/>
                      <w:color w:val="000000"/>
                      <w:sz w:val="20"/>
                      <w:lang w:val="cs-CZ"/>
                    </w:rPr>
                    <w:t>6351</w:t>
                  </w:r>
                </w:p>
              </w:tc>
              <w:tc>
                <w:tcPr>
                  <w:tcW w:w="5300" w:type="dxa"/>
                  <w:tcBorders>
                    <w:right w:val="single" w:sz="8" w:space="0" w:color="000000"/>
                  </w:tcBorders>
                </w:tcPr>
                <w:p w14:paraId="18836F9F" w14:textId="77777777" w:rsidR="00102D21" w:rsidRDefault="00102D21" w:rsidP="005764BB">
                  <w:pPr>
                    <w:spacing w:before="40" w:after="40" w:line="241" w:lineRule="exact"/>
                    <w:ind w:left="30" w:right="30"/>
                    <w:rPr>
                      <w:rFonts w:ascii="Tahoma" w:eastAsia="Tahoma" w:hAnsi="Tahoma" w:cs="Tahoma"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Tahoma" w:eastAsia="Tahoma" w:hAnsi="Tahoma" w:cs="Tahoma"/>
                      <w:color w:val="000000"/>
                      <w:sz w:val="20"/>
                      <w:lang w:val="cs-CZ"/>
                    </w:rPr>
                    <w:t>Investiční transfery zřízeným příspěvkovým organizacím</w:t>
                  </w:r>
                </w:p>
              </w:tc>
              <w:tc>
                <w:tcPr>
                  <w:tcW w:w="1417" w:type="dxa"/>
                </w:tcPr>
                <w:p w14:paraId="055DD5E5" w14:textId="77777777" w:rsidR="00102D21" w:rsidRDefault="00102D21" w:rsidP="005764BB">
                  <w:pPr>
                    <w:spacing w:before="40" w:after="40" w:line="241" w:lineRule="exact"/>
                    <w:ind w:left="35" w:right="35"/>
                    <w:jc w:val="right"/>
                    <w:rPr>
                      <w:rFonts w:ascii="Tahoma" w:eastAsia="Tahoma" w:hAnsi="Tahoma" w:cs="Tahoma"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Tahoma" w:eastAsia="Tahoma" w:hAnsi="Tahoma" w:cs="Tahoma"/>
                      <w:color w:val="000000"/>
                      <w:sz w:val="20"/>
                      <w:lang w:val="cs-CZ"/>
                    </w:rPr>
                    <w:t>4 850</w:t>
                  </w:r>
                </w:p>
              </w:tc>
            </w:tr>
            <w:tr w:rsidR="00102D21" w14:paraId="1198AF73" w14:textId="77777777" w:rsidTr="005764BB">
              <w:trPr>
                <w:trHeight w:val="453"/>
              </w:trPr>
              <w:tc>
                <w:tcPr>
                  <w:tcW w:w="1360" w:type="dxa"/>
                  <w:tcBorders>
                    <w:right w:val="single" w:sz="8" w:space="0" w:color="000000"/>
                  </w:tcBorders>
                </w:tcPr>
                <w:p w14:paraId="5F32F21C" w14:textId="77777777" w:rsidR="00102D21" w:rsidRDefault="00102D21" w:rsidP="005764BB">
                  <w:pPr>
                    <w:spacing w:line="241" w:lineRule="exact"/>
                    <w:ind w:left="-5" w:right="-5"/>
                    <w:rPr>
                      <w:rFonts w:ascii="Tahoma" w:eastAsia="Tahoma" w:hAnsi="Tahoma" w:cs="Tahoma"/>
                      <w:b/>
                      <w:color w:val="000000"/>
                      <w:lang w:val="cs-CZ"/>
                    </w:rPr>
                  </w:pPr>
                </w:p>
              </w:tc>
              <w:tc>
                <w:tcPr>
                  <w:tcW w:w="1020" w:type="dxa"/>
                  <w:tcBorders>
                    <w:right w:val="single" w:sz="8" w:space="0" w:color="000000"/>
                  </w:tcBorders>
                </w:tcPr>
                <w:p w14:paraId="407EFB1B" w14:textId="77777777" w:rsidR="00102D21" w:rsidRDefault="00102D21" w:rsidP="005764BB">
                  <w:pPr>
                    <w:spacing w:before="40" w:after="40" w:line="241" w:lineRule="exact"/>
                    <w:ind w:left="30" w:right="30"/>
                    <w:jc w:val="center"/>
                    <w:rPr>
                      <w:rFonts w:ascii="Tahoma" w:eastAsia="Tahoma" w:hAnsi="Tahoma" w:cs="Tahoma"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Tahoma" w:eastAsia="Tahoma" w:hAnsi="Tahoma" w:cs="Tahoma"/>
                      <w:color w:val="000000"/>
                      <w:sz w:val="20"/>
                      <w:lang w:val="cs-CZ"/>
                    </w:rPr>
                    <w:t>6121</w:t>
                  </w:r>
                </w:p>
              </w:tc>
              <w:tc>
                <w:tcPr>
                  <w:tcW w:w="5300" w:type="dxa"/>
                  <w:tcBorders>
                    <w:right w:val="single" w:sz="8" w:space="0" w:color="000000"/>
                  </w:tcBorders>
                </w:tcPr>
                <w:p w14:paraId="627419F7" w14:textId="77777777" w:rsidR="00102D21" w:rsidRDefault="00102D21" w:rsidP="005764BB">
                  <w:pPr>
                    <w:spacing w:before="40" w:after="40" w:line="241" w:lineRule="exact"/>
                    <w:ind w:left="30" w:right="30"/>
                    <w:rPr>
                      <w:rFonts w:ascii="Tahoma" w:eastAsia="Tahoma" w:hAnsi="Tahoma" w:cs="Tahoma"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Tahoma" w:eastAsia="Tahoma" w:hAnsi="Tahoma" w:cs="Tahoma"/>
                      <w:color w:val="000000"/>
                      <w:sz w:val="20"/>
                      <w:lang w:val="cs-CZ"/>
                    </w:rPr>
                    <w:t>Stavby</w:t>
                  </w:r>
                </w:p>
              </w:tc>
              <w:tc>
                <w:tcPr>
                  <w:tcW w:w="1417" w:type="dxa"/>
                </w:tcPr>
                <w:p w14:paraId="1B150CCC" w14:textId="77777777" w:rsidR="00102D21" w:rsidRDefault="00102D21" w:rsidP="005764BB">
                  <w:pPr>
                    <w:spacing w:before="40" w:after="40" w:line="241" w:lineRule="exact"/>
                    <w:ind w:left="35" w:right="35"/>
                    <w:jc w:val="right"/>
                    <w:rPr>
                      <w:rFonts w:ascii="Tahoma" w:eastAsia="Tahoma" w:hAnsi="Tahoma" w:cs="Tahoma"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Tahoma" w:eastAsia="Tahoma" w:hAnsi="Tahoma" w:cs="Tahoma"/>
                      <w:color w:val="000000"/>
                      <w:sz w:val="20"/>
                      <w:lang w:val="cs-CZ"/>
                    </w:rPr>
                    <w:t>150</w:t>
                  </w:r>
                </w:p>
              </w:tc>
            </w:tr>
          </w:tbl>
          <w:p w14:paraId="298F913E" w14:textId="77777777" w:rsidR="00102D21" w:rsidRDefault="00102D21" w:rsidP="005764BB"/>
        </w:tc>
      </w:tr>
      <w:tr w:rsidR="00102D21" w14:paraId="3EEF376C" w14:textId="77777777" w:rsidTr="006350AF">
        <w:trPr>
          <w:gridBefore w:val="1"/>
          <w:wBefore w:w="20" w:type="dxa"/>
          <w:trHeight w:val="219"/>
        </w:trPr>
        <w:tc>
          <w:tcPr>
            <w:tcW w:w="9098" w:type="dxa"/>
            <w:gridSpan w:val="34"/>
          </w:tcPr>
          <w:p w14:paraId="052D890C" w14:textId="77777777" w:rsidR="00102D21" w:rsidRDefault="00102D21" w:rsidP="005764BB">
            <w:pPr>
              <w:spacing w:line="159" w:lineRule="exact"/>
              <w:rPr>
                <w:rFonts w:ascii="Tahoma" w:eastAsia="Tahoma" w:hAnsi="Tahoma" w:cs="Tahoma"/>
                <w:b/>
                <w:color w:val="000000"/>
                <w:sz w:val="23"/>
                <w:lang w:val="cs-CZ"/>
              </w:rPr>
            </w:pPr>
          </w:p>
        </w:tc>
      </w:tr>
      <w:tr w:rsidR="00102D21" w14:paraId="39ACC41A" w14:textId="77777777" w:rsidTr="006350AF">
        <w:trPr>
          <w:gridBefore w:val="1"/>
          <w:wBefore w:w="20" w:type="dxa"/>
          <w:trHeight w:val="433"/>
        </w:trPr>
        <w:tc>
          <w:tcPr>
            <w:tcW w:w="6689" w:type="dxa"/>
            <w:gridSpan w:val="21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bottom"/>
          </w:tcPr>
          <w:p w14:paraId="7A2E0E8F" w14:textId="77777777" w:rsidR="00102D21" w:rsidRDefault="00102D21" w:rsidP="005764BB">
            <w:pPr>
              <w:spacing w:before="30" w:after="30" w:line="241" w:lineRule="exact"/>
              <w:ind w:left="35" w:right="35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Upravený rozpočet 2024 k 06.05.2024 na akci</w:t>
            </w:r>
          </w:p>
        </w:tc>
        <w:tc>
          <w:tcPr>
            <w:tcW w:w="992" w:type="dxa"/>
            <w:gridSpan w:val="6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3F18C78" w14:textId="77777777" w:rsidR="00102D21" w:rsidRDefault="00102D21" w:rsidP="005764BB">
            <w:pPr>
              <w:spacing w:before="30" w:after="30" w:line="241" w:lineRule="exact"/>
              <w:ind w:left="35" w:right="35"/>
              <w:jc w:val="right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v tis. Kč</w:t>
            </w:r>
          </w:p>
        </w:tc>
        <w:tc>
          <w:tcPr>
            <w:tcW w:w="141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74A6AFA2" w14:textId="77777777" w:rsidR="00102D21" w:rsidRDefault="00102D21" w:rsidP="005764BB">
            <w:pPr>
              <w:spacing w:before="30" w:after="30" w:line="241" w:lineRule="exact"/>
              <w:ind w:left="30" w:right="30"/>
              <w:jc w:val="right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5 000,00</w:t>
            </w:r>
          </w:p>
        </w:tc>
      </w:tr>
      <w:tr w:rsidR="00102D21" w14:paraId="4B70177E" w14:textId="77777777" w:rsidTr="006350AF">
        <w:trPr>
          <w:gridBefore w:val="1"/>
          <w:wBefore w:w="20" w:type="dxa"/>
          <w:trHeight w:val="433"/>
        </w:trPr>
        <w:tc>
          <w:tcPr>
            <w:tcW w:w="6689" w:type="dxa"/>
            <w:gridSpan w:val="21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bottom"/>
          </w:tcPr>
          <w:p w14:paraId="33EBE2CD" w14:textId="77777777" w:rsidR="00102D21" w:rsidRDefault="00102D21" w:rsidP="005764BB">
            <w:pPr>
              <w:spacing w:before="30" w:after="30" w:line="241" w:lineRule="exact"/>
              <w:ind w:left="35" w:right="35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Upravený rozpočet 2024 k 20.05.2024 na akci</w:t>
            </w:r>
          </w:p>
        </w:tc>
        <w:tc>
          <w:tcPr>
            <w:tcW w:w="992" w:type="dxa"/>
            <w:gridSpan w:val="6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7B68A5A4" w14:textId="77777777" w:rsidR="00102D21" w:rsidRDefault="00102D21" w:rsidP="005764BB">
            <w:pPr>
              <w:spacing w:before="30" w:after="30" w:line="241" w:lineRule="exact"/>
              <w:ind w:left="35" w:right="35"/>
              <w:jc w:val="right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v tis. Kč</w:t>
            </w:r>
          </w:p>
        </w:tc>
        <w:tc>
          <w:tcPr>
            <w:tcW w:w="141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78A7763E" w14:textId="77777777" w:rsidR="00102D21" w:rsidRDefault="00102D21" w:rsidP="005764BB">
            <w:pPr>
              <w:spacing w:before="30" w:after="30" w:line="241" w:lineRule="exact"/>
              <w:ind w:left="30" w:right="30"/>
              <w:jc w:val="right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5 000,00</w:t>
            </w:r>
          </w:p>
        </w:tc>
      </w:tr>
      <w:tr w:rsidR="00102D21" w14:paraId="4A5335E2" w14:textId="77777777" w:rsidTr="006350AF">
        <w:trPr>
          <w:gridBefore w:val="1"/>
          <w:wBefore w:w="20" w:type="dxa"/>
          <w:trHeight w:val="433"/>
        </w:trPr>
        <w:tc>
          <w:tcPr>
            <w:tcW w:w="6689" w:type="dxa"/>
            <w:gridSpan w:val="21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bottom"/>
          </w:tcPr>
          <w:p w14:paraId="26421710" w14:textId="77777777" w:rsidR="00102D21" w:rsidRDefault="00102D21" w:rsidP="005764BB">
            <w:pPr>
              <w:spacing w:before="30" w:after="30" w:line="241" w:lineRule="exact"/>
              <w:ind w:left="35" w:right="35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Celkové výdaje na akci z rozpočtu kraje</w:t>
            </w:r>
          </w:p>
        </w:tc>
        <w:tc>
          <w:tcPr>
            <w:tcW w:w="992" w:type="dxa"/>
            <w:gridSpan w:val="6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07B95EE" w14:textId="77777777" w:rsidR="00102D21" w:rsidRDefault="00102D21" w:rsidP="005764BB">
            <w:pPr>
              <w:spacing w:before="30" w:after="30" w:line="241" w:lineRule="exact"/>
              <w:ind w:left="35" w:right="35"/>
              <w:jc w:val="right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v tis. Kč</w:t>
            </w:r>
          </w:p>
        </w:tc>
        <w:tc>
          <w:tcPr>
            <w:tcW w:w="141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033B27D" w14:textId="77777777" w:rsidR="00102D21" w:rsidRDefault="00102D21" w:rsidP="005764BB">
            <w:pPr>
              <w:spacing w:before="30" w:after="30" w:line="241" w:lineRule="exact"/>
              <w:ind w:left="30" w:right="30"/>
              <w:jc w:val="right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23 000,00</w:t>
            </w:r>
          </w:p>
        </w:tc>
      </w:tr>
      <w:tr w:rsidR="00102D21" w14:paraId="183488D3" w14:textId="77777777" w:rsidTr="006350AF">
        <w:trPr>
          <w:gridBefore w:val="1"/>
          <w:wBefore w:w="20" w:type="dxa"/>
          <w:trHeight w:val="433"/>
        </w:trPr>
        <w:tc>
          <w:tcPr>
            <w:tcW w:w="6689" w:type="dxa"/>
            <w:gridSpan w:val="21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bottom"/>
          </w:tcPr>
          <w:p w14:paraId="7546FC16" w14:textId="77777777" w:rsidR="00102D21" w:rsidRDefault="00102D21" w:rsidP="005764BB">
            <w:pPr>
              <w:spacing w:before="30" w:after="30" w:line="241" w:lineRule="exact"/>
              <w:ind w:left="35" w:right="35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Celkové náklady akce</w:t>
            </w:r>
          </w:p>
        </w:tc>
        <w:tc>
          <w:tcPr>
            <w:tcW w:w="992" w:type="dxa"/>
            <w:gridSpan w:val="6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F41C1CB" w14:textId="77777777" w:rsidR="00102D21" w:rsidRDefault="00102D21" w:rsidP="005764BB">
            <w:pPr>
              <w:spacing w:before="30" w:after="30" w:line="241" w:lineRule="exact"/>
              <w:ind w:left="35" w:right="35"/>
              <w:jc w:val="right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v tis. Kč</w:t>
            </w:r>
          </w:p>
        </w:tc>
        <w:tc>
          <w:tcPr>
            <w:tcW w:w="141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8B44E81" w14:textId="77777777" w:rsidR="00102D21" w:rsidRDefault="00102D21" w:rsidP="005764BB">
            <w:pPr>
              <w:spacing w:before="30" w:after="30" w:line="241" w:lineRule="exact"/>
              <w:ind w:left="30" w:right="30"/>
              <w:jc w:val="right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23 000,00</w:t>
            </w:r>
          </w:p>
        </w:tc>
      </w:tr>
      <w:tr w:rsidR="00102D21" w14:paraId="10830965" w14:textId="77777777" w:rsidTr="006350AF">
        <w:trPr>
          <w:gridBefore w:val="1"/>
          <w:gridAfter w:val="3"/>
          <w:wBefore w:w="20" w:type="dxa"/>
          <w:wAfter w:w="284" w:type="dxa"/>
          <w:trHeight w:val="179"/>
        </w:trPr>
        <w:tc>
          <w:tcPr>
            <w:tcW w:w="453" w:type="dxa"/>
            <w:gridSpan w:val="2"/>
            <w:tcBorders>
              <w:top w:val="single" w:sz="8" w:space="0" w:color="000000"/>
            </w:tcBorders>
          </w:tcPr>
          <w:p w14:paraId="3271D7F3" w14:textId="77777777" w:rsidR="00102D21" w:rsidRDefault="00102D21" w:rsidP="005764BB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566" w:type="dxa"/>
            <w:gridSpan w:val="3"/>
            <w:tcBorders>
              <w:top w:val="single" w:sz="8" w:space="0" w:color="000000"/>
            </w:tcBorders>
          </w:tcPr>
          <w:p w14:paraId="54766230" w14:textId="77777777" w:rsidR="00102D21" w:rsidRDefault="00102D21" w:rsidP="005764BB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56" w:type="dxa"/>
            <w:tcBorders>
              <w:top w:val="single" w:sz="8" w:space="0" w:color="000000"/>
            </w:tcBorders>
          </w:tcPr>
          <w:p w14:paraId="5CA1AE44" w14:textId="77777777" w:rsidR="00102D21" w:rsidRDefault="00102D21" w:rsidP="005764BB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680" w:type="dxa"/>
            <w:gridSpan w:val="5"/>
            <w:tcBorders>
              <w:top w:val="single" w:sz="8" w:space="0" w:color="000000"/>
            </w:tcBorders>
          </w:tcPr>
          <w:p w14:paraId="41A756F2" w14:textId="77777777" w:rsidR="00102D21" w:rsidRDefault="00102D21" w:rsidP="005764BB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  <w:gridSpan w:val="3"/>
            <w:tcBorders>
              <w:top w:val="single" w:sz="8" w:space="0" w:color="000000"/>
            </w:tcBorders>
          </w:tcPr>
          <w:p w14:paraId="4BBF5F80" w14:textId="77777777" w:rsidR="00102D21" w:rsidRDefault="00102D21" w:rsidP="005764BB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342" w:type="dxa"/>
            <w:gridSpan w:val="3"/>
            <w:tcBorders>
              <w:top w:val="single" w:sz="8" w:space="0" w:color="000000"/>
            </w:tcBorders>
          </w:tcPr>
          <w:p w14:paraId="07BF8653" w14:textId="77777777" w:rsidR="00102D21" w:rsidRDefault="00102D21" w:rsidP="005764BB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3968" w:type="dxa"/>
            <w:gridSpan w:val="2"/>
            <w:tcBorders>
              <w:top w:val="single" w:sz="8" w:space="0" w:color="000000"/>
            </w:tcBorders>
          </w:tcPr>
          <w:p w14:paraId="5990C2F1" w14:textId="77777777" w:rsidR="00102D21" w:rsidRDefault="00102D21" w:rsidP="005764BB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538" w:type="dxa"/>
            <w:gridSpan w:val="3"/>
            <w:tcBorders>
              <w:top w:val="single" w:sz="8" w:space="0" w:color="000000"/>
            </w:tcBorders>
          </w:tcPr>
          <w:p w14:paraId="21937883" w14:textId="77777777" w:rsidR="00102D21" w:rsidRDefault="00102D21" w:rsidP="005764BB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  <w:gridSpan w:val="3"/>
            <w:tcBorders>
              <w:top w:val="single" w:sz="8" w:space="0" w:color="000000"/>
            </w:tcBorders>
          </w:tcPr>
          <w:p w14:paraId="3182EEB7" w14:textId="77777777" w:rsidR="00102D21" w:rsidRDefault="00102D21" w:rsidP="005764BB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793" w:type="dxa"/>
            <w:gridSpan w:val="3"/>
            <w:tcBorders>
              <w:top w:val="single" w:sz="8" w:space="0" w:color="000000"/>
            </w:tcBorders>
          </w:tcPr>
          <w:p w14:paraId="070CB402" w14:textId="77777777" w:rsidR="00102D21" w:rsidRDefault="00102D21" w:rsidP="005764BB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625" w:type="dxa"/>
            <w:gridSpan w:val="3"/>
            <w:tcBorders>
              <w:top w:val="single" w:sz="8" w:space="0" w:color="000000"/>
            </w:tcBorders>
          </w:tcPr>
          <w:p w14:paraId="0D6255D2" w14:textId="77777777" w:rsidR="00102D21" w:rsidRDefault="00102D21" w:rsidP="005764BB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</w:tr>
      <w:tr w:rsidR="00102D21" w14:paraId="2BD7824E" w14:textId="77777777" w:rsidTr="006350AF">
        <w:trPr>
          <w:gridBefore w:val="1"/>
          <w:gridAfter w:val="3"/>
          <w:wBefore w:w="20" w:type="dxa"/>
          <w:wAfter w:w="284" w:type="dxa"/>
          <w:trHeight w:val="321"/>
        </w:trPr>
        <w:tc>
          <w:tcPr>
            <w:tcW w:w="2437" w:type="dxa"/>
            <w:gridSpan w:val="17"/>
          </w:tcPr>
          <w:p w14:paraId="0E0C32B3" w14:textId="77777777" w:rsidR="00102D21" w:rsidRDefault="00102D21" w:rsidP="005764BB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Číslo požadavku FaMa:</w:t>
            </w:r>
          </w:p>
        </w:tc>
        <w:tc>
          <w:tcPr>
            <w:tcW w:w="6377" w:type="dxa"/>
            <w:gridSpan w:val="14"/>
          </w:tcPr>
          <w:p w14:paraId="0501A9B0" w14:textId="77777777" w:rsidR="00102D21" w:rsidRDefault="00102D21" w:rsidP="005764BB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1204/2020/010</w:t>
            </w:r>
          </w:p>
        </w:tc>
      </w:tr>
      <w:tr w:rsidR="00102D21" w:rsidRPr="00E62D00" w14:paraId="722CC06F" w14:textId="77777777" w:rsidTr="006350AF">
        <w:trPr>
          <w:gridBefore w:val="1"/>
          <w:gridAfter w:val="3"/>
          <w:wBefore w:w="20" w:type="dxa"/>
          <w:wAfter w:w="284" w:type="dxa"/>
          <w:trHeight w:val="566"/>
        </w:trPr>
        <w:tc>
          <w:tcPr>
            <w:tcW w:w="2437" w:type="dxa"/>
            <w:gridSpan w:val="17"/>
          </w:tcPr>
          <w:p w14:paraId="05AEBB1D" w14:textId="77777777" w:rsidR="00102D21" w:rsidRDefault="00102D21" w:rsidP="005764BB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 xml:space="preserve">Rozhodnutí orgánu kraje – schválení akce: </w:t>
            </w:r>
          </w:p>
        </w:tc>
        <w:tc>
          <w:tcPr>
            <w:tcW w:w="6377" w:type="dxa"/>
            <w:gridSpan w:val="14"/>
            <w:vAlign w:val="bottom"/>
          </w:tcPr>
          <w:p w14:paraId="1B4CF3AC" w14:textId="77777777" w:rsidR="00102D21" w:rsidRPr="00E62D00" w:rsidRDefault="00102D21" w:rsidP="005764BB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color w:val="000000"/>
                <w:sz w:val="20"/>
                <w:highlight w:val="yellow"/>
                <w:lang w:val="cs-CZ"/>
              </w:rPr>
            </w:pPr>
            <w:r w:rsidRPr="002143AE">
              <w:rPr>
                <w:rFonts w:ascii="Tahoma" w:eastAsia="Tahoma" w:hAnsi="Tahoma" w:cs="Tahoma"/>
                <w:color w:val="000000"/>
                <w:sz w:val="20"/>
                <w:lang w:val="cs-CZ"/>
              </w:rPr>
              <w:t>RK č. 94/6822 ze dne 8. 4. 2024</w:t>
            </w:r>
          </w:p>
        </w:tc>
      </w:tr>
      <w:tr w:rsidR="00102D21" w14:paraId="7758382F" w14:textId="77777777" w:rsidTr="006350AF">
        <w:trPr>
          <w:gridBefore w:val="1"/>
          <w:gridAfter w:val="3"/>
          <w:wBefore w:w="20" w:type="dxa"/>
          <w:wAfter w:w="284" w:type="dxa"/>
          <w:trHeight w:val="199"/>
        </w:trPr>
        <w:tc>
          <w:tcPr>
            <w:tcW w:w="453" w:type="dxa"/>
            <w:gridSpan w:val="2"/>
          </w:tcPr>
          <w:p w14:paraId="39DF4FF2" w14:textId="77777777" w:rsidR="00102D21" w:rsidRDefault="00102D21" w:rsidP="005764BB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6" w:type="dxa"/>
            <w:gridSpan w:val="3"/>
          </w:tcPr>
          <w:p w14:paraId="470AC6DD" w14:textId="77777777" w:rsidR="00102D21" w:rsidRDefault="00102D21" w:rsidP="005764BB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" w:type="dxa"/>
          </w:tcPr>
          <w:p w14:paraId="037BDEDC" w14:textId="77777777" w:rsidR="00102D21" w:rsidRDefault="00102D21" w:rsidP="005764BB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80" w:type="dxa"/>
            <w:gridSpan w:val="5"/>
          </w:tcPr>
          <w:p w14:paraId="422157D7" w14:textId="77777777" w:rsidR="00102D21" w:rsidRDefault="00102D21" w:rsidP="005764BB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  <w:gridSpan w:val="3"/>
          </w:tcPr>
          <w:p w14:paraId="1433BC9C" w14:textId="77777777" w:rsidR="00102D21" w:rsidRDefault="00102D21" w:rsidP="005764BB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2" w:type="dxa"/>
            <w:gridSpan w:val="3"/>
          </w:tcPr>
          <w:p w14:paraId="1FD7568F" w14:textId="77777777" w:rsidR="00102D21" w:rsidRDefault="00102D21" w:rsidP="005764BB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968" w:type="dxa"/>
            <w:gridSpan w:val="2"/>
          </w:tcPr>
          <w:p w14:paraId="23207408" w14:textId="77777777" w:rsidR="00102D21" w:rsidRDefault="00102D21" w:rsidP="005764BB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38" w:type="dxa"/>
            <w:gridSpan w:val="3"/>
          </w:tcPr>
          <w:p w14:paraId="2F1026B5" w14:textId="77777777" w:rsidR="00102D21" w:rsidRDefault="00102D21" w:rsidP="005764BB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  <w:gridSpan w:val="3"/>
          </w:tcPr>
          <w:p w14:paraId="19A9B264" w14:textId="77777777" w:rsidR="00102D21" w:rsidRDefault="00102D21" w:rsidP="005764BB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793" w:type="dxa"/>
            <w:gridSpan w:val="3"/>
          </w:tcPr>
          <w:p w14:paraId="1E2D687E" w14:textId="77777777" w:rsidR="00102D21" w:rsidRDefault="00102D21" w:rsidP="005764BB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25" w:type="dxa"/>
            <w:gridSpan w:val="3"/>
          </w:tcPr>
          <w:p w14:paraId="4F0E6C29" w14:textId="77777777" w:rsidR="00102D21" w:rsidRDefault="00102D21" w:rsidP="005764BB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</w:tr>
      <w:tr w:rsidR="00102D21" w14:paraId="619A9A60" w14:textId="77777777" w:rsidTr="006350AF">
        <w:trPr>
          <w:gridBefore w:val="1"/>
          <w:gridAfter w:val="3"/>
          <w:wBefore w:w="20" w:type="dxa"/>
          <w:wAfter w:w="284" w:type="dxa"/>
          <w:trHeight w:val="2252"/>
        </w:trPr>
        <w:tc>
          <w:tcPr>
            <w:tcW w:w="2437" w:type="dxa"/>
            <w:gridSpan w:val="17"/>
          </w:tcPr>
          <w:p w14:paraId="0E70545F" w14:textId="77777777" w:rsidR="00102D21" w:rsidRDefault="00102D21" w:rsidP="005764BB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Zdůvodnění akce – cíle akce:</w:t>
            </w:r>
          </w:p>
        </w:tc>
        <w:tc>
          <w:tcPr>
            <w:tcW w:w="6377" w:type="dxa"/>
            <w:gridSpan w:val="14"/>
          </w:tcPr>
          <w:p w14:paraId="06616634" w14:textId="77777777" w:rsidR="00102D21" w:rsidRDefault="00102D21" w:rsidP="005764BB">
            <w:pPr>
              <w:spacing w:before="40" w:after="40" w:line="241" w:lineRule="exact"/>
              <w:ind w:left="40" w:right="40"/>
              <w:jc w:val="both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Budova dílen je po výměně oken. Současný stav je nevyhovující, protože při výměně oken nebyly provedeny dokončovací práce, jako špalety a nainstalovaní nových parapetů s tím, že revitalizace bude  dokončena v následujícím období. Vzhledem k tomu, že dochází k tepelným ztrátám okolo oken, je nutné provést zateplení budovy dílen. Bude provedené zateplení včetně nové fasády, instalace parapetů a nových špalet. Dále v rámci akce bude provedena výměna střešních svodů, soklu, okapového chodníku a související stavební práce.</w:t>
            </w:r>
          </w:p>
        </w:tc>
      </w:tr>
      <w:tr w:rsidR="00102D21" w14:paraId="63D42467" w14:textId="77777777" w:rsidTr="006350AF">
        <w:trPr>
          <w:gridBefore w:val="1"/>
          <w:gridAfter w:val="3"/>
          <w:wBefore w:w="20" w:type="dxa"/>
          <w:wAfter w:w="284" w:type="dxa"/>
          <w:trHeight w:val="199"/>
        </w:trPr>
        <w:tc>
          <w:tcPr>
            <w:tcW w:w="453" w:type="dxa"/>
            <w:gridSpan w:val="2"/>
          </w:tcPr>
          <w:p w14:paraId="03214BA4" w14:textId="77777777" w:rsidR="00102D21" w:rsidRDefault="00102D21" w:rsidP="005764BB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6" w:type="dxa"/>
            <w:gridSpan w:val="3"/>
          </w:tcPr>
          <w:p w14:paraId="2F5F823C" w14:textId="77777777" w:rsidR="00102D21" w:rsidRDefault="00102D21" w:rsidP="005764BB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" w:type="dxa"/>
          </w:tcPr>
          <w:p w14:paraId="7E13FF5A" w14:textId="77777777" w:rsidR="00102D21" w:rsidRDefault="00102D21" w:rsidP="005764BB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80" w:type="dxa"/>
            <w:gridSpan w:val="5"/>
          </w:tcPr>
          <w:p w14:paraId="60382272" w14:textId="77777777" w:rsidR="00102D21" w:rsidRDefault="00102D21" w:rsidP="005764BB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  <w:gridSpan w:val="3"/>
          </w:tcPr>
          <w:p w14:paraId="648E47E7" w14:textId="77777777" w:rsidR="00102D21" w:rsidRDefault="00102D21" w:rsidP="005764BB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2" w:type="dxa"/>
            <w:gridSpan w:val="3"/>
          </w:tcPr>
          <w:p w14:paraId="4169569D" w14:textId="77777777" w:rsidR="00102D21" w:rsidRDefault="00102D21" w:rsidP="005764BB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968" w:type="dxa"/>
            <w:gridSpan w:val="2"/>
          </w:tcPr>
          <w:p w14:paraId="012C9BE2" w14:textId="77777777" w:rsidR="00102D21" w:rsidRDefault="00102D21" w:rsidP="005764BB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38" w:type="dxa"/>
            <w:gridSpan w:val="3"/>
          </w:tcPr>
          <w:p w14:paraId="2764CE39" w14:textId="77777777" w:rsidR="00102D21" w:rsidRDefault="00102D21" w:rsidP="005764BB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  <w:gridSpan w:val="3"/>
          </w:tcPr>
          <w:p w14:paraId="61481F1F" w14:textId="77777777" w:rsidR="00102D21" w:rsidRDefault="00102D21" w:rsidP="005764BB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793" w:type="dxa"/>
            <w:gridSpan w:val="3"/>
          </w:tcPr>
          <w:p w14:paraId="26DED95E" w14:textId="77777777" w:rsidR="00102D21" w:rsidRDefault="00102D21" w:rsidP="005764BB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25" w:type="dxa"/>
            <w:gridSpan w:val="3"/>
          </w:tcPr>
          <w:p w14:paraId="4E45B8EC" w14:textId="77777777" w:rsidR="00102D21" w:rsidRDefault="00102D21" w:rsidP="005764BB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</w:tr>
      <w:tr w:rsidR="00102D21" w14:paraId="448479D7" w14:textId="77777777" w:rsidTr="006350AF">
        <w:trPr>
          <w:gridBefore w:val="1"/>
          <w:gridAfter w:val="3"/>
          <w:wBefore w:w="20" w:type="dxa"/>
          <w:wAfter w:w="284" w:type="dxa"/>
          <w:trHeight w:val="562"/>
        </w:trPr>
        <w:tc>
          <w:tcPr>
            <w:tcW w:w="2437" w:type="dxa"/>
            <w:gridSpan w:val="17"/>
          </w:tcPr>
          <w:p w14:paraId="5C85681F" w14:textId="77777777" w:rsidR="00102D21" w:rsidRDefault="00102D21" w:rsidP="005764BB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Forma použití:</w:t>
            </w:r>
          </w:p>
        </w:tc>
        <w:tc>
          <w:tcPr>
            <w:tcW w:w="6377" w:type="dxa"/>
            <w:gridSpan w:val="14"/>
          </w:tcPr>
          <w:p w14:paraId="04F84BE6" w14:textId="77777777" w:rsidR="00102D21" w:rsidRDefault="00102D21" w:rsidP="005764BB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Účelový investiční příspěvek do fondu investic příspěvkové organizaci kraje a výdaj kraje</w:t>
            </w:r>
          </w:p>
        </w:tc>
      </w:tr>
      <w:tr w:rsidR="00102D21" w14:paraId="104F3723" w14:textId="77777777" w:rsidTr="006350AF">
        <w:trPr>
          <w:gridBefore w:val="1"/>
          <w:gridAfter w:val="3"/>
          <w:wBefore w:w="20" w:type="dxa"/>
          <w:wAfter w:w="284" w:type="dxa"/>
          <w:trHeight w:val="199"/>
        </w:trPr>
        <w:tc>
          <w:tcPr>
            <w:tcW w:w="453" w:type="dxa"/>
            <w:gridSpan w:val="2"/>
          </w:tcPr>
          <w:p w14:paraId="29430B4B" w14:textId="77777777" w:rsidR="00102D21" w:rsidRDefault="00102D21" w:rsidP="005764BB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6" w:type="dxa"/>
            <w:gridSpan w:val="3"/>
          </w:tcPr>
          <w:p w14:paraId="0C14FC17" w14:textId="77777777" w:rsidR="00102D21" w:rsidRDefault="00102D21" w:rsidP="005764BB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" w:type="dxa"/>
          </w:tcPr>
          <w:p w14:paraId="1C17A88B" w14:textId="77777777" w:rsidR="00102D21" w:rsidRDefault="00102D21" w:rsidP="005764BB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80" w:type="dxa"/>
            <w:gridSpan w:val="5"/>
          </w:tcPr>
          <w:p w14:paraId="52A99A16" w14:textId="77777777" w:rsidR="00102D21" w:rsidRDefault="00102D21" w:rsidP="005764BB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  <w:gridSpan w:val="3"/>
          </w:tcPr>
          <w:p w14:paraId="4F8923AB" w14:textId="77777777" w:rsidR="00102D21" w:rsidRDefault="00102D21" w:rsidP="005764BB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2" w:type="dxa"/>
            <w:gridSpan w:val="3"/>
          </w:tcPr>
          <w:p w14:paraId="5B2A439E" w14:textId="77777777" w:rsidR="00102D21" w:rsidRDefault="00102D21" w:rsidP="005764BB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968" w:type="dxa"/>
            <w:gridSpan w:val="2"/>
          </w:tcPr>
          <w:p w14:paraId="7F70DED5" w14:textId="77777777" w:rsidR="00102D21" w:rsidRDefault="00102D21" w:rsidP="005764BB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38" w:type="dxa"/>
            <w:gridSpan w:val="3"/>
          </w:tcPr>
          <w:p w14:paraId="28219ACD" w14:textId="77777777" w:rsidR="00102D21" w:rsidRDefault="00102D21" w:rsidP="005764BB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  <w:gridSpan w:val="3"/>
          </w:tcPr>
          <w:p w14:paraId="2C3C630C" w14:textId="77777777" w:rsidR="00102D21" w:rsidRDefault="00102D21" w:rsidP="005764BB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793" w:type="dxa"/>
            <w:gridSpan w:val="3"/>
          </w:tcPr>
          <w:p w14:paraId="23B07C28" w14:textId="77777777" w:rsidR="00102D21" w:rsidRDefault="00102D21" w:rsidP="005764BB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25" w:type="dxa"/>
            <w:gridSpan w:val="3"/>
          </w:tcPr>
          <w:p w14:paraId="4497D83B" w14:textId="77777777" w:rsidR="00102D21" w:rsidRDefault="00102D21" w:rsidP="005764BB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</w:tr>
      <w:tr w:rsidR="00102D21" w14:paraId="2ECFAF7B" w14:textId="77777777" w:rsidTr="006350AF">
        <w:trPr>
          <w:gridBefore w:val="1"/>
          <w:gridAfter w:val="3"/>
          <w:wBefore w:w="20" w:type="dxa"/>
          <w:wAfter w:w="284" w:type="dxa"/>
          <w:trHeight w:val="562"/>
        </w:trPr>
        <w:tc>
          <w:tcPr>
            <w:tcW w:w="2437" w:type="dxa"/>
            <w:gridSpan w:val="17"/>
          </w:tcPr>
          <w:p w14:paraId="4A02FC2D" w14:textId="77777777" w:rsidR="00102D21" w:rsidRDefault="00102D21" w:rsidP="005764BB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Možnosti spolufinancování:</w:t>
            </w:r>
          </w:p>
        </w:tc>
        <w:tc>
          <w:tcPr>
            <w:tcW w:w="6377" w:type="dxa"/>
            <w:gridSpan w:val="14"/>
          </w:tcPr>
          <w:p w14:paraId="6F91289B" w14:textId="77777777" w:rsidR="00102D21" w:rsidRDefault="00102D21" w:rsidP="005764BB">
            <w:pPr>
              <w:spacing w:line="241" w:lineRule="exact"/>
              <w:rPr>
                <w:rFonts w:ascii="Tahoma" w:eastAsia="Tahoma" w:hAnsi="Tahoma" w:cs="Tahoma"/>
                <w:color w:val="000000"/>
                <w:lang w:val="cs-CZ"/>
              </w:rPr>
            </w:pPr>
          </w:p>
        </w:tc>
      </w:tr>
      <w:tr w:rsidR="00102D21" w14:paraId="5C61153E" w14:textId="77777777" w:rsidTr="006350AF">
        <w:trPr>
          <w:gridBefore w:val="1"/>
          <w:gridAfter w:val="3"/>
          <w:wBefore w:w="20" w:type="dxa"/>
          <w:wAfter w:w="284" w:type="dxa"/>
          <w:trHeight w:val="199"/>
        </w:trPr>
        <w:tc>
          <w:tcPr>
            <w:tcW w:w="453" w:type="dxa"/>
            <w:gridSpan w:val="2"/>
          </w:tcPr>
          <w:p w14:paraId="708BCE2F" w14:textId="77777777" w:rsidR="00102D21" w:rsidRDefault="00102D21" w:rsidP="005764BB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6" w:type="dxa"/>
            <w:gridSpan w:val="3"/>
          </w:tcPr>
          <w:p w14:paraId="3E71CC5F" w14:textId="77777777" w:rsidR="00102D21" w:rsidRDefault="00102D21" w:rsidP="005764BB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" w:type="dxa"/>
          </w:tcPr>
          <w:p w14:paraId="2EBA368C" w14:textId="77777777" w:rsidR="00102D21" w:rsidRDefault="00102D21" w:rsidP="005764BB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80" w:type="dxa"/>
            <w:gridSpan w:val="5"/>
          </w:tcPr>
          <w:p w14:paraId="38CB7120" w14:textId="77777777" w:rsidR="00102D21" w:rsidRDefault="00102D21" w:rsidP="005764BB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  <w:gridSpan w:val="3"/>
          </w:tcPr>
          <w:p w14:paraId="6FBFB16A" w14:textId="77777777" w:rsidR="00102D21" w:rsidRDefault="00102D21" w:rsidP="005764BB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2" w:type="dxa"/>
            <w:gridSpan w:val="3"/>
          </w:tcPr>
          <w:p w14:paraId="280612B7" w14:textId="77777777" w:rsidR="00102D21" w:rsidRDefault="00102D21" w:rsidP="005764BB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968" w:type="dxa"/>
            <w:gridSpan w:val="2"/>
          </w:tcPr>
          <w:p w14:paraId="0C08BCD7" w14:textId="77777777" w:rsidR="00102D21" w:rsidRDefault="00102D21" w:rsidP="005764BB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38" w:type="dxa"/>
            <w:gridSpan w:val="3"/>
          </w:tcPr>
          <w:p w14:paraId="46414D16" w14:textId="77777777" w:rsidR="00102D21" w:rsidRDefault="00102D21" w:rsidP="005764BB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  <w:gridSpan w:val="3"/>
          </w:tcPr>
          <w:p w14:paraId="52371BAF" w14:textId="77777777" w:rsidR="00102D21" w:rsidRDefault="00102D21" w:rsidP="005764BB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793" w:type="dxa"/>
            <w:gridSpan w:val="3"/>
          </w:tcPr>
          <w:p w14:paraId="272DE87C" w14:textId="77777777" w:rsidR="00102D21" w:rsidRDefault="00102D21" w:rsidP="005764BB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25" w:type="dxa"/>
            <w:gridSpan w:val="3"/>
          </w:tcPr>
          <w:p w14:paraId="273CA3B5" w14:textId="77777777" w:rsidR="00102D21" w:rsidRDefault="00102D21" w:rsidP="005764BB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</w:tr>
      <w:tr w:rsidR="00102D21" w14:paraId="0B839490" w14:textId="77777777" w:rsidTr="006350AF">
        <w:trPr>
          <w:gridBefore w:val="1"/>
          <w:gridAfter w:val="3"/>
          <w:wBefore w:w="20" w:type="dxa"/>
          <w:wAfter w:w="284" w:type="dxa"/>
          <w:trHeight w:val="321"/>
        </w:trPr>
        <w:tc>
          <w:tcPr>
            <w:tcW w:w="2437" w:type="dxa"/>
            <w:gridSpan w:val="17"/>
          </w:tcPr>
          <w:p w14:paraId="1378D819" w14:textId="77777777" w:rsidR="00102D21" w:rsidRDefault="00102D21" w:rsidP="005764BB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Období realizace:</w:t>
            </w:r>
          </w:p>
        </w:tc>
        <w:tc>
          <w:tcPr>
            <w:tcW w:w="6377" w:type="dxa"/>
            <w:gridSpan w:val="14"/>
          </w:tcPr>
          <w:p w14:paraId="1E06F221" w14:textId="77777777" w:rsidR="00102D21" w:rsidRDefault="00102D21" w:rsidP="005764BB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2024 - 2025</w:t>
            </w:r>
          </w:p>
        </w:tc>
      </w:tr>
      <w:tr w:rsidR="00102D21" w14:paraId="577706DA" w14:textId="77777777" w:rsidTr="006350AF">
        <w:trPr>
          <w:gridBefore w:val="1"/>
          <w:gridAfter w:val="3"/>
          <w:wBefore w:w="20" w:type="dxa"/>
          <w:wAfter w:w="284" w:type="dxa"/>
          <w:trHeight w:val="199"/>
        </w:trPr>
        <w:tc>
          <w:tcPr>
            <w:tcW w:w="453" w:type="dxa"/>
            <w:gridSpan w:val="2"/>
          </w:tcPr>
          <w:p w14:paraId="51E7111B" w14:textId="77777777" w:rsidR="00102D21" w:rsidRDefault="00102D21" w:rsidP="005764BB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6" w:type="dxa"/>
            <w:gridSpan w:val="3"/>
          </w:tcPr>
          <w:p w14:paraId="28882CE0" w14:textId="77777777" w:rsidR="00102D21" w:rsidRDefault="00102D21" w:rsidP="005764BB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" w:type="dxa"/>
          </w:tcPr>
          <w:p w14:paraId="0B2E4EB7" w14:textId="77777777" w:rsidR="00102D21" w:rsidRDefault="00102D21" w:rsidP="005764BB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80" w:type="dxa"/>
            <w:gridSpan w:val="5"/>
          </w:tcPr>
          <w:p w14:paraId="0A8E84F2" w14:textId="77777777" w:rsidR="00102D21" w:rsidRDefault="00102D21" w:rsidP="005764BB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  <w:gridSpan w:val="3"/>
          </w:tcPr>
          <w:p w14:paraId="188EEFD0" w14:textId="77777777" w:rsidR="00102D21" w:rsidRDefault="00102D21" w:rsidP="005764BB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2" w:type="dxa"/>
            <w:gridSpan w:val="3"/>
          </w:tcPr>
          <w:p w14:paraId="3E92C55F" w14:textId="77777777" w:rsidR="00102D21" w:rsidRDefault="00102D21" w:rsidP="005764BB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968" w:type="dxa"/>
            <w:gridSpan w:val="2"/>
          </w:tcPr>
          <w:p w14:paraId="1FAA99F1" w14:textId="77777777" w:rsidR="00102D21" w:rsidRDefault="00102D21" w:rsidP="005764BB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38" w:type="dxa"/>
            <w:gridSpan w:val="3"/>
          </w:tcPr>
          <w:p w14:paraId="6EE07084" w14:textId="77777777" w:rsidR="00102D21" w:rsidRDefault="00102D21" w:rsidP="005764BB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  <w:gridSpan w:val="3"/>
          </w:tcPr>
          <w:p w14:paraId="33495A1C" w14:textId="77777777" w:rsidR="00102D21" w:rsidRDefault="00102D21" w:rsidP="005764BB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793" w:type="dxa"/>
            <w:gridSpan w:val="3"/>
          </w:tcPr>
          <w:p w14:paraId="2012BC37" w14:textId="77777777" w:rsidR="00102D21" w:rsidRDefault="00102D21" w:rsidP="005764BB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25" w:type="dxa"/>
            <w:gridSpan w:val="3"/>
          </w:tcPr>
          <w:p w14:paraId="09CB4DDE" w14:textId="77777777" w:rsidR="00102D21" w:rsidRDefault="00102D21" w:rsidP="005764BB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</w:tr>
      <w:tr w:rsidR="00102D21" w14:paraId="71B3CC06" w14:textId="77777777" w:rsidTr="006350AF">
        <w:trPr>
          <w:gridBefore w:val="1"/>
          <w:gridAfter w:val="3"/>
          <w:wBefore w:w="20" w:type="dxa"/>
          <w:wAfter w:w="284" w:type="dxa"/>
          <w:trHeight w:val="562"/>
        </w:trPr>
        <w:tc>
          <w:tcPr>
            <w:tcW w:w="2437" w:type="dxa"/>
            <w:gridSpan w:val="17"/>
          </w:tcPr>
          <w:p w14:paraId="0C4EC4CC" w14:textId="77777777" w:rsidR="00102D21" w:rsidRDefault="00102D21" w:rsidP="005764BB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Vyvolaná potřeba zdrojů v dalších letech:</w:t>
            </w:r>
          </w:p>
        </w:tc>
        <w:tc>
          <w:tcPr>
            <w:tcW w:w="6377" w:type="dxa"/>
            <w:gridSpan w:val="14"/>
          </w:tcPr>
          <w:p w14:paraId="44E0734B" w14:textId="77777777" w:rsidR="00102D21" w:rsidRDefault="00102D21" w:rsidP="005764BB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V roce 2025: 18 000 tis. Kč</w:t>
            </w:r>
          </w:p>
        </w:tc>
      </w:tr>
      <w:tr w:rsidR="00102D21" w14:paraId="0D7F210A" w14:textId="77777777" w:rsidTr="006350AF">
        <w:trPr>
          <w:gridBefore w:val="1"/>
          <w:gridAfter w:val="3"/>
          <w:wBefore w:w="20" w:type="dxa"/>
          <w:wAfter w:w="284" w:type="dxa"/>
          <w:trHeight w:val="297"/>
        </w:trPr>
        <w:tc>
          <w:tcPr>
            <w:tcW w:w="2437" w:type="dxa"/>
            <w:gridSpan w:val="17"/>
          </w:tcPr>
          <w:p w14:paraId="19A702D6" w14:textId="77777777" w:rsidR="00102D21" w:rsidRDefault="00102D21" w:rsidP="005764BB">
            <w:pPr>
              <w:spacing w:before="40" w:after="40" w:line="217" w:lineRule="exact"/>
              <w:ind w:left="40" w:right="40"/>
              <w:rPr>
                <w:rFonts w:ascii="Tahoma" w:eastAsia="Tahoma" w:hAnsi="Tahoma" w:cs="Tahoma"/>
                <w:i/>
                <w:color w:val="000000"/>
                <w:sz w:val="18"/>
                <w:lang w:val="cs-CZ"/>
              </w:rPr>
            </w:pPr>
            <w:r>
              <w:rPr>
                <w:rFonts w:ascii="Tahoma" w:eastAsia="Tahoma" w:hAnsi="Tahoma" w:cs="Tahoma"/>
                <w:i/>
                <w:color w:val="000000"/>
                <w:sz w:val="18"/>
                <w:lang w:val="cs-CZ"/>
              </w:rPr>
              <w:t>pozn.: u víceletých akcí</w:t>
            </w:r>
          </w:p>
        </w:tc>
        <w:tc>
          <w:tcPr>
            <w:tcW w:w="6377" w:type="dxa"/>
            <w:gridSpan w:val="14"/>
          </w:tcPr>
          <w:p w14:paraId="37247A93" w14:textId="77777777" w:rsidR="00102D21" w:rsidRDefault="00102D21" w:rsidP="005764BB">
            <w:pPr>
              <w:spacing w:line="217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</w:tr>
      <w:tr w:rsidR="00102D21" w14:paraId="013FEABA" w14:textId="77777777" w:rsidTr="006350AF">
        <w:trPr>
          <w:gridBefore w:val="1"/>
          <w:gridAfter w:val="3"/>
          <w:wBefore w:w="20" w:type="dxa"/>
          <w:wAfter w:w="284" w:type="dxa"/>
          <w:trHeight w:val="199"/>
        </w:trPr>
        <w:tc>
          <w:tcPr>
            <w:tcW w:w="453" w:type="dxa"/>
            <w:gridSpan w:val="2"/>
          </w:tcPr>
          <w:p w14:paraId="6123229F" w14:textId="77777777" w:rsidR="00102D21" w:rsidRDefault="00102D21" w:rsidP="005764BB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6" w:type="dxa"/>
            <w:gridSpan w:val="3"/>
          </w:tcPr>
          <w:p w14:paraId="1BF40B20" w14:textId="77777777" w:rsidR="00102D21" w:rsidRDefault="00102D21" w:rsidP="005764BB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" w:type="dxa"/>
          </w:tcPr>
          <w:p w14:paraId="7C5B8A89" w14:textId="77777777" w:rsidR="00102D21" w:rsidRDefault="00102D21" w:rsidP="005764BB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80" w:type="dxa"/>
            <w:gridSpan w:val="5"/>
          </w:tcPr>
          <w:p w14:paraId="5EDEA7A6" w14:textId="77777777" w:rsidR="00102D21" w:rsidRDefault="00102D21" w:rsidP="005764BB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  <w:gridSpan w:val="3"/>
          </w:tcPr>
          <w:p w14:paraId="1ED26B24" w14:textId="77777777" w:rsidR="00102D21" w:rsidRDefault="00102D21" w:rsidP="005764BB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2" w:type="dxa"/>
            <w:gridSpan w:val="3"/>
          </w:tcPr>
          <w:p w14:paraId="096503C5" w14:textId="77777777" w:rsidR="00102D21" w:rsidRDefault="00102D21" w:rsidP="005764BB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968" w:type="dxa"/>
            <w:gridSpan w:val="2"/>
          </w:tcPr>
          <w:p w14:paraId="034E5F2F" w14:textId="77777777" w:rsidR="00102D21" w:rsidRDefault="00102D21" w:rsidP="005764BB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38" w:type="dxa"/>
            <w:gridSpan w:val="3"/>
          </w:tcPr>
          <w:p w14:paraId="70A62D8B" w14:textId="77777777" w:rsidR="00102D21" w:rsidRDefault="00102D21" w:rsidP="005764BB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  <w:gridSpan w:val="3"/>
          </w:tcPr>
          <w:p w14:paraId="322E126E" w14:textId="77777777" w:rsidR="00102D21" w:rsidRDefault="00102D21" w:rsidP="005764BB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793" w:type="dxa"/>
            <w:gridSpan w:val="3"/>
          </w:tcPr>
          <w:p w14:paraId="2C85C3C7" w14:textId="77777777" w:rsidR="00102D21" w:rsidRDefault="00102D21" w:rsidP="005764BB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25" w:type="dxa"/>
            <w:gridSpan w:val="3"/>
          </w:tcPr>
          <w:p w14:paraId="22B47D84" w14:textId="77777777" w:rsidR="00102D21" w:rsidRDefault="00102D21" w:rsidP="005764BB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</w:tr>
      <w:tr w:rsidR="00102D21" w14:paraId="4A96FE48" w14:textId="77777777" w:rsidTr="006350AF">
        <w:trPr>
          <w:gridBefore w:val="1"/>
          <w:gridAfter w:val="3"/>
          <w:wBefore w:w="20" w:type="dxa"/>
          <w:wAfter w:w="284" w:type="dxa"/>
          <w:trHeight w:val="1267"/>
        </w:trPr>
        <w:tc>
          <w:tcPr>
            <w:tcW w:w="2437" w:type="dxa"/>
            <w:gridSpan w:val="17"/>
          </w:tcPr>
          <w:p w14:paraId="0C1C96C6" w14:textId="77777777" w:rsidR="00102D21" w:rsidRDefault="00102D21" w:rsidP="005764BB">
            <w:pPr>
              <w:spacing w:before="40" w:after="2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Vyvolaná potřeba zvýšených provozních výdajů v souvislosti s realizací v dalších letech:</w:t>
            </w:r>
          </w:p>
        </w:tc>
        <w:tc>
          <w:tcPr>
            <w:tcW w:w="6377" w:type="dxa"/>
            <w:gridSpan w:val="14"/>
          </w:tcPr>
          <w:p w14:paraId="3FD0DC0F" w14:textId="77777777" w:rsidR="00102D21" w:rsidRDefault="00102D21" w:rsidP="005764BB">
            <w:pPr>
              <w:spacing w:before="40" w:after="20" w:line="241" w:lineRule="exact"/>
              <w:ind w:left="40" w:right="40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-</w:t>
            </w:r>
          </w:p>
        </w:tc>
      </w:tr>
      <w:tr w:rsidR="00102D21" w14:paraId="6FBDA624" w14:textId="77777777" w:rsidTr="006350AF">
        <w:trPr>
          <w:gridBefore w:val="1"/>
          <w:gridAfter w:val="3"/>
          <w:wBefore w:w="20" w:type="dxa"/>
          <w:wAfter w:w="284" w:type="dxa"/>
          <w:trHeight w:val="474"/>
        </w:trPr>
        <w:tc>
          <w:tcPr>
            <w:tcW w:w="2437" w:type="dxa"/>
            <w:gridSpan w:val="17"/>
          </w:tcPr>
          <w:p w14:paraId="1DA5F59D" w14:textId="77777777" w:rsidR="00102D21" w:rsidRDefault="00102D21" w:rsidP="005764BB">
            <w:pPr>
              <w:spacing w:after="40" w:line="217" w:lineRule="exact"/>
              <w:ind w:right="40"/>
              <w:rPr>
                <w:rFonts w:ascii="Tahoma" w:eastAsia="Tahoma" w:hAnsi="Tahoma" w:cs="Tahoma"/>
                <w:i/>
                <w:color w:val="000000"/>
                <w:sz w:val="18"/>
                <w:lang w:val="cs-CZ"/>
              </w:rPr>
            </w:pPr>
            <w:r>
              <w:rPr>
                <w:rFonts w:ascii="Tahoma" w:eastAsia="Tahoma" w:hAnsi="Tahoma" w:cs="Tahoma"/>
                <w:i/>
                <w:color w:val="000000"/>
                <w:sz w:val="18"/>
                <w:lang w:val="cs-CZ"/>
              </w:rPr>
              <w:t>pozn.: např. výdaje na udržitelnost projektu</w:t>
            </w:r>
          </w:p>
        </w:tc>
        <w:tc>
          <w:tcPr>
            <w:tcW w:w="6377" w:type="dxa"/>
            <w:gridSpan w:val="14"/>
          </w:tcPr>
          <w:p w14:paraId="02CC3944" w14:textId="77777777" w:rsidR="00102D21" w:rsidRDefault="00102D21" w:rsidP="005764BB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</w:tr>
      <w:tr w:rsidR="00102D21" w14:paraId="130FFD78" w14:textId="77777777" w:rsidTr="006350AF">
        <w:trPr>
          <w:gridBefore w:val="1"/>
          <w:gridAfter w:val="3"/>
          <w:wBefore w:w="20" w:type="dxa"/>
          <w:wAfter w:w="284" w:type="dxa"/>
          <w:trHeight w:val="283"/>
        </w:trPr>
        <w:tc>
          <w:tcPr>
            <w:tcW w:w="453" w:type="dxa"/>
            <w:gridSpan w:val="2"/>
          </w:tcPr>
          <w:p w14:paraId="599B9503" w14:textId="77777777" w:rsidR="00102D21" w:rsidRDefault="00102D21" w:rsidP="005764BB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566" w:type="dxa"/>
            <w:gridSpan w:val="3"/>
          </w:tcPr>
          <w:p w14:paraId="40B06E14" w14:textId="77777777" w:rsidR="00102D21" w:rsidRDefault="00102D21" w:rsidP="005764BB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56" w:type="dxa"/>
          </w:tcPr>
          <w:p w14:paraId="4B7BD4E0" w14:textId="77777777" w:rsidR="00102D21" w:rsidRDefault="00102D21" w:rsidP="005764BB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680" w:type="dxa"/>
            <w:gridSpan w:val="5"/>
          </w:tcPr>
          <w:p w14:paraId="68A26685" w14:textId="77777777" w:rsidR="00102D21" w:rsidRDefault="00102D21" w:rsidP="005764BB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340" w:type="dxa"/>
            <w:gridSpan w:val="3"/>
          </w:tcPr>
          <w:p w14:paraId="3943F1A8" w14:textId="77777777" w:rsidR="00102D21" w:rsidRDefault="00102D21" w:rsidP="005764BB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342" w:type="dxa"/>
            <w:gridSpan w:val="3"/>
          </w:tcPr>
          <w:p w14:paraId="7E9A7EBD" w14:textId="77777777" w:rsidR="00102D21" w:rsidRDefault="00102D21" w:rsidP="005764BB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3968" w:type="dxa"/>
            <w:gridSpan w:val="2"/>
          </w:tcPr>
          <w:p w14:paraId="07FD0828" w14:textId="77777777" w:rsidR="00102D21" w:rsidRDefault="00102D21" w:rsidP="005764BB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538" w:type="dxa"/>
            <w:gridSpan w:val="3"/>
          </w:tcPr>
          <w:p w14:paraId="112EA4CD" w14:textId="77777777" w:rsidR="00102D21" w:rsidRDefault="00102D21" w:rsidP="005764BB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453" w:type="dxa"/>
            <w:gridSpan w:val="3"/>
          </w:tcPr>
          <w:p w14:paraId="4574FDC7" w14:textId="77777777" w:rsidR="00102D21" w:rsidRDefault="00102D21" w:rsidP="005764BB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793" w:type="dxa"/>
            <w:gridSpan w:val="3"/>
          </w:tcPr>
          <w:p w14:paraId="343882B3" w14:textId="77777777" w:rsidR="00102D21" w:rsidRDefault="00102D21" w:rsidP="005764BB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625" w:type="dxa"/>
            <w:gridSpan w:val="3"/>
          </w:tcPr>
          <w:p w14:paraId="76FAEAD6" w14:textId="77777777" w:rsidR="00102D21" w:rsidRDefault="00102D21" w:rsidP="005764BB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</w:tr>
      <w:tr w:rsidR="006350AF" w14:paraId="0237DA93" w14:textId="77777777" w:rsidTr="006350AF">
        <w:trPr>
          <w:gridAfter w:val="2"/>
          <w:wAfter w:w="20" w:type="dxa"/>
          <w:trHeight w:val="359"/>
        </w:trPr>
        <w:tc>
          <w:tcPr>
            <w:tcW w:w="736" w:type="dxa"/>
            <w:gridSpan w:val="4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5B2DC9" w14:textId="77777777" w:rsidR="006350AF" w:rsidRDefault="006350AF" w:rsidP="005764BB">
            <w:pPr>
              <w:spacing w:before="35" w:after="35" w:line="289" w:lineRule="exact"/>
              <w:ind w:left="30" w:right="30"/>
              <w:jc w:val="center"/>
              <w:rPr>
                <w:rFonts w:ascii="Tahoma" w:eastAsia="Tahoma" w:hAnsi="Tahoma" w:cs="Tahoma"/>
                <w:color w:val="00000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lang w:val="cs-CZ"/>
              </w:rPr>
              <w:t>ORJ</w:t>
            </w:r>
          </w:p>
        </w:tc>
        <w:tc>
          <w:tcPr>
            <w:tcW w:w="566" w:type="dxa"/>
            <w:gridSpan w:val="4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F846EB" w14:textId="77777777" w:rsidR="006350AF" w:rsidRDefault="006350AF" w:rsidP="005764BB">
            <w:pPr>
              <w:spacing w:before="35" w:after="35" w:line="289" w:lineRule="exact"/>
              <w:ind w:left="30" w:right="30"/>
              <w:jc w:val="center"/>
              <w:rPr>
                <w:rFonts w:ascii="Tahoma" w:eastAsia="Tahoma" w:hAnsi="Tahoma" w:cs="Tahoma"/>
                <w:color w:val="00000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lang w:val="cs-CZ"/>
              </w:rPr>
              <w:t>07</w:t>
            </w:r>
          </w:p>
        </w:tc>
        <w:tc>
          <w:tcPr>
            <w:tcW w:w="7796" w:type="dxa"/>
            <w:gridSpan w:val="25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C5897A" w14:textId="77777777" w:rsidR="006350AF" w:rsidRDefault="006350AF" w:rsidP="005764BB">
            <w:pPr>
              <w:spacing w:before="35" w:after="35" w:line="289" w:lineRule="exact"/>
              <w:ind w:left="30" w:right="30"/>
              <w:rPr>
                <w:rFonts w:ascii="Tahoma" w:eastAsia="Tahoma" w:hAnsi="Tahoma" w:cs="Tahoma"/>
                <w:color w:val="00000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lang w:val="cs-CZ"/>
              </w:rPr>
              <w:t>Odbor investiční a majetkový</w:t>
            </w:r>
          </w:p>
        </w:tc>
      </w:tr>
      <w:tr w:rsidR="006350AF" w14:paraId="63B26720" w14:textId="77777777" w:rsidTr="006350AF">
        <w:trPr>
          <w:gridAfter w:val="2"/>
          <w:wAfter w:w="20" w:type="dxa"/>
          <w:trHeight w:val="179"/>
        </w:trPr>
        <w:tc>
          <w:tcPr>
            <w:tcW w:w="283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33C8F74B" w14:textId="77777777" w:rsidR="006350AF" w:rsidRDefault="006350AF" w:rsidP="005764BB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3FC3D370" w14:textId="77777777" w:rsidR="006350AF" w:rsidRDefault="006350AF" w:rsidP="005764BB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566" w:type="dxa"/>
            <w:gridSpan w:val="4"/>
            <w:tcBorders>
              <w:bottom w:val="single" w:sz="8" w:space="0" w:color="000000"/>
            </w:tcBorders>
          </w:tcPr>
          <w:p w14:paraId="56933C57" w14:textId="77777777" w:rsidR="006350AF" w:rsidRDefault="006350AF" w:rsidP="005764BB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58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697EA879" w14:textId="77777777" w:rsidR="006350AF" w:rsidRDefault="006350AF" w:rsidP="005764BB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680" w:type="dxa"/>
            <w:gridSpan w:val="3"/>
            <w:tcBorders>
              <w:top w:val="single" w:sz="8" w:space="0" w:color="000000"/>
              <w:bottom w:val="single" w:sz="8" w:space="0" w:color="000000"/>
            </w:tcBorders>
          </w:tcPr>
          <w:p w14:paraId="3B12261D" w14:textId="77777777" w:rsidR="006350AF" w:rsidRDefault="006350AF" w:rsidP="005764BB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  <w:gridSpan w:val="3"/>
            <w:tcBorders>
              <w:top w:val="single" w:sz="8" w:space="0" w:color="000000"/>
              <w:bottom w:val="single" w:sz="8" w:space="0" w:color="000000"/>
            </w:tcBorders>
          </w:tcPr>
          <w:p w14:paraId="424CFF8D" w14:textId="77777777" w:rsidR="006350AF" w:rsidRDefault="006350AF" w:rsidP="005764BB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  <w:gridSpan w:val="3"/>
            <w:tcBorders>
              <w:top w:val="single" w:sz="8" w:space="0" w:color="000000"/>
              <w:bottom w:val="single" w:sz="8" w:space="0" w:color="000000"/>
            </w:tcBorders>
          </w:tcPr>
          <w:p w14:paraId="1EF495F9" w14:textId="77777777" w:rsidR="006350AF" w:rsidRDefault="006350AF" w:rsidP="005764BB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3969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282A2B74" w14:textId="77777777" w:rsidR="006350AF" w:rsidRDefault="006350AF" w:rsidP="005764BB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538" w:type="dxa"/>
            <w:gridSpan w:val="3"/>
            <w:tcBorders>
              <w:top w:val="single" w:sz="8" w:space="0" w:color="000000"/>
              <w:bottom w:val="single" w:sz="8" w:space="0" w:color="000000"/>
            </w:tcBorders>
          </w:tcPr>
          <w:p w14:paraId="74D1CB3E" w14:textId="77777777" w:rsidR="006350AF" w:rsidRDefault="006350AF" w:rsidP="005764BB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454" w:type="dxa"/>
            <w:gridSpan w:val="3"/>
            <w:tcBorders>
              <w:top w:val="single" w:sz="8" w:space="0" w:color="000000"/>
              <w:bottom w:val="single" w:sz="8" w:space="0" w:color="000000"/>
            </w:tcBorders>
          </w:tcPr>
          <w:p w14:paraId="2F6EFC04" w14:textId="77777777" w:rsidR="006350AF" w:rsidRDefault="006350AF" w:rsidP="005764BB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793" w:type="dxa"/>
            <w:gridSpan w:val="3"/>
            <w:tcBorders>
              <w:top w:val="single" w:sz="8" w:space="0" w:color="000000"/>
              <w:bottom w:val="single" w:sz="8" w:space="0" w:color="000000"/>
            </w:tcBorders>
          </w:tcPr>
          <w:p w14:paraId="4FC6EDE8" w14:textId="77777777" w:rsidR="006350AF" w:rsidRDefault="006350AF" w:rsidP="005764BB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624" w:type="dxa"/>
            <w:gridSpan w:val="3"/>
            <w:tcBorders>
              <w:top w:val="single" w:sz="8" w:space="0" w:color="000000"/>
              <w:bottom w:val="single" w:sz="8" w:space="0" w:color="000000"/>
            </w:tcBorders>
          </w:tcPr>
          <w:p w14:paraId="1DA1CFED" w14:textId="77777777" w:rsidR="006350AF" w:rsidRDefault="006350AF" w:rsidP="005764BB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</w:tr>
      <w:tr w:rsidR="006350AF" w14:paraId="70568D65" w14:textId="77777777" w:rsidTr="006350AF">
        <w:trPr>
          <w:gridAfter w:val="2"/>
          <w:wAfter w:w="20" w:type="dxa"/>
          <w:trHeight w:val="639"/>
        </w:trPr>
        <w:tc>
          <w:tcPr>
            <w:tcW w:w="2040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2B2106" w14:textId="77777777" w:rsidR="006350AF" w:rsidRDefault="006350AF" w:rsidP="005764BB">
            <w:pPr>
              <w:spacing w:before="30" w:after="30" w:line="241" w:lineRule="exact"/>
              <w:ind w:left="30" w:right="3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Název akce</w:t>
            </w:r>
          </w:p>
        </w:tc>
        <w:tc>
          <w:tcPr>
            <w:tcW w:w="5187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9EBA52" w14:textId="77777777" w:rsidR="006350AF" w:rsidRDefault="006350AF" w:rsidP="005764BB">
            <w:pPr>
              <w:spacing w:before="30" w:after="30" w:line="289" w:lineRule="exact"/>
              <w:ind w:left="30" w:right="30"/>
              <w:rPr>
                <w:rFonts w:ascii="Tahoma" w:eastAsia="Tahoma" w:hAnsi="Tahoma" w:cs="Tahoma"/>
                <w:color w:val="00000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lang w:val="cs-CZ"/>
              </w:rPr>
              <w:t>Středisko krizového řízení s heliportem pro noční přistávání</w:t>
            </w:r>
          </w:p>
        </w:tc>
        <w:tc>
          <w:tcPr>
            <w:tcW w:w="124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5EBF25" w14:textId="77777777" w:rsidR="006350AF" w:rsidRDefault="006350AF" w:rsidP="005764BB">
            <w:pPr>
              <w:spacing w:before="30" w:after="30" w:line="241" w:lineRule="exact"/>
              <w:ind w:left="30" w:right="30"/>
              <w:jc w:val="center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Číslo akce</w:t>
            </w:r>
          </w:p>
        </w:tc>
        <w:tc>
          <w:tcPr>
            <w:tcW w:w="62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D7C2BD" w14:textId="77777777" w:rsidR="006350AF" w:rsidRDefault="006350AF" w:rsidP="005764BB">
            <w:pPr>
              <w:spacing w:before="30" w:after="30" w:line="241" w:lineRule="exact"/>
              <w:ind w:left="30" w:right="30"/>
              <w:jc w:val="center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4675</w:t>
            </w:r>
          </w:p>
        </w:tc>
      </w:tr>
      <w:tr w:rsidR="006350AF" w14:paraId="26531421" w14:textId="77777777" w:rsidTr="006350AF">
        <w:trPr>
          <w:gridAfter w:val="2"/>
          <w:wAfter w:w="20" w:type="dxa"/>
          <w:trHeight w:val="542"/>
        </w:trPr>
        <w:tc>
          <w:tcPr>
            <w:tcW w:w="2040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7B597F" w14:textId="77777777" w:rsidR="006350AF" w:rsidRDefault="006350AF" w:rsidP="005764BB">
            <w:pPr>
              <w:spacing w:before="30" w:after="30" w:line="241" w:lineRule="exact"/>
              <w:ind w:left="30" w:right="3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Název příspěvkové organizace</w:t>
            </w:r>
          </w:p>
        </w:tc>
        <w:tc>
          <w:tcPr>
            <w:tcW w:w="7058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25419D" w14:textId="77777777" w:rsidR="006350AF" w:rsidRDefault="006350AF" w:rsidP="005764BB">
            <w:pPr>
              <w:spacing w:before="30" w:after="30" w:line="289" w:lineRule="exact"/>
              <w:ind w:left="30" w:right="30"/>
              <w:rPr>
                <w:rFonts w:ascii="Tahoma" w:eastAsia="Tahoma" w:hAnsi="Tahoma" w:cs="Tahoma"/>
                <w:color w:val="00000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lang w:val="cs-CZ"/>
              </w:rPr>
              <w:t>Sdružené zdravotnické zařízení Krnov, příspěvková organizace</w:t>
            </w:r>
          </w:p>
        </w:tc>
      </w:tr>
      <w:tr w:rsidR="006350AF" w14:paraId="6C3D1B46" w14:textId="77777777" w:rsidTr="006350AF">
        <w:trPr>
          <w:gridAfter w:val="2"/>
          <w:wAfter w:w="20" w:type="dxa"/>
          <w:trHeight w:val="179"/>
        </w:trPr>
        <w:tc>
          <w:tcPr>
            <w:tcW w:w="9098" w:type="dxa"/>
            <w:gridSpan w:val="33"/>
            <w:tcBorders>
              <w:bottom w:val="single" w:sz="8" w:space="0" w:color="000000"/>
            </w:tcBorders>
          </w:tcPr>
          <w:p w14:paraId="5C3805A3" w14:textId="77777777" w:rsidR="006350AF" w:rsidRDefault="006350AF" w:rsidP="005764BB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</w:tr>
      <w:tr w:rsidR="006350AF" w14:paraId="76F00AC1" w14:textId="77777777" w:rsidTr="006350AF">
        <w:trPr>
          <w:gridAfter w:val="2"/>
          <w:wAfter w:w="20" w:type="dxa"/>
          <w:trHeight w:val="433"/>
        </w:trPr>
        <w:tc>
          <w:tcPr>
            <w:tcW w:w="136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4C3D31" w14:textId="77777777" w:rsidR="006350AF" w:rsidRDefault="006350AF" w:rsidP="005764BB">
            <w:pPr>
              <w:spacing w:before="30" w:after="30" w:line="241" w:lineRule="exact"/>
              <w:ind w:left="30" w:right="3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Paragraf</w:t>
            </w:r>
          </w:p>
        </w:tc>
        <w:tc>
          <w:tcPr>
            <w:tcW w:w="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D48F3E" w14:textId="77777777" w:rsidR="006350AF" w:rsidRDefault="006350AF" w:rsidP="005764BB">
            <w:pPr>
              <w:spacing w:before="30" w:after="30" w:line="241" w:lineRule="exact"/>
              <w:ind w:left="30" w:right="30"/>
              <w:jc w:val="center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3522</w:t>
            </w:r>
          </w:p>
        </w:tc>
        <w:tc>
          <w:tcPr>
            <w:tcW w:w="671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87FC8A" w14:textId="77777777" w:rsidR="006350AF" w:rsidRDefault="006350AF" w:rsidP="005764BB">
            <w:pPr>
              <w:spacing w:before="30" w:after="30" w:line="241" w:lineRule="exact"/>
              <w:ind w:left="30" w:right="30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Ostatní nemocnice</w:t>
            </w:r>
          </w:p>
        </w:tc>
      </w:tr>
      <w:tr w:rsidR="006350AF" w14:paraId="4DCAAC91" w14:textId="77777777" w:rsidTr="006350AF">
        <w:trPr>
          <w:gridAfter w:val="2"/>
          <w:wAfter w:w="20" w:type="dxa"/>
          <w:trHeight w:val="433"/>
        </w:trPr>
        <w:tc>
          <w:tcPr>
            <w:tcW w:w="9098" w:type="dxa"/>
            <w:gridSpan w:val="3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60"/>
              <w:gridCol w:w="1020"/>
              <w:gridCol w:w="5300"/>
              <w:gridCol w:w="1417"/>
            </w:tblGrid>
            <w:tr w:rsidR="006350AF" w14:paraId="3CF7E320" w14:textId="77777777" w:rsidTr="005764BB">
              <w:trPr>
                <w:trHeight w:val="453"/>
              </w:trPr>
              <w:tc>
                <w:tcPr>
                  <w:tcW w:w="1360" w:type="dxa"/>
                  <w:tcBorders>
                    <w:right w:val="single" w:sz="8" w:space="0" w:color="000000"/>
                  </w:tcBorders>
                </w:tcPr>
                <w:p w14:paraId="71D97909" w14:textId="77777777" w:rsidR="006350AF" w:rsidRDefault="006350AF" w:rsidP="005764BB">
                  <w:pPr>
                    <w:spacing w:before="40" w:after="40" w:line="241" w:lineRule="exact"/>
                    <w:ind w:left="35" w:right="35"/>
                    <w:rPr>
                      <w:rFonts w:ascii="Tahoma" w:eastAsia="Tahoma" w:hAnsi="Tahoma" w:cs="Tahoma"/>
                      <w:b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Tahoma" w:eastAsia="Tahoma" w:hAnsi="Tahoma" w:cs="Tahoma"/>
                      <w:b/>
                      <w:color w:val="000000"/>
                      <w:sz w:val="20"/>
                      <w:lang w:val="cs-CZ"/>
                    </w:rPr>
                    <w:t>Položka</w:t>
                  </w:r>
                </w:p>
              </w:tc>
              <w:tc>
                <w:tcPr>
                  <w:tcW w:w="1020" w:type="dxa"/>
                  <w:tcBorders>
                    <w:right w:val="single" w:sz="8" w:space="0" w:color="000000"/>
                  </w:tcBorders>
                </w:tcPr>
                <w:p w14:paraId="3F052FE7" w14:textId="77777777" w:rsidR="006350AF" w:rsidRDefault="006350AF" w:rsidP="005764BB">
                  <w:pPr>
                    <w:spacing w:before="40" w:after="40" w:line="241" w:lineRule="exact"/>
                    <w:ind w:left="30" w:right="30"/>
                    <w:jc w:val="center"/>
                    <w:rPr>
                      <w:rFonts w:ascii="Tahoma" w:eastAsia="Tahoma" w:hAnsi="Tahoma" w:cs="Tahoma"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Tahoma" w:eastAsia="Tahoma" w:hAnsi="Tahoma" w:cs="Tahoma"/>
                      <w:color w:val="000000"/>
                      <w:sz w:val="20"/>
                      <w:lang w:val="cs-CZ"/>
                    </w:rPr>
                    <w:t>6351</w:t>
                  </w:r>
                </w:p>
              </w:tc>
              <w:tc>
                <w:tcPr>
                  <w:tcW w:w="5300" w:type="dxa"/>
                  <w:tcBorders>
                    <w:right w:val="single" w:sz="8" w:space="0" w:color="000000"/>
                  </w:tcBorders>
                </w:tcPr>
                <w:p w14:paraId="450B7E78" w14:textId="77777777" w:rsidR="006350AF" w:rsidRDefault="006350AF" w:rsidP="005764BB">
                  <w:pPr>
                    <w:spacing w:before="40" w:after="40" w:line="241" w:lineRule="exact"/>
                    <w:ind w:left="30" w:right="30"/>
                    <w:rPr>
                      <w:rFonts w:ascii="Tahoma" w:eastAsia="Tahoma" w:hAnsi="Tahoma" w:cs="Tahoma"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Tahoma" w:eastAsia="Tahoma" w:hAnsi="Tahoma" w:cs="Tahoma"/>
                      <w:color w:val="000000"/>
                      <w:sz w:val="20"/>
                      <w:lang w:val="cs-CZ"/>
                    </w:rPr>
                    <w:t>Investiční transfery zřízeným příspěvkovým organizacím</w:t>
                  </w:r>
                </w:p>
              </w:tc>
              <w:tc>
                <w:tcPr>
                  <w:tcW w:w="1417" w:type="dxa"/>
                </w:tcPr>
                <w:p w14:paraId="64FF9B5B" w14:textId="77777777" w:rsidR="006350AF" w:rsidRDefault="006350AF" w:rsidP="005764BB">
                  <w:pPr>
                    <w:spacing w:line="241" w:lineRule="exact"/>
                    <w:ind w:left="-5" w:right="-5"/>
                    <w:jc w:val="right"/>
                    <w:rPr>
                      <w:rFonts w:ascii="Tahoma" w:eastAsia="Tahoma" w:hAnsi="Tahoma" w:cs="Tahoma"/>
                      <w:color w:val="000000"/>
                      <w:lang w:val="cs-CZ"/>
                    </w:rPr>
                  </w:pPr>
                </w:p>
              </w:tc>
            </w:tr>
          </w:tbl>
          <w:p w14:paraId="0CD12024" w14:textId="77777777" w:rsidR="006350AF" w:rsidRDefault="006350AF" w:rsidP="005764BB"/>
        </w:tc>
      </w:tr>
      <w:tr w:rsidR="006350AF" w14:paraId="20301BDD" w14:textId="77777777" w:rsidTr="006350AF">
        <w:trPr>
          <w:gridAfter w:val="2"/>
          <w:wAfter w:w="20" w:type="dxa"/>
          <w:trHeight w:val="219"/>
        </w:trPr>
        <w:tc>
          <w:tcPr>
            <w:tcW w:w="9098" w:type="dxa"/>
            <w:gridSpan w:val="33"/>
          </w:tcPr>
          <w:p w14:paraId="734B05F2" w14:textId="77777777" w:rsidR="006350AF" w:rsidRDefault="006350AF" w:rsidP="005764BB">
            <w:pPr>
              <w:spacing w:line="159" w:lineRule="exact"/>
              <w:rPr>
                <w:rFonts w:ascii="Tahoma" w:eastAsia="Tahoma" w:hAnsi="Tahoma" w:cs="Tahoma"/>
                <w:b/>
                <w:color w:val="000000"/>
                <w:sz w:val="23"/>
                <w:lang w:val="cs-CZ"/>
              </w:rPr>
            </w:pPr>
          </w:p>
        </w:tc>
      </w:tr>
      <w:tr w:rsidR="006350AF" w14:paraId="1AACA59B" w14:textId="77777777" w:rsidTr="006350AF">
        <w:trPr>
          <w:gridAfter w:val="2"/>
          <w:wAfter w:w="20" w:type="dxa"/>
          <w:trHeight w:val="433"/>
        </w:trPr>
        <w:tc>
          <w:tcPr>
            <w:tcW w:w="6689" w:type="dxa"/>
            <w:gridSpan w:val="21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bottom"/>
          </w:tcPr>
          <w:p w14:paraId="70A9A601" w14:textId="77777777" w:rsidR="006350AF" w:rsidRDefault="006350AF" w:rsidP="005764BB">
            <w:pPr>
              <w:spacing w:before="30" w:after="30" w:line="241" w:lineRule="exact"/>
              <w:ind w:left="35" w:right="35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Upravený rozpočet 2024 k 06.05.2024 na akci</w:t>
            </w:r>
          </w:p>
        </w:tc>
        <w:tc>
          <w:tcPr>
            <w:tcW w:w="992" w:type="dxa"/>
            <w:gridSpan w:val="6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7526176" w14:textId="77777777" w:rsidR="006350AF" w:rsidRDefault="006350AF" w:rsidP="005764BB">
            <w:pPr>
              <w:spacing w:before="30" w:after="30" w:line="241" w:lineRule="exact"/>
              <w:ind w:left="35" w:right="35"/>
              <w:jc w:val="right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v tis. Kč</w:t>
            </w:r>
          </w:p>
        </w:tc>
        <w:tc>
          <w:tcPr>
            <w:tcW w:w="141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E71B153" w14:textId="77777777" w:rsidR="006350AF" w:rsidRDefault="006350AF" w:rsidP="005764BB">
            <w:pPr>
              <w:spacing w:before="30" w:after="30" w:line="241" w:lineRule="exact"/>
              <w:ind w:left="30" w:right="30"/>
              <w:jc w:val="right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30 000,00</w:t>
            </w:r>
          </w:p>
        </w:tc>
      </w:tr>
      <w:tr w:rsidR="006350AF" w14:paraId="19DE332B" w14:textId="77777777" w:rsidTr="006350AF">
        <w:trPr>
          <w:gridAfter w:val="2"/>
          <w:wAfter w:w="20" w:type="dxa"/>
          <w:trHeight w:val="433"/>
        </w:trPr>
        <w:tc>
          <w:tcPr>
            <w:tcW w:w="6689" w:type="dxa"/>
            <w:gridSpan w:val="21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bottom"/>
          </w:tcPr>
          <w:p w14:paraId="6C59E6E0" w14:textId="77777777" w:rsidR="006350AF" w:rsidRDefault="006350AF" w:rsidP="005764BB">
            <w:pPr>
              <w:spacing w:before="30" w:after="30" w:line="241" w:lineRule="exact"/>
              <w:ind w:left="35" w:right="35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Upravený rozpočet 2024 k 20.05.2024 na akci</w:t>
            </w:r>
          </w:p>
        </w:tc>
        <w:tc>
          <w:tcPr>
            <w:tcW w:w="992" w:type="dxa"/>
            <w:gridSpan w:val="6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FFB08B9" w14:textId="77777777" w:rsidR="006350AF" w:rsidRDefault="006350AF" w:rsidP="005764BB">
            <w:pPr>
              <w:spacing w:before="30" w:after="30" w:line="241" w:lineRule="exact"/>
              <w:ind w:left="35" w:right="35"/>
              <w:jc w:val="right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v tis. Kč</w:t>
            </w:r>
          </w:p>
        </w:tc>
        <w:tc>
          <w:tcPr>
            <w:tcW w:w="141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C8A8A08" w14:textId="77777777" w:rsidR="006350AF" w:rsidRDefault="006350AF" w:rsidP="005764BB">
            <w:pPr>
              <w:spacing w:before="30" w:after="30" w:line="241" w:lineRule="exact"/>
              <w:ind w:left="30" w:right="30"/>
              <w:jc w:val="right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30 000,00</w:t>
            </w:r>
          </w:p>
        </w:tc>
      </w:tr>
      <w:tr w:rsidR="006350AF" w14:paraId="5097548C" w14:textId="77777777" w:rsidTr="006350AF">
        <w:trPr>
          <w:gridAfter w:val="2"/>
          <w:wAfter w:w="20" w:type="dxa"/>
          <w:trHeight w:val="433"/>
        </w:trPr>
        <w:tc>
          <w:tcPr>
            <w:tcW w:w="6689" w:type="dxa"/>
            <w:gridSpan w:val="21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bottom"/>
          </w:tcPr>
          <w:p w14:paraId="7C5DBF93" w14:textId="77777777" w:rsidR="006350AF" w:rsidRDefault="006350AF" w:rsidP="005764BB">
            <w:pPr>
              <w:spacing w:before="30" w:after="30" w:line="241" w:lineRule="exact"/>
              <w:ind w:left="35" w:right="35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Celkové výdaje na akci z rozpočtu kraje</w:t>
            </w:r>
          </w:p>
        </w:tc>
        <w:tc>
          <w:tcPr>
            <w:tcW w:w="992" w:type="dxa"/>
            <w:gridSpan w:val="6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38B6B21" w14:textId="77777777" w:rsidR="006350AF" w:rsidRDefault="006350AF" w:rsidP="005764BB">
            <w:pPr>
              <w:spacing w:before="30" w:after="30" w:line="241" w:lineRule="exact"/>
              <w:ind w:left="35" w:right="35"/>
              <w:jc w:val="right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v tis. Kč</w:t>
            </w:r>
          </w:p>
        </w:tc>
        <w:tc>
          <w:tcPr>
            <w:tcW w:w="141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699AD3B" w14:textId="77777777" w:rsidR="006350AF" w:rsidRDefault="006350AF" w:rsidP="005764BB">
            <w:pPr>
              <w:spacing w:before="30" w:after="30" w:line="241" w:lineRule="exact"/>
              <w:ind w:left="30" w:right="30"/>
              <w:jc w:val="right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90 000,00</w:t>
            </w:r>
          </w:p>
        </w:tc>
      </w:tr>
      <w:tr w:rsidR="006350AF" w14:paraId="4FF32847" w14:textId="77777777" w:rsidTr="006350AF">
        <w:trPr>
          <w:gridAfter w:val="2"/>
          <w:wAfter w:w="20" w:type="dxa"/>
          <w:trHeight w:val="433"/>
        </w:trPr>
        <w:tc>
          <w:tcPr>
            <w:tcW w:w="6689" w:type="dxa"/>
            <w:gridSpan w:val="21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bottom"/>
          </w:tcPr>
          <w:p w14:paraId="58936DD4" w14:textId="77777777" w:rsidR="006350AF" w:rsidRDefault="006350AF" w:rsidP="005764BB">
            <w:pPr>
              <w:spacing w:before="30" w:after="30" w:line="241" w:lineRule="exact"/>
              <w:ind w:left="35" w:right="35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Celkové náklady akce</w:t>
            </w:r>
          </w:p>
        </w:tc>
        <w:tc>
          <w:tcPr>
            <w:tcW w:w="992" w:type="dxa"/>
            <w:gridSpan w:val="6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AE9383B" w14:textId="77777777" w:rsidR="006350AF" w:rsidRDefault="006350AF" w:rsidP="005764BB">
            <w:pPr>
              <w:spacing w:before="30" w:after="30" w:line="241" w:lineRule="exact"/>
              <w:ind w:left="35" w:right="35"/>
              <w:jc w:val="right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v tis. Kč</w:t>
            </w:r>
          </w:p>
        </w:tc>
        <w:tc>
          <w:tcPr>
            <w:tcW w:w="141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01EFD95" w14:textId="77777777" w:rsidR="006350AF" w:rsidRDefault="006350AF" w:rsidP="005764BB">
            <w:pPr>
              <w:spacing w:before="30" w:after="30" w:line="241" w:lineRule="exact"/>
              <w:ind w:left="30" w:right="30"/>
              <w:jc w:val="right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92 092,00</w:t>
            </w:r>
          </w:p>
        </w:tc>
      </w:tr>
      <w:tr w:rsidR="006350AF" w14:paraId="5822D173" w14:textId="77777777" w:rsidTr="006350AF">
        <w:trPr>
          <w:gridAfter w:val="2"/>
          <w:wAfter w:w="20" w:type="dxa"/>
          <w:trHeight w:val="179"/>
        </w:trPr>
        <w:tc>
          <w:tcPr>
            <w:tcW w:w="283" w:type="dxa"/>
            <w:gridSpan w:val="2"/>
            <w:tcBorders>
              <w:top w:val="single" w:sz="8" w:space="0" w:color="000000"/>
            </w:tcBorders>
          </w:tcPr>
          <w:p w14:paraId="3E5CFBE4" w14:textId="77777777" w:rsidR="006350AF" w:rsidRDefault="006350AF" w:rsidP="005764BB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  <w:gridSpan w:val="2"/>
            <w:tcBorders>
              <w:top w:val="single" w:sz="8" w:space="0" w:color="000000"/>
            </w:tcBorders>
          </w:tcPr>
          <w:p w14:paraId="10383A57" w14:textId="77777777" w:rsidR="006350AF" w:rsidRDefault="006350AF" w:rsidP="005764BB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566" w:type="dxa"/>
            <w:gridSpan w:val="4"/>
            <w:tcBorders>
              <w:top w:val="single" w:sz="8" w:space="0" w:color="000000"/>
            </w:tcBorders>
          </w:tcPr>
          <w:p w14:paraId="5822CD48" w14:textId="77777777" w:rsidR="006350AF" w:rsidRDefault="006350AF" w:rsidP="005764BB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58" w:type="dxa"/>
            <w:gridSpan w:val="2"/>
            <w:tcBorders>
              <w:top w:val="single" w:sz="8" w:space="0" w:color="000000"/>
            </w:tcBorders>
          </w:tcPr>
          <w:p w14:paraId="4A2A2D67" w14:textId="77777777" w:rsidR="006350AF" w:rsidRDefault="006350AF" w:rsidP="005764BB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680" w:type="dxa"/>
            <w:gridSpan w:val="3"/>
            <w:tcBorders>
              <w:top w:val="single" w:sz="8" w:space="0" w:color="000000"/>
            </w:tcBorders>
          </w:tcPr>
          <w:p w14:paraId="4F1CB7FC" w14:textId="77777777" w:rsidR="006350AF" w:rsidRDefault="006350AF" w:rsidP="005764BB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  <w:gridSpan w:val="3"/>
            <w:tcBorders>
              <w:top w:val="single" w:sz="8" w:space="0" w:color="000000"/>
            </w:tcBorders>
          </w:tcPr>
          <w:p w14:paraId="1BCB2A25" w14:textId="77777777" w:rsidR="006350AF" w:rsidRDefault="006350AF" w:rsidP="005764BB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  <w:gridSpan w:val="3"/>
            <w:tcBorders>
              <w:top w:val="single" w:sz="8" w:space="0" w:color="000000"/>
            </w:tcBorders>
          </w:tcPr>
          <w:p w14:paraId="5C1CA0FC" w14:textId="77777777" w:rsidR="006350AF" w:rsidRDefault="006350AF" w:rsidP="005764BB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3969" w:type="dxa"/>
            <w:gridSpan w:val="2"/>
            <w:tcBorders>
              <w:top w:val="single" w:sz="8" w:space="0" w:color="000000"/>
            </w:tcBorders>
          </w:tcPr>
          <w:p w14:paraId="5158D1B1" w14:textId="77777777" w:rsidR="006350AF" w:rsidRDefault="006350AF" w:rsidP="005764BB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538" w:type="dxa"/>
            <w:gridSpan w:val="3"/>
            <w:tcBorders>
              <w:top w:val="single" w:sz="8" w:space="0" w:color="000000"/>
            </w:tcBorders>
          </w:tcPr>
          <w:p w14:paraId="57714D97" w14:textId="77777777" w:rsidR="006350AF" w:rsidRDefault="006350AF" w:rsidP="005764BB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454" w:type="dxa"/>
            <w:gridSpan w:val="3"/>
            <w:tcBorders>
              <w:top w:val="single" w:sz="8" w:space="0" w:color="000000"/>
            </w:tcBorders>
          </w:tcPr>
          <w:p w14:paraId="30BA6EFA" w14:textId="77777777" w:rsidR="006350AF" w:rsidRDefault="006350AF" w:rsidP="005764BB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793" w:type="dxa"/>
            <w:gridSpan w:val="3"/>
            <w:tcBorders>
              <w:top w:val="single" w:sz="8" w:space="0" w:color="000000"/>
            </w:tcBorders>
          </w:tcPr>
          <w:p w14:paraId="7B402D7B" w14:textId="77777777" w:rsidR="006350AF" w:rsidRDefault="006350AF" w:rsidP="005764BB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624" w:type="dxa"/>
            <w:gridSpan w:val="3"/>
            <w:tcBorders>
              <w:top w:val="single" w:sz="8" w:space="0" w:color="000000"/>
            </w:tcBorders>
          </w:tcPr>
          <w:p w14:paraId="681DBE85" w14:textId="77777777" w:rsidR="006350AF" w:rsidRDefault="006350AF" w:rsidP="005764BB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</w:tr>
      <w:tr w:rsidR="006350AF" w14:paraId="5255B997" w14:textId="77777777" w:rsidTr="006350AF">
        <w:trPr>
          <w:gridAfter w:val="2"/>
          <w:wAfter w:w="20" w:type="dxa"/>
          <w:trHeight w:val="321"/>
        </w:trPr>
        <w:tc>
          <w:tcPr>
            <w:tcW w:w="283" w:type="dxa"/>
            <w:gridSpan w:val="2"/>
          </w:tcPr>
          <w:p w14:paraId="4ACA2083" w14:textId="77777777" w:rsidR="006350AF" w:rsidRDefault="006350AF" w:rsidP="005764BB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1.</w:t>
            </w:r>
          </w:p>
        </w:tc>
        <w:tc>
          <w:tcPr>
            <w:tcW w:w="2437" w:type="dxa"/>
            <w:gridSpan w:val="17"/>
          </w:tcPr>
          <w:p w14:paraId="474E2578" w14:textId="77777777" w:rsidR="006350AF" w:rsidRDefault="006350AF" w:rsidP="005764BB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Číslo požadavku FaMa:</w:t>
            </w:r>
          </w:p>
        </w:tc>
        <w:tc>
          <w:tcPr>
            <w:tcW w:w="6378" w:type="dxa"/>
            <w:gridSpan w:val="14"/>
          </w:tcPr>
          <w:p w14:paraId="1C004B4E" w14:textId="77777777" w:rsidR="006350AF" w:rsidRDefault="006350AF" w:rsidP="005764BB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5000/2015/001</w:t>
            </w:r>
          </w:p>
        </w:tc>
      </w:tr>
      <w:tr w:rsidR="006350AF" w14:paraId="6DBFAAAF" w14:textId="77777777" w:rsidTr="006350AF">
        <w:trPr>
          <w:gridAfter w:val="2"/>
          <w:wAfter w:w="20" w:type="dxa"/>
          <w:trHeight w:val="566"/>
        </w:trPr>
        <w:tc>
          <w:tcPr>
            <w:tcW w:w="283" w:type="dxa"/>
            <w:gridSpan w:val="2"/>
          </w:tcPr>
          <w:p w14:paraId="3DBDAFEB" w14:textId="77777777" w:rsidR="006350AF" w:rsidRDefault="006350AF" w:rsidP="005764BB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2437" w:type="dxa"/>
            <w:gridSpan w:val="17"/>
          </w:tcPr>
          <w:p w14:paraId="3112B0F3" w14:textId="77777777" w:rsidR="006350AF" w:rsidRDefault="006350AF" w:rsidP="005764BB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 xml:space="preserve">Rozhodnutí orgánu kraje – schválení akce: </w:t>
            </w:r>
          </w:p>
        </w:tc>
        <w:tc>
          <w:tcPr>
            <w:tcW w:w="6378" w:type="dxa"/>
            <w:gridSpan w:val="14"/>
            <w:vAlign w:val="bottom"/>
          </w:tcPr>
          <w:p w14:paraId="351B274E" w14:textId="77777777" w:rsidR="006350AF" w:rsidRPr="00A62BAF" w:rsidRDefault="006350AF" w:rsidP="005764BB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color w:val="000000"/>
                <w:sz w:val="20"/>
                <w:highlight w:val="yellow"/>
                <w:lang w:val="cs-CZ"/>
              </w:rPr>
            </w:pPr>
            <w:r w:rsidRPr="00A75A95">
              <w:rPr>
                <w:rFonts w:ascii="Tahoma" w:eastAsia="Tahoma" w:hAnsi="Tahoma" w:cs="Tahoma"/>
                <w:color w:val="000000"/>
                <w:sz w:val="20"/>
                <w:lang w:val="cs-CZ"/>
              </w:rPr>
              <w:t>RK č. 94/6822 ze dne 8. 4. 2024</w:t>
            </w:r>
          </w:p>
        </w:tc>
      </w:tr>
      <w:tr w:rsidR="006350AF" w14:paraId="441FC3A2" w14:textId="77777777" w:rsidTr="006350AF">
        <w:trPr>
          <w:gridAfter w:val="2"/>
          <w:wAfter w:w="20" w:type="dxa"/>
          <w:trHeight w:val="199"/>
        </w:trPr>
        <w:tc>
          <w:tcPr>
            <w:tcW w:w="283" w:type="dxa"/>
            <w:gridSpan w:val="2"/>
          </w:tcPr>
          <w:p w14:paraId="6D03E31F" w14:textId="77777777" w:rsidR="006350AF" w:rsidRDefault="006350AF" w:rsidP="005764BB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  <w:gridSpan w:val="2"/>
          </w:tcPr>
          <w:p w14:paraId="492D1DAA" w14:textId="77777777" w:rsidR="006350AF" w:rsidRDefault="006350AF" w:rsidP="005764BB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6" w:type="dxa"/>
            <w:gridSpan w:val="4"/>
          </w:tcPr>
          <w:p w14:paraId="62D7D0E8" w14:textId="77777777" w:rsidR="006350AF" w:rsidRDefault="006350AF" w:rsidP="005764BB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8" w:type="dxa"/>
            <w:gridSpan w:val="2"/>
          </w:tcPr>
          <w:p w14:paraId="0C763F6F" w14:textId="77777777" w:rsidR="006350AF" w:rsidRDefault="006350AF" w:rsidP="005764BB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80" w:type="dxa"/>
            <w:gridSpan w:val="3"/>
          </w:tcPr>
          <w:p w14:paraId="2F6C2F10" w14:textId="77777777" w:rsidR="006350AF" w:rsidRDefault="006350AF" w:rsidP="005764BB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  <w:gridSpan w:val="3"/>
          </w:tcPr>
          <w:p w14:paraId="645632F4" w14:textId="77777777" w:rsidR="006350AF" w:rsidRDefault="006350AF" w:rsidP="005764BB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  <w:gridSpan w:val="3"/>
          </w:tcPr>
          <w:p w14:paraId="59EDB90B" w14:textId="77777777" w:rsidR="006350AF" w:rsidRDefault="006350AF" w:rsidP="005764BB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969" w:type="dxa"/>
            <w:gridSpan w:val="2"/>
          </w:tcPr>
          <w:p w14:paraId="0FE0C53F" w14:textId="77777777" w:rsidR="006350AF" w:rsidRPr="00A62BAF" w:rsidRDefault="006350AF" w:rsidP="005764BB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highlight w:val="yellow"/>
                <w:lang w:val="cs-CZ"/>
              </w:rPr>
            </w:pPr>
          </w:p>
        </w:tc>
        <w:tc>
          <w:tcPr>
            <w:tcW w:w="538" w:type="dxa"/>
            <w:gridSpan w:val="3"/>
          </w:tcPr>
          <w:p w14:paraId="3CFBCB18" w14:textId="77777777" w:rsidR="006350AF" w:rsidRDefault="006350AF" w:rsidP="005764BB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4" w:type="dxa"/>
            <w:gridSpan w:val="3"/>
          </w:tcPr>
          <w:p w14:paraId="22AB1CF4" w14:textId="77777777" w:rsidR="006350AF" w:rsidRDefault="006350AF" w:rsidP="005764BB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793" w:type="dxa"/>
            <w:gridSpan w:val="3"/>
          </w:tcPr>
          <w:p w14:paraId="19829030" w14:textId="77777777" w:rsidR="006350AF" w:rsidRDefault="006350AF" w:rsidP="005764BB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24" w:type="dxa"/>
            <w:gridSpan w:val="3"/>
          </w:tcPr>
          <w:p w14:paraId="40E24938" w14:textId="77777777" w:rsidR="006350AF" w:rsidRDefault="006350AF" w:rsidP="005764BB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</w:tr>
      <w:tr w:rsidR="006350AF" w14:paraId="31388FC5" w14:textId="77777777" w:rsidTr="006350AF">
        <w:trPr>
          <w:gridAfter w:val="2"/>
          <w:wAfter w:w="20" w:type="dxa"/>
          <w:trHeight w:val="2976"/>
        </w:trPr>
        <w:tc>
          <w:tcPr>
            <w:tcW w:w="283" w:type="dxa"/>
            <w:gridSpan w:val="2"/>
          </w:tcPr>
          <w:p w14:paraId="11A0F2F9" w14:textId="77777777" w:rsidR="006350AF" w:rsidRDefault="006350AF" w:rsidP="005764BB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2.</w:t>
            </w:r>
          </w:p>
        </w:tc>
        <w:tc>
          <w:tcPr>
            <w:tcW w:w="2437" w:type="dxa"/>
            <w:gridSpan w:val="17"/>
          </w:tcPr>
          <w:p w14:paraId="6695FB1E" w14:textId="77777777" w:rsidR="006350AF" w:rsidRDefault="006350AF" w:rsidP="005764BB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Zdůvodnění akce – cíle akce:</w:t>
            </w:r>
          </w:p>
        </w:tc>
        <w:tc>
          <w:tcPr>
            <w:tcW w:w="6378" w:type="dxa"/>
            <w:gridSpan w:val="14"/>
          </w:tcPr>
          <w:p w14:paraId="22CFA4BD" w14:textId="77777777" w:rsidR="006350AF" w:rsidRDefault="006350AF" w:rsidP="005764BB">
            <w:pPr>
              <w:spacing w:before="40" w:line="241" w:lineRule="exact"/>
              <w:ind w:left="40" w:right="40"/>
              <w:jc w:val="both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Záměrem akce je vybudování Střediska krizového řízení (SKŘ)s heliportem pro noční přistávání.</w:t>
            </w:r>
          </w:p>
          <w:p w14:paraId="12EF9D49" w14:textId="77777777" w:rsidR="006350AF" w:rsidRDefault="006350AF" w:rsidP="005764BB">
            <w:pPr>
              <w:spacing w:line="241" w:lineRule="exact"/>
              <w:ind w:left="40" w:right="40"/>
              <w:jc w:val="both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V rámci akce bude realizována novostavba budovy Centra krizového řízení s heliportem na střeše budovy a rekonstrukce zázemí garáží v areálu SZZ Krnov.</w:t>
            </w:r>
          </w:p>
          <w:p w14:paraId="0D71BCF5" w14:textId="77777777" w:rsidR="006350AF" w:rsidRDefault="006350AF" w:rsidP="005764BB">
            <w:pPr>
              <w:spacing w:line="241" w:lineRule="exact"/>
              <w:ind w:left="40" w:right="40"/>
              <w:jc w:val="both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Nově vybudované kapacity budou spojené prostřednictvím spojovacího koridoru na stávající areálový nemocniční koridor. Dalšími vyvolanými investicemi jsou vynucené demolice, přeložky a výstavba nových inženýrských sítí.</w:t>
            </w:r>
          </w:p>
          <w:p w14:paraId="5F6AC8C3" w14:textId="77777777" w:rsidR="006350AF" w:rsidRDefault="006350AF" w:rsidP="005764BB">
            <w:pPr>
              <w:spacing w:line="241" w:lineRule="exact"/>
              <w:ind w:left="40" w:right="40"/>
              <w:jc w:val="both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Akce navazuje na koncepci MZČR - modernizace urgentních příjmů.</w:t>
            </w:r>
          </w:p>
          <w:p w14:paraId="1EA4BECD" w14:textId="77777777" w:rsidR="006350AF" w:rsidRDefault="006350AF" w:rsidP="005764BB">
            <w:pPr>
              <w:spacing w:after="40" w:line="241" w:lineRule="exact"/>
              <w:ind w:left="40" w:right="40"/>
              <w:jc w:val="both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 xml:space="preserve">Projektovou dokumentaci zajišťuje příspěvková organizace z vlastních zdrojů. </w:t>
            </w:r>
          </w:p>
        </w:tc>
      </w:tr>
      <w:tr w:rsidR="006350AF" w14:paraId="6FE82B1B" w14:textId="77777777" w:rsidTr="006350AF">
        <w:trPr>
          <w:gridAfter w:val="2"/>
          <w:wAfter w:w="20" w:type="dxa"/>
          <w:trHeight w:val="199"/>
        </w:trPr>
        <w:tc>
          <w:tcPr>
            <w:tcW w:w="283" w:type="dxa"/>
            <w:gridSpan w:val="2"/>
          </w:tcPr>
          <w:p w14:paraId="61F0557A" w14:textId="77777777" w:rsidR="006350AF" w:rsidRDefault="006350AF" w:rsidP="005764BB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  <w:gridSpan w:val="2"/>
          </w:tcPr>
          <w:p w14:paraId="5C0C0C26" w14:textId="77777777" w:rsidR="006350AF" w:rsidRDefault="006350AF" w:rsidP="005764BB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6" w:type="dxa"/>
            <w:gridSpan w:val="4"/>
          </w:tcPr>
          <w:p w14:paraId="553AFE0C" w14:textId="77777777" w:rsidR="006350AF" w:rsidRDefault="006350AF" w:rsidP="005764BB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8" w:type="dxa"/>
            <w:gridSpan w:val="2"/>
          </w:tcPr>
          <w:p w14:paraId="5330EFF2" w14:textId="77777777" w:rsidR="006350AF" w:rsidRDefault="006350AF" w:rsidP="005764BB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80" w:type="dxa"/>
            <w:gridSpan w:val="3"/>
          </w:tcPr>
          <w:p w14:paraId="1771EBBC" w14:textId="77777777" w:rsidR="006350AF" w:rsidRDefault="006350AF" w:rsidP="005764BB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  <w:gridSpan w:val="3"/>
          </w:tcPr>
          <w:p w14:paraId="086D5674" w14:textId="77777777" w:rsidR="006350AF" w:rsidRDefault="006350AF" w:rsidP="005764BB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  <w:gridSpan w:val="3"/>
          </w:tcPr>
          <w:p w14:paraId="659A5ABC" w14:textId="77777777" w:rsidR="006350AF" w:rsidRDefault="006350AF" w:rsidP="005764BB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969" w:type="dxa"/>
            <w:gridSpan w:val="2"/>
          </w:tcPr>
          <w:p w14:paraId="6D97B9C8" w14:textId="77777777" w:rsidR="006350AF" w:rsidRDefault="006350AF" w:rsidP="005764BB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38" w:type="dxa"/>
            <w:gridSpan w:val="3"/>
          </w:tcPr>
          <w:p w14:paraId="70BF258A" w14:textId="77777777" w:rsidR="006350AF" w:rsidRDefault="006350AF" w:rsidP="005764BB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4" w:type="dxa"/>
            <w:gridSpan w:val="3"/>
          </w:tcPr>
          <w:p w14:paraId="701010F2" w14:textId="77777777" w:rsidR="006350AF" w:rsidRDefault="006350AF" w:rsidP="005764BB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793" w:type="dxa"/>
            <w:gridSpan w:val="3"/>
          </w:tcPr>
          <w:p w14:paraId="336710D2" w14:textId="77777777" w:rsidR="006350AF" w:rsidRDefault="006350AF" w:rsidP="005764BB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24" w:type="dxa"/>
            <w:gridSpan w:val="3"/>
          </w:tcPr>
          <w:p w14:paraId="13FD1A57" w14:textId="77777777" w:rsidR="006350AF" w:rsidRDefault="006350AF" w:rsidP="005764BB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</w:tr>
      <w:tr w:rsidR="006350AF" w14:paraId="5BEE052D" w14:textId="77777777" w:rsidTr="006350AF">
        <w:trPr>
          <w:gridAfter w:val="2"/>
          <w:wAfter w:w="20" w:type="dxa"/>
          <w:trHeight w:val="562"/>
        </w:trPr>
        <w:tc>
          <w:tcPr>
            <w:tcW w:w="283" w:type="dxa"/>
            <w:gridSpan w:val="2"/>
          </w:tcPr>
          <w:p w14:paraId="38CAB128" w14:textId="77777777" w:rsidR="006350AF" w:rsidRDefault="006350AF" w:rsidP="005764BB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3.</w:t>
            </w:r>
          </w:p>
        </w:tc>
        <w:tc>
          <w:tcPr>
            <w:tcW w:w="2437" w:type="dxa"/>
            <w:gridSpan w:val="17"/>
          </w:tcPr>
          <w:p w14:paraId="52FB193B" w14:textId="77777777" w:rsidR="006350AF" w:rsidRDefault="006350AF" w:rsidP="005764BB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Forma použití:</w:t>
            </w:r>
          </w:p>
        </w:tc>
        <w:tc>
          <w:tcPr>
            <w:tcW w:w="6378" w:type="dxa"/>
            <w:gridSpan w:val="14"/>
          </w:tcPr>
          <w:p w14:paraId="0603D423" w14:textId="77777777" w:rsidR="006350AF" w:rsidRDefault="006350AF" w:rsidP="005764BB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Účelový investiční příspěvek do fondu investic příspěvkové organizaci kraje</w:t>
            </w:r>
          </w:p>
        </w:tc>
      </w:tr>
      <w:tr w:rsidR="006350AF" w14:paraId="2DC18BEA" w14:textId="77777777" w:rsidTr="006350AF">
        <w:trPr>
          <w:gridAfter w:val="2"/>
          <w:wAfter w:w="20" w:type="dxa"/>
          <w:trHeight w:val="199"/>
        </w:trPr>
        <w:tc>
          <w:tcPr>
            <w:tcW w:w="283" w:type="dxa"/>
            <w:gridSpan w:val="2"/>
          </w:tcPr>
          <w:p w14:paraId="55496D9B" w14:textId="77777777" w:rsidR="006350AF" w:rsidRDefault="006350AF" w:rsidP="005764BB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  <w:gridSpan w:val="2"/>
          </w:tcPr>
          <w:p w14:paraId="7CFEC07A" w14:textId="77777777" w:rsidR="006350AF" w:rsidRDefault="006350AF" w:rsidP="005764BB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6" w:type="dxa"/>
            <w:gridSpan w:val="4"/>
          </w:tcPr>
          <w:p w14:paraId="542AFB1C" w14:textId="77777777" w:rsidR="006350AF" w:rsidRDefault="006350AF" w:rsidP="005764BB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8" w:type="dxa"/>
            <w:gridSpan w:val="2"/>
          </w:tcPr>
          <w:p w14:paraId="0FF04581" w14:textId="77777777" w:rsidR="006350AF" w:rsidRDefault="006350AF" w:rsidP="005764BB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80" w:type="dxa"/>
            <w:gridSpan w:val="3"/>
          </w:tcPr>
          <w:p w14:paraId="0FA721A9" w14:textId="77777777" w:rsidR="006350AF" w:rsidRDefault="006350AF" w:rsidP="005764BB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  <w:gridSpan w:val="3"/>
          </w:tcPr>
          <w:p w14:paraId="19C301ED" w14:textId="77777777" w:rsidR="006350AF" w:rsidRDefault="006350AF" w:rsidP="005764BB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  <w:gridSpan w:val="3"/>
          </w:tcPr>
          <w:p w14:paraId="692D970B" w14:textId="77777777" w:rsidR="006350AF" w:rsidRDefault="006350AF" w:rsidP="005764BB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969" w:type="dxa"/>
            <w:gridSpan w:val="2"/>
          </w:tcPr>
          <w:p w14:paraId="150878CF" w14:textId="77777777" w:rsidR="006350AF" w:rsidRDefault="006350AF" w:rsidP="005764BB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38" w:type="dxa"/>
            <w:gridSpan w:val="3"/>
          </w:tcPr>
          <w:p w14:paraId="010F61B0" w14:textId="77777777" w:rsidR="006350AF" w:rsidRDefault="006350AF" w:rsidP="005764BB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4" w:type="dxa"/>
            <w:gridSpan w:val="3"/>
          </w:tcPr>
          <w:p w14:paraId="4623512A" w14:textId="77777777" w:rsidR="006350AF" w:rsidRDefault="006350AF" w:rsidP="005764BB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793" w:type="dxa"/>
            <w:gridSpan w:val="3"/>
          </w:tcPr>
          <w:p w14:paraId="53ED82E3" w14:textId="77777777" w:rsidR="006350AF" w:rsidRDefault="006350AF" w:rsidP="005764BB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24" w:type="dxa"/>
            <w:gridSpan w:val="3"/>
          </w:tcPr>
          <w:p w14:paraId="59C32078" w14:textId="77777777" w:rsidR="006350AF" w:rsidRDefault="006350AF" w:rsidP="005764BB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</w:tr>
      <w:tr w:rsidR="006350AF" w14:paraId="498B8CD0" w14:textId="77777777" w:rsidTr="006350AF">
        <w:trPr>
          <w:gridAfter w:val="2"/>
          <w:wAfter w:w="20" w:type="dxa"/>
          <w:trHeight w:val="1045"/>
        </w:trPr>
        <w:tc>
          <w:tcPr>
            <w:tcW w:w="283" w:type="dxa"/>
            <w:gridSpan w:val="2"/>
          </w:tcPr>
          <w:p w14:paraId="75214E32" w14:textId="77777777" w:rsidR="006350AF" w:rsidRDefault="006350AF" w:rsidP="005764BB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4.</w:t>
            </w:r>
          </w:p>
        </w:tc>
        <w:tc>
          <w:tcPr>
            <w:tcW w:w="2437" w:type="dxa"/>
            <w:gridSpan w:val="17"/>
          </w:tcPr>
          <w:p w14:paraId="19C1CB3A" w14:textId="77777777" w:rsidR="006350AF" w:rsidRDefault="006350AF" w:rsidP="005764BB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Možnosti spolufinancování:</w:t>
            </w:r>
          </w:p>
        </w:tc>
        <w:tc>
          <w:tcPr>
            <w:tcW w:w="6378" w:type="dxa"/>
            <w:gridSpan w:val="14"/>
          </w:tcPr>
          <w:p w14:paraId="3A9E3BAC" w14:textId="77777777" w:rsidR="006350AF" w:rsidRDefault="006350AF" w:rsidP="005764BB">
            <w:pPr>
              <w:spacing w:before="40" w:line="241" w:lineRule="exact"/>
              <w:ind w:left="40" w:right="40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2021: 172 tis. Kč vlastní zdroje příspěvkové organizace</w:t>
            </w:r>
          </w:p>
          <w:p w14:paraId="636419E3" w14:textId="77777777" w:rsidR="006350AF" w:rsidRDefault="006350AF" w:rsidP="005764BB">
            <w:pPr>
              <w:spacing w:line="241" w:lineRule="exact"/>
              <w:ind w:left="40" w:right="40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2020: 145 tis. Kč vlastní zdroje příspěvkové organizace</w:t>
            </w:r>
          </w:p>
          <w:p w14:paraId="12420298" w14:textId="77777777" w:rsidR="006350AF" w:rsidRDefault="006350AF" w:rsidP="005764BB">
            <w:pPr>
              <w:spacing w:line="241" w:lineRule="exact"/>
              <w:ind w:left="40" w:right="40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2023: 423 tis. Kč vlastní zdroje příspěvkové organizace</w:t>
            </w:r>
          </w:p>
          <w:p w14:paraId="096A2EA1" w14:textId="77777777" w:rsidR="006350AF" w:rsidRDefault="006350AF" w:rsidP="005764BB">
            <w:pPr>
              <w:spacing w:after="40" w:line="241" w:lineRule="exact"/>
              <w:ind w:left="40" w:right="40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2024: 1 351 tis. Kč vlastní zdroje příspěvkové organizace</w:t>
            </w:r>
          </w:p>
        </w:tc>
      </w:tr>
      <w:tr w:rsidR="006350AF" w14:paraId="5B87E66A" w14:textId="77777777" w:rsidTr="006350AF">
        <w:trPr>
          <w:gridAfter w:val="2"/>
          <w:wAfter w:w="20" w:type="dxa"/>
          <w:trHeight w:val="199"/>
        </w:trPr>
        <w:tc>
          <w:tcPr>
            <w:tcW w:w="283" w:type="dxa"/>
            <w:gridSpan w:val="2"/>
          </w:tcPr>
          <w:p w14:paraId="09A5D57E" w14:textId="77777777" w:rsidR="006350AF" w:rsidRDefault="006350AF" w:rsidP="005764BB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  <w:gridSpan w:val="2"/>
          </w:tcPr>
          <w:p w14:paraId="39FBF2A7" w14:textId="77777777" w:rsidR="006350AF" w:rsidRDefault="006350AF" w:rsidP="005764BB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6" w:type="dxa"/>
            <w:gridSpan w:val="4"/>
          </w:tcPr>
          <w:p w14:paraId="1198CD22" w14:textId="77777777" w:rsidR="006350AF" w:rsidRDefault="006350AF" w:rsidP="005764BB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8" w:type="dxa"/>
            <w:gridSpan w:val="2"/>
          </w:tcPr>
          <w:p w14:paraId="2E024A60" w14:textId="77777777" w:rsidR="006350AF" w:rsidRDefault="006350AF" w:rsidP="005764BB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80" w:type="dxa"/>
            <w:gridSpan w:val="3"/>
          </w:tcPr>
          <w:p w14:paraId="28EC011E" w14:textId="77777777" w:rsidR="006350AF" w:rsidRDefault="006350AF" w:rsidP="005764BB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  <w:gridSpan w:val="3"/>
          </w:tcPr>
          <w:p w14:paraId="00F3B73D" w14:textId="77777777" w:rsidR="006350AF" w:rsidRDefault="006350AF" w:rsidP="005764BB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  <w:gridSpan w:val="3"/>
          </w:tcPr>
          <w:p w14:paraId="20C962BF" w14:textId="77777777" w:rsidR="006350AF" w:rsidRDefault="006350AF" w:rsidP="005764BB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969" w:type="dxa"/>
            <w:gridSpan w:val="2"/>
          </w:tcPr>
          <w:p w14:paraId="68DE0D15" w14:textId="77777777" w:rsidR="006350AF" w:rsidRDefault="006350AF" w:rsidP="005764BB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38" w:type="dxa"/>
            <w:gridSpan w:val="3"/>
          </w:tcPr>
          <w:p w14:paraId="29A8BFDA" w14:textId="77777777" w:rsidR="006350AF" w:rsidRDefault="006350AF" w:rsidP="005764BB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4" w:type="dxa"/>
            <w:gridSpan w:val="3"/>
          </w:tcPr>
          <w:p w14:paraId="49D4C87D" w14:textId="77777777" w:rsidR="006350AF" w:rsidRDefault="006350AF" w:rsidP="005764BB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793" w:type="dxa"/>
            <w:gridSpan w:val="3"/>
          </w:tcPr>
          <w:p w14:paraId="031C4964" w14:textId="77777777" w:rsidR="006350AF" w:rsidRDefault="006350AF" w:rsidP="005764BB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24" w:type="dxa"/>
            <w:gridSpan w:val="3"/>
          </w:tcPr>
          <w:p w14:paraId="6F383CF8" w14:textId="77777777" w:rsidR="006350AF" w:rsidRDefault="006350AF" w:rsidP="005764BB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</w:tr>
      <w:tr w:rsidR="006350AF" w14:paraId="153ECAC5" w14:textId="77777777" w:rsidTr="006350AF">
        <w:trPr>
          <w:gridAfter w:val="2"/>
          <w:wAfter w:w="20" w:type="dxa"/>
          <w:trHeight w:val="321"/>
        </w:trPr>
        <w:tc>
          <w:tcPr>
            <w:tcW w:w="283" w:type="dxa"/>
            <w:gridSpan w:val="2"/>
          </w:tcPr>
          <w:p w14:paraId="079F45B4" w14:textId="77777777" w:rsidR="006350AF" w:rsidRDefault="006350AF" w:rsidP="005764BB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5.</w:t>
            </w:r>
          </w:p>
        </w:tc>
        <w:tc>
          <w:tcPr>
            <w:tcW w:w="2437" w:type="dxa"/>
            <w:gridSpan w:val="17"/>
          </w:tcPr>
          <w:p w14:paraId="0441D207" w14:textId="77777777" w:rsidR="006350AF" w:rsidRDefault="006350AF" w:rsidP="005764BB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Období realizace:</w:t>
            </w:r>
          </w:p>
        </w:tc>
        <w:tc>
          <w:tcPr>
            <w:tcW w:w="6378" w:type="dxa"/>
            <w:gridSpan w:val="14"/>
          </w:tcPr>
          <w:p w14:paraId="6C22FC87" w14:textId="77777777" w:rsidR="006350AF" w:rsidRDefault="006350AF" w:rsidP="005764BB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2020 - 2025</w:t>
            </w:r>
          </w:p>
        </w:tc>
      </w:tr>
      <w:tr w:rsidR="006350AF" w14:paraId="49A662F1" w14:textId="77777777" w:rsidTr="006350AF">
        <w:trPr>
          <w:gridAfter w:val="2"/>
          <w:wAfter w:w="20" w:type="dxa"/>
          <w:trHeight w:val="199"/>
        </w:trPr>
        <w:tc>
          <w:tcPr>
            <w:tcW w:w="283" w:type="dxa"/>
            <w:gridSpan w:val="2"/>
          </w:tcPr>
          <w:p w14:paraId="24F5A7A2" w14:textId="77777777" w:rsidR="006350AF" w:rsidRDefault="006350AF" w:rsidP="005764BB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  <w:gridSpan w:val="2"/>
          </w:tcPr>
          <w:p w14:paraId="7F2CB0F0" w14:textId="77777777" w:rsidR="006350AF" w:rsidRDefault="006350AF" w:rsidP="005764BB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6" w:type="dxa"/>
            <w:gridSpan w:val="4"/>
          </w:tcPr>
          <w:p w14:paraId="708CE524" w14:textId="77777777" w:rsidR="006350AF" w:rsidRDefault="006350AF" w:rsidP="005764BB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8" w:type="dxa"/>
            <w:gridSpan w:val="2"/>
          </w:tcPr>
          <w:p w14:paraId="683F7CF4" w14:textId="77777777" w:rsidR="006350AF" w:rsidRDefault="006350AF" w:rsidP="005764BB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80" w:type="dxa"/>
            <w:gridSpan w:val="3"/>
          </w:tcPr>
          <w:p w14:paraId="66A9859D" w14:textId="77777777" w:rsidR="006350AF" w:rsidRDefault="006350AF" w:rsidP="005764BB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  <w:gridSpan w:val="3"/>
          </w:tcPr>
          <w:p w14:paraId="1077C43C" w14:textId="77777777" w:rsidR="006350AF" w:rsidRDefault="006350AF" w:rsidP="005764BB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  <w:gridSpan w:val="3"/>
          </w:tcPr>
          <w:p w14:paraId="5DAFF05C" w14:textId="77777777" w:rsidR="006350AF" w:rsidRDefault="006350AF" w:rsidP="005764BB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969" w:type="dxa"/>
            <w:gridSpan w:val="2"/>
          </w:tcPr>
          <w:p w14:paraId="41A4ECF6" w14:textId="77777777" w:rsidR="006350AF" w:rsidRDefault="006350AF" w:rsidP="005764BB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38" w:type="dxa"/>
            <w:gridSpan w:val="3"/>
          </w:tcPr>
          <w:p w14:paraId="6F2376A6" w14:textId="77777777" w:rsidR="006350AF" w:rsidRDefault="006350AF" w:rsidP="005764BB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4" w:type="dxa"/>
            <w:gridSpan w:val="3"/>
          </w:tcPr>
          <w:p w14:paraId="3E8BC3FA" w14:textId="77777777" w:rsidR="006350AF" w:rsidRDefault="006350AF" w:rsidP="005764BB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793" w:type="dxa"/>
            <w:gridSpan w:val="3"/>
          </w:tcPr>
          <w:p w14:paraId="12EA2976" w14:textId="77777777" w:rsidR="006350AF" w:rsidRDefault="006350AF" w:rsidP="005764BB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24" w:type="dxa"/>
            <w:gridSpan w:val="3"/>
          </w:tcPr>
          <w:p w14:paraId="3C454CF7" w14:textId="77777777" w:rsidR="006350AF" w:rsidRDefault="006350AF" w:rsidP="005764BB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</w:tr>
      <w:tr w:rsidR="006350AF" w14:paraId="15A93B76" w14:textId="77777777" w:rsidTr="006350AF">
        <w:trPr>
          <w:gridAfter w:val="2"/>
          <w:wAfter w:w="20" w:type="dxa"/>
          <w:trHeight w:val="562"/>
        </w:trPr>
        <w:tc>
          <w:tcPr>
            <w:tcW w:w="283" w:type="dxa"/>
            <w:gridSpan w:val="2"/>
          </w:tcPr>
          <w:p w14:paraId="0F2E8EC5" w14:textId="77777777" w:rsidR="006350AF" w:rsidRDefault="006350AF" w:rsidP="005764BB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6.</w:t>
            </w:r>
          </w:p>
        </w:tc>
        <w:tc>
          <w:tcPr>
            <w:tcW w:w="2437" w:type="dxa"/>
            <w:gridSpan w:val="17"/>
          </w:tcPr>
          <w:p w14:paraId="0827DF88" w14:textId="77777777" w:rsidR="006350AF" w:rsidRDefault="006350AF" w:rsidP="005764BB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Vyvolaná potřeba zdrojů v dalších letech:</w:t>
            </w:r>
          </w:p>
        </w:tc>
        <w:tc>
          <w:tcPr>
            <w:tcW w:w="6378" w:type="dxa"/>
            <w:gridSpan w:val="14"/>
          </w:tcPr>
          <w:p w14:paraId="7CB70E36" w14:textId="77777777" w:rsidR="006350AF" w:rsidRDefault="006350AF" w:rsidP="005764BB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V roce 2025: 60 000 tis. Kč</w:t>
            </w:r>
          </w:p>
        </w:tc>
      </w:tr>
      <w:tr w:rsidR="006350AF" w14:paraId="6DC7A293" w14:textId="77777777" w:rsidTr="006350AF">
        <w:trPr>
          <w:gridAfter w:val="2"/>
          <w:wAfter w:w="20" w:type="dxa"/>
          <w:trHeight w:val="297"/>
        </w:trPr>
        <w:tc>
          <w:tcPr>
            <w:tcW w:w="283" w:type="dxa"/>
            <w:gridSpan w:val="2"/>
          </w:tcPr>
          <w:p w14:paraId="185ACB80" w14:textId="77777777" w:rsidR="006350AF" w:rsidRDefault="006350AF" w:rsidP="005764BB">
            <w:pPr>
              <w:spacing w:line="217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2437" w:type="dxa"/>
            <w:gridSpan w:val="17"/>
          </w:tcPr>
          <w:p w14:paraId="6E3DB8BA" w14:textId="77777777" w:rsidR="006350AF" w:rsidRDefault="006350AF" w:rsidP="005764BB">
            <w:pPr>
              <w:spacing w:before="40" w:after="40" w:line="217" w:lineRule="exact"/>
              <w:ind w:left="40" w:right="40"/>
              <w:rPr>
                <w:rFonts w:ascii="Tahoma" w:eastAsia="Tahoma" w:hAnsi="Tahoma" w:cs="Tahoma"/>
                <w:i/>
                <w:color w:val="000000"/>
                <w:sz w:val="18"/>
                <w:lang w:val="cs-CZ"/>
              </w:rPr>
            </w:pPr>
            <w:r>
              <w:rPr>
                <w:rFonts w:ascii="Tahoma" w:eastAsia="Tahoma" w:hAnsi="Tahoma" w:cs="Tahoma"/>
                <w:i/>
                <w:color w:val="000000"/>
                <w:sz w:val="18"/>
                <w:lang w:val="cs-CZ"/>
              </w:rPr>
              <w:t>pozn.: u víceletých akcí</w:t>
            </w:r>
          </w:p>
        </w:tc>
        <w:tc>
          <w:tcPr>
            <w:tcW w:w="6378" w:type="dxa"/>
            <w:gridSpan w:val="14"/>
          </w:tcPr>
          <w:p w14:paraId="50E49F7F" w14:textId="77777777" w:rsidR="006350AF" w:rsidRDefault="006350AF" w:rsidP="005764BB">
            <w:pPr>
              <w:spacing w:line="217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</w:tr>
      <w:tr w:rsidR="006350AF" w14:paraId="7329BF4A" w14:textId="77777777" w:rsidTr="006350AF">
        <w:trPr>
          <w:gridAfter w:val="2"/>
          <w:wAfter w:w="20" w:type="dxa"/>
          <w:trHeight w:val="199"/>
        </w:trPr>
        <w:tc>
          <w:tcPr>
            <w:tcW w:w="283" w:type="dxa"/>
            <w:gridSpan w:val="2"/>
          </w:tcPr>
          <w:p w14:paraId="1EB4E0A2" w14:textId="77777777" w:rsidR="006350AF" w:rsidRDefault="006350AF" w:rsidP="005764BB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  <w:gridSpan w:val="2"/>
          </w:tcPr>
          <w:p w14:paraId="1C1A6AD0" w14:textId="77777777" w:rsidR="006350AF" w:rsidRDefault="006350AF" w:rsidP="005764BB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6" w:type="dxa"/>
            <w:gridSpan w:val="4"/>
          </w:tcPr>
          <w:p w14:paraId="3C807DBC" w14:textId="77777777" w:rsidR="006350AF" w:rsidRDefault="006350AF" w:rsidP="005764BB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8" w:type="dxa"/>
            <w:gridSpan w:val="2"/>
          </w:tcPr>
          <w:p w14:paraId="28647CC6" w14:textId="77777777" w:rsidR="006350AF" w:rsidRDefault="006350AF" w:rsidP="005764BB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80" w:type="dxa"/>
            <w:gridSpan w:val="3"/>
          </w:tcPr>
          <w:p w14:paraId="32138BDA" w14:textId="77777777" w:rsidR="006350AF" w:rsidRDefault="006350AF" w:rsidP="005764BB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  <w:gridSpan w:val="3"/>
          </w:tcPr>
          <w:p w14:paraId="32E8EE75" w14:textId="77777777" w:rsidR="006350AF" w:rsidRDefault="006350AF" w:rsidP="005764BB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  <w:gridSpan w:val="3"/>
          </w:tcPr>
          <w:p w14:paraId="2D10C430" w14:textId="77777777" w:rsidR="006350AF" w:rsidRDefault="006350AF" w:rsidP="005764BB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969" w:type="dxa"/>
            <w:gridSpan w:val="2"/>
          </w:tcPr>
          <w:p w14:paraId="77433C6D" w14:textId="77777777" w:rsidR="006350AF" w:rsidRDefault="006350AF" w:rsidP="005764BB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38" w:type="dxa"/>
            <w:gridSpan w:val="3"/>
          </w:tcPr>
          <w:p w14:paraId="69721D61" w14:textId="77777777" w:rsidR="006350AF" w:rsidRDefault="006350AF" w:rsidP="005764BB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4" w:type="dxa"/>
            <w:gridSpan w:val="3"/>
          </w:tcPr>
          <w:p w14:paraId="59DDEEC6" w14:textId="77777777" w:rsidR="006350AF" w:rsidRDefault="006350AF" w:rsidP="005764BB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793" w:type="dxa"/>
            <w:gridSpan w:val="3"/>
          </w:tcPr>
          <w:p w14:paraId="321E0848" w14:textId="77777777" w:rsidR="006350AF" w:rsidRDefault="006350AF" w:rsidP="005764BB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24" w:type="dxa"/>
            <w:gridSpan w:val="3"/>
          </w:tcPr>
          <w:p w14:paraId="453090A4" w14:textId="77777777" w:rsidR="006350AF" w:rsidRDefault="006350AF" w:rsidP="005764BB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</w:tr>
      <w:tr w:rsidR="006350AF" w14:paraId="6F79722B" w14:textId="77777777" w:rsidTr="006350AF">
        <w:trPr>
          <w:gridAfter w:val="2"/>
          <w:wAfter w:w="20" w:type="dxa"/>
          <w:trHeight w:val="1267"/>
        </w:trPr>
        <w:tc>
          <w:tcPr>
            <w:tcW w:w="283" w:type="dxa"/>
            <w:gridSpan w:val="2"/>
          </w:tcPr>
          <w:p w14:paraId="239C6050" w14:textId="77777777" w:rsidR="006350AF" w:rsidRDefault="006350AF" w:rsidP="005764BB">
            <w:pPr>
              <w:spacing w:before="40" w:after="2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lastRenderedPageBreak/>
              <w:t>7.</w:t>
            </w:r>
          </w:p>
        </w:tc>
        <w:tc>
          <w:tcPr>
            <w:tcW w:w="2437" w:type="dxa"/>
            <w:gridSpan w:val="17"/>
          </w:tcPr>
          <w:p w14:paraId="41279C3A" w14:textId="77777777" w:rsidR="006350AF" w:rsidRDefault="006350AF" w:rsidP="005764BB">
            <w:pPr>
              <w:spacing w:before="40" w:after="2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Vyvolaná potřeba zvýšených provozních výdajů v souvislosti s realizací v dalších letech:</w:t>
            </w:r>
          </w:p>
        </w:tc>
        <w:tc>
          <w:tcPr>
            <w:tcW w:w="6378" w:type="dxa"/>
            <w:gridSpan w:val="14"/>
          </w:tcPr>
          <w:p w14:paraId="27A13BA2" w14:textId="77777777" w:rsidR="006350AF" w:rsidRDefault="006350AF" w:rsidP="005764BB">
            <w:pPr>
              <w:spacing w:line="241" w:lineRule="exact"/>
              <w:rPr>
                <w:rFonts w:ascii="Tahoma" w:eastAsia="Tahoma" w:hAnsi="Tahoma" w:cs="Tahoma"/>
                <w:color w:val="000000"/>
                <w:lang w:val="cs-CZ"/>
              </w:rPr>
            </w:pPr>
          </w:p>
        </w:tc>
      </w:tr>
      <w:tr w:rsidR="006350AF" w14:paraId="3E775DD1" w14:textId="77777777" w:rsidTr="006350AF">
        <w:trPr>
          <w:gridAfter w:val="1"/>
          <w:wAfter w:w="6" w:type="dxa"/>
          <w:trHeight w:val="474"/>
        </w:trPr>
        <w:tc>
          <w:tcPr>
            <w:tcW w:w="283" w:type="dxa"/>
            <w:gridSpan w:val="2"/>
          </w:tcPr>
          <w:p w14:paraId="211DBDEE" w14:textId="77777777" w:rsidR="006350AF" w:rsidRDefault="006350AF" w:rsidP="005764BB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2437" w:type="dxa"/>
            <w:gridSpan w:val="17"/>
          </w:tcPr>
          <w:p w14:paraId="0D0C12EE" w14:textId="77777777" w:rsidR="006350AF" w:rsidRDefault="006350AF" w:rsidP="005764BB">
            <w:pPr>
              <w:spacing w:after="40" w:line="217" w:lineRule="exact"/>
              <w:ind w:right="40"/>
              <w:rPr>
                <w:rFonts w:ascii="Tahoma" w:eastAsia="Tahoma" w:hAnsi="Tahoma" w:cs="Tahoma"/>
                <w:i/>
                <w:color w:val="000000"/>
                <w:sz w:val="18"/>
                <w:lang w:val="cs-CZ"/>
              </w:rPr>
            </w:pPr>
            <w:r>
              <w:rPr>
                <w:rFonts w:ascii="Tahoma" w:eastAsia="Tahoma" w:hAnsi="Tahoma" w:cs="Tahoma"/>
                <w:i/>
                <w:color w:val="000000"/>
                <w:sz w:val="18"/>
                <w:lang w:val="cs-CZ"/>
              </w:rPr>
              <w:t>pozn.: např. výdaje na udržitelnost projektu</w:t>
            </w:r>
          </w:p>
        </w:tc>
        <w:tc>
          <w:tcPr>
            <w:tcW w:w="6392" w:type="dxa"/>
            <w:gridSpan w:val="15"/>
          </w:tcPr>
          <w:p w14:paraId="233EE22B" w14:textId="77777777" w:rsidR="006350AF" w:rsidRDefault="006350AF" w:rsidP="005764BB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</w:tr>
      <w:tr w:rsidR="006350AF" w14:paraId="1F56230A" w14:textId="77777777" w:rsidTr="006350AF">
        <w:trPr>
          <w:gridAfter w:val="1"/>
          <w:wAfter w:w="6" w:type="dxa"/>
          <w:trHeight w:val="283"/>
        </w:trPr>
        <w:tc>
          <w:tcPr>
            <w:tcW w:w="283" w:type="dxa"/>
            <w:gridSpan w:val="2"/>
          </w:tcPr>
          <w:p w14:paraId="0456FEBC" w14:textId="77777777" w:rsidR="006350AF" w:rsidRDefault="006350AF" w:rsidP="005764BB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453" w:type="dxa"/>
            <w:gridSpan w:val="2"/>
          </w:tcPr>
          <w:p w14:paraId="187723AD" w14:textId="77777777" w:rsidR="006350AF" w:rsidRDefault="006350AF" w:rsidP="005764BB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566" w:type="dxa"/>
            <w:gridSpan w:val="4"/>
          </w:tcPr>
          <w:p w14:paraId="2DA07239" w14:textId="77777777" w:rsidR="006350AF" w:rsidRDefault="006350AF" w:rsidP="005764BB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58" w:type="dxa"/>
            <w:gridSpan w:val="2"/>
          </w:tcPr>
          <w:p w14:paraId="7F4ACE65" w14:textId="77777777" w:rsidR="006350AF" w:rsidRDefault="006350AF" w:rsidP="005764BB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680" w:type="dxa"/>
            <w:gridSpan w:val="3"/>
          </w:tcPr>
          <w:p w14:paraId="73DCE2C9" w14:textId="77777777" w:rsidR="006350AF" w:rsidRDefault="006350AF" w:rsidP="005764BB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340" w:type="dxa"/>
            <w:gridSpan w:val="3"/>
          </w:tcPr>
          <w:p w14:paraId="7BF54103" w14:textId="77777777" w:rsidR="006350AF" w:rsidRDefault="006350AF" w:rsidP="005764BB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340" w:type="dxa"/>
            <w:gridSpan w:val="3"/>
          </w:tcPr>
          <w:p w14:paraId="0ACC0402" w14:textId="77777777" w:rsidR="006350AF" w:rsidRDefault="006350AF" w:rsidP="005764BB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3969" w:type="dxa"/>
            <w:gridSpan w:val="2"/>
          </w:tcPr>
          <w:p w14:paraId="4FC27434" w14:textId="77777777" w:rsidR="006350AF" w:rsidRDefault="006350AF" w:rsidP="005764BB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538" w:type="dxa"/>
            <w:gridSpan w:val="3"/>
          </w:tcPr>
          <w:p w14:paraId="71F0C08F" w14:textId="77777777" w:rsidR="006350AF" w:rsidRDefault="006350AF" w:rsidP="005764BB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454" w:type="dxa"/>
            <w:gridSpan w:val="3"/>
          </w:tcPr>
          <w:p w14:paraId="3C182DB4" w14:textId="77777777" w:rsidR="006350AF" w:rsidRDefault="006350AF" w:rsidP="005764BB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793" w:type="dxa"/>
            <w:gridSpan w:val="3"/>
          </w:tcPr>
          <w:p w14:paraId="069E20B2" w14:textId="77777777" w:rsidR="006350AF" w:rsidRDefault="006350AF" w:rsidP="005764BB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638" w:type="dxa"/>
            <w:gridSpan w:val="4"/>
          </w:tcPr>
          <w:p w14:paraId="7B58F905" w14:textId="77777777" w:rsidR="006350AF" w:rsidRDefault="006350AF" w:rsidP="005764BB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</w:tr>
      <w:tr w:rsidR="006350AF" w14:paraId="2442D475" w14:textId="77777777" w:rsidTr="006350AF">
        <w:trPr>
          <w:gridAfter w:val="1"/>
          <w:wAfter w:w="6" w:type="dxa"/>
          <w:trHeight w:val="642"/>
        </w:trPr>
        <w:tc>
          <w:tcPr>
            <w:tcW w:w="283" w:type="dxa"/>
            <w:gridSpan w:val="2"/>
          </w:tcPr>
          <w:p w14:paraId="468AF19A" w14:textId="77777777" w:rsidR="006350AF" w:rsidRDefault="006350AF" w:rsidP="005764BB">
            <w:pPr>
              <w:spacing w:before="40" w:after="2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8.</w:t>
            </w:r>
          </w:p>
        </w:tc>
        <w:tc>
          <w:tcPr>
            <w:tcW w:w="2437" w:type="dxa"/>
            <w:gridSpan w:val="17"/>
          </w:tcPr>
          <w:p w14:paraId="5B6378E9" w14:textId="77777777" w:rsidR="006350AF" w:rsidRDefault="006350AF" w:rsidP="005764BB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Přiřazené kategorie v Portálu majetku:</w:t>
            </w:r>
          </w:p>
        </w:tc>
        <w:tc>
          <w:tcPr>
            <w:tcW w:w="6392" w:type="dxa"/>
            <w:gridSpan w:val="15"/>
          </w:tcPr>
          <w:p w14:paraId="122265ED" w14:textId="77777777" w:rsidR="006350AF" w:rsidRDefault="006350AF" w:rsidP="005764BB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Kategorie stavebně technická (odboru invest. a majetkového):</w:t>
            </w:r>
          </w:p>
          <w:p w14:paraId="4CAD026C" w14:textId="77777777" w:rsidR="006350AF" w:rsidRDefault="006350AF" w:rsidP="005764BB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4 | OIM neposuzuje</w:t>
            </w:r>
          </w:p>
        </w:tc>
      </w:tr>
      <w:tr w:rsidR="006350AF" w14:paraId="356F3B89" w14:textId="77777777" w:rsidTr="006350AF">
        <w:trPr>
          <w:gridAfter w:val="1"/>
          <w:wAfter w:w="6" w:type="dxa"/>
          <w:trHeight w:val="199"/>
        </w:trPr>
        <w:tc>
          <w:tcPr>
            <w:tcW w:w="283" w:type="dxa"/>
            <w:gridSpan w:val="2"/>
          </w:tcPr>
          <w:p w14:paraId="32DD6392" w14:textId="77777777" w:rsidR="006350AF" w:rsidRDefault="006350AF" w:rsidP="005764BB">
            <w:pPr>
              <w:spacing w:line="15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  <w:gridSpan w:val="2"/>
          </w:tcPr>
          <w:p w14:paraId="7241B46C" w14:textId="77777777" w:rsidR="006350AF" w:rsidRDefault="006350AF" w:rsidP="005764BB">
            <w:pPr>
              <w:spacing w:line="119" w:lineRule="exact"/>
              <w:rPr>
                <w:rFonts w:ascii="Arial" w:eastAsia="Arial" w:hAnsi="Arial" w:cs="Arial"/>
                <w:color w:val="000000"/>
                <w:sz w:val="19"/>
                <w:lang w:val="cs-CZ"/>
              </w:rPr>
            </w:pPr>
          </w:p>
        </w:tc>
        <w:tc>
          <w:tcPr>
            <w:tcW w:w="566" w:type="dxa"/>
            <w:gridSpan w:val="4"/>
          </w:tcPr>
          <w:p w14:paraId="5DB39203" w14:textId="77777777" w:rsidR="006350AF" w:rsidRDefault="006350AF" w:rsidP="005764BB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  <w:lang w:val="cs-CZ"/>
              </w:rPr>
            </w:pPr>
          </w:p>
        </w:tc>
        <w:tc>
          <w:tcPr>
            <w:tcW w:w="58" w:type="dxa"/>
            <w:gridSpan w:val="2"/>
          </w:tcPr>
          <w:p w14:paraId="4CF563D1" w14:textId="77777777" w:rsidR="006350AF" w:rsidRDefault="006350AF" w:rsidP="005764BB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  <w:lang w:val="cs-CZ"/>
              </w:rPr>
            </w:pPr>
          </w:p>
        </w:tc>
        <w:tc>
          <w:tcPr>
            <w:tcW w:w="680" w:type="dxa"/>
            <w:gridSpan w:val="3"/>
          </w:tcPr>
          <w:p w14:paraId="7D0323E3" w14:textId="77777777" w:rsidR="006350AF" w:rsidRDefault="006350AF" w:rsidP="005764BB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  <w:gridSpan w:val="3"/>
          </w:tcPr>
          <w:p w14:paraId="7C84A8EF" w14:textId="77777777" w:rsidR="006350AF" w:rsidRDefault="006350AF" w:rsidP="005764BB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  <w:gridSpan w:val="3"/>
          </w:tcPr>
          <w:p w14:paraId="0851C134" w14:textId="77777777" w:rsidR="006350AF" w:rsidRDefault="006350AF" w:rsidP="005764BB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  <w:lang w:val="cs-CZ"/>
              </w:rPr>
            </w:pPr>
          </w:p>
        </w:tc>
        <w:tc>
          <w:tcPr>
            <w:tcW w:w="3969" w:type="dxa"/>
            <w:gridSpan w:val="2"/>
          </w:tcPr>
          <w:p w14:paraId="436D9C6A" w14:textId="77777777" w:rsidR="006350AF" w:rsidRDefault="006350AF" w:rsidP="005764BB">
            <w:pPr>
              <w:spacing w:line="15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538" w:type="dxa"/>
            <w:gridSpan w:val="3"/>
          </w:tcPr>
          <w:p w14:paraId="5F167502" w14:textId="77777777" w:rsidR="006350AF" w:rsidRDefault="006350AF" w:rsidP="005764BB">
            <w:pPr>
              <w:spacing w:line="15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454" w:type="dxa"/>
            <w:gridSpan w:val="3"/>
          </w:tcPr>
          <w:p w14:paraId="7B93BA25" w14:textId="77777777" w:rsidR="006350AF" w:rsidRDefault="006350AF" w:rsidP="005764BB">
            <w:pPr>
              <w:spacing w:line="15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793" w:type="dxa"/>
            <w:gridSpan w:val="3"/>
          </w:tcPr>
          <w:p w14:paraId="6D591746" w14:textId="77777777" w:rsidR="006350AF" w:rsidRDefault="006350AF" w:rsidP="005764BB">
            <w:pPr>
              <w:spacing w:line="15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638" w:type="dxa"/>
            <w:gridSpan w:val="4"/>
          </w:tcPr>
          <w:p w14:paraId="0DDEBFC2" w14:textId="77777777" w:rsidR="006350AF" w:rsidRDefault="006350AF" w:rsidP="005764BB">
            <w:pPr>
              <w:spacing w:line="15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</w:tr>
      <w:tr w:rsidR="006350AF" w14:paraId="07EB44E9" w14:textId="77777777" w:rsidTr="006350AF">
        <w:trPr>
          <w:gridAfter w:val="1"/>
          <w:wAfter w:w="6" w:type="dxa"/>
          <w:trHeight w:val="301"/>
        </w:trPr>
        <w:tc>
          <w:tcPr>
            <w:tcW w:w="283" w:type="dxa"/>
            <w:gridSpan w:val="2"/>
          </w:tcPr>
          <w:p w14:paraId="074BCA3E" w14:textId="77777777" w:rsidR="006350AF" w:rsidRDefault="006350AF" w:rsidP="005764BB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453" w:type="dxa"/>
            <w:gridSpan w:val="2"/>
          </w:tcPr>
          <w:p w14:paraId="019A6D57" w14:textId="77777777" w:rsidR="006350AF" w:rsidRDefault="006350AF" w:rsidP="005764BB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566" w:type="dxa"/>
            <w:gridSpan w:val="4"/>
          </w:tcPr>
          <w:p w14:paraId="1C615AA8" w14:textId="77777777" w:rsidR="006350AF" w:rsidRDefault="006350AF" w:rsidP="005764BB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58" w:type="dxa"/>
            <w:gridSpan w:val="2"/>
          </w:tcPr>
          <w:p w14:paraId="5DDF8D69" w14:textId="77777777" w:rsidR="006350AF" w:rsidRDefault="006350AF" w:rsidP="005764BB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680" w:type="dxa"/>
            <w:gridSpan w:val="3"/>
          </w:tcPr>
          <w:p w14:paraId="6440EB31" w14:textId="77777777" w:rsidR="006350AF" w:rsidRDefault="006350AF" w:rsidP="005764BB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340" w:type="dxa"/>
            <w:gridSpan w:val="3"/>
          </w:tcPr>
          <w:p w14:paraId="298BAA7E" w14:textId="77777777" w:rsidR="006350AF" w:rsidRDefault="006350AF" w:rsidP="005764BB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340" w:type="dxa"/>
            <w:gridSpan w:val="3"/>
          </w:tcPr>
          <w:p w14:paraId="6E1868A1" w14:textId="77777777" w:rsidR="006350AF" w:rsidRDefault="006350AF" w:rsidP="005764BB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6392" w:type="dxa"/>
            <w:gridSpan w:val="15"/>
          </w:tcPr>
          <w:p w14:paraId="3972E5EB" w14:textId="77777777" w:rsidR="006350AF" w:rsidRDefault="006350AF" w:rsidP="005764BB">
            <w:pPr>
              <w:spacing w:before="40" w:after="2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 xml:space="preserve">Kategorie koncepční (odvětvového odboru): </w:t>
            </w:r>
          </w:p>
        </w:tc>
      </w:tr>
      <w:tr w:rsidR="006350AF" w14:paraId="4D087A28" w14:textId="77777777" w:rsidTr="006350AF">
        <w:trPr>
          <w:gridAfter w:val="1"/>
          <w:wAfter w:w="6" w:type="dxa"/>
          <w:trHeight w:val="301"/>
        </w:trPr>
        <w:tc>
          <w:tcPr>
            <w:tcW w:w="283" w:type="dxa"/>
            <w:gridSpan w:val="2"/>
          </w:tcPr>
          <w:p w14:paraId="67BF5EA2" w14:textId="77777777" w:rsidR="006350AF" w:rsidRDefault="006350AF" w:rsidP="005764BB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453" w:type="dxa"/>
            <w:gridSpan w:val="2"/>
          </w:tcPr>
          <w:p w14:paraId="339E4B56" w14:textId="77777777" w:rsidR="006350AF" w:rsidRDefault="006350AF" w:rsidP="005764BB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566" w:type="dxa"/>
            <w:gridSpan w:val="4"/>
          </w:tcPr>
          <w:p w14:paraId="5ABCFDF4" w14:textId="77777777" w:rsidR="006350AF" w:rsidRDefault="006350AF" w:rsidP="005764BB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58" w:type="dxa"/>
            <w:gridSpan w:val="2"/>
          </w:tcPr>
          <w:p w14:paraId="1F676012" w14:textId="77777777" w:rsidR="006350AF" w:rsidRDefault="006350AF" w:rsidP="005764BB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680" w:type="dxa"/>
            <w:gridSpan w:val="3"/>
          </w:tcPr>
          <w:p w14:paraId="5BDD51A1" w14:textId="77777777" w:rsidR="006350AF" w:rsidRDefault="006350AF" w:rsidP="005764BB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340" w:type="dxa"/>
            <w:gridSpan w:val="3"/>
          </w:tcPr>
          <w:p w14:paraId="54916514" w14:textId="77777777" w:rsidR="006350AF" w:rsidRDefault="006350AF" w:rsidP="005764BB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340" w:type="dxa"/>
            <w:gridSpan w:val="3"/>
          </w:tcPr>
          <w:p w14:paraId="68DF9711" w14:textId="77777777" w:rsidR="006350AF" w:rsidRDefault="006350AF" w:rsidP="005764BB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6392" w:type="dxa"/>
            <w:gridSpan w:val="15"/>
          </w:tcPr>
          <w:p w14:paraId="64B3491B" w14:textId="77777777" w:rsidR="006350AF" w:rsidRDefault="006350AF" w:rsidP="005764BB">
            <w:pPr>
              <w:spacing w:before="40" w:after="20" w:line="241" w:lineRule="exact"/>
              <w:ind w:left="40" w:right="40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3 | S majetkem je počítáno, avšak investice není nezbytná</w:t>
            </w:r>
          </w:p>
        </w:tc>
      </w:tr>
      <w:tr w:rsidR="006350AF" w14:paraId="16CDDB34" w14:textId="77777777" w:rsidTr="006350AF">
        <w:trPr>
          <w:gridAfter w:val="1"/>
          <w:wAfter w:w="6" w:type="dxa"/>
          <w:trHeight w:val="199"/>
        </w:trPr>
        <w:tc>
          <w:tcPr>
            <w:tcW w:w="283" w:type="dxa"/>
            <w:gridSpan w:val="2"/>
          </w:tcPr>
          <w:p w14:paraId="59433934" w14:textId="77777777" w:rsidR="006350AF" w:rsidRDefault="006350AF" w:rsidP="005764BB">
            <w:pPr>
              <w:spacing w:line="15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  <w:gridSpan w:val="2"/>
          </w:tcPr>
          <w:p w14:paraId="02F67695" w14:textId="77777777" w:rsidR="006350AF" w:rsidRDefault="006350AF" w:rsidP="005764BB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  <w:lang w:val="cs-CZ"/>
              </w:rPr>
            </w:pPr>
          </w:p>
        </w:tc>
        <w:tc>
          <w:tcPr>
            <w:tcW w:w="566" w:type="dxa"/>
            <w:gridSpan w:val="4"/>
          </w:tcPr>
          <w:p w14:paraId="442FDAD1" w14:textId="77777777" w:rsidR="006350AF" w:rsidRDefault="006350AF" w:rsidP="005764BB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  <w:lang w:val="cs-CZ"/>
              </w:rPr>
            </w:pPr>
          </w:p>
        </w:tc>
        <w:tc>
          <w:tcPr>
            <w:tcW w:w="58" w:type="dxa"/>
            <w:gridSpan w:val="2"/>
          </w:tcPr>
          <w:p w14:paraId="7AEA4F9A" w14:textId="77777777" w:rsidR="006350AF" w:rsidRDefault="006350AF" w:rsidP="005764BB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  <w:lang w:val="cs-CZ"/>
              </w:rPr>
            </w:pPr>
          </w:p>
        </w:tc>
        <w:tc>
          <w:tcPr>
            <w:tcW w:w="680" w:type="dxa"/>
            <w:gridSpan w:val="3"/>
          </w:tcPr>
          <w:p w14:paraId="09FCC953" w14:textId="77777777" w:rsidR="006350AF" w:rsidRDefault="006350AF" w:rsidP="005764BB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  <w:gridSpan w:val="3"/>
          </w:tcPr>
          <w:p w14:paraId="41C42ABA" w14:textId="77777777" w:rsidR="006350AF" w:rsidRDefault="006350AF" w:rsidP="005764BB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  <w:gridSpan w:val="3"/>
          </w:tcPr>
          <w:p w14:paraId="1DA7F68B" w14:textId="77777777" w:rsidR="006350AF" w:rsidRDefault="006350AF" w:rsidP="005764BB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  <w:lang w:val="cs-CZ"/>
              </w:rPr>
            </w:pPr>
          </w:p>
        </w:tc>
        <w:tc>
          <w:tcPr>
            <w:tcW w:w="3969" w:type="dxa"/>
            <w:gridSpan w:val="2"/>
          </w:tcPr>
          <w:p w14:paraId="4FA9E539" w14:textId="77777777" w:rsidR="006350AF" w:rsidRDefault="006350AF" w:rsidP="005764BB">
            <w:pPr>
              <w:spacing w:line="15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538" w:type="dxa"/>
            <w:gridSpan w:val="3"/>
          </w:tcPr>
          <w:p w14:paraId="43CB946C" w14:textId="77777777" w:rsidR="006350AF" w:rsidRDefault="006350AF" w:rsidP="005764BB">
            <w:pPr>
              <w:spacing w:line="15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454" w:type="dxa"/>
            <w:gridSpan w:val="3"/>
          </w:tcPr>
          <w:p w14:paraId="7409CF78" w14:textId="77777777" w:rsidR="006350AF" w:rsidRDefault="006350AF" w:rsidP="005764BB">
            <w:pPr>
              <w:spacing w:line="15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793" w:type="dxa"/>
            <w:gridSpan w:val="3"/>
          </w:tcPr>
          <w:p w14:paraId="37691F70" w14:textId="77777777" w:rsidR="006350AF" w:rsidRDefault="006350AF" w:rsidP="005764BB">
            <w:pPr>
              <w:spacing w:line="15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638" w:type="dxa"/>
            <w:gridSpan w:val="4"/>
          </w:tcPr>
          <w:p w14:paraId="56E7D471" w14:textId="77777777" w:rsidR="006350AF" w:rsidRDefault="006350AF" w:rsidP="005764BB">
            <w:pPr>
              <w:spacing w:line="15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</w:tr>
      <w:tr w:rsidR="006350AF" w14:paraId="03589F04" w14:textId="77777777" w:rsidTr="006350AF">
        <w:trPr>
          <w:gridAfter w:val="1"/>
          <w:wAfter w:w="6" w:type="dxa"/>
          <w:trHeight w:val="301"/>
        </w:trPr>
        <w:tc>
          <w:tcPr>
            <w:tcW w:w="283" w:type="dxa"/>
            <w:gridSpan w:val="2"/>
          </w:tcPr>
          <w:p w14:paraId="725F1FCC" w14:textId="77777777" w:rsidR="006350AF" w:rsidRDefault="006350AF" w:rsidP="005764BB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453" w:type="dxa"/>
            <w:gridSpan w:val="2"/>
          </w:tcPr>
          <w:p w14:paraId="4653C102" w14:textId="77777777" w:rsidR="006350AF" w:rsidRDefault="006350AF" w:rsidP="005764BB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566" w:type="dxa"/>
            <w:gridSpan w:val="4"/>
          </w:tcPr>
          <w:p w14:paraId="162032C9" w14:textId="77777777" w:rsidR="006350AF" w:rsidRDefault="006350AF" w:rsidP="005764BB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58" w:type="dxa"/>
            <w:gridSpan w:val="2"/>
          </w:tcPr>
          <w:p w14:paraId="6C490050" w14:textId="77777777" w:rsidR="006350AF" w:rsidRDefault="006350AF" w:rsidP="005764BB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680" w:type="dxa"/>
            <w:gridSpan w:val="3"/>
          </w:tcPr>
          <w:p w14:paraId="479DFF36" w14:textId="77777777" w:rsidR="006350AF" w:rsidRDefault="006350AF" w:rsidP="005764BB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340" w:type="dxa"/>
            <w:gridSpan w:val="3"/>
          </w:tcPr>
          <w:p w14:paraId="1354A817" w14:textId="77777777" w:rsidR="006350AF" w:rsidRDefault="006350AF" w:rsidP="005764BB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340" w:type="dxa"/>
            <w:gridSpan w:val="3"/>
          </w:tcPr>
          <w:p w14:paraId="31C13C4B" w14:textId="77777777" w:rsidR="006350AF" w:rsidRDefault="006350AF" w:rsidP="005764BB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6392" w:type="dxa"/>
            <w:gridSpan w:val="15"/>
          </w:tcPr>
          <w:p w14:paraId="5D32DD17" w14:textId="77777777" w:rsidR="006350AF" w:rsidRDefault="006350AF" w:rsidP="005764BB">
            <w:pPr>
              <w:spacing w:before="40" w:after="2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 xml:space="preserve">Kategorie energetická (MEC): </w:t>
            </w:r>
          </w:p>
        </w:tc>
      </w:tr>
      <w:tr w:rsidR="006350AF" w14:paraId="33148085" w14:textId="77777777" w:rsidTr="006350AF">
        <w:trPr>
          <w:gridAfter w:val="1"/>
          <w:wAfter w:w="6" w:type="dxa"/>
          <w:trHeight w:val="301"/>
        </w:trPr>
        <w:tc>
          <w:tcPr>
            <w:tcW w:w="283" w:type="dxa"/>
            <w:gridSpan w:val="2"/>
          </w:tcPr>
          <w:p w14:paraId="79D8FFE4" w14:textId="77777777" w:rsidR="006350AF" w:rsidRDefault="006350AF" w:rsidP="005764BB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453" w:type="dxa"/>
            <w:gridSpan w:val="2"/>
          </w:tcPr>
          <w:p w14:paraId="14DDCAD0" w14:textId="77777777" w:rsidR="006350AF" w:rsidRDefault="006350AF" w:rsidP="005764BB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566" w:type="dxa"/>
            <w:gridSpan w:val="4"/>
          </w:tcPr>
          <w:p w14:paraId="1BBA4024" w14:textId="77777777" w:rsidR="006350AF" w:rsidRDefault="006350AF" w:rsidP="005764BB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58" w:type="dxa"/>
            <w:gridSpan w:val="2"/>
          </w:tcPr>
          <w:p w14:paraId="533B6FDB" w14:textId="77777777" w:rsidR="006350AF" w:rsidRDefault="006350AF" w:rsidP="005764BB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680" w:type="dxa"/>
            <w:gridSpan w:val="3"/>
          </w:tcPr>
          <w:p w14:paraId="2A3F090A" w14:textId="77777777" w:rsidR="006350AF" w:rsidRDefault="006350AF" w:rsidP="005764BB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340" w:type="dxa"/>
            <w:gridSpan w:val="3"/>
          </w:tcPr>
          <w:p w14:paraId="4F4A8E5D" w14:textId="77777777" w:rsidR="006350AF" w:rsidRDefault="006350AF" w:rsidP="005764BB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340" w:type="dxa"/>
            <w:gridSpan w:val="3"/>
          </w:tcPr>
          <w:p w14:paraId="7A44556E" w14:textId="77777777" w:rsidR="006350AF" w:rsidRDefault="006350AF" w:rsidP="005764BB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6392" w:type="dxa"/>
            <w:gridSpan w:val="15"/>
          </w:tcPr>
          <w:p w14:paraId="2A8E6063" w14:textId="77777777" w:rsidR="006350AF" w:rsidRDefault="006350AF" w:rsidP="005764BB">
            <w:pPr>
              <w:spacing w:before="40" w:after="20" w:line="241" w:lineRule="exact"/>
              <w:ind w:left="40" w:right="40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4 | Energeticky neúsporné opatření</w:t>
            </w:r>
          </w:p>
        </w:tc>
      </w:tr>
    </w:tbl>
    <w:p w14:paraId="34933DE4" w14:textId="77777777" w:rsidR="006350AF" w:rsidRDefault="006350AF" w:rsidP="006350AF"/>
    <w:p w14:paraId="6E27A6BA" w14:textId="77777777" w:rsidR="00102D21" w:rsidRDefault="00102D21"/>
    <w:p w14:paraId="3BB4E407" w14:textId="77777777" w:rsidR="00A61490" w:rsidRDefault="00A61490"/>
    <w:p w14:paraId="09566B63" w14:textId="77777777" w:rsidR="00A61490" w:rsidRDefault="00A61490"/>
    <w:p w14:paraId="03CE8BE3" w14:textId="77777777" w:rsidR="00A61490" w:rsidRDefault="00A61490"/>
    <w:p w14:paraId="194E6B07" w14:textId="77777777" w:rsidR="00A61490" w:rsidRDefault="00A61490"/>
    <w:p w14:paraId="130BE9C2" w14:textId="77777777" w:rsidR="00A61490" w:rsidRDefault="00A61490"/>
    <w:p w14:paraId="43681F66" w14:textId="77777777" w:rsidR="00A61490" w:rsidRDefault="00A61490"/>
    <w:p w14:paraId="0D8CDA13" w14:textId="77777777" w:rsidR="00A61490" w:rsidRDefault="00A61490"/>
    <w:p w14:paraId="05E71758" w14:textId="77777777" w:rsidR="00A61490" w:rsidRDefault="00A61490"/>
    <w:p w14:paraId="32DCEA80" w14:textId="77777777" w:rsidR="00A61490" w:rsidRDefault="00A61490"/>
    <w:p w14:paraId="5436C7E2" w14:textId="77777777" w:rsidR="00A61490" w:rsidRDefault="00A61490"/>
    <w:p w14:paraId="7215B6AB" w14:textId="77777777" w:rsidR="00A61490" w:rsidRDefault="00A61490"/>
    <w:p w14:paraId="1936FD4C" w14:textId="77777777" w:rsidR="00A61490" w:rsidRDefault="00A61490"/>
    <w:p w14:paraId="3043E5BD" w14:textId="77777777" w:rsidR="00A61490" w:rsidRDefault="00A61490"/>
    <w:p w14:paraId="76A94169" w14:textId="77777777" w:rsidR="00A61490" w:rsidRDefault="00A61490"/>
    <w:p w14:paraId="54B2DB57" w14:textId="77777777" w:rsidR="00A61490" w:rsidRDefault="00A61490"/>
    <w:p w14:paraId="3E179CC8" w14:textId="77777777" w:rsidR="00A61490" w:rsidRDefault="00A61490"/>
    <w:p w14:paraId="68479788" w14:textId="77777777" w:rsidR="00A61490" w:rsidRDefault="00A61490"/>
    <w:p w14:paraId="4941F90F" w14:textId="77777777" w:rsidR="00A61490" w:rsidRDefault="00A61490"/>
    <w:p w14:paraId="2C870E98" w14:textId="77777777" w:rsidR="00A61490" w:rsidRDefault="00A61490"/>
    <w:p w14:paraId="5A4D10E7" w14:textId="77777777" w:rsidR="00A61490" w:rsidRDefault="00A61490"/>
    <w:p w14:paraId="46DE9B8C" w14:textId="77777777" w:rsidR="00A61490" w:rsidRDefault="00A61490"/>
    <w:p w14:paraId="1EDB334C" w14:textId="77777777" w:rsidR="00A61490" w:rsidRDefault="00A61490"/>
    <w:p w14:paraId="22052347" w14:textId="77777777" w:rsidR="00A61490" w:rsidRDefault="00A61490"/>
    <w:p w14:paraId="0B2F72A4" w14:textId="77777777" w:rsidR="00A61490" w:rsidRDefault="00A61490"/>
    <w:p w14:paraId="5F9C4017" w14:textId="77777777" w:rsidR="00A61490" w:rsidRDefault="00A61490"/>
    <w:p w14:paraId="0A1BF5FC" w14:textId="77777777" w:rsidR="00A61490" w:rsidRDefault="00A61490"/>
    <w:p w14:paraId="57ECFAD8" w14:textId="77777777" w:rsidR="00A61490" w:rsidRDefault="00A61490"/>
    <w:p w14:paraId="352A825B" w14:textId="77777777" w:rsidR="00A61490" w:rsidRDefault="00A61490"/>
    <w:p w14:paraId="7CB393B6" w14:textId="77777777" w:rsidR="00A61490" w:rsidRDefault="00A61490"/>
    <w:p w14:paraId="1C4DB86B" w14:textId="77777777" w:rsidR="00A61490" w:rsidRDefault="00A61490"/>
    <w:p w14:paraId="1C91B203" w14:textId="77777777" w:rsidR="00A61490" w:rsidRDefault="00A61490"/>
    <w:p w14:paraId="31A681F7" w14:textId="77777777" w:rsidR="00A61490" w:rsidRDefault="00A61490"/>
    <w:p w14:paraId="0B737FCD" w14:textId="77777777" w:rsidR="00A61490" w:rsidRDefault="00A61490"/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"/>
        <w:gridCol w:w="453"/>
        <w:gridCol w:w="566"/>
        <w:gridCol w:w="58"/>
        <w:gridCol w:w="680"/>
        <w:gridCol w:w="340"/>
        <w:gridCol w:w="340"/>
        <w:gridCol w:w="3969"/>
        <w:gridCol w:w="538"/>
        <w:gridCol w:w="454"/>
        <w:gridCol w:w="793"/>
        <w:gridCol w:w="624"/>
        <w:gridCol w:w="14"/>
      </w:tblGrid>
      <w:tr w:rsidR="00A61490" w14:paraId="4CE6D9CB" w14:textId="77777777" w:rsidTr="008F16D4">
        <w:trPr>
          <w:gridAfter w:val="1"/>
          <w:wAfter w:w="11" w:type="dxa"/>
          <w:trHeight w:val="359"/>
        </w:trPr>
        <w:tc>
          <w:tcPr>
            <w:tcW w:w="736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16A5F9" w14:textId="77777777" w:rsidR="00A61490" w:rsidRDefault="00A61490" w:rsidP="008F16D4">
            <w:pPr>
              <w:spacing w:before="35" w:after="35" w:line="289" w:lineRule="exact"/>
              <w:ind w:left="30" w:right="30"/>
              <w:jc w:val="center"/>
              <w:rPr>
                <w:rFonts w:ascii="Tahoma" w:eastAsia="Tahoma" w:hAnsi="Tahoma" w:cs="Tahoma"/>
                <w:color w:val="00000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lang w:val="cs-CZ"/>
              </w:rPr>
              <w:lastRenderedPageBreak/>
              <w:t>ORJ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E9FF59" w14:textId="77777777" w:rsidR="00A61490" w:rsidRDefault="00A61490" w:rsidP="008F16D4">
            <w:pPr>
              <w:spacing w:before="35" w:after="35" w:line="289" w:lineRule="exact"/>
              <w:ind w:left="30" w:right="30"/>
              <w:jc w:val="center"/>
              <w:rPr>
                <w:rFonts w:ascii="Tahoma" w:eastAsia="Tahoma" w:hAnsi="Tahoma" w:cs="Tahoma"/>
                <w:color w:val="00000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lang w:val="cs-CZ"/>
              </w:rPr>
              <w:t>07</w:t>
            </w:r>
          </w:p>
        </w:tc>
        <w:tc>
          <w:tcPr>
            <w:tcW w:w="7794" w:type="dxa"/>
            <w:gridSpan w:val="9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F5D486" w14:textId="77777777" w:rsidR="00A61490" w:rsidRDefault="00A61490" w:rsidP="008F16D4">
            <w:pPr>
              <w:spacing w:before="35" w:after="35" w:line="289" w:lineRule="exact"/>
              <w:ind w:left="30" w:right="30"/>
              <w:rPr>
                <w:rFonts w:ascii="Tahoma" w:eastAsia="Tahoma" w:hAnsi="Tahoma" w:cs="Tahoma"/>
                <w:color w:val="00000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lang w:val="cs-CZ"/>
              </w:rPr>
              <w:t>Odbor investiční a majetkový</w:t>
            </w:r>
          </w:p>
        </w:tc>
      </w:tr>
      <w:tr w:rsidR="00A61490" w14:paraId="1D646EB0" w14:textId="77777777" w:rsidTr="008F16D4">
        <w:trPr>
          <w:gridAfter w:val="1"/>
          <w:wAfter w:w="14" w:type="dxa"/>
          <w:trHeight w:val="179"/>
        </w:trPr>
        <w:tc>
          <w:tcPr>
            <w:tcW w:w="283" w:type="dxa"/>
            <w:tcBorders>
              <w:top w:val="single" w:sz="8" w:space="0" w:color="000000"/>
              <w:bottom w:val="single" w:sz="8" w:space="0" w:color="000000"/>
            </w:tcBorders>
          </w:tcPr>
          <w:p w14:paraId="4F3E14AA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  <w:tcBorders>
              <w:top w:val="single" w:sz="8" w:space="0" w:color="000000"/>
              <w:bottom w:val="single" w:sz="8" w:space="0" w:color="000000"/>
            </w:tcBorders>
          </w:tcPr>
          <w:p w14:paraId="1BABA862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566" w:type="dxa"/>
            <w:tcBorders>
              <w:bottom w:val="single" w:sz="8" w:space="0" w:color="000000"/>
            </w:tcBorders>
          </w:tcPr>
          <w:p w14:paraId="23677D49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56" w:type="dxa"/>
            <w:tcBorders>
              <w:top w:val="single" w:sz="8" w:space="0" w:color="000000"/>
              <w:bottom w:val="single" w:sz="8" w:space="0" w:color="000000"/>
            </w:tcBorders>
          </w:tcPr>
          <w:p w14:paraId="543E3083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680" w:type="dxa"/>
            <w:tcBorders>
              <w:top w:val="single" w:sz="8" w:space="0" w:color="000000"/>
              <w:bottom w:val="single" w:sz="8" w:space="0" w:color="000000"/>
            </w:tcBorders>
          </w:tcPr>
          <w:p w14:paraId="70D7E701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  <w:tcBorders>
              <w:top w:val="single" w:sz="8" w:space="0" w:color="000000"/>
              <w:bottom w:val="single" w:sz="8" w:space="0" w:color="000000"/>
            </w:tcBorders>
          </w:tcPr>
          <w:p w14:paraId="25C61444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  <w:tcBorders>
              <w:top w:val="single" w:sz="8" w:space="0" w:color="000000"/>
              <w:bottom w:val="single" w:sz="8" w:space="0" w:color="000000"/>
            </w:tcBorders>
          </w:tcPr>
          <w:p w14:paraId="3B0434C4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3968" w:type="dxa"/>
            <w:tcBorders>
              <w:top w:val="single" w:sz="8" w:space="0" w:color="000000"/>
              <w:bottom w:val="single" w:sz="8" w:space="0" w:color="000000"/>
            </w:tcBorders>
          </w:tcPr>
          <w:p w14:paraId="2B6928A8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538" w:type="dxa"/>
            <w:tcBorders>
              <w:top w:val="single" w:sz="8" w:space="0" w:color="000000"/>
              <w:bottom w:val="single" w:sz="8" w:space="0" w:color="000000"/>
            </w:tcBorders>
          </w:tcPr>
          <w:p w14:paraId="7C498C9E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  <w:tcBorders>
              <w:top w:val="single" w:sz="8" w:space="0" w:color="000000"/>
              <w:bottom w:val="single" w:sz="8" w:space="0" w:color="000000"/>
            </w:tcBorders>
          </w:tcPr>
          <w:p w14:paraId="2CA49691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793" w:type="dxa"/>
            <w:tcBorders>
              <w:top w:val="single" w:sz="8" w:space="0" w:color="000000"/>
              <w:bottom w:val="single" w:sz="8" w:space="0" w:color="000000"/>
            </w:tcBorders>
          </w:tcPr>
          <w:p w14:paraId="4130F43E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623" w:type="dxa"/>
            <w:tcBorders>
              <w:top w:val="single" w:sz="8" w:space="0" w:color="000000"/>
              <w:bottom w:val="single" w:sz="8" w:space="0" w:color="000000"/>
            </w:tcBorders>
          </w:tcPr>
          <w:p w14:paraId="0E16D7E0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</w:tr>
      <w:tr w:rsidR="00A61490" w14:paraId="48F0894D" w14:textId="77777777" w:rsidTr="008F16D4">
        <w:trPr>
          <w:gridAfter w:val="1"/>
          <w:wAfter w:w="10" w:type="dxa"/>
          <w:trHeight w:val="349"/>
        </w:trPr>
        <w:tc>
          <w:tcPr>
            <w:tcW w:w="20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F72643" w14:textId="77777777" w:rsidR="00A61490" w:rsidRDefault="00A61490" w:rsidP="008F16D4">
            <w:pPr>
              <w:spacing w:before="30" w:after="30" w:line="241" w:lineRule="exact"/>
              <w:ind w:left="30" w:right="3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Název akce</w:t>
            </w:r>
          </w:p>
        </w:tc>
        <w:tc>
          <w:tcPr>
            <w:tcW w:w="518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83A764" w14:textId="77777777" w:rsidR="00A61490" w:rsidRDefault="00A61490" w:rsidP="008F16D4">
            <w:pPr>
              <w:spacing w:before="30" w:after="30" w:line="289" w:lineRule="exact"/>
              <w:ind w:left="30" w:right="30"/>
              <w:rPr>
                <w:rFonts w:ascii="Tahoma" w:eastAsia="Tahoma" w:hAnsi="Tahoma" w:cs="Tahoma"/>
                <w:color w:val="00000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lang w:val="cs-CZ"/>
              </w:rPr>
              <w:t>Novostavba školní družiny</w:t>
            </w:r>
          </w:p>
        </w:tc>
        <w:tc>
          <w:tcPr>
            <w:tcW w:w="12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B97302" w14:textId="77777777" w:rsidR="00A61490" w:rsidRDefault="00A61490" w:rsidP="008F16D4">
            <w:pPr>
              <w:spacing w:before="30" w:after="30" w:line="241" w:lineRule="exact"/>
              <w:ind w:left="30" w:right="30"/>
              <w:jc w:val="center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Číslo akce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7DD8BB" w14:textId="77777777" w:rsidR="00A61490" w:rsidRDefault="00A61490" w:rsidP="008F16D4">
            <w:pPr>
              <w:spacing w:before="30" w:after="30" w:line="241" w:lineRule="exact"/>
              <w:ind w:left="30" w:right="30"/>
              <w:jc w:val="center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4082</w:t>
            </w:r>
          </w:p>
        </w:tc>
      </w:tr>
      <w:tr w:rsidR="00A61490" w14:paraId="2BAEB87F" w14:textId="77777777" w:rsidTr="008F16D4">
        <w:trPr>
          <w:gridAfter w:val="1"/>
          <w:wAfter w:w="10" w:type="dxa"/>
          <w:trHeight w:val="639"/>
        </w:trPr>
        <w:tc>
          <w:tcPr>
            <w:tcW w:w="20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D0231E" w14:textId="77777777" w:rsidR="00A61490" w:rsidRDefault="00A61490" w:rsidP="008F16D4">
            <w:pPr>
              <w:spacing w:before="30" w:after="30" w:line="241" w:lineRule="exact"/>
              <w:ind w:left="30" w:right="3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Název příspěvkové organizace</w:t>
            </w:r>
          </w:p>
        </w:tc>
        <w:tc>
          <w:tcPr>
            <w:tcW w:w="705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E00F11" w14:textId="77777777" w:rsidR="00A61490" w:rsidRDefault="00A61490" w:rsidP="008F16D4">
            <w:pPr>
              <w:spacing w:before="30" w:after="30" w:line="289" w:lineRule="exact"/>
              <w:ind w:left="30" w:right="30"/>
              <w:rPr>
                <w:rFonts w:ascii="Tahoma" w:eastAsia="Tahoma" w:hAnsi="Tahoma" w:cs="Tahoma"/>
                <w:color w:val="00000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lang w:val="cs-CZ"/>
              </w:rPr>
              <w:t>Střední škola, Základní škola a Mateřská škola, Karviná, příspěvková organizace</w:t>
            </w:r>
          </w:p>
        </w:tc>
      </w:tr>
      <w:tr w:rsidR="00A61490" w14:paraId="42F16077" w14:textId="77777777" w:rsidTr="008F16D4">
        <w:trPr>
          <w:gridAfter w:val="1"/>
          <w:wAfter w:w="9" w:type="dxa"/>
          <w:trHeight w:val="179"/>
        </w:trPr>
        <w:tc>
          <w:tcPr>
            <w:tcW w:w="9098" w:type="dxa"/>
            <w:gridSpan w:val="12"/>
            <w:tcBorders>
              <w:bottom w:val="single" w:sz="8" w:space="0" w:color="000000"/>
            </w:tcBorders>
          </w:tcPr>
          <w:p w14:paraId="68E8B840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</w:tr>
      <w:tr w:rsidR="00A61490" w14:paraId="461FB69A" w14:textId="77777777" w:rsidTr="008F16D4">
        <w:trPr>
          <w:gridAfter w:val="1"/>
          <w:wAfter w:w="10" w:type="dxa"/>
          <w:trHeight w:val="433"/>
        </w:trPr>
        <w:tc>
          <w:tcPr>
            <w:tcW w:w="13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0EA0AE" w14:textId="77777777" w:rsidR="00A61490" w:rsidRDefault="00A61490" w:rsidP="008F16D4">
            <w:pPr>
              <w:spacing w:before="30" w:after="30" w:line="241" w:lineRule="exact"/>
              <w:ind w:left="30" w:right="3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Paragraf</w:t>
            </w:r>
          </w:p>
        </w:tc>
        <w:tc>
          <w:tcPr>
            <w:tcW w:w="10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36F8D1" w14:textId="77777777" w:rsidR="00A61490" w:rsidRDefault="00A61490" w:rsidP="008F16D4">
            <w:pPr>
              <w:spacing w:before="30" w:after="30" w:line="241" w:lineRule="exact"/>
              <w:ind w:left="30" w:right="30"/>
              <w:jc w:val="center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3114</w:t>
            </w:r>
          </w:p>
        </w:tc>
        <w:tc>
          <w:tcPr>
            <w:tcW w:w="671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F4604F" w14:textId="77777777" w:rsidR="00A61490" w:rsidRDefault="00A61490" w:rsidP="008F16D4">
            <w:pPr>
              <w:spacing w:before="30" w:after="30" w:line="241" w:lineRule="exact"/>
              <w:ind w:left="30" w:right="30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Základní školy pro žáky se speciálními vzdělávacími potřebami</w:t>
            </w:r>
          </w:p>
        </w:tc>
      </w:tr>
      <w:tr w:rsidR="00A61490" w14:paraId="3A33B45B" w14:textId="77777777" w:rsidTr="008F16D4">
        <w:trPr>
          <w:gridAfter w:val="1"/>
          <w:wAfter w:w="9" w:type="dxa"/>
          <w:trHeight w:val="1340"/>
        </w:trPr>
        <w:tc>
          <w:tcPr>
            <w:tcW w:w="9098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60"/>
              <w:gridCol w:w="1020"/>
              <w:gridCol w:w="5300"/>
              <w:gridCol w:w="1417"/>
            </w:tblGrid>
            <w:tr w:rsidR="00A61490" w14:paraId="7013B89A" w14:textId="77777777" w:rsidTr="008F16D4">
              <w:trPr>
                <w:trHeight w:val="453"/>
              </w:trPr>
              <w:tc>
                <w:tcPr>
                  <w:tcW w:w="1360" w:type="dxa"/>
                  <w:tcBorders>
                    <w:right w:val="single" w:sz="8" w:space="0" w:color="000000"/>
                  </w:tcBorders>
                </w:tcPr>
                <w:p w14:paraId="49AD0E2F" w14:textId="77777777" w:rsidR="00A61490" w:rsidRDefault="00A61490" w:rsidP="008F16D4">
                  <w:pPr>
                    <w:spacing w:before="40" w:after="40" w:line="241" w:lineRule="exact"/>
                    <w:ind w:left="35" w:right="35"/>
                    <w:rPr>
                      <w:rFonts w:ascii="Tahoma" w:eastAsia="Tahoma" w:hAnsi="Tahoma" w:cs="Tahoma"/>
                      <w:b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Tahoma" w:eastAsia="Tahoma" w:hAnsi="Tahoma" w:cs="Tahoma"/>
                      <w:b/>
                      <w:color w:val="000000"/>
                      <w:sz w:val="20"/>
                      <w:lang w:val="cs-CZ"/>
                    </w:rPr>
                    <w:t>Položka</w:t>
                  </w:r>
                </w:p>
              </w:tc>
              <w:tc>
                <w:tcPr>
                  <w:tcW w:w="1020" w:type="dxa"/>
                  <w:tcBorders>
                    <w:right w:val="single" w:sz="8" w:space="0" w:color="000000"/>
                  </w:tcBorders>
                </w:tcPr>
                <w:p w14:paraId="0F05EB8E" w14:textId="77777777" w:rsidR="00A61490" w:rsidRDefault="00A61490" w:rsidP="008F16D4">
                  <w:pPr>
                    <w:spacing w:before="40" w:after="40" w:line="241" w:lineRule="exact"/>
                    <w:ind w:left="30" w:right="30"/>
                    <w:jc w:val="center"/>
                    <w:rPr>
                      <w:rFonts w:ascii="Tahoma" w:eastAsia="Tahoma" w:hAnsi="Tahoma" w:cs="Tahoma"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Tahoma" w:eastAsia="Tahoma" w:hAnsi="Tahoma" w:cs="Tahoma"/>
                      <w:color w:val="000000"/>
                      <w:sz w:val="20"/>
                      <w:lang w:val="cs-CZ"/>
                    </w:rPr>
                    <w:t>6351</w:t>
                  </w:r>
                </w:p>
              </w:tc>
              <w:tc>
                <w:tcPr>
                  <w:tcW w:w="5300" w:type="dxa"/>
                  <w:tcBorders>
                    <w:right w:val="single" w:sz="8" w:space="0" w:color="000000"/>
                  </w:tcBorders>
                </w:tcPr>
                <w:p w14:paraId="712A6F30" w14:textId="77777777" w:rsidR="00A61490" w:rsidRDefault="00A61490" w:rsidP="008F16D4">
                  <w:pPr>
                    <w:spacing w:before="40" w:after="40" w:line="241" w:lineRule="exact"/>
                    <w:ind w:left="30" w:right="30"/>
                    <w:rPr>
                      <w:rFonts w:ascii="Tahoma" w:eastAsia="Tahoma" w:hAnsi="Tahoma" w:cs="Tahoma"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Tahoma" w:eastAsia="Tahoma" w:hAnsi="Tahoma" w:cs="Tahoma"/>
                      <w:color w:val="000000"/>
                      <w:sz w:val="20"/>
                      <w:lang w:val="cs-CZ"/>
                    </w:rPr>
                    <w:t>Investiční transfery zřízeným příspěvkovým organizacím</w:t>
                  </w:r>
                </w:p>
              </w:tc>
              <w:tc>
                <w:tcPr>
                  <w:tcW w:w="1417" w:type="dxa"/>
                </w:tcPr>
                <w:p w14:paraId="03F88505" w14:textId="77777777" w:rsidR="00A61490" w:rsidRDefault="00A61490" w:rsidP="008F16D4">
                  <w:pPr>
                    <w:spacing w:before="40" w:after="40" w:line="241" w:lineRule="exact"/>
                    <w:ind w:left="35" w:right="35"/>
                    <w:jc w:val="center"/>
                    <w:rPr>
                      <w:rFonts w:ascii="Tahoma" w:eastAsia="Tahoma" w:hAnsi="Tahoma" w:cs="Tahoma"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Tahoma" w:eastAsia="Tahoma" w:hAnsi="Tahoma" w:cs="Tahoma"/>
                      <w:color w:val="000000"/>
                      <w:sz w:val="20"/>
                      <w:lang w:val="cs-CZ"/>
                    </w:rPr>
                    <w:t xml:space="preserve">        2 343,31</w:t>
                  </w:r>
                </w:p>
              </w:tc>
            </w:tr>
            <w:tr w:rsidR="00A61490" w14:paraId="02119D71" w14:textId="77777777" w:rsidTr="008F16D4">
              <w:trPr>
                <w:trHeight w:val="453"/>
              </w:trPr>
              <w:tc>
                <w:tcPr>
                  <w:tcW w:w="1360" w:type="dxa"/>
                  <w:tcBorders>
                    <w:right w:val="single" w:sz="8" w:space="0" w:color="000000"/>
                  </w:tcBorders>
                </w:tcPr>
                <w:p w14:paraId="3F9DD718" w14:textId="77777777" w:rsidR="00A61490" w:rsidRDefault="00A61490" w:rsidP="008F16D4">
                  <w:pPr>
                    <w:spacing w:line="241" w:lineRule="exact"/>
                    <w:ind w:left="-5" w:right="-5"/>
                    <w:rPr>
                      <w:rFonts w:ascii="Tahoma" w:eastAsia="Tahoma" w:hAnsi="Tahoma" w:cs="Tahoma"/>
                      <w:b/>
                      <w:color w:val="000000"/>
                      <w:lang w:val="cs-CZ"/>
                    </w:rPr>
                  </w:pPr>
                </w:p>
              </w:tc>
              <w:tc>
                <w:tcPr>
                  <w:tcW w:w="1020" w:type="dxa"/>
                  <w:tcBorders>
                    <w:right w:val="single" w:sz="8" w:space="0" w:color="000000"/>
                  </w:tcBorders>
                </w:tcPr>
                <w:p w14:paraId="255183F8" w14:textId="77777777" w:rsidR="00A61490" w:rsidRDefault="00A61490" w:rsidP="008F16D4">
                  <w:pPr>
                    <w:spacing w:before="40" w:after="40" w:line="241" w:lineRule="exact"/>
                    <w:ind w:left="30" w:right="30"/>
                    <w:jc w:val="center"/>
                    <w:rPr>
                      <w:rFonts w:ascii="Tahoma" w:eastAsia="Tahoma" w:hAnsi="Tahoma" w:cs="Tahoma"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Tahoma" w:eastAsia="Tahoma" w:hAnsi="Tahoma" w:cs="Tahoma"/>
                      <w:color w:val="000000"/>
                      <w:sz w:val="20"/>
                      <w:lang w:val="cs-CZ"/>
                    </w:rPr>
                    <w:t>6121</w:t>
                  </w:r>
                </w:p>
              </w:tc>
              <w:tc>
                <w:tcPr>
                  <w:tcW w:w="5300" w:type="dxa"/>
                  <w:tcBorders>
                    <w:right w:val="single" w:sz="8" w:space="0" w:color="000000"/>
                  </w:tcBorders>
                </w:tcPr>
                <w:p w14:paraId="4340892D" w14:textId="77777777" w:rsidR="00A61490" w:rsidRDefault="00A61490" w:rsidP="008F16D4">
                  <w:pPr>
                    <w:spacing w:before="40" w:after="40" w:line="241" w:lineRule="exact"/>
                    <w:ind w:left="30" w:right="30"/>
                    <w:rPr>
                      <w:rFonts w:ascii="Tahoma" w:eastAsia="Tahoma" w:hAnsi="Tahoma" w:cs="Tahoma"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Tahoma" w:eastAsia="Tahoma" w:hAnsi="Tahoma" w:cs="Tahoma"/>
                      <w:color w:val="000000"/>
                      <w:sz w:val="20"/>
                      <w:lang w:val="cs-CZ"/>
                    </w:rPr>
                    <w:t>Stavby</w:t>
                  </w:r>
                </w:p>
              </w:tc>
              <w:tc>
                <w:tcPr>
                  <w:tcW w:w="1417" w:type="dxa"/>
                </w:tcPr>
                <w:p w14:paraId="1DDB5326" w14:textId="77777777" w:rsidR="00A61490" w:rsidRDefault="00A61490" w:rsidP="008F16D4">
                  <w:pPr>
                    <w:spacing w:before="40" w:after="40" w:line="241" w:lineRule="exact"/>
                    <w:ind w:left="35" w:right="35"/>
                    <w:jc w:val="right"/>
                    <w:rPr>
                      <w:rFonts w:ascii="Tahoma" w:eastAsia="Tahoma" w:hAnsi="Tahoma" w:cs="Tahoma"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Tahoma" w:eastAsia="Tahoma" w:hAnsi="Tahoma" w:cs="Tahoma"/>
                      <w:color w:val="000000"/>
                      <w:sz w:val="20"/>
                      <w:lang w:val="cs-CZ"/>
                    </w:rPr>
                    <w:t>150</w:t>
                  </w:r>
                </w:p>
              </w:tc>
            </w:tr>
            <w:tr w:rsidR="00A61490" w14:paraId="3BC0F390" w14:textId="77777777" w:rsidTr="008F16D4">
              <w:trPr>
                <w:trHeight w:val="453"/>
              </w:trPr>
              <w:tc>
                <w:tcPr>
                  <w:tcW w:w="1360" w:type="dxa"/>
                  <w:tcBorders>
                    <w:right w:val="single" w:sz="8" w:space="0" w:color="000000"/>
                  </w:tcBorders>
                </w:tcPr>
                <w:p w14:paraId="78D1BA36" w14:textId="77777777" w:rsidR="00A61490" w:rsidRDefault="00A61490" w:rsidP="008F16D4">
                  <w:pPr>
                    <w:spacing w:line="241" w:lineRule="exact"/>
                    <w:ind w:left="-5" w:right="-5"/>
                    <w:rPr>
                      <w:rFonts w:ascii="Tahoma" w:eastAsia="Tahoma" w:hAnsi="Tahoma" w:cs="Tahoma"/>
                      <w:b/>
                      <w:color w:val="000000"/>
                      <w:lang w:val="cs-CZ"/>
                    </w:rPr>
                  </w:pPr>
                </w:p>
              </w:tc>
              <w:tc>
                <w:tcPr>
                  <w:tcW w:w="1020" w:type="dxa"/>
                  <w:tcBorders>
                    <w:right w:val="single" w:sz="8" w:space="0" w:color="000000"/>
                  </w:tcBorders>
                </w:tcPr>
                <w:p w14:paraId="20E1925F" w14:textId="77777777" w:rsidR="00A61490" w:rsidRDefault="00A61490" w:rsidP="008F16D4">
                  <w:pPr>
                    <w:spacing w:before="40" w:after="40" w:line="241" w:lineRule="exact"/>
                    <w:ind w:left="30" w:right="30"/>
                    <w:jc w:val="center"/>
                    <w:rPr>
                      <w:rFonts w:ascii="Tahoma" w:eastAsia="Tahoma" w:hAnsi="Tahoma" w:cs="Tahoma"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Tahoma" w:eastAsia="Tahoma" w:hAnsi="Tahoma" w:cs="Tahoma"/>
                      <w:color w:val="000000"/>
                      <w:sz w:val="20"/>
                      <w:lang w:val="cs-CZ"/>
                    </w:rPr>
                    <w:t>5042</w:t>
                  </w:r>
                </w:p>
              </w:tc>
              <w:tc>
                <w:tcPr>
                  <w:tcW w:w="5300" w:type="dxa"/>
                  <w:tcBorders>
                    <w:right w:val="single" w:sz="8" w:space="0" w:color="000000"/>
                  </w:tcBorders>
                </w:tcPr>
                <w:p w14:paraId="08B90E86" w14:textId="77777777" w:rsidR="00A61490" w:rsidRDefault="00A61490" w:rsidP="008F16D4">
                  <w:pPr>
                    <w:spacing w:before="40" w:after="40" w:line="241" w:lineRule="exact"/>
                    <w:ind w:left="30" w:right="30"/>
                    <w:rPr>
                      <w:rFonts w:ascii="Tahoma" w:eastAsia="Tahoma" w:hAnsi="Tahoma" w:cs="Tahoma"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Tahoma" w:eastAsia="Tahoma" w:hAnsi="Tahoma" w:cs="Tahoma"/>
                      <w:color w:val="000000"/>
                      <w:sz w:val="20"/>
                      <w:lang w:val="cs-CZ"/>
                    </w:rPr>
                    <w:t>Odměny za užití počítačových programů</w:t>
                  </w:r>
                </w:p>
              </w:tc>
              <w:tc>
                <w:tcPr>
                  <w:tcW w:w="1417" w:type="dxa"/>
                </w:tcPr>
                <w:p w14:paraId="3E6ECD26" w14:textId="77777777" w:rsidR="00A61490" w:rsidRDefault="00A61490" w:rsidP="008F16D4">
                  <w:pPr>
                    <w:spacing w:before="40" w:after="40" w:line="241" w:lineRule="exact"/>
                    <w:ind w:left="35" w:right="35"/>
                    <w:jc w:val="right"/>
                    <w:rPr>
                      <w:rFonts w:ascii="Tahoma" w:eastAsia="Tahoma" w:hAnsi="Tahoma" w:cs="Tahoma"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Tahoma" w:eastAsia="Tahoma" w:hAnsi="Tahoma" w:cs="Tahoma"/>
                      <w:color w:val="000000"/>
                      <w:sz w:val="20"/>
                      <w:lang w:val="cs-CZ"/>
                    </w:rPr>
                    <w:t>60</w:t>
                  </w:r>
                </w:p>
              </w:tc>
            </w:tr>
          </w:tbl>
          <w:p w14:paraId="744C9D19" w14:textId="77777777" w:rsidR="00A61490" w:rsidRDefault="00A61490" w:rsidP="008F16D4"/>
        </w:tc>
      </w:tr>
      <w:tr w:rsidR="00A61490" w14:paraId="09AA8C26" w14:textId="77777777" w:rsidTr="008F16D4">
        <w:trPr>
          <w:gridAfter w:val="1"/>
          <w:wAfter w:w="9" w:type="dxa"/>
          <w:trHeight w:val="219"/>
        </w:trPr>
        <w:tc>
          <w:tcPr>
            <w:tcW w:w="9098" w:type="dxa"/>
            <w:gridSpan w:val="12"/>
          </w:tcPr>
          <w:p w14:paraId="6C9ACCAA" w14:textId="77777777" w:rsidR="00A61490" w:rsidRDefault="00A61490" w:rsidP="008F16D4">
            <w:pPr>
              <w:spacing w:line="159" w:lineRule="exact"/>
              <w:rPr>
                <w:rFonts w:ascii="Tahoma" w:eastAsia="Tahoma" w:hAnsi="Tahoma" w:cs="Tahoma"/>
                <w:b/>
                <w:color w:val="000000"/>
                <w:sz w:val="23"/>
                <w:lang w:val="cs-CZ"/>
              </w:rPr>
            </w:pPr>
          </w:p>
        </w:tc>
      </w:tr>
      <w:tr w:rsidR="00A61490" w14:paraId="0C6640F1" w14:textId="77777777" w:rsidTr="008F16D4">
        <w:trPr>
          <w:gridAfter w:val="1"/>
          <w:wAfter w:w="9" w:type="dxa"/>
          <w:trHeight w:val="433"/>
        </w:trPr>
        <w:tc>
          <w:tcPr>
            <w:tcW w:w="6689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bottom"/>
          </w:tcPr>
          <w:p w14:paraId="6ECF40FA" w14:textId="77777777" w:rsidR="00A61490" w:rsidRDefault="00A61490" w:rsidP="008F16D4">
            <w:pPr>
              <w:spacing w:before="30" w:after="30" w:line="241" w:lineRule="exact"/>
              <w:ind w:left="35" w:right="35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Upravený rozpočet 2024 k 06.05.2024 na akci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FFCB959" w14:textId="77777777" w:rsidR="00A61490" w:rsidRDefault="00A61490" w:rsidP="008F16D4">
            <w:pPr>
              <w:spacing w:before="30" w:after="30" w:line="241" w:lineRule="exact"/>
              <w:ind w:left="35" w:right="35"/>
              <w:jc w:val="right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v tis. Kč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D5F4EFE" w14:textId="77777777" w:rsidR="00A61490" w:rsidRDefault="00A61490" w:rsidP="008F16D4">
            <w:pPr>
              <w:spacing w:before="30" w:after="30" w:line="241" w:lineRule="exact"/>
              <w:ind w:left="30" w:right="30"/>
              <w:jc w:val="right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9 553,31</w:t>
            </w:r>
          </w:p>
        </w:tc>
      </w:tr>
      <w:tr w:rsidR="00A61490" w14:paraId="76A3926E" w14:textId="77777777" w:rsidTr="008F16D4">
        <w:trPr>
          <w:gridAfter w:val="1"/>
          <w:wAfter w:w="9" w:type="dxa"/>
          <w:trHeight w:val="433"/>
        </w:trPr>
        <w:tc>
          <w:tcPr>
            <w:tcW w:w="6689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bottom"/>
          </w:tcPr>
          <w:p w14:paraId="49D608C9" w14:textId="77777777" w:rsidR="00A61490" w:rsidRDefault="00A61490" w:rsidP="008F16D4">
            <w:pPr>
              <w:spacing w:before="30" w:after="30" w:line="241" w:lineRule="exact"/>
              <w:ind w:left="35" w:right="35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Upravený rozpočet 2024 k 20.05.2024 na akci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31BD971" w14:textId="77777777" w:rsidR="00A61490" w:rsidRDefault="00A61490" w:rsidP="008F16D4">
            <w:pPr>
              <w:spacing w:before="30" w:after="30" w:line="241" w:lineRule="exact"/>
              <w:ind w:left="35" w:right="35"/>
              <w:jc w:val="right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v tis. Kč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E719665" w14:textId="77777777" w:rsidR="00A61490" w:rsidRDefault="00A61490" w:rsidP="008F16D4">
            <w:pPr>
              <w:spacing w:before="30" w:after="30" w:line="241" w:lineRule="exact"/>
              <w:ind w:left="30" w:right="30"/>
              <w:jc w:val="right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2 553,31</w:t>
            </w:r>
          </w:p>
        </w:tc>
      </w:tr>
      <w:tr w:rsidR="00A61490" w14:paraId="47CDB833" w14:textId="77777777" w:rsidTr="008F16D4">
        <w:trPr>
          <w:gridAfter w:val="1"/>
          <w:wAfter w:w="9" w:type="dxa"/>
          <w:trHeight w:val="433"/>
        </w:trPr>
        <w:tc>
          <w:tcPr>
            <w:tcW w:w="6689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bottom"/>
          </w:tcPr>
          <w:p w14:paraId="7C357BD2" w14:textId="77777777" w:rsidR="00A61490" w:rsidRDefault="00A61490" w:rsidP="008F16D4">
            <w:pPr>
              <w:spacing w:before="30" w:after="30" w:line="241" w:lineRule="exact"/>
              <w:ind w:left="35" w:right="35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Celkové výdaje na akci z rozpočtu kraje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ADC1CDA" w14:textId="77777777" w:rsidR="00A61490" w:rsidRDefault="00A61490" w:rsidP="008F16D4">
            <w:pPr>
              <w:spacing w:before="30" w:after="30" w:line="241" w:lineRule="exact"/>
              <w:ind w:left="35" w:right="35"/>
              <w:jc w:val="right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v tis. Kč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94BB0E2" w14:textId="77777777" w:rsidR="00A61490" w:rsidRDefault="00A61490" w:rsidP="008F16D4">
            <w:pPr>
              <w:spacing w:before="30" w:after="30" w:line="241" w:lineRule="exact"/>
              <w:ind w:left="30" w:right="30"/>
              <w:jc w:val="right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25 300,00</w:t>
            </w:r>
          </w:p>
        </w:tc>
      </w:tr>
      <w:tr w:rsidR="00A61490" w14:paraId="2AC2F087" w14:textId="77777777" w:rsidTr="008F16D4">
        <w:trPr>
          <w:gridAfter w:val="1"/>
          <w:wAfter w:w="9" w:type="dxa"/>
          <w:trHeight w:val="433"/>
        </w:trPr>
        <w:tc>
          <w:tcPr>
            <w:tcW w:w="6689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bottom"/>
          </w:tcPr>
          <w:p w14:paraId="3A205E29" w14:textId="77777777" w:rsidR="00A61490" w:rsidRDefault="00A61490" w:rsidP="008F16D4">
            <w:pPr>
              <w:spacing w:before="30" w:after="30" w:line="241" w:lineRule="exact"/>
              <w:ind w:left="35" w:right="35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Celkové náklady akce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6C91860" w14:textId="77777777" w:rsidR="00A61490" w:rsidRDefault="00A61490" w:rsidP="008F16D4">
            <w:pPr>
              <w:spacing w:before="30" w:after="30" w:line="241" w:lineRule="exact"/>
              <w:ind w:left="35" w:right="35"/>
              <w:jc w:val="right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v tis. Kč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BB8C74E" w14:textId="77777777" w:rsidR="00A61490" w:rsidRDefault="00A61490" w:rsidP="008F16D4">
            <w:pPr>
              <w:spacing w:before="30" w:after="30" w:line="241" w:lineRule="exact"/>
              <w:ind w:left="30" w:right="30"/>
              <w:jc w:val="right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25 300,00</w:t>
            </w:r>
          </w:p>
        </w:tc>
      </w:tr>
      <w:tr w:rsidR="00A61490" w14:paraId="24F82506" w14:textId="77777777" w:rsidTr="008F16D4">
        <w:trPr>
          <w:gridAfter w:val="1"/>
          <w:wAfter w:w="14" w:type="dxa"/>
          <w:trHeight w:val="179"/>
        </w:trPr>
        <w:tc>
          <w:tcPr>
            <w:tcW w:w="283" w:type="dxa"/>
            <w:tcBorders>
              <w:top w:val="single" w:sz="8" w:space="0" w:color="000000"/>
            </w:tcBorders>
          </w:tcPr>
          <w:p w14:paraId="139221D2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  <w:tcBorders>
              <w:top w:val="single" w:sz="8" w:space="0" w:color="000000"/>
            </w:tcBorders>
          </w:tcPr>
          <w:p w14:paraId="6828204C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566" w:type="dxa"/>
            <w:tcBorders>
              <w:top w:val="single" w:sz="8" w:space="0" w:color="000000"/>
            </w:tcBorders>
          </w:tcPr>
          <w:p w14:paraId="666BE77D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56" w:type="dxa"/>
            <w:tcBorders>
              <w:top w:val="single" w:sz="8" w:space="0" w:color="000000"/>
            </w:tcBorders>
          </w:tcPr>
          <w:p w14:paraId="549C851E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680" w:type="dxa"/>
            <w:tcBorders>
              <w:top w:val="single" w:sz="8" w:space="0" w:color="000000"/>
            </w:tcBorders>
          </w:tcPr>
          <w:p w14:paraId="13ABC085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  <w:tcBorders>
              <w:top w:val="single" w:sz="8" w:space="0" w:color="000000"/>
            </w:tcBorders>
          </w:tcPr>
          <w:p w14:paraId="3F056204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  <w:tcBorders>
              <w:top w:val="single" w:sz="8" w:space="0" w:color="000000"/>
            </w:tcBorders>
          </w:tcPr>
          <w:p w14:paraId="4C8E1A08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3968" w:type="dxa"/>
            <w:tcBorders>
              <w:top w:val="single" w:sz="8" w:space="0" w:color="000000"/>
            </w:tcBorders>
          </w:tcPr>
          <w:p w14:paraId="028971F0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538" w:type="dxa"/>
            <w:tcBorders>
              <w:top w:val="single" w:sz="8" w:space="0" w:color="000000"/>
            </w:tcBorders>
          </w:tcPr>
          <w:p w14:paraId="6DE4AD2C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  <w:tcBorders>
              <w:top w:val="single" w:sz="8" w:space="0" w:color="000000"/>
            </w:tcBorders>
          </w:tcPr>
          <w:p w14:paraId="78D45889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793" w:type="dxa"/>
            <w:tcBorders>
              <w:top w:val="single" w:sz="8" w:space="0" w:color="000000"/>
            </w:tcBorders>
          </w:tcPr>
          <w:p w14:paraId="055571BD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623" w:type="dxa"/>
            <w:tcBorders>
              <w:top w:val="single" w:sz="8" w:space="0" w:color="000000"/>
            </w:tcBorders>
          </w:tcPr>
          <w:p w14:paraId="39F91DC7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</w:tr>
      <w:tr w:rsidR="00A61490" w14:paraId="00837D20" w14:textId="77777777" w:rsidTr="008F16D4">
        <w:trPr>
          <w:gridAfter w:val="1"/>
          <w:wAfter w:w="10" w:type="dxa"/>
          <w:trHeight w:val="321"/>
        </w:trPr>
        <w:tc>
          <w:tcPr>
            <w:tcW w:w="283" w:type="dxa"/>
          </w:tcPr>
          <w:p w14:paraId="5EB126D4" w14:textId="77777777" w:rsidR="00A61490" w:rsidRDefault="00A61490" w:rsidP="008F16D4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1.</w:t>
            </w:r>
          </w:p>
        </w:tc>
        <w:tc>
          <w:tcPr>
            <w:tcW w:w="2437" w:type="dxa"/>
            <w:gridSpan w:val="6"/>
          </w:tcPr>
          <w:p w14:paraId="4D2B7013" w14:textId="77777777" w:rsidR="00A61490" w:rsidRDefault="00A61490" w:rsidP="008F16D4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Číslo požadavku FaMa:</w:t>
            </w:r>
          </w:p>
        </w:tc>
        <w:tc>
          <w:tcPr>
            <w:tcW w:w="6377" w:type="dxa"/>
            <w:gridSpan w:val="5"/>
          </w:tcPr>
          <w:p w14:paraId="167779AC" w14:textId="77777777" w:rsidR="00A61490" w:rsidRDefault="00A61490" w:rsidP="008F16D4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1514/2020/001</w:t>
            </w:r>
          </w:p>
        </w:tc>
      </w:tr>
      <w:tr w:rsidR="00A61490" w14:paraId="3D7DAC7D" w14:textId="77777777" w:rsidTr="008F16D4">
        <w:trPr>
          <w:gridAfter w:val="1"/>
          <w:wAfter w:w="10" w:type="dxa"/>
          <w:trHeight w:val="566"/>
        </w:trPr>
        <w:tc>
          <w:tcPr>
            <w:tcW w:w="283" w:type="dxa"/>
          </w:tcPr>
          <w:p w14:paraId="4F63EC99" w14:textId="77777777" w:rsidR="00A61490" w:rsidRDefault="00A61490" w:rsidP="008F16D4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2437" w:type="dxa"/>
            <w:gridSpan w:val="6"/>
          </w:tcPr>
          <w:p w14:paraId="4778775C" w14:textId="77777777" w:rsidR="00A61490" w:rsidRDefault="00A61490" w:rsidP="008F16D4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 xml:space="preserve">Rozhodnutí orgánu kraje – schválení akce: </w:t>
            </w:r>
          </w:p>
        </w:tc>
        <w:tc>
          <w:tcPr>
            <w:tcW w:w="6377" w:type="dxa"/>
            <w:gridSpan w:val="5"/>
            <w:vAlign w:val="bottom"/>
          </w:tcPr>
          <w:p w14:paraId="7387D830" w14:textId="77777777" w:rsidR="00A61490" w:rsidRDefault="00A61490" w:rsidP="008F16D4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ZK 2/21 ze dne 17.12.2020</w:t>
            </w:r>
          </w:p>
        </w:tc>
      </w:tr>
      <w:tr w:rsidR="00A61490" w14:paraId="1B94350D" w14:textId="77777777" w:rsidTr="008F16D4">
        <w:trPr>
          <w:gridAfter w:val="1"/>
          <w:wAfter w:w="14" w:type="dxa"/>
          <w:trHeight w:val="199"/>
        </w:trPr>
        <w:tc>
          <w:tcPr>
            <w:tcW w:w="283" w:type="dxa"/>
          </w:tcPr>
          <w:p w14:paraId="194F056A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078F6A5C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6" w:type="dxa"/>
          </w:tcPr>
          <w:p w14:paraId="23EFFD67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" w:type="dxa"/>
          </w:tcPr>
          <w:p w14:paraId="48D911D0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80" w:type="dxa"/>
          </w:tcPr>
          <w:p w14:paraId="4A8D37A5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269CA20A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62011F17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968" w:type="dxa"/>
          </w:tcPr>
          <w:p w14:paraId="60129DCE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38" w:type="dxa"/>
          </w:tcPr>
          <w:p w14:paraId="453CC99E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480F8DD0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793" w:type="dxa"/>
          </w:tcPr>
          <w:p w14:paraId="17C02F1E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23" w:type="dxa"/>
          </w:tcPr>
          <w:p w14:paraId="42DC6179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</w:tr>
      <w:tr w:rsidR="00A61490" w14:paraId="5360CC72" w14:textId="77777777" w:rsidTr="008F16D4">
        <w:trPr>
          <w:gridAfter w:val="1"/>
          <w:wAfter w:w="10" w:type="dxa"/>
          <w:trHeight w:val="2976"/>
        </w:trPr>
        <w:tc>
          <w:tcPr>
            <w:tcW w:w="283" w:type="dxa"/>
          </w:tcPr>
          <w:p w14:paraId="1FC40240" w14:textId="77777777" w:rsidR="00A61490" w:rsidRDefault="00A61490" w:rsidP="008F16D4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2.</w:t>
            </w:r>
          </w:p>
        </w:tc>
        <w:tc>
          <w:tcPr>
            <w:tcW w:w="2437" w:type="dxa"/>
            <w:gridSpan w:val="6"/>
          </w:tcPr>
          <w:p w14:paraId="3D971283" w14:textId="77777777" w:rsidR="00A61490" w:rsidRDefault="00A61490" w:rsidP="008F16D4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Zdůvodnění akce – cíle akce:</w:t>
            </w:r>
          </w:p>
        </w:tc>
        <w:tc>
          <w:tcPr>
            <w:tcW w:w="6377" w:type="dxa"/>
            <w:gridSpan w:val="5"/>
          </w:tcPr>
          <w:p w14:paraId="67AE0D72" w14:textId="77777777" w:rsidR="00A61490" w:rsidRDefault="00A61490" w:rsidP="008F16D4">
            <w:pPr>
              <w:spacing w:before="40" w:line="241" w:lineRule="exact"/>
              <w:ind w:left="40" w:right="40"/>
              <w:jc w:val="both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Současný objekt školní družiny je v původním stavu od doby, kdy byla budova uvedena do provozu. Doposud na něm probíhala pouze záchovná údržba. Stavebně-technický stav objektu neodpovídá současným požadavkům. Do objektu navíc zatéká přes střešní plášť a ve zdivu se nacházejí praskliny. Objekt vykazuje další stavebně-technické defekty.</w:t>
            </w:r>
          </w:p>
          <w:p w14:paraId="1B46B0CC" w14:textId="77777777" w:rsidR="00A61490" w:rsidRDefault="00A61490" w:rsidP="008F16D4">
            <w:pPr>
              <w:spacing w:line="241" w:lineRule="exact"/>
              <w:ind w:left="40" w:right="40"/>
              <w:jc w:val="both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 xml:space="preserve">V rámci akce dojde k demolici stávajícího objektu a výstavbě nového objektu školní družiny. </w:t>
            </w:r>
          </w:p>
          <w:p w14:paraId="01F9488C" w14:textId="77777777" w:rsidR="00A61490" w:rsidRDefault="00A61490" w:rsidP="008F16D4">
            <w:pPr>
              <w:spacing w:after="40" w:line="241" w:lineRule="exact"/>
              <w:ind w:left="40" w:right="40"/>
              <w:jc w:val="both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V roce 2023 se zajišťuje projektová dokumentace a oceněný položkový rozpočet stavebních nákladů, který zpřesní celkové náklady akce. Projektová příprava bude dokončena v roce 2024 a následně bude probíhat realizace stavby. Do konce roku 2023 bylo profinancováno 746,69 tis. Kč.</w:t>
            </w:r>
          </w:p>
        </w:tc>
      </w:tr>
      <w:tr w:rsidR="00A61490" w14:paraId="6AF793C3" w14:textId="77777777" w:rsidTr="008F16D4">
        <w:trPr>
          <w:gridAfter w:val="1"/>
          <w:wAfter w:w="14" w:type="dxa"/>
          <w:trHeight w:val="199"/>
        </w:trPr>
        <w:tc>
          <w:tcPr>
            <w:tcW w:w="283" w:type="dxa"/>
          </w:tcPr>
          <w:p w14:paraId="439003FD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06F5D1D6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6" w:type="dxa"/>
          </w:tcPr>
          <w:p w14:paraId="1F7FB8D0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" w:type="dxa"/>
          </w:tcPr>
          <w:p w14:paraId="01E1D4A4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80" w:type="dxa"/>
          </w:tcPr>
          <w:p w14:paraId="4FA73938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5D4B088A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229375E5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968" w:type="dxa"/>
          </w:tcPr>
          <w:p w14:paraId="0E1E8AEA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38" w:type="dxa"/>
          </w:tcPr>
          <w:p w14:paraId="44C3F9BD" w14:textId="77777777" w:rsidR="00A61490" w:rsidRDefault="00A61490" w:rsidP="008F16D4">
            <w:pPr>
              <w:spacing w:line="119" w:lineRule="exact"/>
              <w:jc w:val="both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2D50B37C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793" w:type="dxa"/>
          </w:tcPr>
          <w:p w14:paraId="0C025E23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23" w:type="dxa"/>
          </w:tcPr>
          <w:p w14:paraId="51E22022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</w:tr>
      <w:tr w:rsidR="00A61490" w14:paraId="005C7458" w14:textId="77777777" w:rsidTr="008F16D4">
        <w:trPr>
          <w:gridAfter w:val="1"/>
          <w:wAfter w:w="10" w:type="dxa"/>
          <w:trHeight w:val="562"/>
        </w:trPr>
        <w:tc>
          <w:tcPr>
            <w:tcW w:w="283" w:type="dxa"/>
          </w:tcPr>
          <w:p w14:paraId="36EC90C2" w14:textId="77777777" w:rsidR="00A61490" w:rsidRDefault="00A61490" w:rsidP="008F16D4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3.</w:t>
            </w:r>
          </w:p>
        </w:tc>
        <w:tc>
          <w:tcPr>
            <w:tcW w:w="2437" w:type="dxa"/>
            <w:gridSpan w:val="6"/>
          </w:tcPr>
          <w:p w14:paraId="2C7A3220" w14:textId="77777777" w:rsidR="00A61490" w:rsidRDefault="00A61490" w:rsidP="008F16D4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Forma použití:</w:t>
            </w:r>
          </w:p>
        </w:tc>
        <w:tc>
          <w:tcPr>
            <w:tcW w:w="6377" w:type="dxa"/>
            <w:gridSpan w:val="5"/>
          </w:tcPr>
          <w:p w14:paraId="66E1D2AF" w14:textId="77777777" w:rsidR="00A61490" w:rsidRDefault="00A61490" w:rsidP="008F16D4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Účelový investiční příspěvek do fondu investic příspěvkové organizaci kraje a výdaj kraje</w:t>
            </w:r>
          </w:p>
        </w:tc>
      </w:tr>
      <w:tr w:rsidR="00A61490" w14:paraId="02B99D12" w14:textId="77777777" w:rsidTr="008F16D4">
        <w:trPr>
          <w:gridAfter w:val="1"/>
          <w:wAfter w:w="14" w:type="dxa"/>
          <w:trHeight w:val="199"/>
        </w:trPr>
        <w:tc>
          <w:tcPr>
            <w:tcW w:w="283" w:type="dxa"/>
          </w:tcPr>
          <w:p w14:paraId="75E8159A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6391B9A5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6" w:type="dxa"/>
          </w:tcPr>
          <w:p w14:paraId="688BCB2D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" w:type="dxa"/>
          </w:tcPr>
          <w:p w14:paraId="55FE6E30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80" w:type="dxa"/>
          </w:tcPr>
          <w:p w14:paraId="1CD61669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5C266DFE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49569DC9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968" w:type="dxa"/>
          </w:tcPr>
          <w:p w14:paraId="1AF0132B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38" w:type="dxa"/>
          </w:tcPr>
          <w:p w14:paraId="071C28B9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5E52FB5A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793" w:type="dxa"/>
          </w:tcPr>
          <w:p w14:paraId="308183BD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23" w:type="dxa"/>
          </w:tcPr>
          <w:p w14:paraId="73A7AD8B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</w:tr>
      <w:tr w:rsidR="00A61490" w14:paraId="2DF2276B" w14:textId="77777777" w:rsidTr="008F16D4">
        <w:trPr>
          <w:gridAfter w:val="1"/>
          <w:wAfter w:w="10" w:type="dxa"/>
          <w:trHeight w:val="562"/>
        </w:trPr>
        <w:tc>
          <w:tcPr>
            <w:tcW w:w="283" w:type="dxa"/>
          </w:tcPr>
          <w:p w14:paraId="25CB5A7D" w14:textId="77777777" w:rsidR="00A61490" w:rsidRDefault="00A61490" w:rsidP="008F16D4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4.</w:t>
            </w:r>
          </w:p>
        </w:tc>
        <w:tc>
          <w:tcPr>
            <w:tcW w:w="2437" w:type="dxa"/>
            <w:gridSpan w:val="6"/>
          </w:tcPr>
          <w:p w14:paraId="055B2191" w14:textId="77777777" w:rsidR="00A61490" w:rsidRDefault="00A61490" w:rsidP="008F16D4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Možnosti spolufinancování:</w:t>
            </w:r>
          </w:p>
        </w:tc>
        <w:tc>
          <w:tcPr>
            <w:tcW w:w="6377" w:type="dxa"/>
            <w:gridSpan w:val="5"/>
          </w:tcPr>
          <w:p w14:paraId="14236BFB" w14:textId="77777777" w:rsidR="00A61490" w:rsidRDefault="00A61490" w:rsidP="008F16D4">
            <w:pPr>
              <w:spacing w:line="241" w:lineRule="exact"/>
              <w:rPr>
                <w:rFonts w:ascii="Tahoma" w:eastAsia="Tahoma" w:hAnsi="Tahoma" w:cs="Tahoma"/>
                <w:color w:val="000000"/>
                <w:lang w:val="cs-CZ"/>
              </w:rPr>
            </w:pPr>
          </w:p>
        </w:tc>
      </w:tr>
      <w:tr w:rsidR="00A61490" w14:paraId="36EF77CC" w14:textId="77777777" w:rsidTr="008F16D4">
        <w:trPr>
          <w:gridAfter w:val="1"/>
          <w:wAfter w:w="14" w:type="dxa"/>
          <w:trHeight w:val="199"/>
        </w:trPr>
        <w:tc>
          <w:tcPr>
            <w:tcW w:w="283" w:type="dxa"/>
          </w:tcPr>
          <w:p w14:paraId="3DDF064B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30013D98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6" w:type="dxa"/>
          </w:tcPr>
          <w:p w14:paraId="3AA4BB99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" w:type="dxa"/>
          </w:tcPr>
          <w:p w14:paraId="5CBDAC14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80" w:type="dxa"/>
          </w:tcPr>
          <w:p w14:paraId="737F70C0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7B156EC2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0046EFCF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968" w:type="dxa"/>
          </w:tcPr>
          <w:p w14:paraId="3C6A77E5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38" w:type="dxa"/>
          </w:tcPr>
          <w:p w14:paraId="5B865FA9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4D10CBF5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793" w:type="dxa"/>
          </w:tcPr>
          <w:p w14:paraId="186D4F9F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23" w:type="dxa"/>
          </w:tcPr>
          <w:p w14:paraId="34944388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</w:tr>
      <w:tr w:rsidR="00A61490" w14:paraId="095913E1" w14:textId="77777777" w:rsidTr="008F16D4">
        <w:trPr>
          <w:gridAfter w:val="1"/>
          <w:wAfter w:w="10" w:type="dxa"/>
          <w:trHeight w:val="321"/>
        </w:trPr>
        <w:tc>
          <w:tcPr>
            <w:tcW w:w="283" w:type="dxa"/>
          </w:tcPr>
          <w:p w14:paraId="1BD39A37" w14:textId="77777777" w:rsidR="00A61490" w:rsidRDefault="00A61490" w:rsidP="008F16D4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5.</w:t>
            </w:r>
          </w:p>
        </w:tc>
        <w:tc>
          <w:tcPr>
            <w:tcW w:w="2437" w:type="dxa"/>
            <w:gridSpan w:val="6"/>
          </w:tcPr>
          <w:p w14:paraId="1FCFDFF0" w14:textId="77777777" w:rsidR="00A61490" w:rsidRDefault="00A61490" w:rsidP="008F16D4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Období realizace:</w:t>
            </w:r>
          </w:p>
        </w:tc>
        <w:tc>
          <w:tcPr>
            <w:tcW w:w="6377" w:type="dxa"/>
            <w:gridSpan w:val="5"/>
          </w:tcPr>
          <w:p w14:paraId="04CEB742" w14:textId="77777777" w:rsidR="00A61490" w:rsidRDefault="00A61490" w:rsidP="008F16D4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2021 - 2025</w:t>
            </w:r>
          </w:p>
        </w:tc>
      </w:tr>
      <w:tr w:rsidR="00A61490" w14:paraId="3F76E28C" w14:textId="77777777" w:rsidTr="008F16D4">
        <w:trPr>
          <w:gridAfter w:val="1"/>
          <w:wAfter w:w="14" w:type="dxa"/>
          <w:trHeight w:val="199"/>
        </w:trPr>
        <w:tc>
          <w:tcPr>
            <w:tcW w:w="283" w:type="dxa"/>
          </w:tcPr>
          <w:p w14:paraId="395C5B5B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272989E0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6" w:type="dxa"/>
          </w:tcPr>
          <w:p w14:paraId="7F9B2BB7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" w:type="dxa"/>
          </w:tcPr>
          <w:p w14:paraId="7EE90769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80" w:type="dxa"/>
          </w:tcPr>
          <w:p w14:paraId="4CCE31C4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1D581854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57AA061C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968" w:type="dxa"/>
          </w:tcPr>
          <w:p w14:paraId="30B957D5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38" w:type="dxa"/>
          </w:tcPr>
          <w:p w14:paraId="516B634A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1FCCF0B7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793" w:type="dxa"/>
          </w:tcPr>
          <w:p w14:paraId="143B665D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23" w:type="dxa"/>
          </w:tcPr>
          <w:p w14:paraId="45D2B502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</w:tr>
      <w:tr w:rsidR="00A61490" w14:paraId="5E1A555A" w14:textId="77777777" w:rsidTr="008F16D4">
        <w:trPr>
          <w:gridAfter w:val="1"/>
          <w:wAfter w:w="10" w:type="dxa"/>
          <w:trHeight w:val="562"/>
        </w:trPr>
        <w:tc>
          <w:tcPr>
            <w:tcW w:w="283" w:type="dxa"/>
          </w:tcPr>
          <w:p w14:paraId="4EDDE003" w14:textId="77777777" w:rsidR="00A61490" w:rsidRDefault="00A61490" w:rsidP="008F16D4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6.</w:t>
            </w:r>
          </w:p>
        </w:tc>
        <w:tc>
          <w:tcPr>
            <w:tcW w:w="2437" w:type="dxa"/>
            <w:gridSpan w:val="6"/>
          </w:tcPr>
          <w:p w14:paraId="30E7B40C" w14:textId="77777777" w:rsidR="00A61490" w:rsidRDefault="00A61490" w:rsidP="008F16D4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Vyvolaná potřeba zdrojů v dalších letech:</w:t>
            </w:r>
          </w:p>
        </w:tc>
        <w:tc>
          <w:tcPr>
            <w:tcW w:w="6377" w:type="dxa"/>
            <w:gridSpan w:val="5"/>
          </w:tcPr>
          <w:p w14:paraId="43F30BD9" w14:textId="77777777" w:rsidR="00A61490" w:rsidRDefault="00A61490" w:rsidP="008F16D4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2025: 22 000 tis. Kč</w:t>
            </w:r>
          </w:p>
        </w:tc>
      </w:tr>
      <w:tr w:rsidR="00A61490" w14:paraId="5B4D9A29" w14:textId="77777777" w:rsidTr="008F16D4">
        <w:trPr>
          <w:gridAfter w:val="1"/>
          <w:wAfter w:w="10" w:type="dxa"/>
          <w:trHeight w:val="297"/>
        </w:trPr>
        <w:tc>
          <w:tcPr>
            <w:tcW w:w="283" w:type="dxa"/>
          </w:tcPr>
          <w:p w14:paraId="33494F83" w14:textId="77777777" w:rsidR="00A61490" w:rsidRDefault="00A61490" w:rsidP="008F16D4">
            <w:pPr>
              <w:spacing w:line="217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2437" w:type="dxa"/>
            <w:gridSpan w:val="6"/>
          </w:tcPr>
          <w:p w14:paraId="1E7C2B0F" w14:textId="77777777" w:rsidR="00A61490" w:rsidRDefault="00A61490" w:rsidP="008F16D4">
            <w:pPr>
              <w:spacing w:before="40" w:after="40" w:line="217" w:lineRule="exact"/>
              <w:ind w:left="40" w:right="40"/>
              <w:rPr>
                <w:rFonts w:ascii="Tahoma" w:eastAsia="Tahoma" w:hAnsi="Tahoma" w:cs="Tahoma"/>
                <w:i/>
                <w:color w:val="000000"/>
                <w:sz w:val="18"/>
                <w:lang w:val="cs-CZ"/>
              </w:rPr>
            </w:pPr>
            <w:r>
              <w:rPr>
                <w:rFonts w:ascii="Tahoma" w:eastAsia="Tahoma" w:hAnsi="Tahoma" w:cs="Tahoma"/>
                <w:i/>
                <w:color w:val="000000"/>
                <w:sz w:val="18"/>
                <w:lang w:val="cs-CZ"/>
              </w:rPr>
              <w:t>pozn.: u víceletých akcí</w:t>
            </w:r>
          </w:p>
        </w:tc>
        <w:tc>
          <w:tcPr>
            <w:tcW w:w="6377" w:type="dxa"/>
            <w:gridSpan w:val="5"/>
          </w:tcPr>
          <w:p w14:paraId="1C8CA974" w14:textId="77777777" w:rsidR="00A61490" w:rsidRDefault="00A61490" w:rsidP="008F16D4">
            <w:pPr>
              <w:spacing w:line="217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</w:tr>
      <w:tr w:rsidR="00A61490" w14:paraId="5A9F05A9" w14:textId="77777777" w:rsidTr="008F16D4">
        <w:trPr>
          <w:gridAfter w:val="1"/>
          <w:wAfter w:w="14" w:type="dxa"/>
          <w:trHeight w:val="199"/>
        </w:trPr>
        <w:tc>
          <w:tcPr>
            <w:tcW w:w="283" w:type="dxa"/>
          </w:tcPr>
          <w:p w14:paraId="4B1FFAA0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24DE9CE6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6" w:type="dxa"/>
          </w:tcPr>
          <w:p w14:paraId="0B35F60E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" w:type="dxa"/>
          </w:tcPr>
          <w:p w14:paraId="302D2A0A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80" w:type="dxa"/>
          </w:tcPr>
          <w:p w14:paraId="4FB288E4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0F3A62B4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4DE95EFE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968" w:type="dxa"/>
          </w:tcPr>
          <w:p w14:paraId="0CEE1AAE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38" w:type="dxa"/>
          </w:tcPr>
          <w:p w14:paraId="258247F9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120FEF3B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793" w:type="dxa"/>
          </w:tcPr>
          <w:p w14:paraId="085960C3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23" w:type="dxa"/>
          </w:tcPr>
          <w:p w14:paraId="67E1C066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</w:tr>
      <w:tr w:rsidR="00A61490" w14:paraId="53FC09DE" w14:textId="77777777" w:rsidTr="008F16D4">
        <w:trPr>
          <w:gridAfter w:val="1"/>
          <w:wAfter w:w="10" w:type="dxa"/>
          <w:trHeight w:val="1267"/>
        </w:trPr>
        <w:tc>
          <w:tcPr>
            <w:tcW w:w="283" w:type="dxa"/>
          </w:tcPr>
          <w:p w14:paraId="21A900DC" w14:textId="77777777" w:rsidR="00A61490" w:rsidRDefault="00A61490" w:rsidP="008F16D4">
            <w:pPr>
              <w:spacing w:before="40" w:after="2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lastRenderedPageBreak/>
              <w:t>7.</w:t>
            </w:r>
          </w:p>
        </w:tc>
        <w:tc>
          <w:tcPr>
            <w:tcW w:w="2437" w:type="dxa"/>
            <w:gridSpan w:val="6"/>
          </w:tcPr>
          <w:p w14:paraId="6B92B0F1" w14:textId="77777777" w:rsidR="00A61490" w:rsidRDefault="00A61490" w:rsidP="008F16D4">
            <w:pPr>
              <w:spacing w:before="40" w:after="2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Vyvolaná potřeba zvýšených provozních výdajů v souvislosti s realizací v dalších letech:</w:t>
            </w:r>
          </w:p>
        </w:tc>
        <w:tc>
          <w:tcPr>
            <w:tcW w:w="6377" w:type="dxa"/>
            <w:gridSpan w:val="5"/>
          </w:tcPr>
          <w:p w14:paraId="759AF027" w14:textId="77777777" w:rsidR="00A61490" w:rsidRDefault="00A61490" w:rsidP="008F16D4">
            <w:pPr>
              <w:spacing w:before="40" w:after="20" w:line="241" w:lineRule="exact"/>
              <w:ind w:left="40" w:right="40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-</w:t>
            </w:r>
          </w:p>
        </w:tc>
      </w:tr>
      <w:tr w:rsidR="00A61490" w14:paraId="43B280D7" w14:textId="77777777" w:rsidTr="008F16D4">
        <w:trPr>
          <w:trHeight w:val="474"/>
        </w:trPr>
        <w:tc>
          <w:tcPr>
            <w:tcW w:w="283" w:type="dxa"/>
          </w:tcPr>
          <w:p w14:paraId="071373AD" w14:textId="77777777" w:rsidR="00A61490" w:rsidRDefault="00A61490" w:rsidP="008F16D4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2437" w:type="dxa"/>
            <w:gridSpan w:val="6"/>
          </w:tcPr>
          <w:p w14:paraId="10496827" w14:textId="77777777" w:rsidR="00A61490" w:rsidRDefault="00A61490" w:rsidP="008F16D4">
            <w:pPr>
              <w:spacing w:after="40" w:line="217" w:lineRule="exact"/>
              <w:ind w:right="40"/>
              <w:rPr>
                <w:rFonts w:ascii="Tahoma" w:eastAsia="Tahoma" w:hAnsi="Tahoma" w:cs="Tahoma"/>
                <w:i/>
                <w:color w:val="000000"/>
                <w:sz w:val="18"/>
                <w:lang w:val="cs-CZ"/>
              </w:rPr>
            </w:pPr>
            <w:r>
              <w:rPr>
                <w:rFonts w:ascii="Tahoma" w:eastAsia="Tahoma" w:hAnsi="Tahoma" w:cs="Tahoma"/>
                <w:i/>
                <w:color w:val="000000"/>
                <w:sz w:val="18"/>
                <w:lang w:val="cs-CZ"/>
              </w:rPr>
              <w:t>pozn.: např. výdaje na udržitelnost projektu</w:t>
            </w:r>
          </w:p>
        </w:tc>
        <w:tc>
          <w:tcPr>
            <w:tcW w:w="6377" w:type="dxa"/>
            <w:gridSpan w:val="6"/>
          </w:tcPr>
          <w:p w14:paraId="6B2D4B66" w14:textId="77777777" w:rsidR="00A61490" w:rsidRDefault="00A61490" w:rsidP="008F16D4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</w:tr>
      <w:tr w:rsidR="00A61490" w14:paraId="1F383637" w14:textId="77777777" w:rsidTr="008F16D4">
        <w:trPr>
          <w:trHeight w:val="283"/>
        </w:trPr>
        <w:tc>
          <w:tcPr>
            <w:tcW w:w="283" w:type="dxa"/>
          </w:tcPr>
          <w:p w14:paraId="32058A74" w14:textId="77777777" w:rsidR="00A61490" w:rsidRDefault="00A61490" w:rsidP="008F16D4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453" w:type="dxa"/>
          </w:tcPr>
          <w:p w14:paraId="199D4F85" w14:textId="77777777" w:rsidR="00A61490" w:rsidRDefault="00A61490" w:rsidP="008F16D4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566" w:type="dxa"/>
          </w:tcPr>
          <w:p w14:paraId="430070D1" w14:textId="77777777" w:rsidR="00A61490" w:rsidRDefault="00A61490" w:rsidP="008F16D4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56" w:type="dxa"/>
          </w:tcPr>
          <w:p w14:paraId="02F4D10E" w14:textId="77777777" w:rsidR="00A61490" w:rsidRDefault="00A61490" w:rsidP="008F16D4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680" w:type="dxa"/>
          </w:tcPr>
          <w:p w14:paraId="0504B25F" w14:textId="77777777" w:rsidR="00A61490" w:rsidRDefault="00A61490" w:rsidP="008F16D4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340" w:type="dxa"/>
          </w:tcPr>
          <w:p w14:paraId="203BA767" w14:textId="77777777" w:rsidR="00A61490" w:rsidRDefault="00A61490" w:rsidP="008F16D4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340" w:type="dxa"/>
          </w:tcPr>
          <w:p w14:paraId="2B91F06E" w14:textId="77777777" w:rsidR="00A61490" w:rsidRDefault="00A61490" w:rsidP="008F16D4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3968" w:type="dxa"/>
          </w:tcPr>
          <w:p w14:paraId="18C16446" w14:textId="77777777" w:rsidR="00A61490" w:rsidRDefault="00A61490" w:rsidP="008F16D4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538" w:type="dxa"/>
          </w:tcPr>
          <w:p w14:paraId="4E308504" w14:textId="77777777" w:rsidR="00A61490" w:rsidRDefault="00A61490" w:rsidP="008F16D4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453" w:type="dxa"/>
          </w:tcPr>
          <w:p w14:paraId="366BD9C3" w14:textId="77777777" w:rsidR="00A61490" w:rsidRDefault="00A61490" w:rsidP="008F16D4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793" w:type="dxa"/>
          </w:tcPr>
          <w:p w14:paraId="628DCDD4" w14:textId="77777777" w:rsidR="00A61490" w:rsidRDefault="00A61490" w:rsidP="008F16D4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623" w:type="dxa"/>
            <w:gridSpan w:val="2"/>
          </w:tcPr>
          <w:p w14:paraId="751E1C7F" w14:textId="77777777" w:rsidR="00A61490" w:rsidRDefault="00A61490" w:rsidP="008F16D4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</w:tr>
      <w:tr w:rsidR="00A61490" w14:paraId="46F2D635" w14:textId="77777777" w:rsidTr="008F16D4">
        <w:trPr>
          <w:trHeight w:val="642"/>
        </w:trPr>
        <w:tc>
          <w:tcPr>
            <w:tcW w:w="283" w:type="dxa"/>
          </w:tcPr>
          <w:p w14:paraId="4A849C0B" w14:textId="77777777" w:rsidR="00A61490" w:rsidRDefault="00A61490" w:rsidP="008F16D4">
            <w:pPr>
              <w:spacing w:before="40" w:after="2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8.</w:t>
            </w:r>
          </w:p>
        </w:tc>
        <w:tc>
          <w:tcPr>
            <w:tcW w:w="2437" w:type="dxa"/>
            <w:gridSpan w:val="6"/>
          </w:tcPr>
          <w:p w14:paraId="5C633773" w14:textId="77777777" w:rsidR="00A61490" w:rsidRDefault="00A61490" w:rsidP="008F16D4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Přiřazené kategorie v Portálu majetku:</w:t>
            </w:r>
          </w:p>
        </w:tc>
        <w:tc>
          <w:tcPr>
            <w:tcW w:w="6377" w:type="dxa"/>
            <w:gridSpan w:val="6"/>
          </w:tcPr>
          <w:p w14:paraId="65530E5E" w14:textId="77777777" w:rsidR="00A61490" w:rsidRDefault="00A61490" w:rsidP="008F16D4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Kategorie stavebně technická (odboru invest. a majetkového):</w:t>
            </w:r>
          </w:p>
          <w:p w14:paraId="3E5B12F3" w14:textId="77777777" w:rsidR="00A61490" w:rsidRDefault="00A61490" w:rsidP="008F16D4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1 | Velice naléhavé - do nejbližšího rozpočtu</w:t>
            </w:r>
          </w:p>
        </w:tc>
      </w:tr>
      <w:tr w:rsidR="00A61490" w14:paraId="124C623B" w14:textId="77777777" w:rsidTr="008F16D4">
        <w:trPr>
          <w:trHeight w:val="199"/>
        </w:trPr>
        <w:tc>
          <w:tcPr>
            <w:tcW w:w="283" w:type="dxa"/>
          </w:tcPr>
          <w:p w14:paraId="6D10989A" w14:textId="77777777" w:rsidR="00A61490" w:rsidRDefault="00A61490" w:rsidP="008F16D4">
            <w:pPr>
              <w:spacing w:line="15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30BB349F" w14:textId="77777777" w:rsidR="00A61490" w:rsidRDefault="00A61490" w:rsidP="008F16D4">
            <w:pPr>
              <w:spacing w:line="119" w:lineRule="exact"/>
              <w:rPr>
                <w:rFonts w:ascii="Arial" w:eastAsia="Arial" w:hAnsi="Arial" w:cs="Arial"/>
                <w:color w:val="000000"/>
                <w:sz w:val="19"/>
                <w:lang w:val="cs-CZ"/>
              </w:rPr>
            </w:pPr>
          </w:p>
        </w:tc>
        <w:tc>
          <w:tcPr>
            <w:tcW w:w="566" w:type="dxa"/>
          </w:tcPr>
          <w:p w14:paraId="18DE882A" w14:textId="77777777" w:rsidR="00A61490" w:rsidRDefault="00A61490" w:rsidP="008F16D4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  <w:lang w:val="cs-CZ"/>
              </w:rPr>
            </w:pPr>
          </w:p>
        </w:tc>
        <w:tc>
          <w:tcPr>
            <w:tcW w:w="56" w:type="dxa"/>
          </w:tcPr>
          <w:p w14:paraId="2C1A62EA" w14:textId="77777777" w:rsidR="00A61490" w:rsidRDefault="00A61490" w:rsidP="008F16D4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  <w:lang w:val="cs-CZ"/>
              </w:rPr>
            </w:pPr>
          </w:p>
        </w:tc>
        <w:tc>
          <w:tcPr>
            <w:tcW w:w="680" w:type="dxa"/>
          </w:tcPr>
          <w:p w14:paraId="0B517291" w14:textId="77777777" w:rsidR="00A61490" w:rsidRDefault="00A61490" w:rsidP="008F16D4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4EA4EA0F" w14:textId="77777777" w:rsidR="00A61490" w:rsidRDefault="00A61490" w:rsidP="008F16D4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27B422EF" w14:textId="77777777" w:rsidR="00A61490" w:rsidRDefault="00A61490" w:rsidP="008F16D4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  <w:lang w:val="cs-CZ"/>
              </w:rPr>
            </w:pPr>
          </w:p>
        </w:tc>
        <w:tc>
          <w:tcPr>
            <w:tcW w:w="3968" w:type="dxa"/>
          </w:tcPr>
          <w:p w14:paraId="44ACEA5D" w14:textId="77777777" w:rsidR="00A61490" w:rsidRDefault="00A61490" w:rsidP="008F16D4">
            <w:pPr>
              <w:spacing w:line="15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538" w:type="dxa"/>
          </w:tcPr>
          <w:p w14:paraId="38A7CCD3" w14:textId="77777777" w:rsidR="00A61490" w:rsidRDefault="00A61490" w:rsidP="008F16D4">
            <w:pPr>
              <w:spacing w:line="15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186988BB" w14:textId="77777777" w:rsidR="00A61490" w:rsidRDefault="00A61490" w:rsidP="008F16D4">
            <w:pPr>
              <w:spacing w:line="15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793" w:type="dxa"/>
          </w:tcPr>
          <w:p w14:paraId="23AF2BC0" w14:textId="77777777" w:rsidR="00A61490" w:rsidRDefault="00A61490" w:rsidP="008F16D4">
            <w:pPr>
              <w:spacing w:line="15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623" w:type="dxa"/>
            <w:gridSpan w:val="2"/>
          </w:tcPr>
          <w:p w14:paraId="122E38F9" w14:textId="77777777" w:rsidR="00A61490" w:rsidRDefault="00A61490" w:rsidP="008F16D4">
            <w:pPr>
              <w:spacing w:line="15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</w:tr>
      <w:tr w:rsidR="00A61490" w14:paraId="55A1384F" w14:textId="77777777" w:rsidTr="008F16D4">
        <w:trPr>
          <w:trHeight w:val="301"/>
        </w:trPr>
        <w:tc>
          <w:tcPr>
            <w:tcW w:w="283" w:type="dxa"/>
          </w:tcPr>
          <w:p w14:paraId="176126A3" w14:textId="77777777" w:rsidR="00A61490" w:rsidRDefault="00A61490" w:rsidP="008F16D4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453" w:type="dxa"/>
          </w:tcPr>
          <w:p w14:paraId="0513ED59" w14:textId="77777777" w:rsidR="00A61490" w:rsidRDefault="00A61490" w:rsidP="008F16D4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566" w:type="dxa"/>
          </w:tcPr>
          <w:p w14:paraId="6885104C" w14:textId="77777777" w:rsidR="00A61490" w:rsidRDefault="00A61490" w:rsidP="008F16D4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56" w:type="dxa"/>
          </w:tcPr>
          <w:p w14:paraId="53CF30D0" w14:textId="77777777" w:rsidR="00A61490" w:rsidRDefault="00A61490" w:rsidP="008F16D4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680" w:type="dxa"/>
          </w:tcPr>
          <w:p w14:paraId="4E908968" w14:textId="77777777" w:rsidR="00A61490" w:rsidRDefault="00A61490" w:rsidP="008F16D4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340" w:type="dxa"/>
          </w:tcPr>
          <w:p w14:paraId="19F43F90" w14:textId="77777777" w:rsidR="00A61490" w:rsidRDefault="00A61490" w:rsidP="008F16D4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340" w:type="dxa"/>
          </w:tcPr>
          <w:p w14:paraId="4A37368D" w14:textId="77777777" w:rsidR="00A61490" w:rsidRDefault="00A61490" w:rsidP="008F16D4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6377" w:type="dxa"/>
            <w:gridSpan w:val="6"/>
          </w:tcPr>
          <w:p w14:paraId="4334A4C0" w14:textId="77777777" w:rsidR="00A61490" w:rsidRDefault="00A61490" w:rsidP="008F16D4">
            <w:pPr>
              <w:spacing w:before="40" w:after="2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 xml:space="preserve">Kategorie koncepční (odvětvového odboru): </w:t>
            </w:r>
          </w:p>
        </w:tc>
      </w:tr>
      <w:tr w:rsidR="00A61490" w14:paraId="1296CF90" w14:textId="77777777" w:rsidTr="008F16D4">
        <w:trPr>
          <w:trHeight w:val="301"/>
        </w:trPr>
        <w:tc>
          <w:tcPr>
            <w:tcW w:w="283" w:type="dxa"/>
          </w:tcPr>
          <w:p w14:paraId="24FA1162" w14:textId="77777777" w:rsidR="00A61490" w:rsidRDefault="00A61490" w:rsidP="008F16D4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453" w:type="dxa"/>
          </w:tcPr>
          <w:p w14:paraId="2879988C" w14:textId="77777777" w:rsidR="00A61490" w:rsidRDefault="00A61490" w:rsidP="008F16D4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566" w:type="dxa"/>
          </w:tcPr>
          <w:p w14:paraId="5BDDF253" w14:textId="77777777" w:rsidR="00A61490" w:rsidRDefault="00A61490" w:rsidP="008F16D4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56" w:type="dxa"/>
          </w:tcPr>
          <w:p w14:paraId="6CA62E38" w14:textId="77777777" w:rsidR="00A61490" w:rsidRDefault="00A61490" w:rsidP="008F16D4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680" w:type="dxa"/>
          </w:tcPr>
          <w:p w14:paraId="3E4812E7" w14:textId="77777777" w:rsidR="00A61490" w:rsidRDefault="00A61490" w:rsidP="008F16D4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340" w:type="dxa"/>
          </w:tcPr>
          <w:p w14:paraId="6E0A0BCB" w14:textId="77777777" w:rsidR="00A61490" w:rsidRDefault="00A61490" w:rsidP="008F16D4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340" w:type="dxa"/>
          </w:tcPr>
          <w:p w14:paraId="12736FD2" w14:textId="77777777" w:rsidR="00A61490" w:rsidRDefault="00A61490" w:rsidP="008F16D4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6377" w:type="dxa"/>
            <w:gridSpan w:val="6"/>
          </w:tcPr>
          <w:p w14:paraId="7195958A" w14:textId="77777777" w:rsidR="00A61490" w:rsidRDefault="00A61490" w:rsidP="008F16D4">
            <w:pPr>
              <w:spacing w:before="40" w:after="20" w:line="241" w:lineRule="exact"/>
              <w:ind w:left="40" w:right="40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 xml:space="preserve">2 | Vysoká priorita - investice potřebná pro chod organizace </w:t>
            </w:r>
          </w:p>
        </w:tc>
      </w:tr>
      <w:tr w:rsidR="00A61490" w14:paraId="0B37220D" w14:textId="77777777" w:rsidTr="008F16D4">
        <w:trPr>
          <w:trHeight w:val="199"/>
        </w:trPr>
        <w:tc>
          <w:tcPr>
            <w:tcW w:w="283" w:type="dxa"/>
          </w:tcPr>
          <w:p w14:paraId="3EA587AD" w14:textId="77777777" w:rsidR="00A61490" w:rsidRDefault="00A61490" w:rsidP="008F16D4">
            <w:pPr>
              <w:spacing w:line="15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6F52D2CF" w14:textId="77777777" w:rsidR="00A61490" w:rsidRDefault="00A61490" w:rsidP="008F16D4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  <w:lang w:val="cs-CZ"/>
              </w:rPr>
            </w:pPr>
          </w:p>
        </w:tc>
        <w:tc>
          <w:tcPr>
            <w:tcW w:w="566" w:type="dxa"/>
          </w:tcPr>
          <w:p w14:paraId="576E3CAB" w14:textId="77777777" w:rsidR="00A61490" w:rsidRDefault="00A61490" w:rsidP="008F16D4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  <w:lang w:val="cs-CZ"/>
              </w:rPr>
            </w:pPr>
          </w:p>
        </w:tc>
        <w:tc>
          <w:tcPr>
            <w:tcW w:w="56" w:type="dxa"/>
          </w:tcPr>
          <w:p w14:paraId="3B1A547F" w14:textId="77777777" w:rsidR="00A61490" w:rsidRDefault="00A61490" w:rsidP="008F16D4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  <w:lang w:val="cs-CZ"/>
              </w:rPr>
            </w:pPr>
          </w:p>
        </w:tc>
        <w:tc>
          <w:tcPr>
            <w:tcW w:w="680" w:type="dxa"/>
          </w:tcPr>
          <w:p w14:paraId="7C2866F2" w14:textId="77777777" w:rsidR="00A61490" w:rsidRDefault="00A61490" w:rsidP="008F16D4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350257D0" w14:textId="77777777" w:rsidR="00A61490" w:rsidRDefault="00A61490" w:rsidP="008F16D4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35EF90D1" w14:textId="77777777" w:rsidR="00A61490" w:rsidRDefault="00A61490" w:rsidP="008F16D4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  <w:lang w:val="cs-CZ"/>
              </w:rPr>
            </w:pPr>
          </w:p>
        </w:tc>
        <w:tc>
          <w:tcPr>
            <w:tcW w:w="3968" w:type="dxa"/>
          </w:tcPr>
          <w:p w14:paraId="42937BFD" w14:textId="77777777" w:rsidR="00A61490" w:rsidRDefault="00A61490" w:rsidP="008F16D4">
            <w:pPr>
              <w:spacing w:line="15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538" w:type="dxa"/>
          </w:tcPr>
          <w:p w14:paraId="2F087F7D" w14:textId="77777777" w:rsidR="00A61490" w:rsidRDefault="00A61490" w:rsidP="008F16D4">
            <w:pPr>
              <w:spacing w:line="15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740FAB6F" w14:textId="77777777" w:rsidR="00A61490" w:rsidRDefault="00A61490" w:rsidP="008F16D4">
            <w:pPr>
              <w:spacing w:line="15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793" w:type="dxa"/>
          </w:tcPr>
          <w:p w14:paraId="1830B70A" w14:textId="77777777" w:rsidR="00A61490" w:rsidRDefault="00A61490" w:rsidP="008F16D4">
            <w:pPr>
              <w:spacing w:line="15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623" w:type="dxa"/>
            <w:gridSpan w:val="2"/>
          </w:tcPr>
          <w:p w14:paraId="1FEABBE6" w14:textId="77777777" w:rsidR="00A61490" w:rsidRDefault="00A61490" w:rsidP="008F16D4">
            <w:pPr>
              <w:spacing w:line="15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</w:tr>
      <w:tr w:rsidR="00A61490" w14:paraId="1117846F" w14:textId="77777777" w:rsidTr="008F16D4">
        <w:trPr>
          <w:trHeight w:val="301"/>
        </w:trPr>
        <w:tc>
          <w:tcPr>
            <w:tcW w:w="283" w:type="dxa"/>
          </w:tcPr>
          <w:p w14:paraId="5D2208BD" w14:textId="77777777" w:rsidR="00A61490" w:rsidRDefault="00A61490" w:rsidP="008F16D4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453" w:type="dxa"/>
          </w:tcPr>
          <w:p w14:paraId="7DB62774" w14:textId="77777777" w:rsidR="00A61490" w:rsidRDefault="00A61490" w:rsidP="008F16D4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566" w:type="dxa"/>
          </w:tcPr>
          <w:p w14:paraId="50148374" w14:textId="77777777" w:rsidR="00A61490" w:rsidRDefault="00A61490" w:rsidP="008F16D4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56" w:type="dxa"/>
          </w:tcPr>
          <w:p w14:paraId="3E03CBC9" w14:textId="77777777" w:rsidR="00A61490" w:rsidRDefault="00A61490" w:rsidP="008F16D4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680" w:type="dxa"/>
          </w:tcPr>
          <w:p w14:paraId="32ADC546" w14:textId="77777777" w:rsidR="00A61490" w:rsidRDefault="00A61490" w:rsidP="008F16D4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340" w:type="dxa"/>
          </w:tcPr>
          <w:p w14:paraId="4F75CD72" w14:textId="77777777" w:rsidR="00A61490" w:rsidRDefault="00A61490" w:rsidP="008F16D4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340" w:type="dxa"/>
          </w:tcPr>
          <w:p w14:paraId="75575F09" w14:textId="77777777" w:rsidR="00A61490" w:rsidRDefault="00A61490" w:rsidP="008F16D4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6377" w:type="dxa"/>
            <w:gridSpan w:val="6"/>
          </w:tcPr>
          <w:p w14:paraId="33E5C731" w14:textId="77777777" w:rsidR="00A61490" w:rsidRDefault="00A61490" w:rsidP="008F16D4">
            <w:pPr>
              <w:spacing w:before="40" w:after="2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 xml:space="preserve">Kategorie energetická (MEC): </w:t>
            </w:r>
          </w:p>
        </w:tc>
      </w:tr>
      <w:tr w:rsidR="00A61490" w14:paraId="6A87429A" w14:textId="77777777" w:rsidTr="008F16D4">
        <w:trPr>
          <w:trHeight w:val="301"/>
        </w:trPr>
        <w:tc>
          <w:tcPr>
            <w:tcW w:w="283" w:type="dxa"/>
          </w:tcPr>
          <w:p w14:paraId="4E4063CD" w14:textId="77777777" w:rsidR="00A61490" w:rsidRDefault="00A61490" w:rsidP="008F16D4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453" w:type="dxa"/>
          </w:tcPr>
          <w:p w14:paraId="17418245" w14:textId="77777777" w:rsidR="00A61490" w:rsidRDefault="00A61490" w:rsidP="008F16D4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566" w:type="dxa"/>
          </w:tcPr>
          <w:p w14:paraId="472F5FE4" w14:textId="77777777" w:rsidR="00A61490" w:rsidRDefault="00A61490" w:rsidP="008F16D4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56" w:type="dxa"/>
          </w:tcPr>
          <w:p w14:paraId="7F7E8AF6" w14:textId="77777777" w:rsidR="00A61490" w:rsidRDefault="00A61490" w:rsidP="008F16D4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680" w:type="dxa"/>
          </w:tcPr>
          <w:p w14:paraId="34A5F71B" w14:textId="77777777" w:rsidR="00A61490" w:rsidRDefault="00A61490" w:rsidP="008F16D4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340" w:type="dxa"/>
          </w:tcPr>
          <w:p w14:paraId="5E058479" w14:textId="77777777" w:rsidR="00A61490" w:rsidRDefault="00A61490" w:rsidP="008F16D4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340" w:type="dxa"/>
          </w:tcPr>
          <w:p w14:paraId="14B8029B" w14:textId="77777777" w:rsidR="00A61490" w:rsidRDefault="00A61490" w:rsidP="008F16D4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6377" w:type="dxa"/>
            <w:gridSpan w:val="6"/>
          </w:tcPr>
          <w:p w14:paraId="7248B651" w14:textId="77777777" w:rsidR="00A61490" w:rsidRDefault="00A61490" w:rsidP="008F16D4">
            <w:pPr>
              <w:spacing w:before="40" w:after="20" w:line="241" w:lineRule="exact"/>
              <w:ind w:left="40" w:right="40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1 | Vysoce energeticky účinné opatření</w:t>
            </w:r>
          </w:p>
        </w:tc>
      </w:tr>
    </w:tbl>
    <w:p w14:paraId="6212ED7A" w14:textId="77777777" w:rsidR="00A61490" w:rsidRDefault="00A61490" w:rsidP="00A61490"/>
    <w:p w14:paraId="0B2D51DE" w14:textId="77777777" w:rsidR="00A61490" w:rsidRDefault="00A61490" w:rsidP="00A61490"/>
    <w:p w14:paraId="64AA5E61" w14:textId="77777777" w:rsidR="00A61490" w:rsidRDefault="00A61490" w:rsidP="00A61490"/>
    <w:p w14:paraId="76F399EF" w14:textId="77777777" w:rsidR="00A61490" w:rsidRDefault="00A61490" w:rsidP="00A61490"/>
    <w:p w14:paraId="7A6558D6" w14:textId="77777777" w:rsidR="00A61490" w:rsidRDefault="00A61490" w:rsidP="00A61490"/>
    <w:p w14:paraId="1D0E030E" w14:textId="77777777" w:rsidR="00A61490" w:rsidRDefault="00A61490" w:rsidP="00A61490"/>
    <w:p w14:paraId="3D97E68F" w14:textId="77777777" w:rsidR="00A61490" w:rsidRDefault="00A61490" w:rsidP="00A61490"/>
    <w:p w14:paraId="0774D7D1" w14:textId="77777777" w:rsidR="00A61490" w:rsidRDefault="00A61490" w:rsidP="00A61490"/>
    <w:p w14:paraId="28881491" w14:textId="77777777" w:rsidR="00A61490" w:rsidRDefault="00A61490" w:rsidP="00A61490"/>
    <w:p w14:paraId="0789B587" w14:textId="77777777" w:rsidR="00A61490" w:rsidRDefault="00A61490" w:rsidP="00A61490"/>
    <w:p w14:paraId="4905AE05" w14:textId="77777777" w:rsidR="00A61490" w:rsidRDefault="00A61490" w:rsidP="00A61490"/>
    <w:p w14:paraId="79F1D592" w14:textId="77777777" w:rsidR="00A61490" w:rsidRDefault="00A61490" w:rsidP="00A61490"/>
    <w:p w14:paraId="4D9B477C" w14:textId="77777777" w:rsidR="00A61490" w:rsidRDefault="00A61490" w:rsidP="00A61490"/>
    <w:p w14:paraId="59124D37" w14:textId="77777777" w:rsidR="00A61490" w:rsidRDefault="00A61490" w:rsidP="00A61490"/>
    <w:p w14:paraId="2E2929C6" w14:textId="77777777" w:rsidR="00A61490" w:rsidRDefault="00A61490" w:rsidP="00A61490"/>
    <w:p w14:paraId="7C344EE4" w14:textId="77777777" w:rsidR="00A61490" w:rsidRDefault="00A61490" w:rsidP="00A61490"/>
    <w:p w14:paraId="7DC38958" w14:textId="77777777" w:rsidR="00A61490" w:rsidRDefault="00A61490" w:rsidP="00A61490"/>
    <w:p w14:paraId="5178F35F" w14:textId="77777777" w:rsidR="00A61490" w:rsidRDefault="00A61490" w:rsidP="00A61490"/>
    <w:p w14:paraId="281D6DD6" w14:textId="77777777" w:rsidR="00A61490" w:rsidRDefault="00A61490" w:rsidP="00A61490"/>
    <w:p w14:paraId="0C0B7AEB" w14:textId="77777777" w:rsidR="00A61490" w:rsidRDefault="00A61490" w:rsidP="00A61490"/>
    <w:p w14:paraId="2F774A7C" w14:textId="77777777" w:rsidR="00A61490" w:rsidRDefault="00A61490" w:rsidP="00A61490"/>
    <w:p w14:paraId="0E714AF8" w14:textId="77777777" w:rsidR="00A61490" w:rsidRDefault="00A61490" w:rsidP="00A61490"/>
    <w:p w14:paraId="2B55D05B" w14:textId="77777777" w:rsidR="00A61490" w:rsidRDefault="00A61490" w:rsidP="00A61490"/>
    <w:p w14:paraId="1626F8BF" w14:textId="77777777" w:rsidR="00A61490" w:rsidRDefault="00A61490" w:rsidP="00A61490"/>
    <w:p w14:paraId="70216803" w14:textId="77777777" w:rsidR="00A61490" w:rsidRDefault="00A61490" w:rsidP="00A61490"/>
    <w:p w14:paraId="4CA036DF" w14:textId="77777777" w:rsidR="00A61490" w:rsidRDefault="00A61490" w:rsidP="00A61490"/>
    <w:p w14:paraId="3965E58D" w14:textId="77777777" w:rsidR="00A61490" w:rsidRDefault="00A61490" w:rsidP="00A61490"/>
    <w:p w14:paraId="15241237" w14:textId="77777777" w:rsidR="00A61490" w:rsidRDefault="00A61490" w:rsidP="00A61490"/>
    <w:p w14:paraId="23DB801B" w14:textId="77777777" w:rsidR="00A61490" w:rsidRDefault="00A61490" w:rsidP="00A61490"/>
    <w:p w14:paraId="36CE4129" w14:textId="77777777" w:rsidR="00A61490" w:rsidRDefault="00A61490" w:rsidP="00A61490"/>
    <w:p w14:paraId="21A681F6" w14:textId="77777777" w:rsidR="00A61490" w:rsidRDefault="00A61490" w:rsidP="00A61490"/>
    <w:p w14:paraId="0BD47976" w14:textId="77777777" w:rsidR="00A61490" w:rsidRDefault="00A61490" w:rsidP="00A61490"/>
    <w:p w14:paraId="71445518" w14:textId="77777777" w:rsidR="00A61490" w:rsidRDefault="00A61490" w:rsidP="00A61490"/>
    <w:p w14:paraId="65816085" w14:textId="77777777" w:rsidR="00A61490" w:rsidRDefault="00A61490" w:rsidP="00A61490"/>
    <w:p w14:paraId="2F60B040" w14:textId="77777777" w:rsidR="00A61490" w:rsidRDefault="00A61490" w:rsidP="00A61490"/>
    <w:p w14:paraId="2B564A3D" w14:textId="77777777" w:rsidR="00A61490" w:rsidRDefault="00A61490" w:rsidP="00A61490"/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"/>
        <w:gridCol w:w="453"/>
        <w:gridCol w:w="566"/>
        <w:gridCol w:w="58"/>
        <w:gridCol w:w="680"/>
        <w:gridCol w:w="340"/>
        <w:gridCol w:w="340"/>
        <w:gridCol w:w="3969"/>
        <w:gridCol w:w="538"/>
        <w:gridCol w:w="454"/>
        <w:gridCol w:w="793"/>
        <w:gridCol w:w="624"/>
        <w:gridCol w:w="14"/>
      </w:tblGrid>
      <w:tr w:rsidR="00A61490" w14:paraId="33A93BEF" w14:textId="77777777" w:rsidTr="008F16D4">
        <w:trPr>
          <w:gridAfter w:val="1"/>
          <w:wAfter w:w="11" w:type="dxa"/>
          <w:trHeight w:val="359"/>
        </w:trPr>
        <w:tc>
          <w:tcPr>
            <w:tcW w:w="736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6AC879" w14:textId="77777777" w:rsidR="00A61490" w:rsidRDefault="00A61490" w:rsidP="008F16D4">
            <w:pPr>
              <w:spacing w:before="35" w:after="35" w:line="289" w:lineRule="exact"/>
              <w:ind w:left="30" w:right="30"/>
              <w:jc w:val="center"/>
              <w:rPr>
                <w:rFonts w:ascii="Tahoma" w:eastAsia="Tahoma" w:hAnsi="Tahoma" w:cs="Tahoma"/>
                <w:color w:val="00000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lang w:val="cs-CZ"/>
              </w:rPr>
              <w:t>ORJ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999A48" w14:textId="77777777" w:rsidR="00A61490" w:rsidRDefault="00A61490" w:rsidP="008F16D4">
            <w:pPr>
              <w:spacing w:before="35" w:after="35" w:line="289" w:lineRule="exact"/>
              <w:ind w:left="30" w:right="30"/>
              <w:jc w:val="center"/>
              <w:rPr>
                <w:rFonts w:ascii="Tahoma" w:eastAsia="Tahoma" w:hAnsi="Tahoma" w:cs="Tahoma"/>
                <w:color w:val="00000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lang w:val="cs-CZ"/>
              </w:rPr>
              <w:t>07</w:t>
            </w:r>
          </w:p>
        </w:tc>
        <w:tc>
          <w:tcPr>
            <w:tcW w:w="7794" w:type="dxa"/>
            <w:gridSpan w:val="9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C08B34" w14:textId="77777777" w:rsidR="00A61490" w:rsidRDefault="00A61490" w:rsidP="008F16D4">
            <w:pPr>
              <w:spacing w:before="35" w:after="35" w:line="289" w:lineRule="exact"/>
              <w:ind w:left="30" w:right="30"/>
              <w:rPr>
                <w:rFonts w:ascii="Tahoma" w:eastAsia="Tahoma" w:hAnsi="Tahoma" w:cs="Tahoma"/>
                <w:color w:val="00000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lang w:val="cs-CZ"/>
              </w:rPr>
              <w:t>Odbor investiční a majetkový</w:t>
            </w:r>
          </w:p>
        </w:tc>
      </w:tr>
      <w:tr w:rsidR="00A61490" w14:paraId="471BA4FF" w14:textId="77777777" w:rsidTr="008F16D4">
        <w:trPr>
          <w:gridAfter w:val="1"/>
          <w:wAfter w:w="14" w:type="dxa"/>
          <w:trHeight w:val="179"/>
        </w:trPr>
        <w:tc>
          <w:tcPr>
            <w:tcW w:w="283" w:type="dxa"/>
            <w:tcBorders>
              <w:top w:val="single" w:sz="8" w:space="0" w:color="000000"/>
              <w:bottom w:val="single" w:sz="8" w:space="0" w:color="000000"/>
            </w:tcBorders>
          </w:tcPr>
          <w:p w14:paraId="7E6D04D4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  <w:tcBorders>
              <w:top w:val="single" w:sz="8" w:space="0" w:color="000000"/>
              <w:bottom w:val="single" w:sz="8" w:space="0" w:color="000000"/>
            </w:tcBorders>
          </w:tcPr>
          <w:p w14:paraId="375F4462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566" w:type="dxa"/>
            <w:tcBorders>
              <w:bottom w:val="single" w:sz="8" w:space="0" w:color="000000"/>
            </w:tcBorders>
          </w:tcPr>
          <w:p w14:paraId="5CCF37BF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56" w:type="dxa"/>
            <w:tcBorders>
              <w:top w:val="single" w:sz="8" w:space="0" w:color="000000"/>
              <w:bottom w:val="single" w:sz="8" w:space="0" w:color="000000"/>
            </w:tcBorders>
          </w:tcPr>
          <w:p w14:paraId="149A738E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680" w:type="dxa"/>
            <w:tcBorders>
              <w:top w:val="single" w:sz="8" w:space="0" w:color="000000"/>
              <w:bottom w:val="single" w:sz="8" w:space="0" w:color="000000"/>
            </w:tcBorders>
          </w:tcPr>
          <w:p w14:paraId="044FC7E9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  <w:tcBorders>
              <w:top w:val="single" w:sz="8" w:space="0" w:color="000000"/>
              <w:bottom w:val="single" w:sz="8" w:space="0" w:color="000000"/>
            </w:tcBorders>
          </w:tcPr>
          <w:p w14:paraId="03B4E767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  <w:tcBorders>
              <w:top w:val="single" w:sz="8" w:space="0" w:color="000000"/>
              <w:bottom w:val="single" w:sz="8" w:space="0" w:color="000000"/>
            </w:tcBorders>
          </w:tcPr>
          <w:p w14:paraId="4E1DFEE8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3968" w:type="dxa"/>
            <w:tcBorders>
              <w:top w:val="single" w:sz="8" w:space="0" w:color="000000"/>
              <w:bottom w:val="single" w:sz="8" w:space="0" w:color="000000"/>
            </w:tcBorders>
          </w:tcPr>
          <w:p w14:paraId="6FC8F5BA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538" w:type="dxa"/>
            <w:tcBorders>
              <w:top w:val="single" w:sz="8" w:space="0" w:color="000000"/>
              <w:bottom w:val="single" w:sz="8" w:space="0" w:color="000000"/>
            </w:tcBorders>
          </w:tcPr>
          <w:p w14:paraId="0B87CC8C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  <w:tcBorders>
              <w:top w:val="single" w:sz="8" w:space="0" w:color="000000"/>
              <w:bottom w:val="single" w:sz="8" w:space="0" w:color="000000"/>
            </w:tcBorders>
          </w:tcPr>
          <w:p w14:paraId="73BEC097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793" w:type="dxa"/>
            <w:tcBorders>
              <w:top w:val="single" w:sz="8" w:space="0" w:color="000000"/>
              <w:bottom w:val="single" w:sz="8" w:space="0" w:color="000000"/>
            </w:tcBorders>
          </w:tcPr>
          <w:p w14:paraId="77EF67B9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623" w:type="dxa"/>
            <w:tcBorders>
              <w:top w:val="single" w:sz="8" w:space="0" w:color="000000"/>
              <w:bottom w:val="single" w:sz="8" w:space="0" w:color="000000"/>
            </w:tcBorders>
          </w:tcPr>
          <w:p w14:paraId="366B229D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</w:tr>
      <w:tr w:rsidR="00A61490" w14:paraId="5EE025B3" w14:textId="77777777" w:rsidTr="008F16D4">
        <w:trPr>
          <w:gridAfter w:val="1"/>
          <w:wAfter w:w="10" w:type="dxa"/>
          <w:trHeight w:val="349"/>
        </w:trPr>
        <w:tc>
          <w:tcPr>
            <w:tcW w:w="20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959AD0" w14:textId="77777777" w:rsidR="00A61490" w:rsidRDefault="00A61490" w:rsidP="008F16D4">
            <w:pPr>
              <w:spacing w:before="30" w:after="30" w:line="241" w:lineRule="exact"/>
              <w:ind w:left="30" w:right="3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Název akce</w:t>
            </w:r>
          </w:p>
        </w:tc>
        <w:tc>
          <w:tcPr>
            <w:tcW w:w="518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60DEAD" w14:textId="77777777" w:rsidR="00A61490" w:rsidRDefault="00A61490" w:rsidP="008F16D4">
            <w:pPr>
              <w:spacing w:before="30" w:after="30" w:line="289" w:lineRule="exact"/>
              <w:ind w:left="30" w:right="30"/>
              <w:rPr>
                <w:rFonts w:ascii="Tahoma" w:eastAsia="Tahoma" w:hAnsi="Tahoma" w:cs="Tahoma"/>
                <w:color w:val="00000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lang w:val="cs-CZ"/>
              </w:rPr>
              <w:t>Výstavba ředitelství včetně spojovacích chodeb</w:t>
            </w:r>
          </w:p>
        </w:tc>
        <w:tc>
          <w:tcPr>
            <w:tcW w:w="12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4B66C5" w14:textId="77777777" w:rsidR="00A61490" w:rsidRDefault="00A61490" w:rsidP="008F16D4">
            <w:pPr>
              <w:spacing w:before="30" w:after="30" w:line="241" w:lineRule="exact"/>
              <w:ind w:left="30" w:right="30"/>
              <w:jc w:val="center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Číslo akce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B257D4" w14:textId="77777777" w:rsidR="00A61490" w:rsidRDefault="00A61490" w:rsidP="008F16D4">
            <w:pPr>
              <w:spacing w:before="30" w:after="30" w:line="241" w:lineRule="exact"/>
              <w:ind w:left="30" w:right="30"/>
              <w:jc w:val="center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4095</w:t>
            </w:r>
          </w:p>
        </w:tc>
      </w:tr>
      <w:tr w:rsidR="00A61490" w14:paraId="5A122E55" w14:textId="77777777" w:rsidTr="008F16D4">
        <w:trPr>
          <w:gridAfter w:val="1"/>
          <w:wAfter w:w="10" w:type="dxa"/>
          <w:trHeight w:val="639"/>
        </w:trPr>
        <w:tc>
          <w:tcPr>
            <w:tcW w:w="20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131B05" w14:textId="77777777" w:rsidR="00A61490" w:rsidRDefault="00A61490" w:rsidP="008F16D4">
            <w:pPr>
              <w:spacing w:before="30" w:after="30" w:line="241" w:lineRule="exact"/>
              <w:ind w:left="30" w:right="3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Název příspěvkové organizace</w:t>
            </w:r>
          </w:p>
        </w:tc>
        <w:tc>
          <w:tcPr>
            <w:tcW w:w="705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00643B" w14:textId="77777777" w:rsidR="00A61490" w:rsidRDefault="00A61490" w:rsidP="008F16D4">
            <w:pPr>
              <w:spacing w:before="30" w:after="30" w:line="289" w:lineRule="exact"/>
              <w:ind w:left="30" w:right="30"/>
              <w:rPr>
                <w:rFonts w:ascii="Tahoma" w:eastAsia="Tahoma" w:hAnsi="Tahoma" w:cs="Tahoma"/>
                <w:color w:val="00000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lang w:val="cs-CZ"/>
              </w:rPr>
              <w:t>Střední škola technická a dopravní, Ostrava-Vítkovice, příspěvková organizace</w:t>
            </w:r>
          </w:p>
        </w:tc>
      </w:tr>
      <w:tr w:rsidR="00A61490" w14:paraId="37D6EACA" w14:textId="77777777" w:rsidTr="008F16D4">
        <w:trPr>
          <w:gridAfter w:val="1"/>
          <w:wAfter w:w="9" w:type="dxa"/>
          <w:trHeight w:val="179"/>
        </w:trPr>
        <w:tc>
          <w:tcPr>
            <w:tcW w:w="9098" w:type="dxa"/>
            <w:gridSpan w:val="12"/>
            <w:tcBorders>
              <w:bottom w:val="single" w:sz="8" w:space="0" w:color="000000"/>
            </w:tcBorders>
          </w:tcPr>
          <w:p w14:paraId="0688594F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</w:tr>
      <w:tr w:rsidR="00A61490" w14:paraId="620E03B4" w14:textId="77777777" w:rsidTr="008F16D4">
        <w:trPr>
          <w:gridAfter w:val="1"/>
          <w:wAfter w:w="10" w:type="dxa"/>
          <w:trHeight w:val="433"/>
        </w:trPr>
        <w:tc>
          <w:tcPr>
            <w:tcW w:w="13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FA1EF9" w14:textId="77777777" w:rsidR="00A61490" w:rsidRDefault="00A61490" w:rsidP="008F16D4">
            <w:pPr>
              <w:spacing w:before="30" w:after="30" w:line="241" w:lineRule="exact"/>
              <w:ind w:left="30" w:right="3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Paragraf</w:t>
            </w:r>
          </w:p>
        </w:tc>
        <w:tc>
          <w:tcPr>
            <w:tcW w:w="10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831D41" w14:textId="77777777" w:rsidR="00A61490" w:rsidRDefault="00A61490" w:rsidP="008F16D4">
            <w:pPr>
              <w:spacing w:before="30" w:after="30" w:line="241" w:lineRule="exact"/>
              <w:ind w:left="30" w:right="30"/>
              <w:jc w:val="center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3127</w:t>
            </w:r>
          </w:p>
        </w:tc>
        <w:tc>
          <w:tcPr>
            <w:tcW w:w="671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064EE8" w14:textId="77777777" w:rsidR="00A61490" w:rsidRDefault="00A61490" w:rsidP="008F16D4">
            <w:pPr>
              <w:spacing w:before="30" w:after="30" w:line="241" w:lineRule="exact"/>
              <w:ind w:left="30" w:right="30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Střední školy</w:t>
            </w:r>
          </w:p>
        </w:tc>
      </w:tr>
      <w:tr w:rsidR="00A61490" w14:paraId="24EDAED9" w14:textId="77777777" w:rsidTr="008F16D4">
        <w:trPr>
          <w:gridAfter w:val="1"/>
          <w:wAfter w:w="9" w:type="dxa"/>
          <w:trHeight w:val="433"/>
        </w:trPr>
        <w:tc>
          <w:tcPr>
            <w:tcW w:w="9098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60"/>
              <w:gridCol w:w="1020"/>
              <w:gridCol w:w="5300"/>
              <w:gridCol w:w="1417"/>
            </w:tblGrid>
            <w:tr w:rsidR="00A61490" w14:paraId="02B61653" w14:textId="77777777" w:rsidTr="008F16D4">
              <w:trPr>
                <w:trHeight w:val="453"/>
              </w:trPr>
              <w:tc>
                <w:tcPr>
                  <w:tcW w:w="1360" w:type="dxa"/>
                  <w:tcBorders>
                    <w:right w:val="single" w:sz="8" w:space="0" w:color="000000"/>
                  </w:tcBorders>
                </w:tcPr>
                <w:p w14:paraId="4EB10009" w14:textId="77777777" w:rsidR="00A61490" w:rsidRDefault="00A61490" w:rsidP="008F16D4">
                  <w:pPr>
                    <w:spacing w:before="40" w:after="40" w:line="241" w:lineRule="exact"/>
                    <w:ind w:left="35" w:right="35"/>
                    <w:rPr>
                      <w:rFonts w:ascii="Tahoma" w:eastAsia="Tahoma" w:hAnsi="Tahoma" w:cs="Tahoma"/>
                      <w:b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Tahoma" w:eastAsia="Tahoma" w:hAnsi="Tahoma" w:cs="Tahoma"/>
                      <w:b/>
                      <w:color w:val="000000"/>
                      <w:sz w:val="20"/>
                      <w:lang w:val="cs-CZ"/>
                    </w:rPr>
                    <w:t>Položka</w:t>
                  </w:r>
                </w:p>
              </w:tc>
              <w:tc>
                <w:tcPr>
                  <w:tcW w:w="1020" w:type="dxa"/>
                  <w:tcBorders>
                    <w:right w:val="single" w:sz="8" w:space="0" w:color="000000"/>
                  </w:tcBorders>
                </w:tcPr>
                <w:p w14:paraId="775B2578" w14:textId="77777777" w:rsidR="00A61490" w:rsidRDefault="00A61490" w:rsidP="008F16D4">
                  <w:pPr>
                    <w:spacing w:before="40" w:after="40" w:line="241" w:lineRule="exact"/>
                    <w:ind w:left="30" w:right="30"/>
                    <w:jc w:val="center"/>
                    <w:rPr>
                      <w:rFonts w:ascii="Tahoma" w:eastAsia="Tahoma" w:hAnsi="Tahoma" w:cs="Tahoma"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Tahoma" w:eastAsia="Tahoma" w:hAnsi="Tahoma" w:cs="Tahoma"/>
                      <w:color w:val="000000"/>
                      <w:sz w:val="20"/>
                      <w:lang w:val="cs-CZ"/>
                    </w:rPr>
                    <w:t>6121</w:t>
                  </w:r>
                </w:p>
              </w:tc>
              <w:tc>
                <w:tcPr>
                  <w:tcW w:w="5300" w:type="dxa"/>
                  <w:tcBorders>
                    <w:right w:val="single" w:sz="8" w:space="0" w:color="000000"/>
                  </w:tcBorders>
                </w:tcPr>
                <w:p w14:paraId="7EB96261" w14:textId="77777777" w:rsidR="00A61490" w:rsidRDefault="00A61490" w:rsidP="008F16D4">
                  <w:pPr>
                    <w:spacing w:before="40" w:after="40" w:line="241" w:lineRule="exact"/>
                    <w:ind w:left="30" w:right="30"/>
                    <w:rPr>
                      <w:rFonts w:ascii="Tahoma" w:eastAsia="Tahoma" w:hAnsi="Tahoma" w:cs="Tahoma"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Tahoma" w:eastAsia="Tahoma" w:hAnsi="Tahoma" w:cs="Tahoma"/>
                      <w:color w:val="000000"/>
                      <w:sz w:val="20"/>
                      <w:lang w:val="cs-CZ"/>
                    </w:rPr>
                    <w:t>Stavby</w:t>
                  </w:r>
                </w:p>
              </w:tc>
              <w:tc>
                <w:tcPr>
                  <w:tcW w:w="1417" w:type="dxa"/>
                </w:tcPr>
                <w:p w14:paraId="290011C2" w14:textId="77777777" w:rsidR="00A61490" w:rsidRDefault="00A61490" w:rsidP="008F16D4">
                  <w:pPr>
                    <w:spacing w:line="241" w:lineRule="exact"/>
                    <w:ind w:left="-5" w:right="-5"/>
                    <w:jc w:val="right"/>
                    <w:rPr>
                      <w:rFonts w:ascii="Tahoma" w:eastAsia="Tahoma" w:hAnsi="Tahoma" w:cs="Tahoma"/>
                      <w:color w:val="000000"/>
                      <w:lang w:val="cs-CZ"/>
                    </w:rPr>
                  </w:pPr>
                </w:p>
              </w:tc>
            </w:tr>
          </w:tbl>
          <w:p w14:paraId="1E830F46" w14:textId="77777777" w:rsidR="00A61490" w:rsidRDefault="00A61490" w:rsidP="008F16D4"/>
        </w:tc>
      </w:tr>
      <w:tr w:rsidR="00A61490" w14:paraId="001F625E" w14:textId="77777777" w:rsidTr="008F16D4">
        <w:trPr>
          <w:gridAfter w:val="1"/>
          <w:wAfter w:w="9" w:type="dxa"/>
          <w:trHeight w:val="219"/>
        </w:trPr>
        <w:tc>
          <w:tcPr>
            <w:tcW w:w="9098" w:type="dxa"/>
            <w:gridSpan w:val="12"/>
          </w:tcPr>
          <w:p w14:paraId="4D599113" w14:textId="77777777" w:rsidR="00A61490" w:rsidRDefault="00A61490" w:rsidP="008F16D4">
            <w:pPr>
              <w:spacing w:line="159" w:lineRule="exact"/>
              <w:rPr>
                <w:rFonts w:ascii="Tahoma" w:eastAsia="Tahoma" w:hAnsi="Tahoma" w:cs="Tahoma"/>
                <w:b/>
                <w:color w:val="000000"/>
                <w:sz w:val="23"/>
                <w:lang w:val="cs-CZ"/>
              </w:rPr>
            </w:pPr>
          </w:p>
        </w:tc>
      </w:tr>
      <w:tr w:rsidR="00A61490" w14:paraId="6A5C43E6" w14:textId="77777777" w:rsidTr="008F16D4">
        <w:trPr>
          <w:gridAfter w:val="1"/>
          <w:wAfter w:w="9" w:type="dxa"/>
          <w:trHeight w:val="433"/>
        </w:trPr>
        <w:tc>
          <w:tcPr>
            <w:tcW w:w="6689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bottom"/>
          </w:tcPr>
          <w:p w14:paraId="4F0D692B" w14:textId="77777777" w:rsidR="00A61490" w:rsidRDefault="00A61490" w:rsidP="008F16D4">
            <w:pPr>
              <w:spacing w:before="30" w:after="30" w:line="241" w:lineRule="exact"/>
              <w:ind w:left="35" w:right="35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Upravený rozpočet 2024 k 06.05.2024 na akci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088793A" w14:textId="77777777" w:rsidR="00A61490" w:rsidRDefault="00A61490" w:rsidP="008F16D4">
            <w:pPr>
              <w:spacing w:before="30" w:after="30" w:line="241" w:lineRule="exact"/>
              <w:ind w:left="35" w:right="35"/>
              <w:jc w:val="right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v tis. Kč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E9F8FCC" w14:textId="77777777" w:rsidR="00A61490" w:rsidRDefault="00A61490" w:rsidP="008F16D4">
            <w:pPr>
              <w:spacing w:before="30" w:after="30" w:line="241" w:lineRule="exact"/>
              <w:ind w:left="30" w:right="30"/>
              <w:jc w:val="right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50 243</w:t>
            </w:r>
          </w:p>
        </w:tc>
      </w:tr>
      <w:tr w:rsidR="00A61490" w14:paraId="6701E3E0" w14:textId="77777777" w:rsidTr="008F16D4">
        <w:trPr>
          <w:gridAfter w:val="1"/>
          <w:wAfter w:w="9" w:type="dxa"/>
          <w:trHeight w:val="433"/>
        </w:trPr>
        <w:tc>
          <w:tcPr>
            <w:tcW w:w="6689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bottom"/>
          </w:tcPr>
          <w:p w14:paraId="70A5B0A2" w14:textId="77777777" w:rsidR="00A61490" w:rsidRDefault="00A61490" w:rsidP="008F16D4">
            <w:pPr>
              <w:spacing w:before="30" w:after="30" w:line="241" w:lineRule="exact"/>
              <w:ind w:left="35" w:right="35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Upravený rozpočet 2024 k 20.05.2024 na akci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F762E24" w14:textId="77777777" w:rsidR="00A61490" w:rsidRDefault="00A61490" w:rsidP="008F16D4">
            <w:pPr>
              <w:spacing w:before="30" w:after="30" w:line="241" w:lineRule="exact"/>
              <w:ind w:left="35" w:right="35"/>
              <w:jc w:val="right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v tis. Kč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3D4D527" w14:textId="77777777" w:rsidR="00A61490" w:rsidRDefault="00A61490" w:rsidP="008F16D4">
            <w:pPr>
              <w:spacing w:before="30" w:after="30" w:line="241" w:lineRule="exact"/>
              <w:ind w:left="30" w:right="30"/>
              <w:jc w:val="right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1 243</w:t>
            </w:r>
          </w:p>
        </w:tc>
      </w:tr>
      <w:tr w:rsidR="00A61490" w14:paraId="56BA763B" w14:textId="77777777" w:rsidTr="008F16D4">
        <w:trPr>
          <w:gridAfter w:val="1"/>
          <w:wAfter w:w="9" w:type="dxa"/>
          <w:trHeight w:val="433"/>
        </w:trPr>
        <w:tc>
          <w:tcPr>
            <w:tcW w:w="6689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bottom"/>
          </w:tcPr>
          <w:p w14:paraId="4E8FF6BE" w14:textId="77777777" w:rsidR="00A61490" w:rsidRDefault="00A61490" w:rsidP="008F16D4">
            <w:pPr>
              <w:spacing w:before="30" w:after="30" w:line="241" w:lineRule="exact"/>
              <w:ind w:left="35" w:right="35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Celkové výdaje na akci z rozpočtu kraje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3F9C639" w14:textId="77777777" w:rsidR="00A61490" w:rsidRDefault="00A61490" w:rsidP="008F16D4">
            <w:pPr>
              <w:spacing w:before="30" w:after="30" w:line="241" w:lineRule="exact"/>
              <w:ind w:left="35" w:right="35"/>
              <w:jc w:val="right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v tis. Kč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0361B1A" w14:textId="77777777" w:rsidR="00A61490" w:rsidRDefault="00A61490" w:rsidP="008F16D4">
            <w:pPr>
              <w:spacing w:before="30" w:after="30" w:line="241" w:lineRule="exact"/>
              <w:ind w:left="30" w:right="30"/>
              <w:jc w:val="right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128 500</w:t>
            </w:r>
          </w:p>
        </w:tc>
      </w:tr>
      <w:tr w:rsidR="00A61490" w14:paraId="73D3C9EC" w14:textId="77777777" w:rsidTr="008F16D4">
        <w:trPr>
          <w:gridAfter w:val="1"/>
          <w:wAfter w:w="9" w:type="dxa"/>
          <w:trHeight w:val="433"/>
        </w:trPr>
        <w:tc>
          <w:tcPr>
            <w:tcW w:w="6689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bottom"/>
          </w:tcPr>
          <w:p w14:paraId="4A56A1B4" w14:textId="77777777" w:rsidR="00A61490" w:rsidRDefault="00A61490" w:rsidP="008F16D4">
            <w:pPr>
              <w:spacing w:before="30" w:after="30" w:line="241" w:lineRule="exact"/>
              <w:ind w:left="35" w:right="35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Celkové náklady akce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78866249" w14:textId="77777777" w:rsidR="00A61490" w:rsidRDefault="00A61490" w:rsidP="008F16D4">
            <w:pPr>
              <w:spacing w:before="30" w:after="30" w:line="241" w:lineRule="exact"/>
              <w:ind w:left="35" w:right="35"/>
              <w:jc w:val="right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v tis. Kč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67579F0" w14:textId="77777777" w:rsidR="00A61490" w:rsidRDefault="00A61490" w:rsidP="008F16D4">
            <w:pPr>
              <w:spacing w:before="30" w:after="30" w:line="241" w:lineRule="exact"/>
              <w:ind w:left="30" w:right="30"/>
              <w:jc w:val="right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128 628</w:t>
            </w:r>
          </w:p>
        </w:tc>
      </w:tr>
      <w:tr w:rsidR="00A61490" w14:paraId="1EF6167C" w14:textId="77777777" w:rsidTr="008F16D4">
        <w:trPr>
          <w:gridAfter w:val="1"/>
          <w:wAfter w:w="14" w:type="dxa"/>
          <w:trHeight w:val="179"/>
        </w:trPr>
        <w:tc>
          <w:tcPr>
            <w:tcW w:w="283" w:type="dxa"/>
            <w:tcBorders>
              <w:top w:val="single" w:sz="8" w:space="0" w:color="000000"/>
            </w:tcBorders>
          </w:tcPr>
          <w:p w14:paraId="1EF6457E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  <w:tcBorders>
              <w:top w:val="single" w:sz="8" w:space="0" w:color="000000"/>
            </w:tcBorders>
          </w:tcPr>
          <w:p w14:paraId="68D4B5D5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566" w:type="dxa"/>
            <w:tcBorders>
              <w:top w:val="single" w:sz="8" w:space="0" w:color="000000"/>
            </w:tcBorders>
          </w:tcPr>
          <w:p w14:paraId="43509C06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56" w:type="dxa"/>
            <w:tcBorders>
              <w:top w:val="single" w:sz="8" w:space="0" w:color="000000"/>
            </w:tcBorders>
          </w:tcPr>
          <w:p w14:paraId="067E5E63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680" w:type="dxa"/>
            <w:tcBorders>
              <w:top w:val="single" w:sz="8" w:space="0" w:color="000000"/>
            </w:tcBorders>
          </w:tcPr>
          <w:p w14:paraId="38F7A507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  <w:tcBorders>
              <w:top w:val="single" w:sz="8" w:space="0" w:color="000000"/>
            </w:tcBorders>
          </w:tcPr>
          <w:p w14:paraId="0F82C5B4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  <w:tcBorders>
              <w:top w:val="single" w:sz="8" w:space="0" w:color="000000"/>
            </w:tcBorders>
          </w:tcPr>
          <w:p w14:paraId="26E73ACC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3968" w:type="dxa"/>
            <w:tcBorders>
              <w:top w:val="single" w:sz="8" w:space="0" w:color="000000"/>
            </w:tcBorders>
          </w:tcPr>
          <w:p w14:paraId="0FC764A0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538" w:type="dxa"/>
            <w:tcBorders>
              <w:top w:val="single" w:sz="8" w:space="0" w:color="000000"/>
            </w:tcBorders>
          </w:tcPr>
          <w:p w14:paraId="6F6C10A9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  <w:tcBorders>
              <w:top w:val="single" w:sz="8" w:space="0" w:color="000000"/>
            </w:tcBorders>
          </w:tcPr>
          <w:p w14:paraId="1FC808A0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793" w:type="dxa"/>
            <w:tcBorders>
              <w:top w:val="single" w:sz="8" w:space="0" w:color="000000"/>
            </w:tcBorders>
          </w:tcPr>
          <w:p w14:paraId="57FFA4E3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623" w:type="dxa"/>
            <w:tcBorders>
              <w:top w:val="single" w:sz="8" w:space="0" w:color="000000"/>
            </w:tcBorders>
          </w:tcPr>
          <w:p w14:paraId="05656C3D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</w:tr>
      <w:tr w:rsidR="00A61490" w14:paraId="72E0E3CB" w14:textId="77777777" w:rsidTr="008F16D4">
        <w:trPr>
          <w:gridAfter w:val="1"/>
          <w:wAfter w:w="10" w:type="dxa"/>
          <w:trHeight w:val="321"/>
        </w:trPr>
        <w:tc>
          <w:tcPr>
            <w:tcW w:w="283" w:type="dxa"/>
          </w:tcPr>
          <w:p w14:paraId="61C960F8" w14:textId="77777777" w:rsidR="00A61490" w:rsidRDefault="00A61490" w:rsidP="008F16D4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1.</w:t>
            </w:r>
          </w:p>
        </w:tc>
        <w:tc>
          <w:tcPr>
            <w:tcW w:w="2437" w:type="dxa"/>
            <w:gridSpan w:val="6"/>
          </w:tcPr>
          <w:p w14:paraId="059A06B4" w14:textId="77777777" w:rsidR="00A61490" w:rsidRDefault="00A61490" w:rsidP="008F16D4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Číslo požadavku FaMa:</w:t>
            </w:r>
          </w:p>
        </w:tc>
        <w:tc>
          <w:tcPr>
            <w:tcW w:w="6377" w:type="dxa"/>
            <w:gridSpan w:val="5"/>
          </w:tcPr>
          <w:p w14:paraId="00FFDD7E" w14:textId="77777777" w:rsidR="00A61490" w:rsidRDefault="00A61490" w:rsidP="008F16D4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1308/2020/002</w:t>
            </w:r>
          </w:p>
        </w:tc>
      </w:tr>
      <w:tr w:rsidR="00A61490" w14:paraId="0C2F756B" w14:textId="77777777" w:rsidTr="008F16D4">
        <w:trPr>
          <w:gridAfter w:val="1"/>
          <w:wAfter w:w="10" w:type="dxa"/>
          <w:trHeight w:val="566"/>
        </w:trPr>
        <w:tc>
          <w:tcPr>
            <w:tcW w:w="283" w:type="dxa"/>
          </w:tcPr>
          <w:p w14:paraId="388FC55B" w14:textId="77777777" w:rsidR="00A61490" w:rsidRDefault="00A61490" w:rsidP="008F16D4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2437" w:type="dxa"/>
            <w:gridSpan w:val="6"/>
          </w:tcPr>
          <w:p w14:paraId="7E92F492" w14:textId="77777777" w:rsidR="00A61490" w:rsidRDefault="00A61490" w:rsidP="008F16D4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 xml:space="preserve">Rozhodnutí orgánu kraje – schválení akce: </w:t>
            </w:r>
          </w:p>
        </w:tc>
        <w:tc>
          <w:tcPr>
            <w:tcW w:w="6377" w:type="dxa"/>
            <w:gridSpan w:val="5"/>
            <w:vAlign w:val="bottom"/>
          </w:tcPr>
          <w:p w14:paraId="66BD6DF0" w14:textId="77777777" w:rsidR="00A61490" w:rsidRDefault="00A61490" w:rsidP="008F16D4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ZK 2/21 ze dne 17.12.2020</w:t>
            </w:r>
          </w:p>
        </w:tc>
      </w:tr>
      <w:tr w:rsidR="00A61490" w14:paraId="2075C7C3" w14:textId="77777777" w:rsidTr="008F16D4">
        <w:trPr>
          <w:gridAfter w:val="1"/>
          <w:wAfter w:w="14" w:type="dxa"/>
          <w:trHeight w:val="199"/>
        </w:trPr>
        <w:tc>
          <w:tcPr>
            <w:tcW w:w="283" w:type="dxa"/>
          </w:tcPr>
          <w:p w14:paraId="13B84C8F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205DD6C1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6" w:type="dxa"/>
          </w:tcPr>
          <w:p w14:paraId="4B04648F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" w:type="dxa"/>
          </w:tcPr>
          <w:p w14:paraId="02928F81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80" w:type="dxa"/>
          </w:tcPr>
          <w:p w14:paraId="4B97FB44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208F2A69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2F5ACC4C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968" w:type="dxa"/>
          </w:tcPr>
          <w:p w14:paraId="495C4465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38" w:type="dxa"/>
          </w:tcPr>
          <w:p w14:paraId="73B8A6C9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0DE373E5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793" w:type="dxa"/>
          </w:tcPr>
          <w:p w14:paraId="69E1C9DE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23" w:type="dxa"/>
          </w:tcPr>
          <w:p w14:paraId="160A33E6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</w:tr>
      <w:tr w:rsidR="00A61490" w14:paraId="3B11A0E3" w14:textId="77777777" w:rsidTr="008F16D4">
        <w:trPr>
          <w:gridAfter w:val="1"/>
          <w:wAfter w:w="10" w:type="dxa"/>
          <w:trHeight w:val="3942"/>
        </w:trPr>
        <w:tc>
          <w:tcPr>
            <w:tcW w:w="283" w:type="dxa"/>
          </w:tcPr>
          <w:p w14:paraId="617D4912" w14:textId="77777777" w:rsidR="00A61490" w:rsidRDefault="00A61490" w:rsidP="008F16D4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2.</w:t>
            </w:r>
          </w:p>
        </w:tc>
        <w:tc>
          <w:tcPr>
            <w:tcW w:w="2437" w:type="dxa"/>
            <w:gridSpan w:val="6"/>
          </w:tcPr>
          <w:p w14:paraId="1E693173" w14:textId="77777777" w:rsidR="00A61490" w:rsidRDefault="00A61490" w:rsidP="008F16D4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Zdůvodnění akce – cíle akce:</w:t>
            </w:r>
          </w:p>
        </w:tc>
        <w:tc>
          <w:tcPr>
            <w:tcW w:w="6377" w:type="dxa"/>
            <w:gridSpan w:val="5"/>
          </w:tcPr>
          <w:p w14:paraId="449AD08F" w14:textId="77777777" w:rsidR="00A61490" w:rsidRPr="00650236" w:rsidRDefault="00A61490" w:rsidP="008F16D4">
            <w:pPr>
              <w:spacing w:before="40" w:line="241" w:lineRule="exact"/>
              <w:ind w:left="40" w:right="40"/>
              <w:jc w:val="both"/>
              <w:rPr>
                <w:rFonts w:ascii="Tahoma" w:eastAsia="Tahoma" w:hAnsi="Tahoma" w:cs="Tahoma"/>
                <w:sz w:val="20"/>
                <w:lang w:val="cs-CZ"/>
              </w:rPr>
            </w:pPr>
            <w:r w:rsidRPr="000041E0">
              <w:rPr>
                <w:rFonts w:ascii="Tahoma" w:eastAsia="Tahoma" w:hAnsi="Tahoma" w:cs="Tahoma"/>
                <w:color w:val="000000"/>
                <w:sz w:val="20"/>
                <w:lang w:val="cs-CZ"/>
              </w:rPr>
              <w:t xml:space="preserve">Současné ředitelství školy sídlí ve výškovém objektu, </w:t>
            </w: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jehož provoz je</w:t>
            </w:r>
            <w:r w:rsidRPr="000041E0">
              <w:rPr>
                <w:rFonts w:ascii="Tahoma" w:eastAsia="Tahoma" w:hAnsi="Tahoma" w:cs="Tahoma"/>
                <w:color w:val="000000"/>
                <w:sz w:val="20"/>
                <w:lang w:val="cs-CZ"/>
              </w:rPr>
              <w:t xml:space="preserve"> neekonomick</w:t>
            </w: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ý</w:t>
            </w:r>
            <w:r w:rsidRPr="000041E0">
              <w:rPr>
                <w:rFonts w:ascii="Tahoma" w:eastAsia="Tahoma" w:hAnsi="Tahoma" w:cs="Tahoma"/>
                <w:color w:val="000000"/>
                <w:sz w:val="20"/>
                <w:lang w:val="cs-CZ"/>
              </w:rPr>
              <w:t xml:space="preserve"> a nerentabilní. </w:t>
            </w: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Z</w:t>
            </w:r>
            <w:r w:rsidRPr="000041E0">
              <w:rPr>
                <w:rFonts w:ascii="Tahoma" w:eastAsia="Tahoma" w:hAnsi="Tahoma" w:cs="Tahoma"/>
                <w:color w:val="000000"/>
                <w:sz w:val="20"/>
                <w:lang w:val="cs-CZ"/>
              </w:rPr>
              <w:t xml:space="preserve"> převážné většiny </w:t>
            </w: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 xml:space="preserve">není tento objekt </w:t>
            </w:r>
            <w:r w:rsidRPr="000041E0">
              <w:rPr>
                <w:rFonts w:ascii="Tahoma" w:eastAsia="Tahoma" w:hAnsi="Tahoma" w:cs="Tahoma"/>
                <w:color w:val="000000"/>
                <w:sz w:val="20"/>
                <w:lang w:val="cs-CZ"/>
              </w:rPr>
              <w:t>školou využíván a navíc se nenachází přímo v hlavním areálu školy. Z důvodu optimalizace provozu školy se proto vybuduje nový objekt a nevyužívaný výškový objekt a</w:t>
            </w: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 xml:space="preserve"> jeho</w:t>
            </w:r>
            <w:r w:rsidRPr="000041E0">
              <w:rPr>
                <w:rFonts w:ascii="Tahoma" w:eastAsia="Tahoma" w:hAnsi="Tahoma" w:cs="Tahoma"/>
                <w:color w:val="000000"/>
                <w:sz w:val="20"/>
                <w:lang w:val="cs-CZ"/>
              </w:rPr>
              <w:t xml:space="preserve"> navazující části budou prodány. V současné době je již uzavřena kupní </w:t>
            </w:r>
            <w:r w:rsidRPr="00650236">
              <w:rPr>
                <w:rFonts w:ascii="Tahoma" w:eastAsia="Tahoma" w:hAnsi="Tahoma" w:cs="Tahoma"/>
                <w:sz w:val="20"/>
                <w:lang w:val="cs-CZ"/>
              </w:rPr>
              <w:t>smlouva, dle které nový majitel nabude vlastnické právo k nevyužívanému objektu na začátku roku 2025. Současně nový vlastník vypůjčí tento nově zakoupený objekt škole, a to do doby dokončení výstavby nového ředitelství, nejdéle však do 31. 12. 2026.</w:t>
            </w:r>
          </w:p>
          <w:p w14:paraId="023FD83E" w14:textId="77777777" w:rsidR="00A61490" w:rsidRPr="000041E0" w:rsidRDefault="00A61490" w:rsidP="008F16D4">
            <w:pPr>
              <w:spacing w:line="241" w:lineRule="exact"/>
              <w:ind w:left="40" w:right="40"/>
              <w:jc w:val="both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</w:p>
          <w:p w14:paraId="66577147" w14:textId="77777777" w:rsidR="00A61490" w:rsidRPr="000041E0" w:rsidRDefault="00A61490" w:rsidP="008F16D4">
            <w:pPr>
              <w:spacing w:line="241" w:lineRule="exact"/>
              <w:ind w:left="40" w:right="40"/>
              <w:jc w:val="both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 w:rsidRPr="000041E0">
              <w:rPr>
                <w:rFonts w:ascii="Tahoma" w:eastAsia="Tahoma" w:hAnsi="Tahoma" w:cs="Tahoma"/>
                <w:color w:val="000000"/>
                <w:sz w:val="20"/>
                <w:lang w:val="cs-CZ"/>
              </w:rPr>
              <w:t>Předmětem akce je vybudování nového objektu ředitelství školy včetně učeben a spojovacích koridorů navazujících na stávající budovu školy a tělocvičny. Součástí</w:t>
            </w: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 xml:space="preserve"> akce</w:t>
            </w:r>
            <w:r w:rsidRPr="000041E0">
              <w:rPr>
                <w:rFonts w:ascii="Tahoma" w:eastAsia="Tahoma" w:hAnsi="Tahoma" w:cs="Tahoma"/>
                <w:color w:val="000000"/>
                <w:sz w:val="20"/>
                <w:lang w:val="cs-CZ"/>
              </w:rPr>
              <w:t xml:space="preserve"> jsou </w:t>
            </w: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také</w:t>
            </w:r>
            <w:r w:rsidRPr="000041E0">
              <w:rPr>
                <w:rFonts w:ascii="Tahoma" w:eastAsia="Tahoma" w:hAnsi="Tahoma" w:cs="Tahoma"/>
                <w:color w:val="000000"/>
                <w:sz w:val="20"/>
                <w:lang w:val="cs-CZ"/>
              </w:rPr>
              <w:t xml:space="preserve"> stavební úpravy stávajících objektů pro</w:t>
            </w: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 </w:t>
            </w:r>
            <w:r w:rsidRPr="000041E0">
              <w:rPr>
                <w:rFonts w:ascii="Tahoma" w:eastAsia="Tahoma" w:hAnsi="Tahoma" w:cs="Tahoma"/>
                <w:color w:val="000000"/>
                <w:sz w:val="20"/>
                <w:lang w:val="cs-CZ"/>
              </w:rPr>
              <w:t xml:space="preserve">stravování, </w:t>
            </w: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 xml:space="preserve">dále </w:t>
            </w:r>
            <w:r w:rsidRPr="000041E0">
              <w:rPr>
                <w:rFonts w:ascii="Tahoma" w:eastAsia="Tahoma" w:hAnsi="Tahoma" w:cs="Tahoma"/>
                <w:color w:val="000000"/>
                <w:sz w:val="20"/>
                <w:lang w:val="cs-CZ"/>
              </w:rPr>
              <w:t xml:space="preserve">vytvoření vrátnice (včetně úpravy zádveří a předprostoru objektu). </w:t>
            </w: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P</w:t>
            </w:r>
            <w:r w:rsidRPr="000041E0">
              <w:rPr>
                <w:rFonts w:ascii="Tahoma" w:eastAsia="Tahoma" w:hAnsi="Tahoma" w:cs="Tahoma"/>
                <w:color w:val="000000"/>
                <w:sz w:val="20"/>
                <w:lang w:val="cs-CZ"/>
              </w:rPr>
              <w:t>rovedeny budou</w:t>
            </w: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 xml:space="preserve"> také</w:t>
            </w:r>
            <w:r w:rsidRPr="000041E0">
              <w:rPr>
                <w:rFonts w:ascii="Tahoma" w:eastAsia="Tahoma" w:hAnsi="Tahoma" w:cs="Tahoma"/>
                <w:color w:val="000000"/>
                <w:sz w:val="20"/>
                <w:lang w:val="cs-CZ"/>
              </w:rPr>
              <w:t xml:space="preserve"> zpevněné plochy kolem novostavby a připojení objektu na inženýrské sítě (např. kanalizace, vodovod, plyn STL a NTL, elektro NN).</w:t>
            </w:r>
          </w:p>
          <w:p w14:paraId="43A197D2" w14:textId="77777777" w:rsidR="00A61490" w:rsidRPr="000041E0" w:rsidRDefault="00A61490" w:rsidP="008F16D4">
            <w:pPr>
              <w:spacing w:line="241" w:lineRule="exact"/>
              <w:ind w:left="40" w:right="40"/>
              <w:jc w:val="both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</w:p>
          <w:p w14:paraId="294A3AC4" w14:textId="77777777" w:rsidR="00A61490" w:rsidRPr="000041E0" w:rsidRDefault="00A61490" w:rsidP="008F16D4">
            <w:pPr>
              <w:spacing w:line="241" w:lineRule="exact"/>
              <w:ind w:left="40" w:right="40"/>
              <w:jc w:val="both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 w:rsidRPr="000041E0">
              <w:rPr>
                <w:rFonts w:ascii="Tahoma" w:eastAsia="Tahoma" w:hAnsi="Tahoma" w:cs="Tahoma"/>
                <w:color w:val="000000"/>
                <w:sz w:val="20"/>
                <w:lang w:val="cs-CZ"/>
              </w:rPr>
              <w:t>V roce 2020 byla z vlastních prostředků školy zpracována studie, od roku 2021 do roku 2023 probíh</w:t>
            </w: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ala</w:t>
            </w:r>
            <w:r w:rsidRPr="000041E0">
              <w:rPr>
                <w:rFonts w:ascii="Tahoma" w:eastAsia="Tahoma" w:hAnsi="Tahoma" w:cs="Tahoma"/>
                <w:color w:val="000000"/>
                <w:sz w:val="20"/>
                <w:lang w:val="cs-CZ"/>
              </w:rPr>
              <w:t xml:space="preserve"> projektová příprava. Realizace stavby nového objektu bude zahájena v r. 2025</w:t>
            </w: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,</w:t>
            </w:r>
            <w:r w:rsidRPr="000041E0">
              <w:rPr>
                <w:rFonts w:ascii="Tahoma" w:eastAsia="Tahoma" w:hAnsi="Tahoma" w:cs="Tahoma"/>
                <w:color w:val="000000"/>
                <w:sz w:val="20"/>
                <w:lang w:val="cs-CZ"/>
              </w:rPr>
              <w:t xml:space="preserve"> s předpokladem dokončení v roce 2027.</w:t>
            </w:r>
          </w:p>
          <w:p w14:paraId="1FBD4520" w14:textId="77777777" w:rsidR="00A61490" w:rsidRPr="000041E0" w:rsidRDefault="00A61490" w:rsidP="008F16D4">
            <w:pPr>
              <w:spacing w:after="40" w:line="241" w:lineRule="exact"/>
              <w:ind w:left="40" w:right="40"/>
              <w:jc w:val="both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 w:rsidRPr="000041E0">
              <w:rPr>
                <w:rFonts w:ascii="Tahoma" w:eastAsia="Tahoma" w:hAnsi="Tahoma" w:cs="Tahoma"/>
                <w:color w:val="000000"/>
                <w:sz w:val="20"/>
                <w:lang w:val="cs-CZ"/>
              </w:rPr>
              <w:t>Do konce roku 2023 bylo na akci vynaloženo z rozpočtu kraje 2</w:t>
            </w: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 </w:t>
            </w:r>
            <w:r w:rsidRPr="000041E0">
              <w:rPr>
                <w:rFonts w:ascii="Tahoma" w:eastAsia="Tahoma" w:hAnsi="Tahoma" w:cs="Tahoma"/>
                <w:color w:val="000000"/>
                <w:sz w:val="20"/>
                <w:lang w:val="cs-CZ"/>
              </w:rPr>
              <w:t>256,90</w:t>
            </w: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 </w:t>
            </w:r>
            <w:r w:rsidRPr="000041E0">
              <w:rPr>
                <w:rFonts w:ascii="Tahoma" w:eastAsia="Tahoma" w:hAnsi="Tahoma" w:cs="Tahoma"/>
                <w:color w:val="000000"/>
                <w:sz w:val="20"/>
                <w:lang w:val="cs-CZ"/>
              </w:rPr>
              <w:t>tis. Kč.</w:t>
            </w:r>
          </w:p>
        </w:tc>
      </w:tr>
      <w:tr w:rsidR="00A61490" w14:paraId="0C732799" w14:textId="77777777" w:rsidTr="008F16D4">
        <w:trPr>
          <w:gridAfter w:val="1"/>
          <w:wAfter w:w="14" w:type="dxa"/>
          <w:trHeight w:val="199"/>
        </w:trPr>
        <w:tc>
          <w:tcPr>
            <w:tcW w:w="283" w:type="dxa"/>
          </w:tcPr>
          <w:p w14:paraId="2E55EA26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31048ACC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6" w:type="dxa"/>
          </w:tcPr>
          <w:p w14:paraId="164D8988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" w:type="dxa"/>
          </w:tcPr>
          <w:p w14:paraId="37A1DC95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80" w:type="dxa"/>
          </w:tcPr>
          <w:p w14:paraId="5798001E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7D495D61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02905451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968" w:type="dxa"/>
          </w:tcPr>
          <w:p w14:paraId="75FF677D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38" w:type="dxa"/>
          </w:tcPr>
          <w:p w14:paraId="62320BDD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34FE0BF5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793" w:type="dxa"/>
          </w:tcPr>
          <w:p w14:paraId="111D7459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23" w:type="dxa"/>
          </w:tcPr>
          <w:p w14:paraId="3205329B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</w:tr>
      <w:tr w:rsidR="00A61490" w14:paraId="450E1BA7" w14:textId="77777777" w:rsidTr="008F16D4">
        <w:trPr>
          <w:gridAfter w:val="1"/>
          <w:wAfter w:w="10" w:type="dxa"/>
          <w:trHeight w:val="321"/>
        </w:trPr>
        <w:tc>
          <w:tcPr>
            <w:tcW w:w="283" w:type="dxa"/>
          </w:tcPr>
          <w:p w14:paraId="38C2D068" w14:textId="77777777" w:rsidR="00A61490" w:rsidRDefault="00A61490" w:rsidP="008F16D4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3.</w:t>
            </w:r>
          </w:p>
        </w:tc>
        <w:tc>
          <w:tcPr>
            <w:tcW w:w="2437" w:type="dxa"/>
            <w:gridSpan w:val="6"/>
          </w:tcPr>
          <w:p w14:paraId="24C1E59F" w14:textId="77777777" w:rsidR="00A61490" w:rsidRDefault="00A61490" w:rsidP="008F16D4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Forma použití:</w:t>
            </w:r>
          </w:p>
        </w:tc>
        <w:tc>
          <w:tcPr>
            <w:tcW w:w="6377" w:type="dxa"/>
            <w:gridSpan w:val="5"/>
          </w:tcPr>
          <w:p w14:paraId="3D92D54F" w14:textId="77777777" w:rsidR="00A61490" w:rsidRDefault="00A61490" w:rsidP="008F16D4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Výdaj kraje</w:t>
            </w:r>
          </w:p>
        </w:tc>
      </w:tr>
      <w:tr w:rsidR="00A61490" w14:paraId="6ACB8E44" w14:textId="77777777" w:rsidTr="008F16D4">
        <w:trPr>
          <w:gridAfter w:val="1"/>
          <w:wAfter w:w="14" w:type="dxa"/>
          <w:trHeight w:val="199"/>
        </w:trPr>
        <w:tc>
          <w:tcPr>
            <w:tcW w:w="283" w:type="dxa"/>
          </w:tcPr>
          <w:p w14:paraId="4947BB58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5FEB0B77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6" w:type="dxa"/>
          </w:tcPr>
          <w:p w14:paraId="5723AEAB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" w:type="dxa"/>
          </w:tcPr>
          <w:p w14:paraId="0EF0B92E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80" w:type="dxa"/>
          </w:tcPr>
          <w:p w14:paraId="43FCD222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55163393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4FC56458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968" w:type="dxa"/>
          </w:tcPr>
          <w:p w14:paraId="62A76AEB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38" w:type="dxa"/>
          </w:tcPr>
          <w:p w14:paraId="4BBDA93D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46126A44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793" w:type="dxa"/>
          </w:tcPr>
          <w:p w14:paraId="4B839C20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23" w:type="dxa"/>
          </w:tcPr>
          <w:p w14:paraId="13096745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</w:tr>
      <w:tr w:rsidR="00A61490" w14:paraId="295BD98F" w14:textId="77777777" w:rsidTr="008F16D4">
        <w:trPr>
          <w:gridAfter w:val="1"/>
          <w:wAfter w:w="10" w:type="dxa"/>
          <w:trHeight w:val="562"/>
        </w:trPr>
        <w:tc>
          <w:tcPr>
            <w:tcW w:w="283" w:type="dxa"/>
          </w:tcPr>
          <w:p w14:paraId="1E1DBC7E" w14:textId="77777777" w:rsidR="00A61490" w:rsidRDefault="00A61490" w:rsidP="008F16D4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4.</w:t>
            </w:r>
          </w:p>
        </w:tc>
        <w:tc>
          <w:tcPr>
            <w:tcW w:w="2437" w:type="dxa"/>
            <w:gridSpan w:val="6"/>
          </w:tcPr>
          <w:p w14:paraId="75D4F5ED" w14:textId="77777777" w:rsidR="00A61490" w:rsidRDefault="00A61490" w:rsidP="008F16D4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Možnosti spolufinancování:</w:t>
            </w:r>
          </w:p>
        </w:tc>
        <w:tc>
          <w:tcPr>
            <w:tcW w:w="6377" w:type="dxa"/>
            <w:gridSpan w:val="5"/>
          </w:tcPr>
          <w:p w14:paraId="05EB823B" w14:textId="77777777" w:rsidR="00A61490" w:rsidRDefault="00A61490" w:rsidP="008F16D4">
            <w:pPr>
              <w:spacing w:before="40" w:line="241" w:lineRule="exact"/>
              <w:ind w:left="40" w:right="40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2020: 80 tis. Kč vlastní zdroje příspěvkové organizace</w:t>
            </w:r>
          </w:p>
          <w:p w14:paraId="36EFD219" w14:textId="77777777" w:rsidR="00A61490" w:rsidRDefault="00A61490" w:rsidP="008F16D4">
            <w:pPr>
              <w:spacing w:after="40" w:line="241" w:lineRule="exact"/>
              <w:ind w:left="40" w:right="40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2024: 48,4 tis. Kč vlastní zdroje příspěvkové organizace</w:t>
            </w:r>
          </w:p>
        </w:tc>
      </w:tr>
      <w:tr w:rsidR="00A61490" w14:paraId="4B614A73" w14:textId="77777777" w:rsidTr="008F16D4">
        <w:trPr>
          <w:gridAfter w:val="1"/>
          <w:wAfter w:w="14" w:type="dxa"/>
          <w:trHeight w:val="199"/>
        </w:trPr>
        <w:tc>
          <w:tcPr>
            <w:tcW w:w="283" w:type="dxa"/>
          </w:tcPr>
          <w:p w14:paraId="43B5F992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37343FD7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6" w:type="dxa"/>
          </w:tcPr>
          <w:p w14:paraId="6A81E0DD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" w:type="dxa"/>
          </w:tcPr>
          <w:p w14:paraId="139C5C40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80" w:type="dxa"/>
          </w:tcPr>
          <w:p w14:paraId="708BAE2E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39A61DFC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34D92F61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968" w:type="dxa"/>
          </w:tcPr>
          <w:p w14:paraId="0AFB661F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38" w:type="dxa"/>
          </w:tcPr>
          <w:p w14:paraId="69896A7B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57C6EBDD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793" w:type="dxa"/>
          </w:tcPr>
          <w:p w14:paraId="05536ECE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23" w:type="dxa"/>
          </w:tcPr>
          <w:p w14:paraId="6CCE8F6D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</w:tr>
      <w:tr w:rsidR="00A61490" w14:paraId="1C4A0B62" w14:textId="77777777" w:rsidTr="008F16D4">
        <w:trPr>
          <w:gridAfter w:val="1"/>
          <w:wAfter w:w="10" w:type="dxa"/>
          <w:trHeight w:val="321"/>
        </w:trPr>
        <w:tc>
          <w:tcPr>
            <w:tcW w:w="283" w:type="dxa"/>
          </w:tcPr>
          <w:p w14:paraId="6E71EF5F" w14:textId="77777777" w:rsidR="00A61490" w:rsidRDefault="00A61490" w:rsidP="008F16D4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lastRenderedPageBreak/>
              <w:t>5.</w:t>
            </w:r>
          </w:p>
        </w:tc>
        <w:tc>
          <w:tcPr>
            <w:tcW w:w="2437" w:type="dxa"/>
            <w:gridSpan w:val="6"/>
          </w:tcPr>
          <w:p w14:paraId="23F9084C" w14:textId="77777777" w:rsidR="00A61490" w:rsidRDefault="00A61490" w:rsidP="008F16D4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Období realizace:</w:t>
            </w:r>
          </w:p>
        </w:tc>
        <w:tc>
          <w:tcPr>
            <w:tcW w:w="6377" w:type="dxa"/>
            <w:gridSpan w:val="5"/>
          </w:tcPr>
          <w:p w14:paraId="23C01DF5" w14:textId="77777777" w:rsidR="00A61490" w:rsidRDefault="00A61490" w:rsidP="008F16D4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2020 - 2026</w:t>
            </w:r>
          </w:p>
        </w:tc>
      </w:tr>
      <w:tr w:rsidR="00A61490" w14:paraId="10059A08" w14:textId="77777777" w:rsidTr="008F16D4">
        <w:trPr>
          <w:gridAfter w:val="1"/>
          <w:wAfter w:w="14" w:type="dxa"/>
          <w:trHeight w:val="199"/>
        </w:trPr>
        <w:tc>
          <w:tcPr>
            <w:tcW w:w="283" w:type="dxa"/>
          </w:tcPr>
          <w:p w14:paraId="5FA37E19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1E297A92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6" w:type="dxa"/>
          </w:tcPr>
          <w:p w14:paraId="385005B0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" w:type="dxa"/>
          </w:tcPr>
          <w:p w14:paraId="70F6F1D3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80" w:type="dxa"/>
          </w:tcPr>
          <w:p w14:paraId="4CA81108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66A2309A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772F75D5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968" w:type="dxa"/>
          </w:tcPr>
          <w:p w14:paraId="72C8702D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38" w:type="dxa"/>
          </w:tcPr>
          <w:p w14:paraId="0E845BAC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06BD8990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793" w:type="dxa"/>
          </w:tcPr>
          <w:p w14:paraId="30531601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23" w:type="dxa"/>
          </w:tcPr>
          <w:p w14:paraId="7E800325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</w:tr>
      <w:tr w:rsidR="00A61490" w14:paraId="413AA585" w14:textId="77777777" w:rsidTr="008F16D4">
        <w:trPr>
          <w:gridAfter w:val="1"/>
          <w:wAfter w:w="10" w:type="dxa"/>
          <w:trHeight w:val="562"/>
        </w:trPr>
        <w:tc>
          <w:tcPr>
            <w:tcW w:w="283" w:type="dxa"/>
          </w:tcPr>
          <w:p w14:paraId="41F2D47C" w14:textId="77777777" w:rsidR="00A61490" w:rsidRDefault="00A61490" w:rsidP="008F16D4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6.</w:t>
            </w:r>
          </w:p>
        </w:tc>
        <w:tc>
          <w:tcPr>
            <w:tcW w:w="2437" w:type="dxa"/>
            <w:gridSpan w:val="6"/>
          </w:tcPr>
          <w:p w14:paraId="1BCE8000" w14:textId="77777777" w:rsidR="00A61490" w:rsidRDefault="00A61490" w:rsidP="008F16D4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Vyvolaná potřeba zdrojů v dalších letech:</w:t>
            </w:r>
          </w:p>
        </w:tc>
        <w:tc>
          <w:tcPr>
            <w:tcW w:w="6377" w:type="dxa"/>
            <w:gridSpan w:val="5"/>
          </w:tcPr>
          <w:p w14:paraId="5C114981" w14:textId="77777777" w:rsidR="00A61490" w:rsidRDefault="00A61490" w:rsidP="008F16D4">
            <w:pPr>
              <w:spacing w:before="40" w:line="241" w:lineRule="exact"/>
              <w:ind w:left="40" w:right="40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V roce 2025: 80 000 tis. Kč</w:t>
            </w:r>
          </w:p>
          <w:p w14:paraId="1E3DBAF9" w14:textId="77777777" w:rsidR="00A61490" w:rsidRDefault="00A61490" w:rsidP="008F16D4">
            <w:pPr>
              <w:spacing w:after="40" w:line="241" w:lineRule="exact"/>
              <w:ind w:left="40" w:right="40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V roce 2026: 45 000 tis. Kč</w:t>
            </w:r>
          </w:p>
        </w:tc>
      </w:tr>
      <w:tr w:rsidR="00A61490" w14:paraId="738AF3A5" w14:textId="77777777" w:rsidTr="008F16D4">
        <w:trPr>
          <w:gridAfter w:val="1"/>
          <w:wAfter w:w="10" w:type="dxa"/>
          <w:trHeight w:val="297"/>
        </w:trPr>
        <w:tc>
          <w:tcPr>
            <w:tcW w:w="283" w:type="dxa"/>
          </w:tcPr>
          <w:p w14:paraId="01ECA89A" w14:textId="77777777" w:rsidR="00A61490" w:rsidRDefault="00A61490" w:rsidP="008F16D4">
            <w:pPr>
              <w:spacing w:line="217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2437" w:type="dxa"/>
            <w:gridSpan w:val="6"/>
          </w:tcPr>
          <w:p w14:paraId="6F0CC1C8" w14:textId="77777777" w:rsidR="00A61490" w:rsidRDefault="00A61490" w:rsidP="008F16D4">
            <w:pPr>
              <w:spacing w:before="40" w:after="40" w:line="217" w:lineRule="exact"/>
              <w:ind w:left="40" w:right="40"/>
              <w:rPr>
                <w:rFonts w:ascii="Tahoma" w:eastAsia="Tahoma" w:hAnsi="Tahoma" w:cs="Tahoma"/>
                <w:i/>
                <w:color w:val="000000"/>
                <w:sz w:val="18"/>
                <w:lang w:val="cs-CZ"/>
              </w:rPr>
            </w:pPr>
            <w:r>
              <w:rPr>
                <w:rFonts w:ascii="Tahoma" w:eastAsia="Tahoma" w:hAnsi="Tahoma" w:cs="Tahoma"/>
                <w:i/>
                <w:color w:val="000000"/>
                <w:sz w:val="18"/>
                <w:lang w:val="cs-CZ"/>
              </w:rPr>
              <w:t>pozn.: u víceletých akcí</w:t>
            </w:r>
          </w:p>
        </w:tc>
        <w:tc>
          <w:tcPr>
            <w:tcW w:w="6377" w:type="dxa"/>
            <w:gridSpan w:val="5"/>
          </w:tcPr>
          <w:p w14:paraId="57730B72" w14:textId="77777777" w:rsidR="00A61490" w:rsidRDefault="00A61490" w:rsidP="008F16D4">
            <w:pPr>
              <w:spacing w:line="217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</w:tr>
      <w:tr w:rsidR="00A61490" w14:paraId="69137303" w14:textId="77777777" w:rsidTr="008F16D4">
        <w:trPr>
          <w:gridAfter w:val="1"/>
          <w:wAfter w:w="14" w:type="dxa"/>
          <w:trHeight w:val="199"/>
        </w:trPr>
        <w:tc>
          <w:tcPr>
            <w:tcW w:w="283" w:type="dxa"/>
          </w:tcPr>
          <w:p w14:paraId="34B1FBFA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2B1C6330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6" w:type="dxa"/>
          </w:tcPr>
          <w:p w14:paraId="7B15F935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" w:type="dxa"/>
          </w:tcPr>
          <w:p w14:paraId="15065F1E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80" w:type="dxa"/>
          </w:tcPr>
          <w:p w14:paraId="307BB4ED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14D8B653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58D759E7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968" w:type="dxa"/>
          </w:tcPr>
          <w:p w14:paraId="58A0E542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38" w:type="dxa"/>
          </w:tcPr>
          <w:p w14:paraId="2F87F5DC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0DEFCD72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793" w:type="dxa"/>
          </w:tcPr>
          <w:p w14:paraId="43A93DB2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23" w:type="dxa"/>
          </w:tcPr>
          <w:p w14:paraId="4EB0A0BE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</w:tr>
      <w:tr w:rsidR="00A61490" w14:paraId="4BCDAEDC" w14:textId="77777777" w:rsidTr="008F16D4">
        <w:trPr>
          <w:gridAfter w:val="1"/>
          <w:wAfter w:w="10" w:type="dxa"/>
          <w:trHeight w:val="1267"/>
        </w:trPr>
        <w:tc>
          <w:tcPr>
            <w:tcW w:w="283" w:type="dxa"/>
          </w:tcPr>
          <w:p w14:paraId="2A3019B3" w14:textId="77777777" w:rsidR="00A61490" w:rsidRDefault="00A61490" w:rsidP="008F16D4">
            <w:pPr>
              <w:spacing w:before="40" w:after="2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7.</w:t>
            </w:r>
          </w:p>
        </w:tc>
        <w:tc>
          <w:tcPr>
            <w:tcW w:w="2437" w:type="dxa"/>
            <w:gridSpan w:val="6"/>
          </w:tcPr>
          <w:p w14:paraId="1256B92E" w14:textId="77777777" w:rsidR="00A61490" w:rsidRDefault="00A61490" w:rsidP="008F16D4">
            <w:pPr>
              <w:spacing w:before="40" w:after="2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Vyvolaná potřeba zvýšených provozních výdajů v souvislosti s realizací v dalších letech:</w:t>
            </w:r>
          </w:p>
        </w:tc>
        <w:tc>
          <w:tcPr>
            <w:tcW w:w="6377" w:type="dxa"/>
            <w:gridSpan w:val="5"/>
          </w:tcPr>
          <w:p w14:paraId="240AC253" w14:textId="77777777" w:rsidR="00A61490" w:rsidRDefault="00A61490" w:rsidP="008F16D4">
            <w:pPr>
              <w:spacing w:before="40" w:after="20" w:line="241" w:lineRule="exact"/>
              <w:ind w:left="40" w:right="40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-</w:t>
            </w:r>
          </w:p>
        </w:tc>
      </w:tr>
      <w:tr w:rsidR="00A61490" w14:paraId="4EBF4528" w14:textId="77777777" w:rsidTr="008F16D4">
        <w:trPr>
          <w:trHeight w:val="474"/>
        </w:trPr>
        <w:tc>
          <w:tcPr>
            <w:tcW w:w="283" w:type="dxa"/>
          </w:tcPr>
          <w:p w14:paraId="2CBA1D6B" w14:textId="77777777" w:rsidR="00A61490" w:rsidRDefault="00A61490" w:rsidP="008F16D4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2437" w:type="dxa"/>
            <w:gridSpan w:val="6"/>
          </w:tcPr>
          <w:p w14:paraId="7B075022" w14:textId="77777777" w:rsidR="00A61490" w:rsidRDefault="00A61490" w:rsidP="008F16D4">
            <w:pPr>
              <w:spacing w:after="40" w:line="217" w:lineRule="exact"/>
              <w:ind w:right="40"/>
              <w:rPr>
                <w:rFonts w:ascii="Tahoma" w:eastAsia="Tahoma" w:hAnsi="Tahoma" w:cs="Tahoma"/>
                <w:i/>
                <w:color w:val="000000"/>
                <w:sz w:val="18"/>
                <w:lang w:val="cs-CZ"/>
              </w:rPr>
            </w:pPr>
            <w:r>
              <w:rPr>
                <w:rFonts w:ascii="Tahoma" w:eastAsia="Tahoma" w:hAnsi="Tahoma" w:cs="Tahoma"/>
                <w:i/>
                <w:color w:val="000000"/>
                <w:sz w:val="18"/>
                <w:lang w:val="cs-CZ"/>
              </w:rPr>
              <w:t>pozn.: např. výdaje na udržitelnost projektu</w:t>
            </w:r>
          </w:p>
        </w:tc>
        <w:tc>
          <w:tcPr>
            <w:tcW w:w="6377" w:type="dxa"/>
            <w:gridSpan w:val="6"/>
          </w:tcPr>
          <w:p w14:paraId="629A2661" w14:textId="77777777" w:rsidR="00A61490" w:rsidRDefault="00A61490" w:rsidP="008F16D4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</w:tr>
      <w:tr w:rsidR="00A61490" w14:paraId="78959333" w14:textId="77777777" w:rsidTr="008F16D4">
        <w:trPr>
          <w:trHeight w:val="283"/>
        </w:trPr>
        <w:tc>
          <w:tcPr>
            <w:tcW w:w="283" w:type="dxa"/>
          </w:tcPr>
          <w:p w14:paraId="1ACCFB48" w14:textId="77777777" w:rsidR="00A61490" w:rsidRDefault="00A61490" w:rsidP="008F16D4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453" w:type="dxa"/>
          </w:tcPr>
          <w:p w14:paraId="44D0B446" w14:textId="77777777" w:rsidR="00A61490" w:rsidRDefault="00A61490" w:rsidP="008F16D4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566" w:type="dxa"/>
          </w:tcPr>
          <w:p w14:paraId="15A0C756" w14:textId="77777777" w:rsidR="00A61490" w:rsidRDefault="00A61490" w:rsidP="008F16D4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56" w:type="dxa"/>
          </w:tcPr>
          <w:p w14:paraId="540BE2EA" w14:textId="77777777" w:rsidR="00A61490" w:rsidRDefault="00A61490" w:rsidP="008F16D4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680" w:type="dxa"/>
          </w:tcPr>
          <w:p w14:paraId="670D1F72" w14:textId="77777777" w:rsidR="00A61490" w:rsidRDefault="00A61490" w:rsidP="008F16D4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340" w:type="dxa"/>
          </w:tcPr>
          <w:p w14:paraId="7D7C3C97" w14:textId="77777777" w:rsidR="00A61490" w:rsidRDefault="00A61490" w:rsidP="008F16D4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340" w:type="dxa"/>
          </w:tcPr>
          <w:p w14:paraId="222D6771" w14:textId="77777777" w:rsidR="00A61490" w:rsidRDefault="00A61490" w:rsidP="008F16D4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3968" w:type="dxa"/>
          </w:tcPr>
          <w:p w14:paraId="42E613D2" w14:textId="77777777" w:rsidR="00A61490" w:rsidRDefault="00A61490" w:rsidP="008F16D4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538" w:type="dxa"/>
          </w:tcPr>
          <w:p w14:paraId="0F933ADB" w14:textId="77777777" w:rsidR="00A61490" w:rsidRDefault="00A61490" w:rsidP="008F16D4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453" w:type="dxa"/>
          </w:tcPr>
          <w:p w14:paraId="1E4595B0" w14:textId="77777777" w:rsidR="00A61490" w:rsidRDefault="00A61490" w:rsidP="008F16D4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793" w:type="dxa"/>
          </w:tcPr>
          <w:p w14:paraId="6E8C4844" w14:textId="77777777" w:rsidR="00A61490" w:rsidRDefault="00A61490" w:rsidP="008F16D4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623" w:type="dxa"/>
            <w:gridSpan w:val="2"/>
          </w:tcPr>
          <w:p w14:paraId="16BD55E9" w14:textId="77777777" w:rsidR="00A61490" w:rsidRDefault="00A61490" w:rsidP="008F16D4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</w:tr>
      <w:tr w:rsidR="00A61490" w14:paraId="60D61409" w14:textId="77777777" w:rsidTr="008F16D4">
        <w:trPr>
          <w:trHeight w:val="642"/>
        </w:trPr>
        <w:tc>
          <w:tcPr>
            <w:tcW w:w="283" w:type="dxa"/>
          </w:tcPr>
          <w:p w14:paraId="1D3CF747" w14:textId="77777777" w:rsidR="00A61490" w:rsidRDefault="00A61490" w:rsidP="008F16D4">
            <w:pPr>
              <w:spacing w:before="40" w:after="2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8.</w:t>
            </w:r>
          </w:p>
        </w:tc>
        <w:tc>
          <w:tcPr>
            <w:tcW w:w="2437" w:type="dxa"/>
            <w:gridSpan w:val="6"/>
          </w:tcPr>
          <w:p w14:paraId="46E71A10" w14:textId="77777777" w:rsidR="00A61490" w:rsidRDefault="00A61490" w:rsidP="008F16D4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Přiřazené kategorie v Portálu majetku:</w:t>
            </w:r>
          </w:p>
        </w:tc>
        <w:tc>
          <w:tcPr>
            <w:tcW w:w="6377" w:type="dxa"/>
            <w:gridSpan w:val="6"/>
          </w:tcPr>
          <w:p w14:paraId="2ADFA54A" w14:textId="77777777" w:rsidR="00A61490" w:rsidRDefault="00A61490" w:rsidP="008F16D4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Kategorie stavebně technická (odboru invest. a majetkového):</w:t>
            </w:r>
          </w:p>
          <w:p w14:paraId="60D4DAAD" w14:textId="77777777" w:rsidR="00A61490" w:rsidRDefault="00A61490" w:rsidP="008F16D4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1 | Velice naléhavé - do nejbližšího rozpočtu</w:t>
            </w:r>
          </w:p>
        </w:tc>
      </w:tr>
      <w:tr w:rsidR="00A61490" w14:paraId="71178A33" w14:textId="77777777" w:rsidTr="008F16D4">
        <w:trPr>
          <w:trHeight w:val="199"/>
        </w:trPr>
        <w:tc>
          <w:tcPr>
            <w:tcW w:w="283" w:type="dxa"/>
          </w:tcPr>
          <w:p w14:paraId="0FCB7A69" w14:textId="77777777" w:rsidR="00A61490" w:rsidRDefault="00A61490" w:rsidP="008F16D4">
            <w:pPr>
              <w:spacing w:line="15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0C23B928" w14:textId="77777777" w:rsidR="00A61490" w:rsidRDefault="00A61490" w:rsidP="008F16D4">
            <w:pPr>
              <w:spacing w:line="119" w:lineRule="exact"/>
              <w:rPr>
                <w:rFonts w:ascii="Arial" w:eastAsia="Arial" w:hAnsi="Arial" w:cs="Arial"/>
                <w:color w:val="000000"/>
                <w:sz w:val="19"/>
                <w:lang w:val="cs-CZ"/>
              </w:rPr>
            </w:pPr>
          </w:p>
        </w:tc>
        <w:tc>
          <w:tcPr>
            <w:tcW w:w="566" w:type="dxa"/>
          </w:tcPr>
          <w:p w14:paraId="5182F10C" w14:textId="77777777" w:rsidR="00A61490" w:rsidRDefault="00A61490" w:rsidP="008F16D4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  <w:lang w:val="cs-CZ"/>
              </w:rPr>
            </w:pPr>
          </w:p>
        </w:tc>
        <w:tc>
          <w:tcPr>
            <w:tcW w:w="56" w:type="dxa"/>
          </w:tcPr>
          <w:p w14:paraId="27663812" w14:textId="77777777" w:rsidR="00A61490" w:rsidRDefault="00A61490" w:rsidP="008F16D4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  <w:lang w:val="cs-CZ"/>
              </w:rPr>
            </w:pPr>
          </w:p>
        </w:tc>
        <w:tc>
          <w:tcPr>
            <w:tcW w:w="680" w:type="dxa"/>
          </w:tcPr>
          <w:p w14:paraId="1781D4CC" w14:textId="77777777" w:rsidR="00A61490" w:rsidRDefault="00A61490" w:rsidP="008F16D4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6ACD49CF" w14:textId="77777777" w:rsidR="00A61490" w:rsidRDefault="00A61490" w:rsidP="008F16D4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609570C6" w14:textId="77777777" w:rsidR="00A61490" w:rsidRDefault="00A61490" w:rsidP="008F16D4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  <w:lang w:val="cs-CZ"/>
              </w:rPr>
            </w:pPr>
          </w:p>
        </w:tc>
        <w:tc>
          <w:tcPr>
            <w:tcW w:w="3968" w:type="dxa"/>
          </w:tcPr>
          <w:p w14:paraId="60144F64" w14:textId="77777777" w:rsidR="00A61490" w:rsidRDefault="00A61490" w:rsidP="008F16D4">
            <w:pPr>
              <w:spacing w:line="15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538" w:type="dxa"/>
          </w:tcPr>
          <w:p w14:paraId="0636AC03" w14:textId="77777777" w:rsidR="00A61490" w:rsidRDefault="00A61490" w:rsidP="008F16D4">
            <w:pPr>
              <w:spacing w:line="15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7A71AC27" w14:textId="77777777" w:rsidR="00A61490" w:rsidRDefault="00A61490" w:rsidP="008F16D4">
            <w:pPr>
              <w:spacing w:line="15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793" w:type="dxa"/>
          </w:tcPr>
          <w:p w14:paraId="75E655CA" w14:textId="77777777" w:rsidR="00A61490" w:rsidRDefault="00A61490" w:rsidP="008F16D4">
            <w:pPr>
              <w:spacing w:line="15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623" w:type="dxa"/>
            <w:gridSpan w:val="2"/>
          </w:tcPr>
          <w:p w14:paraId="20762FE1" w14:textId="77777777" w:rsidR="00A61490" w:rsidRDefault="00A61490" w:rsidP="008F16D4">
            <w:pPr>
              <w:spacing w:line="15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</w:tr>
      <w:tr w:rsidR="00A61490" w14:paraId="2DA3C372" w14:textId="77777777" w:rsidTr="008F16D4">
        <w:trPr>
          <w:trHeight w:val="301"/>
        </w:trPr>
        <w:tc>
          <w:tcPr>
            <w:tcW w:w="283" w:type="dxa"/>
          </w:tcPr>
          <w:p w14:paraId="2F1DC0F6" w14:textId="77777777" w:rsidR="00A61490" w:rsidRDefault="00A61490" w:rsidP="008F16D4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453" w:type="dxa"/>
          </w:tcPr>
          <w:p w14:paraId="23806FB7" w14:textId="77777777" w:rsidR="00A61490" w:rsidRDefault="00A61490" w:rsidP="008F16D4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566" w:type="dxa"/>
          </w:tcPr>
          <w:p w14:paraId="114A8ADD" w14:textId="77777777" w:rsidR="00A61490" w:rsidRDefault="00A61490" w:rsidP="008F16D4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56" w:type="dxa"/>
          </w:tcPr>
          <w:p w14:paraId="73BDE96B" w14:textId="77777777" w:rsidR="00A61490" w:rsidRDefault="00A61490" w:rsidP="008F16D4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680" w:type="dxa"/>
          </w:tcPr>
          <w:p w14:paraId="57B0A35C" w14:textId="77777777" w:rsidR="00A61490" w:rsidRDefault="00A61490" w:rsidP="008F16D4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340" w:type="dxa"/>
          </w:tcPr>
          <w:p w14:paraId="2E77D312" w14:textId="77777777" w:rsidR="00A61490" w:rsidRDefault="00A61490" w:rsidP="008F16D4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340" w:type="dxa"/>
          </w:tcPr>
          <w:p w14:paraId="45E91A6D" w14:textId="77777777" w:rsidR="00A61490" w:rsidRDefault="00A61490" w:rsidP="008F16D4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6377" w:type="dxa"/>
            <w:gridSpan w:val="6"/>
          </w:tcPr>
          <w:p w14:paraId="1AA7ACFA" w14:textId="77777777" w:rsidR="00A61490" w:rsidRDefault="00A61490" w:rsidP="008F16D4">
            <w:pPr>
              <w:spacing w:before="40" w:after="2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 xml:space="preserve">Kategorie koncepční (odvětvového odboru): </w:t>
            </w:r>
          </w:p>
        </w:tc>
      </w:tr>
      <w:tr w:rsidR="00A61490" w14:paraId="5F2EDD07" w14:textId="77777777" w:rsidTr="008F16D4">
        <w:trPr>
          <w:trHeight w:val="542"/>
        </w:trPr>
        <w:tc>
          <w:tcPr>
            <w:tcW w:w="283" w:type="dxa"/>
          </w:tcPr>
          <w:p w14:paraId="7E8DB0F8" w14:textId="77777777" w:rsidR="00A61490" w:rsidRDefault="00A61490" w:rsidP="008F16D4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453" w:type="dxa"/>
          </w:tcPr>
          <w:p w14:paraId="1CCB2204" w14:textId="77777777" w:rsidR="00A61490" w:rsidRDefault="00A61490" w:rsidP="008F16D4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566" w:type="dxa"/>
          </w:tcPr>
          <w:p w14:paraId="37E4BA1C" w14:textId="77777777" w:rsidR="00A61490" w:rsidRDefault="00A61490" w:rsidP="008F16D4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56" w:type="dxa"/>
          </w:tcPr>
          <w:p w14:paraId="5CC4A906" w14:textId="77777777" w:rsidR="00A61490" w:rsidRDefault="00A61490" w:rsidP="008F16D4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680" w:type="dxa"/>
          </w:tcPr>
          <w:p w14:paraId="7F9537BF" w14:textId="77777777" w:rsidR="00A61490" w:rsidRDefault="00A61490" w:rsidP="008F16D4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340" w:type="dxa"/>
          </w:tcPr>
          <w:p w14:paraId="1A88A229" w14:textId="77777777" w:rsidR="00A61490" w:rsidRDefault="00A61490" w:rsidP="008F16D4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340" w:type="dxa"/>
          </w:tcPr>
          <w:p w14:paraId="06C1B778" w14:textId="77777777" w:rsidR="00A61490" w:rsidRDefault="00A61490" w:rsidP="008F16D4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6377" w:type="dxa"/>
            <w:gridSpan w:val="6"/>
          </w:tcPr>
          <w:p w14:paraId="50A82F64" w14:textId="77777777" w:rsidR="00A61490" w:rsidRDefault="00A61490" w:rsidP="008F16D4">
            <w:pPr>
              <w:spacing w:before="40" w:after="20" w:line="241" w:lineRule="exact"/>
              <w:ind w:left="40" w:right="40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1 | Velmi vysoká priorita - investice nezbytná pro chod organizace v nejbližším roce</w:t>
            </w:r>
          </w:p>
        </w:tc>
      </w:tr>
      <w:tr w:rsidR="00A61490" w14:paraId="43B2860B" w14:textId="77777777" w:rsidTr="008F16D4">
        <w:trPr>
          <w:trHeight w:val="199"/>
        </w:trPr>
        <w:tc>
          <w:tcPr>
            <w:tcW w:w="283" w:type="dxa"/>
          </w:tcPr>
          <w:p w14:paraId="23E23D3F" w14:textId="77777777" w:rsidR="00A61490" w:rsidRDefault="00A61490" w:rsidP="008F16D4">
            <w:pPr>
              <w:spacing w:line="15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39545C59" w14:textId="77777777" w:rsidR="00A61490" w:rsidRDefault="00A61490" w:rsidP="008F16D4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  <w:lang w:val="cs-CZ"/>
              </w:rPr>
            </w:pPr>
          </w:p>
        </w:tc>
        <w:tc>
          <w:tcPr>
            <w:tcW w:w="566" w:type="dxa"/>
          </w:tcPr>
          <w:p w14:paraId="7467A097" w14:textId="77777777" w:rsidR="00A61490" w:rsidRDefault="00A61490" w:rsidP="008F16D4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  <w:lang w:val="cs-CZ"/>
              </w:rPr>
            </w:pPr>
          </w:p>
        </w:tc>
        <w:tc>
          <w:tcPr>
            <w:tcW w:w="56" w:type="dxa"/>
          </w:tcPr>
          <w:p w14:paraId="4688AE07" w14:textId="77777777" w:rsidR="00A61490" w:rsidRDefault="00A61490" w:rsidP="008F16D4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  <w:lang w:val="cs-CZ"/>
              </w:rPr>
            </w:pPr>
          </w:p>
        </w:tc>
        <w:tc>
          <w:tcPr>
            <w:tcW w:w="680" w:type="dxa"/>
          </w:tcPr>
          <w:p w14:paraId="04890F0C" w14:textId="77777777" w:rsidR="00A61490" w:rsidRDefault="00A61490" w:rsidP="008F16D4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1913044C" w14:textId="77777777" w:rsidR="00A61490" w:rsidRDefault="00A61490" w:rsidP="008F16D4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09988F49" w14:textId="77777777" w:rsidR="00A61490" w:rsidRDefault="00A61490" w:rsidP="008F16D4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  <w:lang w:val="cs-CZ"/>
              </w:rPr>
            </w:pPr>
          </w:p>
        </w:tc>
        <w:tc>
          <w:tcPr>
            <w:tcW w:w="3968" w:type="dxa"/>
          </w:tcPr>
          <w:p w14:paraId="3CBD956C" w14:textId="77777777" w:rsidR="00A61490" w:rsidRDefault="00A61490" w:rsidP="008F16D4">
            <w:pPr>
              <w:spacing w:line="15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538" w:type="dxa"/>
          </w:tcPr>
          <w:p w14:paraId="501A2906" w14:textId="77777777" w:rsidR="00A61490" w:rsidRDefault="00A61490" w:rsidP="008F16D4">
            <w:pPr>
              <w:spacing w:line="15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16A4AE63" w14:textId="77777777" w:rsidR="00A61490" w:rsidRDefault="00A61490" w:rsidP="008F16D4">
            <w:pPr>
              <w:spacing w:line="15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793" w:type="dxa"/>
          </w:tcPr>
          <w:p w14:paraId="46C2D253" w14:textId="77777777" w:rsidR="00A61490" w:rsidRDefault="00A61490" w:rsidP="008F16D4">
            <w:pPr>
              <w:spacing w:line="15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623" w:type="dxa"/>
            <w:gridSpan w:val="2"/>
          </w:tcPr>
          <w:p w14:paraId="3B0B8322" w14:textId="77777777" w:rsidR="00A61490" w:rsidRDefault="00A61490" w:rsidP="008F16D4">
            <w:pPr>
              <w:spacing w:line="15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</w:tr>
      <w:tr w:rsidR="00A61490" w14:paraId="06C24EF9" w14:textId="77777777" w:rsidTr="008F16D4">
        <w:trPr>
          <w:trHeight w:val="301"/>
        </w:trPr>
        <w:tc>
          <w:tcPr>
            <w:tcW w:w="283" w:type="dxa"/>
          </w:tcPr>
          <w:p w14:paraId="32CD33E8" w14:textId="77777777" w:rsidR="00A61490" w:rsidRDefault="00A61490" w:rsidP="008F16D4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453" w:type="dxa"/>
          </w:tcPr>
          <w:p w14:paraId="054D11F1" w14:textId="77777777" w:rsidR="00A61490" w:rsidRDefault="00A61490" w:rsidP="008F16D4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566" w:type="dxa"/>
          </w:tcPr>
          <w:p w14:paraId="78B6090A" w14:textId="77777777" w:rsidR="00A61490" w:rsidRDefault="00A61490" w:rsidP="008F16D4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56" w:type="dxa"/>
          </w:tcPr>
          <w:p w14:paraId="7A85B133" w14:textId="77777777" w:rsidR="00A61490" w:rsidRDefault="00A61490" w:rsidP="008F16D4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680" w:type="dxa"/>
          </w:tcPr>
          <w:p w14:paraId="75EBF95F" w14:textId="77777777" w:rsidR="00A61490" w:rsidRDefault="00A61490" w:rsidP="008F16D4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340" w:type="dxa"/>
          </w:tcPr>
          <w:p w14:paraId="78CA977C" w14:textId="77777777" w:rsidR="00A61490" w:rsidRDefault="00A61490" w:rsidP="008F16D4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340" w:type="dxa"/>
          </w:tcPr>
          <w:p w14:paraId="0F22787F" w14:textId="77777777" w:rsidR="00A61490" w:rsidRDefault="00A61490" w:rsidP="008F16D4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6377" w:type="dxa"/>
            <w:gridSpan w:val="6"/>
          </w:tcPr>
          <w:p w14:paraId="38754AC6" w14:textId="77777777" w:rsidR="00A61490" w:rsidRDefault="00A61490" w:rsidP="008F16D4">
            <w:pPr>
              <w:spacing w:before="40" w:after="2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 xml:space="preserve">Kategorie energetická (MEC): </w:t>
            </w:r>
          </w:p>
        </w:tc>
      </w:tr>
      <w:tr w:rsidR="00A61490" w14:paraId="31AD9682" w14:textId="77777777" w:rsidTr="008F16D4">
        <w:trPr>
          <w:trHeight w:val="301"/>
        </w:trPr>
        <w:tc>
          <w:tcPr>
            <w:tcW w:w="283" w:type="dxa"/>
          </w:tcPr>
          <w:p w14:paraId="675C4D0B" w14:textId="77777777" w:rsidR="00A61490" w:rsidRDefault="00A61490" w:rsidP="008F16D4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453" w:type="dxa"/>
          </w:tcPr>
          <w:p w14:paraId="5B048DBD" w14:textId="77777777" w:rsidR="00A61490" w:rsidRDefault="00A61490" w:rsidP="008F16D4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566" w:type="dxa"/>
          </w:tcPr>
          <w:p w14:paraId="58BE7755" w14:textId="77777777" w:rsidR="00A61490" w:rsidRDefault="00A61490" w:rsidP="008F16D4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56" w:type="dxa"/>
          </w:tcPr>
          <w:p w14:paraId="1DF4D265" w14:textId="77777777" w:rsidR="00A61490" w:rsidRDefault="00A61490" w:rsidP="008F16D4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680" w:type="dxa"/>
          </w:tcPr>
          <w:p w14:paraId="5438305A" w14:textId="77777777" w:rsidR="00A61490" w:rsidRDefault="00A61490" w:rsidP="008F16D4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340" w:type="dxa"/>
          </w:tcPr>
          <w:p w14:paraId="0AA3C75D" w14:textId="77777777" w:rsidR="00A61490" w:rsidRDefault="00A61490" w:rsidP="008F16D4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340" w:type="dxa"/>
          </w:tcPr>
          <w:p w14:paraId="4823E605" w14:textId="77777777" w:rsidR="00A61490" w:rsidRDefault="00A61490" w:rsidP="008F16D4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6377" w:type="dxa"/>
            <w:gridSpan w:val="6"/>
          </w:tcPr>
          <w:p w14:paraId="243C203D" w14:textId="77777777" w:rsidR="00A61490" w:rsidRDefault="00A61490" w:rsidP="008F16D4">
            <w:pPr>
              <w:spacing w:before="40" w:after="20" w:line="241" w:lineRule="exact"/>
              <w:ind w:left="40" w:right="40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5 | MEC neposuzuje</w:t>
            </w:r>
          </w:p>
        </w:tc>
      </w:tr>
    </w:tbl>
    <w:p w14:paraId="6B73C49A" w14:textId="77777777" w:rsidR="00A61490" w:rsidRDefault="00A61490" w:rsidP="00A61490"/>
    <w:p w14:paraId="534A3DCF" w14:textId="77777777" w:rsidR="00A61490" w:rsidRDefault="00A61490" w:rsidP="00A61490"/>
    <w:p w14:paraId="6231FD66" w14:textId="77777777" w:rsidR="00A61490" w:rsidRDefault="00A61490" w:rsidP="00A61490"/>
    <w:p w14:paraId="32D30BAC" w14:textId="77777777" w:rsidR="00A61490" w:rsidRDefault="00A61490" w:rsidP="00A61490"/>
    <w:p w14:paraId="65738240" w14:textId="77777777" w:rsidR="00A61490" w:rsidRDefault="00A61490" w:rsidP="00A61490"/>
    <w:p w14:paraId="1B58B701" w14:textId="77777777" w:rsidR="00A61490" w:rsidRDefault="00A61490" w:rsidP="00A61490"/>
    <w:p w14:paraId="35716E77" w14:textId="77777777" w:rsidR="00A61490" w:rsidRDefault="00A61490" w:rsidP="00A61490"/>
    <w:p w14:paraId="5BA7A18C" w14:textId="77777777" w:rsidR="00A61490" w:rsidRDefault="00A61490" w:rsidP="00A61490"/>
    <w:p w14:paraId="48ED5B4A" w14:textId="77777777" w:rsidR="00A61490" w:rsidRDefault="00A61490" w:rsidP="00A61490"/>
    <w:p w14:paraId="54D40125" w14:textId="77777777" w:rsidR="00A61490" w:rsidRDefault="00A61490" w:rsidP="00A61490"/>
    <w:p w14:paraId="643CCB6B" w14:textId="77777777" w:rsidR="00A61490" w:rsidRDefault="00A61490" w:rsidP="00A61490"/>
    <w:p w14:paraId="0B54C60E" w14:textId="77777777" w:rsidR="00A61490" w:rsidRDefault="00A61490" w:rsidP="00A61490"/>
    <w:p w14:paraId="4E3EB611" w14:textId="77777777" w:rsidR="00A61490" w:rsidRDefault="00A61490" w:rsidP="00A61490"/>
    <w:p w14:paraId="56DB7FBE" w14:textId="77777777" w:rsidR="00A61490" w:rsidRDefault="00A61490" w:rsidP="00A61490"/>
    <w:p w14:paraId="3DC0867F" w14:textId="77777777" w:rsidR="00A61490" w:rsidRDefault="00A61490" w:rsidP="00A61490"/>
    <w:p w14:paraId="1DF49440" w14:textId="77777777" w:rsidR="00A61490" w:rsidRDefault="00A61490" w:rsidP="00A61490"/>
    <w:p w14:paraId="4AE8141F" w14:textId="77777777" w:rsidR="00A61490" w:rsidRDefault="00A61490" w:rsidP="00A61490"/>
    <w:p w14:paraId="4458BDEE" w14:textId="77777777" w:rsidR="00A61490" w:rsidRDefault="00A61490" w:rsidP="00A61490"/>
    <w:p w14:paraId="1B7B370B" w14:textId="77777777" w:rsidR="00A61490" w:rsidRDefault="00A61490" w:rsidP="00A61490"/>
    <w:p w14:paraId="60FB63D5" w14:textId="77777777" w:rsidR="00A61490" w:rsidRDefault="00A61490" w:rsidP="00A61490"/>
    <w:p w14:paraId="2731BD1E" w14:textId="77777777" w:rsidR="00A61490" w:rsidRDefault="00A61490" w:rsidP="00A61490"/>
    <w:p w14:paraId="3A310077" w14:textId="77777777" w:rsidR="00A61490" w:rsidRDefault="00A61490" w:rsidP="00A61490"/>
    <w:p w14:paraId="04EBA389" w14:textId="77777777" w:rsidR="00A61490" w:rsidRDefault="00A61490" w:rsidP="00A61490"/>
    <w:p w14:paraId="5EED6B20" w14:textId="77777777" w:rsidR="00A61490" w:rsidRDefault="00A61490" w:rsidP="00A61490"/>
    <w:p w14:paraId="553398D8" w14:textId="77777777" w:rsidR="00A61490" w:rsidRDefault="00A61490" w:rsidP="00A61490"/>
    <w:p w14:paraId="377B77BA" w14:textId="77777777" w:rsidR="00A61490" w:rsidRDefault="00A61490" w:rsidP="00A61490"/>
    <w:p w14:paraId="16ACEB92" w14:textId="77777777" w:rsidR="00A61490" w:rsidRDefault="00A61490" w:rsidP="00A61490"/>
    <w:p w14:paraId="4BA4F78C" w14:textId="77777777" w:rsidR="00A61490" w:rsidRDefault="00A61490" w:rsidP="00A61490"/>
    <w:p w14:paraId="12B9A0B6" w14:textId="77777777" w:rsidR="00A61490" w:rsidRDefault="00A61490" w:rsidP="00A61490"/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"/>
        <w:gridCol w:w="453"/>
        <w:gridCol w:w="566"/>
        <w:gridCol w:w="58"/>
        <w:gridCol w:w="680"/>
        <w:gridCol w:w="340"/>
        <w:gridCol w:w="340"/>
        <w:gridCol w:w="3969"/>
        <w:gridCol w:w="538"/>
        <w:gridCol w:w="454"/>
        <w:gridCol w:w="793"/>
        <w:gridCol w:w="624"/>
        <w:gridCol w:w="14"/>
      </w:tblGrid>
      <w:tr w:rsidR="00A61490" w14:paraId="0B229D9A" w14:textId="77777777" w:rsidTr="008F16D4">
        <w:trPr>
          <w:gridAfter w:val="1"/>
          <w:wAfter w:w="11" w:type="dxa"/>
          <w:trHeight w:val="359"/>
        </w:trPr>
        <w:tc>
          <w:tcPr>
            <w:tcW w:w="736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571A57" w14:textId="77777777" w:rsidR="00A61490" w:rsidRDefault="00A61490" w:rsidP="008F16D4">
            <w:pPr>
              <w:spacing w:before="35" w:after="35" w:line="289" w:lineRule="exact"/>
              <w:ind w:left="30" w:right="30"/>
              <w:jc w:val="center"/>
              <w:rPr>
                <w:rFonts w:ascii="Tahoma" w:eastAsia="Tahoma" w:hAnsi="Tahoma" w:cs="Tahoma"/>
                <w:color w:val="00000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lang w:val="cs-CZ"/>
              </w:rPr>
              <w:t>ORJ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9A6C9A" w14:textId="77777777" w:rsidR="00A61490" w:rsidRDefault="00A61490" w:rsidP="008F16D4">
            <w:pPr>
              <w:spacing w:before="35" w:after="35" w:line="289" w:lineRule="exact"/>
              <w:ind w:left="30" w:right="30"/>
              <w:jc w:val="center"/>
              <w:rPr>
                <w:rFonts w:ascii="Tahoma" w:eastAsia="Tahoma" w:hAnsi="Tahoma" w:cs="Tahoma"/>
                <w:color w:val="00000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lang w:val="cs-CZ"/>
              </w:rPr>
              <w:t>07</w:t>
            </w:r>
          </w:p>
        </w:tc>
        <w:tc>
          <w:tcPr>
            <w:tcW w:w="7794" w:type="dxa"/>
            <w:gridSpan w:val="9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45001F" w14:textId="77777777" w:rsidR="00A61490" w:rsidRDefault="00A61490" w:rsidP="008F16D4">
            <w:pPr>
              <w:spacing w:before="35" w:after="35" w:line="289" w:lineRule="exact"/>
              <w:ind w:left="30" w:right="30"/>
              <w:rPr>
                <w:rFonts w:ascii="Tahoma" w:eastAsia="Tahoma" w:hAnsi="Tahoma" w:cs="Tahoma"/>
                <w:color w:val="00000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lang w:val="cs-CZ"/>
              </w:rPr>
              <w:t>Odbor investiční a majetkový</w:t>
            </w:r>
          </w:p>
        </w:tc>
      </w:tr>
      <w:tr w:rsidR="00A61490" w14:paraId="677D4BF8" w14:textId="77777777" w:rsidTr="008F16D4">
        <w:trPr>
          <w:gridAfter w:val="1"/>
          <w:wAfter w:w="14" w:type="dxa"/>
          <w:trHeight w:val="179"/>
        </w:trPr>
        <w:tc>
          <w:tcPr>
            <w:tcW w:w="283" w:type="dxa"/>
            <w:tcBorders>
              <w:top w:val="single" w:sz="8" w:space="0" w:color="000000"/>
              <w:bottom w:val="single" w:sz="8" w:space="0" w:color="000000"/>
            </w:tcBorders>
          </w:tcPr>
          <w:p w14:paraId="4A04C5A2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  <w:tcBorders>
              <w:top w:val="single" w:sz="8" w:space="0" w:color="000000"/>
              <w:bottom w:val="single" w:sz="8" w:space="0" w:color="000000"/>
            </w:tcBorders>
          </w:tcPr>
          <w:p w14:paraId="341EA388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566" w:type="dxa"/>
            <w:tcBorders>
              <w:bottom w:val="single" w:sz="8" w:space="0" w:color="000000"/>
            </w:tcBorders>
          </w:tcPr>
          <w:p w14:paraId="16745D6B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56" w:type="dxa"/>
            <w:tcBorders>
              <w:top w:val="single" w:sz="8" w:space="0" w:color="000000"/>
              <w:bottom w:val="single" w:sz="8" w:space="0" w:color="000000"/>
            </w:tcBorders>
          </w:tcPr>
          <w:p w14:paraId="09309084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680" w:type="dxa"/>
            <w:tcBorders>
              <w:top w:val="single" w:sz="8" w:space="0" w:color="000000"/>
              <w:bottom w:val="single" w:sz="8" w:space="0" w:color="000000"/>
            </w:tcBorders>
          </w:tcPr>
          <w:p w14:paraId="2724C5BC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  <w:tcBorders>
              <w:top w:val="single" w:sz="8" w:space="0" w:color="000000"/>
              <w:bottom w:val="single" w:sz="8" w:space="0" w:color="000000"/>
            </w:tcBorders>
          </w:tcPr>
          <w:p w14:paraId="48C29676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  <w:tcBorders>
              <w:top w:val="single" w:sz="8" w:space="0" w:color="000000"/>
              <w:bottom w:val="single" w:sz="8" w:space="0" w:color="000000"/>
            </w:tcBorders>
          </w:tcPr>
          <w:p w14:paraId="6C130C8C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3968" w:type="dxa"/>
            <w:tcBorders>
              <w:top w:val="single" w:sz="8" w:space="0" w:color="000000"/>
              <w:bottom w:val="single" w:sz="8" w:space="0" w:color="000000"/>
            </w:tcBorders>
          </w:tcPr>
          <w:p w14:paraId="31D55557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538" w:type="dxa"/>
            <w:tcBorders>
              <w:top w:val="single" w:sz="8" w:space="0" w:color="000000"/>
              <w:bottom w:val="single" w:sz="8" w:space="0" w:color="000000"/>
            </w:tcBorders>
          </w:tcPr>
          <w:p w14:paraId="6037B575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  <w:tcBorders>
              <w:top w:val="single" w:sz="8" w:space="0" w:color="000000"/>
              <w:bottom w:val="single" w:sz="8" w:space="0" w:color="000000"/>
            </w:tcBorders>
          </w:tcPr>
          <w:p w14:paraId="543934F3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793" w:type="dxa"/>
            <w:tcBorders>
              <w:top w:val="single" w:sz="8" w:space="0" w:color="000000"/>
              <w:bottom w:val="single" w:sz="8" w:space="0" w:color="000000"/>
            </w:tcBorders>
          </w:tcPr>
          <w:p w14:paraId="31B13A40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623" w:type="dxa"/>
            <w:tcBorders>
              <w:top w:val="single" w:sz="8" w:space="0" w:color="000000"/>
              <w:bottom w:val="single" w:sz="8" w:space="0" w:color="000000"/>
            </w:tcBorders>
          </w:tcPr>
          <w:p w14:paraId="77147945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</w:tr>
      <w:tr w:rsidR="00A61490" w14:paraId="714C08A0" w14:textId="77777777" w:rsidTr="008F16D4">
        <w:trPr>
          <w:gridAfter w:val="1"/>
          <w:wAfter w:w="10" w:type="dxa"/>
          <w:trHeight w:val="349"/>
        </w:trPr>
        <w:tc>
          <w:tcPr>
            <w:tcW w:w="20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D84554" w14:textId="77777777" w:rsidR="00A61490" w:rsidRDefault="00A61490" w:rsidP="008F16D4">
            <w:pPr>
              <w:spacing w:before="30" w:after="30" w:line="241" w:lineRule="exact"/>
              <w:ind w:left="30" w:right="3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Název akce</w:t>
            </w:r>
          </w:p>
        </w:tc>
        <w:tc>
          <w:tcPr>
            <w:tcW w:w="518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E8985C" w14:textId="77777777" w:rsidR="00A61490" w:rsidRDefault="00A61490" w:rsidP="008F16D4">
            <w:pPr>
              <w:spacing w:before="30" w:after="30" w:line="289" w:lineRule="exact"/>
              <w:ind w:left="30" w:right="30"/>
              <w:rPr>
                <w:rFonts w:ascii="Tahoma" w:eastAsia="Tahoma" w:hAnsi="Tahoma" w:cs="Tahoma"/>
                <w:color w:val="00000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lang w:val="cs-CZ"/>
              </w:rPr>
              <w:t>Rekonstrukce elektroinstalace</w:t>
            </w:r>
          </w:p>
        </w:tc>
        <w:tc>
          <w:tcPr>
            <w:tcW w:w="12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29CA07" w14:textId="77777777" w:rsidR="00A61490" w:rsidRDefault="00A61490" w:rsidP="008F16D4">
            <w:pPr>
              <w:spacing w:before="30" w:after="30" w:line="241" w:lineRule="exact"/>
              <w:ind w:left="30" w:right="30"/>
              <w:jc w:val="center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Číslo akce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3848C2" w14:textId="77777777" w:rsidR="00A61490" w:rsidRDefault="00A61490" w:rsidP="008F16D4">
            <w:pPr>
              <w:spacing w:before="30" w:after="30" w:line="241" w:lineRule="exact"/>
              <w:ind w:left="30" w:right="30"/>
              <w:jc w:val="center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4392</w:t>
            </w:r>
          </w:p>
        </w:tc>
      </w:tr>
      <w:tr w:rsidR="00A61490" w14:paraId="04D0C94C" w14:textId="77777777" w:rsidTr="008F16D4">
        <w:trPr>
          <w:gridAfter w:val="1"/>
          <w:wAfter w:w="10" w:type="dxa"/>
          <w:trHeight w:val="639"/>
        </w:trPr>
        <w:tc>
          <w:tcPr>
            <w:tcW w:w="20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F3CD47" w14:textId="77777777" w:rsidR="00A61490" w:rsidRDefault="00A61490" w:rsidP="008F16D4">
            <w:pPr>
              <w:spacing w:before="30" w:after="30" w:line="241" w:lineRule="exact"/>
              <w:ind w:left="30" w:right="3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Název příspěvkové organizace</w:t>
            </w:r>
          </w:p>
        </w:tc>
        <w:tc>
          <w:tcPr>
            <w:tcW w:w="705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16C6AF" w14:textId="77777777" w:rsidR="00A61490" w:rsidRDefault="00A61490" w:rsidP="008F16D4">
            <w:pPr>
              <w:spacing w:before="30" w:after="30" w:line="289" w:lineRule="exact"/>
              <w:ind w:left="30" w:right="30"/>
              <w:rPr>
                <w:rFonts w:ascii="Tahoma" w:eastAsia="Tahoma" w:hAnsi="Tahoma" w:cs="Tahoma"/>
                <w:color w:val="00000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lang w:val="cs-CZ"/>
              </w:rPr>
              <w:t>Střední zdravotnická škola a Vyšší odborná škola zdravotnická, Ostrava, příspěvková organizace</w:t>
            </w:r>
          </w:p>
        </w:tc>
      </w:tr>
      <w:tr w:rsidR="00A61490" w14:paraId="680C28A6" w14:textId="77777777" w:rsidTr="008F16D4">
        <w:trPr>
          <w:gridAfter w:val="1"/>
          <w:wAfter w:w="9" w:type="dxa"/>
          <w:trHeight w:val="179"/>
        </w:trPr>
        <w:tc>
          <w:tcPr>
            <w:tcW w:w="9098" w:type="dxa"/>
            <w:gridSpan w:val="12"/>
            <w:tcBorders>
              <w:bottom w:val="single" w:sz="8" w:space="0" w:color="000000"/>
            </w:tcBorders>
          </w:tcPr>
          <w:p w14:paraId="58C7120C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</w:tr>
      <w:tr w:rsidR="00A61490" w14:paraId="64EC56DB" w14:textId="77777777" w:rsidTr="008F16D4">
        <w:trPr>
          <w:gridAfter w:val="1"/>
          <w:wAfter w:w="10" w:type="dxa"/>
          <w:trHeight w:val="433"/>
        </w:trPr>
        <w:tc>
          <w:tcPr>
            <w:tcW w:w="13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804B36" w14:textId="77777777" w:rsidR="00A61490" w:rsidRDefault="00A61490" w:rsidP="008F16D4">
            <w:pPr>
              <w:spacing w:before="30" w:after="30" w:line="241" w:lineRule="exact"/>
              <w:ind w:left="30" w:right="3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Paragraf</w:t>
            </w:r>
          </w:p>
        </w:tc>
        <w:tc>
          <w:tcPr>
            <w:tcW w:w="10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D22778" w14:textId="77777777" w:rsidR="00A61490" w:rsidRDefault="00A61490" w:rsidP="008F16D4">
            <w:pPr>
              <w:spacing w:before="30" w:after="30" w:line="241" w:lineRule="exact"/>
              <w:ind w:left="30" w:right="30"/>
              <w:jc w:val="center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3127</w:t>
            </w:r>
          </w:p>
        </w:tc>
        <w:tc>
          <w:tcPr>
            <w:tcW w:w="671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40D9B2" w14:textId="77777777" w:rsidR="00A61490" w:rsidRDefault="00A61490" w:rsidP="008F16D4">
            <w:pPr>
              <w:spacing w:before="30" w:after="30" w:line="241" w:lineRule="exact"/>
              <w:ind w:left="30" w:right="30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Střední školy</w:t>
            </w:r>
          </w:p>
        </w:tc>
      </w:tr>
      <w:tr w:rsidR="00A61490" w14:paraId="4D449CC1" w14:textId="77777777" w:rsidTr="008F16D4">
        <w:trPr>
          <w:gridAfter w:val="1"/>
          <w:wAfter w:w="9" w:type="dxa"/>
          <w:trHeight w:val="433"/>
        </w:trPr>
        <w:tc>
          <w:tcPr>
            <w:tcW w:w="9098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60"/>
              <w:gridCol w:w="1020"/>
              <w:gridCol w:w="5300"/>
              <w:gridCol w:w="1417"/>
            </w:tblGrid>
            <w:tr w:rsidR="00A61490" w14:paraId="4949333B" w14:textId="77777777" w:rsidTr="008F16D4">
              <w:trPr>
                <w:trHeight w:val="453"/>
              </w:trPr>
              <w:tc>
                <w:tcPr>
                  <w:tcW w:w="1360" w:type="dxa"/>
                  <w:tcBorders>
                    <w:right w:val="single" w:sz="8" w:space="0" w:color="000000"/>
                  </w:tcBorders>
                </w:tcPr>
                <w:p w14:paraId="59CCFD8D" w14:textId="77777777" w:rsidR="00A61490" w:rsidRDefault="00A61490" w:rsidP="008F16D4">
                  <w:pPr>
                    <w:spacing w:before="40" w:after="40" w:line="241" w:lineRule="exact"/>
                    <w:ind w:left="35" w:right="35"/>
                    <w:rPr>
                      <w:rFonts w:ascii="Tahoma" w:eastAsia="Tahoma" w:hAnsi="Tahoma" w:cs="Tahoma"/>
                      <w:b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Tahoma" w:eastAsia="Tahoma" w:hAnsi="Tahoma" w:cs="Tahoma"/>
                      <w:b/>
                      <w:color w:val="000000"/>
                      <w:sz w:val="20"/>
                      <w:lang w:val="cs-CZ"/>
                    </w:rPr>
                    <w:t>Položka</w:t>
                  </w:r>
                </w:p>
              </w:tc>
              <w:tc>
                <w:tcPr>
                  <w:tcW w:w="1020" w:type="dxa"/>
                  <w:tcBorders>
                    <w:right w:val="single" w:sz="8" w:space="0" w:color="000000"/>
                  </w:tcBorders>
                </w:tcPr>
                <w:p w14:paraId="2827FCF1" w14:textId="77777777" w:rsidR="00A61490" w:rsidRDefault="00A61490" w:rsidP="008F16D4">
                  <w:pPr>
                    <w:spacing w:before="40" w:after="40" w:line="241" w:lineRule="exact"/>
                    <w:ind w:left="30" w:right="30"/>
                    <w:jc w:val="center"/>
                    <w:rPr>
                      <w:rFonts w:ascii="Tahoma" w:eastAsia="Tahoma" w:hAnsi="Tahoma" w:cs="Tahoma"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Tahoma" w:eastAsia="Tahoma" w:hAnsi="Tahoma" w:cs="Tahoma"/>
                      <w:color w:val="000000"/>
                      <w:sz w:val="20"/>
                      <w:lang w:val="cs-CZ"/>
                    </w:rPr>
                    <w:t>6351</w:t>
                  </w:r>
                </w:p>
              </w:tc>
              <w:tc>
                <w:tcPr>
                  <w:tcW w:w="5300" w:type="dxa"/>
                  <w:tcBorders>
                    <w:right w:val="single" w:sz="8" w:space="0" w:color="000000"/>
                  </w:tcBorders>
                </w:tcPr>
                <w:p w14:paraId="211F608D" w14:textId="77777777" w:rsidR="00A61490" w:rsidRDefault="00A61490" w:rsidP="008F16D4">
                  <w:pPr>
                    <w:spacing w:before="40" w:after="40" w:line="241" w:lineRule="exact"/>
                    <w:ind w:left="30" w:right="30"/>
                    <w:rPr>
                      <w:rFonts w:ascii="Tahoma" w:eastAsia="Tahoma" w:hAnsi="Tahoma" w:cs="Tahoma"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Tahoma" w:eastAsia="Tahoma" w:hAnsi="Tahoma" w:cs="Tahoma"/>
                      <w:color w:val="000000"/>
                      <w:sz w:val="20"/>
                      <w:lang w:val="cs-CZ"/>
                    </w:rPr>
                    <w:t>Investiční transfery zřízeným příspěvkovým organizacím</w:t>
                  </w:r>
                </w:p>
              </w:tc>
              <w:tc>
                <w:tcPr>
                  <w:tcW w:w="1417" w:type="dxa"/>
                </w:tcPr>
                <w:p w14:paraId="4BC7C123" w14:textId="77777777" w:rsidR="00A61490" w:rsidRDefault="00A61490" w:rsidP="008F16D4">
                  <w:pPr>
                    <w:spacing w:line="241" w:lineRule="exact"/>
                    <w:ind w:left="-5" w:right="-5"/>
                    <w:jc w:val="right"/>
                    <w:rPr>
                      <w:rFonts w:ascii="Tahoma" w:eastAsia="Tahoma" w:hAnsi="Tahoma" w:cs="Tahoma"/>
                      <w:color w:val="000000"/>
                      <w:lang w:val="cs-CZ"/>
                    </w:rPr>
                  </w:pPr>
                </w:p>
              </w:tc>
            </w:tr>
          </w:tbl>
          <w:p w14:paraId="183F3E45" w14:textId="77777777" w:rsidR="00A61490" w:rsidRDefault="00A61490" w:rsidP="008F16D4"/>
        </w:tc>
      </w:tr>
      <w:tr w:rsidR="00A61490" w14:paraId="64EB1530" w14:textId="77777777" w:rsidTr="008F16D4">
        <w:trPr>
          <w:gridAfter w:val="1"/>
          <w:wAfter w:w="9" w:type="dxa"/>
          <w:trHeight w:val="219"/>
        </w:trPr>
        <w:tc>
          <w:tcPr>
            <w:tcW w:w="9098" w:type="dxa"/>
            <w:gridSpan w:val="12"/>
          </w:tcPr>
          <w:p w14:paraId="5C3E8116" w14:textId="77777777" w:rsidR="00A61490" w:rsidRDefault="00A61490" w:rsidP="008F16D4">
            <w:pPr>
              <w:spacing w:line="159" w:lineRule="exact"/>
              <w:rPr>
                <w:rFonts w:ascii="Tahoma" w:eastAsia="Tahoma" w:hAnsi="Tahoma" w:cs="Tahoma"/>
                <w:b/>
                <w:color w:val="000000"/>
                <w:sz w:val="23"/>
                <w:lang w:val="cs-CZ"/>
              </w:rPr>
            </w:pPr>
          </w:p>
        </w:tc>
      </w:tr>
      <w:tr w:rsidR="00A61490" w14:paraId="27636F00" w14:textId="77777777" w:rsidTr="008F16D4">
        <w:trPr>
          <w:gridAfter w:val="1"/>
          <w:wAfter w:w="9" w:type="dxa"/>
          <w:trHeight w:val="433"/>
        </w:trPr>
        <w:tc>
          <w:tcPr>
            <w:tcW w:w="6689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bottom"/>
          </w:tcPr>
          <w:p w14:paraId="2998B75E" w14:textId="77777777" w:rsidR="00A61490" w:rsidRDefault="00A61490" w:rsidP="008F16D4">
            <w:pPr>
              <w:spacing w:before="30" w:after="30" w:line="241" w:lineRule="exact"/>
              <w:ind w:left="35" w:right="35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Upravený rozpočet 2024 k 06.05.2024 na akci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2BF5E53" w14:textId="77777777" w:rsidR="00A61490" w:rsidRDefault="00A61490" w:rsidP="008F16D4">
            <w:pPr>
              <w:spacing w:before="30" w:after="30" w:line="241" w:lineRule="exact"/>
              <w:ind w:left="35" w:right="35"/>
              <w:jc w:val="right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v tis. Kč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2927370" w14:textId="77777777" w:rsidR="00A61490" w:rsidRDefault="00A61490" w:rsidP="008F16D4">
            <w:pPr>
              <w:spacing w:before="30" w:after="30" w:line="241" w:lineRule="exact"/>
              <w:ind w:left="30" w:right="30"/>
              <w:jc w:val="right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2 000,00</w:t>
            </w:r>
          </w:p>
        </w:tc>
      </w:tr>
      <w:tr w:rsidR="00A61490" w14:paraId="483030ED" w14:textId="77777777" w:rsidTr="008F16D4">
        <w:trPr>
          <w:gridAfter w:val="1"/>
          <w:wAfter w:w="9" w:type="dxa"/>
          <w:trHeight w:val="433"/>
        </w:trPr>
        <w:tc>
          <w:tcPr>
            <w:tcW w:w="6689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bottom"/>
          </w:tcPr>
          <w:p w14:paraId="2CA60847" w14:textId="77777777" w:rsidR="00A61490" w:rsidRDefault="00A61490" w:rsidP="008F16D4">
            <w:pPr>
              <w:spacing w:before="30" w:after="30" w:line="241" w:lineRule="exact"/>
              <w:ind w:left="35" w:right="35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Upravený rozpočet 2024 k 20.05.2024 na akci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789844E3" w14:textId="77777777" w:rsidR="00A61490" w:rsidRDefault="00A61490" w:rsidP="008F16D4">
            <w:pPr>
              <w:spacing w:before="30" w:after="30" w:line="241" w:lineRule="exact"/>
              <w:ind w:left="35" w:right="35"/>
              <w:jc w:val="right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v tis. Kč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497A20B" w14:textId="77777777" w:rsidR="00A61490" w:rsidRDefault="00A61490" w:rsidP="008F16D4">
            <w:pPr>
              <w:spacing w:before="30" w:after="30" w:line="241" w:lineRule="exact"/>
              <w:ind w:left="30" w:right="30"/>
              <w:jc w:val="right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2 000,00</w:t>
            </w:r>
          </w:p>
        </w:tc>
      </w:tr>
      <w:tr w:rsidR="00A61490" w14:paraId="16AA48D0" w14:textId="77777777" w:rsidTr="008F16D4">
        <w:trPr>
          <w:gridAfter w:val="1"/>
          <w:wAfter w:w="9" w:type="dxa"/>
          <w:trHeight w:val="433"/>
        </w:trPr>
        <w:tc>
          <w:tcPr>
            <w:tcW w:w="6689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bottom"/>
          </w:tcPr>
          <w:p w14:paraId="7BD1BF06" w14:textId="77777777" w:rsidR="00A61490" w:rsidRDefault="00A61490" w:rsidP="008F16D4">
            <w:pPr>
              <w:spacing w:before="30" w:after="30" w:line="241" w:lineRule="exact"/>
              <w:ind w:left="35" w:right="35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Celkové výdaje na akci z rozpočtu kraje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89A3B99" w14:textId="77777777" w:rsidR="00A61490" w:rsidRDefault="00A61490" w:rsidP="008F16D4">
            <w:pPr>
              <w:spacing w:before="30" w:after="30" w:line="241" w:lineRule="exact"/>
              <w:ind w:left="35" w:right="35"/>
              <w:jc w:val="right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v tis. Kč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FED1E26" w14:textId="77777777" w:rsidR="00A61490" w:rsidRDefault="00A61490" w:rsidP="008F16D4">
            <w:pPr>
              <w:spacing w:before="30" w:after="30" w:line="241" w:lineRule="exact"/>
              <w:ind w:left="30" w:right="30"/>
              <w:jc w:val="right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12 000,00</w:t>
            </w:r>
          </w:p>
        </w:tc>
      </w:tr>
      <w:tr w:rsidR="00A61490" w14:paraId="17E9F94E" w14:textId="77777777" w:rsidTr="008F16D4">
        <w:trPr>
          <w:gridAfter w:val="1"/>
          <w:wAfter w:w="9" w:type="dxa"/>
          <w:trHeight w:val="433"/>
        </w:trPr>
        <w:tc>
          <w:tcPr>
            <w:tcW w:w="6689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bottom"/>
          </w:tcPr>
          <w:p w14:paraId="1DB7FF19" w14:textId="77777777" w:rsidR="00A61490" w:rsidRDefault="00A61490" w:rsidP="008F16D4">
            <w:pPr>
              <w:spacing w:before="30" w:after="30" w:line="241" w:lineRule="exact"/>
              <w:ind w:left="35" w:right="35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Celkové náklady akce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6C22A04" w14:textId="77777777" w:rsidR="00A61490" w:rsidRDefault="00A61490" w:rsidP="008F16D4">
            <w:pPr>
              <w:spacing w:before="30" w:after="30" w:line="241" w:lineRule="exact"/>
              <w:ind w:left="35" w:right="35"/>
              <w:jc w:val="right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v tis. Kč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1D29D50" w14:textId="77777777" w:rsidR="00A61490" w:rsidRDefault="00A61490" w:rsidP="008F16D4">
            <w:pPr>
              <w:spacing w:before="30" w:after="30" w:line="241" w:lineRule="exact"/>
              <w:ind w:left="30" w:right="30"/>
              <w:jc w:val="right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12 000,00</w:t>
            </w:r>
          </w:p>
        </w:tc>
      </w:tr>
      <w:tr w:rsidR="00A61490" w14:paraId="64E52199" w14:textId="77777777" w:rsidTr="008F16D4">
        <w:trPr>
          <w:gridAfter w:val="1"/>
          <w:wAfter w:w="14" w:type="dxa"/>
          <w:trHeight w:val="179"/>
        </w:trPr>
        <w:tc>
          <w:tcPr>
            <w:tcW w:w="283" w:type="dxa"/>
            <w:tcBorders>
              <w:top w:val="single" w:sz="8" w:space="0" w:color="000000"/>
            </w:tcBorders>
          </w:tcPr>
          <w:p w14:paraId="060DE6C1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  <w:tcBorders>
              <w:top w:val="single" w:sz="8" w:space="0" w:color="000000"/>
            </w:tcBorders>
          </w:tcPr>
          <w:p w14:paraId="5E5A1D2E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566" w:type="dxa"/>
            <w:tcBorders>
              <w:top w:val="single" w:sz="8" w:space="0" w:color="000000"/>
            </w:tcBorders>
          </w:tcPr>
          <w:p w14:paraId="421E47DA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56" w:type="dxa"/>
            <w:tcBorders>
              <w:top w:val="single" w:sz="8" w:space="0" w:color="000000"/>
            </w:tcBorders>
          </w:tcPr>
          <w:p w14:paraId="1EB73D61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680" w:type="dxa"/>
            <w:tcBorders>
              <w:top w:val="single" w:sz="8" w:space="0" w:color="000000"/>
            </w:tcBorders>
          </w:tcPr>
          <w:p w14:paraId="76BA7B24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  <w:tcBorders>
              <w:top w:val="single" w:sz="8" w:space="0" w:color="000000"/>
            </w:tcBorders>
          </w:tcPr>
          <w:p w14:paraId="6B130A2A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  <w:tcBorders>
              <w:top w:val="single" w:sz="8" w:space="0" w:color="000000"/>
            </w:tcBorders>
          </w:tcPr>
          <w:p w14:paraId="5479D149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3968" w:type="dxa"/>
            <w:tcBorders>
              <w:top w:val="single" w:sz="8" w:space="0" w:color="000000"/>
            </w:tcBorders>
          </w:tcPr>
          <w:p w14:paraId="605ECA3D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538" w:type="dxa"/>
            <w:tcBorders>
              <w:top w:val="single" w:sz="8" w:space="0" w:color="000000"/>
            </w:tcBorders>
          </w:tcPr>
          <w:p w14:paraId="2F817581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  <w:tcBorders>
              <w:top w:val="single" w:sz="8" w:space="0" w:color="000000"/>
            </w:tcBorders>
          </w:tcPr>
          <w:p w14:paraId="1485AC8F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793" w:type="dxa"/>
            <w:tcBorders>
              <w:top w:val="single" w:sz="8" w:space="0" w:color="000000"/>
            </w:tcBorders>
          </w:tcPr>
          <w:p w14:paraId="6739A37E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623" w:type="dxa"/>
            <w:tcBorders>
              <w:top w:val="single" w:sz="8" w:space="0" w:color="000000"/>
            </w:tcBorders>
          </w:tcPr>
          <w:p w14:paraId="294205CC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</w:tr>
      <w:tr w:rsidR="00A61490" w14:paraId="278DC467" w14:textId="77777777" w:rsidTr="008F16D4">
        <w:trPr>
          <w:gridAfter w:val="1"/>
          <w:wAfter w:w="10" w:type="dxa"/>
          <w:trHeight w:val="321"/>
        </w:trPr>
        <w:tc>
          <w:tcPr>
            <w:tcW w:w="283" w:type="dxa"/>
          </w:tcPr>
          <w:p w14:paraId="4546D727" w14:textId="77777777" w:rsidR="00A61490" w:rsidRDefault="00A61490" w:rsidP="008F16D4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1.</w:t>
            </w:r>
          </w:p>
        </w:tc>
        <w:tc>
          <w:tcPr>
            <w:tcW w:w="2437" w:type="dxa"/>
            <w:gridSpan w:val="6"/>
          </w:tcPr>
          <w:p w14:paraId="49B8D493" w14:textId="77777777" w:rsidR="00A61490" w:rsidRDefault="00A61490" w:rsidP="008F16D4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Číslo požadavku FaMa:</w:t>
            </w:r>
          </w:p>
        </w:tc>
        <w:tc>
          <w:tcPr>
            <w:tcW w:w="6377" w:type="dxa"/>
            <w:gridSpan w:val="5"/>
          </w:tcPr>
          <w:p w14:paraId="52BFEA56" w14:textId="77777777" w:rsidR="00A61490" w:rsidRDefault="00A61490" w:rsidP="008F16D4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1210/2015/004</w:t>
            </w:r>
          </w:p>
        </w:tc>
      </w:tr>
      <w:tr w:rsidR="00A61490" w14:paraId="2EAA7D0B" w14:textId="77777777" w:rsidTr="008F16D4">
        <w:trPr>
          <w:gridAfter w:val="1"/>
          <w:wAfter w:w="10" w:type="dxa"/>
          <w:trHeight w:val="566"/>
        </w:trPr>
        <w:tc>
          <w:tcPr>
            <w:tcW w:w="283" w:type="dxa"/>
          </w:tcPr>
          <w:p w14:paraId="04B4711F" w14:textId="77777777" w:rsidR="00A61490" w:rsidRDefault="00A61490" w:rsidP="008F16D4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2437" w:type="dxa"/>
            <w:gridSpan w:val="6"/>
          </w:tcPr>
          <w:p w14:paraId="1964739A" w14:textId="77777777" w:rsidR="00A61490" w:rsidRDefault="00A61490" w:rsidP="008F16D4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 xml:space="preserve">Rozhodnutí orgánu kraje – schválení akce: </w:t>
            </w:r>
          </w:p>
        </w:tc>
        <w:tc>
          <w:tcPr>
            <w:tcW w:w="6377" w:type="dxa"/>
            <w:gridSpan w:val="5"/>
            <w:vAlign w:val="bottom"/>
          </w:tcPr>
          <w:p w14:paraId="3DB39D68" w14:textId="77777777" w:rsidR="00A61490" w:rsidRDefault="00A61490" w:rsidP="008F16D4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ZK 14/1454 ze dne 07.12.2023</w:t>
            </w:r>
          </w:p>
        </w:tc>
      </w:tr>
      <w:tr w:rsidR="00A61490" w14:paraId="1F83A15D" w14:textId="77777777" w:rsidTr="008F16D4">
        <w:trPr>
          <w:gridAfter w:val="1"/>
          <w:wAfter w:w="14" w:type="dxa"/>
          <w:trHeight w:val="199"/>
        </w:trPr>
        <w:tc>
          <w:tcPr>
            <w:tcW w:w="283" w:type="dxa"/>
          </w:tcPr>
          <w:p w14:paraId="5D8BD5CD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58960C43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6" w:type="dxa"/>
          </w:tcPr>
          <w:p w14:paraId="0F614AAC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" w:type="dxa"/>
          </w:tcPr>
          <w:p w14:paraId="227A6447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80" w:type="dxa"/>
          </w:tcPr>
          <w:p w14:paraId="4C65CFAF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78DD48E2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5C41FDE9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968" w:type="dxa"/>
          </w:tcPr>
          <w:p w14:paraId="6AB6BE91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38" w:type="dxa"/>
          </w:tcPr>
          <w:p w14:paraId="7FB9A23B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0F919E4F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793" w:type="dxa"/>
          </w:tcPr>
          <w:p w14:paraId="6072ED53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23" w:type="dxa"/>
          </w:tcPr>
          <w:p w14:paraId="340784EF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</w:tr>
      <w:tr w:rsidR="00A61490" w14:paraId="7D279E42" w14:textId="77777777" w:rsidTr="008F16D4">
        <w:trPr>
          <w:gridAfter w:val="1"/>
          <w:wAfter w:w="10" w:type="dxa"/>
          <w:trHeight w:val="3459"/>
        </w:trPr>
        <w:tc>
          <w:tcPr>
            <w:tcW w:w="283" w:type="dxa"/>
          </w:tcPr>
          <w:p w14:paraId="17D22CC7" w14:textId="77777777" w:rsidR="00A61490" w:rsidRDefault="00A61490" w:rsidP="008F16D4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2.</w:t>
            </w:r>
          </w:p>
        </w:tc>
        <w:tc>
          <w:tcPr>
            <w:tcW w:w="2437" w:type="dxa"/>
            <w:gridSpan w:val="6"/>
          </w:tcPr>
          <w:p w14:paraId="750C8669" w14:textId="77777777" w:rsidR="00A61490" w:rsidRDefault="00A61490" w:rsidP="008F16D4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Zdůvodnění akce – cíle akce:</w:t>
            </w:r>
          </w:p>
        </w:tc>
        <w:tc>
          <w:tcPr>
            <w:tcW w:w="6377" w:type="dxa"/>
            <w:gridSpan w:val="5"/>
          </w:tcPr>
          <w:p w14:paraId="7C8D6C37" w14:textId="77777777" w:rsidR="00A61490" w:rsidRDefault="00A61490" w:rsidP="008F16D4">
            <w:pPr>
              <w:spacing w:before="40" w:line="241" w:lineRule="exact"/>
              <w:ind w:left="40" w:right="40"/>
              <w:jc w:val="both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Elektroinstalace budov na ulici 1. máje je v současné době na hranici technické způsobilosti, je zastaralá, provozně opotřebovaná a nevyhovuje platným normám. Dochází k přetížení stávajících hliníkových rozvodů a výpadkům dodávky elektřiny, což má za následek snížení kvality výuky. Osvětlovací tělesa neplní normové požadavky na osvětlení učeben umělým osvětlením, jsou zastaralá a často nefunkční.</w:t>
            </w:r>
          </w:p>
          <w:p w14:paraId="587D86C5" w14:textId="77777777" w:rsidR="00A61490" w:rsidRDefault="00A61490" w:rsidP="008F16D4">
            <w:pPr>
              <w:spacing w:before="40" w:line="241" w:lineRule="exact"/>
              <w:ind w:left="40" w:right="40"/>
              <w:jc w:val="both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</w:p>
          <w:p w14:paraId="62A81918" w14:textId="77777777" w:rsidR="00A61490" w:rsidRDefault="00A61490" w:rsidP="008F16D4">
            <w:pPr>
              <w:spacing w:line="241" w:lineRule="exact"/>
              <w:ind w:left="40" w:right="40"/>
              <w:jc w:val="both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V rámci akce bude provedena kompletní rekonstrukce elektroinstalace v budovách včetně opravy a modernizace trafostanice a rozvaděčů. Budou realizovány nové silnoproudé i slaboproudé rozvody, příprava na ozónové čističe v učebnách a instalováno nové úsporné osvětlení. Součástí akce budou potřebné související stavební práce a výmalba.</w:t>
            </w:r>
          </w:p>
          <w:p w14:paraId="65D78C47" w14:textId="77777777" w:rsidR="00A61490" w:rsidRDefault="00A61490" w:rsidP="008F16D4">
            <w:pPr>
              <w:spacing w:line="241" w:lineRule="exact"/>
              <w:ind w:left="40" w:right="40"/>
              <w:jc w:val="both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</w:p>
          <w:p w14:paraId="192D627A" w14:textId="77777777" w:rsidR="00A61490" w:rsidRDefault="00A61490" w:rsidP="008F16D4">
            <w:pPr>
              <w:spacing w:after="40" w:line="241" w:lineRule="exact"/>
              <w:ind w:left="40" w:right="40"/>
              <w:jc w:val="both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V roce 2024 bude provedena projekční příprava akce, která zpřesní uvedené celkové náklady. Následně bude probíhat realizace s ohledem na provoz školy.</w:t>
            </w:r>
          </w:p>
        </w:tc>
      </w:tr>
      <w:tr w:rsidR="00A61490" w14:paraId="41B0484D" w14:textId="77777777" w:rsidTr="008F16D4">
        <w:trPr>
          <w:gridAfter w:val="1"/>
          <w:wAfter w:w="14" w:type="dxa"/>
          <w:trHeight w:val="199"/>
        </w:trPr>
        <w:tc>
          <w:tcPr>
            <w:tcW w:w="283" w:type="dxa"/>
          </w:tcPr>
          <w:p w14:paraId="73EF562A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3FC983C4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6" w:type="dxa"/>
          </w:tcPr>
          <w:p w14:paraId="30D0CF72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" w:type="dxa"/>
          </w:tcPr>
          <w:p w14:paraId="55B308B4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80" w:type="dxa"/>
          </w:tcPr>
          <w:p w14:paraId="5061B562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4F786231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585BD9BA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968" w:type="dxa"/>
          </w:tcPr>
          <w:p w14:paraId="56BC8BF0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38" w:type="dxa"/>
          </w:tcPr>
          <w:p w14:paraId="1A514816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3B473BED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793" w:type="dxa"/>
          </w:tcPr>
          <w:p w14:paraId="36D2B4F6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23" w:type="dxa"/>
          </w:tcPr>
          <w:p w14:paraId="4C750E3E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</w:tr>
      <w:tr w:rsidR="00A61490" w14:paraId="2BABDA69" w14:textId="77777777" w:rsidTr="008F16D4">
        <w:trPr>
          <w:gridAfter w:val="1"/>
          <w:wAfter w:w="10" w:type="dxa"/>
          <w:trHeight w:val="562"/>
        </w:trPr>
        <w:tc>
          <w:tcPr>
            <w:tcW w:w="283" w:type="dxa"/>
          </w:tcPr>
          <w:p w14:paraId="22D27B68" w14:textId="77777777" w:rsidR="00A61490" w:rsidRDefault="00A61490" w:rsidP="008F16D4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3.</w:t>
            </w:r>
          </w:p>
        </w:tc>
        <w:tc>
          <w:tcPr>
            <w:tcW w:w="2437" w:type="dxa"/>
            <w:gridSpan w:val="6"/>
          </w:tcPr>
          <w:p w14:paraId="7FD4F88E" w14:textId="77777777" w:rsidR="00A61490" w:rsidRDefault="00A61490" w:rsidP="008F16D4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Forma použití:</w:t>
            </w:r>
          </w:p>
        </w:tc>
        <w:tc>
          <w:tcPr>
            <w:tcW w:w="6377" w:type="dxa"/>
            <w:gridSpan w:val="5"/>
          </w:tcPr>
          <w:p w14:paraId="28504D22" w14:textId="77777777" w:rsidR="00A61490" w:rsidRDefault="00A61490" w:rsidP="008F16D4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Účelový investiční příspěvek do fondu investic příspěvkové organizaci kraje</w:t>
            </w:r>
          </w:p>
        </w:tc>
      </w:tr>
      <w:tr w:rsidR="00A61490" w14:paraId="1D890531" w14:textId="77777777" w:rsidTr="008F16D4">
        <w:trPr>
          <w:gridAfter w:val="1"/>
          <w:wAfter w:w="14" w:type="dxa"/>
          <w:trHeight w:val="199"/>
        </w:trPr>
        <w:tc>
          <w:tcPr>
            <w:tcW w:w="283" w:type="dxa"/>
          </w:tcPr>
          <w:p w14:paraId="7AE6A570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7D65BBD6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6" w:type="dxa"/>
          </w:tcPr>
          <w:p w14:paraId="42E3EE36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" w:type="dxa"/>
          </w:tcPr>
          <w:p w14:paraId="3D3675FE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80" w:type="dxa"/>
          </w:tcPr>
          <w:p w14:paraId="6D596C16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1A946787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4A54704C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968" w:type="dxa"/>
          </w:tcPr>
          <w:p w14:paraId="2464EDAD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38" w:type="dxa"/>
          </w:tcPr>
          <w:p w14:paraId="4EFEC610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1F0120D7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793" w:type="dxa"/>
          </w:tcPr>
          <w:p w14:paraId="0955A775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23" w:type="dxa"/>
          </w:tcPr>
          <w:p w14:paraId="3605F4B1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</w:tr>
      <w:tr w:rsidR="00A61490" w14:paraId="3126F342" w14:textId="77777777" w:rsidTr="008F16D4">
        <w:trPr>
          <w:gridAfter w:val="1"/>
          <w:wAfter w:w="10" w:type="dxa"/>
          <w:trHeight w:val="562"/>
        </w:trPr>
        <w:tc>
          <w:tcPr>
            <w:tcW w:w="283" w:type="dxa"/>
          </w:tcPr>
          <w:p w14:paraId="2C98E8F1" w14:textId="77777777" w:rsidR="00A61490" w:rsidRDefault="00A61490" w:rsidP="008F16D4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4.</w:t>
            </w:r>
          </w:p>
        </w:tc>
        <w:tc>
          <w:tcPr>
            <w:tcW w:w="2437" w:type="dxa"/>
            <w:gridSpan w:val="6"/>
          </w:tcPr>
          <w:p w14:paraId="012D2B9D" w14:textId="77777777" w:rsidR="00A61490" w:rsidRDefault="00A61490" w:rsidP="008F16D4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Možnosti spolufinancování:</w:t>
            </w:r>
          </w:p>
        </w:tc>
        <w:tc>
          <w:tcPr>
            <w:tcW w:w="6377" w:type="dxa"/>
            <w:gridSpan w:val="5"/>
          </w:tcPr>
          <w:p w14:paraId="3CEED324" w14:textId="77777777" w:rsidR="00A61490" w:rsidRDefault="00A61490" w:rsidP="008F16D4">
            <w:pPr>
              <w:spacing w:line="241" w:lineRule="exact"/>
              <w:rPr>
                <w:rFonts w:ascii="Tahoma" w:eastAsia="Tahoma" w:hAnsi="Tahoma" w:cs="Tahoma"/>
                <w:color w:val="000000"/>
                <w:lang w:val="cs-CZ"/>
              </w:rPr>
            </w:pPr>
          </w:p>
        </w:tc>
      </w:tr>
      <w:tr w:rsidR="00A61490" w14:paraId="4823A98E" w14:textId="77777777" w:rsidTr="008F16D4">
        <w:trPr>
          <w:gridAfter w:val="1"/>
          <w:wAfter w:w="14" w:type="dxa"/>
          <w:trHeight w:val="199"/>
        </w:trPr>
        <w:tc>
          <w:tcPr>
            <w:tcW w:w="283" w:type="dxa"/>
          </w:tcPr>
          <w:p w14:paraId="3E4EEE7D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751FFE22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6" w:type="dxa"/>
          </w:tcPr>
          <w:p w14:paraId="67655E8D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" w:type="dxa"/>
          </w:tcPr>
          <w:p w14:paraId="36E93F55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80" w:type="dxa"/>
          </w:tcPr>
          <w:p w14:paraId="2D2F803D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12576E44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3F2DF2D5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968" w:type="dxa"/>
          </w:tcPr>
          <w:p w14:paraId="60C99DD5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38" w:type="dxa"/>
          </w:tcPr>
          <w:p w14:paraId="31B8E705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1D838136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793" w:type="dxa"/>
          </w:tcPr>
          <w:p w14:paraId="5900B8A7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23" w:type="dxa"/>
          </w:tcPr>
          <w:p w14:paraId="0BB8B5D0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</w:tr>
      <w:tr w:rsidR="00A61490" w14:paraId="1AD8D4BA" w14:textId="77777777" w:rsidTr="008F16D4">
        <w:trPr>
          <w:gridAfter w:val="1"/>
          <w:wAfter w:w="10" w:type="dxa"/>
          <w:trHeight w:val="321"/>
        </w:trPr>
        <w:tc>
          <w:tcPr>
            <w:tcW w:w="283" w:type="dxa"/>
          </w:tcPr>
          <w:p w14:paraId="1B2C80E2" w14:textId="77777777" w:rsidR="00A61490" w:rsidRDefault="00A61490" w:rsidP="008F16D4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5.</w:t>
            </w:r>
          </w:p>
        </w:tc>
        <w:tc>
          <w:tcPr>
            <w:tcW w:w="2437" w:type="dxa"/>
            <w:gridSpan w:val="6"/>
          </w:tcPr>
          <w:p w14:paraId="15591ED8" w14:textId="77777777" w:rsidR="00A61490" w:rsidRDefault="00A61490" w:rsidP="008F16D4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Období realizace:</w:t>
            </w:r>
          </w:p>
        </w:tc>
        <w:tc>
          <w:tcPr>
            <w:tcW w:w="6377" w:type="dxa"/>
            <w:gridSpan w:val="5"/>
          </w:tcPr>
          <w:p w14:paraId="1700F58D" w14:textId="77777777" w:rsidR="00A61490" w:rsidRDefault="00A61490" w:rsidP="008F16D4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2024 - 2025</w:t>
            </w:r>
          </w:p>
        </w:tc>
      </w:tr>
      <w:tr w:rsidR="00A61490" w14:paraId="38B0F4E8" w14:textId="77777777" w:rsidTr="008F16D4">
        <w:trPr>
          <w:gridAfter w:val="1"/>
          <w:wAfter w:w="14" w:type="dxa"/>
          <w:trHeight w:val="199"/>
        </w:trPr>
        <w:tc>
          <w:tcPr>
            <w:tcW w:w="283" w:type="dxa"/>
          </w:tcPr>
          <w:p w14:paraId="0B65A762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55D31CD6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6" w:type="dxa"/>
          </w:tcPr>
          <w:p w14:paraId="1F062D76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" w:type="dxa"/>
          </w:tcPr>
          <w:p w14:paraId="4B0ADB0A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80" w:type="dxa"/>
          </w:tcPr>
          <w:p w14:paraId="7A81D9EF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629294B7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2C602A17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968" w:type="dxa"/>
          </w:tcPr>
          <w:p w14:paraId="003B86A2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38" w:type="dxa"/>
          </w:tcPr>
          <w:p w14:paraId="06A892E7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0C18552E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793" w:type="dxa"/>
          </w:tcPr>
          <w:p w14:paraId="1C887C79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23" w:type="dxa"/>
          </w:tcPr>
          <w:p w14:paraId="3B1BE870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</w:tr>
      <w:tr w:rsidR="00A61490" w14:paraId="27E1544A" w14:textId="77777777" w:rsidTr="008F16D4">
        <w:trPr>
          <w:gridAfter w:val="1"/>
          <w:wAfter w:w="10" w:type="dxa"/>
          <w:trHeight w:val="562"/>
        </w:trPr>
        <w:tc>
          <w:tcPr>
            <w:tcW w:w="283" w:type="dxa"/>
          </w:tcPr>
          <w:p w14:paraId="77B02CC3" w14:textId="77777777" w:rsidR="00A61490" w:rsidRDefault="00A61490" w:rsidP="008F16D4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6.</w:t>
            </w:r>
          </w:p>
        </w:tc>
        <w:tc>
          <w:tcPr>
            <w:tcW w:w="2437" w:type="dxa"/>
            <w:gridSpan w:val="6"/>
          </w:tcPr>
          <w:p w14:paraId="3CB235CB" w14:textId="77777777" w:rsidR="00A61490" w:rsidRDefault="00A61490" w:rsidP="008F16D4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Vyvolaná potřeba zdrojů v dalších letech:</w:t>
            </w:r>
          </w:p>
        </w:tc>
        <w:tc>
          <w:tcPr>
            <w:tcW w:w="6377" w:type="dxa"/>
            <w:gridSpan w:val="5"/>
          </w:tcPr>
          <w:p w14:paraId="1BC67774" w14:textId="77777777" w:rsidR="00A61490" w:rsidRDefault="00A61490" w:rsidP="008F16D4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2025: 10 000 tis. Kč</w:t>
            </w:r>
          </w:p>
        </w:tc>
      </w:tr>
      <w:tr w:rsidR="00A61490" w14:paraId="4E3FEAC5" w14:textId="77777777" w:rsidTr="008F16D4">
        <w:trPr>
          <w:gridAfter w:val="1"/>
          <w:wAfter w:w="10" w:type="dxa"/>
          <w:trHeight w:val="297"/>
        </w:trPr>
        <w:tc>
          <w:tcPr>
            <w:tcW w:w="283" w:type="dxa"/>
          </w:tcPr>
          <w:p w14:paraId="0A6B68BD" w14:textId="77777777" w:rsidR="00A61490" w:rsidRDefault="00A61490" w:rsidP="008F16D4">
            <w:pPr>
              <w:spacing w:line="217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2437" w:type="dxa"/>
            <w:gridSpan w:val="6"/>
          </w:tcPr>
          <w:p w14:paraId="559DC392" w14:textId="77777777" w:rsidR="00A61490" w:rsidRDefault="00A61490" w:rsidP="008F16D4">
            <w:pPr>
              <w:spacing w:before="40" w:after="40" w:line="217" w:lineRule="exact"/>
              <w:ind w:left="40" w:right="40"/>
              <w:rPr>
                <w:rFonts w:ascii="Tahoma" w:eastAsia="Tahoma" w:hAnsi="Tahoma" w:cs="Tahoma"/>
                <w:i/>
                <w:color w:val="000000"/>
                <w:sz w:val="18"/>
                <w:lang w:val="cs-CZ"/>
              </w:rPr>
            </w:pPr>
            <w:r>
              <w:rPr>
                <w:rFonts w:ascii="Tahoma" w:eastAsia="Tahoma" w:hAnsi="Tahoma" w:cs="Tahoma"/>
                <w:i/>
                <w:color w:val="000000"/>
                <w:sz w:val="18"/>
                <w:lang w:val="cs-CZ"/>
              </w:rPr>
              <w:t>pozn.: u víceletých akcí</w:t>
            </w:r>
          </w:p>
        </w:tc>
        <w:tc>
          <w:tcPr>
            <w:tcW w:w="6377" w:type="dxa"/>
            <w:gridSpan w:val="5"/>
          </w:tcPr>
          <w:p w14:paraId="206498A0" w14:textId="77777777" w:rsidR="00A61490" w:rsidRDefault="00A61490" w:rsidP="008F16D4">
            <w:pPr>
              <w:spacing w:line="217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</w:tr>
      <w:tr w:rsidR="00A61490" w14:paraId="37EA82A0" w14:textId="77777777" w:rsidTr="008F16D4">
        <w:trPr>
          <w:gridAfter w:val="1"/>
          <w:wAfter w:w="14" w:type="dxa"/>
          <w:trHeight w:val="199"/>
        </w:trPr>
        <w:tc>
          <w:tcPr>
            <w:tcW w:w="283" w:type="dxa"/>
          </w:tcPr>
          <w:p w14:paraId="051E6DB3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7B630F3E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6" w:type="dxa"/>
          </w:tcPr>
          <w:p w14:paraId="224CA59A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" w:type="dxa"/>
          </w:tcPr>
          <w:p w14:paraId="7179C3F5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80" w:type="dxa"/>
          </w:tcPr>
          <w:p w14:paraId="675F84FD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567DC8D5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328E74F0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968" w:type="dxa"/>
          </w:tcPr>
          <w:p w14:paraId="1E28E1B3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38" w:type="dxa"/>
          </w:tcPr>
          <w:p w14:paraId="21674095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11256295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793" w:type="dxa"/>
          </w:tcPr>
          <w:p w14:paraId="6243A86C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23" w:type="dxa"/>
          </w:tcPr>
          <w:p w14:paraId="58A11D36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</w:tr>
      <w:tr w:rsidR="00A61490" w14:paraId="71A30E83" w14:textId="77777777" w:rsidTr="008F16D4">
        <w:trPr>
          <w:gridAfter w:val="1"/>
          <w:wAfter w:w="10" w:type="dxa"/>
          <w:trHeight w:val="1267"/>
        </w:trPr>
        <w:tc>
          <w:tcPr>
            <w:tcW w:w="283" w:type="dxa"/>
          </w:tcPr>
          <w:p w14:paraId="3AA1FE14" w14:textId="77777777" w:rsidR="00A61490" w:rsidRDefault="00A61490" w:rsidP="008F16D4">
            <w:pPr>
              <w:spacing w:before="40" w:after="2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lastRenderedPageBreak/>
              <w:t>7.</w:t>
            </w:r>
          </w:p>
        </w:tc>
        <w:tc>
          <w:tcPr>
            <w:tcW w:w="2437" w:type="dxa"/>
            <w:gridSpan w:val="6"/>
          </w:tcPr>
          <w:p w14:paraId="739D29D1" w14:textId="77777777" w:rsidR="00A61490" w:rsidRDefault="00A61490" w:rsidP="008F16D4">
            <w:pPr>
              <w:spacing w:before="40" w:after="2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Vyvolaná potřeba zvýšených provozních výdajů v souvislosti s realizací v dalších letech:</w:t>
            </w:r>
          </w:p>
        </w:tc>
        <w:tc>
          <w:tcPr>
            <w:tcW w:w="6377" w:type="dxa"/>
            <w:gridSpan w:val="5"/>
          </w:tcPr>
          <w:p w14:paraId="6F5A2DFC" w14:textId="77777777" w:rsidR="00A61490" w:rsidRDefault="00A61490" w:rsidP="008F16D4">
            <w:pPr>
              <w:spacing w:before="40" w:after="20" w:line="241" w:lineRule="exact"/>
              <w:ind w:left="40" w:right="40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-</w:t>
            </w:r>
          </w:p>
        </w:tc>
      </w:tr>
      <w:tr w:rsidR="00A61490" w14:paraId="0542E970" w14:textId="77777777" w:rsidTr="008F16D4">
        <w:trPr>
          <w:trHeight w:val="474"/>
        </w:trPr>
        <w:tc>
          <w:tcPr>
            <w:tcW w:w="283" w:type="dxa"/>
          </w:tcPr>
          <w:p w14:paraId="17709C12" w14:textId="77777777" w:rsidR="00A61490" w:rsidRDefault="00A61490" w:rsidP="008F16D4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2437" w:type="dxa"/>
            <w:gridSpan w:val="6"/>
          </w:tcPr>
          <w:p w14:paraId="56202858" w14:textId="77777777" w:rsidR="00A61490" w:rsidRDefault="00A61490" w:rsidP="008F16D4">
            <w:pPr>
              <w:spacing w:after="40" w:line="217" w:lineRule="exact"/>
              <w:ind w:right="40"/>
              <w:rPr>
                <w:rFonts w:ascii="Tahoma" w:eastAsia="Tahoma" w:hAnsi="Tahoma" w:cs="Tahoma"/>
                <w:i/>
                <w:color w:val="000000"/>
                <w:sz w:val="18"/>
                <w:lang w:val="cs-CZ"/>
              </w:rPr>
            </w:pPr>
            <w:r>
              <w:rPr>
                <w:rFonts w:ascii="Tahoma" w:eastAsia="Tahoma" w:hAnsi="Tahoma" w:cs="Tahoma"/>
                <w:i/>
                <w:color w:val="000000"/>
                <w:sz w:val="18"/>
                <w:lang w:val="cs-CZ"/>
              </w:rPr>
              <w:t>pozn.: např. výdaje na udržitelnost projektu</w:t>
            </w:r>
          </w:p>
        </w:tc>
        <w:tc>
          <w:tcPr>
            <w:tcW w:w="6377" w:type="dxa"/>
            <w:gridSpan w:val="6"/>
          </w:tcPr>
          <w:p w14:paraId="2AB88E96" w14:textId="77777777" w:rsidR="00A61490" w:rsidRDefault="00A61490" w:rsidP="008F16D4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</w:tr>
      <w:tr w:rsidR="00A61490" w14:paraId="1E5DE6E3" w14:textId="77777777" w:rsidTr="008F16D4">
        <w:trPr>
          <w:trHeight w:val="283"/>
        </w:trPr>
        <w:tc>
          <w:tcPr>
            <w:tcW w:w="283" w:type="dxa"/>
          </w:tcPr>
          <w:p w14:paraId="7302121A" w14:textId="77777777" w:rsidR="00A61490" w:rsidRDefault="00A61490" w:rsidP="008F16D4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453" w:type="dxa"/>
          </w:tcPr>
          <w:p w14:paraId="317D53ED" w14:textId="77777777" w:rsidR="00A61490" w:rsidRDefault="00A61490" w:rsidP="008F16D4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566" w:type="dxa"/>
          </w:tcPr>
          <w:p w14:paraId="300974E7" w14:textId="77777777" w:rsidR="00A61490" w:rsidRDefault="00A61490" w:rsidP="008F16D4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56" w:type="dxa"/>
          </w:tcPr>
          <w:p w14:paraId="75D69888" w14:textId="77777777" w:rsidR="00A61490" w:rsidRDefault="00A61490" w:rsidP="008F16D4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680" w:type="dxa"/>
          </w:tcPr>
          <w:p w14:paraId="44A698B6" w14:textId="77777777" w:rsidR="00A61490" w:rsidRDefault="00A61490" w:rsidP="008F16D4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340" w:type="dxa"/>
          </w:tcPr>
          <w:p w14:paraId="463D48F8" w14:textId="77777777" w:rsidR="00A61490" w:rsidRDefault="00A61490" w:rsidP="008F16D4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340" w:type="dxa"/>
          </w:tcPr>
          <w:p w14:paraId="38253D8B" w14:textId="77777777" w:rsidR="00A61490" w:rsidRDefault="00A61490" w:rsidP="008F16D4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3968" w:type="dxa"/>
          </w:tcPr>
          <w:p w14:paraId="07B6C31C" w14:textId="77777777" w:rsidR="00A61490" w:rsidRDefault="00A61490" w:rsidP="008F16D4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538" w:type="dxa"/>
          </w:tcPr>
          <w:p w14:paraId="0967B2D6" w14:textId="77777777" w:rsidR="00A61490" w:rsidRDefault="00A61490" w:rsidP="008F16D4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453" w:type="dxa"/>
          </w:tcPr>
          <w:p w14:paraId="6A446EEA" w14:textId="77777777" w:rsidR="00A61490" w:rsidRDefault="00A61490" w:rsidP="008F16D4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793" w:type="dxa"/>
          </w:tcPr>
          <w:p w14:paraId="5E600988" w14:textId="77777777" w:rsidR="00A61490" w:rsidRDefault="00A61490" w:rsidP="008F16D4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623" w:type="dxa"/>
            <w:gridSpan w:val="2"/>
          </w:tcPr>
          <w:p w14:paraId="255A9048" w14:textId="77777777" w:rsidR="00A61490" w:rsidRDefault="00A61490" w:rsidP="008F16D4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</w:tr>
      <w:tr w:rsidR="00A61490" w14:paraId="11F05F74" w14:textId="77777777" w:rsidTr="008F16D4">
        <w:trPr>
          <w:trHeight w:val="642"/>
        </w:trPr>
        <w:tc>
          <w:tcPr>
            <w:tcW w:w="283" w:type="dxa"/>
          </w:tcPr>
          <w:p w14:paraId="136F45F2" w14:textId="77777777" w:rsidR="00A61490" w:rsidRDefault="00A61490" w:rsidP="008F16D4">
            <w:pPr>
              <w:spacing w:before="40" w:after="2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8.</w:t>
            </w:r>
          </w:p>
        </w:tc>
        <w:tc>
          <w:tcPr>
            <w:tcW w:w="2437" w:type="dxa"/>
            <w:gridSpan w:val="6"/>
          </w:tcPr>
          <w:p w14:paraId="2EDB0039" w14:textId="77777777" w:rsidR="00A61490" w:rsidRDefault="00A61490" w:rsidP="008F16D4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Přiřazené kategorie v Portálu majetku:</w:t>
            </w:r>
          </w:p>
        </w:tc>
        <w:tc>
          <w:tcPr>
            <w:tcW w:w="6377" w:type="dxa"/>
            <w:gridSpan w:val="6"/>
          </w:tcPr>
          <w:p w14:paraId="22A46419" w14:textId="77777777" w:rsidR="00A61490" w:rsidRDefault="00A61490" w:rsidP="008F16D4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Kategorie stavebně technická (odboru invest. a majetkového):</w:t>
            </w:r>
          </w:p>
          <w:p w14:paraId="17A0E14F" w14:textId="77777777" w:rsidR="00A61490" w:rsidRDefault="00A61490" w:rsidP="008F16D4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1 | Velice naléhavé - do nejbližšího rozpočtu</w:t>
            </w:r>
          </w:p>
        </w:tc>
      </w:tr>
      <w:tr w:rsidR="00A61490" w14:paraId="2CE564CA" w14:textId="77777777" w:rsidTr="008F16D4">
        <w:trPr>
          <w:trHeight w:val="199"/>
        </w:trPr>
        <w:tc>
          <w:tcPr>
            <w:tcW w:w="283" w:type="dxa"/>
          </w:tcPr>
          <w:p w14:paraId="4D8AB11E" w14:textId="77777777" w:rsidR="00A61490" w:rsidRDefault="00A61490" w:rsidP="008F16D4">
            <w:pPr>
              <w:spacing w:line="15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5CB9ACC7" w14:textId="77777777" w:rsidR="00A61490" w:rsidRDefault="00A61490" w:rsidP="008F16D4">
            <w:pPr>
              <w:spacing w:line="119" w:lineRule="exact"/>
              <w:rPr>
                <w:rFonts w:ascii="Arial" w:eastAsia="Arial" w:hAnsi="Arial" w:cs="Arial"/>
                <w:color w:val="000000"/>
                <w:sz w:val="19"/>
                <w:lang w:val="cs-CZ"/>
              </w:rPr>
            </w:pPr>
          </w:p>
        </w:tc>
        <w:tc>
          <w:tcPr>
            <w:tcW w:w="566" w:type="dxa"/>
          </w:tcPr>
          <w:p w14:paraId="5A26492D" w14:textId="77777777" w:rsidR="00A61490" w:rsidRDefault="00A61490" w:rsidP="008F16D4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  <w:lang w:val="cs-CZ"/>
              </w:rPr>
            </w:pPr>
          </w:p>
        </w:tc>
        <w:tc>
          <w:tcPr>
            <w:tcW w:w="56" w:type="dxa"/>
          </w:tcPr>
          <w:p w14:paraId="09D218FF" w14:textId="77777777" w:rsidR="00A61490" w:rsidRDefault="00A61490" w:rsidP="008F16D4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  <w:lang w:val="cs-CZ"/>
              </w:rPr>
            </w:pPr>
          </w:p>
        </w:tc>
        <w:tc>
          <w:tcPr>
            <w:tcW w:w="680" w:type="dxa"/>
          </w:tcPr>
          <w:p w14:paraId="5C15935A" w14:textId="77777777" w:rsidR="00A61490" w:rsidRDefault="00A61490" w:rsidP="008F16D4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42C2BDAF" w14:textId="77777777" w:rsidR="00A61490" w:rsidRDefault="00A61490" w:rsidP="008F16D4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43F3C22F" w14:textId="77777777" w:rsidR="00A61490" w:rsidRDefault="00A61490" w:rsidP="008F16D4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  <w:lang w:val="cs-CZ"/>
              </w:rPr>
            </w:pPr>
          </w:p>
        </w:tc>
        <w:tc>
          <w:tcPr>
            <w:tcW w:w="3968" w:type="dxa"/>
          </w:tcPr>
          <w:p w14:paraId="796D5638" w14:textId="77777777" w:rsidR="00A61490" w:rsidRDefault="00A61490" w:rsidP="008F16D4">
            <w:pPr>
              <w:spacing w:line="15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538" w:type="dxa"/>
          </w:tcPr>
          <w:p w14:paraId="729197AE" w14:textId="77777777" w:rsidR="00A61490" w:rsidRDefault="00A61490" w:rsidP="008F16D4">
            <w:pPr>
              <w:spacing w:line="15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5674D96F" w14:textId="77777777" w:rsidR="00A61490" w:rsidRDefault="00A61490" w:rsidP="008F16D4">
            <w:pPr>
              <w:spacing w:line="15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793" w:type="dxa"/>
          </w:tcPr>
          <w:p w14:paraId="5BC64E77" w14:textId="77777777" w:rsidR="00A61490" w:rsidRDefault="00A61490" w:rsidP="008F16D4">
            <w:pPr>
              <w:spacing w:line="15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623" w:type="dxa"/>
            <w:gridSpan w:val="2"/>
          </w:tcPr>
          <w:p w14:paraId="61BD0E95" w14:textId="77777777" w:rsidR="00A61490" w:rsidRDefault="00A61490" w:rsidP="008F16D4">
            <w:pPr>
              <w:spacing w:line="15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</w:tr>
      <w:tr w:rsidR="00A61490" w14:paraId="2D385D4E" w14:textId="77777777" w:rsidTr="008F16D4">
        <w:trPr>
          <w:trHeight w:val="301"/>
        </w:trPr>
        <w:tc>
          <w:tcPr>
            <w:tcW w:w="283" w:type="dxa"/>
          </w:tcPr>
          <w:p w14:paraId="77585A1E" w14:textId="77777777" w:rsidR="00A61490" w:rsidRDefault="00A61490" w:rsidP="008F16D4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453" w:type="dxa"/>
          </w:tcPr>
          <w:p w14:paraId="13862EB5" w14:textId="77777777" w:rsidR="00A61490" w:rsidRDefault="00A61490" w:rsidP="008F16D4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566" w:type="dxa"/>
          </w:tcPr>
          <w:p w14:paraId="1DBA8855" w14:textId="77777777" w:rsidR="00A61490" w:rsidRDefault="00A61490" w:rsidP="008F16D4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56" w:type="dxa"/>
          </w:tcPr>
          <w:p w14:paraId="180CEFA9" w14:textId="77777777" w:rsidR="00A61490" w:rsidRDefault="00A61490" w:rsidP="008F16D4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680" w:type="dxa"/>
          </w:tcPr>
          <w:p w14:paraId="4352E483" w14:textId="77777777" w:rsidR="00A61490" w:rsidRDefault="00A61490" w:rsidP="008F16D4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340" w:type="dxa"/>
          </w:tcPr>
          <w:p w14:paraId="5E153F51" w14:textId="77777777" w:rsidR="00A61490" w:rsidRDefault="00A61490" w:rsidP="008F16D4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340" w:type="dxa"/>
          </w:tcPr>
          <w:p w14:paraId="702AFC6F" w14:textId="77777777" w:rsidR="00A61490" w:rsidRDefault="00A61490" w:rsidP="008F16D4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6377" w:type="dxa"/>
            <w:gridSpan w:val="6"/>
          </w:tcPr>
          <w:p w14:paraId="3C2331C0" w14:textId="77777777" w:rsidR="00A61490" w:rsidRDefault="00A61490" w:rsidP="008F16D4">
            <w:pPr>
              <w:spacing w:before="40" w:after="2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 xml:space="preserve">Kategorie koncepční (odvětvového odboru): </w:t>
            </w:r>
          </w:p>
        </w:tc>
      </w:tr>
      <w:tr w:rsidR="00A61490" w14:paraId="7153B1D3" w14:textId="77777777" w:rsidTr="008F16D4">
        <w:trPr>
          <w:trHeight w:val="301"/>
        </w:trPr>
        <w:tc>
          <w:tcPr>
            <w:tcW w:w="283" w:type="dxa"/>
          </w:tcPr>
          <w:p w14:paraId="666048E8" w14:textId="77777777" w:rsidR="00A61490" w:rsidRDefault="00A61490" w:rsidP="008F16D4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453" w:type="dxa"/>
          </w:tcPr>
          <w:p w14:paraId="16D9E8BD" w14:textId="77777777" w:rsidR="00A61490" w:rsidRDefault="00A61490" w:rsidP="008F16D4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566" w:type="dxa"/>
          </w:tcPr>
          <w:p w14:paraId="40C2692F" w14:textId="77777777" w:rsidR="00A61490" w:rsidRDefault="00A61490" w:rsidP="008F16D4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56" w:type="dxa"/>
          </w:tcPr>
          <w:p w14:paraId="7D4A17B2" w14:textId="77777777" w:rsidR="00A61490" w:rsidRDefault="00A61490" w:rsidP="008F16D4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680" w:type="dxa"/>
          </w:tcPr>
          <w:p w14:paraId="1E7C0FE3" w14:textId="77777777" w:rsidR="00A61490" w:rsidRDefault="00A61490" w:rsidP="008F16D4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340" w:type="dxa"/>
          </w:tcPr>
          <w:p w14:paraId="187A33A3" w14:textId="77777777" w:rsidR="00A61490" w:rsidRDefault="00A61490" w:rsidP="008F16D4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340" w:type="dxa"/>
          </w:tcPr>
          <w:p w14:paraId="231BA239" w14:textId="77777777" w:rsidR="00A61490" w:rsidRDefault="00A61490" w:rsidP="008F16D4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6377" w:type="dxa"/>
            <w:gridSpan w:val="6"/>
          </w:tcPr>
          <w:p w14:paraId="762B2C69" w14:textId="77777777" w:rsidR="00A61490" w:rsidRDefault="00A61490" w:rsidP="008F16D4">
            <w:pPr>
              <w:spacing w:before="40" w:after="20" w:line="241" w:lineRule="exact"/>
              <w:ind w:left="40" w:right="40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 xml:space="preserve">2 | Vysoká priorita - investice potřebná pro chod organizace </w:t>
            </w:r>
          </w:p>
        </w:tc>
      </w:tr>
      <w:tr w:rsidR="00A61490" w14:paraId="7998A986" w14:textId="77777777" w:rsidTr="008F16D4">
        <w:trPr>
          <w:trHeight w:val="199"/>
        </w:trPr>
        <w:tc>
          <w:tcPr>
            <w:tcW w:w="283" w:type="dxa"/>
          </w:tcPr>
          <w:p w14:paraId="32D9EB42" w14:textId="77777777" w:rsidR="00A61490" w:rsidRDefault="00A61490" w:rsidP="008F16D4">
            <w:pPr>
              <w:spacing w:line="15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6D230356" w14:textId="77777777" w:rsidR="00A61490" w:rsidRDefault="00A61490" w:rsidP="008F16D4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  <w:lang w:val="cs-CZ"/>
              </w:rPr>
            </w:pPr>
          </w:p>
        </w:tc>
        <w:tc>
          <w:tcPr>
            <w:tcW w:w="566" w:type="dxa"/>
          </w:tcPr>
          <w:p w14:paraId="7343FB91" w14:textId="77777777" w:rsidR="00A61490" w:rsidRDefault="00A61490" w:rsidP="008F16D4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  <w:lang w:val="cs-CZ"/>
              </w:rPr>
            </w:pPr>
          </w:p>
        </w:tc>
        <w:tc>
          <w:tcPr>
            <w:tcW w:w="56" w:type="dxa"/>
          </w:tcPr>
          <w:p w14:paraId="1216D74D" w14:textId="77777777" w:rsidR="00A61490" w:rsidRDefault="00A61490" w:rsidP="008F16D4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  <w:lang w:val="cs-CZ"/>
              </w:rPr>
            </w:pPr>
          </w:p>
        </w:tc>
        <w:tc>
          <w:tcPr>
            <w:tcW w:w="680" w:type="dxa"/>
          </w:tcPr>
          <w:p w14:paraId="114E4E90" w14:textId="77777777" w:rsidR="00A61490" w:rsidRDefault="00A61490" w:rsidP="008F16D4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04289686" w14:textId="77777777" w:rsidR="00A61490" w:rsidRDefault="00A61490" w:rsidP="008F16D4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24234C9A" w14:textId="77777777" w:rsidR="00A61490" w:rsidRDefault="00A61490" w:rsidP="008F16D4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  <w:lang w:val="cs-CZ"/>
              </w:rPr>
            </w:pPr>
          </w:p>
        </w:tc>
        <w:tc>
          <w:tcPr>
            <w:tcW w:w="3968" w:type="dxa"/>
          </w:tcPr>
          <w:p w14:paraId="793E7314" w14:textId="77777777" w:rsidR="00A61490" w:rsidRDefault="00A61490" w:rsidP="008F16D4">
            <w:pPr>
              <w:spacing w:line="15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538" w:type="dxa"/>
          </w:tcPr>
          <w:p w14:paraId="6BD1BCE0" w14:textId="77777777" w:rsidR="00A61490" w:rsidRDefault="00A61490" w:rsidP="008F16D4">
            <w:pPr>
              <w:spacing w:line="15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6847CBE4" w14:textId="77777777" w:rsidR="00A61490" w:rsidRDefault="00A61490" w:rsidP="008F16D4">
            <w:pPr>
              <w:spacing w:line="15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793" w:type="dxa"/>
          </w:tcPr>
          <w:p w14:paraId="2565E709" w14:textId="77777777" w:rsidR="00A61490" w:rsidRDefault="00A61490" w:rsidP="008F16D4">
            <w:pPr>
              <w:spacing w:line="15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623" w:type="dxa"/>
            <w:gridSpan w:val="2"/>
          </w:tcPr>
          <w:p w14:paraId="515D0BC0" w14:textId="77777777" w:rsidR="00A61490" w:rsidRDefault="00A61490" w:rsidP="008F16D4">
            <w:pPr>
              <w:spacing w:line="15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</w:tr>
      <w:tr w:rsidR="00A61490" w14:paraId="7AFCA9D7" w14:textId="77777777" w:rsidTr="008F16D4">
        <w:trPr>
          <w:trHeight w:val="301"/>
        </w:trPr>
        <w:tc>
          <w:tcPr>
            <w:tcW w:w="283" w:type="dxa"/>
          </w:tcPr>
          <w:p w14:paraId="70AC85A5" w14:textId="77777777" w:rsidR="00A61490" w:rsidRDefault="00A61490" w:rsidP="008F16D4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453" w:type="dxa"/>
          </w:tcPr>
          <w:p w14:paraId="258FF079" w14:textId="77777777" w:rsidR="00A61490" w:rsidRDefault="00A61490" w:rsidP="008F16D4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566" w:type="dxa"/>
          </w:tcPr>
          <w:p w14:paraId="1E090A3B" w14:textId="77777777" w:rsidR="00A61490" w:rsidRDefault="00A61490" w:rsidP="008F16D4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56" w:type="dxa"/>
          </w:tcPr>
          <w:p w14:paraId="5BDA3CB8" w14:textId="77777777" w:rsidR="00A61490" w:rsidRDefault="00A61490" w:rsidP="008F16D4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680" w:type="dxa"/>
          </w:tcPr>
          <w:p w14:paraId="5E583D07" w14:textId="77777777" w:rsidR="00A61490" w:rsidRDefault="00A61490" w:rsidP="008F16D4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340" w:type="dxa"/>
          </w:tcPr>
          <w:p w14:paraId="7A2A1BBE" w14:textId="77777777" w:rsidR="00A61490" w:rsidRDefault="00A61490" w:rsidP="008F16D4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340" w:type="dxa"/>
          </w:tcPr>
          <w:p w14:paraId="3C773EEF" w14:textId="77777777" w:rsidR="00A61490" w:rsidRDefault="00A61490" w:rsidP="008F16D4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6377" w:type="dxa"/>
            <w:gridSpan w:val="6"/>
          </w:tcPr>
          <w:p w14:paraId="45B63ADA" w14:textId="77777777" w:rsidR="00A61490" w:rsidRDefault="00A61490" w:rsidP="008F16D4">
            <w:pPr>
              <w:spacing w:before="40" w:after="2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 xml:space="preserve">Kategorie energetická (MEC): </w:t>
            </w:r>
          </w:p>
        </w:tc>
      </w:tr>
      <w:tr w:rsidR="00A61490" w14:paraId="6DD59452" w14:textId="77777777" w:rsidTr="008F16D4">
        <w:trPr>
          <w:trHeight w:val="301"/>
        </w:trPr>
        <w:tc>
          <w:tcPr>
            <w:tcW w:w="283" w:type="dxa"/>
          </w:tcPr>
          <w:p w14:paraId="4A0C857B" w14:textId="77777777" w:rsidR="00A61490" w:rsidRDefault="00A61490" w:rsidP="008F16D4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453" w:type="dxa"/>
          </w:tcPr>
          <w:p w14:paraId="5D699A92" w14:textId="77777777" w:rsidR="00A61490" w:rsidRDefault="00A61490" w:rsidP="008F16D4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566" w:type="dxa"/>
          </w:tcPr>
          <w:p w14:paraId="375BB98B" w14:textId="77777777" w:rsidR="00A61490" w:rsidRDefault="00A61490" w:rsidP="008F16D4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56" w:type="dxa"/>
          </w:tcPr>
          <w:p w14:paraId="54E9CF8E" w14:textId="77777777" w:rsidR="00A61490" w:rsidRDefault="00A61490" w:rsidP="008F16D4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680" w:type="dxa"/>
          </w:tcPr>
          <w:p w14:paraId="28CC4E0F" w14:textId="77777777" w:rsidR="00A61490" w:rsidRDefault="00A61490" w:rsidP="008F16D4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340" w:type="dxa"/>
          </w:tcPr>
          <w:p w14:paraId="40DB5643" w14:textId="77777777" w:rsidR="00A61490" w:rsidRDefault="00A61490" w:rsidP="008F16D4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340" w:type="dxa"/>
          </w:tcPr>
          <w:p w14:paraId="398926C0" w14:textId="77777777" w:rsidR="00A61490" w:rsidRDefault="00A61490" w:rsidP="008F16D4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6377" w:type="dxa"/>
            <w:gridSpan w:val="6"/>
          </w:tcPr>
          <w:p w14:paraId="5DA0687E" w14:textId="77777777" w:rsidR="00A61490" w:rsidRDefault="00A61490" w:rsidP="008F16D4">
            <w:pPr>
              <w:spacing w:before="40" w:after="20" w:line="241" w:lineRule="exact"/>
              <w:ind w:left="40" w:right="40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3 | Nízko energeticky účinné opatření</w:t>
            </w:r>
          </w:p>
        </w:tc>
      </w:tr>
    </w:tbl>
    <w:p w14:paraId="35A7F2DE" w14:textId="77777777" w:rsidR="00A61490" w:rsidRDefault="00A61490" w:rsidP="00A61490"/>
    <w:p w14:paraId="071D09D7" w14:textId="77777777" w:rsidR="00A61490" w:rsidRDefault="00A61490" w:rsidP="00A61490"/>
    <w:p w14:paraId="000F32C2" w14:textId="77777777" w:rsidR="00A61490" w:rsidRDefault="00A61490" w:rsidP="00A61490"/>
    <w:p w14:paraId="621AF20C" w14:textId="77777777" w:rsidR="00A61490" w:rsidRDefault="00A61490" w:rsidP="00A61490"/>
    <w:p w14:paraId="3EC4B1B1" w14:textId="77777777" w:rsidR="00A61490" w:rsidRDefault="00A61490" w:rsidP="00A61490"/>
    <w:p w14:paraId="1AE1BA08" w14:textId="77777777" w:rsidR="00A61490" w:rsidRDefault="00A61490" w:rsidP="00A61490"/>
    <w:p w14:paraId="60AA7981" w14:textId="77777777" w:rsidR="00A61490" w:rsidRDefault="00A61490" w:rsidP="00A61490"/>
    <w:p w14:paraId="07043756" w14:textId="77777777" w:rsidR="00A61490" w:rsidRDefault="00A61490" w:rsidP="00A61490"/>
    <w:p w14:paraId="47CBA02E" w14:textId="77777777" w:rsidR="00A61490" w:rsidRDefault="00A61490" w:rsidP="00A61490"/>
    <w:p w14:paraId="69CCD88E" w14:textId="77777777" w:rsidR="00A61490" w:rsidRDefault="00A61490" w:rsidP="00A61490"/>
    <w:p w14:paraId="729CA33D" w14:textId="77777777" w:rsidR="00A61490" w:rsidRDefault="00A61490" w:rsidP="00A61490"/>
    <w:p w14:paraId="7E2F4B53" w14:textId="77777777" w:rsidR="00A61490" w:rsidRDefault="00A61490" w:rsidP="00A61490"/>
    <w:p w14:paraId="7769AC34" w14:textId="77777777" w:rsidR="00A61490" w:rsidRDefault="00A61490" w:rsidP="00A61490"/>
    <w:p w14:paraId="2C004D3D" w14:textId="77777777" w:rsidR="00A61490" w:rsidRDefault="00A61490" w:rsidP="00A61490"/>
    <w:p w14:paraId="229FEADD" w14:textId="77777777" w:rsidR="00A61490" w:rsidRDefault="00A61490" w:rsidP="00A61490"/>
    <w:p w14:paraId="6C01E19F" w14:textId="77777777" w:rsidR="00A61490" w:rsidRDefault="00A61490" w:rsidP="00A61490"/>
    <w:p w14:paraId="1F397997" w14:textId="77777777" w:rsidR="00A61490" w:rsidRDefault="00A61490" w:rsidP="00A61490"/>
    <w:p w14:paraId="7AFA4DD3" w14:textId="77777777" w:rsidR="00A61490" w:rsidRDefault="00A61490" w:rsidP="00A61490"/>
    <w:p w14:paraId="6F888BCA" w14:textId="77777777" w:rsidR="00A61490" w:rsidRDefault="00A61490" w:rsidP="00A61490"/>
    <w:p w14:paraId="6467B333" w14:textId="77777777" w:rsidR="00A61490" w:rsidRDefault="00A61490" w:rsidP="00A61490"/>
    <w:p w14:paraId="79529E3D" w14:textId="77777777" w:rsidR="00A61490" w:rsidRDefault="00A61490" w:rsidP="00A61490"/>
    <w:p w14:paraId="718D8DE2" w14:textId="77777777" w:rsidR="00A61490" w:rsidRDefault="00A61490" w:rsidP="00A61490"/>
    <w:p w14:paraId="5E88FD87" w14:textId="77777777" w:rsidR="00A61490" w:rsidRDefault="00A61490" w:rsidP="00A61490"/>
    <w:p w14:paraId="48730992" w14:textId="77777777" w:rsidR="00A61490" w:rsidRDefault="00A61490" w:rsidP="00A61490"/>
    <w:p w14:paraId="0043049A" w14:textId="77777777" w:rsidR="00A61490" w:rsidRDefault="00A61490" w:rsidP="00A61490"/>
    <w:p w14:paraId="26144444" w14:textId="77777777" w:rsidR="00A61490" w:rsidRDefault="00A61490" w:rsidP="00A61490"/>
    <w:p w14:paraId="728BA0A5" w14:textId="77777777" w:rsidR="00A61490" w:rsidRDefault="00A61490" w:rsidP="00A61490"/>
    <w:p w14:paraId="719ECE27" w14:textId="77777777" w:rsidR="00A61490" w:rsidRDefault="00A61490" w:rsidP="00A61490"/>
    <w:p w14:paraId="7457A3E1" w14:textId="77777777" w:rsidR="00A61490" w:rsidRDefault="00A61490" w:rsidP="00A61490"/>
    <w:p w14:paraId="6136D65D" w14:textId="77777777" w:rsidR="00A61490" w:rsidRDefault="00A61490" w:rsidP="00A61490"/>
    <w:p w14:paraId="0FCA8FB8" w14:textId="77777777" w:rsidR="00A61490" w:rsidRDefault="00A61490" w:rsidP="00A61490"/>
    <w:p w14:paraId="68F848D4" w14:textId="77777777" w:rsidR="00A61490" w:rsidRDefault="00A61490" w:rsidP="00A61490"/>
    <w:p w14:paraId="180ED5B1" w14:textId="77777777" w:rsidR="00A61490" w:rsidRDefault="00A61490" w:rsidP="00A61490"/>
    <w:p w14:paraId="0C28B7A1" w14:textId="77777777" w:rsidR="00A61490" w:rsidRDefault="00A61490" w:rsidP="00A61490"/>
    <w:p w14:paraId="11593E07" w14:textId="77777777" w:rsidR="00A61490" w:rsidRDefault="00A61490" w:rsidP="00A61490"/>
    <w:p w14:paraId="27AD578E" w14:textId="77777777" w:rsidR="00A61490" w:rsidRDefault="00A61490" w:rsidP="00A61490"/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"/>
        <w:gridCol w:w="453"/>
        <w:gridCol w:w="566"/>
        <w:gridCol w:w="58"/>
        <w:gridCol w:w="680"/>
        <w:gridCol w:w="340"/>
        <w:gridCol w:w="340"/>
        <w:gridCol w:w="3969"/>
        <w:gridCol w:w="538"/>
        <w:gridCol w:w="454"/>
        <w:gridCol w:w="793"/>
        <w:gridCol w:w="624"/>
        <w:gridCol w:w="14"/>
      </w:tblGrid>
      <w:tr w:rsidR="00A61490" w14:paraId="061B5821" w14:textId="77777777" w:rsidTr="008F16D4">
        <w:trPr>
          <w:gridAfter w:val="1"/>
          <w:wAfter w:w="11" w:type="dxa"/>
          <w:trHeight w:val="359"/>
        </w:trPr>
        <w:tc>
          <w:tcPr>
            <w:tcW w:w="736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04A13A" w14:textId="77777777" w:rsidR="00A61490" w:rsidRDefault="00A61490" w:rsidP="008F16D4">
            <w:pPr>
              <w:spacing w:before="35" w:after="35" w:line="289" w:lineRule="exact"/>
              <w:ind w:left="30" w:right="30"/>
              <w:jc w:val="center"/>
              <w:rPr>
                <w:rFonts w:ascii="Tahoma" w:eastAsia="Tahoma" w:hAnsi="Tahoma" w:cs="Tahoma"/>
                <w:color w:val="00000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lang w:val="cs-CZ"/>
              </w:rPr>
              <w:t>ORJ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AA0238" w14:textId="77777777" w:rsidR="00A61490" w:rsidRDefault="00A61490" w:rsidP="008F16D4">
            <w:pPr>
              <w:spacing w:before="35" w:after="35" w:line="289" w:lineRule="exact"/>
              <w:ind w:left="30" w:right="30"/>
              <w:jc w:val="center"/>
              <w:rPr>
                <w:rFonts w:ascii="Tahoma" w:eastAsia="Tahoma" w:hAnsi="Tahoma" w:cs="Tahoma"/>
                <w:color w:val="00000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lang w:val="cs-CZ"/>
              </w:rPr>
              <w:t>07</w:t>
            </w:r>
          </w:p>
        </w:tc>
        <w:tc>
          <w:tcPr>
            <w:tcW w:w="7794" w:type="dxa"/>
            <w:gridSpan w:val="9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23D124" w14:textId="77777777" w:rsidR="00A61490" w:rsidRDefault="00A61490" w:rsidP="008F16D4">
            <w:pPr>
              <w:spacing w:before="35" w:after="35" w:line="289" w:lineRule="exact"/>
              <w:ind w:left="30" w:right="30"/>
              <w:rPr>
                <w:rFonts w:ascii="Tahoma" w:eastAsia="Tahoma" w:hAnsi="Tahoma" w:cs="Tahoma"/>
                <w:color w:val="00000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lang w:val="cs-CZ"/>
              </w:rPr>
              <w:t>Odbor investiční a majetkový</w:t>
            </w:r>
          </w:p>
        </w:tc>
      </w:tr>
      <w:tr w:rsidR="00A61490" w14:paraId="3930EC54" w14:textId="77777777" w:rsidTr="008F16D4">
        <w:trPr>
          <w:gridAfter w:val="1"/>
          <w:wAfter w:w="14" w:type="dxa"/>
          <w:trHeight w:val="179"/>
        </w:trPr>
        <w:tc>
          <w:tcPr>
            <w:tcW w:w="283" w:type="dxa"/>
            <w:tcBorders>
              <w:top w:val="single" w:sz="8" w:space="0" w:color="000000"/>
              <w:bottom w:val="single" w:sz="8" w:space="0" w:color="000000"/>
            </w:tcBorders>
          </w:tcPr>
          <w:p w14:paraId="62109BD0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  <w:tcBorders>
              <w:top w:val="single" w:sz="8" w:space="0" w:color="000000"/>
              <w:bottom w:val="single" w:sz="8" w:space="0" w:color="000000"/>
            </w:tcBorders>
          </w:tcPr>
          <w:p w14:paraId="323672C0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566" w:type="dxa"/>
            <w:tcBorders>
              <w:bottom w:val="single" w:sz="8" w:space="0" w:color="000000"/>
            </w:tcBorders>
          </w:tcPr>
          <w:p w14:paraId="6DDCF0B6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56" w:type="dxa"/>
            <w:tcBorders>
              <w:top w:val="single" w:sz="8" w:space="0" w:color="000000"/>
              <w:bottom w:val="single" w:sz="8" w:space="0" w:color="000000"/>
            </w:tcBorders>
          </w:tcPr>
          <w:p w14:paraId="500B6276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680" w:type="dxa"/>
            <w:tcBorders>
              <w:top w:val="single" w:sz="8" w:space="0" w:color="000000"/>
              <w:bottom w:val="single" w:sz="8" w:space="0" w:color="000000"/>
            </w:tcBorders>
          </w:tcPr>
          <w:p w14:paraId="5FCD3BE1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  <w:tcBorders>
              <w:top w:val="single" w:sz="8" w:space="0" w:color="000000"/>
              <w:bottom w:val="single" w:sz="8" w:space="0" w:color="000000"/>
            </w:tcBorders>
          </w:tcPr>
          <w:p w14:paraId="5F7F1FF8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  <w:tcBorders>
              <w:top w:val="single" w:sz="8" w:space="0" w:color="000000"/>
              <w:bottom w:val="single" w:sz="8" w:space="0" w:color="000000"/>
            </w:tcBorders>
          </w:tcPr>
          <w:p w14:paraId="2AFA6940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3968" w:type="dxa"/>
            <w:tcBorders>
              <w:top w:val="single" w:sz="8" w:space="0" w:color="000000"/>
              <w:bottom w:val="single" w:sz="8" w:space="0" w:color="000000"/>
            </w:tcBorders>
          </w:tcPr>
          <w:p w14:paraId="63A49543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538" w:type="dxa"/>
            <w:tcBorders>
              <w:top w:val="single" w:sz="8" w:space="0" w:color="000000"/>
              <w:bottom w:val="single" w:sz="8" w:space="0" w:color="000000"/>
            </w:tcBorders>
          </w:tcPr>
          <w:p w14:paraId="3BFF2373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  <w:tcBorders>
              <w:top w:val="single" w:sz="8" w:space="0" w:color="000000"/>
              <w:bottom w:val="single" w:sz="8" w:space="0" w:color="000000"/>
            </w:tcBorders>
          </w:tcPr>
          <w:p w14:paraId="45FFD323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793" w:type="dxa"/>
            <w:tcBorders>
              <w:top w:val="single" w:sz="8" w:space="0" w:color="000000"/>
              <w:bottom w:val="single" w:sz="8" w:space="0" w:color="000000"/>
            </w:tcBorders>
          </w:tcPr>
          <w:p w14:paraId="0253AFD3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623" w:type="dxa"/>
            <w:tcBorders>
              <w:top w:val="single" w:sz="8" w:space="0" w:color="000000"/>
              <w:bottom w:val="single" w:sz="8" w:space="0" w:color="000000"/>
            </w:tcBorders>
          </w:tcPr>
          <w:p w14:paraId="5F8CD76A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</w:tr>
      <w:tr w:rsidR="00A61490" w14:paraId="47F2227C" w14:textId="77777777" w:rsidTr="008F16D4">
        <w:trPr>
          <w:gridAfter w:val="1"/>
          <w:wAfter w:w="10" w:type="dxa"/>
          <w:trHeight w:val="349"/>
        </w:trPr>
        <w:tc>
          <w:tcPr>
            <w:tcW w:w="20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E735CC" w14:textId="77777777" w:rsidR="00A61490" w:rsidRDefault="00A61490" w:rsidP="008F16D4">
            <w:pPr>
              <w:spacing w:before="30" w:after="30" w:line="241" w:lineRule="exact"/>
              <w:ind w:left="30" w:right="3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Název akce</w:t>
            </w:r>
          </w:p>
        </w:tc>
        <w:tc>
          <w:tcPr>
            <w:tcW w:w="518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07A06F" w14:textId="77777777" w:rsidR="00A61490" w:rsidRDefault="00A61490" w:rsidP="008F16D4">
            <w:pPr>
              <w:spacing w:before="30" w:after="30" w:line="289" w:lineRule="exact"/>
              <w:ind w:left="30" w:right="30"/>
              <w:rPr>
                <w:rFonts w:ascii="Tahoma" w:eastAsia="Tahoma" w:hAnsi="Tahoma" w:cs="Tahoma"/>
                <w:color w:val="00000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lang w:val="cs-CZ"/>
              </w:rPr>
              <w:t xml:space="preserve">Vybudování učeben pro CLS </w:t>
            </w:r>
          </w:p>
        </w:tc>
        <w:tc>
          <w:tcPr>
            <w:tcW w:w="12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A2AD8D" w14:textId="77777777" w:rsidR="00A61490" w:rsidRDefault="00A61490" w:rsidP="008F16D4">
            <w:pPr>
              <w:spacing w:before="30" w:after="30" w:line="241" w:lineRule="exact"/>
              <w:ind w:left="30" w:right="30"/>
              <w:jc w:val="center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Číslo akce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E8AAEE" w14:textId="77777777" w:rsidR="00A61490" w:rsidRDefault="00A61490" w:rsidP="008F16D4">
            <w:pPr>
              <w:spacing w:before="30" w:after="30" w:line="241" w:lineRule="exact"/>
              <w:ind w:left="30" w:right="30"/>
              <w:jc w:val="center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4431</w:t>
            </w:r>
          </w:p>
        </w:tc>
      </w:tr>
      <w:tr w:rsidR="00A61490" w14:paraId="69CE022E" w14:textId="77777777" w:rsidTr="008F16D4">
        <w:trPr>
          <w:gridAfter w:val="1"/>
          <w:wAfter w:w="10" w:type="dxa"/>
          <w:trHeight w:val="639"/>
        </w:trPr>
        <w:tc>
          <w:tcPr>
            <w:tcW w:w="20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21C777" w14:textId="77777777" w:rsidR="00A61490" w:rsidRDefault="00A61490" w:rsidP="008F16D4">
            <w:pPr>
              <w:spacing w:before="30" w:after="30" w:line="241" w:lineRule="exact"/>
              <w:ind w:left="30" w:right="3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Název příspěvkové organizace</w:t>
            </w:r>
          </w:p>
        </w:tc>
        <w:tc>
          <w:tcPr>
            <w:tcW w:w="705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EDE098" w14:textId="77777777" w:rsidR="00A61490" w:rsidRDefault="00A61490" w:rsidP="008F16D4">
            <w:pPr>
              <w:spacing w:before="30" w:after="30" w:line="289" w:lineRule="exact"/>
              <w:ind w:left="30" w:right="30"/>
              <w:rPr>
                <w:rFonts w:ascii="Tahoma" w:eastAsia="Tahoma" w:hAnsi="Tahoma" w:cs="Tahoma"/>
                <w:color w:val="00000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lang w:val="cs-CZ"/>
              </w:rPr>
              <w:t>Gymnázium a Střední průmyslová škola elektrotechniky a informatiky, Frenštát pod Radhoštěm, příspěvková organizace</w:t>
            </w:r>
          </w:p>
        </w:tc>
      </w:tr>
      <w:tr w:rsidR="00A61490" w14:paraId="0AACA904" w14:textId="77777777" w:rsidTr="008F16D4">
        <w:trPr>
          <w:gridAfter w:val="1"/>
          <w:wAfter w:w="9" w:type="dxa"/>
          <w:trHeight w:val="179"/>
        </w:trPr>
        <w:tc>
          <w:tcPr>
            <w:tcW w:w="9098" w:type="dxa"/>
            <w:gridSpan w:val="12"/>
            <w:tcBorders>
              <w:bottom w:val="single" w:sz="8" w:space="0" w:color="000000"/>
            </w:tcBorders>
          </w:tcPr>
          <w:p w14:paraId="1F368C2F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</w:tr>
      <w:tr w:rsidR="00A61490" w14:paraId="18CF9508" w14:textId="77777777" w:rsidTr="008F16D4">
        <w:trPr>
          <w:gridAfter w:val="1"/>
          <w:wAfter w:w="10" w:type="dxa"/>
          <w:trHeight w:val="433"/>
        </w:trPr>
        <w:tc>
          <w:tcPr>
            <w:tcW w:w="13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DCABF0" w14:textId="77777777" w:rsidR="00A61490" w:rsidRDefault="00A61490" w:rsidP="008F16D4">
            <w:pPr>
              <w:spacing w:before="30" w:after="30" w:line="241" w:lineRule="exact"/>
              <w:ind w:left="30" w:right="3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Paragraf</w:t>
            </w:r>
          </w:p>
        </w:tc>
        <w:tc>
          <w:tcPr>
            <w:tcW w:w="10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BCD37A" w14:textId="77777777" w:rsidR="00A61490" w:rsidRDefault="00A61490" w:rsidP="008F16D4">
            <w:pPr>
              <w:spacing w:before="30" w:after="30" w:line="241" w:lineRule="exact"/>
              <w:ind w:left="30" w:right="30"/>
              <w:jc w:val="center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3127</w:t>
            </w:r>
          </w:p>
        </w:tc>
        <w:tc>
          <w:tcPr>
            <w:tcW w:w="671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09DF7D" w14:textId="77777777" w:rsidR="00A61490" w:rsidRDefault="00A61490" w:rsidP="008F16D4">
            <w:pPr>
              <w:spacing w:before="30" w:after="30" w:line="241" w:lineRule="exact"/>
              <w:ind w:left="30" w:right="30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Střední školy</w:t>
            </w:r>
          </w:p>
        </w:tc>
      </w:tr>
      <w:tr w:rsidR="00A61490" w14:paraId="2122C15B" w14:textId="77777777" w:rsidTr="008F16D4">
        <w:trPr>
          <w:gridAfter w:val="1"/>
          <w:wAfter w:w="9" w:type="dxa"/>
          <w:trHeight w:val="428"/>
        </w:trPr>
        <w:tc>
          <w:tcPr>
            <w:tcW w:w="9098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tbl>
            <w:tblPr>
              <w:tblW w:w="9097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60"/>
              <w:gridCol w:w="1020"/>
              <w:gridCol w:w="5300"/>
              <w:gridCol w:w="1417"/>
            </w:tblGrid>
            <w:tr w:rsidR="00A61490" w:rsidRPr="00480E64" w14:paraId="383A7F36" w14:textId="77777777" w:rsidTr="008F16D4">
              <w:trPr>
                <w:trHeight w:val="453"/>
              </w:trPr>
              <w:tc>
                <w:tcPr>
                  <w:tcW w:w="1360" w:type="dxa"/>
                  <w:tcBorders>
                    <w:right w:val="single" w:sz="8" w:space="0" w:color="000000"/>
                  </w:tcBorders>
                </w:tcPr>
                <w:p w14:paraId="6E95067B" w14:textId="77777777" w:rsidR="00A61490" w:rsidRPr="00480E64" w:rsidRDefault="00A61490" w:rsidP="008F16D4">
                  <w:pPr>
                    <w:spacing w:before="40" w:after="40" w:line="241" w:lineRule="exact"/>
                    <w:ind w:left="35" w:right="35"/>
                    <w:rPr>
                      <w:rFonts w:ascii="Tahoma" w:eastAsia="Tahoma" w:hAnsi="Tahoma" w:cs="Tahoma"/>
                      <w:b/>
                      <w:sz w:val="20"/>
                      <w:lang w:val="cs-CZ"/>
                    </w:rPr>
                  </w:pPr>
                  <w:r w:rsidRPr="00480E64">
                    <w:rPr>
                      <w:rFonts w:ascii="Tahoma" w:eastAsia="Tahoma" w:hAnsi="Tahoma" w:cs="Tahoma"/>
                      <w:b/>
                      <w:sz w:val="20"/>
                      <w:lang w:val="cs-CZ"/>
                    </w:rPr>
                    <w:t>Položka</w:t>
                  </w:r>
                </w:p>
              </w:tc>
              <w:tc>
                <w:tcPr>
                  <w:tcW w:w="1020" w:type="dxa"/>
                  <w:tcBorders>
                    <w:right w:val="single" w:sz="8" w:space="0" w:color="000000"/>
                  </w:tcBorders>
                </w:tcPr>
                <w:p w14:paraId="66268DD3" w14:textId="77777777" w:rsidR="00A61490" w:rsidRPr="00480E64" w:rsidRDefault="00A61490" w:rsidP="008F16D4">
                  <w:pPr>
                    <w:spacing w:before="40" w:after="40" w:line="241" w:lineRule="exact"/>
                    <w:ind w:left="30" w:right="30"/>
                    <w:jc w:val="center"/>
                    <w:rPr>
                      <w:rFonts w:ascii="Tahoma" w:eastAsia="Tahoma" w:hAnsi="Tahoma" w:cs="Tahoma"/>
                      <w:sz w:val="20"/>
                      <w:lang w:val="cs-CZ"/>
                    </w:rPr>
                  </w:pPr>
                  <w:r w:rsidRPr="00480E64">
                    <w:rPr>
                      <w:rFonts w:ascii="Tahoma" w:eastAsia="Tahoma" w:hAnsi="Tahoma" w:cs="Tahoma"/>
                      <w:sz w:val="20"/>
                      <w:lang w:val="cs-CZ"/>
                    </w:rPr>
                    <w:t>6121</w:t>
                  </w:r>
                </w:p>
              </w:tc>
              <w:tc>
                <w:tcPr>
                  <w:tcW w:w="5300" w:type="dxa"/>
                  <w:tcBorders>
                    <w:right w:val="single" w:sz="8" w:space="0" w:color="000000"/>
                  </w:tcBorders>
                </w:tcPr>
                <w:p w14:paraId="701BBC47" w14:textId="77777777" w:rsidR="00A61490" w:rsidRPr="00480E64" w:rsidRDefault="00A61490" w:rsidP="008F16D4">
                  <w:pPr>
                    <w:spacing w:before="40" w:after="40" w:line="241" w:lineRule="exact"/>
                    <w:ind w:left="30" w:right="30"/>
                    <w:rPr>
                      <w:rFonts w:ascii="Tahoma" w:eastAsia="Tahoma" w:hAnsi="Tahoma" w:cs="Tahoma"/>
                      <w:sz w:val="20"/>
                      <w:lang w:val="cs-CZ"/>
                    </w:rPr>
                  </w:pPr>
                  <w:r w:rsidRPr="00480E64">
                    <w:rPr>
                      <w:rFonts w:ascii="Tahoma" w:eastAsia="Tahoma" w:hAnsi="Tahoma" w:cs="Tahoma"/>
                      <w:sz w:val="20"/>
                      <w:lang w:val="cs-CZ"/>
                    </w:rPr>
                    <w:t>Stavby</w:t>
                  </w:r>
                </w:p>
              </w:tc>
              <w:tc>
                <w:tcPr>
                  <w:tcW w:w="1417" w:type="dxa"/>
                </w:tcPr>
                <w:p w14:paraId="7312EDD2" w14:textId="77777777" w:rsidR="00A61490" w:rsidRPr="00480E64" w:rsidRDefault="00A61490" w:rsidP="008F16D4">
                  <w:pPr>
                    <w:spacing w:before="40" w:after="40" w:line="241" w:lineRule="exact"/>
                    <w:ind w:left="35" w:right="35"/>
                    <w:jc w:val="right"/>
                    <w:rPr>
                      <w:rFonts w:ascii="Tahoma" w:eastAsia="Tahoma" w:hAnsi="Tahoma" w:cs="Tahoma"/>
                      <w:sz w:val="20"/>
                      <w:lang w:val="cs-CZ"/>
                    </w:rPr>
                  </w:pPr>
                </w:p>
              </w:tc>
            </w:tr>
          </w:tbl>
          <w:p w14:paraId="372F0014" w14:textId="77777777" w:rsidR="00A61490" w:rsidRDefault="00A61490" w:rsidP="008F16D4"/>
        </w:tc>
      </w:tr>
      <w:tr w:rsidR="00A61490" w14:paraId="096DD2BD" w14:textId="77777777" w:rsidTr="008F16D4">
        <w:trPr>
          <w:gridAfter w:val="1"/>
          <w:wAfter w:w="9" w:type="dxa"/>
          <w:trHeight w:val="219"/>
        </w:trPr>
        <w:tc>
          <w:tcPr>
            <w:tcW w:w="9098" w:type="dxa"/>
            <w:gridSpan w:val="12"/>
          </w:tcPr>
          <w:p w14:paraId="4D607B7A" w14:textId="77777777" w:rsidR="00A61490" w:rsidRDefault="00A61490" w:rsidP="008F16D4">
            <w:pPr>
              <w:spacing w:line="159" w:lineRule="exact"/>
              <w:rPr>
                <w:rFonts w:ascii="Tahoma" w:eastAsia="Tahoma" w:hAnsi="Tahoma" w:cs="Tahoma"/>
                <w:b/>
                <w:color w:val="000000"/>
                <w:sz w:val="23"/>
                <w:lang w:val="cs-CZ"/>
              </w:rPr>
            </w:pPr>
          </w:p>
        </w:tc>
      </w:tr>
      <w:tr w:rsidR="00A61490" w14:paraId="1EF53AEC" w14:textId="77777777" w:rsidTr="008F16D4">
        <w:trPr>
          <w:gridAfter w:val="1"/>
          <w:wAfter w:w="9" w:type="dxa"/>
          <w:trHeight w:val="433"/>
        </w:trPr>
        <w:tc>
          <w:tcPr>
            <w:tcW w:w="6689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bottom"/>
          </w:tcPr>
          <w:p w14:paraId="553A40D9" w14:textId="77777777" w:rsidR="00A61490" w:rsidRDefault="00A61490" w:rsidP="008F16D4">
            <w:pPr>
              <w:spacing w:before="30" w:after="30" w:line="241" w:lineRule="exact"/>
              <w:ind w:left="35" w:right="35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Upravený rozpočet 2024 k 06.05.2024 na akci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6D6BAC5" w14:textId="77777777" w:rsidR="00A61490" w:rsidRDefault="00A61490" w:rsidP="008F16D4">
            <w:pPr>
              <w:spacing w:before="30" w:after="30" w:line="241" w:lineRule="exact"/>
              <w:ind w:left="35" w:right="35"/>
              <w:jc w:val="right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v tis. Kč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6C7EDA8" w14:textId="77777777" w:rsidR="00A61490" w:rsidRDefault="00A61490" w:rsidP="008F16D4">
            <w:pPr>
              <w:spacing w:before="30" w:after="30" w:line="241" w:lineRule="exact"/>
              <w:ind w:left="30" w:right="30"/>
              <w:jc w:val="right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10 000</w:t>
            </w:r>
          </w:p>
        </w:tc>
      </w:tr>
      <w:tr w:rsidR="00A61490" w14:paraId="3275C0F7" w14:textId="77777777" w:rsidTr="008F16D4">
        <w:trPr>
          <w:gridAfter w:val="1"/>
          <w:wAfter w:w="9" w:type="dxa"/>
          <w:trHeight w:val="433"/>
        </w:trPr>
        <w:tc>
          <w:tcPr>
            <w:tcW w:w="6689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bottom"/>
          </w:tcPr>
          <w:p w14:paraId="40E230FF" w14:textId="77777777" w:rsidR="00A61490" w:rsidRDefault="00A61490" w:rsidP="008F16D4">
            <w:pPr>
              <w:spacing w:before="30" w:after="30" w:line="241" w:lineRule="exact"/>
              <w:ind w:left="35" w:right="35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Upravený rozpočet 2024 k 20.05.2024 na akci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07E887E" w14:textId="77777777" w:rsidR="00A61490" w:rsidRDefault="00A61490" w:rsidP="008F16D4">
            <w:pPr>
              <w:spacing w:before="30" w:after="30" w:line="241" w:lineRule="exact"/>
              <w:ind w:left="35" w:right="35"/>
              <w:jc w:val="right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v tis. Kč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1472C27" w14:textId="77777777" w:rsidR="00A61490" w:rsidRDefault="00A61490" w:rsidP="008F16D4">
            <w:pPr>
              <w:spacing w:before="30" w:after="30" w:line="241" w:lineRule="exact"/>
              <w:ind w:left="30" w:right="30"/>
              <w:jc w:val="right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150</w:t>
            </w:r>
          </w:p>
        </w:tc>
      </w:tr>
      <w:tr w:rsidR="00A61490" w14:paraId="299F04B0" w14:textId="77777777" w:rsidTr="008F16D4">
        <w:trPr>
          <w:gridAfter w:val="1"/>
          <w:wAfter w:w="9" w:type="dxa"/>
          <w:trHeight w:val="433"/>
        </w:trPr>
        <w:tc>
          <w:tcPr>
            <w:tcW w:w="6689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bottom"/>
          </w:tcPr>
          <w:p w14:paraId="6A7893AD" w14:textId="77777777" w:rsidR="00A61490" w:rsidRDefault="00A61490" w:rsidP="008F16D4">
            <w:pPr>
              <w:spacing w:before="30" w:after="30" w:line="241" w:lineRule="exact"/>
              <w:ind w:left="35" w:right="35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Celkové výdaje na akci z rozpočtu kraje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EC64CC9" w14:textId="77777777" w:rsidR="00A61490" w:rsidRDefault="00A61490" w:rsidP="008F16D4">
            <w:pPr>
              <w:spacing w:before="30" w:after="30" w:line="241" w:lineRule="exact"/>
              <w:ind w:left="35" w:right="35"/>
              <w:jc w:val="right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v tis. Kč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87C74F1" w14:textId="77777777" w:rsidR="00A61490" w:rsidRDefault="00A61490" w:rsidP="008F16D4">
            <w:pPr>
              <w:spacing w:before="30" w:after="30" w:line="241" w:lineRule="exact"/>
              <w:ind w:left="30" w:right="30"/>
              <w:jc w:val="right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39 000</w:t>
            </w:r>
          </w:p>
        </w:tc>
      </w:tr>
      <w:tr w:rsidR="00A61490" w14:paraId="455FFE88" w14:textId="77777777" w:rsidTr="008F16D4">
        <w:trPr>
          <w:gridAfter w:val="1"/>
          <w:wAfter w:w="9" w:type="dxa"/>
          <w:trHeight w:val="433"/>
        </w:trPr>
        <w:tc>
          <w:tcPr>
            <w:tcW w:w="6689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bottom"/>
          </w:tcPr>
          <w:p w14:paraId="5483A42F" w14:textId="77777777" w:rsidR="00A61490" w:rsidRDefault="00A61490" w:rsidP="008F16D4">
            <w:pPr>
              <w:spacing w:before="30" w:after="30" w:line="241" w:lineRule="exact"/>
              <w:ind w:left="35" w:right="35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Celkové náklady akce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93E8D84" w14:textId="77777777" w:rsidR="00A61490" w:rsidRDefault="00A61490" w:rsidP="008F16D4">
            <w:pPr>
              <w:spacing w:before="30" w:after="30" w:line="241" w:lineRule="exact"/>
              <w:ind w:left="35" w:right="35"/>
              <w:jc w:val="right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v tis. Kč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FC7F71D" w14:textId="77777777" w:rsidR="00A61490" w:rsidRDefault="00A61490" w:rsidP="008F16D4">
            <w:pPr>
              <w:spacing w:before="30" w:after="30" w:line="241" w:lineRule="exact"/>
              <w:ind w:left="30" w:right="30"/>
              <w:jc w:val="right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39 669</w:t>
            </w:r>
          </w:p>
        </w:tc>
      </w:tr>
      <w:tr w:rsidR="00A61490" w14:paraId="1C4E4A51" w14:textId="77777777" w:rsidTr="008F16D4">
        <w:trPr>
          <w:gridAfter w:val="1"/>
          <w:wAfter w:w="14" w:type="dxa"/>
          <w:trHeight w:val="179"/>
        </w:trPr>
        <w:tc>
          <w:tcPr>
            <w:tcW w:w="283" w:type="dxa"/>
            <w:tcBorders>
              <w:top w:val="single" w:sz="8" w:space="0" w:color="000000"/>
            </w:tcBorders>
          </w:tcPr>
          <w:p w14:paraId="0EB48FEF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  <w:tcBorders>
              <w:top w:val="single" w:sz="8" w:space="0" w:color="000000"/>
            </w:tcBorders>
          </w:tcPr>
          <w:p w14:paraId="40028636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566" w:type="dxa"/>
            <w:tcBorders>
              <w:top w:val="single" w:sz="8" w:space="0" w:color="000000"/>
            </w:tcBorders>
          </w:tcPr>
          <w:p w14:paraId="3BE39CE9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56" w:type="dxa"/>
            <w:tcBorders>
              <w:top w:val="single" w:sz="8" w:space="0" w:color="000000"/>
            </w:tcBorders>
          </w:tcPr>
          <w:p w14:paraId="26076193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680" w:type="dxa"/>
            <w:tcBorders>
              <w:top w:val="single" w:sz="8" w:space="0" w:color="000000"/>
            </w:tcBorders>
          </w:tcPr>
          <w:p w14:paraId="04371075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  <w:tcBorders>
              <w:top w:val="single" w:sz="8" w:space="0" w:color="000000"/>
            </w:tcBorders>
          </w:tcPr>
          <w:p w14:paraId="4F7F19FE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  <w:tcBorders>
              <w:top w:val="single" w:sz="8" w:space="0" w:color="000000"/>
            </w:tcBorders>
          </w:tcPr>
          <w:p w14:paraId="5A14F5AC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3968" w:type="dxa"/>
            <w:tcBorders>
              <w:top w:val="single" w:sz="8" w:space="0" w:color="000000"/>
            </w:tcBorders>
          </w:tcPr>
          <w:p w14:paraId="71219D80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538" w:type="dxa"/>
            <w:tcBorders>
              <w:top w:val="single" w:sz="8" w:space="0" w:color="000000"/>
            </w:tcBorders>
          </w:tcPr>
          <w:p w14:paraId="31A4256C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  <w:tcBorders>
              <w:top w:val="single" w:sz="8" w:space="0" w:color="000000"/>
            </w:tcBorders>
          </w:tcPr>
          <w:p w14:paraId="013C65B2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793" w:type="dxa"/>
            <w:tcBorders>
              <w:top w:val="single" w:sz="8" w:space="0" w:color="000000"/>
            </w:tcBorders>
          </w:tcPr>
          <w:p w14:paraId="05161FC1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623" w:type="dxa"/>
            <w:tcBorders>
              <w:top w:val="single" w:sz="8" w:space="0" w:color="000000"/>
            </w:tcBorders>
          </w:tcPr>
          <w:p w14:paraId="3CCCEA88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</w:tr>
      <w:tr w:rsidR="00A61490" w14:paraId="437958A1" w14:textId="77777777" w:rsidTr="008F16D4">
        <w:trPr>
          <w:gridAfter w:val="1"/>
          <w:wAfter w:w="10" w:type="dxa"/>
          <w:trHeight w:val="321"/>
        </w:trPr>
        <w:tc>
          <w:tcPr>
            <w:tcW w:w="283" w:type="dxa"/>
          </w:tcPr>
          <w:p w14:paraId="0285D707" w14:textId="77777777" w:rsidR="00A61490" w:rsidRDefault="00A61490" w:rsidP="008F16D4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1.</w:t>
            </w:r>
          </w:p>
        </w:tc>
        <w:tc>
          <w:tcPr>
            <w:tcW w:w="2437" w:type="dxa"/>
            <w:gridSpan w:val="6"/>
          </w:tcPr>
          <w:p w14:paraId="6396D399" w14:textId="77777777" w:rsidR="00A61490" w:rsidRDefault="00A61490" w:rsidP="008F16D4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Číslo požadavku FaMa:</w:t>
            </w:r>
          </w:p>
        </w:tc>
        <w:tc>
          <w:tcPr>
            <w:tcW w:w="6377" w:type="dxa"/>
            <w:gridSpan w:val="5"/>
          </w:tcPr>
          <w:p w14:paraId="2C408D4C" w14:textId="77777777" w:rsidR="00A61490" w:rsidRDefault="00A61490" w:rsidP="008F16D4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1117/2022/002</w:t>
            </w:r>
          </w:p>
        </w:tc>
      </w:tr>
      <w:tr w:rsidR="00A61490" w14:paraId="16F772BA" w14:textId="77777777" w:rsidTr="008F16D4">
        <w:trPr>
          <w:gridAfter w:val="1"/>
          <w:wAfter w:w="10" w:type="dxa"/>
          <w:trHeight w:val="566"/>
        </w:trPr>
        <w:tc>
          <w:tcPr>
            <w:tcW w:w="283" w:type="dxa"/>
          </w:tcPr>
          <w:p w14:paraId="2149DEEC" w14:textId="77777777" w:rsidR="00A61490" w:rsidRDefault="00A61490" w:rsidP="008F16D4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2437" w:type="dxa"/>
            <w:gridSpan w:val="6"/>
          </w:tcPr>
          <w:p w14:paraId="29F9D3AF" w14:textId="77777777" w:rsidR="00A61490" w:rsidRDefault="00A61490" w:rsidP="008F16D4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 xml:space="preserve">Rozhodnutí orgánu kraje – schválení akce: </w:t>
            </w:r>
          </w:p>
        </w:tc>
        <w:tc>
          <w:tcPr>
            <w:tcW w:w="6377" w:type="dxa"/>
            <w:gridSpan w:val="5"/>
            <w:vAlign w:val="bottom"/>
          </w:tcPr>
          <w:p w14:paraId="703AB325" w14:textId="77777777" w:rsidR="00A61490" w:rsidRDefault="00A61490" w:rsidP="008F16D4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ZK 14/1454 ze dne 07.12.2023</w:t>
            </w:r>
          </w:p>
        </w:tc>
      </w:tr>
      <w:tr w:rsidR="00A61490" w14:paraId="3E3A298B" w14:textId="77777777" w:rsidTr="008F16D4">
        <w:trPr>
          <w:gridAfter w:val="1"/>
          <w:wAfter w:w="14" w:type="dxa"/>
          <w:trHeight w:val="199"/>
        </w:trPr>
        <w:tc>
          <w:tcPr>
            <w:tcW w:w="283" w:type="dxa"/>
          </w:tcPr>
          <w:p w14:paraId="2DF90CC8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466C2BDF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6" w:type="dxa"/>
          </w:tcPr>
          <w:p w14:paraId="3EDBF456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" w:type="dxa"/>
          </w:tcPr>
          <w:p w14:paraId="1739576B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80" w:type="dxa"/>
          </w:tcPr>
          <w:p w14:paraId="0DDB64FD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34BDEB78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74FF1EDA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968" w:type="dxa"/>
          </w:tcPr>
          <w:p w14:paraId="7A4F7D3D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38" w:type="dxa"/>
          </w:tcPr>
          <w:p w14:paraId="56848AAA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35C87F30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793" w:type="dxa"/>
          </w:tcPr>
          <w:p w14:paraId="67C42FB3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23" w:type="dxa"/>
          </w:tcPr>
          <w:p w14:paraId="6C66C901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</w:tr>
      <w:tr w:rsidR="00A61490" w14:paraId="360BD550" w14:textId="77777777" w:rsidTr="008F16D4">
        <w:trPr>
          <w:gridAfter w:val="1"/>
          <w:wAfter w:w="10" w:type="dxa"/>
          <w:trHeight w:val="3701"/>
        </w:trPr>
        <w:tc>
          <w:tcPr>
            <w:tcW w:w="283" w:type="dxa"/>
          </w:tcPr>
          <w:p w14:paraId="58588ED7" w14:textId="77777777" w:rsidR="00A61490" w:rsidRDefault="00A61490" w:rsidP="008F16D4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2.</w:t>
            </w:r>
          </w:p>
        </w:tc>
        <w:tc>
          <w:tcPr>
            <w:tcW w:w="2437" w:type="dxa"/>
            <w:gridSpan w:val="6"/>
          </w:tcPr>
          <w:p w14:paraId="586CA3AC" w14:textId="77777777" w:rsidR="00A61490" w:rsidRDefault="00A61490" w:rsidP="008F16D4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Zdůvodnění akce – cíle akce:</w:t>
            </w:r>
          </w:p>
        </w:tc>
        <w:tc>
          <w:tcPr>
            <w:tcW w:w="6377" w:type="dxa"/>
            <w:gridSpan w:val="5"/>
          </w:tcPr>
          <w:p w14:paraId="5ACFE7F5" w14:textId="77777777" w:rsidR="00A61490" w:rsidRDefault="00A61490" w:rsidP="008F16D4">
            <w:pPr>
              <w:spacing w:before="40" w:line="241" w:lineRule="exact"/>
              <w:ind w:left="40" w:right="40"/>
              <w:jc w:val="both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V současné době má škola nedostatek prostor pro výuku. Škola má 27 tříd které jsou umístěny do 25 kmenových tříd a je tedy nutné některé třídy přesouvat. Škola je zapojená do projektu Moravskoslezské technologické akademie (MTA), jehož záměrem je vybudování kolaborativního výukového prostoru (CLS) a podnikatelského inkubátoru. Stávající prostory neodpovídají potřebám projektu a je nutno provést rozšíření budovy školy. V přístavbě budou umístěny moderní úsporné energetické zdroje, které budou sloužit nejen k samotné výuce, ale i k úsporám energií při provozu. Vnitřní vybavení bude financováno z projektu MTA. V rámci akce bude vybudován nový výtah, který zajistí bezbariérový přístup do objektu školy a učebny CLS pro tělesně postižené osoby.</w:t>
            </w:r>
          </w:p>
          <w:p w14:paraId="7502801C" w14:textId="77777777" w:rsidR="00A61490" w:rsidRDefault="00A61490" w:rsidP="008F16D4">
            <w:pPr>
              <w:spacing w:line="241" w:lineRule="exact"/>
              <w:ind w:left="40" w:right="40"/>
              <w:jc w:val="both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</w:p>
          <w:p w14:paraId="7BF9B7C4" w14:textId="77777777" w:rsidR="00A61490" w:rsidRDefault="00A61490" w:rsidP="008F16D4">
            <w:pPr>
              <w:spacing w:after="40" w:line="241" w:lineRule="exact"/>
              <w:ind w:left="40" w:right="40"/>
              <w:jc w:val="both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 xml:space="preserve">V roce 2024 bude dokončena projektová dokumentace. V roce 2025 bude zahájená samotná realizace akce. </w:t>
            </w:r>
          </w:p>
        </w:tc>
      </w:tr>
      <w:tr w:rsidR="00A61490" w14:paraId="261780E1" w14:textId="77777777" w:rsidTr="008F16D4">
        <w:trPr>
          <w:gridAfter w:val="1"/>
          <w:wAfter w:w="14" w:type="dxa"/>
          <w:trHeight w:val="199"/>
        </w:trPr>
        <w:tc>
          <w:tcPr>
            <w:tcW w:w="283" w:type="dxa"/>
          </w:tcPr>
          <w:p w14:paraId="7F032252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36488FD6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6" w:type="dxa"/>
          </w:tcPr>
          <w:p w14:paraId="18C2DBE3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" w:type="dxa"/>
          </w:tcPr>
          <w:p w14:paraId="067A5076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80" w:type="dxa"/>
          </w:tcPr>
          <w:p w14:paraId="1D6D6CCD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09F3B537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657BB00E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968" w:type="dxa"/>
          </w:tcPr>
          <w:p w14:paraId="551E0850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38" w:type="dxa"/>
          </w:tcPr>
          <w:p w14:paraId="7C31CF3C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1DE81966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793" w:type="dxa"/>
          </w:tcPr>
          <w:p w14:paraId="6C232768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23" w:type="dxa"/>
          </w:tcPr>
          <w:p w14:paraId="1BABBA51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</w:tr>
      <w:tr w:rsidR="00A61490" w14:paraId="2615FA3D" w14:textId="77777777" w:rsidTr="008F16D4">
        <w:trPr>
          <w:gridAfter w:val="1"/>
          <w:wAfter w:w="10" w:type="dxa"/>
          <w:trHeight w:val="562"/>
        </w:trPr>
        <w:tc>
          <w:tcPr>
            <w:tcW w:w="283" w:type="dxa"/>
          </w:tcPr>
          <w:p w14:paraId="6EB80E34" w14:textId="77777777" w:rsidR="00A61490" w:rsidRDefault="00A61490" w:rsidP="008F16D4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3.</w:t>
            </w:r>
          </w:p>
        </w:tc>
        <w:tc>
          <w:tcPr>
            <w:tcW w:w="2437" w:type="dxa"/>
            <w:gridSpan w:val="6"/>
          </w:tcPr>
          <w:p w14:paraId="2605D242" w14:textId="77777777" w:rsidR="00A61490" w:rsidRDefault="00A61490" w:rsidP="008F16D4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Forma použití:</w:t>
            </w:r>
          </w:p>
        </w:tc>
        <w:tc>
          <w:tcPr>
            <w:tcW w:w="6377" w:type="dxa"/>
            <w:gridSpan w:val="5"/>
          </w:tcPr>
          <w:p w14:paraId="48600112" w14:textId="77777777" w:rsidR="00A61490" w:rsidRDefault="00A61490" w:rsidP="008F16D4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Účelový investiční příspěvek do fondu investic příspěvkové organizaci kraje a výdaj kraje</w:t>
            </w:r>
          </w:p>
        </w:tc>
      </w:tr>
      <w:tr w:rsidR="00A61490" w14:paraId="1D8B7B84" w14:textId="77777777" w:rsidTr="008F16D4">
        <w:trPr>
          <w:gridAfter w:val="1"/>
          <w:wAfter w:w="14" w:type="dxa"/>
          <w:trHeight w:val="199"/>
        </w:trPr>
        <w:tc>
          <w:tcPr>
            <w:tcW w:w="283" w:type="dxa"/>
          </w:tcPr>
          <w:p w14:paraId="342DC2D0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5A97786F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6" w:type="dxa"/>
          </w:tcPr>
          <w:p w14:paraId="7FF4101D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" w:type="dxa"/>
          </w:tcPr>
          <w:p w14:paraId="511B27EA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80" w:type="dxa"/>
          </w:tcPr>
          <w:p w14:paraId="19D70DC2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6A378578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6F083D0F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968" w:type="dxa"/>
          </w:tcPr>
          <w:p w14:paraId="2A1B5AF1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38" w:type="dxa"/>
          </w:tcPr>
          <w:p w14:paraId="767C9801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24E05101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793" w:type="dxa"/>
          </w:tcPr>
          <w:p w14:paraId="4C9069E8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23" w:type="dxa"/>
          </w:tcPr>
          <w:p w14:paraId="5B3BBB40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</w:tr>
      <w:tr w:rsidR="00A61490" w14:paraId="3ACA760E" w14:textId="77777777" w:rsidTr="008F16D4">
        <w:trPr>
          <w:gridAfter w:val="1"/>
          <w:wAfter w:w="10" w:type="dxa"/>
          <w:trHeight w:val="562"/>
        </w:trPr>
        <w:tc>
          <w:tcPr>
            <w:tcW w:w="283" w:type="dxa"/>
          </w:tcPr>
          <w:p w14:paraId="0B0E34B3" w14:textId="77777777" w:rsidR="00A61490" w:rsidRDefault="00A61490" w:rsidP="008F16D4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4.</w:t>
            </w:r>
          </w:p>
        </w:tc>
        <w:tc>
          <w:tcPr>
            <w:tcW w:w="2437" w:type="dxa"/>
            <w:gridSpan w:val="6"/>
          </w:tcPr>
          <w:p w14:paraId="3B085DEA" w14:textId="77777777" w:rsidR="00A61490" w:rsidRDefault="00A61490" w:rsidP="008F16D4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Možnosti spolufinancování:</w:t>
            </w:r>
          </w:p>
        </w:tc>
        <w:tc>
          <w:tcPr>
            <w:tcW w:w="6377" w:type="dxa"/>
            <w:gridSpan w:val="5"/>
          </w:tcPr>
          <w:p w14:paraId="4B07BE43" w14:textId="77777777" w:rsidR="00A61490" w:rsidRDefault="00A61490" w:rsidP="008F16D4">
            <w:pPr>
              <w:spacing w:before="40" w:line="241" w:lineRule="exact"/>
              <w:ind w:left="40" w:right="40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2024: 601 tis. Kč vlastní zdroje příspěvkové organizace</w:t>
            </w:r>
          </w:p>
          <w:p w14:paraId="031AEB88" w14:textId="77777777" w:rsidR="00A61490" w:rsidRDefault="00A61490" w:rsidP="008F16D4">
            <w:pPr>
              <w:spacing w:after="40" w:line="241" w:lineRule="exact"/>
              <w:ind w:left="40" w:right="40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2022: 68 tis. Kč vlastní zdroje příspěvkové organizace</w:t>
            </w:r>
          </w:p>
        </w:tc>
      </w:tr>
      <w:tr w:rsidR="00A61490" w14:paraId="583724DA" w14:textId="77777777" w:rsidTr="008F16D4">
        <w:trPr>
          <w:gridAfter w:val="1"/>
          <w:wAfter w:w="14" w:type="dxa"/>
          <w:trHeight w:val="199"/>
        </w:trPr>
        <w:tc>
          <w:tcPr>
            <w:tcW w:w="283" w:type="dxa"/>
          </w:tcPr>
          <w:p w14:paraId="041FD307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53EF7927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6" w:type="dxa"/>
          </w:tcPr>
          <w:p w14:paraId="25079D31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" w:type="dxa"/>
          </w:tcPr>
          <w:p w14:paraId="30263A57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80" w:type="dxa"/>
          </w:tcPr>
          <w:p w14:paraId="4598F7C4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18660414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1CB73FFF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968" w:type="dxa"/>
          </w:tcPr>
          <w:p w14:paraId="3D1ECD1D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38" w:type="dxa"/>
          </w:tcPr>
          <w:p w14:paraId="61AFA335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2A1501A5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793" w:type="dxa"/>
          </w:tcPr>
          <w:p w14:paraId="02ECE52C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23" w:type="dxa"/>
          </w:tcPr>
          <w:p w14:paraId="55206E5F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</w:tr>
      <w:tr w:rsidR="00A61490" w14:paraId="5F74E215" w14:textId="77777777" w:rsidTr="008F16D4">
        <w:trPr>
          <w:gridAfter w:val="1"/>
          <w:wAfter w:w="10" w:type="dxa"/>
          <w:trHeight w:val="321"/>
        </w:trPr>
        <w:tc>
          <w:tcPr>
            <w:tcW w:w="283" w:type="dxa"/>
          </w:tcPr>
          <w:p w14:paraId="568DB714" w14:textId="77777777" w:rsidR="00A61490" w:rsidRDefault="00A61490" w:rsidP="008F16D4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5.</w:t>
            </w:r>
          </w:p>
        </w:tc>
        <w:tc>
          <w:tcPr>
            <w:tcW w:w="2437" w:type="dxa"/>
            <w:gridSpan w:val="6"/>
          </w:tcPr>
          <w:p w14:paraId="15B56C16" w14:textId="77777777" w:rsidR="00A61490" w:rsidRDefault="00A61490" w:rsidP="008F16D4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Období realizace:</w:t>
            </w:r>
          </w:p>
        </w:tc>
        <w:tc>
          <w:tcPr>
            <w:tcW w:w="6377" w:type="dxa"/>
            <w:gridSpan w:val="5"/>
          </w:tcPr>
          <w:p w14:paraId="6C003818" w14:textId="77777777" w:rsidR="00A61490" w:rsidRDefault="00A61490" w:rsidP="008F16D4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2022 - 2025</w:t>
            </w:r>
          </w:p>
        </w:tc>
      </w:tr>
      <w:tr w:rsidR="00A61490" w14:paraId="18C3AA77" w14:textId="77777777" w:rsidTr="008F16D4">
        <w:trPr>
          <w:gridAfter w:val="1"/>
          <w:wAfter w:w="14" w:type="dxa"/>
          <w:trHeight w:val="199"/>
        </w:trPr>
        <w:tc>
          <w:tcPr>
            <w:tcW w:w="283" w:type="dxa"/>
          </w:tcPr>
          <w:p w14:paraId="22123917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3024EBB1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6" w:type="dxa"/>
          </w:tcPr>
          <w:p w14:paraId="1372B1F5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" w:type="dxa"/>
          </w:tcPr>
          <w:p w14:paraId="3221B083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80" w:type="dxa"/>
          </w:tcPr>
          <w:p w14:paraId="517D6762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52F3F39E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73D5C624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968" w:type="dxa"/>
          </w:tcPr>
          <w:p w14:paraId="6B1F59CC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38" w:type="dxa"/>
          </w:tcPr>
          <w:p w14:paraId="2CC4D7BA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1694D4B6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793" w:type="dxa"/>
          </w:tcPr>
          <w:p w14:paraId="66B1114C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23" w:type="dxa"/>
          </w:tcPr>
          <w:p w14:paraId="31F17FE1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</w:tr>
      <w:tr w:rsidR="00A61490" w14:paraId="5370B4B6" w14:textId="77777777" w:rsidTr="008F16D4">
        <w:trPr>
          <w:gridAfter w:val="1"/>
          <w:wAfter w:w="10" w:type="dxa"/>
          <w:trHeight w:val="562"/>
        </w:trPr>
        <w:tc>
          <w:tcPr>
            <w:tcW w:w="283" w:type="dxa"/>
          </w:tcPr>
          <w:p w14:paraId="256F54E6" w14:textId="77777777" w:rsidR="00A61490" w:rsidRDefault="00A61490" w:rsidP="008F16D4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6.</w:t>
            </w:r>
          </w:p>
        </w:tc>
        <w:tc>
          <w:tcPr>
            <w:tcW w:w="2437" w:type="dxa"/>
            <w:gridSpan w:val="6"/>
          </w:tcPr>
          <w:p w14:paraId="3B18C1D7" w14:textId="77777777" w:rsidR="00A61490" w:rsidRDefault="00A61490" w:rsidP="008F16D4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Vyvolaná potřeba zdrojů v dalších letech:</w:t>
            </w:r>
          </w:p>
        </w:tc>
        <w:tc>
          <w:tcPr>
            <w:tcW w:w="6377" w:type="dxa"/>
            <w:gridSpan w:val="5"/>
          </w:tcPr>
          <w:p w14:paraId="3FD1171E" w14:textId="77777777" w:rsidR="00A61490" w:rsidRDefault="00A61490" w:rsidP="008F16D4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2025: 38 850 tis. Kč</w:t>
            </w:r>
          </w:p>
        </w:tc>
      </w:tr>
      <w:tr w:rsidR="00A61490" w14:paraId="7BF306DE" w14:textId="77777777" w:rsidTr="008F16D4">
        <w:trPr>
          <w:gridAfter w:val="1"/>
          <w:wAfter w:w="10" w:type="dxa"/>
          <w:trHeight w:val="297"/>
        </w:trPr>
        <w:tc>
          <w:tcPr>
            <w:tcW w:w="283" w:type="dxa"/>
          </w:tcPr>
          <w:p w14:paraId="25D189A7" w14:textId="77777777" w:rsidR="00A61490" w:rsidRDefault="00A61490" w:rsidP="008F16D4">
            <w:pPr>
              <w:spacing w:line="217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2437" w:type="dxa"/>
            <w:gridSpan w:val="6"/>
          </w:tcPr>
          <w:p w14:paraId="729A95D8" w14:textId="77777777" w:rsidR="00A61490" w:rsidRDefault="00A61490" w:rsidP="008F16D4">
            <w:pPr>
              <w:spacing w:before="40" w:after="40" w:line="217" w:lineRule="exact"/>
              <w:ind w:left="40" w:right="40"/>
              <w:rPr>
                <w:rFonts w:ascii="Tahoma" w:eastAsia="Tahoma" w:hAnsi="Tahoma" w:cs="Tahoma"/>
                <w:i/>
                <w:color w:val="000000"/>
                <w:sz w:val="18"/>
                <w:lang w:val="cs-CZ"/>
              </w:rPr>
            </w:pPr>
            <w:r>
              <w:rPr>
                <w:rFonts w:ascii="Tahoma" w:eastAsia="Tahoma" w:hAnsi="Tahoma" w:cs="Tahoma"/>
                <w:i/>
                <w:color w:val="000000"/>
                <w:sz w:val="18"/>
                <w:lang w:val="cs-CZ"/>
              </w:rPr>
              <w:t>pozn.: u víceletých akcí</w:t>
            </w:r>
          </w:p>
        </w:tc>
        <w:tc>
          <w:tcPr>
            <w:tcW w:w="6377" w:type="dxa"/>
            <w:gridSpan w:val="5"/>
          </w:tcPr>
          <w:p w14:paraId="2F7378EE" w14:textId="77777777" w:rsidR="00A61490" w:rsidRDefault="00A61490" w:rsidP="008F16D4">
            <w:pPr>
              <w:spacing w:line="217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</w:tr>
      <w:tr w:rsidR="00A61490" w14:paraId="47907EFA" w14:textId="77777777" w:rsidTr="008F16D4">
        <w:trPr>
          <w:gridAfter w:val="1"/>
          <w:wAfter w:w="14" w:type="dxa"/>
          <w:trHeight w:val="199"/>
        </w:trPr>
        <w:tc>
          <w:tcPr>
            <w:tcW w:w="283" w:type="dxa"/>
          </w:tcPr>
          <w:p w14:paraId="355B6CA2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0F63519B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6" w:type="dxa"/>
          </w:tcPr>
          <w:p w14:paraId="703E571C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" w:type="dxa"/>
          </w:tcPr>
          <w:p w14:paraId="22A0C908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80" w:type="dxa"/>
          </w:tcPr>
          <w:p w14:paraId="0D4CF520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5C648F76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18E07C9C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968" w:type="dxa"/>
          </w:tcPr>
          <w:p w14:paraId="77191EDF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38" w:type="dxa"/>
          </w:tcPr>
          <w:p w14:paraId="19C245AD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4CF7D0A5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793" w:type="dxa"/>
          </w:tcPr>
          <w:p w14:paraId="5A0C18C4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23" w:type="dxa"/>
          </w:tcPr>
          <w:p w14:paraId="1D1EF457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</w:tr>
      <w:tr w:rsidR="00A61490" w14:paraId="1E12B013" w14:textId="77777777" w:rsidTr="008F16D4">
        <w:trPr>
          <w:trHeight w:val="1267"/>
        </w:trPr>
        <w:tc>
          <w:tcPr>
            <w:tcW w:w="283" w:type="dxa"/>
          </w:tcPr>
          <w:p w14:paraId="0D6420B4" w14:textId="77777777" w:rsidR="00A61490" w:rsidRDefault="00A61490" w:rsidP="008F16D4">
            <w:pPr>
              <w:spacing w:before="40" w:after="2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lastRenderedPageBreak/>
              <w:t>7.</w:t>
            </w:r>
          </w:p>
        </w:tc>
        <w:tc>
          <w:tcPr>
            <w:tcW w:w="2437" w:type="dxa"/>
            <w:gridSpan w:val="6"/>
          </w:tcPr>
          <w:p w14:paraId="554751BC" w14:textId="77777777" w:rsidR="00A61490" w:rsidRDefault="00A61490" w:rsidP="008F16D4">
            <w:pPr>
              <w:spacing w:before="40" w:after="2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Vyvolaná potřeba zvýšených provozních výdajů v souvislosti s realizací v dalších letech:</w:t>
            </w:r>
          </w:p>
        </w:tc>
        <w:tc>
          <w:tcPr>
            <w:tcW w:w="6377" w:type="dxa"/>
            <w:gridSpan w:val="6"/>
          </w:tcPr>
          <w:p w14:paraId="2C1789EA" w14:textId="77777777" w:rsidR="00A61490" w:rsidRDefault="00A61490" w:rsidP="008F16D4">
            <w:pPr>
              <w:spacing w:before="40" w:after="20" w:line="241" w:lineRule="exact"/>
              <w:ind w:left="40" w:right="40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-</w:t>
            </w:r>
          </w:p>
        </w:tc>
      </w:tr>
      <w:tr w:rsidR="00A61490" w14:paraId="05D8B40B" w14:textId="77777777" w:rsidTr="008F16D4">
        <w:trPr>
          <w:trHeight w:val="474"/>
        </w:trPr>
        <w:tc>
          <w:tcPr>
            <w:tcW w:w="283" w:type="dxa"/>
          </w:tcPr>
          <w:p w14:paraId="4DF9891E" w14:textId="77777777" w:rsidR="00A61490" w:rsidRDefault="00A61490" w:rsidP="008F16D4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2437" w:type="dxa"/>
            <w:gridSpan w:val="6"/>
          </w:tcPr>
          <w:p w14:paraId="790E10EC" w14:textId="77777777" w:rsidR="00A61490" w:rsidRDefault="00A61490" w:rsidP="008F16D4">
            <w:pPr>
              <w:spacing w:after="40" w:line="217" w:lineRule="exact"/>
              <w:ind w:right="40"/>
              <w:rPr>
                <w:rFonts w:ascii="Tahoma" w:eastAsia="Tahoma" w:hAnsi="Tahoma" w:cs="Tahoma"/>
                <w:i/>
                <w:color w:val="000000"/>
                <w:sz w:val="18"/>
                <w:lang w:val="cs-CZ"/>
              </w:rPr>
            </w:pPr>
            <w:r>
              <w:rPr>
                <w:rFonts w:ascii="Tahoma" w:eastAsia="Tahoma" w:hAnsi="Tahoma" w:cs="Tahoma"/>
                <w:i/>
                <w:color w:val="000000"/>
                <w:sz w:val="18"/>
                <w:lang w:val="cs-CZ"/>
              </w:rPr>
              <w:t>pozn.: např. výdaje na udržitelnost projektu</w:t>
            </w:r>
          </w:p>
        </w:tc>
        <w:tc>
          <w:tcPr>
            <w:tcW w:w="6377" w:type="dxa"/>
            <w:gridSpan w:val="6"/>
          </w:tcPr>
          <w:p w14:paraId="2BAC2373" w14:textId="77777777" w:rsidR="00A61490" w:rsidRDefault="00A61490" w:rsidP="008F16D4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</w:tr>
      <w:tr w:rsidR="00A61490" w14:paraId="381A90ED" w14:textId="77777777" w:rsidTr="008F16D4">
        <w:trPr>
          <w:trHeight w:val="283"/>
        </w:trPr>
        <w:tc>
          <w:tcPr>
            <w:tcW w:w="283" w:type="dxa"/>
          </w:tcPr>
          <w:p w14:paraId="657FC57D" w14:textId="77777777" w:rsidR="00A61490" w:rsidRDefault="00A61490" w:rsidP="008F16D4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453" w:type="dxa"/>
          </w:tcPr>
          <w:p w14:paraId="71C82ECA" w14:textId="77777777" w:rsidR="00A61490" w:rsidRDefault="00A61490" w:rsidP="008F16D4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566" w:type="dxa"/>
          </w:tcPr>
          <w:p w14:paraId="27B7E82E" w14:textId="77777777" w:rsidR="00A61490" w:rsidRDefault="00A61490" w:rsidP="008F16D4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56" w:type="dxa"/>
          </w:tcPr>
          <w:p w14:paraId="5552FCA9" w14:textId="77777777" w:rsidR="00A61490" w:rsidRDefault="00A61490" w:rsidP="008F16D4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680" w:type="dxa"/>
          </w:tcPr>
          <w:p w14:paraId="6BB3B1F7" w14:textId="77777777" w:rsidR="00A61490" w:rsidRDefault="00A61490" w:rsidP="008F16D4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340" w:type="dxa"/>
          </w:tcPr>
          <w:p w14:paraId="67BF3103" w14:textId="77777777" w:rsidR="00A61490" w:rsidRDefault="00A61490" w:rsidP="008F16D4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340" w:type="dxa"/>
          </w:tcPr>
          <w:p w14:paraId="2CC829AA" w14:textId="77777777" w:rsidR="00A61490" w:rsidRDefault="00A61490" w:rsidP="008F16D4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3968" w:type="dxa"/>
          </w:tcPr>
          <w:p w14:paraId="15F335FA" w14:textId="77777777" w:rsidR="00A61490" w:rsidRDefault="00A61490" w:rsidP="008F16D4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538" w:type="dxa"/>
          </w:tcPr>
          <w:p w14:paraId="2E6A7BC8" w14:textId="77777777" w:rsidR="00A61490" w:rsidRDefault="00A61490" w:rsidP="008F16D4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453" w:type="dxa"/>
          </w:tcPr>
          <w:p w14:paraId="461B77D4" w14:textId="77777777" w:rsidR="00A61490" w:rsidRDefault="00A61490" w:rsidP="008F16D4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793" w:type="dxa"/>
          </w:tcPr>
          <w:p w14:paraId="26D0E77E" w14:textId="77777777" w:rsidR="00A61490" w:rsidRDefault="00A61490" w:rsidP="008F16D4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623" w:type="dxa"/>
            <w:gridSpan w:val="2"/>
          </w:tcPr>
          <w:p w14:paraId="374DA0B2" w14:textId="77777777" w:rsidR="00A61490" w:rsidRDefault="00A61490" w:rsidP="008F16D4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</w:tr>
      <w:tr w:rsidR="00A61490" w14:paraId="4837FB44" w14:textId="77777777" w:rsidTr="008F16D4">
        <w:trPr>
          <w:trHeight w:val="642"/>
        </w:trPr>
        <w:tc>
          <w:tcPr>
            <w:tcW w:w="283" w:type="dxa"/>
          </w:tcPr>
          <w:p w14:paraId="6E3699C7" w14:textId="77777777" w:rsidR="00A61490" w:rsidRDefault="00A61490" w:rsidP="008F16D4">
            <w:pPr>
              <w:spacing w:before="40" w:after="2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8.</w:t>
            </w:r>
          </w:p>
        </w:tc>
        <w:tc>
          <w:tcPr>
            <w:tcW w:w="2437" w:type="dxa"/>
            <w:gridSpan w:val="6"/>
          </w:tcPr>
          <w:p w14:paraId="3FB664A6" w14:textId="77777777" w:rsidR="00A61490" w:rsidRDefault="00A61490" w:rsidP="008F16D4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Přiřazené kategorie v Portálu majetku:</w:t>
            </w:r>
          </w:p>
        </w:tc>
        <w:tc>
          <w:tcPr>
            <w:tcW w:w="6377" w:type="dxa"/>
            <w:gridSpan w:val="6"/>
          </w:tcPr>
          <w:p w14:paraId="534009CC" w14:textId="77777777" w:rsidR="00A61490" w:rsidRDefault="00A61490" w:rsidP="008F16D4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Kategorie stavebně technická (odboru invest. a majetkového):</w:t>
            </w:r>
          </w:p>
          <w:p w14:paraId="5AC4BA9D" w14:textId="77777777" w:rsidR="00A61490" w:rsidRDefault="00A61490" w:rsidP="008F16D4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4 | OIM neposuzuje</w:t>
            </w:r>
          </w:p>
        </w:tc>
      </w:tr>
      <w:tr w:rsidR="00A61490" w14:paraId="287DD52A" w14:textId="77777777" w:rsidTr="008F16D4">
        <w:trPr>
          <w:trHeight w:val="199"/>
        </w:trPr>
        <w:tc>
          <w:tcPr>
            <w:tcW w:w="283" w:type="dxa"/>
          </w:tcPr>
          <w:p w14:paraId="26AF3E90" w14:textId="77777777" w:rsidR="00A61490" w:rsidRDefault="00A61490" w:rsidP="008F16D4">
            <w:pPr>
              <w:spacing w:line="15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2BFFF281" w14:textId="77777777" w:rsidR="00A61490" w:rsidRDefault="00A61490" w:rsidP="008F16D4">
            <w:pPr>
              <w:spacing w:line="119" w:lineRule="exact"/>
              <w:rPr>
                <w:rFonts w:ascii="Arial" w:eastAsia="Arial" w:hAnsi="Arial" w:cs="Arial"/>
                <w:color w:val="000000"/>
                <w:sz w:val="19"/>
                <w:lang w:val="cs-CZ"/>
              </w:rPr>
            </w:pPr>
          </w:p>
        </w:tc>
        <w:tc>
          <w:tcPr>
            <w:tcW w:w="566" w:type="dxa"/>
          </w:tcPr>
          <w:p w14:paraId="150710B0" w14:textId="77777777" w:rsidR="00A61490" w:rsidRDefault="00A61490" w:rsidP="008F16D4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  <w:lang w:val="cs-CZ"/>
              </w:rPr>
            </w:pPr>
          </w:p>
        </w:tc>
        <w:tc>
          <w:tcPr>
            <w:tcW w:w="56" w:type="dxa"/>
          </w:tcPr>
          <w:p w14:paraId="4B17F0E6" w14:textId="77777777" w:rsidR="00A61490" w:rsidRDefault="00A61490" w:rsidP="008F16D4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  <w:lang w:val="cs-CZ"/>
              </w:rPr>
            </w:pPr>
          </w:p>
        </w:tc>
        <w:tc>
          <w:tcPr>
            <w:tcW w:w="680" w:type="dxa"/>
          </w:tcPr>
          <w:p w14:paraId="708193E6" w14:textId="77777777" w:rsidR="00A61490" w:rsidRDefault="00A61490" w:rsidP="008F16D4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3613D16C" w14:textId="77777777" w:rsidR="00A61490" w:rsidRDefault="00A61490" w:rsidP="008F16D4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3155E13F" w14:textId="77777777" w:rsidR="00A61490" w:rsidRDefault="00A61490" w:rsidP="008F16D4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  <w:lang w:val="cs-CZ"/>
              </w:rPr>
            </w:pPr>
          </w:p>
        </w:tc>
        <w:tc>
          <w:tcPr>
            <w:tcW w:w="3968" w:type="dxa"/>
          </w:tcPr>
          <w:p w14:paraId="46AEEC87" w14:textId="77777777" w:rsidR="00A61490" w:rsidRDefault="00A61490" w:rsidP="008F16D4">
            <w:pPr>
              <w:spacing w:line="15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538" w:type="dxa"/>
          </w:tcPr>
          <w:p w14:paraId="3FB4CB30" w14:textId="77777777" w:rsidR="00A61490" w:rsidRDefault="00A61490" w:rsidP="008F16D4">
            <w:pPr>
              <w:spacing w:line="15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15E3C99B" w14:textId="77777777" w:rsidR="00A61490" w:rsidRDefault="00A61490" w:rsidP="008F16D4">
            <w:pPr>
              <w:spacing w:line="15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793" w:type="dxa"/>
          </w:tcPr>
          <w:p w14:paraId="5EB9F8A1" w14:textId="77777777" w:rsidR="00A61490" w:rsidRDefault="00A61490" w:rsidP="008F16D4">
            <w:pPr>
              <w:spacing w:line="15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623" w:type="dxa"/>
            <w:gridSpan w:val="2"/>
          </w:tcPr>
          <w:p w14:paraId="1F84109B" w14:textId="77777777" w:rsidR="00A61490" w:rsidRDefault="00A61490" w:rsidP="008F16D4">
            <w:pPr>
              <w:spacing w:line="15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</w:tr>
      <w:tr w:rsidR="00A61490" w14:paraId="0A8C4C4E" w14:textId="77777777" w:rsidTr="008F16D4">
        <w:trPr>
          <w:trHeight w:val="301"/>
        </w:trPr>
        <w:tc>
          <w:tcPr>
            <w:tcW w:w="283" w:type="dxa"/>
          </w:tcPr>
          <w:p w14:paraId="7E677157" w14:textId="77777777" w:rsidR="00A61490" w:rsidRDefault="00A61490" w:rsidP="008F16D4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453" w:type="dxa"/>
          </w:tcPr>
          <w:p w14:paraId="61740293" w14:textId="77777777" w:rsidR="00A61490" w:rsidRDefault="00A61490" w:rsidP="008F16D4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566" w:type="dxa"/>
          </w:tcPr>
          <w:p w14:paraId="3A93B7DD" w14:textId="77777777" w:rsidR="00A61490" w:rsidRDefault="00A61490" w:rsidP="008F16D4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56" w:type="dxa"/>
          </w:tcPr>
          <w:p w14:paraId="500179CB" w14:textId="77777777" w:rsidR="00A61490" w:rsidRDefault="00A61490" w:rsidP="008F16D4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680" w:type="dxa"/>
          </w:tcPr>
          <w:p w14:paraId="63AA38C9" w14:textId="77777777" w:rsidR="00A61490" w:rsidRDefault="00A61490" w:rsidP="008F16D4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340" w:type="dxa"/>
          </w:tcPr>
          <w:p w14:paraId="14516145" w14:textId="77777777" w:rsidR="00A61490" w:rsidRDefault="00A61490" w:rsidP="008F16D4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340" w:type="dxa"/>
          </w:tcPr>
          <w:p w14:paraId="110D5D46" w14:textId="77777777" w:rsidR="00A61490" w:rsidRDefault="00A61490" w:rsidP="008F16D4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6377" w:type="dxa"/>
            <w:gridSpan w:val="6"/>
          </w:tcPr>
          <w:p w14:paraId="48C00BAA" w14:textId="77777777" w:rsidR="00A61490" w:rsidRDefault="00A61490" w:rsidP="008F16D4">
            <w:pPr>
              <w:spacing w:before="40" w:after="2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 xml:space="preserve">Kategorie koncepční (odvětvového odboru): </w:t>
            </w:r>
          </w:p>
        </w:tc>
      </w:tr>
      <w:tr w:rsidR="00A61490" w14:paraId="787A09DA" w14:textId="77777777" w:rsidTr="008F16D4">
        <w:trPr>
          <w:trHeight w:val="542"/>
        </w:trPr>
        <w:tc>
          <w:tcPr>
            <w:tcW w:w="283" w:type="dxa"/>
          </w:tcPr>
          <w:p w14:paraId="4358141E" w14:textId="77777777" w:rsidR="00A61490" w:rsidRDefault="00A61490" w:rsidP="008F16D4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453" w:type="dxa"/>
          </w:tcPr>
          <w:p w14:paraId="25089D30" w14:textId="77777777" w:rsidR="00A61490" w:rsidRDefault="00A61490" w:rsidP="008F16D4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566" w:type="dxa"/>
          </w:tcPr>
          <w:p w14:paraId="56830F8E" w14:textId="77777777" w:rsidR="00A61490" w:rsidRDefault="00A61490" w:rsidP="008F16D4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56" w:type="dxa"/>
          </w:tcPr>
          <w:p w14:paraId="7CF8A19C" w14:textId="77777777" w:rsidR="00A61490" w:rsidRDefault="00A61490" w:rsidP="008F16D4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680" w:type="dxa"/>
          </w:tcPr>
          <w:p w14:paraId="695CD482" w14:textId="77777777" w:rsidR="00A61490" w:rsidRDefault="00A61490" w:rsidP="008F16D4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340" w:type="dxa"/>
          </w:tcPr>
          <w:p w14:paraId="29515C5D" w14:textId="77777777" w:rsidR="00A61490" w:rsidRDefault="00A61490" w:rsidP="008F16D4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340" w:type="dxa"/>
          </w:tcPr>
          <w:p w14:paraId="31512D29" w14:textId="77777777" w:rsidR="00A61490" w:rsidRDefault="00A61490" w:rsidP="008F16D4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6377" w:type="dxa"/>
            <w:gridSpan w:val="6"/>
          </w:tcPr>
          <w:p w14:paraId="123E3B6A" w14:textId="77777777" w:rsidR="00A61490" w:rsidRDefault="00A61490" w:rsidP="008F16D4">
            <w:pPr>
              <w:spacing w:before="40" w:after="20" w:line="241" w:lineRule="exact"/>
              <w:ind w:left="40" w:right="40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1 | Velmi vysoká priorita - investice nezbytná pro chod organizace v nejbližším roce</w:t>
            </w:r>
          </w:p>
        </w:tc>
      </w:tr>
      <w:tr w:rsidR="00A61490" w14:paraId="3BB9FB70" w14:textId="77777777" w:rsidTr="008F16D4">
        <w:trPr>
          <w:trHeight w:val="199"/>
        </w:trPr>
        <w:tc>
          <w:tcPr>
            <w:tcW w:w="283" w:type="dxa"/>
          </w:tcPr>
          <w:p w14:paraId="7CD8E0CF" w14:textId="77777777" w:rsidR="00A61490" w:rsidRDefault="00A61490" w:rsidP="008F16D4">
            <w:pPr>
              <w:spacing w:line="15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273565B4" w14:textId="77777777" w:rsidR="00A61490" w:rsidRDefault="00A61490" w:rsidP="008F16D4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  <w:lang w:val="cs-CZ"/>
              </w:rPr>
            </w:pPr>
          </w:p>
        </w:tc>
        <w:tc>
          <w:tcPr>
            <w:tcW w:w="566" w:type="dxa"/>
          </w:tcPr>
          <w:p w14:paraId="468B71A6" w14:textId="77777777" w:rsidR="00A61490" w:rsidRDefault="00A61490" w:rsidP="008F16D4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  <w:lang w:val="cs-CZ"/>
              </w:rPr>
            </w:pPr>
          </w:p>
        </w:tc>
        <w:tc>
          <w:tcPr>
            <w:tcW w:w="56" w:type="dxa"/>
          </w:tcPr>
          <w:p w14:paraId="6E93BD2D" w14:textId="77777777" w:rsidR="00A61490" w:rsidRDefault="00A61490" w:rsidP="008F16D4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  <w:lang w:val="cs-CZ"/>
              </w:rPr>
            </w:pPr>
          </w:p>
        </w:tc>
        <w:tc>
          <w:tcPr>
            <w:tcW w:w="680" w:type="dxa"/>
          </w:tcPr>
          <w:p w14:paraId="34CD5951" w14:textId="77777777" w:rsidR="00A61490" w:rsidRDefault="00A61490" w:rsidP="008F16D4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44E8368B" w14:textId="77777777" w:rsidR="00A61490" w:rsidRDefault="00A61490" w:rsidP="008F16D4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1B813C3A" w14:textId="77777777" w:rsidR="00A61490" w:rsidRDefault="00A61490" w:rsidP="008F16D4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  <w:lang w:val="cs-CZ"/>
              </w:rPr>
            </w:pPr>
          </w:p>
        </w:tc>
        <w:tc>
          <w:tcPr>
            <w:tcW w:w="3968" w:type="dxa"/>
          </w:tcPr>
          <w:p w14:paraId="47F04CB8" w14:textId="77777777" w:rsidR="00A61490" w:rsidRDefault="00A61490" w:rsidP="008F16D4">
            <w:pPr>
              <w:spacing w:line="15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538" w:type="dxa"/>
          </w:tcPr>
          <w:p w14:paraId="68BC0BE7" w14:textId="77777777" w:rsidR="00A61490" w:rsidRDefault="00A61490" w:rsidP="008F16D4">
            <w:pPr>
              <w:spacing w:line="15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11218DB0" w14:textId="77777777" w:rsidR="00A61490" w:rsidRDefault="00A61490" w:rsidP="008F16D4">
            <w:pPr>
              <w:spacing w:line="15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793" w:type="dxa"/>
          </w:tcPr>
          <w:p w14:paraId="4F455A93" w14:textId="77777777" w:rsidR="00A61490" w:rsidRDefault="00A61490" w:rsidP="008F16D4">
            <w:pPr>
              <w:spacing w:line="15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623" w:type="dxa"/>
            <w:gridSpan w:val="2"/>
          </w:tcPr>
          <w:p w14:paraId="32B097BD" w14:textId="77777777" w:rsidR="00A61490" w:rsidRDefault="00A61490" w:rsidP="008F16D4">
            <w:pPr>
              <w:spacing w:line="15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</w:tr>
      <w:tr w:rsidR="00A61490" w14:paraId="3EEE1460" w14:textId="77777777" w:rsidTr="008F16D4">
        <w:trPr>
          <w:trHeight w:val="301"/>
        </w:trPr>
        <w:tc>
          <w:tcPr>
            <w:tcW w:w="283" w:type="dxa"/>
          </w:tcPr>
          <w:p w14:paraId="68EFBFFE" w14:textId="77777777" w:rsidR="00A61490" w:rsidRDefault="00A61490" w:rsidP="008F16D4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453" w:type="dxa"/>
          </w:tcPr>
          <w:p w14:paraId="50A557FA" w14:textId="77777777" w:rsidR="00A61490" w:rsidRDefault="00A61490" w:rsidP="008F16D4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566" w:type="dxa"/>
          </w:tcPr>
          <w:p w14:paraId="722CF074" w14:textId="77777777" w:rsidR="00A61490" w:rsidRDefault="00A61490" w:rsidP="008F16D4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56" w:type="dxa"/>
          </w:tcPr>
          <w:p w14:paraId="41117BCA" w14:textId="77777777" w:rsidR="00A61490" w:rsidRDefault="00A61490" w:rsidP="008F16D4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680" w:type="dxa"/>
          </w:tcPr>
          <w:p w14:paraId="56C6D2B7" w14:textId="77777777" w:rsidR="00A61490" w:rsidRDefault="00A61490" w:rsidP="008F16D4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340" w:type="dxa"/>
          </w:tcPr>
          <w:p w14:paraId="248EAA9F" w14:textId="77777777" w:rsidR="00A61490" w:rsidRDefault="00A61490" w:rsidP="008F16D4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340" w:type="dxa"/>
          </w:tcPr>
          <w:p w14:paraId="10345E12" w14:textId="77777777" w:rsidR="00A61490" w:rsidRDefault="00A61490" w:rsidP="008F16D4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6377" w:type="dxa"/>
            <w:gridSpan w:val="6"/>
          </w:tcPr>
          <w:p w14:paraId="440996E1" w14:textId="77777777" w:rsidR="00A61490" w:rsidRDefault="00A61490" w:rsidP="008F16D4">
            <w:pPr>
              <w:spacing w:before="40" w:after="2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 xml:space="preserve">Kategorie energetická (MEC): </w:t>
            </w:r>
          </w:p>
        </w:tc>
      </w:tr>
      <w:tr w:rsidR="00A61490" w14:paraId="06EAEE5F" w14:textId="77777777" w:rsidTr="008F16D4">
        <w:trPr>
          <w:trHeight w:val="301"/>
        </w:trPr>
        <w:tc>
          <w:tcPr>
            <w:tcW w:w="283" w:type="dxa"/>
          </w:tcPr>
          <w:p w14:paraId="4E906A29" w14:textId="77777777" w:rsidR="00A61490" w:rsidRDefault="00A61490" w:rsidP="008F16D4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453" w:type="dxa"/>
          </w:tcPr>
          <w:p w14:paraId="15458515" w14:textId="77777777" w:rsidR="00A61490" w:rsidRDefault="00A61490" w:rsidP="008F16D4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566" w:type="dxa"/>
          </w:tcPr>
          <w:p w14:paraId="270F3678" w14:textId="77777777" w:rsidR="00A61490" w:rsidRDefault="00A61490" w:rsidP="008F16D4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56" w:type="dxa"/>
          </w:tcPr>
          <w:p w14:paraId="0DA96A25" w14:textId="77777777" w:rsidR="00A61490" w:rsidRDefault="00A61490" w:rsidP="008F16D4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680" w:type="dxa"/>
          </w:tcPr>
          <w:p w14:paraId="3759CB09" w14:textId="77777777" w:rsidR="00A61490" w:rsidRDefault="00A61490" w:rsidP="008F16D4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340" w:type="dxa"/>
          </w:tcPr>
          <w:p w14:paraId="0ACED796" w14:textId="77777777" w:rsidR="00A61490" w:rsidRDefault="00A61490" w:rsidP="008F16D4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340" w:type="dxa"/>
          </w:tcPr>
          <w:p w14:paraId="3C315BA0" w14:textId="77777777" w:rsidR="00A61490" w:rsidRDefault="00A61490" w:rsidP="008F16D4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6377" w:type="dxa"/>
            <w:gridSpan w:val="6"/>
          </w:tcPr>
          <w:p w14:paraId="4C94E390" w14:textId="77777777" w:rsidR="00A61490" w:rsidRDefault="00A61490" w:rsidP="008F16D4">
            <w:pPr>
              <w:spacing w:before="40" w:after="20" w:line="241" w:lineRule="exact"/>
              <w:ind w:left="40" w:right="40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1 | Vysoce energeticky účinné opatření</w:t>
            </w:r>
          </w:p>
        </w:tc>
      </w:tr>
    </w:tbl>
    <w:p w14:paraId="7DC76AEE" w14:textId="77777777" w:rsidR="00A61490" w:rsidRDefault="00A61490" w:rsidP="00A61490"/>
    <w:p w14:paraId="665E240B" w14:textId="77777777" w:rsidR="00A61490" w:rsidRDefault="00A61490" w:rsidP="00A61490"/>
    <w:p w14:paraId="4499B64D" w14:textId="77777777" w:rsidR="00A61490" w:rsidRDefault="00A61490" w:rsidP="00A61490"/>
    <w:p w14:paraId="57F38EEC" w14:textId="77777777" w:rsidR="00A61490" w:rsidRDefault="00A61490" w:rsidP="00A61490"/>
    <w:p w14:paraId="35BEE39A" w14:textId="77777777" w:rsidR="00A61490" w:rsidRDefault="00A61490" w:rsidP="00A61490"/>
    <w:p w14:paraId="772E6C0D" w14:textId="77777777" w:rsidR="00A61490" w:rsidRDefault="00A61490" w:rsidP="00A61490"/>
    <w:p w14:paraId="4AF41825" w14:textId="77777777" w:rsidR="00A61490" w:rsidRDefault="00A61490" w:rsidP="00A61490"/>
    <w:p w14:paraId="114F332A" w14:textId="77777777" w:rsidR="00A61490" w:rsidRDefault="00A61490" w:rsidP="00A61490"/>
    <w:p w14:paraId="266A7F11" w14:textId="77777777" w:rsidR="00A61490" w:rsidRDefault="00A61490" w:rsidP="00A61490"/>
    <w:p w14:paraId="5E997A7A" w14:textId="77777777" w:rsidR="00A61490" w:rsidRDefault="00A61490" w:rsidP="00A61490"/>
    <w:p w14:paraId="40FC8937" w14:textId="77777777" w:rsidR="00A61490" w:rsidRDefault="00A61490" w:rsidP="00A61490"/>
    <w:p w14:paraId="3328D63A" w14:textId="77777777" w:rsidR="00A61490" w:rsidRDefault="00A61490" w:rsidP="00A61490"/>
    <w:p w14:paraId="40AF4158" w14:textId="77777777" w:rsidR="00A61490" w:rsidRDefault="00A61490" w:rsidP="00A61490"/>
    <w:p w14:paraId="1E6A9161" w14:textId="77777777" w:rsidR="00A61490" w:rsidRDefault="00A61490" w:rsidP="00A61490"/>
    <w:p w14:paraId="795809DB" w14:textId="77777777" w:rsidR="00A61490" w:rsidRDefault="00A61490" w:rsidP="00A61490"/>
    <w:p w14:paraId="417F0BAC" w14:textId="77777777" w:rsidR="00A61490" w:rsidRDefault="00A61490" w:rsidP="00A61490"/>
    <w:p w14:paraId="41EF9BBA" w14:textId="77777777" w:rsidR="00A61490" w:rsidRDefault="00A61490" w:rsidP="00A61490"/>
    <w:p w14:paraId="20360B09" w14:textId="77777777" w:rsidR="00A61490" w:rsidRDefault="00A61490" w:rsidP="00A61490"/>
    <w:p w14:paraId="5452114A" w14:textId="77777777" w:rsidR="00A61490" w:rsidRDefault="00A61490" w:rsidP="00A61490"/>
    <w:p w14:paraId="6B6E267C" w14:textId="77777777" w:rsidR="00A61490" w:rsidRDefault="00A61490" w:rsidP="00A61490"/>
    <w:p w14:paraId="7BC764BF" w14:textId="77777777" w:rsidR="00A61490" w:rsidRDefault="00A61490" w:rsidP="00A61490"/>
    <w:p w14:paraId="2B70DD69" w14:textId="77777777" w:rsidR="00A61490" w:rsidRDefault="00A61490" w:rsidP="00A61490"/>
    <w:p w14:paraId="23EADFE2" w14:textId="77777777" w:rsidR="00A61490" w:rsidRDefault="00A61490" w:rsidP="00A61490"/>
    <w:p w14:paraId="049BB9AC" w14:textId="77777777" w:rsidR="00A61490" w:rsidRDefault="00A61490" w:rsidP="00A61490"/>
    <w:p w14:paraId="652EA36B" w14:textId="77777777" w:rsidR="00A61490" w:rsidRDefault="00A61490" w:rsidP="00A61490"/>
    <w:p w14:paraId="494038F4" w14:textId="77777777" w:rsidR="00A61490" w:rsidRDefault="00A61490" w:rsidP="00A61490"/>
    <w:p w14:paraId="3FD5D6DC" w14:textId="77777777" w:rsidR="00A61490" w:rsidRDefault="00A61490" w:rsidP="00A61490"/>
    <w:p w14:paraId="09A0972F" w14:textId="77777777" w:rsidR="00A61490" w:rsidRDefault="00A61490" w:rsidP="00A61490"/>
    <w:p w14:paraId="70D490B5" w14:textId="77777777" w:rsidR="00A61490" w:rsidRDefault="00A61490" w:rsidP="00A61490"/>
    <w:p w14:paraId="25C05728" w14:textId="77777777" w:rsidR="00A61490" w:rsidRDefault="00A61490" w:rsidP="00A61490"/>
    <w:p w14:paraId="5EDC667B" w14:textId="77777777" w:rsidR="00A61490" w:rsidRDefault="00A61490" w:rsidP="00A61490"/>
    <w:p w14:paraId="48546B6D" w14:textId="77777777" w:rsidR="00A61490" w:rsidRDefault="00A61490" w:rsidP="00A61490"/>
    <w:p w14:paraId="5E33FA0D" w14:textId="77777777" w:rsidR="00A61490" w:rsidRDefault="00A61490" w:rsidP="00A61490"/>
    <w:p w14:paraId="0B0CB6D8" w14:textId="77777777" w:rsidR="00A61490" w:rsidRDefault="00A61490" w:rsidP="00A61490"/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"/>
        <w:gridCol w:w="453"/>
        <w:gridCol w:w="566"/>
        <w:gridCol w:w="58"/>
        <w:gridCol w:w="680"/>
        <w:gridCol w:w="340"/>
        <w:gridCol w:w="340"/>
        <w:gridCol w:w="3969"/>
        <w:gridCol w:w="538"/>
        <w:gridCol w:w="454"/>
        <w:gridCol w:w="793"/>
        <w:gridCol w:w="624"/>
        <w:gridCol w:w="14"/>
      </w:tblGrid>
      <w:tr w:rsidR="00A61490" w14:paraId="36FE5CD0" w14:textId="77777777" w:rsidTr="008F16D4">
        <w:trPr>
          <w:gridAfter w:val="1"/>
          <w:wAfter w:w="11" w:type="dxa"/>
          <w:trHeight w:val="359"/>
        </w:trPr>
        <w:tc>
          <w:tcPr>
            <w:tcW w:w="736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CF2216" w14:textId="77777777" w:rsidR="00A61490" w:rsidRDefault="00A61490" w:rsidP="008F16D4">
            <w:pPr>
              <w:spacing w:before="35" w:after="35" w:line="289" w:lineRule="exact"/>
              <w:ind w:left="30" w:right="30"/>
              <w:jc w:val="center"/>
              <w:rPr>
                <w:rFonts w:ascii="Tahoma" w:eastAsia="Tahoma" w:hAnsi="Tahoma" w:cs="Tahoma"/>
                <w:color w:val="00000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lang w:val="cs-CZ"/>
              </w:rPr>
              <w:lastRenderedPageBreak/>
              <w:t>ORJ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5B6084" w14:textId="77777777" w:rsidR="00A61490" w:rsidRDefault="00A61490" w:rsidP="008F16D4">
            <w:pPr>
              <w:spacing w:before="35" w:after="35" w:line="289" w:lineRule="exact"/>
              <w:ind w:left="30" w:right="30"/>
              <w:jc w:val="center"/>
              <w:rPr>
                <w:rFonts w:ascii="Tahoma" w:eastAsia="Tahoma" w:hAnsi="Tahoma" w:cs="Tahoma"/>
                <w:color w:val="00000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lang w:val="cs-CZ"/>
              </w:rPr>
              <w:t>07</w:t>
            </w:r>
          </w:p>
        </w:tc>
        <w:tc>
          <w:tcPr>
            <w:tcW w:w="7794" w:type="dxa"/>
            <w:gridSpan w:val="9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92561D" w14:textId="77777777" w:rsidR="00A61490" w:rsidRDefault="00A61490" w:rsidP="008F16D4">
            <w:pPr>
              <w:spacing w:before="35" w:after="35" w:line="289" w:lineRule="exact"/>
              <w:ind w:left="30" w:right="30"/>
              <w:rPr>
                <w:rFonts w:ascii="Tahoma" w:eastAsia="Tahoma" w:hAnsi="Tahoma" w:cs="Tahoma"/>
                <w:color w:val="00000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lang w:val="cs-CZ"/>
              </w:rPr>
              <w:t>Odbor investiční a majetkový</w:t>
            </w:r>
          </w:p>
        </w:tc>
      </w:tr>
      <w:tr w:rsidR="00A61490" w14:paraId="6CCD2C99" w14:textId="77777777" w:rsidTr="008F16D4">
        <w:trPr>
          <w:gridAfter w:val="1"/>
          <w:wAfter w:w="14" w:type="dxa"/>
          <w:trHeight w:val="179"/>
        </w:trPr>
        <w:tc>
          <w:tcPr>
            <w:tcW w:w="283" w:type="dxa"/>
            <w:tcBorders>
              <w:top w:val="single" w:sz="8" w:space="0" w:color="000000"/>
              <w:bottom w:val="single" w:sz="8" w:space="0" w:color="000000"/>
            </w:tcBorders>
          </w:tcPr>
          <w:p w14:paraId="573B784F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  <w:tcBorders>
              <w:top w:val="single" w:sz="8" w:space="0" w:color="000000"/>
              <w:bottom w:val="single" w:sz="8" w:space="0" w:color="000000"/>
            </w:tcBorders>
          </w:tcPr>
          <w:p w14:paraId="1F834C23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566" w:type="dxa"/>
            <w:tcBorders>
              <w:bottom w:val="single" w:sz="8" w:space="0" w:color="000000"/>
            </w:tcBorders>
          </w:tcPr>
          <w:p w14:paraId="0B0CA19A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56" w:type="dxa"/>
            <w:tcBorders>
              <w:top w:val="single" w:sz="8" w:space="0" w:color="000000"/>
              <w:bottom w:val="single" w:sz="8" w:space="0" w:color="000000"/>
            </w:tcBorders>
          </w:tcPr>
          <w:p w14:paraId="7EA03DF9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680" w:type="dxa"/>
            <w:tcBorders>
              <w:top w:val="single" w:sz="8" w:space="0" w:color="000000"/>
              <w:bottom w:val="single" w:sz="8" w:space="0" w:color="000000"/>
            </w:tcBorders>
          </w:tcPr>
          <w:p w14:paraId="64768007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  <w:tcBorders>
              <w:top w:val="single" w:sz="8" w:space="0" w:color="000000"/>
              <w:bottom w:val="single" w:sz="8" w:space="0" w:color="000000"/>
            </w:tcBorders>
          </w:tcPr>
          <w:p w14:paraId="311A6F13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  <w:tcBorders>
              <w:top w:val="single" w:sz="8" w:space="0" w:color="000000"/>
              <w:bottom w:val="single" w:sz="8" w:space="0" w:color="000000"/>
            </w:tcBorders>
          </w:tcPr>
          <w:p w14:paraId="5E240045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3968" w:type="dxa"/>
            <w:tcBorders>
              <w:top w:val="single" w:sz="8" w:space="0" w:color="000000"/>
              <w:bottom w:val="single" w:sz="8" w:space="0" w:color="000000"/>
            </w:tcBorders>
          </w:tcPr>
          <w:p w14:paraId="262B4523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538" w:type="dxa"/>
            <w:tcBorders>
              <w:top w:val="single" w:sz="8" w:space="0" w:color="000000"/>
              <w:bottom w:val="single" w:sz="8" w:space="0" w:color="000000"/>
            </w:tcBorders>
          </w:tcPr>
          <w:p w14:paraId="65082308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  <w:tcBorders>
              <w:top w:val="single" w:sz="8" w:space="0" w:color="000000"/>
              <w:bottom w:val="single" w:sz="8" w:space="0" w:color="000000"/>
            </w:tcBorders>
          </w:tcPr>
          <w:p w14:paraId="0434E983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793" w:type="dxa"/>
            <w:tcBorders>
              <w:top w:val="single" w:sz="8" w:space="0" w:color="000000"/>
              <w:bottom w:val="single" w:sz="8" w:space="0" w:color="000000"/>
            </w:tcBorders>
          </w:tcPr>
          <w:p w14:paraId="7CEF06E0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623" w:type="dxa"/>
            <w:tcBorders>
              <w:top w:val="single" w:sz="8" w:space="0" w:color="000000"/>
              <w:bottom w:val="single" w:sz="8" w:space="0" w:color="000000"/>
            </w:tcBorders>
          </w:tcPr>
          <w:p w14:paraId="78E7B9BB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</w:tr>
      <w:tr w:rsidR="00A61490" w14:paraId="1001DC22" w14:textId="77777777" w:rsidTr="008F16D4">
        <w:trPr>
          <w:gridAfter w:val="1"/>
          <w:wAfter w:w="10" w:type="dxa"/>
          <w:trHeight w:val="349"/>
        </w:trPr>
        <w:tc>
          <w:tcPr>
            <w:tcW w:w="20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34D88E" w14:textId="77777777" w:rsidR="00A61490" w:rsidRDefault="00A61490" w:rsidP="008F16D4">
            <w:pPr>
              <w:spacing w:before="30" w:after="30" w:line="241" w:lineRule="exact"/>
              <w:ind w:left="30" w:right="3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Název akce</w:t>
            </w:r>
          </w:p>
        </w:tc>
        <w:tc>
          <w:tcPr>
            <w:tcW w:w="518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647384" w14:textId="77777777" w:rsidR="00A61490" w:rsidRDefault="00A61490" w:rsidP="008F16D4">
            <w:pPr>
              <w:spacing w:before="30" w:after="30" w:line="289" w:lineRule="exact"/>
              <w:ind w:left="30" w:right="30"/>
              <w:rPr>
                <w:rFonts w:ascii="Tahoma" w:eastAsia="Tahoma" w:hAnsi="Tahoma" w:cs="Tahoma"/>
                <w:color w:val="00000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lang w:val="cs-CZ"/>
              </w:rPr>
              <w:t>Rekonstrukce sportovní haly včetně zázemí</w:t>
            </w:r>
          </w:p>
        </w:tc>
        <w:tc>
          <w:tcPr>
            <w:tcW w:w="12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B03DB6" w14:textId="77777777" w:rsidR="00A61490" w:rsidRDefault="00A61490" w:rsidP="008F16D4">
            <w:pPr>
              <w:spacing w:before="30" w:after="30" w:line="241" w:lineRule="exact"/>
              <w:ind w:left="30" w:right="30"/>
              <w:jc w:val="center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Číslo akce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3C2FC8" w14:textId="77777777" w:rsidR="00A61490" w:rsidRDefault="00A61490" w:rsidP="008F16D4">
            <w:pPr>
              <w:spacing w:before="30" w:after="30" w:line="241" w:lineRule="exact"/>
              <w:ind w:left="30" w:right="30"/>
              <w:jc w:val="center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5868</w:t>
            </w:r>
          </w:p>
        </w:tc>
      </w:tr>
      <w:tr w:rsidR="00A61490" w14:paraId="20EBC5BD" w14:textId="77777777" w:rsidTr="008F16D4">
        <w:trPr>
          <w:gridAfter w:val="1"/>
          <w:wAfter w:w="10" w:type="dxa"/>
          <w:trHeight w:val="929"/>
        </w:trPr>
        <w:tc>
          <w:tcPr>
            <w:tcW w:w="20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66BAFA" w14:textId="77777777" w:rsidR="00A61490" w:rsidRDefault="00A61490" w:rsidP="008F16D4">
            <w:pPr>
              <w:spacing w:before="30" w:after="30" w:line="241" w:lineRule="exact"/>
              <w:ind w:left="30" w:right="3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Název příspěvkové organizace</w:t>
            </w:r>
          </w:p>
        </w:tc>
        <w:tc>
          <w:tcPr>
            <w:tcW w:w="705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1FCC42" w14:textId="77777777" w:rsidR="00A61490" w:rsidRDefault="00A61490" w:rsidP="008F16D4">
            <w:pPr>
              <w:spacing w:before="30" w:after="30" w:line="289" w:lineRule="exact"/>
              <w:ind w:left="30" w:right="30"/>
              <w:rPr>
                <w:rFonts w:ascii="Tahoma" w:eastAsia="Tahoma" w:hAnsi="Tahoma" w:cs="Tahoma"/>
                <w:color w:val="00000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lang w:val="cs-CZ"/>
              </w:rPr>
              <w:t>Střední průmyslová škola, Obchodní akademie a Jazyková škola s právem státní jazykové zkoušky, Frýdek-Místek, příspěvková organizace</w:t>
            </w:r>
          </w:p>
        </w:tc>
      </w:tr>
      <w:tr w:rsidR="00A61490" w14:paraId="750A0445" w14:textId="77777777" w:rsidTr="008F16D4">
        <w:trPr>
          <w:gridAfter w:val="1"/>
          <w:wAfter w:w="9" w:type="dxa"/>
          <w:trHeight w:val="179"/>
        </w:trPr>
        <w:tc>
          <w:tcPr>
            <w:tcW w:w="9098" w:type="dxa"/>
            <w:gridSpan w:val="12"/>
            <w:tcBorders>
              <w:bottom w:val="single" w:sz="8" w:space="0" w:color="000000"/>
            </w:tcBorders>
          </w:tcPr>
          <w:p w14:paraId="100D9B43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</w:tr>
      <w:tr w:rsidR="00A61490" w14:paraId="5FB0F442" w14:textId="77777777" w:rsidTr="008F16D4">
        <w:trPr>
          <w:gridAfter w:val="1"/>
          <w:wAfter w:w="10" w:type="dxa"/>
          <w:trHeight w:val="433"/>
        </w:trPr>
        <w:tc>
          <w:tcPr>
            <w:tcW w:w="13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52CE58" w14:textId="77777777" w:rsidR="00A61490" w:rsidRDefault="00A61490" w:rsidP="008F16D4">
            <w:pPr>
              <w:spacing w:before="30" w:after="30" w:line="241" w:lineRule="exact"/>
              <w:ind w:left="30" w:right="3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Paragraf</w:t>
            </w:r>
          </w:p>
        </w:tc>
        <w:tc>
          <w:tcPr>
            <w:tcW w:w="10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C2C270" w14:textId="77777777" w:rsidR="00A61490" w:rsidRDefault="00A61490" w:rsidP="008F16D4">
            <w:pPr>
              <w:spacing w:before="30" w:after="30" w:line="241" w:lineRule="exact"/>
              <w:ind w:left="30" w:right="30"/>
              <w:jc w:val="center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3122</w:t>
            </w:r>
          </w:p>
        </w:tc>
        <w:tc>
          <w:tcPr>
            <w:tcW w:w="671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AA0C91" w14:textId="77777777" w:rsidR="00A61490" w:rsidRDefault="00A61490" w:rsidP="008F16D4">
            <w:pPr>
              <w:spacing w:before="30" w:after="30" w:line="241" w:lineRule="exact"/>
              <w:ind w:left="30" w:right="30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Střední odborné školy</w:t>
            </w:r>
          </w:p>
        </w:tc>
      </w:tr>
      <w:tr w:rsidR="00A61490" w14:paraId="6031C28E" w14:textId="77777777" w:rsidTr="008F16D4">
        <w:trPr>
          <w:gridAfter w:val="1"/>
          <w:wAfter w:w="9" w:type="dxa"/>
          <w:trHeight w:val="433"/>
        </w:trPr>
        <w:tc>
          <w:tcPr>
            <w:tcW w:w="9098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60"/>
              <w:gridCol w:w="1020"/>
              <w:gridCol w:w="5300"/>
              <w:gridCol w:w="1417"/>
            </w:tblGrid>
            <w:tr w:rsidR="00A61490" w14:paraId="067CA089" w14:textId="77777777" w:rsidTr="008F16D4">
              <w:trPr>
                <w:trHeight w:val="453"/>
              </w:trPr>
              <w:tc>
                <w:tcPr>
                  <w:tcW w:w="1360" w:type="dxa"/>
                  <w:tcBorders>
                    <w:right w:val="single" w:sz="8" w:space="0" w:color="000000"/>
                  </w:tcBorders>
                </w:tcPr>
                <w:p w14:paraId="22978329" w14:textId="77777777" w:rsidR="00A61490" w:rsidRDefault="00A61490" w:rsidP="008F16D4">
                  <w:pPr>
                    <w:spacing w:before="40" w:after="40" w:line="241" w:lineRule="exact"/>
                    <w:ind w:left="35" w:right="35"/>
                    <w:rPr>
                      <w:rFonts w:ascii="Tahoma" w:eastAsia="Tahoma" w:hAnsi="Tahoma" w:cs="Tahoma"/>
                      <w:b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Tahoma" w:eastAsia="Tahoma" w:hAnsi="Tahoma" w:cs="Tahoma"/>
                      <w:b/>
                      <w:color w:val="000000"/>
                      <w:sz w:val="20"/>
                      <w:lang w:val="cs-CZ"/>
                    </w:rPr>
                    <w:t>Položka</w:t>
                  </w:r>
                </w:p>
              </w:tc>
              <w:tc>
                <w:tcPr>
                  <w:tcW w:w="1020" w:type="dxa"/>
                  <w:tcBorders>
                    <w:right w:val="single" w:sz="8" w:space="0" w:color="000000"/>
                  </w:tcBorders>
                </w:tcPr>
                <w:p w14:paraId="298F870D" w14:textId="77777777" w:rsidR="00A61490" w:rsidRDefault="00A61490" w:rsidP="008F16D4">
                  <w:pPr>
                    <w:spacing w:before="40" w:after="40" w:line="241" w:lineRule="exact"/>
                    <w:ind w:left="30" w:right="30"/>
                    <w:jc w:val="center"/>
                    <w:rPr>
                      <w:rFonts w:ascii="Tahoma" w:eastAsia="Tahoma" w:hAnsi="Tahoma" w:cs="Tahoma"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Tahoma" w:eastAsia="Tahoma" w:hAnsi="Tahoma" w:cs="Tahoma"/>
                      <w:color w:val="000000"/>
                      <w:sz w:val="20"/>
                      <w:lang w:val="cs-CZ"/>
                    </w:rPr>
                    <w:t>6121</w:t>
                  </w:r>
                </w:p>
              </w:tc>
              <w:tc>
                <w:tcPr>
                  <w:tcW w:w="5300" w:type="dxa"/>
                  <w:tcBorders>
                    <w:right w:val="single" w:sz="8" w:space="0" w:color="000000"/>
                  </w:tcBorders>
                </w:tcPr>
                <w:p w14:paraId="023CB852" w14:textId="77777777" w:rsidR="00A61490" w:rsidRDefault="00A61490" w:rsidP="008F16D4">
                  <w:pPr>
                    <w:spacing w:before="40" w:after="40" w:line="241" w:lineRule="exact"/>
                    <w:ind w:left="30" w:right="30"/>
                    <w:rPr>
                      <w:rFonts w:ascii="Tahoma" w:eastAsia="Tahoma" w:hAnsi="Tahoma" w:cs="Tahoma"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Tahoma" w:eastAsia="Tahoma" w:hAnsi="Tahoma" w:cs="Tahoma"/>
                      <w:color w:val="000000"/>
                      <w:sz w:val="20"/>
                      <w:lang w:val="cs-CZ"/>
                    </w:rPr>
                    <w:t>Stavby</w:t>
                  </w:r>
                </w:p>
              </w:tc>
              <w:tc>
                <w:tcPr>
                  <w:tcW w:w="1417" w:type="dxa"/>
                </w:tcPr>
                <w:p w14:paraId="6E77D6E9" w14:textId="77777777" w:rsidR="00A61490" w:rsidRDefault="00A61490" w:rsidP="008F16D4">
                  <w:pPr>
                    <w:spacing w:line="241" w:lineRule="exact"/>
                    <w:ind w:left="-5" w:right="-5"/>
                    <w:jc w:val="right"/>
                    <w:rPr>
                      <w:rFonts w:ascii="Tahoma" w:eastAsia="Tahoma" w:hAnsi="Tahoma" w:cs="Tahoma"/>
                      <w:color w:val="000000"/>
                      <w:lang w:val="cs-CZ"/>
                    </w:rPr>
                  </w:pPr>
                </w:p>
              </w:tc>
            </w:tr>
          </w:tbl>
          <w:p w14:paraId="762763EF" w14:textId="77777777" w:rsidR="00A61490" w:rsidRDefault="00A61490" w:rsidP="008F16D4"/>
        </w:tc>
      </w:tr>
      <w:tr w:rsidR="00A61490" w14:paraId="0BC25319" w14:textId="77777777" w:rsidTr="008F16D4">
        <w:trPr>
          <w:gridAfter w:val="1"/>
          <w:wAfter w:w="9" w:type="dxa"/>
          <w:trHeight w:val="219"/>
        </w:trPr>
        <w:tc>
          <w:tcPr>
            <w:tcW w:w="9098" w:type="dxa"/>
            <w:gridSpan w:val="12"/>
          </w:tcPr>
          <w:p w14:paraId="7001AFCE" w14:textId="77777777" w:rsidR="00A61490" w:rsidRDefault="00A61490" w:rsidP="008F16D4">
            <w:pPr>
              <w:spacing w:line="159" w:lineRule="exact"/>
              <w:rPr>
                <w:rFonts w:ascii="Tahoma" w:eastAsia="Tahoma" w:hAnsi="Tahoma" w:cs="Tahoma"/>
                <w:b/>
                <w:color w:val="000000"/>
                <w:sz w:val="23"/>
                <w:lang w:val="cs-CZ"/>
              </w:rPr>
            </w:pPr>
          </w:p>
        </w:tc>
      </w:tr>
      <w:tr w:rsidR="00A61490" w14:paraId="01529BF4" w14:textId="77777777" w:rsidTr="008F16D4">
        <w:trPr>
          <w:gridAfter w:val="1"/>
          <w:wAfter w:w="9" w:type="dxa"/>
          <w:trHeight w:val="433"/>
        </w:trPr>
        <w:tc>
          <w:tcPr>
            <w:tcW w:w="6689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bottom"/>
          </w:tcPr>
          <w:p w14:paraId="38FA90DE" w14:textId="77777777" w:rsidR="00A61490" w:rsidRDefault="00A61490" w:rsidP="008F16D4">
            <w:pPr>
              <w:spacing w:before="30" w:after="30" w:line="241" w:lineRule="exact"/>
              <w:ind w:left="35" w:right="35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Upravený rozpočet 2024 k 06.05.2024 na akci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7F94639F" w14:textId="77777777" w:rsidR="00A61490" w:rsidRDefault="00A61490" w:rsidP="008F16D4">
            <w:pPr>
              <w:spacing w:before="30" w:after="30" w:line="241" w:lineRule="exact"/>
              <w:ind w:left="35" w:right="35"/>
              <w:jc w:val="right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v tis. Kč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7ABEB5D5" w14:textId="77777777" w:rsidR="00A61490" w:rsidRDefault="00A61490" w:rsidP="008F16D4">
            <w:pPr>
              <w:spacing w:before="30" w:after="30" w:line="241" w:lineRule="exact"/>
              <w:ind w:left="30" w:right="30"/>
              <w:jc w:val="right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25 075</w:t>
            </w:r>
          </w:p>
        </w:tc>
      </w:tr>
      <w:tr w:rsidR="00A61490" w14:paraId="12EC7FD8" w14:textId="77777777" w:rsidTr="008F16D4">
        <w:trPr>
          <w:gridAfter w:val="1"/>
          <w:wAfter w:w="9" w:type="dxa"/>
          <w:trHeight w:val="433"/>
        </w:trPr>
        <w:tc>
          <w:tcPr>
            <w:tcW w:w="6689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bottom"/>
          </w:tcPr>
          <w:p w14:paraId="59357E96" w14:textId="77777777" w:rsidR="00A61490" w:rsidRDefault="00A61490" w:rsidP="008F16D4">
            <w:pPr>
              <w:spacing w:before="30" w:after="30" w:line="241" w:lineRule="exact"/>
              <w:ind w:left="35" w:right="35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Upravený rozpočet 2024 k 20.05.2024 na akci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74461B01" w14:textId="77777777" w:rsidR="00A61490" w:rsidRDefault="00A61490" w:rsidP="008F16D4">
            <w:pPr>
              <w:spacing w:before="30" w:after="30" w:line="241" w:lineRule="exact"/>
              <w:ind w:left="35" w:right="35"/>
              <w:jc w:val="right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v tis. Kč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086EADA" w14:textId="77777777" w:rsidR="00A61490" w:rsidRDefault="00A61490" w:rsidP="008F16D4">
            <w:pPr>
              <w:spacing w:before="30" w:after="30" w:line="241" w:lineRule="exact"/>
              <w:ind w:left="30" w:right="30"/>
              <w:jc w:val="right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5 075</w:t>
            </w:r>
          </w:p>
        </w:tc>
      </w:tr>
      <w:tr w:rsidR="00A61490" w14:paraId="7F12689E" w14:textId="77777777" w:rsidTr="008F16D4">
        <w:trPr>
          <w:gridAfter w:val="1"/>
          <w:wAfter w:w="9" w:type="dxa"/>
          <w:trHeight w:val="433"/>
        </w:trPr>
        <w:tc>
          <w:tcPr>
            <w:tcW w:w="6689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bottom"/>
          </w:tcPr>
          <w:p w14:paraId="15F1425C" w14:textId="77777777" w:rsidR="00A61490" w:rsidRDefault="00A61490" w:rsidP="008F16D4">
            <w:pPr>
              <w:spacing w:before="30" w:after="30" w:line="241" w:lineRule="exact"/>
              <w:ind w:left="35" w:right="35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Celkové výdaje na akci z rozpočtu kraje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38B826F" w14:textId="77777777" w:rsidR="00A61490" w:rsidRDefault="00A61490" w:rsidP="008F16D4">
            <w:pPr>
              <w:spacing w:before="30" w:after="30" w:line="241" w:lineRule="exact"/>
              <w:ind w:left="35" w:right="35"/>
              <w:jc w:val="right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v tis. Kč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7A17D34F" w14:textId="77777777" w:rsidR="00A61490" w:rsidRDefault="00A61490" w:rsidP="008F16D4">
            <w:pPr>
              <w:spacing w:before="30" w:after="30" w:line="241" w:lineRule="exact"/>
              <w:ind w:left="30" w:right="30"/>
              <w:jc w:val="right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83 050</w:t>
            </w:r>
          </w:p>
        </w:tc>
      </w:tr>
      <w:tr w:rsidR="00A61490" w14:paraId="3E98E4F9" w14:textId="77777777" w:rsidTr="008F16D4">
        <w:trPr>
          <w:gridAfter w:val="1"/>
          <w:wAfter w:w="9" w:type="dxa"/>
          <w:trHeight w:val="433"/>
        </w:trPr>
        <w:tc>
          <w:tcPr>
            <w:tcW w:w="6689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bottom"/>
          </w:tcPr>
          <w:p w14:paraId="00447D66" w14:textId="77777777" w:rsidR="00A61490" w:rsidRDefault="00A61490" w:rsidP="008F16D4">
            <w:pPr>
              <w:spacing w:before="30" w:after="30" w:line="241" w:lineRule="exact"/>
              <w:ind w:left="35" w:right="35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Celkové náklady akce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E8B593E" w14:textId="77777777" w:rsidR="00A61490" w:rsidRDefault="00A61490" w:rsidP="008F16D4">
            <w:pPr>
              <w:spacing w:before="30" w:after="30" w:line="241" w:lineRule="exact"/>
              <w:ind w:left="35" w:right="35"/>
              <w:jc w:val="right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v tis. Kč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2EB794B" w14:textId="77777777" w:rsidR="00A61490" w:rsidRDefault="00A61490" w:rsidP="008F16D4">
            <w:pPr>
              <w:spacing w:before="30" w:after="30" w:line="241" w:lineRule="exact"/>
              <w:ind w:left="30" w:right="30"/>
              <w:jc w:val="right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83 050</w:t>
            </w:r>
          </w:p>
        </w:tc>
      </w:tr>
      <w:tr w:rsidR="00A61490" w14:paraId="02F886B5" w14:textId="77777777" w:rsidTr="008F16D4">
        <w:trPr>
          <w:gridAfter w:val="1"/>
          <w:wAfter w:w="14" w:type="dxa"/>
          <w:trHeight w:val="179"/>
        </w:trPr>
        <w:tc>
          <w:tcPr>
            <w:tcW w:w="283" w:type="dxa"/>
            <w:tcBorders>
              <w:top w:val="single" w:sz="8" w:space="0" w:color="000000"/>
            </w:tcBorders>
          </w:tcPr>
          <w:p w14:paraId="0A94FD2D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  <w:tcBorders>
              <w:top w:val="single" w:sz="8" w:space="0" w:color="000000"/>
            </w:tcBorders>
          </w:tcPr>
          <w:p w14:paraId="10C15D39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566" w:type="dxa"/>
            <w:tcBorders>
              <w:top w:val="single" w:sz="8" w:space="0" w:color="000000"/>
            </w:tcBorders>
          </w:tcPr>
          <w:p w14:paraId="65221E2F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56" w:type="dxa"/>
            <w:tcBorders>
              <w:top w:val="single" w:sz="8" w:space="0" w:color="000000"/>
            </w:tcBorders>
          </w:tcPr>
          <w:p w14:paraId="68ECE00A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680" w:type="dxa"/>
            <w:tcBorders>
              <w:top w:val="single" w:sz="8" w:space="0" w:color="000000"/>
            </w:tcBorders>
          </w:tcPr>
          <w:p w14:paraId="625BE035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  <w:tcBorders>
              <w:top w:val="single" w:sz="8" w:space="0" w:color="000000"/>
            </w:tcBorders>
          </w:tcPr>
          <w:p w14:paraId="79B545C4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  <w:tcBorders>
              <w:top w:val="single" w:sz="8" w:space="0" w:color="000000"/>
            </w:tcBorders>
          </w:tcPr>
          <w:p w14:paraId="3A425B5A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3968" w:type="dxa"/>
            <w:tcBorders>
              <w:top w:val="single" w:sz="8" w:space="0" w:color="000000"/>
            </w:tcBorders>
          </w:tcPr>
          <w:p w14:paraId="1EB75BF2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538" w:type="dxa"/>
            <w:tcBorders>
              <w:top w:val="single" w:sz="8" w:space="0" w:color="000000"/>
            </w:tcBorders>
          </w:tcPr>
          <w:p w14:paraId="7B4F1AFE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  <w:tcBorders>
              <w:top w:val="single" w:sz="8" w:space="0" w:color="000000"/>
            </w:tcBorders>
          </w:tcPr>
          <w:p w14:paraId="24CB7870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793" w:type="dxa"/>
            <w:tcBorders>
              <w:top w:val="single" w:sz="8" w:space="0" w:color="000000"/>
            </w:tcBorders>
          </w:tcPr>
          <w:p w14:paraId="2CD82566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623" w:type="dxa"/>
            <w:tcBorders>
              <w:top w:val="single" w:sz="8" w:space="0" w:color="000000"/>
            </w:tcBorders>
          </w:tcPr>
          <w:p w14:paraId="7B1F832E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</w:tr>
      <w:tr w:rsidR="00A61490" w14:paraId="2A848C60" w14:textId="77777777" w:rsidTr="008F16D4">
        <w:trPr>
          <w:gridAfter w:val="1"/>
          <w:wAfter w:w="10" w:type="dxa"/>
          <w:trHeight w:val="321"/>
        </w:trPr>
        <w:tc>
          <w:tcPr>
            <w:tcW w:w="283" w:type="dxa"/>
          </w:tcPr>
          <w:p w14:paraId="13547F22" w14:textId="77777777" w:rsidR="00A61490" w:rsidRDefault="00A61490" w:rsidP="008F16D4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1.</w:t>
            </w:r>
          </w:p>
        </w:tc>
        <w:tc>
          <w:tcPr>
            <w:tcW w:w="2437" w:type="dxa"/>
            <w:gridSpan w:val="6"/>
          </w:tcPr>
          <w:p w14:paraId="2B9E09BB" w14:textId="77777777" w:rsidR="00A61490" w:rsidRDefault="00A61490" w:rsidP="008F16D4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Číslo požadavku FaMa:</w:t>
            </w:r>
          </w:p>
        </w:tc>
        <w:tc>
          <w:tcPr>
            <w:tcW w:w="6377" w:type="dxa"/>
            <w:gridSpan w:val="5"/>
          </w:tcPr>
          <w:p w14:paraId="68E81543" w14:textId="77777777" w:rsidR="00A61490" w:rsidRDefault="00A61490" w:rsidP="008F16D4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1227/2018/015</w:t>
            </w:r>
          </w:p>
        </w:tc>
      </w:tr>
      <w:tr w:rsidR="00A61490" w14:paraId="312B4EAD" w14:textId="77777777" w:rsidTr="008F16D4">
        <w:trPr>
          <w:gridAfter w:val="1"/>
          <w:wAfter w:w="10" w:type="dxa"/>
          <w:trHeight w:val="566"/>
        </w:trPr>
        <w:tc>
          <w:tcPr>
            <w:tcW w:w="283" w:type="dxa"/>
          </w:tcPr>
          <w:p w14:paraId="3A09FAF8" w14:textId="77777777" w:rsidR="00A61490" w:rsidRDefault="00A61490" w:rsidP="008F16D4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2437" w:type="dxa"/>
            <w:gridSpan w:val="6"/>
          </w:tcPr>
          <w:p w14:paraId="2BEDC97F" w14:textId="77777777" w:rsidR="00A61490" w:rsidRDefault="00A61490" w:rsidP="008F16D4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 xml:space="preserve">Rozhodnutí orgánu kraje – schválení akce: </w:t>
            </w:r>
          </w:p>
        </w:tc>
        <w:tc>
          <w:tcPr>
            <w:tcW w:w="6377" w:type="dxa"/>
            <w:gridSpan w:val="5"/>
            <w:vAlign w:val="bottom"/>
          </w:tcPr>
          <w:p w14:paraId="5C57D8F6" w14:textId="77777777" w:rsidR="00A61490" w:rsidRDefault="00A61490" w:rsidP="008F16D4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ZK 10/1083 ze dne 13.12.2018</w:t>
            </w:r>
          </w:p>
        </w:tc>
      </w:tr>
      <w:tr w:rsidR="00A61490" w14:paraId="10E1224A" w14:textId="77777777" w:rsidTr="008F16D4">
        <w:trPr>
          <w:gridAfter w:val="1"/>
          <w:wAfter w:w="14" w:type="dxa"/>
          <w:trHeight w:val="199"/>
        </w:trPr>
        <w:tc>
          <w:tcPr>
            <w:tcW w:w="283" w:type="dxa"/>
          </w:tcPr>
          <w:p w14:paraId="65761F9B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7FA77890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6" w:type="dxa"/>
          </w:tcPr>
          <w:p w14:paraId="56C924CC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" w:type="dxa"/>
          </w:tcPr>
          <w:p w14:paraId="7D9582F1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80" w:type="dxa"/>
          </w:tcPr>
          <w:p w14:paraId="6BCD59C6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3FF9F572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7349DB45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968" w:type="dxa"/>
          </w:tcPr>
          <w:p w14:paraId="736DE37E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38" w:type="dxa"/>
          </w:tcPr>
          <w:p w14:paraId="59BD5BAC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5072BBE9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793" w:type="dxa"/>
          </w:tcPr>
          <w:p w14:paraId="5C9FBF19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23" w:type="dxa"/>
          </w:tcPr>
          <w:p w14:paraId="7772F9AC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</w:tr>
      <w:tr w:rsidR="00A61490" w14:paraId="30093473" w14:textId="77777777" w:rsidTr="008F16D4">
        <w:trPr>
          <w:gridAfter w:val="1"/>
          <w:wAfter w:w="10" w:type="dxa"/>
          <w:trHeight w:val="5632"/>
        </w:trPr>
        <w:tc>
          <w:tcPr>
            <w:tcW w:w="283" w:type="dxa"/>
          </w:tcPr>
          <w:p w14:paraId="27ED2C74" w14:textId="77777777" w:rsidR="00A61490" w:rsidRDefault="00A61490" w:rsidP="008F16D4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2.</w:t>
            </w:r>
          </w:p>
        </w:tc>
        <w:tc>
          <w:tcPr>
            <w:tcW w:w="2437" w:type="dxa"/>
            <w:gridSpan w:val="6"/>
          </w:tcPr>
          <w:p w14:paraId="50CF2120" w14:textId="77777777" w:rsidR="00A61490" w:rsidRDefault="00A61490" w:rsidP="008F16D4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Zdůvodnění akce – cíle akce:</w:t>
            </w:r>
          </w:p>
        </w:tc>
        <w:tc>
          <w:tcPr>
            <w:tcW w:w="6377" w:type="dxa"/>
            <w:gridSpan w:val="5"/>
          </w:tcPr>
          <w:p w14:paraId="3536B14D" w14:textId="77777777" w:rsidR="00A61490" w:rsidRDefault="00A61490" w:rsidP="008F16D4">
            <w:pPr>
              <w:spacing w:before="40" w:line="241" w:lineRule="exact"/>
              <w:ind w:left="40" w:right="40"/>
              <w:jc w:val="both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Předmětem akce je rekonstrukce stávající sportovní haly a jednopodlažní přístavba.</w:t>
            </w:r>
          </w:p>
          <w:p w14:paraId="0E3CA74D" w14:textId="77777777" w:rsidR="00A61490" w:rsidRDefault="00A61490" w:rsidP="008F16D4">
            <w:pPr>
              <w:spacing w:line="241" w:lineRule="exact"/>
              <w:ind w:left="40" w:right="40"/>
              <w:jc w:val="both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 xml:space="preserve">V rámci rekonstrukce sportovní haly, která byla uvedena do provozu v roce 1990, bude proveden nový střešní plášť včetně zateplení, rekonstrukce vnitřní elektroinstalace včetně výměny osvětlení haly a úpravy hlavních rozvaděčů. </w:t>
            </w:r>
          </w:p>
          <w:p w14:paraId="47EADDA9" w14:textId="77777777" w:rsidR="00A61490" w:rsidRDefault="00A61490" w:rsidP="008F16D4">
            <w:pPr>
              <w:spacing w:line="241" w:lineRule="exact"/>
              <w:ind w:left="40" w:right="40"/>
              <w:jc w:val="both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V rámci přístavby a souvisejících dispozičních změn přilehlých stávajících prostor bude doplněno zázemí, které v současné době sportovní hala postrádá. V zázemí budou vybudovány především šatny, sprchy a sociální zařízení (včetně bezbariérového WC), kabinety, nářaďovny, klubovna a posilovna, vstupní část a tribuna. Upraveny budou rovněž venkovní přístupy a příjezdy k hale včetně nezbytných rekonstrukcí venkovních inženýrských sítí a budou vybudována parkovací místa.</w:t>
            </w:r>
          </w:p>
          <w:p w14:paraId="18466813" w14:textId="77777777" w:rsidR="00A61490" w:rsidRDefault="00A61490" w:rsidP="008F16D4">
            <w:pPr>
              <w:spacing w:line="241" w:lineRule="exact"/>
              <w:ind w:left="40" w:right="40"/>
              <w:jc w:val="both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V roce 2021 bylo dokončeno zpracování projektové dokumentace pro stavební řízení a bylo vydáno pravomocné stavební povolení.</w:t>
            </w:r>
          </w:p>
          <w:p w14:paraId="601365E9" w14:textId="77777777" w:rsidR="00A61490" w:rsidRDefault="00A61490" w:rsidP="008F16D4">
            <w:pPr>
              <w:spacing w:line="241" w:lineRule="exact"/>
              <w:ind w:left="40" w:right="40"/>
              <w:jc w:val="both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 xml:space="preserve">V roce 2022 byla vyhlášena veřejná zakázka na zpracování projektové dokumentace pro provádění stavby a dokumentace skutečného provedení stavby metodou BIM (Building Information Modelling), na základě které byla v roce 2023 podepsaná smlouva a byly zahájeny projekční práce. Dokumentace pro provádění stavby byla dokončena a v 04/2024 převzata objednatelem. V současnosti se připravuje zadávací dokumentace pro výběr zhotovitele stavby. Zahájení vlastní realizace stavby se předpokládá v letech 2024-2025. </w:t>
            </w:r>
          </w:p>
          <w:p w14:paraId="633980A5" w14:textId="77777777" w:rsidR="00A61490" w:rsidRDefault="00A61490" w:rsidP="008F16D4">
            <w:pPr>
              <w:spacing w:after="40" w:line="241" w:lineRule="exact"/>
              <w:ind w:left="40" w:right="40"/>
              <w:jc w:val="both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Do konce roku 2023 bylo profinancováno 1 926,18 tis. Kč z rozpočtu kraje.</w:t>
            </w:r>
          </w:p>
        </w:tc>
      </w:tr>
      <w:tr w:rsidR="00A61490" w14:paraId="0C1938BD" w14:textId="77777777" w:rsidTr="008F16D4">
        <w:trPr>
          <w:gridAfter w:val="1"/>
          <w:wAfter w:w="14" w:type="dxa"/>
          <w:trHeight w:val="199"/>
        </w:trPr>
        <w:tc>
          <w:tcPr>
            <w:tcW w:w="283" w:type="dxa"/>
          </w:tcPr>
          <w:p w14:paraId="6C2DF8F1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3AB4153C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6" w:type="dxa"/>
          </w:tcPr>
          <w:p w14:paraId="299F76FD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" w:type="dxa"/>
          </w:tcPr>
          <w:p w14:paraId="65A499BB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80" w:type="dxa"/>
          </w:tcPr>
          <w:p w14:paraId="76AA8242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06540A54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611CDECD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968" w:type="dxa"/>
          </w:tcPr>
          <w:p w14:paraId="2B9C57B5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38" w:type="dxa"/>
          </w:tcPr>
          <w:p w14:paraId="27DD908C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79FF23DF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793" w:type="dxa"/>
          </w:tcPr>
          <w:p w14:paraId="4C101A1F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23" w:type="dxa"/>
          </w:tcPr>
          <w:p w14:paraId="20C6F7B2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</w:tr>
      <w:tr w:rsidR="00A61490" w14:paraId="2B6B41EB" w14:textId="77777777" w:rsidTr="008F16D4">
        <w:trPr>
          <w:gridAfter w:val="1"/>
          <w:wAfter w:w="10" w:type="dxa"/>
          <w:trHeight w:val="321"/>
        </w:trPr>
        <w:tc>
          <w:tcPr>
            <w:tcW w:w="283" w:type="dxa"/>
          </w:tcPr>
          <w:p w14:paraId="3EA272AB" w14:textId="77777777" w:rsidR="00A61490" w:rsidRDefault="00A61490" w:rsidP="008F16D4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3.</w:t>
            </w:r>
          </w:p>
        </w:tc>
        <w:tc>
          <w:tcPr>
            <w:tcW w:w="2437" w:type="dxa"/>
            <w:gridSpan w:val="6"/>
          </w:tcPr>
          <w:p w14:paraId="7915D2F3" w14:textId="77777777" w:rsidR="00A61490" w:rsidRDefault="00A61490" w:rsidP="008F16D4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Forma použití:</w:t>
            </w:r>
          </w:p>
        </w:tc>
        <w:tc>
          <w:tcPr>
            <w:tcW w:w="6377" w:type="dxa"/>
            <w:gridSpan w:val="5"/>
          </w:tcPr>
          <w:p w14:paraId="554AA365" w14:textId="77777777" w:rsidR="00A61490" w:rsidRDefault="00A61490" w:rsidP="008F16D4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Výdaj kraje</w:t>
            </w:r>
          </w:p>
        </w:tc>
      </w:tr>
      <w:tr w:rsidR="00A61490" w14:paraId="7D18743E" w14:textId="77777777" w:rsidTr="008F16D4">
        <w:trPr>
          <w:gridAfter w:val="1"/>
          <w:wAfter w:w="14" w:type="dxa"/>
          <w:trHeight w:val="199"/>
        </w:trPr>
        <w:tc>
          <w:tcPr>
            <w:tcW w:w="283" w:type="dxa"/>
          </w:tcPr>
          <w:p w14:paraId="4CCCA13F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6152D5A9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6" w:type="dxa"/>
          </w:tcPr>
          <w:p w14:paraId="41DBA430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" w:type="dxa"/>
          </w:tcPr>
          <w:p w14:paraId="22369F94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80" w:type="dxa"/>
          </w:tcPr>
          <w:p w14:paraId="2494B7F3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7861AE2E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566410CC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968" w:type="dxa"/>
          </w:tcPr>
          <w:p w14:paraId="57E54623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38" w:type="dxa"/>
          </w:tcPr>
          <w:p w14:paraId="11C0995D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24C846CD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793" w:type="dxa"/>
          </w:tcPr>
          <w:p w14:paraId="3250DAEC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23" w:type="dxa"/>
          </w:tcPr>
          <w:p w14:paraId="62EB6F44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</w:tr>
      <w:tr w:rsidR="00A61490" w14:paraId="5460ECE0" w14:textId="77777777" w:rsidTr="008F16D4">
        <w:trPr>
          <w:gridAfter w:val="1"/>
          <w:wAfter w:w="10" w:type="dxa"/>
          <w:trHeight w:val="562"/>
        </w:trPr>
        <w:tc>
          <w:tcPr>
            <w:tcW w:w="283" w:type="dxa"/>
          </w:tcPr>
          <w:p w14:paraId="2E3067FC" w14:textId="77777777" w:rsidR="00A61490" w:rsidRDefault="00A61490" w:rsidP="008F16D4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4.</w:t>
            </w:r>
          </w:p>
        </w:tc>
        <w:tc>
          <w:tcPr>
            <w:tcW w:w="2437" w:type="dxa"/>
            <w:gridSpan w:val="6"/>
          </w:tcPr>
          <w:p w14:paraId="1211F2F6" w14:textId="77777777" w:rsidR="00A61490" w:rsidRDefault="00A61490" w:rsidP="008F16D4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Možnosti spolufinancování:</w:t>
            </w:r>
          </w:p>
        </w:tc>
        <w:tc>
          <w:tcPr>
            <w:tcW w:w="6377" w:type="dxa"/>
            <w:gridSpan w:val="5"/>
          </w:tcPr>
          <w:p w14:paraId="55A2749F" w14:textId="77777777" w:rsidR="00A61490" w:rsidRDefault="00A61490" w:rsidP="008F16D4">
            <w:pPr>
              <w:spacing w:line="241" w:lineRule="exact"/>
              <w:rPr>
                <w:rFonts w:ascii="Tahoma" w:eastAsia="Tahoma" w:hAnsi="Tahoma" w:cs="Tahoma"/>
                <w:color w:val="000000"/>
                <w:lang w:val="cs-CZ"/>
              </w:rPr>
            </w:pPr>
          </w:p>
        </w:tc>
      </w:tr>
      <w:tr w:rsidR="00A61490" w14:paraId="5ADE8E74" w14:textId="77777777" w:rsidTr="008F16D4">
        <w:trPr>
          <w:gridAfter w:val="1"/>
          <w:wAfter w:w="14" w:type="dxa"/>
          <w:trHeight w:val="199"/>
        </w:trPr>
        <w:tc>
          <w:tcPr>
            <w:tcW w:w="283" w:type="dxa"/>
          </w:tcPr>
          <w:p w14:paraId="256C238B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409C60FD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6" w:type="dxa"/>
          </w:tcPr>
          <w:p w14:paraId="4A41AD6A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" w:type="dxa"/>
          </w:tcPr>
          <w:p w14:paraId="54A69DBD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80" w:type="dxa"/>
          </w:tcPr>
          <w:p w14:paraId="16FE3A86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3217D882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57D9C50C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968" w:type="dxa"/>
          </w:tcPr>
          <w:p w14:paraId="586944AF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38" w:type="dxa"/>
          </w:tcPr>
          <w:p w14:paraId="597CD9EB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25C0FF3D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793" w:type="dxa"/>
          </w:tcPr>
          <w:p w14:paraId="780C8C17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23" w:type="dxa"/>
          </w:tcPr>
          <w:p w14:paraId="146752C2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</w:tr>
      <w:tr w:rsidR="00A61490" w14:paraId="2FE22D86" w14:textId="77777777" w:rsidTr="008F16D4">
        <w:trPr>
          <w:gridAfter w:val="1"/>
          <w:wAfter w:w="10" w:type="dxa"/>
          <w:trHeight w:val="321"/>
        </w:trPr>
        <w:tc>
          <w:tcPr>
            <w:tcW w:w="283" w:type="dxa"/>
          </w:tcPr>
          <w:p w14:paraId="270BD7E7" w14:textId="77777777" w:rsidR="00A61490" w:rsidRDefault="00A61490" w:rsidP="008F16D4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lastRenderedPageBreak/>
              <w:t>5.</w:t>
            </w:r>
          </w:p>
        </w:tc>
        <w:tc>
          <w:tcPr>
            <w:tcW w:w="2437" w:type="dxa"/>
            <w:gridSpan w:val="6"/>
          </w:tcPr>
          <w:p w14:paraId="0C6671A4" w14:textId="77777777" w:rsidR="00A61490" w:rsidRDefault="00A61490" w:rsidP="008F16D4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Období realizace:</w:t>
            </w:r>
          </w:p>
        </w:tc>
        <w:tc>
          <w:tcPr>
            <w:tcW w:w="6377" w:type="dxa"/>
            <w:gridSpan w:val="5"/>
          </w:tcPr>
          <w:p w14:paraId="5122674F" w14:textId="77777777" w:rsidR="00A61490" w:rsidRDefault="00A61490" w:rsidP="008F16D4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2019 - 2025</w:t>
            </w:r>
          </w:p>
        </w:tc>
      </w:tr>
      <w:tr w:rsidR="00A61490" w14:paraId="2D3F27DE" w14:textId="77777777" w:rsidTr="008F16D4">
        <w:trPr>
          <w:gridAfter w:val="1"/>
          <w:wAfter w:w="14" w:type="dxa"/>
          <w:trHeight w:val="199"/>
        </w:trPr>
        <w:tc>
          <w:tcPr>
            <w:tcW w:w="283" w:type="dxa"/>
          </w:tcPr>
          <w:p w14:paraId="12F92FC5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7CAA53FB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6" w:type="dxa"/>
          </w:tcPr>
          <w:p w14:paraId="2D64C5F6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" w:type="dxa"/>
          </w:tcPr>
          <w:p w14:paraId="0E0B38ED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80" w:type="dxa"/>
          </w:tcPr>
          <w:p w14:paraId="5F93854E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396DFDCB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4BAE2345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968" w:type="dxa"/>
          </w:tcPr>
          <w:p w14:paraId="728BF5B1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38" w:type="dxa"/>
          </w:tcPr>
          <w:p w14:paraId="7E5D6927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6098060F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793" w:type="dxa"/>
          </w:tcPr>
          <w:p w14:paraId="432D6842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23" w:type="dxa"/>
          </w:tcPr>
          <w:p w14:paraId="40057AA7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</w:tr>
      <w:tr w:rsidR="00A61490" w14:paraId="124A424F" w14:textId="77777777" w:rsidTr="008F16D4">
        <w:trPr>
          <w:gridAfter w:val="1"/>
          <w:wAfter w:w="10" w:type="dxa"/>
          <w:trHeight w:val="562"/>
        </w:trPr>
        <w:tc>
          <w:tcPr>
            <w:tcW w:w="283" w:type="dxa"/>
          </w:tcPr>
          <w:p w14:paraId="6AE94943" w14:textId="77777777" w:rsidR="00A61490" w:rsidRDefault="00A61490" w:rsidP="008F16D4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6.</w:t>
            </w:r>
          </w:p>
        </w:tc>
        <w:tc>
          <w:tcPr>
            <w:tcW w:w="2437" w:type="dxa"/>
            <w:gridSpan w:val="6"/>
          </w:tcPr>
          <w:p w14:paraId="12AC7279" w14:textId="77777777" w:rsidR="00A61490" w:rsidRDefault="00A61490" w:rsidP="008F16D4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Vyvolaná potřeba zdrojů v dalších letech:</w:t>
            </w:r>
          </w:p>
        </w:tc>
        <w:tc>
          <w:tcPr>
            <w:tcW w:w="6377" w:type="dxa"/>
            <w:gridSpan w:val="5"/>
          </w:tcPr>
          <w:p w14:paraId="7CB04B6B" w14:textId="77777777" w:rsidR="00A61490" w:rsidRDefault="00A61490" w:rsidP="008F16D4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 xml:space="preserve">2025: 76 049 tis. Kč </w:t>
            </w:r>
          </w:p>
        </w:tc>
      </w:tr>
      <w:tr w:rsidR="00A61490" w14:paraId="4E10A434" w14:textId="77777777" w:rsidTr="008F16D4">
        <w:trPr>
          <w:trHeight w:val="297"/>
        </w:trPr>
        <w:tc>
          <w:tcPr>
            <w:tcW w:w="283" w:type="dxa"/>
          </w:tcPr>
          <w:p w14:paraId="45DE7CAF" w14:textId="77777777" w:rsidR="00A61490" w:rsidRDefault="00A61490" w:rsidP="008F16D4">
            <w:pPr>
              <w:spacing w:line="217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2437" w:type="dxa"/>
            <w:gridSpan w:val="6"/>
          </w:tcPr>
          <w:p w14:paraId="036210F5" w14:textId="77777777" w:rsidR="00A61490" w:rsidRDefault="00A61490" w:rsidP="008F16D4">
            <w:pPr>
              <w:spacing w:before="40" w:after="40" w:line="217" w:lineRule="exact"/>
              <w:ind w:left="40" w:right="40"/>
              <w:rPr>
                <w:rFonts w:ascii="Tahoma" w:eastAsia="Tahoma" w:hAnsi="Tahoma" w:cs="Tahoma"/>
                <w:i/>
                <w:color w:val="000000"/>
                <w:sz w:val="18"/>
                <w:lang w:val="cs-CZ"/>
              </w:rPr>
            </w:pPr>
            <w:r>
              <w:rPr>
                <w:rFonts w:ascii="Tahoma" w:eastAsia="Tahoma" w:hAnsi="Tahoma" w:cs="Tahoma"/>
                <w:i/>
                <w:color w:val="000000"/>
                <w:sz w:val="18"/>
                <w:lang w:val="cs-CZ"/>
              </w:rPr>
              <w:t>pozn.: u víceletých akcí</w:t>
            </w:r>
          </w:p>
        </w:tc>
        <w:tc>
          <w:tcPr>
            <w:tcW w:w="6377" w:type="dxa"/>
            <w:gridSpan w:val="6"/>
          </w:tcPr>
          <w:p w14:paraId="64313023" w14:textId="77777777" w:rsidR="00A61490" w:rsidRDefault="00A61490" w:rsidP="008F16D4">
            <w:pPr>
              <w:spacing w:line="217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</w:tr>
      <w:tr w:rsidR="00A61490" w14:paraId="6A6FE811" w14:textId="77777777" w:rsidTr="008F16D4">
        <w:trPr>
          <w:trHeight w:val="199"/>
        </w:trPr>
        <w:tc>
          <w:tcPr>
            <w:tcW w:w="283" w:type="dxa"/>
          </w:tcPr>
          <w:p w14:paraId="6F783189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71113C05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6" w:type="dxa"/>
          </w:tcPr>
          <w:p w14:paraId="3D387158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" w:type="dxa"/>
          </w:tcPr>
          <w:p w14:paraId="39611B9B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80" w:type="dxa"/>
          </w:tcPr>
          <w:p w14:paraId="5D6CCC98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31F1C168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2295729F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968" w:type="dxa"/>
          </w:tcPr>
          <w:p w14:paraId="5A5B0E4F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38" w:type="dxa"/>
          </w:tcPr>
          <w:p w14:paraId="7240D0A7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3B917C59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793" w:type="dxa"/>
          </w:tcPr>
          <w:p w14:paraId="575C288A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23" w:type="dxa"/>
            <w:gridSpan w:val="2"/>
          </w:tcPr>
          <w:p w14:paraId="058C178B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</w:tr>
      <w:tr w:rsidR="00A61490" w14:paraId="00580015" w14:textId="77777777" w:rsidTr="008F16D4">
        <w:trPr>
          <w:trHeight w:val="1267"/>
        </w:trPr>
        <w:tc>
          <w:tcPr>
            <w:tcW w:w="283" w:type="dxa"/>
          </w:tcPr>
          <w:p w14:paraId="6226B355" w14:textId="77777777" w:rsidR="00A61490" w:rsidRDefault="00A61490" w:rsidP="008F16D4">
            <w:pPr>
              <w:spacing w:before="40" w:after="2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7.</w:t>
            </w:r>
          </w:p>
        </w:tc>
        <w:tc>
          <w:tcPr>
            <w:tcW w:w="2437" w:type="dxa"/>
            <w:gridSpan w:val="6"/>
          </w:tcPr>
          <w:p w14:paraId="01BAB7F2" w14:textId="77777777" w:rsidR="00A61490" w:rsidRDefault="00A61490" w:rsidP="008F16D4">
            <w:pPr>
              <w:spacing w:before="40" w:after="2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Vyvolaná potřeba zvýšených provozních výdajů v souvislosti s realizací v dalších letech:</w:t>
            </w:r>
          </w:p>
        </w:tc>
        <w:tc>
          <w:tcPr>
            <w:tcW w:w="6377" w:type="dxa"/>
            <w:gridSpan w:val="6"/>
          </w:tcPr>
          <w:p w14:paraId="732F8040" w14:textId="77777777" w:rsidR="00A61490" w:rsidRDefault="00A61490" w:rsidP="008F16D4">
            <w:pPr>
              <w:spacing w:before="40" w:after="20" w:line="241" w:lineRule="exact"/>
              <w:ind w:left="40" w:right="40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-</w:t>
            </w:r>
          </w:p>
        </w:tc>
      </w:tr>
      <w:tr w:rsidR="00A61490" w14:paraId="44D4BAB1" w14:textId="77777777" w:rsidTr="008F16D4">
        <w:trPr>
          <w:trHeight w:val="474"/>
        </w:trPr>
        <w:tc>
          <w:tcPr>
            <w:tcW w:w="283" w:type="dxa"/>
          </w:tcPr>
          <w:p w14:paraId="4B07CE2A" w14:textId="77777777" w:rsidR="00A61490" w:rsidRDefault="00A61490" w:rsidP="008F16D4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2437" w:type="dxa"/>
            <w:gridSpan w:val="6"/>
          </w:tcPr>
          <w:p w14:paraId="057D055E" w14:textId="77777777" w:rsidR="00A61490" w:rsidRDefault="00A61490" w:rsidP="008F16D4">
            <w:pPr>
              <w:spacing w:after="40" w:line="217" w:lineRule="exact"/>
              <w:ind w:right="40"/>
              <w:rPr>
                <w:rFonts w:ascii="Tahoma" w:eastAsia="Tahoma" w:hAnsi="Tahoma" w:cs="Tahoma"/>
                <w:i/>
                <w:color w:val="000000"/>
                <w:sz w:val="18"/>
                <w:lang w:val="cs-CZ"/>
              </w:rPr>
            </w:pPr>
            <w:r>
              <w:rPr>
                <w:rFonts w:ascii="Tahoma" w:eastAsia="Tahoma" w:hAnsi="Tahoma" w:cs="Tahoma"/>
                <w:i/>
                <w:color w:val="000000"/>
                <w:sz w:val="18"/>
                <w:lang w:val="cs-CZ"/>
              </w:rPr>
              <w:t>pozn.: např. výdaje na udržitelnost projektu</w:t>
            </w:r>
          </w:p>
        </w:tc>
        <w:tc>
          <w:tcPr>
            <w:tcW w:w="6377" w:type="dxa"/>
            <w:gridSpan w:val="6"/>
          </w:tcPr>
          <w:p w14:paraId="28439C6D" w14:textId="77777777" w:rsidR="00A61490" w:rsidRDefault="00A61490" w:rsidP="008F16D4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</w:tr>
      <w:tr w:rsidR="00A61490" w14:paraId="71490296" w14:textId="77777777" w:rsidTr="008F16D4">
        <w:trPr>
          <w:trHeight w:val="283"/>
        </w:trPr>
        <w:tc>
          <w:tcPr>
            <w:tcW w:w="283" w:type="dxa"/>
          </w:tcPr>
          <w:p w14:paraId="300B01E0" w14:textId="77777777" w:rsidR="00A61490" w:rsidRDefault="00A61490" w:rsidP="008F16D4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453" w:type="dxa"/>
          </w:tcPr>
          <w:p w14:paraId="3153C598" w14:textId="77777777" w:rsidR="00A61490" w:rsidRDefault="00A61490" w:rsidP="008F16D4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566" w:type="dxa"/>
          </w:tcPr>
          <w:p w14:paraId="75D01C2D" w14:textId="77777777" w:rsidR="00A61490" w:rsidRDefault="00A61490" w:rsidP="008F16D4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56" w:type="dxa"/>
          </w:tcPr>
          <w:p w14:paraId="4BD5E0E2" w14:textId="77777777" w:rsidR="00A61490" w:rsidRDefault="00A61490" w:rsidP="008F16D4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680" w:type="dxa"/>
          </w:tcPr>
          <w:p w14:paraId="672125BA" w14:textId="77777777" w:rsidR="00A61490" w:rsidRDefault="00A61490" w:rsidP="008F16D4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340" w:type="dxa"/>
          </w:tcPr>
          <w:p w14:paraId="7DB1326C" w14:textId="77777777" w:rsidR="00A61490" w:rsidRDefault="00A61490" w:rsidP="008F16D4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340" w:type="dxa"/>
          </w:tcPr>
          <w:p w14:paraId="11E861FB" w14:textId="77777777" w:rsidR="00A61490" w:rsidRDefault="00A61490" w:rsidP="008F16D4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3968" w:type="dxa"/>
          </w:tcPr>
          <w:p w14:paraId="1B03A0B2" w14:textId="77777777" w:rsidR="00A61490" w:rsidRDefault="00A61490" w:rsidP="008F16D4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538" w:type="dxa"/>
          </w:tcPr>
          <w:p w14:paraId="75387D37" w14:textId="77777777" w:rsidR="00A61490" w:rsidRDefault="00A61490" w:rsidP="008F16D4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453" w:type="dxa"/>
          </w:tcPr>
          <w:p w14:paraId="13289BCC" w14:textId="77777777" w:rsidR="00A61490" w:rsidRDefault="00A61490" w:rsidP="008F16D4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793" w:type="dxa"/>
          </w:tcPr>
          <w:p w14:paraId="17ED9B7B" w14:textId="77777777" w:rsidR="00A61490" w:rsidRDefault="00A61490" w:rsidP="008F16D4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623" w:type="dxa"/>
            <w:gridSpan w:val="2"/>
          </w:tcPr>
          <w:p w14:paraId="11728445" w14:textId="77777777" w:rsidR="00A61490" w:rsidRDefault="00A61490" w:rsidP="008F16D4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</w:tr>
      <w:tr w:rsidR="00A61490" w14:paraId="6BE9CCA2" w14:textId="77777777" w:rsidTr="008F16D4">
        <w:trPr>
          <w:trHeight w:val="642"/>
        </w:trPr>
        <w:tc>
          <w:tcPr>
            <w:tcW w:w="283" w:type="dxa"/>
          </w:tcPr>
          <w:p w14:paraId="18F52530" w14:textId="77777777" w:rsidR="00A61490" w:rsidRDefault="00A61490" w:rsidP="008F16D4">
            <w:pPr>
              <w:spacing w:before="40" w:after="2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8.</w:t>
            </w:r>
          </w:p>
        </w:tc>
        <w:tc>
          <w:tcPr>
            <w:tcW w:w="2437" w:type="dxa"/>
            <w:gridSpan w:val="6"/>
          </w:tcPr>
          <w:p w14:paraId="0FA05D1C" w14:textId="77777777" w:rsidR="00A61490" w:rsidRDefault="00A61490" w:rsidP="008F16D4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Přiřazené kategorie v Portálu majetku:</w:t>
            </w:r>
          </w:p>
        </w:tc>
        <w:tc>
          <w:tcPr>
            <w:tcW w:w="6377" w:type="dxa"/>
            <w:gridSpan w:val="6"/>
          </w:tcPr>
          <w:p w14:paraId="1620B744" w14:textId="77777777" w:rsidR="00A61490" w:rsidRDefault="00A61490" w:rsidP="008F16D4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Kategorie stavebně technická (odboru invest. a majetkového):</w:t>
            </w:r>
          </w:p>
          <w:p w14:paraId="0023791C" w14:textId="77777777" w:rsidR="00A61490" w:rsidRDefault="00A61490" w:rsidP="008F16D4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1 | Velice naléhavé - do nejbližšího rozpočtu</w:t>
            </w:r>
          </w:p>
        </w:tc>
      </w:tr>
      <w:tr w:rsidR="00A61490" w14:paraId="65FC9004" w14:textId="77777777" w:rsidTr="008F16D4">
        <w:trPr>
          <w:trHeight w:val="199"/>
        </w:trPr>
        <w:tc>
          <w:tcPr>
            <w:tcW w:w="283" w:type="dxa"/>
          </w:tcPr>
          <w:p w14:paraId="035C5C2A" w14:textId="77777777" w:rsidR="00A61490" w:rsidRDefault="00A61490" w:rsidP="008F16D4">
            <w:pPr>
              <w:spacing w:line="15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09487C1F" w14:textId="77777777" w:rsidR="00A61490" w:rsidRDefault="00A61490" w:rsidP="008F16D4">
            <w:pPr>
              <w:spacing w:line="119" w:lineRule="exact"/>
              <w:rPr>
                <w:rFonts w:ascii="Arial" w:eastAsia="Arial" w:hAnsi="Arial" w:cs="Arial"/>
                <w:color w:val="000000"/>
                <w:sz w:val="19"/>
                <w:lang w:val="cs-CZ"/>
              </w:rPr>
            </w:pPr>
          </w:p>
        </w:tc>
        <w:tc>
          <w:tcPr>
            <w:tcW w:w="566" w:type="dxa"/>
          </w:tcPr>
          <w:p w14:paraId="3CCE61F7" w14:textId="77777777" w:rsidR="00A61490" w:rsidRDefault="00A61490" w:rsidP="008F16D4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  <w:lang w:val="cs-CZ"/>
              </w:rPr>
            </w:pPr>
          </w:p>
        </w:tc>
        <w:tc>
          <w:tcPr>
            <w:tcW w:w="56" w:type="dxa"/>
          </w:tcPr>
          <w:p w14:paraId="54911D1E" w14:textId="77777777" w:rsidR="00A61490" w:rsidRDefault="00A61490" w:rsidP="008F16D4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  <w:lang w:val="cs-CZ"/>
              </w:rPr>
            </w:pPr>
          </w:p>
        </w:tc>
        <w:tc>
          <w:tcPr>
            <w:tcW w:w="680" w:type="dxa"/>
          </w:tcPr>
          <w:p w14:paraId="5E16E050" w14:textId="77777777" w:rsidR="00A61490" w:rsidRDefault="00A61490" w:rsidP="008F16D4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2EA843CA" w14:textId="77777777" w:rsidR="00A61490" w:rsidRDefault="00A61490" w:rsidP="008F16D4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083D7759" w14:textId="77777777" w:rsidR="00A61490" w:rsidRDefault="00A61490" w:rsidP="008F16D4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  <w:lang w:val="cs-CZ"/>
              </w:rPr>
            </w:pPr>
          </w:p>
        </w:tc>
        <w:tc>
          <w:tcPr>
            <w:tcW w:w="3968" w:type="dxa"/>
          </w:tcPr>
          <w:p w14:paraId="39185871" w14:textId="77777777" w:rsidR="00A61490" w:rsidRDefault="00A61490" w:rsidP="008F16D4">
            <w:pPr>
              <w:spacing w:line="15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538" w:type="dxa"/>
          </w:tcPr>
          <w:p w14:paraId="7605A8FC" w14:textId="77777777" w:rsidR="00A61490" w:rsidRDefault="00A61490" w:rsidP="008F16D4">
            <w:pPr>
              <w:spacing w:line="15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5230C5C1" w14:textId="77777777" w:rsidR="00A61490" w:rsidRDefault="00A61490" w:rsidP="008F16D4">
            <w:pPr>
              <w:spacing w:line="15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793" w:type="dxa"/>
          </w:tcPr>
          <w:p w14:paraId="341F60D8" w14:textId="77777777" w:rsidR="00A61490" w:rsidRDefault="00A61490" w:rsidP="008F16D4">
            <w:pPr>
              <w:spacing w:line="15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623" w:type="dxa"/>
            <w:gridSpan w:val="2"/>
          </w:tcPr>
          <w:p w14:paraId="32D30F3E" w14:textId="77777777" w:rsidR="00A61490" w:rsidRDefault="00A61490" w:rsidP="008F16D4">
            <w:pPr>
              <w:spacing w:line="15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</w:tr>
      <w:tr w:rsidR="00A61490" w14:paraId="06BAB450" w14:textId="77777777" w:rsidTr="008F16D4">
        <w:trPr>
          <w:trHeight w:val="301"/>
        </w:trPr>
        <w:tc>
          <w:tcPr>
            <w:tcW w:w="283" w:type="dxa"/>
          </w:tcPr>
          <w:p w14:paraId="252DE922" w14:textId="77777777" w:rsidR="00A61490" w:rsidRDefault="00A61490" w:rsidP="008F16D4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453" w:type="dxa"/>
          </w:tcPr>
          <w:p w14:paraId="6D55849B" w14:textId="77777777" w:rsidR="00A61490" w:rsidRDefault="00A61490" w:rsidP="008F16D4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566" w:type="dxa"/>
          </w:tcPr>
          <w:p w14:paraId="04CD248D" w14:textId="77777777" w:rsidR="00A61490" w:rsidRDefault="00A61490" w:rsidP="008F16D4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56" w:type="dxa"/>
          </w:tcPr>
          <w:p w14:paraId="4CFFDA9D" w14:textId="77777777" w:rsidR="00A61490" w:rsidRDefault="00A61490" w:rsidP="008F16D4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680" w:type="dxa"/>
          </w:tcPr>
          <w:p w14:paraId="0E728504" w14:textId="77777777" w:rsidR="00A61490" w:rsidRDefault="00A61490" w:rsidP="008F16D4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340" w:type="dxa"/>
          </w:tcPr>
          <w:p w14:paraId="5A65A4F9" w14:textId="77777777" w:rsidR="00A61490" w:rsidRDefault="00A61490" w:rsidP="008F16D4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340" w:type="dxa"/>
          </w:tcPr>
          <w:p w14:paraId="0876B8FB" w14:textId="77777777" w:rsidR="00A61490" w:rsidRDefault="00A61490" w:rsidP="008F16D4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6377" w:type="dxa"/>
            <w:gridSpan w:val="6"/>
          </w:tcPr>
          <w:p w14:paraId="4DA32476" w14:textId="77777777" w:rsidR="00A61490" w:rsidRDefault="00A61490" w:rsidP="008F16D4">
            <w:pPr>
              <w:spacing w:before="40" w:after="2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 xml:space="preserve">Kategorie koncepční (odvětvového odboru): </w:t>
            </w:r>
          </w:p>
        </w:tc>
      </w:tr>
      <w:tr w:rsidR="00A61490" w14:paraId="0185998D" w14:textId="77777777" w:rsidTr="008F16D4">
        <w:trPr>
          <w:trHeight w:val="542"/>
        </w:trPr>
        <w:tc>
          <w:tcPr>
            <w:tcW w:w="283" w:type="dxa"/>
          </w:tcPr>
          <w:p w14:paraId="43A414B0" w14:textId="77777777" w:rsidR="00A61490" w:rsidRDefault="00A61490" w:rsidP="008F16D4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453" w:type="dxa"/>
          </w:tcPr>
          <w:p w14:paraId="08BA838D" w14:textId="77777777" w:rsidR="00A61490" w:rsidRDefault="00A61490" w:rsidP="008F16D4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566" w:type="dxa"/>
          </w:tcPr>
          <w:p w14:paraId="76556301" w14:textId="77777777" w:rsidR="00A61490" w:rsidRDefault="00A61490" w:rsidP="008F16D4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56" w:type="dxa"/>
          </w:tcPr>
          <w:p w14:paraId="44C412B3" w14:textId="77777777" w:rsidR="00A61490" w:rsidRDefault="00A61490" w:rsidP="008F16D4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680" w:type="dxa"/>
          </w:tcPr>
          <w:p w14:paraId="310E4840" w14:textId="77777777" w:rsidR="00A61490" w:rsidRDefault="00A61490" w:rsidP="008F16D4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340" w:type="dxa"/>
          </w:tcPr>
          <w:p w14:paraId="0BF69652" w14:textId="77777777" w:rsidR="00A61490" w:rsidRDefault="00A61490" w:rsidP="008F16D4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340" w:type="dxa"/>
          </w:tcPr>
          <w:p w14:paraId="0DF17DD1" w14:textId="77777777" w:rsidR="00A61490" w:rsidRDefault="00A61490" w:rsidP="008F16D4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6377" w:type="dxa"/>
            <w:gridSpan w:val="6"/>
          </w:tcPr>
          <w:p w14:paraId="04746CFB" w14:textId="77777777" w:rsidR="00A61490" w:rsidRDefault="00A61490" w:rsidP="008F16D4">
            <w:pPr>
              <w:spacing w:before="40" w:after="20" w:line="241" w:lineRule="exact"/>
              <w:ind w:left="40" w:right="40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1 | Velmi vysoká priorita - investice nezbytná pro chod organizace v nejbližším roce</w:t>
            </w:r>
          </w:p>
        </w:tc>
      </w:tr>
      <w:tr w:rsidR="00A61490" w14:paraId="0C2348AD" w14:textId="77777777" w:rsidTr="008F16D4">
        <w:trPr>
          <w:trHeight w:val="199"/>
        </w:trPr>
        <w:tc>
          <w:tcPr>
            <w:tcW w:w="283" w:type="dxa"/>
          </w:tcPr>
          <w:p w14:paraId="7D606AD2" w14:textId="77777777" w:rsidR="00A61490" w:rsidRDefault="00A61490" w:rsidP="008F16D4">
            <w:pPr>
              <w:spacing w:line="15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76EEE7C2" w14:textId="77777777" w:rsidR="00A61490" w:rsidRDefault="00A61490" w:rsidP="008F16D4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  <w:lang w:val="cs-CZ"/>
              </w:rPr>
            </w:pPr>
          </w:p>
        </w:tc>
        <w:tc>
          <w:tcPr>
            <w:tcW w:w="566" w:type="dxa"/>
          </w:tcPr>
          <w:p w14:paraId="463DF164" w14:textId="77777777" w:rsidR="00A61490" w:rsidRDefault="00A61490" w:rsidP="008F16D4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  <w:lang w:val="cs-CZ"/>
              </w:rPr>
            </w:pPr>
          </w:p>
        </w:tc>
        <w:tc>
          <w:tcPr>
            <w:tcW w:w="56" w:type="dxa"/>
          </w:tcPr>
          <w:p w14:paraId="5162632B" w14:textId="77777777" w:rsidR="00A61490" w:rsidRDefault="00A61490" w:rsidP="008F16D4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  <w:lang w:val="cs-CZ"/>
              </w:rPr>
            </w:pPr>
          </w:p>
        </w:tc>
        <w:tc>
          <w:tcPr>
            <w:tcW w:w="680" w:type="dxa"/>
          </w:tcPr>
          <w:p w14:paraId="46833A4B" w14:textId="77777777" w:rsidR="00A61490" w:rsidRDefault="00A61490" w:rsidP="008F16D4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336028A3" w14:textId="77777777" w:rsidR="00A61490" w:rsidRDefault="00A61490" w:rsidP="008F16D4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0B03C372" w14:textId="77777777" w:rsidR="00A61490" w:rsidRDefault="00A61490" w:rsidP="008F16D4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  <w:lang w:val="cs-CZ"/>
              </w:rPr>
            </w:pPr>
          </w:p>
        </w:tc>
        <w:tc>
          <w:tcPr>
            <w:tcW w:w="3968" w:type="dxa"/>
          </w:tcPr>
          <w:p w14:paraId="2A6D91CE" w14:textId="77777777" w:rsidR="00A61490" w:rsidRDefault="00A61490" w:rsidP="008F16D4">
            <w:pPr>
              <w:spacing w:line="15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538" w:type="dxa"/>
          </w:tcPr>
          <w:p w14:paraId="487F57D0" w14:textId="77777777" w:rsidR="00A61490" w:rsidRDefault="00A61490" w:rsidP="008F16D4">
            <w:pPr>
              <w:spacing w:line="15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5858A772" w14:textId="77777777" w:rsidR="00A61490" w:rsidRDefault="00A61490" w:rsidP="008F16D4">
            <w:pPr>
              <w:spacing w:line="15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793" w:type="dxa"/>
          </w:tcPr>
          <w:p w14:paraId="5C1C94EF" w14:textId="77777777" w:rsidR="00A61490" w:rsidRDefault="00A61490" w:rsidP="008F16D4">
            <w:pPr>
              <w:spacing w:line="15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623" w:type="dxa"/>
            <w:gridSpan w:val="2"/>
          </w:tcPr>
          <w:p w14:paraId="4F8A6A77" w14:textId="77777777" w:rsidR="00A61490" w:rsidRDefault="00A61490" w:rsidP="008F16D4">
            <w:pPr>
              <w:spacing w:line="15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</w:tr>
      <w:tr w:rsidR="00A61490" w14:paraId="41D74104" w14:textId="77777777" w:rsidTr="008F16D4">
        <w:trPr>
          <w:trHeight w:val="301"/>
        </w:trPr>
        <w:tc>
          <w:tcPr>
            <w:tcW w:w="283" w:type="dxa"/>
          </w:tcPr>
          <w:p w14:paraId="40A7C879" w14:textId="77777777" w:rsidR="00A61490" w:rsidRDefault="00A61490" w:rsidP="008F16D4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453" w:type="dxa"/>
          </w:tcPr>
          <w:p w14:paraId="7FC2A990" w14:textId="77777777" w:rsidR="00A61490" w:rsidRDefault="00A61490" w:rsidP="008F16D4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566" w:type="dxa"/>
          </w:tcPr>
          <w:p w14:paraId="69EFF0D2" w14:textId="77777777" w:rsidR="00A61490" w:rsidRDefault="00A61490" w:rsidP="008F16D4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56" w:type="dxa"/>
          </w:tcPr>
          <w:p w14:paraId="34F69DB4" w14:textId="77777777" w:rsidR="00A61490" w:rsidRDefault="00A61490" w:rsidP="008F16D4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680" w:type="dxa"/>
          </w:tcPr>
          <w:p w14:paraId="740CCE11" w14:textId="77777777" w:rsidR="00A61490" w:rsidRDefault="00A61490" w:rsidP="008F16D4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340" w:type="dxa"/>
          </w:tcPr>
          <w:p w14:paraId="2A4A4D8D" w14:textId="77777777" w:rsidR="00A61490" w:rsidRDefault="00A61490" w:rsidP="008F16D4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340" w:type="dxa"/>
          </w:tcPr>
          <w:p w14:paraId="7F8DD8EF" w14:textId="77777777" w:rsidR="00A61490" w:rsidRDefault="00A61490" w:rsidP="008F16D4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6377" w:type="dxa"/>
            <w:gridSpan w:val="6"/>
          </w:tcPr>
          <w:p w14:paraId="7FC84A4C" w14:textId="77777777" w:rsidR="00A61490" w:rsidRDefault="00A61490" w:rsidP="008F16D4">
            <w:pPr>
              <w:spacing w:before="40" w:after="2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 xml:space="preserve">Kategorie energetická (MEC): </w:t>
            </w:r>
          </w:p>
        </w:tc>
      </w:tr>
      <w:tr w:rsidR="00A61490" w14:paraId="5AC4ED03" w14:textId="77777777" w:rsidTr="008F16D4">
        <w:trPr>
          <w:trHeight w:val="301"/>
        </w:trPr>
        <w:tc>
          <w:tcPr>
            <w:tcW w:w="283" w:type="dxa"/>
          </w:tcPr>
          <w:p w14:paraId="79E61695" w14:textId="77777777" w:rsidR="00A61490" w:rsidRDefault="00A61490" w:rsidP="008F16D4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453" w:type="dxa"/>
          </w:tcPr>
          <w:p w14:paraId="0AFD540F" w14:textId="77777777" w:rsidR="00A61490" w:rsidRDefault="00A61490" w:rsidP="008F16D4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566" w:type="dxa"/>
          </w:tcPr>
          <w:p w14:paraId="338E75BA" w14:textId="77777777" w:rsidR="00A61490" w:rsidRDefault="00A61490" w:rsidP="008F16D4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56" w:type="dxa"/>
          </w:tcPr>
          <w:p w14:paraId="7B4735D6" w14:textId="77777777" w:rsidR="00A61490" w:rsidRDefault="00A61490" w:rsidP="008F16D4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680" w:type="dxa"/>
          </w:tcPr>
          <w:p w14:paraId="75E947B4" w14:textId="77777777" w:rsidR="00A61490" w:rsidRDefault="00A61490" w:rsidP="008F16D4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340" w:type="dxa"/>
          </w:tcPr>
          <w:p w14:paraId="1170B310" w14:textId="77777777" w:rsidR="00A61490" w:rsidRDefault="00A61490" w:rsidP="008F16D4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340" w:type="dxa"/>
          </w:tcPr>
          <w:p w14:paraId="2B922B3B" w14:textId="77777777" w:rsidR="00A61490" w:rsidRDefault="00A61490" w:rsidP="008F16D4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6377" w:type="dxa"/>
            <w:gridSpan w:val="6"/>
          </w:tcPr>
          <w:p w14:paraId="219135AD" w14:textId="77777777" w:rsidR="00A61490" w:rsidRDefault="00A61490" w:rsidP="008F16D4">
            <w:pPr>
              <w:spacing w:before="40" w:after="20" w:line="241" w:lineRule="exact"/>
              <w:ind w:left="40" w:right="40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1 | Vysoce energeticky účinné opatření</w:t>
            </w:r>
          </w:p>
        </w:tc>
      </w:tr>
    </w:tbl>
    <w:p w14:paraId="4FC56AA6" w14:textId="77777777" w:rsidR="00A61490" w:rsidRDefault="00A61490" w:rsidP="00A61490"/>
    <w:p w14:paraId="639944FC" w14:textId="77777777" w:rsidR="00A61490" w:rsidRDefault="00A61490" w:rsidP="00A61490"/>
    <w:p w14:paraId="09F859DB" w14:textId="77777777" w:rsidR="00A61490" w:rsidRDefault="00A61490" w:rsidP="00A61490"/>
    <w:p w14:paraId="179BE607" w14:textId="77777777" w:rsidR="00A61490" w:rsidRDefault="00A61490" w:rsidP="00A61490"/>
    <w:p w14:paraId="52D44840" w14:textId="77777777" w:rsidR="00A61490" w:rsidRDefault="00A61490" w:rsidP="00A61490"/>
    <w:p w14:paraId="34E49173" w14:textId="77777777" w:rsidR="00A61490" w:rsidRDefault="00A61490" w:rsidP="00A61490"/>
    <w:p w14:paraId="3FACA638" w14:textId="77777777" w:rsidR="00A61490" w:rsidRDefault="00A61490" w:rsidP="00A61490"/>
    <w:p w14:paraId="5D718A15" w14:textId="77777777" w:rsidR="00A61490" w:rsidRDefault="00A61490" w:rsidP="00A61490"/>
    <w:p w14:paraId="67CB3C5D" w14:textId="77777777" w:rsidR="00A61490" w:rsidRDefault="00A61490" w:rsidP="00A61490"/>
    <w:p w14:paraId="7AD7BBD6" w14:textId="77777777" w:rsidR="00A61490" w:rsidRDefault="00A61490" w:rsidP="00A61490"/>
    <w:p w14:paraId="414DEAD7" w14:textId="77777777" w:rsidR="00A61490" w:rsidRDefault="00A61490" w:rsidP="00A61490"/>
    <w:p w14:paraId="65371BBC" w14:textId="77777777" w:rsidR="00A61490" w:rsidRDefault="00A61490" w:rsidP="00A61490"/>
    <w:p w14:paraId="0E2FEF24" w14:textId="77777777" w:rsidR="00A61490" w:rsidRDefault="00A61490" w:rsidP="00A61490"/>
    <w:p w14:paraId="5FF5E482" w14:textId="77777777" w:rsidR="00A61490" w:rsidRDefault="00A61490" w:rsidP="00A61490"/>
    <w:p w14:paraId="774C4469" w14:textId="77777777" w:rsidR="00A61490" w:rsidRDefault="00A61490" w:rsidP="00A61490"/>
    <w:p w14:paraId="43E973A5" w14:textId="77777777" w:rsidR="00A61490" w:rsidRDefault="00A61490" w:rsidP="00A61490"/>
    <w:p w14:paraId="6E065263" w14:textId="77777777" w:rsidR="00A61490" w:rsidRDefault="00A61490" w:rsidP="00A61490"/>
    <w:p w14:paraId="03938AD1" w14:textId="77777777" w:rsidR="00A61490" w:rsidRDefault="00A61490" w:rsidP="00A61490"/>
    <w:p w14:paraId="4E41284D" w14:textId="77777777" w:rsidR="00A61490" w:rsidRDefault="00A61490" w:rsidP="00A61490"/>
    <w:p w14:paraId="34B3EA8A" w14:textId="77777777" w:rsidR="00A61490" w:rsidRDefault="00A61490" w:rsidP="00A61490"/>
    <w:p w14:paraId="75397E6E" w14:textId="77777777" w:rsidR="00A61490" w:rsidRDefault="00A61490" w:rsidP="00A61490"/>
    <w:p w14:paraId="39B43B0C" w14:textId="77777777" w:rsidR="00A61490" w:rsidRDefault="00A61490" w:rsidP="00A61490"/>
    <w:p w14:paraId="524A0337" w14:textId="77777777" w:rsidR="00A61490" w:rsidRDefault="00A61490" w:rsidP="00A61490"/>
    <w:p w14:paraId="7C6A363C" w14:textId="77777777" w:rsidR="00A61490" w:rsidRDefault="00A61490" w:rsidP="00A61490"/>
    <w:p w14:paraId="11AF9329" w14:textId="77777777" w:rsidR="00A61490" w:rsidRDefault="00A61490" w:rsidP="00A61490"/>
    <w:p w14:paraId="17AD4D03" w14:textId="77777777" w:rsidR="00A61490" w:rsidRDefault="00A61490" w:rsidP="00A61490"/>
    <w:p w14:paraId="6E7019A5" w14:textId="77777777" w:rsidR="00A61490" w:rsidRDefault="00A61490" w:rsidP="00A61490"/>
    <w:p w14:paraId="1BD55ED2" w14:textId="77777777" w:rsidR="00A61490" w:rsidRDefault="00A61490" w:rsidP="00A61490">
      <w:pPr>
        <w:tabs>
          <w:tab w:val="left" w:pos="7260"/>
        </w:tabs>
      </w:pPr>
      <w:r>
        <w:tab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"/>
        <w:gridCol w:w="453"/>
        <w:gridCol w:w="566"/>
        <w:gridCol w:w="58"/>
        <w:gridCol w:w="680"/>
        <w:gridCol w:w="340"/>
        <w:gridCol w:w="340"/>
        <w:gridCol w:w="3969"/>
        <w:gridCol w:w="538"/>
        <w:gridCol w:w="454"/>
        <w:gridCol w:w="793"/>
        <w:gridCol w:w="624"/>
        <w:gridCol w:w="10"/>
      </w:tblGrid>
      <w:tr w:rsidR="00A61490" w14:paraId="7B334E9E" w14:textId="77777777" w:rsidTr="008F16D4">
        <w:trPr>
          <w:gridAfter w:val="1"/>
          <w:wAfter w:w="7" w:type="dxa"/>
          <w:trHeight w:val="359"/>
        </w:trPr>
        <w:tc>
          <w:tcPr>
            <w:tcW w:w="736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A354D6" w14:textId="77777777" w:rsidR="00A61490" w:rsidRDefault="00A61490" w:rsidP="008F16D4">
            <w:pPr>
              <w:spacing w:before="35" w:after="35" w:line="289" w:lineRule="exact"/>
              <w:ind w:left="30" w:right="30"/>
              <w:jc w:val="center"/>
              <w:rPr>
                <w:rFonts w:ascii="Tahoma" w:eastAsia="Tahoma" w:hAnsi="Tahoma" w:cs="Tahoma"/>
                <w:color w:val="00000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lang w:val="cs-CZ"/>
              </w:rPr>
              <w:lastRenderedPageBreak/>
              <w:t>ORJ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FA7893" w14:textId="77777777" w:rsidR="00A61490" w:rsidRDefault="00A61490" w:rsidP="008F16D4">
            <w:pPr>
              <w:spacing w:before="35" w:after="35" w:line="289" w:lineRule="exact"/>
              <w:ind w:left="30" w:right="30"/>
              <w:jc w:val="center"/>
              <w:rPr>
                <w:rFonts w:ascii="Tahoma" w:eastAsia="Tahoma" w:hAnsi="Tahoma" w:cs="Tahoma"/>
                <w:color w:val="00000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lang w:val="cs-CZ"/>
              </w:rPr>
              <w:t>07</w:t>
            </w:r>
          </w:p>
          <w:p w14:paraId="22F06949" w14:textId="77777777" w:rsidR="00A61490" w:rsidRDefault="00A61490" w:rsidP="008F16D4">
            <w:pPr>
              <w:spacing w:before="35" w:after="35" w:line="289" w:lineRule="exact"/>
              <w:ind w:left="30" w:right="30"/>
              <w:jc w:val="center"/>
              <w:rPr>
                <w:rFonts w:ascii="Tahoma" w:eastAsia="Tahoma" w:hAnsi="Tahoma" w:cs="Tahoma"/>
                <w:color w:val="00000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lang w:val="cs-CZ"/>
              </w:rPr>
              <w:t>13</w:t>
            </w:r>
          </w:p>
        </w:tc>
        <w:tc>
          <w:tcPr>
            <w:tcW w:w="7794" w:type="dxa"/>
            <w:gridSpan w:val="9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03CCBD" w14:textId="77777777" w:rsidR="00A61490" w:rsidRDefault="00A61490" w:rsidP="008F16D4">
            <w:pPr>
              <w:spacing w:before="35" w:after="35" w:line="289" w:lineRule="exact"/>
              <w:ind w:left="30" w:right="30"/>
              <w:rPr>
                <w:rFonts w:ascii="Tahoma" w:eastAsia="Tahoma" w:hAnsi="Tahoma" w:cs="Tahoma"/>
                <w:color w:val="00000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lang w:val="cs-CZ"/>
              </w:rPr>
              <w:t>Odbor investiční a majetkový</w:t>
            </w:r>
          </w:p>
          <w:p w14:paraId="38D269D8" w14:textId="77777777" w:rsidR="00A61490" w:rsidRDefault="00A61490" w:rsidP="008F16D4">
            <w:pPr>
              <w:spacing w:before="35" w:after="35" w:line="289" w:lineRule="exact"/>
              <w:ind w:left="30" w:right="30"/>
              <w:rPr>
                <w:rFonts w:ascii="Tahoma" w:eastAsia="Tahoma" w:hAnsi="Tahoma" w:cs="Tahoma"/>
                <w:color w:val="00000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lang w:val="cs-CZ"/>
              </w:rPr>
              <w:t>Odbor školství, mládeže a sportu</w:t>
            </w:r>
          </w:p>
        </w:tc>
      </w:tr>
      <w:tr w:rsidR="00A61490" w14:paraId="52EDC3DC" w14:textId="77777777" w:rsidTr="008F16D4">
        <w:trPr>
          <w:gridAfter w:val="1"/>
          <w:wAfter w:w="10" w:type="dxa"/>
          <w:trHeight w:val="179"/>
        </w:trPr>
        <w:tc>
          <w:tcPr>
            <w:tcW w:w="283" w:type="dxa"/>
            <w:tcBorders>
              <w:top w:val="single" w:sz="8" w:space="0" w:color="000000"/>
              <w:bottom w:val="single" w:sz="8" w:space="0" w:color="000000"/>
            </w:tcBorders>
          </w:tcPr>
          <w:p w14:paraId="7A5C0AB7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  <w:tcBorders>
              <w:top w:val="single" w:sz="8" w:space="0" w:color="000000"/>
              <w:bottom w:val="single" w:sz="8" w:space="0" w:color="000000"/>
            </w:tcBorders>
          </w:tcPr>
          <w:p w14:paraId="3814107B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566" w:type="dxa"/>
            <w:tcBorders>
              <w:bottom w:val="single" w:sz="8" w:space="0" w:color="000000"/>
            </w:tcBorders>
          </w:tcPr>
          <w:p w14:paraId="74C91E37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56" w:type="dxa"/>
            <w:tcBorders>
              <w:top w:val="single" w:sz="8" w:space="0" w:color="000000"/>
              <w:bottom w:val="single" w:sz="8" w:space="0" w:color="000000"/>
            </w:tcBorders>
          </w:tcPr>
          <w:p w14:paraId="62991485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680" w:type="dxa"/>
            <w:tcBorders>
              <w:top w:val="single" w:sz="8" w:space="0" w:color="000000"/>
              <w:bottom w:val="single" w:sz="8" w:space="0" w:color="000000"/>
            </w:tcBorders>
          </w:tcPr>
          <w:p w14:paraId="25B52BED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  <w:tcBorders>
              <w:top w:val="single" w:sz="8" w:space="0" w:color="000000"/>
              <w:bottom w:val="single" w:sz="8" w:space="0" w:color="000000"/>
            </w:tcBorders>
          </w:tcPr>
          <w:p w14:paraId="3262F55F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  <w:tcBorders>
              <w:top w:val="single" w:sz="8" w:space="0" w:color="000000"/>
              <w:bottom w:val="single" w:sz="8" w:space="0" w:color="000000"/>
            </w:tcBorders>
          </w:tcPr>
          <w:p w14:paraId="196C01ED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3968" w:type="dxa"/>
            <w:tcBorders>
              <w:top w:val="single" w:sz="8" w:space="0" w:color="000000"/>
              <w:bottom w:val="single" w:sz="8" w:space="0" w:color="000000"/>
            </w:tcBorders>
          </w:tcPr>
          <w:p w14:paraId="5F928E5A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538" w:type="dxa"/>
            <w:tcBorders>
              <w:top w:val="single" w:sz="8" w:space="0" w:color="000000"/>
              <w:bottom w:val="single" w:sz="8" w:space="0" w:color="000000"/>
            </w:tcBorders>
          </w:tcPr>
          <w:p w14:paraId="146C07D0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  <w:tcBorders>
              <w:top w:val="single" w:sz="8" w:space="0" w:color="000000"/>
              <w:bottom w:val="single" w:sz="8" w:space="0" w:color="000000"/>
            </w:tcBorders>
          </w:tcPr>
          <w:p w14:paraId="0F74665F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793" w:type="dxa"/>
            <w:tcBorders>
              <w:top w:val="single" w:sz="8" w:space="0" w:color="000000"/>
              <w:bottom w:val="single" w:sz="8" w:space="0" w:color="000000"/>
            </w:tcBorders>
          </w:tcPr>
          <w:p w14:paraId="7F87F9A3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623" w:type="dxa"/>
            <w:tcBorders>
              <w:top w:val="single" w:sz="8" w:space="0" w:color="000000"/>
              <w:bottom w:val="single" w:sz="8" w:space="0" w:color="000000"/>
            </w:tcBorders>
          </w:tcPr>
          <w:p w14:paraId="1E80EC16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</w:tr>
      <w:tr w:rsidR="00A61490" w14:paraId="496BE89F" w14:textId="77777777" w:rsidTr="008F16D4">
        <w:trPr>
          <w:gridAfter w:val="1"/>
          <w:wAfter w:w="6" w:type="dxa"/>
          <w:trHeight w:val="349"/>
        </w:trPr>
        <w:tc>
          <w:tcPr>
            <w:tcW w:w="20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7FADC9" w14:textId="77777777" w:rsidR="00A61490" w:rsidRDefault="00A61490" w:rsidP="008F16D4">
            <w:pPr>
              <w:spacing w:before="30" w:after="30" w:line="241" w:lineRule="exact"/>
              <w:ind w:left="30" w:right="3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Název akce</w:t>
            </w:r>
          </w:p>
        </w:tc>
        <w:tc>
          <w:tcPr>
            <w:tcW w:w="518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3AA9D8" w14:textId="77777777" w:rsidR="00A61490" w:rsidRDefault="00A61490" w:rsidP="008F16D4">
            <w:pPr>
              <w:spacing w:before="30" w:after="30" w:line="289" w:lineRule="exact"/>
              <w:ind w:left="30" w:right="30"/>
              <w:rPr>
                <w:rFonts w:ascii="Tahoma" w:eastAsia="Tahoma" w:hAnsi="Tahoma" w:cs="Tahoma"/>
                <w:color w:val="00000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lang w:val="cs-CZ"/>
              </w:rPr>
              <w:t>Rekonstrukce objektu SŠ a domova mládeže</w:t>
            </w:r>
          </w:p>
        </w:tc>
        <w:tc>
          <w:tcPr>
            <w:tcW w:w="12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92BBA7" w14:textId="77777777" w:rsidR="00A61490" w:rsidRDefault="00A61490" w:rsidP="008F16D4">
            <w:pPr>
              <w:spacing w:before="30" w:after="30" w:line="241" w:lineRule="exact"/>
              <w:ind w:left="30" w:right="30"/>
              <w:jc w:val="center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Číslo akce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35DCFE" w14:textId="77777777" w:rsidR="00A61490" w:rsidRDefault="00A61490" w:rsidP="008F16D4">
            <w:pPr>
              <w:spacing w:before="30" w:after="30" w:line="241" w:lineRule="exact"/>
              <w:ind w:left="30" w:right="30"/>
              <w:jc w:val="center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5867</w:t>
            </w:r>
          </w:p>
        </w:tc>
      </w:tr>
      <w:tr w:rsidR="00A61490" w:rsidRPr="00911200" w14:paraId="09177441" w14:textId="77777777" w:rsidTr="008F16D4">
        <w:trPr>
          <w:gridAfter w:val="1"/>
          <w:wAfter w:w="6" w:type="dxa"/>
          <w:trHeight w:val="639"/>
        </w:trPr>
        <w:tc>
          <w:tcPr>
            <w:tcW w:w="20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C7E843" w14:textId="77777777" w:rsidR="00A61490" w:rsidRDefault="00A61490" w:rsidP="008F16D4">
            <w:pPr>
              <w:spacing w:before="30" w:after="30" w:line="241" w:lineRule="exact"/>
              <w:ind w:left="30" w:right="3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Název příspěvkové organizace</w:t>
            </w:r>
          </w:p>
        </w:tc>
        <w:tc>
          <w:tcPr>
            <w:tcW w:w="705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263DA3" w14:textId="77777777" w:rsidR="00A61490" w:rsidRDefault="00A61490" w:rsidP="008F16D4">
            <w:pPr>
              <w:spacing w:before="30" w:after="30" w:line="289" w:lineRule="exact"/>
              <w:ind w:left="30" w:right="30"/>
              <w:rPr>
                <w:rFonts w:ascii="Tahoma" w:eastAsia="Tahoma" w:hAnsi="Tahoma" w:cs="Tahoma"/>
                <w:color w:val="00000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lang w:val="cs-CZ"/>
              </w:rPr>
              <w:t>Střední škola společného stravování, Ostrava-Hrabůvka, příspěvková organizace</w:t>
            </w:r>
          </w:p>
        </w:tc>
      </w:tr>
      <w:tr w:rsidR="00A61490" w:rsidRPr="00911200" w14:paraId="46CF07BE" w14:textId="77777777" w:rsidTr="008F16D4">
        <w:trPr>
          <w:gridAfter w:val="1"/>
          <w:wAfter w:w="5" w:type="dxa"/>
          <w:trHeight w:val="179"/>
        </w:trPr>
        <w:tc>
          <w:tcPr>
            <w:tcW w:w="9098" w:type="dxa"/>
            <w:gridSpan w:val="12"/>
            <w:tcBorders>
              <w:bottom w:val="single" w:sz="8" w:space="0" w:color="000000"/>
            </w:tcBorders>
          </w:tcPr>
          <w:p w14:paraId="63D39383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</w:tr>
      <w:tr w:rsidR="00A61490" w14:paraId="65F86243" w14:textId="77777777" w:rsidTr="008F16D4">
        <w:trPr>
          <w:gridAfter w:val="1"/>
          <w:wAfter w:w="6" w:type="dxa"/>
          <w:trHeight w:val="433"/>
        </w:trPr>
        <w:tc>
          <w:tcPr>
            <w:tcW w:w="13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68E73B" w14:textId="77777777" w:rsidR="00A61490" w:rsidRDefault="00A61490" w:rsidP="008F16D4">
            <w:pPr>
              <w:spacing w:before="30" w:after="30" w:line="241" w:lineRule="exact"/>
              <w:ind w:left="30" w:right="3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Paragraf</w:t>
            </w:r>
          </w:p>
        </w:tc>
        <w:tc>
          <w:tcPr>
            <w:tcW w:w="10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7B88CB" w14:textId="77777777" w:rsidR="00A61490" w:rsidRDefault="00A61490" w:rsidP="008F16D4">
            <w:pPr>
              <w:spacing w:before="30" w:after="30" w:line="241" w:lineRule="exact"/>
              <w:ind w:left="30" w:right="30"/>
              <w:jc w:val="center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3127</w:t>
            </w:r>
          </w:p>
        </w:tc>
        <w:tc>
          <w:tcPr>
            <w:tcW w:w="671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3B9CBB" w14:textId="77777777" w:rsidR="00A61490" w:rsidRDefault="00A61490" w:rsidP="008F16D4">
            <w:pPr>
              <w:spacing w:before="30" w:after="30" w:line="241" w:lineRule="exact"/>
              <w:ind w:left="30" w:right="30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Střední školy</w:t>
            </w:r>
          </w:p>
        </w:tc>
      </w:tr>
      <w:tr w:rsidR="00A61490" w14:paraId="49A93D78" w14:textId="77777777" w:rsidTr="008F16D4">
        <w:trPr>
          <w:gridAfter w:val="1"/>
          <w:wAfter w:w="5" w:type="dxa"/>
          <w:trHeight w:val="433"/>
        </w:trPr>
        <w:tc>
          <w:tcPr>
            <w:tcW w:w="9098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tbl>
            <w:tblPr>
              <w:tblW w:w="10514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60"/>
              <w:gridCol w:w="1020"/>
              <w:gridCol w:w="5300"/>
              <w:gridCol w:w="1417"/>
              <w:gridCol w:w="1417"/>
            </w:tblGrid>
            <w:tr w:rsidR="00A61490" w14:paraId="1D9FB904" w14:textId="77777777" w:rsidTr="008F16D4">
              <w:trPr>
                <w:trHeight w:val="453"/>
              </w:trPr>
              <w:tc>
                <w:tcPr>
                  <w:tcW w:w="1360" w:type="dxa"/>
                  <w:tcBorders>
                    <w:right w:val="single" w:sz="8" w:space="0" w:color="000000"/>
                  </w:tcBorders>
                </w:tcPr>
                <w:p w14:paraId="04DE8441" w14:textId="77777777" w:rsidR="00A61490" w:rsidRDefault="00A61490" w:rsidP="008F16D4">
                  <w:pPr>
                    <w:spacing w:before="40" w:after="40" w:line="241" w:lineRule="exact"/>
                    <w:ind w:left="35" w:right="35"/>
                    <w:rPr>
                      <w:rFonts w:ascii="Tahoma" w:eastAsia="Tahoma" w:hAnsi="Tahoma" w:cs="Tahoma"/>
                      <w:b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Tahoma" w:eastAsia="Tahoma" w:hAnsi="Tahoma" w:cs="Tahoma"/>
                      <w:b/>
                      <w:color w:val="000000"/>
                      <w:sz w:val="20"/>
                      <w:lang w:val="cs-CZ"/>
                    </w:rPr>
                    <w:t>Položka</w:t>
                  </w:r>
                </w:p>
              </w:tc>
              <w:tc>
                <w:tcPr>
                  <w:tcW w:w="1020" w:type="dxa"/>
                  <w:tcBorders>
                    <w:right w:val="single" w:sz="8" w:space="0" w:color="000000"/>
                  </w:tcBorders>
                  <w:shd w:val="clear" w:color="auto" w:fill="auto"/>
                </w:tcPr>
                <w:p w14:paraId="678451E8" w14:textId="77777777" w:rsidR="00A61490" w:rsidRDefault="00A61490" w:rsidP="008F16D4">
                  <w:pPr>
                    <w:spacing w:before="40" w:after="40" w:line="241" w:lineRule="exact"/>
                    <w:ind w:left="30" w:right="30"/>
                    <w:jc w:val="center"/>
                    <w:rPr>
                      <w:rFonts w:ascii="Tahoma" w:eastAsia="Tahoma" w:hAnsi="Tahoma" w:cs="Tahoma"/>
                      <w:color w:val="000000"/>
                      <w:sz w:val="20"/>
                      <w:lang w:val="cs-CZ"/>
                    </w:rPr>
                  </w:pPr>
                  <w:r w:rsidRPr="008C0D04">
                    <w:rPr>
                      <w:rFonts w:ascii="Tahoma" w:eastAsia="Tahoma" w:hAnsi="Tahoma" w:cs="Tahoma"/>
                      <w:color w:val="000000"/>
                      <w:sz w:val="20"/>
                      <w:lang w:val="cs-CZ"/>
                    </w:rPr>
                    <w:t>6xxx</w:t>
                  </w:r>
                </w:p>
              </w:tc>
              <w:tc>
                <w:tcPr>
                  <w:tcW w:w="5300" w:type="dxa"/>
                  <w:tcBorders>
                    <w:right w:val="single" w:sz="8" w:space="0" w:color="000000"/>
                  </w:tcBorders>
                </w:tcPr>
                <w:p w14:paraId="5A471622" w14:textId="77777777" w:rsidR="00A61490" w:rsidRDefault="00A61490" w:rsidP="008F16D4">
                  <w:pPr>
                    <w:spacing w:before="40" w:after="40" w:line="241" w:lineRule="exact"/>
                    <w:ind w:left="30" w:right="30"/>
                    <w:rPr>
                      <w:rFonts w:ascii="Tahoma" w:eastAsia="Tahoma" w:hAnsi="Tahoma" w:cs="Tahoma"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Tahoma" w:eastAsia="Tahoma" w:hAnsi="Tahoma" w:cs="Tahoma"/>
                      <w:color w:val="000000"/>
                      <w:sz w:val="20"/>
                      <w:lang w:val="cs-CZ"/>
                    </w:rPr>
                    <w:t>Kapitálové výdaje</w:t>
                  </w:r>
                </w:p>
              </w:tc>
              <w:tc>
                <w:tcPr>
                  <w:tcW w:w="1417" w:type="dxa"/>
                </w:tcPr>
                <w:p w14:paraId="742902EB" w14:textId="77777777" w:rsidR="00A61490" w:rsidRDefault="00A61490" w:rsidP="008F16D4">
                  <w:pPr>
                    <w:spacing w:line="241" w:lineRule="exact"/>
                    <w:ind w:left="-5" w:right="-5"/>
                    <w:jc w:val="right"/>
                    <w:rPr>
                      <w:rFonts w:ascii="Tahoma" w:eastAsia="Tahoma" w:hAnsi="Tahoma" w:cs="Tahoma"/>
                      <w:color w:val="000000"/>
                      <w:lang w:val="cs-CZ"/>
                    </w:rPr>
                  </w:pPr>
                  <w:r>
                    <w:rPr>
                      <w:rFonts w:ascii="Tahoma" w:eastAsia="Tahoma" w:hAnsi="Tahoma" w:cs="Tahoma"/>
                      <w:color w:val="000000"/>
                      <w:sz w:val="20"/>
                      <w:lang w:val="cs-CZ"/>
                    </w:rPr>
                    <w:t>93 875</w:t>
                  </w:r>
                </w:p>
              </w:tc>
              <w:tc>
                <w:tcPr>
                  <w:tcW w:w="1417" w:type="dxa"/>
                </w:tcPr>
                <w:p w14:paraId="6461F924" w14:textId="77777777" w:rsidR="00A61490" w:rsidRDefault="00A61490" w:rsidP="008F16D4">
                  <w:pPr>
                    <w:spacing w:line="241" w:lineRule="exact"/>
                    <w:ind w:left="-5" w:right="-5"/>
                    <w:jc w:val="right"/>
                    <w:rPr>
                      <w:rFonts w:ascii="Tahoma" w:eastAsia="Tahoma" w:hAnsi="Tahoma" w:cs="Tahoma"/>
                      <w:color w:val="000000"/>
                      <w:lang w:val="cs-CZ"/>
                    </w:rPr>
                  </w:pPr>
                </w:p>
              </w:tc>
            </w:tr>
            <w:tr w:rsidR="00A61490" w14:paraId="413494B3" w14:textId="77777777" w:rsidTr="008F16D4">
              <w:trPr>
                <w:trHeight w:val="453"/>
              </w:trPr>
              <w:tc>
                <w:tcPr>
                  <w:tcW w:w="1360" w:type="dxa"/>
                  <w:tcBorders>
                    <w:right w:val="single" w:sz="8" w:space="0" w:color="000000"/>
                  </w:tcBorders>
                </w:tcPr>
                <w:p w14:paraId="13898740" w14:textId="77777777" w:rsidR="00A61490" w:rsidRDefault="00A61490" w:rsidP="008F16D4">
                  <w:pPr>
                    <w:spacing w:before="40" w:after="40" w:line="241" w:lineRule="exact"/>
                    <w:ind w:left="35" w:right="35"/>
                    <w:rPr>
                      <w:rFonts w:ascii="Tahoma" w:eastAsia="Tahoma" w:hAnsi="Tahoma" w:cs="Tahoma"/>
                      <w:b/>
                      <w:color w:val="000000"/>
                      <w:sz w:val="20"/>
                      <w:lang w:val="cs-CZ"/>
                    </w:rPr>
                  </w:pPr>
                </w:p>
              </w:tc>
              <w:tc>
                <w:tcPr>
                  <w:tcW w:w="1020" w:type="dxa"/>
                  <w:tcBorders>
                    <w:right w:val="single" w:sz="8" w:space="0" w:color="000000"/>
                  </w:tcBorders>
                  <w:shd w:val="clear" w:color="auto" w:fill="auto"/>
                </w:tcPr>
                <w:p w14:paraId="1E166FF4" w14:textId="77777777" w:rsidR="00A61490" w:rsidRDefault="00A61490" w:rsidP="008F16D4">
                  <w:pPr>
                    <w:spacing w:before="40" w:after="40" w:line="241" w:lineRule="exact"/>
                    <w:ind w:left="30" w:right="30"/>
                    <w:jc w:val="center"/>
                    <w:rPr>
                      <w:rFonts w:ascii="Tahoma" w:eastAsia="Tahoma" w:hAnsi="Tahoma" w:cs="Tahoma"/>
                      <w:color w:val="000000"/>
                      <w:sz w:val="20"/>
                      <w:lang w:val="cs-CZ"/>
                    </w:rPr>
                  </w:pPr>
                  <w:r w:rsidRPr="008C0D04">
                    <w:rPr>
                      <w:rFonts w:ascii="Tahoma" w:eastAsia="Tahoma" w:hAnsi="Tahoma" w:cs="Tahoma"/>
                      <w:color w:val="000000"/>
                      <w:sz w:val="20"/>
                      <w:lang w:val="cs-CZ"/>
                    </w:rPr>
                    <w:t>5xxx</w:t>
                  </w:r>
                </w:p>
              </w:tc>
              <w:tc>
                <w:tcPr>
                  <w:tcW w:w="5300" w:type="dxa"/>
                  <w:tcBorders>
                    <w:right w:val="single" w:sz="8" w:space="0" w:color="000000"/>
                  </w:tcBorders>
                </w:tcPr>
                <w:p w14:paraId="5DD1A4FA" w14:textId="77777777" w:rsidR="00A61490" w:rsidRDefault="00A61490" w:rsidP="008F16D4">
                  <w:pPr>
                    <w:spacing w:before="40" w:after="40" w:line="241" w:lineRule="exact"/>
                    <w:ind w:left="30" w:right="30"/>
                    <w:rPr>
                      <w:rFonts w:ascii="Tahoma" w:eastAsia="Tahoma" w:hAnsi="Tahoma" w:cs="Tahoma"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Tahoma" w:eastAsia="Tahoma" w:hAnsi="Tahoma" w:cs="Tahoma"/>
                      <w:color w:val="000000"/>
                      <w:sz w:val="20"/>
                      <w:lang w:val="cs-CZ"/>
                    </w:rPr>
                    <w:t>Běžné výdaje</w:t>
                  </w:r>
                </w:p>
              </w:tc>
              <w:tc>
                <w:tcPr>
                  <w:tcW w:w="1417" w:type="dxa"/>
                </w:tcPr>
                <w:p w14:paraId="4EB2F3A5" w14:textId="77777777" w:rsidR="00A61490" w:rsidRDefault="00A61490" w:rsidP="008F16D4">
                  <w:pPr>
                    <w:spacing w:line="241" w:lineRule="exact"/>
                    <w:ind w:left="-5" w:right="-5"/>
                    <w:jc w:val="right"/>
                    <w:rPr>
                      <w:rFonts w:ascii="Tahoma" w:eastAsia="Tahoma" w:hAnsi="Tahoma" w:cs="Tahoma"/>
                      <w:color w:val="000000"/>
                      <w:lang w:val="cs-CZ"/>
                    </w:rPr>
                  </w:pPr>
                  <w:r>
                    <w:rPr>
                      <w:rFonts w:ascii="Tahoma" w:eastAsia="Tahoma" w:hAnsi="Tahoma" w:cs="Tahoma"/>
                      <w:color w:val="000000"/>
                      <w:sz w:val="20"/>
                      <w:lang w:val="cs-CZ"/>
                    </w:rPr>
                    <w:t>7 990</w:t>
                  </w:r>
                </w:p>
              </w:tc>
              <w:tc>
                <w:tcPr>
                  <w:tcW w:w="1417" w:type="dxa"/>
                </w:tcPr>
                <w:p w14:paraId="4239DF34" w14:textId="77777777" w:rsidR="00A61490" w:rsidRDefault="00A61490" w:rsidP="008F16D4">
                  <w:pPr>
                    <w:spacing w:line="241" w:lineRule="exact"/>
                    <w:ind w:left="-5" w:right="-5"/>
                    <w:jc w:val="right"/>
                    <w:rPr>
                      <w:rFonts w:ascii="Tahoma" w:eastAsia="Tahoma" w:hAnsi="Tahoma" w:cs="Tahoma"/>
                      <w:color w:val="000000"/>
                      <w:lang w:val="cs-CZ"/>
                    </w:rPr>
                  </w:pPr>
                  <w:r>
                    <w:rPr>
                      <w:rFonts w:ascii="Tahoma" w:eastAsia="Tahoma" w:hAnsi="Tahoma" w:cs="Tahoma"/>
                      <w:color w:val="000000"/>
                      <w:lang w:val="cs-CZ"/>
                    </w:rPr>
                    <w:t xml:space="preserve">7 </w:t>
                  </w:r>
                </w:p>
              </w:tc>
            </w:tr>
          </w:tbl>
          <w:p w14:paraId="19396375" w14:textId="77777777" w:rsidR="00A61490" w:rsidRDefault="00A61490" w:rsidP="008F16D4"/>
        </w:tc>
      </w:tr>
      <w:tr w:rsidR="00A61490" w14:paraId="5517CBA4" w14:textId="77777777" w:rsidTr="008F16D4">
        <w:trPr>
          <w:gridAfter w:val="1"/>
          <w:wAfter w:w="5" w:type="dxa"/>
          <w:trHeight w:val="219"/>
        </w:trPr>
        <w:tc>
          <w:tcPr>
            <w:tcW w:w="9098" w:type="dxa"/>
            <w:gridSpan w:val="12"/>
          </w:tcPr>
          <w:p w14:paraId="7CA806BF" w14:textId="77777777" w:rsidR="00A61490" w:rsidRDefault="00A61490" w:rsidP="008F16D4">
            <w:pPr>
              <w:spacing w:line="159" w:lineRule="exact"/>
              <w:rPr>
                <w:rFonts w:ascii="Tahoma" w:eastAsia="Tahoma" w:hAnsi="Tahoma" w:cs="Tahoma"/>
                <w:b/>
                <w:color w:val="000000"/>
                <w:sz w:val="23"/>
                <w:lang w:val="cs-CZ"/>
              </w:rPr>
            </w:pPr>
          </w:p>
        </w:tc>
      </w:tr>
      <w:tr w:rsidR="00A61490" w14:paraId="29D15896" w14:textId="77777777" w:rsidTr="008F16D4">
        <w:trPr>
          <w:gridAfter w:val="1"/>
          <w:wAfter w:w="5" w:type="dxa"/>
          <w:trHeight w:val="433"/>
        </w:trPr>
        <w:tc>
          <w:tcPr>
            <w:tcW w:w="6689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bottom"/>
          </w:tcPr>
          <w:p w14:paraId="0CEC2EF8" w14:textId="77777777" w:rsidR="00A61490" w:rsidRDefault="00A61490" w:rsidP="008F16D4">
            <w:pPr>
              <w:spacing w:before="30" w:after="30" w:line="241" w:lineRule="exact"/>
              <w:ind w:left="35" w:right="35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 xml:space="preserve">Upravený rozpočet 2024 </w:t>
            </w:r>
            <w:r w:rsidRPr="000277A9">
              <w:rPr>
                <w:rFonts w:ascii="Tahoma" w:eastAsia="Tahoma" w:hAnsi="Tahoma" w:cs="Tahoma"/>
                <w:color w:val="000000"/>
                <w:sz w:val="20"/>
                <w:lang w:val="cs-CZ"/>
              </w:rPr>
              <w:t xml:space="preserve">k 06.05.2024 </w:t>
            </w: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na akci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BD29225" w14:textId="77777777" w:rsidR="00A61490" w:rsidRDefault="00A61490" w:rsidP="008F16D4">
            <w:pPr>
              <w:spacing w:before="30" w:after="30" w:line="241" w:lineRule="exact"/>
              <w:ind w:left="35" w:right="35"/>
              <w:jc w:val="right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v tis. Kč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83D7C2B" w14:textId="77777777" w:rsidR="00A61490" w:rsidRDefault="00A61490" w:rsidP="008F16D4">
            <w:pPr>
              <w:spacing w:before="30" w:after="30" w:line="241" w:lineRule="exact"/>
              <w:ind w:left="30" w:right="30"/>
              <w:jc w:val="right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131 865</w:t>
            </w:r>
          </w:p>
        </w:tc>
      </w:tr>
      <w:tr w:rsidR="00A61490" w14:paraId="1B99CE92" w14:textId="77777777" w:rsidTr="008F16D4">
        <w:trPr>
          <w:gridAfter w:val="1"/>
          <w:wAfter w:w="5" w:type="dxa"/>
          <w:trHeight w:val="433"/>
        </w:trPr>
        <w:tc>
          <w:tcPr>
            <w:tcW w:w="6689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bottom"/>
          </w:tcPr>
          <w:p w14:paraId="5F403999" w14:textId="77777777" w:rsidR="00A61490" w:rsidRDefault="00A61490" w:rsidP="008F16D4">
            <w:pPr>
              <w:spacing w:before="30" w:after="30" w:line="241" w:lineRule="exact"/>
              <w:ind w:left="35" w:right="35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 xml:space="preserve">Upravený rozpočet </w:t>
            </w:r>
            <w:r w:rsidRPr="000277A9"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 xml:space="preserve">2024 k 20.05.2024 </w:t>
            </w: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na akci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DEE8AE2" w14:textId="77777777" w:rsidR="00A61490" w:rsidRDefault="00A61490" w:rsidP="008F16D4">
            <w:pPr>
              <w:spacing w:before="30" w:after="30" w:line="241" w:lineRule="exact"/>
              <w:ind w:left="35" w:right="35"/>
              <w:jc w:val="right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v tis. Kč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352D3F3" w14:textId="77777777" w:rsidR="00A61490" w:rsidRDefault="00A61490" w:rsidP="008F16D4">
            <w:pPr>
              <w:spacing w:before="30" w:after="30" w:line="241" w:lineRule="exact"/>
              <w:ind w:left="30" w:right="30"/>
              <w:jc w:val="right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101 865</w:t>
            </w:r>
          </w:p>
        </w:tc>
      </w:tr>
      <w:tr w:rsidR="00A61490" w14:paraId="3A69A8E8" w14:textId="77777777" w:rsidTr="008F16D4">
        <w:trPr>
          <w:gridAfter w:val="1"/>
          <w:wAfter w:w="5" w:type="dxa"/>
          <w:trHeight w:val="433"/>
        </w:trPr>
        <w:tc>
          <w:tcPr>
            <w:tcW w:w="6689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bottom"/>
          </w:tcPr>
          <w:p w14:paraId="769680D8" w14:textId="77777777" w:rsidR="00A61490" w:rsidRDefault="00A61490" w:rsidP="008F16D4">
            <w:pPr>
              <w:spacing w:before="30" w:after="30" w:line="241" w:lineRule="exact"/>
              <w:ind w:left="35" w:right="35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Celkové výdaje na akci z rozpočtu kraje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6D9CC18" w14:textId="77777777" w:rsidR="00A61490" w:rsidRDefault="00A61490" w:rsidP="008F16D4">
            <w:pPr>
              <w:spacing w:before="30" w:after="30" w:line="241" w:lineRule="exact"/>
              <w:ind w:left="35" w:right="35"/>
              <w:jc w:val="right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v tis. Kč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C775E4D" w14:textId="77777777" w:rsidR="00A61490" w:rsidRDefault="00A61490" w:rsidP="008F16D4">
            <w:pPr>
              <w:spacing w:before="30" w:after="30" w:line="241" w:lineRule="exact"/>
              <w:ind w:left="30" w:right="30"/>
              <w:jc w:val="right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161 100</w:t>
            </w:r>
          </w:p>
        </w:tc>
      </w:tr>
      <w:tr w:rsidR="00A61490" w14:paraId="2E465B0E" w14:textId="77777777" w:rsidTr="008F16D4">
        <w:trPr>
          <w:gridAfter w:val="1"/>
          <w:wAfter w:w="5" w:type="dxa"/>
          <w:trHeight w:val="433"/>
        </w:trPr>
        <w:tc>
          <w:tcPr>
            <w:tcW w:w="6689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bottom"/>
          </w:tcPr>
          <w:p w14:paraId="0281ACB8" w14:textId="77777777" w:rsidR="00A61490" w:rsidRDefault="00A61490" w:rsidP="008F16D4">
            <w:pPr>
              <w:spacing w:before="30" w:after="30" w:line="241" w:lineRule="exact"/>
              <w:ind w:left="35" w:right="35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Celkové náklady akce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3CBB98E" w14:textId="77777777" w:rsidR="00A61490" w:rsidRDefault="00A61490" w:rsidP="008F16D4">
            <w:pPr>
              <w:spacing w:before="30" w:after="30" w:line="241" w:lineRule="exact"/>
              <w:ind w:left="35" w:right="35"/>
              <w:jc w:val="right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v tis. Kč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799A4497" w14:textId="77777777" w:rsidR="00A61490" w:rsidRDefault="00A61490" w:rsidP="008F16D4">
            <w:pPr>
              <w:spacing w:before="30" w:after="30" w:line="241" w:lineRule="exact"/>
              <w:ind w:left="30" w:right="30"/>
              <w:jc w:val="right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161 100</w:t>
            </w:r>
          </w:p>
        </w:tc>
      </w:tr>
      <w:tr w:rsidR="00A61490" w14:paraId="5C52F1CE" w14:textId="77777777" w:rsidTr="008F16D4">
        <w:trPr>
          <w:gridAfter w:val="1"/>
          <w:wAfter w:w="10" w:type="dxa"/>
          <w:trHeight w:val="179"/>
        </w:trPr>
        <w:tc>
          <w:tcPr>
            <w:tcW w:w="283" w:type="dxa"/>
            <w:tcBorders>
              <w:top w:val="single" w:sz="8" w:space="0" w:color="000000"/>
            </w:tcBorders>
          </w:tcPr>
          <w:p w14:paraId="5C1FE7D9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  <w:tcBorders>
              <w:top w:val="single" w:sz="8" w:space="0" w:color="000000"/>
            </w:tcBorders>
          </w:tcPr>
          <w:p w14:paraId="4F0E5FC6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566" w:type="dxa"/>
            <w:tcBorders>
              <w:top w:val="single" w:sz="8" w:space="0" w:color="000000"/>
            </w:tcBorders>
          </w:tcPr>
          <w:p w14:paraId="757D1701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56" w:type="dxa"/>
            <w:tcBorders>
              <w:top w:val="single" w:sz="8" w:space="0" w:color="000000"/>
            </w:tcBorders>
          </w:tcPr>
          <w:p w14:paraId="5AE866AA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680" w:type="dxa"/>
            <w:tcBorders>
              <w:top w:val="single" w:sz="8" w:space="0" w:color="000000"/>
            </w:tcBorders>
          </w:tcPr>
          <w:p w14:paraId="20B777C7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  <w:tcBorders>
              <w:top w:val="single" w:sz="8" w:space="0" w:color="000000"/>
            </w:tcBorders>
          </w:tcPr>
          <w:p w14:paraId="397AD5F9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  <w:tcBorders>
              <w:top w:val="single" w:sz="8" w:space="0" w:color="000000"/>
            </w:tcBorders>
          </w:tcPr>
          <w:p w14:paraId="386F92A4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3968" w:type="dxa"/>
            <w:tcBorders>
              <w:top w:val="single" w:sz="8" w:space="0" w:color="000000"/>
            </w:tcBorders>
          </w:tcPr>
          <w:p w14:paraId="2B59679C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538" w:type="dxa"/>
            <w:tcBorders>
              <w:top w:val="single" w:sz="8" w:space="0" w:color="000000"/>
            </w:tcBorders>
          </w:tcPr>
          <w:p w14:paraId="1FE890D5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  <w:tcBorders>
              <w:top w:val="single" w:sz="8" w:space="0" w:color="000000"/>
            </w:tcBorders>
          </w:tcPr>
          <w:p w14:paraId="380907F5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793" w:type="dxa"/>
            <w:tcBorders>
              <w:top w:val="single" w:sz="8" w:space="0" w:color="000000"/>
            </w:tcBorders>
          </w:tcPr>
          <w:p w14:paraId="4D830DE8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623" w:type="dxa"/>
            <w:tcBorders>
              <w:top w:val="single" w:sz="8" w:space="0" w:color="000000"/>
            </w:tcBorders>
          </w:tcPr>
          <w:p w14:paraId="37B95732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</w:tr>
      <w:tr w:rsidR="00A61490" w14:paraId="6E67838E" w14:textId="77777777" w:rsidTr="008F16D4">
        <w:trPr>
          <w:gridAfter w:val="1"/>
          <w:wAfter w:w="6" w:type="dxa"/>
          <w:trHeight w:val="321"/>
        </w:trPr>
        <w:tc>
          <w:tcPr>
            <w:tcW w:w="283" w:type="dxa"/>
          </w:tcPr>
          <w:p w14:paraId="7513411A" w14:textId="77777777" w:rsidR="00A61490" w:rsidRDefault="00A61490" w:rsidP="008F16D4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1.</w:t>
            </w:r>
          </w:p>
        </w:tc>
        <w:tc>
          <w:tcPr>
            <w:tcW w:w="2437" w:type="dxa"/>
            <w:gridSpan w:val="6"/>
          </w:tcPr>
          <w:p w14:paraId="7EB57768" w14:textId="77777777" w:rsidR="00A61490" w:rsidRDefault="00A61490" w:rsidP="008F16D4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Číslo požadavku FaMa:</w:t>
            </w:r>
          </w:p>
        </w:tc>
        <w:tc>
          <w:tcPr>
            <w:tcW w:w="6377" w:type="dxa"/>
            <w:gridSpan w:val="5"/>
          </w:tcPr>
          <w:p w14:paraId="12B2BF74" w14:textId="77777777" w:rsidR="00A61490" w:rsidRDefault="00A61490" w:rsidP="008F16D4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1307/2018/002</w:t>
            </w:r>
          </w:p>
        </w:tc>
      </w:tr>
      <w:tr w:rsidR="00A61490" w14:paraId="5ED02D90" w14:textId="77777777" w:rsidTr="008F16D4">
        <w:trPr>
          <w:gridAfter w:val="1"/>
          <w:wAfter w:w="6" w:type="dxa"/>
          <w:trHeight w:val="566"/>
        </w:trPr>
        <w:tc>
          <w:tcPr>
            <w:tcW w:w="283" w:type="dxa"/>
          </w:tcPr>
          <w:p w14:paraId="142EC431" w14:textId="77777777" w:rsidR="00A61490" w:rsidRDefault="00A61490" w:rsidP="008F16D4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2437" w:type="dxa"/>
            <w:gridSpan w:val="6"/>
          </w:tcPr>
          <w:p w14:paraId="61294AF7" w14:textId="77777777" w:rsidR="00A61490" w:rsidRDefault="00A61490" w:rsidP="008F16D4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 xml:space="preserve">Rozhodnutí orgánu kraje – schválení akce: </w:t>
            </w:r>
          </w:p>
        </w:tc>
        <w:tc>
          <w:tcPr>
            <w:tcW w:w="6377" w:type="dxa"/>
            <w:gridSpan w:val="5"/>
            <w:vAlign w:val="bottom"/>
          </w:tcPr>
          <w:p w14:paraId="082DC44B" w14:textId="77777777" w:rsidR="00A61490" w:rsidRDefault="00A61490" w:rsidP="008F16D4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ZK 10/1083 ze dne 13.12.2018</w:t>
            </w:r>
          </w:p>
        </w:tc>
      </w:tr>
      <w:tr w:rsidR="00A61490" w14:paraId="447B4FAD" w14:textId="77777777" w:rsidTr="008F16D4">
        <w:trPr>
          <w:gridAfter w:val="1"/>
          <w:wAfter w:w="10" w:type="dxa"/>
          <w:trHeight w:val="199"/>
        </w:trPr>
        <w:tc>
          <w:tcPr>
            <w:tcW w:w="283" w:type="dxa"/>
          </w:tcPr>
          <w:p w14:paraId="7370CF9E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49D9C63A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6" w:type="dxa"/>
          </w:tcPr>
          <w:p w14:paraId="42967337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" w:type="dxa"/>
          </w:tcPr>
          <w:p w14:paraId="20CEDE26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80" w:type="dxa"/>
          </w:tcPr>
          <w:p w14:paraId="3B2D1120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4AF6D0BE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79B2D3E0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968" w:type="dxa"/>
          </w:tcPr>
          <w:p w14:paraId="5C7723D2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38" w:type="dxa"/>
          </w:tcPr>
          <w:p w14:paraId="61A61B69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3C76691B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793" w:type="dxa"/>
          </w:tcPr>
          <w:p w14:paraId="25AB021C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23" w:type="dxa"/>
          </w:tcPr>
          <w:p w14:paraId="2C7CA2B9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</w:tr>
      <w:tr w:rsidR="00A61490" w:rsidRPr="00842B80" w14:paraId="30AB6142" w14:textId="77777777" w:rsidTr="008F16D4">
        <w:trPr>
          <w:gridAfter w:val="1"/>
          <w:wAfter w:w="6" w:type="dxa"/>
          <w:trHeight w:val="843"/>
        </w:trPr>
        <w:tc>
          <w:tcPr>
            <w:tcW w:w="283" w:type="dxa"/>
          </w:tcPr>
          <w:p w14:paraId="49AC69BA" w14:textId="77777777" w:rsidR="00A61490" w:rsidRDefault="00A61490" w:rsidP="008F16D4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2.</w:t>
            </w:r>
          </w:p>
        </w:tc>
        <w:tc>
          <w:tcPr>
            <w:tcW w:w="2437" w:type="dxa"/>
            <w:gridSpan w:val="6"/>
          </w:tcPr>
          <w:p w14:paraId="7660E227" w14:textId="77777777" w:rsidR="00A61490" w:rsidRDefault="00A61490" w:rsidP="008F16D4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Zdůvodnění akce – cíle akce:</w:t>
            </w:r>
          </w:p>
        </w:tc>
        <w:tc>
          <w:tcPr>
            <w:tcW w:w="6377" w:type="dxa"/>
            <w:gridSpan w:val="5"/>
          </w:tcPr>
          <w:p w14:paraId="7DD0ED59" w14:textId="77777777" w:rsidR="00A61490" w:rsidRDefault="00A61490" w:rsidP="008F16D4">
            <w:pPr>
              <w:spacing w:line="241" w:lineRule="exact"/>
              <w:ind w:left="40" w:right="40"/>
              <w:jc w:val="both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 xml:space="preserve">Předmětem akce je především dispoziční úprava objektu (na ulici Krakovská), jejímž cílem je vyloučit křížení provozů dvou příspěvkových organizací, a to Střední školy společného stravování, Ostrava-Hrabůvka, příspěvkové organizace a Domova mládeže a Školní jídelny-výdejny, Ostrava-Hrabůvka, Krakovská 1095, příspěvkové organizace. Dalším cílem rekonstrukce je umožnit navýšení počtu lůžek v objektu pro žáky ubytované v domově mládeže tak, aby mohlo dojít k uvolnění budovy domova mládeže na ulici Lidická 772/50 v Ostravě-Vítkovicích. Dále dojde k přesunu šaten a bufetu do centrální části budovy, který také bude sloužit jako hlavní vchod. Dojde také ke sjednocení prostor určených ke sportu a relaxaci studentů – přemístění sportovních sálů a šaten z centrální části budovy do blízkosti tělocvičny. Výstavba výtahu zajistí bezbariérový přístup do centrální části budovy, kde se bude také nacházet reprezentativní prostor, který bude sloužit k odpočinku nebo k pořádání gastronomických a přednáškových akcí. Součástí rekonstrukce je související úprava rozvodů vody, elektřiny, osvětlení, SLP rozvodů a dílčí otopné soustavy. </w:t>
            </w:r>
          </w:p>
          <w:p w14:paraId="532E60D9" w14:textId="77777777" w:rsidR="00A61490" w:rsidRDefault="00A61490" w:rsidP="008F16D4">
            <w:pPr>
              <w:spacing w:before="40" w:line="241" w:lineRule="exact"/>
              <w:ind w:left="40" w:right="40"/>
              <w:jc w:val="both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</w:p>
          <w:p w14:paraId="354645DD" w14:textId="77777777" w:rsidR="00A61490" w:rsidRDefault="00A61490" w:rsidP="008F16D4">
            <w:pPr>
              <w:spacing w:line="241" w:lineRule="exact"/>
              <w:ind w:left="40" w:right="40"/>
              <w:jc w:val="both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Akce řeší objekt komplexně, čímž by mělo dojít k optimalizaci provozu a zvýšení komfortu jak školy, tak domova mládeže.</w:t>
            </w:r>
          </w:p>
          <w:p w14:paraId="63F311BD" w14:textId="77777777" w:rsidR="00A61490" w:rsidRDefault="00A61490" w:rsidP="008F16D4">
            <w:pPr>
              <w:spacing w:line="241" w:lineRule="exact"/>
              <w:ind w:left="40" w:right="40"/>
              <w:jc w:val="both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</w:p>
          <w:p w14:paraId="7EFC736C" w14:textId="77777777" w:rsidR="00A61490" w:rsidRDefault="00A61490" w:rsidP="008F16D4">
            <w:pPr>
              <w:spacing w:line="241" w:lineRule="exact"/>
              <w:ind w:left="40" w:right="40"/>
              <w:jc w:val="both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 w:rsidRPr="009B5BDA">
              <w:rPr>
                <w:rFonts w:ascii="Tahoma" w:eastAsia="Tahoma" w:hAnsi="Tahoma" w:cs="Tahoma"/>
                <w:color w:val="000000"/>
                <w:sz w:val="20"/>
                <w:u w:val="single"/>
                <w:lang w:val="cs-CZ"/>
              </w:rPr>
              <w:t xml:space="preserve">Skutečnosti mající vliv na navýšení akce: </w:t>
            </w:r>
            <w:r w:rsidRPr="009B5BDA">
              <w:rPr>
                <w:rFonts w:ascii="Tahoma" w:eastAsia="Tahoma" w:hAnsi="Tahoma" w:cs="Tahoma"/>
                <w:color w:val="000000"/>
                <w:sz w:val="20"/>
                <w:lang w:val="cs-CZ"/>
              </w:rPr>
              <w:t xml:space="preserve">V průběhu realizace stavby bylo odvětvovým odborem sděleno, že dojde ke sloučení příspěvkových organizací (Střední školy společného stravování a Domova mládeže a Školní jídelny – výdejny), kdy je nutné provést aktualizaci slaboproudých rozvodů a souvisejících silnoproudých rozvodů z důvodu kompatibility. Dále došlo k aktualizaci vybavení kuchyní – umístění a upřesnění specifikace spotřebičů, kdy zhotovitel stavby má provést přípravu. </w:t>
            </w:r>
            <w:r w:rsidRPr="009B5BDA">
              <w:rPr>
                <w:rFonts w:ascii="Tahoma" w:eastAsia="Tahoma" w:hAnsi="Tahoma" w:cs="Tahoma"/>
                <w:color w:val="000000"/>
                <w:sz w:val="20"/>
                <w:lang w:val="cs-CZ"/>
              </w:rPr>
              <w:lastRenderedPageBreak/>
              <w:t xml:space="preserve">Samotná dodávka spotřebičů bude zajištěna dodavatelem, kterého si příspěvková organizace zajišťuje sama. </w:t>
            </w:r>
          </w:p>
          <w:p w14:paraId="35E4E86D" w14:textId="77777777" w:rsidR="00A61490" w:rsidRDefault="00A61490" w:rsidP="008F16D4">
            <w:pPr>
              <w:spacing w:after="40" w:line="241" w:lineRule="exact"/>
              <w:ind w:left="40" w:right="40"/>
              <w:jc w:val="both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</w:p>
          <w:p w14:paraId="29B5708C" w14:textId="77777777" w:rsidR="00A61490" w:rsidRDefault="00A61490" w:rsidP="008F16D4">
            <w:pPr>
              <w:spacing w:after="40" w:line="241" w:lineRule="exact"/>
              <w:ind w:left="40" w:right="40"/>
              <w:jc w:val="both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Do konce roku 2023 bylo profinancováno na akci z rozpočtu kraje 2 235 tis. Kč.</w:t>
            </w:r>
          </w:p>
        </w:tc>
      </w:tr>
      <w:tr w:rsidR="00A61490" w:rsidRPr="00842B80" w14:paraId="4D81883C" w14:textId="77777777" w:rsidTr="008F16D4">
        <w:trPr>
          <w:gridAfter w:val="1"/>
          <w:wAfter w:w="10" w:type="dxa"/>
          <w:trHeight w:val="199"/>
        </w:trPr>
        <w:tc>
          <w:tcPr>
            <w:tcW w:w="283" w:type="dxa"/>
          </w:tcPr>
          <w:p w14:paraId="39BEF5DF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6DEB3E21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6" w:type="dxa"/>
          </w:tcPr>
          <w:p w14:paraId="74BB7B2F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" w:type="dxa"/>
          </w:tcPr>
          <w:p w14:paraId="5771BC60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80" w:type="dxa"/>
          </w:tcPr>
          <w:p w14:paraId="415483EB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6255AE6D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0C11868F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968" w:type="dxa"/>
          </w:tcPr>
          <w:p w14:paraId="1763D233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38" w:type="dxa"/>
          </w:tcPr>
          <w:p w14:paraId="6B83B57B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36D63069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793" w:type="dxa"/>
          </w:tcPr>
          <w:p w14:paraId="520C0861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23" w:type="dxa"/>
          </w:tcPr>
          <w:p w14:paraId="32AA6215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</w:tr>
      <w:tr w:rsidR="00A61490" w14:paraId="426342AB" w14:textId="77777777" w:rsidTr="008F16D4">
        <w:trPr>
          <w:gridAfter w:val="1"/>
          <w:wAfter w:w="6" w:type="dxa"/>
          <w:trHeight w:val="321"/>
        </w:trPr>
        <w:tc>
          <w:tcPr>
            <w:tcW w:w="283" w:type="dxa"/>
          </w:tcPr>
          <w:p w14:paraId="7D544002" w14:textId="77777777" w:rsidR="00A61490" w:rsidRDefault="00A61490" w:rsidP="008F16D4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3.</w:t>
            </w:r>
          </w:p>
        </w:tc>
        <w:tc>
          <w:tcPr>
            <w:tcW w:w="2437" w:type="dxa"/>
            <w:gridSpan w:val="6"/>
          </w:tcPr>
          <w:p w14:paraId="2428813E" w14:textId="77777777" w:rsidR="00A61490" w:rsidRDefault="00A61490" w:rsidP="008F16D4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Forma použití:</w:t>
            </w:r>
          </w:p>
        </w:tc>
        <w:tc>
          <w:tcPr>
            <w:tcW w:w="6377" w:type="dxa"/>
            <w:gridSpan w:val="5"/>
          </w:tcPr>
          <w:p w14:paraId="40F2EC62" w14:textId="77777777" w:rsidR="00A61490" w:rsidRDefault="00A61490" w:rsidP="008F16D4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Účelový investiční příspěvek do fondu investic příspěvkové organizaci kraje, účelově určený příspěvek na provoz příspěvkové organizaci kraje a výdaj kraje</w:t>
            </w:r>
          </w:p>
        </w:tc>
      </w:tr>
      <w:tr w:rsidR="00A61490" w14:paraId="11D79EC8" w14:textId="77777777" w:rsidTr="008F16D4">
        <w:trPr>
          <w:trHeight w:val="199"/>
        </w:trPr>
        <w:tc>
          <w:tcPr>
            <w:tcW w:w="283" w:type="dxa"/>
          </w:tcPr>
          <w:p w14:paraId="75017681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542C31A4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6" w:type="dxa"/>
          </w:tcPr>
          <w:p w14:paraId="3E79474E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" w:type="dxa"/>
          </w:tcPr>
          <w:p w14:paraId="4DB1564C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80" w:type="dxa"/>
          </w:tcPr>
          <w:p w14:paraId="27488F15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25A5DA91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66BEC085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968" w:type="dxa"/>
          </w:tcPr>
          <w:p w14:paraId="3EEC91F9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38" w:type="dxa"/>
          </w:tcPr>
          <w:p w14:paraId="14A8C744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29F12BF5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793" w:type="dxa"/>
          </w:tcPr>
          <w:p w14:paraId="24302EF2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23" w:type="dxa"/>
            <w:gridSpan w:val="2"/>
          </w:tcPr>
          <w:p w14:paraId="6785C4B1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</w:tr>
      <w:tr w:rsidR="00A61490" w14:paraId="11A6327D" w14:textId="77777777" w:rsidTr="008F16D4">
        <w:trPr>
          <w:trHeight w:val="562"/>
        </w:trPr>
        <w:tc>
          <w:tcPr>
            <w:tcW w:w="283" w:type="dxa"/>
          </w:tcPr>
          <w:p w14:paraId="17F32863" w14:textId="77777777" w:rsidR="00A61490" w:rsidRDefault="00A61490" w:rsidP="008F16D4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4.</w:t>
            </w:r>
          </w:p>
        </w:tc>
        <w:tc>
          <w:tcPr>
            <w:tcW w:w="2437" w:type="dxa"/>
            <w:gridSpan w:val="6"/>
          </w:tcPr>
          <w:p w14:paraId="66612D9D" w14:textId="77777777" w:rsidR="00A61490" w:rsidRDefault="00A61490" w:rsidP="008F16D4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Možnosti spolufinancování:</w:t>
            </w:r>
          </w:p>
        </w:tc>
        <w:tc>
          <w:tcPr>
            <w:tcW w:w="6377" w:type="dxa"/>
            <w:gridSpan w:val="6"/>
          </w:tcPr>
          <w:p w14:paraId="391FBD19" w14:textId="77777777" w:rsidR="00A61490" w:rsidRDefault="00A61490" w:rsidP="008F16D4">
            <w:pPr>
              <w:spacing w:line="241" w:lineRule="exact"/>
              <w:rPr>
                <w:rFonts w:ascii="Tahoma" w:eastAsia="Tahoma" w:hAnsi="Tahoma" w:cs="Tahoma"/>
                <w:color w:val="000000"/>
                <w:lang w:val="cs-CZ"/>
              </w:rPr>
            </w:pPr>
          </w:p>
        </w:tc>
      </w:tr>
      <w:tr w:rsidR="00A61490" w14:paraId="131A01ED" w14:textId="77777777" w:rsidTr="008F16D4">
        <w:trPr>
          <w:trHeight w:val="199"/>
        </w:trPr>
        <w:tc>
          <w:tcPr>
            <w:tcW w:w="283" w:type="dxa"/>
          </w:tcPr>
          <w:p w14:paraId="2FEBA70C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7E7455B1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6" w:type="dxa"/>
          </w:tcPr>
          <w:p w14:paraId="50085B70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" w:type="dxa"/>
          </w:tcPr>
          <w:p w14:paraId="6BA8C681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80" w:type="dxa"/>
          </w:tcPr>
          <w:p w14:paraId="44D43581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1C156C68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7CECA3C0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968" w:type="dxa"/>
          </w:tcPr>
          <w:p w14:paraId="1D52F204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38" w:type="dxa"/>
          </w:tcPr>
          <w:p w14:paraId="121B4146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3AA3C849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793" w:type="dxa"/>
          </w:tcPr>
          <w:p w14:paraId="384778A7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23" w:type="dxa"/>
            <w:gridSpan w:val="2"/>
          </w:tcPr>
          <w:p w14:paraId="28EC7A3B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</w:tr>
      <w:tr w:rsidR="00A61490" w14:paraId="54530034" w14:textId="77777777" w:rsidTr="008F16D4">
        <w:trPr>
          <w:trHeight w:val="321"/>
        </w:trPr>
        <w:tc>
          <w:tcPr>
            <w:tcW w:w="283" w:type="dxa"/>
          </w:tcPr>
          <w:p w14:paraId="67C8A86D" w14:textId="77777777" w:rsidR="00A61490" w:rsidRDefault="00A61490" w:rsidP="008F16D4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5.</w:t>
            </w:r>
          </w:p>
        </w:tc>
        <w:tc>
          <w:tcPr>
            <w:tcW w:w="2437" w:type="dxa"/>
            <w:gridSpan w:val="6"/>
          </w:tcPr>
          <w:p w14:paraId="17F25ACE" w14:textId="77777777" w:rsidR="00A61490" w:rsidRDefault="00A61490" w:rsidP="008F16D4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Období realizace:</w:t>
            </w:r>
          </w:p>
        </w:tc>
        <w:tc>
          <w:tcPr>
            <w:tcW w:w="6377" w:type="dxa"/>
            <w:gridSpan w:val="6"/>
          </w:tcPr>
          <w:p w14:paraId="47925851" w14:textId="77777777" w:rsidR="00A61490" w:rsidRDefault="00A61490" w:rsidP="008F16D4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2019 - 2025</w:t>
            </w:r>
          </w:p>
        </w:tc>
      </w:tr>
      <w:tr w:rsidR="00A61490" w14:paraId="08E29E7E" w14:textId="77777777" w:rsidTr="008F16D4">
        <w:trPr>
          <w:trHeight w:val="199"/>
        </w:trPr>
        <w:tc>
          <w:tcPr>
            <w:tcW w:w="283" w:type="dxa"/>
          </w:tcPr>
          <w:p w14:paraId="0F3BB07F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7FEEB74C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6" w:type="dxa"/>
          </w:tcPr>
          <w:p w14:paraId="03FAE389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" w:type="dxa"/>
          </w:tcPr>
          <w:p w14:paraId="4AF7BB3C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80" w:type="dxa"/>
          </w:tcPr>
          <w:p w14:paraId="1CD6DD0B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79EAA637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39F7872A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968" w:type="dxa"/>
          </w:tcPr>
          <w:p w14:paraId="68092169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38" w:type="dxa"/>
          </w:tcPr>
          <w:p w14:paraId="41539A1A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3F4BB2EF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793" w:type="dxa"/>
          </w:tcPr>
          <w:p w14:paraId="561C4C58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23" w:type="dxa"/>
            <w:gridSpan w:val="2"/>
          </w:tcPr>
          <w:p w14:paraId="16A9BDCA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</w:tr>
      <w:tr w:rsidR="00A61490" w14:paraId="2FB41BB4" w14:textId="77777777" w:rsidTr="008F16D4">
        <w:trPr>
          <w:trHeight w:val="562"/>
        </w:trPr>
        <w:tc>
          <w:tcPr>
            <w:tcW w:w="283" w:type="dxa"/>
          </w:tcPr>
          <w:p w14:paraId="78E6EC69" w14:textId="77777777" w:rsidR="00A61490" w:rsidRDefault="00A61490" w:rsidP="008F16D4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6.</w:t>
            </w:r>
          </w:p>
        </w:tc>
        <w:tc>
          <w:tcPr>
            <w:tcW w:w="2437" w:type="dxa"/>
            <w:gridSpan w:val="6"/>
          </w:tcPr>
          <w:p w14:paraId="4E087187" w14:textId="77777777" w:rsidR="00A61490" w:rsidRDefault="00A61490" w:rsidP="008F16D4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Vyvolaná potřeba zdrojů v dalších letech:</w:t>
            </w:r>
          </w:p>
        </w:tc>
        <w:tc>
          <w:tcPr>
            <w:tcW w:w="6377" w:type="dxa"/>
            <w:gridSpan w:val="6"/>
          </w:tcPr>
          <w:p w14:paraId="34F82BC6" w14:textId="77777777" w:rsidR="00A61490" w:rsidRDefault="00A61490" w:rsidP="008F16D4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V roce 2025: 57 000 tis. Kč</w:t>
            </w:r>
          </w:p>
        </w:tc>
      </w:tr>
      <w:tr w:rsidR="00A61490" w14:paraId="5E4BCAF4" w14:textId="77777777" w:rsidTr="008F16D4">
        <w:trPr>
          <w:trHeight w:val="297"/>
        </w:trPr>
        <w:tc>
          <w:tcPr>
            <w:tcW w:w="283" w:type="dxa"/>
          </w:tcPr>
          <w:p w14:paraId="2B979AE3" w14:textId="77777777" w:rsidR="00A61490" w:rsidRDefault="00A61490" w:rsidP="008F16D4">
            <w:pPr>
              <w:spacing w:line="217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2437" w:type="dxa"/>
            <w:gridSpan w:val="6"/>
          </w:tcPr>
          <w:p w14:paraId="721DCFC7" w14:textId="77777777" w:rsidR="00A61490" w:rsidRDefault="00A61490" w:rsidP="008F16D4">
            <w:pPr>
              <w:spacing w:before="40" w:after="40" w:line="217" w:lineRule="exact"/>
              <w:ind w:left="40" w:right="40"/>
              <w:rPr>
                <w:rFonts w:ascii="Tahoma" w:eastAsia="Tahoma" w:hAnsi="Tahoma" w:cs="Tahoma"/>
                <w:i/>
                <w:color w:val="000000"/>
                <w:sz w:val="18"/>
                <w:lang w:val="cs-CZ"/>
              </w:rPr>
            </w:pPr>
            <w:r>
              <w:rPr>
                <w:rFonts w:ascii="Tahoma" w:eastAsia="Tahoma" w:hAnsi="Tahoma" w:cs="Tahoma"/>
                <w:i/>
                <w:color w:val="000000"/>
                <w:sz w:val="18"/>
                <w:lang w:val="cs-CZ"/>
              </w:rPr>
              <w:t>pozn.: u víceletých akcí</w:t>
            </w:r>
          </w:p>
        </w:tc>
        <w:tc>
          <w:tcPr>
            <w:tcW w:w="6377" w:type="dxa"/>
            <w:gridSpan w:val="6"/>
          </w:tcPr>
          <w:p w14:paraId="7CB8F2E9" w14:textId="77777777" w:rsidR="00A61490" w:rsidRDefault="00A61490" w:rsidP="008F16D4">
            <w:pPr>
              <w:spacing w:line="217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</w:tr>
      <w:tr w:rsidR="00A61490" w14:paraId="55563424" w14:textId="77777777" w:rsidTr="008F16D4">
        <w:trPr>
          <w:trHeight w:val="199"/>
        </w:trPr>
        <w:tc>
          <w:tcPr>
            <w:tcW w:w="283" w:type="dxa"/>
          </w:tcPr>
          <w:p w14:paraId="1CB5EBA7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0A1E268F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6" w:type="dxa"/>
          </w:tcPr>
          <w:p w14:paraId="41B9FAF7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" w:type="dxa"/>
          </w:tcPr>
          <w:p w14:paraId="16DDA65B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80" w:type="dxa"/>
          </w:tcPr>
          <w:p w14:paraId="5043B59E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509B4FF4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71573082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968" w:type="dxa"/>
          </w:tcPr>
          <w:p w14:paraId="38ECE882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38" w:type="dxa"/>
          </w:tcPr>
          <w:p w14:paraId="73A091AC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72017A81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793" w:type="dxa"/>
          </w:tcPr>
          <w:p w14:paraId="3DC58CFE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23" w:type="dxa"/>
            <w:gridSpan w:val="2"/>
          </w:tcPr>
          <w:p w14:paraId="5EBEB5ED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</w:tr>
      <w:tr w:rsidR="00A61490" w14:paraId="1BE43610" w14:textId="77777777" w:rsidTr="008F16D4">
        <w:trPr>
          <w:trHeight w:val="1267"/>
        </w:trPr>
        <w:tc>
          <w:tcPr>
            <w:tcW w:w="283" w:type="dxa"/>
          </w:tcPr>
          <w:p w14:paraId="671B2A42" w14:textId="77777777" w:rsidR="00A61490" w:rsidRDefault="00A61490" w:rsidP="008F16D4">
            <w:pPr>
              <w:spacing w:before="40" w:after="2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7.</w:t>
            </w:r>
          </w:p>
        </w:tc>
        <w:tc>
          <w:tcPr>
            <w:tcW w:w="2437" w:type="dxa"/>
            <w:gridSpan w:val="6"/>
          </w:tcPr>
          <w:p w14:paraId="1831165F" w14:textId="77777777" w:rsidR="00A61490" w:rsidRDefault="00A61490" w:rsidP="008F16D4">
            <w:pPr>
              <w:spacing w:before="40" w:after="2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Vyvolaná potřeba zvýšených provozních výdajů v souvislosti s realizací v dalších letech:</w:t>
            </w:r>
          </w:p>
        </w:tc>
        <w:tc>
          <w:tcPr>
            <w:tcW w:w="6377" w:type="dxa"/>
            <w:gridSpan w:val="6"/>
          </w:tcPr>
          <w:p w14:paraId="2E33FFAC" w14:textId="77777777" w:rsidR="00A61490" w:rsidRDefault="00A61490" w:rsidP="008F16D4">
            <w:pPr>
              <w:spacing w:before="40" w:after="20" w:line="241" w:lineRule="exact"/>
              <w:ind w:left="40" w:right="40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-</w:t>
            </w:r>
          </w:p>
        </w:tc>
      </w:tr>
      <w:tr w:rsidR="00A61490" w:rsidRPr="00911200" w14:paraId="0370C227" w14:textId="77777777" w:rsidTr="008F16D4">
        <w:trPr>
          <w:trHeight w:val="474"/>
        </w:trPr>
        <w:tc>
          <w:tcPr>
            <w:tcW w:w="283" w:type="dxa"/>
          </w:tcPr>
          <w:p w14:paraId="1CFACFB8" w14:textId="77777777" w:rsidR="00A61490" w:rsidRDefault="00A61490" w:rsidP="008F16D4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2437" w:type="dxa"/>
            <w:gridSpan w:val="6"/>
          </w:tcPr>
          <w:p w14:paraId="5CFF7965" w14:textId="77777777" w:rsidR="00A61490" w:rsidRDefault="00A61490" w:rsidP="008F16D4">
            <w:pPr>
              <w:spacing w:after="40" w:line="217" w:lineRule="exact"/>
              <w:ind w:right="40"/>
              <w:rPr>
                <w:rFonts w:ascii="Tahoma" w:eastAsia="Tahoma" w:hAnsi="Tahoma" w:cs="Tahoma"/>
                <w:i/>
                <w:color w:val="000000"/>
                <w:sz w:val="18"/>
                <w:lang w:val="cs-CZ"/>
              </w:rPr>
            </w:pPr>
            <w:r>
              <w:rPr>
                <w:rFonts w:ascii="Tahoma" w:eastAsia="Tahoma" w:hAnsi="Tahoma" w:cs="Tahoma"/>
                <w:i/>
                <w:color w:val="000000"/>
                <w:sz w:val="18"/>
                <w:lang w:val="cs-CZ"/>
              </w:rPr>
              <w:t>pozn.: např. výdaje na udržitelnost projektu</w:t>
            </w:r>
          </w:p>
        </w:tc>
        <w:tc>
          <w:tcPr>
            <w:tcW w:w="6377" w:type="dxa"/>
            <w:gridSpan w:val="6"/>
          </w:tcPr>
          <w:p w14:paraId="4FE0F055" w14:textId="77777777" w:rsidR="00A61490" w:rsidRDefault="00A61490" w:rsidP="008F16D4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</w:tr>
      <w:tr w:rsidR="00A61490" w:rsidRPr="00911200" w14:paraId="7645D246" w14:textId="77777777" w:rsidTr="008F16D4">
        <w:trPr>
          <w:trHeight w:val="283"/>
        </w:trPr>
        <w:tc>
          <w:tcPr>
            <w:tcW w:w="283" w:type="dxa"/>
          </w:tcPr>
          <w:p w14:paraId="17D4FA68" w14:textId="77777777" w:rsidR="00A61490" w:rsidRDefault="00A61490" w:rsidP="008F16D4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453" w:type="dxa"/>
          </w:tcPr>
          <w:p w14:paraId="60973003" w14:textId="77777777" w:rsidR="00A61490" w:rsidRDefault="00A61490" w:rsidP="008F16D4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566" w:type="dxa"/>
          </w:tcPr>
          <w:p w14:paraId="2319C0D4" w14:textId="77777777" w:rsidR="00A61490" w:rsidRDefault="00A61490" w:rsidP="008F16D4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56" w:type="dxa"/>
          </w:tcPr>
          <w:p w14:paraId="2E074169" w14:textId="77777777" w:rsidR="00A61490" w:rsidRDefault="00A61490" w:rsidP="008F16D4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680" w:type="dxa"/>
          </w:tcPr>
          <w:p w14:paraId="67651C0E" w14:textId="77777777" w:rsidR="00A61490" w:rsidRDefault="00A61490" w:rsidP="008F16D4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340" w:type="dxa"/>
          </w:tcPr>
          <w:p w14:paraId="2CF226CB" w14:textId="77777777" w:rsidR="00A61490" w:rsidRDefault="00A61490" w:rsidP="008F16D4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340" w:type="dxa"/>
          </w:tcPr>
          <w:p w14:paraId="60C70E30" w14:textId="77777777" w:rsidR="00A61490" w:rsidRDefault="00A61490" w:rsidP="008F16D4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3968" w:type="dxa"/>
          </w:tcPr>
          <w:p w14:paraId="4F783C7A" w14:textId="77777777" w:rsidR="00A61490" w:rsidRDefault="00A61490" w:rsidP="008F16D4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538" w:type="dxa"/>
          </w:tcPr>
          <w:p w14:paraId="52B4E385" w14:textId="77777777" w:rsidR="00A61490" w:rsidRDefault="00A61490" w:rsidP="008F16D4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453" w:type="dxa"/>
          </w:tcPr>
          <w:p w14:paraId="00893EEF" w14:textId="77777777" w:rsidR="00A61490" w:rsidRDefault="00A61490" w:rsidP="008F16D4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793" w:type="dxa"/>
          </w:tcPr>
          <w:p w14:paraId="2C401398" w14:textId="77777777" w:rsidR="00A61490" w:rsidRDefault="00A61490" w:rsidP="008F16D4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623" w:type="dxa"/>
            <w:gridSpan w:val="2"/>
          </w:tcPr>
          <w:p w14:paraId="313C6D9C" w14:textId="77777777" w:rsidR="00A61490" w:rsidRDefault="00A61490" w:rsidP="008F16D4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</w:tr>
      <w:tr w:rsidR="00A61490" w14:paraId="2EB45252" w14:textId="77777777" w:rsidTr="008F16D4">
        <w:trPr>
          <w:trHeight w:val="642"/>
        </w:trPr>
        <w:tc>
          <w:tcPr>
            <w:tcW w:w="283" w:type="dxa"/>
          </w:tcPr>
          <w:p w14:paraId="6FA0AC65" w14:textId="77777777" w:rsidR="00A61490" w:rsidRDefault="00A61490" w:rsidP="008F16D4">
            <w:pPr>
              <w:spacing w:before="40" w:after="2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8.</w:t>
            </w:r>
          </w:p>
        </w:tc>
        <w:tc>
          <w:tcPr>
            <w:tcW w:w="2437" w:type="dxa"/>
            <w:gridSpan w:val="6"/>
          </w:tcPr>
          <w:p w14:paraId="02028293" w14:textId="77777777" w:rsidR="00A61490" w:rsidRDefault="00A61490" w:rsidP="008F16D4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Přiřazené kategorie v Portálu majetku:</w:t>
            </w:r>
          </w:p>
        </w:tc>
        <w:tc>
          <w:tcPr>
            <w:tcW w:w="6377" w:type="dxa"/>
            <w:gridSpan w:val="6"/>
          </w:tcPr>
          <w:p w14:paraId="3557F9D3" w14:textId="77777777" w:rsidR="00A61490" w:rsidRDefault="00A61490" w:rsidP="008F16D4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Kategorie stavebně technická (odboru invest. a majetkového):</w:t>
            </w:r>
          </w:p>
          <w:p w14:paraId="0B17E4E1" w14:textId="77777777" w:rsidR="00A61490" w:rsidRDefault="00A61490" w:rsidP="008F16D4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1 | Velice naléhavé - do nejbližšího rozpočtu</w:t>
            </w:r>
          </w:p>
        </w:tc>
      </w:tr>
      <w:tr w:rsidR="00A61490" w14:paraId="12FD7543" w14:textId="77777777" w:rsidTr="008F16D4">
        <w:trPr>
          <w:trHeight w:val="199"/>
        </w:trPr>
        <w:tc>
          <w:tcPr>
            <w:tcW w:w="283" w:type="dxa"/>
          </w:tcPr>
          <w:p w14:paraId="56C6F1AC" w14:textId="77777777" w:rsidR="00A61490" w:rsidRDefault="00A61490" w:rsidP="008F16D4">
            <w:pPr>
              <w:spacing w:line="15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2932442E" w14:textId="77777777" w:rsidR="00A61490" w:rsidRDefault="00A61490" w:rsidP="008F16D4">
            <w:pPr>
              <w:spacing w:line="119" w:lineRule="exact"/>
              <w:rPr>
                <w:rFonts w:ascii="Arial" w:eastAsia="Arial" w:hAnsi="Arial" w:cs="Arial"/>
                <w:color w:val="000000"/>
                <w:sz w:val="19"/>
                <w:lang w:val="cs-CZ"/>
              </w:rPr>
            </w:pPr>
          </w:p>
        </w:tc>
        <w:tc>
          <w:tcPr>
            <w:tcW w:w="566" w:type="dxa"/>
          </w:tcPr>
          <w:p w14:paraId="086E5362" w14:textId="77777777" w:rsidR="00A61490" w:rsidRDefault="00A61490" w:rsidP="008F16D4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  <w:lang w:val="cs-CZ"/>
              </w:rPr>
            </w:pPr>
          </w:p>
        </w:tc>
        <w:tc>
          <w:tcPr>
            <w:tcW w:w="56" w:type="dxa"/>
          </w:tcPr>
          <w:p w14:paraId="0B8192B3" w14:textId="77777777" w:rsidR="00A61490" w:rsidRDefault="00A61490" w:rsidP="008F16D4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  <w:lang w:val="cs-CZ"/>
              </w:rPr>
            </w:pPr>
          </w:p>
        </w:tc>
        <w:tc>
          <w:tcPr>
            <w:tcW w:w="680" w:type="dxa"/>
          </w:tcPr>
          <w:p w14:paraId="04E58412" w14:textId="77777777" w:rsidR="00A61490" w:rsidRDefault="00A61490" w:rsidP="008F16D4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74084C00" w14:textId="77777777" w:rsidR="00A61490" w:rsidRDefault="00A61490" w:rsidP="008F16D4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7D58954E" w14:textId="77777777" w:rsidR="00A61490" w:rsidRDefault="00A61490" w:rsidP="008F16D4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  <w:lang w:val="cs-CZ"/>
              </w:rPr>
            </w:pPr>
          </w:p>
        </w:tc>
        <w:tc>
          <w:tcPr>
            <w:tcW w:w="3968" w:type="dxa"/>
          </w:tcPr>
          <w:p w14:paraId="4A64D489" w14:textId="77777777" w:rsidR="00A61490" w:rsidRDefault="00A61490" w:rsidP="008F16D4">
            <w:pPr>
              <w:spacing w:line="15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538" w:type="dxa"/>
          </w:tcPr>
          <w:p w14:paraId="193A67B6" w14:textId="77777777" w:rsidR="00A61490" w:rsidRDefault="00A61490" w:rsidP="008F16D4">
            <w:pPr>
              <w:spacing w:line="15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70A95FB8" w14:textId="77777777" w:rsidR="00A61490" w:rsidRDefault="00A61490" w:rsidP="008F16D4">
            <w:pPr>
              <w:spacing w:line="15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793" w:type="dxa"/>
          </w:tcPr>
          <w:p w14:paraId="2CCA154C" w14:textId="77777777" w:rsidR="00A61490" w:rsidRDefault="00A61490" w:rsidP="008F16D4">
            <w:pPr>
              <w:spacing w:line="15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623" w:type="dxa"/>
            <w:gridSpan w:val="2"/>
          </w:tcPr>
          <w:p w14:paraId="5F9FDD66" w14:textId="77777777" w:rsidR="00A61490" w:rsidRDefault="00A61490" w:rsidP="008F16D4">
            <w:pPr>
              <w:spacing w:line="15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</w:tr>
      <w:tr w:rsidR="00A61490" w14:paraId="79D5D2EA" w14:textId="77777777" w:rsidTr="008F16D4">
        <w:trPr>
          <w:trHeight w:val="301"/>
        </w:trPr>
        <w:tc>
          <w:tcPr>
            <w:tcW w:w="283" w:type="dxa"/>
          </w:tcPr>
          <w:p w14:paraId="208851B3" w14:textId="77777777" w:rsidR="00A61490" w:rsidRDefault="00A61490" w:rsidP="008F16D4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453" w:type="dxa"/>
          </w:tcPr>
          <w:p w14:paraId="28B30902" w14:textId="77777777" w:rsidR="00A61490" w:rsidRDefault="00A61490" w:rsidP="008F16D4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566" w:type="dxa"/>
          </w:tcPr>
          <w:p w14:paraId="776D686A" w14:textId="77777777" w:rsidR="00A61490" w:rsidRDefault="00A61490" w:rsidP="008F16D4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56" w:type="dxa"/>
          </w:tcPr>
          <w:p w14:paraId="3B4BB0C8" w14:textId="77777777" w:rsidR="00A61490" w:rsidRDefault="00A61490" w:rsidP="008F16D4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680" w:type="dxa"/>
          </w:tcPr>
          <w:p w14:paraId="61C9AF50" w14:textId="77777777" w:rsidR="00A61490" w:rsidRDefault="00A61490" w:rsidP="008F16D4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340" w:type="dxa"/>
          </w:tcPr>
          <w:p w14:paraId="115774EB" w14:textId="77777777" w:rsidR="00A61490" w:rsidRDefault="00A61490" w:rsidP="008F16D4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340" w:type="dxa"/>
          </w:tcPr>
          <w:p w14:paraId="632D2194" w14:textId="77777777" w:rsidR="00A61490" w:rsidRDefault="00A61490" w:rsidP="008F16D4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6377" w:type="dxa"/>
            <w:gridSpan w:val="6"/>
          </w:tcPr>
          <w:p w14:paraId="556E0C2C" w14:textId="77777777" w:rsidR="00A61490" w:rsidRDefault="00A61490" w:rsidP="008F16D4">
            <w:pPr>
              <w:spacing w:before="40" w:after="2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 xml:space="preserve">Kategorie koncepční (odvětvového odboru): </w:t>
            </w:r>
          </w:p>
        </w:tc>
      </w:tr>
      <w:tr w:rsidR="00A61490" w14:paraId="6B8BC6E0" w14:textId="77777777" w:rsidTr="008F16D4">
        <w:trPr>
          <w:trHeight w:val="542"/>
        </w:trPr>
        <w:tc>
          <w:tcPr>
            <w:tcW w:w="283" w:type="dxa"/>
          </w:tcPr>
          <w:p w14:paraId="1B096088" w14:textId="77777777" w:rsidR="00A61490" w:rsidRDefault="00A61490" w:rsidP="008F16D4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453" w:type="dxa"/>
          </w:tcPr>
          <w:p w14:paraId="51C90F42" w14:textId="77777777" w:rsidR="00A61490" w:rsidRDefault="00A61490" w:rsidP="008F16D4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566" w:type="dxa"/>
          </w:tcPr>
          <w:p w14:paraId="295B2641" w14:textId="77777777" w:rsidR="00A61490" w:rsidRDefault="00A61490" w:rsidP="008F16D4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56" w:type="dxa"/>
          </w:tcPr>
          <w:p w14:paraId="28D745D6" w14:textId="77777777" w:rsidR="00A61490" w:rsidRDefault="00A61490" w:rsidP="008F16D4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680" w:type="dxa"/>
          </w:tcPr>
          <w:p w14:paraId="659EDB63" w14:textId="77777777" w:rsidR="00A61490" w:rsidRDefault="00A61490" w:rsidP="008F16D4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340" w:type="dxa"/>
          </w:tcPr>
          <w:p w14:paraId="1A534B18" w14:textId="77777777" w:rsidR="00A61490" w:rsidRDefault="00A61490" w:rsidP="008F16D4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340" w:type="dxa"/>
          </w:tcPr>
          <w:p w14:paraId="0874A14D" w14:textId="77777777" w:rsidR="00A61490" w:rsidRDefault="00A61490" w:rsidP="008F16D4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6377" w:type="dxa"/>
            <w:gridSpan w:val="6"/>
          </w:tcPr>
          <w:p w14:paraId="7D5CC8AE" w14:textId="77777777" w:rsidR="00A61490" w:rsidRDefault="00A61490" w:rsidP="008F16D4">
            <w:pPr>
              <w:spacing w:before="40" w:after="20" w:line="241" w:lineRule="exact"/>
              <w:ind w:left="40" w:right="40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1 | Velmi vysoká priorita - investice nezbytná pro chod organizace v nejbližším roce</w:t>
            </w:r>
          </w:p>
        </w:tc>
      </w:tr>
      <w:tr w:rsidR="00A61490" w14:paraId="2473F5D0" w14:textId="77777777" w:rsidTr="008F16D4">
        <w:trPr>
          <w:trHeight w:val="199"/>
        </w:trPr>
        <w:tc>
          <w:tcPr>
            <w:tcW w:w="283" w:type="dxa"/>
          </w:tcPr>
          <w:p w14:paraId="6C596F64" w14:textId="77777777" w:rsidR="00A61490" w:rsidRDefault="00A61490" w:rsidP="008F16D4">
            <w:pPr>
              <w:spacing w:line="15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3E133E72" w14:textId="77777777" w:rsidR="00A61490" w:rsidRDefault="00A61490" w:rsidP="008F16D4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  <w:lang w:val="cs-CZ"/>
              </w:rPr>
            </w:pPr>
          </w:p>
        </w:tc>
        <w:tc>
          <w:tcPr>
            <w:tcW w:w="566" w:type="dxa"/>
          </w:tcPr>
          <w:p w14:paraId="034F83A5" w14:textId="77777777" w:rsidR="00A61490" w:rsidRDefault="00A61490" w:rsidP="008F16D4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  <w:lang w:val="cs-CZ"/>
              </w:rPr>
            </w:pPr>
          </w:p>
        </w:tc>
        <w:tc>
          <w:tcPr>
            <w:tcW w:w="56" w:type="dxa"/>
          </w:tcPr>
          <w:p w14:paraId="1C79F775" w14:textId="77777777" w:rsidR="00A61490" w:rsidRDefault="00A61490" w:rsidP="008F16D4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  <w:lang w:val="cs-CZ"/>
              </w:rPr>
            </w:pPr>
          </w:p>
        </w:tc>
        <w:tc>
          <w:tcPr>
            <w:tcW w:w="680" w:type="dxa"/>
          </w:tcPr>
          <w:p w14:paraId="0E1704EC" w14:textId="77777777" w:rsidR="00A61490" w:rsidRDefault="00A61490" w:rsidP="008F16D4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24248BCE" w14:textId="77777777" w:rsidR="00A61490" w:rsidRDefault="00A61490" w:rsidP="008F16D4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29142EE9" w14:textId="77777777" w:rsidR="00A61490" w:rsidRDefault="00A61490" w:rsidP="008F16D4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  <w:lang w:val="cs-CZ"/>
              </w:rPr>
            </w:pPr>
          </w:p>
        </w:tc>
        <w:tc>
          <w:tcPr>
            <w:tcW w:w="3968" w:type="dxa"/>
          </w:tcPr>
          <w:p w14:paraId="065868A8" w14:textId="77777777" w:rsidR="00A61490" w:rsidRDefault="00A61490" w:rsidP="008F16D4">
            <w:pPr>
              <w:spacing w:line="15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538" w:type="dxa"/>
          </w:tcPr>
          <w:p w14:paraId="08B39781" w14:textId="77777777" w:rsidR="00A61490" w:rsidRDefault="00A61490" w:rsidP="008F16D4">
            <w:pPr>
              <w:spacing w:line="15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6CC7D241" w14:textId="77777777" w:rsidR="00A61490" w:rsidRDefault="00A61490" w:rsidP="008F16D4">
            <w:pPr>
              <w:spacing w:line="15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793" w:type="dxa"/>
          </w:tcPr>
          <w:p w14:paraId="48D9EFC3" w14:textId="77777777" w:rsidR="00A61490" w:rsidRDefault="00A61490" w:rsidP="008F16D4">
            <w:pPr>
              <w:spacing w:line="15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623" w:type="dxa"/>
            <w:gridSpan w:val="2"/>
          </w:tcPr>
          <w:p w14:paraId="6BCFF842" w14:textId="77777777" w:rsidR="00A61490" w:rsidRDefault="00A61490" w:rsidP="008F16D4">
            <w:pPr>
              <w:spacing w:line="15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</w:tr>
      <w:tr w:rsidR="00A61490" w14:paraId="57B4AE52" w14:textId="77777777" w:rsidTr="008F16D4">
        <w:trPr>
          <w:trHeight w:val="301"/>
        </w:trPr>
        <w:tc>
          <w:tcPr>
            <w:tcW w:w="283" w:type="dxa"/>
          </w:tcPr>
          <w:p w14:paraId="0FA9ED87" w14:textId="77777777" w:rsidR="00A61490" w:rsidRDefault="00A61490" w:rsidP="008F16D4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453" w:type="dxa"/>
          </w:tcPr>
          <w:p w14:paraId="050A1A08" w14:textId="77777777" w:rsidR="00A61490" w:rsidRDefault="00A61490" w:rsidP="008F16D4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566" w:type="dxa"/>
          </w:tcPr>
          <w:p w14:paraId="6F954B0B" w14:textId="77777777" w:rsidR="00A61490" w:rsidRDefault="00A61490" w:rsidP="008F16D4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56" w:type="dxa"/>
          </w:tcPr>
          <w:p w14:paraId="4D6CD04B" w14:textId="77777777" w:rsidR="00A61490" w:rsidRDefault="00A61490" w:rsidP="008F16D4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680" w:type="dxa"/>
          </w:tcPr>
          <w:p w14:paraId="627FAB48" w14:textId="77777777" w:rsidR="00A61490" w:rsidRDefault="00A61490" w:rsidP="008F16D4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340" w:type="dxa"/>
          </w:tcPr>
          <w:p w14:paraId="56DAC16C" w14:textId="77777777" w:rsidR="00A61490" w:rsidRDefault="00A61490" w:rsidP="008F16D4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340" w:type="dxa"/>
          </w:tcPr>
          <w:p w14:paraId="213B2507" w14:textId="77777777" w:rsidR="00A61490" w:rsidRDefault="00A61490" w:rsidP="008F16D4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6377" w:type="dxa"/>
            <w:gridSpan w:val="6"/>
          </w:tcPr>
          <w:p w14:paraId="75083A62" w14:textId="77777777" w:rsidR="00A61490" w:rsidRDefault="00A61490" w:rsidP="008F16D4">
            <w:pPr>
              <w:spacing w:before="40" w:after="2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 xml:space="preserve">Kategorie energetická (MEC): </w:t>
            </w:r>
          </w:p>
        </w:tc>
      </w:tr>
      <w:tr w:rsidR="00A61490" w14:paraId="0DEE8075" w14:textId="77777777" w:rsidTr="008F16D4">
        <w:trPr>
          <w:trHeight w:val="301"/>
        </w:trPr>
        <w:tc>
          <w:tcPr>
            <w:tcW w:w="283" w:type="dxa"/>
          </w:tcPr>
          <w:p w14:paraId="49906F35" w14:textId="77777777" w:rsidR="00A61490" w:rsidRDefault="00A61490" w:rsidP="008F16D4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453" w:type="dxa"/>
          </w:tcPr>
          <w:p w14:paraId="450721EA" w14:textId="77777777" w:rsidR="00A61490" w:rsidRDefault="00A61490" w:rsidP="008F16D4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566" w:type="dxa"/>
          </w:tcPr>
          <w:p w14:paraId="3DACE9CC" w14:textId="77777777" w:rsidR="00A61490" w:rsidRDefault="00A61490" w:rsidP="008F16D4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56" w:type="dxa"/>
          </w:tcPr>
          <w:p w14:paraId="2D91FE25" w14:textId="77777777" w:rsidR="00A61490" w:rsidRDefault="00A61490" w:rsidP="008F16D4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680" w:type="dxa"/>
          </w:tcPr>
          <w:p w14:paraId="54CF8C69" w14:textId="77777777" w:rsidR="00A61490" w:rsidRDefault="00A61490" w:rsidP="008F16D4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340" w:type="dxa"/>
          </w:tcPr>
          <w:p w14:paraId="394A701C" w14:textId="77777777" w:rsidR="00A61490" w:rsidRDefault="00A61490" w:rsidP="008F16D4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340" w:type="dxa"/>
          </w:tcPr>
          <w:p w14:paraId="77BBC573" w14:textId="77777777" w:rsidR="00A61490" w:rsidRDefault="00A61490" w:rsidP="008F16D4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6377" w:type="dxa"/>
            <w:gridSpan w:val="6"/>
          </w:tcPr>
          <w:p w14:paraId="7992C077" w14:textId="77777777" w:rsidR="00A61490" w:rsidRDefault="00A61490" w:rsidP="008F16D4">
            <w:pPr>
              <w:spacing w:before="40" w:after="20" w:line="241" w:lineRule="exact"/>
              <w:ind w:left="40" w:right="40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1 | Vysoce energeticky účinné opatření</w:t>
            </w:r>
          </w:p>
        </w:tc>
      </w:tr>
    </w:tbl>
    <w:p w14:paraId="11C2B949" w14:textId="77777777" w:rsidR="00A61490" w:rsidRDefault="00A61490" w:rsidP="00A61490"/>
    <w:p w14:paraId="764AE282" w14:textId="77777777" w:rsidR="00A61490" w:rsidRDefault="00A61490" w:rsidP="00A61490"/>
    <w:p w14:paraId="31E08FE3" w14:textId="77777777" w:rsidR="00A61490" w:rsidRDefault="00A61490" w:rsidP="00A61490"/>
    <w:p w14:paraId="0EFCB848" w14:textId="77777777" w:rsidR="00A61490" w:rsidRDefault="00A61490" w:rsidP="00A61490"/>
    <w:p w14:paraId="10365A35" w14:textId="77777777" w:rsidR="00A61490" w:rsidRDefault="00A61490" w:rsidP="00A61490"/>
    <w:p w14:paraId="102F51A3" w14:textId="77777777" w:rsidR="00A61490" w:rsidRDefault="00A61490" w:rsidP="00A61490"/>
    <w:p w14:paraId="025B9E67" w14:textId="77777777" w:rsidR="00A61490" w:rsidRDefault="00A61490" w:rsidP="00A61490"/>
    <w:p w14:paraId="0FD89423" w14:textId="77777777" w:rsidR="00A61490" w:rsidRDefault="00A61490" w:rsidP="00A61490"/>
    <w:p w14:paraId="02B7B779" w14:textId="77777777" w:rsidR="00A61490" w:rsidRDefault="00A61490" w:rsidP="00A61490"/>
    <w:p w14:paraId="5D063C47" w14:textId="77777777" w:rsidR="00A61490" w:rsidRDefault="00A61490" w:rsidP="00A61490"/>
    <w:p w14:paraId="534346C9" w14:textId="77777777" w:rsidR="00A61490" w:rsidRDefault="00A61490" w:rsidP="00A61490"/>
    <w:p w14:paraId="56FF7971" w14:textId="77777777" w:rsidR="00A61490" w:rsidRDefault="00A61490" w:rsidP="00A61490"/>
    <w:p w14:paraId="21E2B786" w14:textId="77777777" w:rsidR="00A61490" w:rsidRDefault="00A61490" w:rsidP="00A61490"/>
    <w:p w14:paraId="11A7507F" w14:textId="77777777" w:rsidR="00A61490" w:rsidRDefault="00A61490" w:rsidP="00A61490"/>
    <w:p w14:paraId="5AC7D02F" w14:textId="77777777" w:rsidR="00A61490" w:rsidRDefault="00A61490" w:rsidP="00A61490"/>
    <w:p w14:paraId="2ED10662" w14:textId="77777777" w:rsidR="00A61490" w:rsidRDefault="00A61490" w:rsidP="00A61490"/>
    <w:p w14:paraId="23EEB2A6" w14:textId="77777777" w:rsidR="00A61490" w:rsidRDefault="00A61490" w:rsidP="00A61490"/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"/>
        <w:gridCol w:w="453"/>
        <w:gridCol w:w="566"/>
        <w:gridCol w:w="58"/>
        <w:gridCol w:w="680"/>
        <w:gridCol w:w="340"/>
        <w:gridCol w:w="340"/>
        <w:gridCol w:w="3969"/>
        <w:gridCol w:w="538"/>
        <w:gridCol w:w="454"/>
        <w:gridCol w:w="793"/>
        <w:gridCol w:w="624"/>
        <w:gridCol w:w="14"/>
      </w:tblGrid>
      <w:tr w:rsidR="00A61490" w14:paraId="1870B157" w14:textId="77777777" w:rsidTr="008F16D4">
        <w:trPr>
          <w:gridAfter w:val="1"/>
          <w:wAfter w:w="11" w:type="dxa"/>
          <w:trHeight w:val="359"/>
        </w:trPr>
        <w:tc>
          <w:tcPr>
            <w:tcW w:w="736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484401" w14:textId="77777777" w:rsidR="00A61490" w:rsidRDefault="00A61490" w:rsidP="008F16D4">
            <w:pPr>
              <w:spacing w:before="35" w:after="35" w:line="289" w:lineRule="exact"/>
              <w:ind w:left="30" w:right="30"/>
              <w:jc w:val="center"/>
              <w:rPr>
                <w:rFonts w:ascii="Tahoma" w:eastAsia="Tahoma" w:hAnsi="Tahoma" w:cs="Tahoma"/>
                <w:color w:val="00000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lang w:val="cs-CZ"/>
              </w:rPr>
              <w:t>ORJ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658898" w14:textId="77777777" w:rsidR="00A61490" w:rsidRDefault="00A61490" w:rsidP="008F16D4">
            <w:pPr>
              <w:spacing w:before="35" w:after="35" w:line="289" w:lineRule="exact"/>
              <w:ind w:left="30" w:right="30"/>
              <w:jc w:val="center"/>
              <w:rPr>
                <w:rFonts w:ascii="Tahoma" w:eastAsia="Tahoma" w:hAnsi="Tahoma" w:cs="Tahoma"/>
                <w:color w:val="00000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lang w:val="cs-CZ"/>
              </w:rPr>
              <w:t>07</w:t>
            </w:r>
          </w:p>
        </w:tc>
        <w:tc>
          <w:tcPr>
            <w:tcW w:w="7794" w:type="dxa"/>
            <w:gridSpan w:val="9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360BD5" w14:textId="77777777" w:rsidR="00A61490" w:rsidRDefault="00A61490" w:rsidP="008F16D4">
            <w:pPr>
              <w:spacing w:before="35" w:after="35" w:line="289" w:lineRule="exact"/>
              <w:ind w:left="30" w:right="30"/>
              <w:rPr>
                <w:rFonts w:ascii="Tahoma" w:eastAsia="Tahoma" w:hAnsi="Tahoma" w:cs="Tahoma"/>
                <w:color w:val="00000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lang w:val="cs-CZ"/>
              </w:rPr>
              <w:t>Odbor investiční a majetkový</w:t>
            </w:r>
          </w:p>
        </w:tc>
      </w:tr>
      <w:tr w:rsidR="00A61490" w14:paraId="5A9240C4" w14:textId="77777777" w:rsidTr="008F16D4">
        <w:trPr>
          <w:gridAfter w:val="1"/>
          <w:wAfter w:w="14" w:type="dxa"/>
          <w:trHeight w:val="179"/>
        </w:trPr>
        <w:tc>
          <w:tcPr>
            <w:tcW w:w="283" w:type="dxa"/>
            <w:tcBorders>
              <w:top w:val="single" w:sz="8" w:space="0" w:color="000000"/>
              <w:bottom w:val="single" w:sz="8" w:space="0" w:color="000000"/>
            </w:tcBorders>
          </w:tcPr>
          <w:p w14:paraId="36500A9B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  <w:tcBorders>
              <w:top w:val="single" w:sz="8" w:space="0" w:color="000000"/>
              <w:bottom w:val="single" w:sz="8" w:space="0" w:color="000000"/>
            </w:tcBorders>
          </w:tcPr>
          <w:p w14:paraId="37B3B865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566" w:type="dxa"/>
            <w:tcBorders>
              <w:bottom w:val="single" w:sz="8" w:space="0" w:color="000000"/>
            </w:tcBorders>
          </w:tcPr>
          <w:p w14:paraId="04B5DD9A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56" w:type="dxa"/>
            <w:tcBorders>
              <w:top w:val="single" w:sz="8" w:space="0" w:color="000000"/>
              <w:bottom w:val="single" w:sz="8" w:space="0" w:color="000000"/>
            </w:tcBorders>
          </w:tcPr>
          <w:p w14:paraId="5003076E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680" w:type="dxa"/>
            <w:tcBorders>
              <w:top w:val="single" w:sz="8" w:space="0" w:color="000000"/>
              <w:bottom w:val="single" w:sz="8" w:space="0" w:color="000000"/>
            </w:tcBorders>
          </w:tcPr>
          <w:p w14:paraId="1F40E06D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  <w:tcBorders>
              <w:top w:val="single" w:sz="8" w:space="0" w:color="000000"/>
              <w:bottom w:val="single" w:sz="8" w:space="0" w:color="000000"/>
            </w:tcBorders>
          </w:tcPr>
          <w:p w14:paraId="16EE8ACB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  <w:tcBorders>
              <w:top w:val="single" w:sz="8" w:space="0" w:color="000000"/>
              <w:bottom w:val="single" w:sz="8" w:space="0" w:color="000000"/>
            </w:tcBorders>
          </w:tcPr>
          <w:p w14:paraId="584F5560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3968" w:type="dxa"/>
            <w:tcBorders>
              <w:top w:val="single" w:sz="8" w:space="0" w:color="000000"/>
              <w:bottom w:val="single" w:sz="8" w:space="0" w:color="000000"/>
            </w:tcBorders>
          </w:tcPr>
          <w:p w14:paraId="768B3696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538" w:type="dxa"/>
            <w:tcBorders>
              <w:top w:val="single" w:sz="8" w:space="0" w:color="000000"/>
              <w:bottom w:val="single" w:sz="8" w:space="0" w:color="000000"/>
            </w:tcBorders>
          </w:tcPr>
          <w:p w14:paraId="55BA1C37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  <w:tcBorders>
              <w:top w:val="single" w:sz="8" w:space="0" w:color="000000"/>
              <w:bottom w:val="single" w:sz="8" w:space="0" w:color="000000"/>
            </w:tcBorders>
          </w:tcPr>
          <w:p w14:paraId="5FD95068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793" w:type="dxa"/>
            <w:tcBorders>
              <w:top w:val="single" w:sz="8" w:space="0" w:color="000000"/>
              <w:bottom w:val="single" w:sz="8" w:space="0" w:color="000000"/>
            </w:tcBorders>
          </w:tcPr>
          <w:p w14:paraId="2EEE8B3C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623" w:type="dxa"/>
            <w:tcBorders>
              <w:top w:val="single" w:sz="8" w:space="0" w:color="000000"/>
              <w:bottom w:val="single" w:sz="8" w:space="0" w:color="000000"/>
            </w:tcBorders>
          </w:tcPr>
          <w:p w14:paraId="10605464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</w:tr>
      <w:tr w:rsidR="00A61490" w14:paraId="05E06989" w14:textId="77777777" w:rsidTr="008F16D4">
        <w:trPr>
          <w:gridAfter w:val="1"/>
          <w:wAfter w:w="10" w:type="dxa"/>
          <w:trHeight w:val="349"/>
        </w:trPr>
        <w:tc>
          <w:tcPr>
            <w:tcW w:w="20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CB8123" w14:textId="77777777" w:rsidR="00A61490" w:rsidRDefault="00A61490" w:rsidP="008F16D4">
            <w:pPr>
              <w:spacing w:before="30" w:after="30" w:line="241" w:lineRule="exact"/>
              <w:ind w:left="30" w:right="3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Název akce</w:t>
            </w:r>
          </w:p>
        </w:tc>
        <w:tc>
          <w:tcPr>
            <w:tcW w:w="518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25DEB4" w14:textId="77777777" w:rsidR="00A61490" w:rsidRDefault="00A61490" w:rsidP="008F16D4">
            <w:pPr>
              <w:spacing w:before="30" w:after="30" w:line="289" w:lineRule="exact"/>
              <w:ind w:left="30" w:right="30"/>
              <w:rPr>
                <w:rFonts w:ascii="Tahoma" w:eastAsia="Tahoma" w:hAnsi="Tahoma" w:cs="Tahoma"/>
                <w:color w:val="00000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lang w:val="cs-CZ"/>
              </w:rPr>
              <w:t xml:space="preserve">Výstavba administrativní budovy </w:t>
            </w:r>
          </w:p>
        </w:tc>
        <w:tc>
          <w:tcPr>
            <w:tcW w:w="12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DD61B3" w14:textId="77777777" w:rsidR="00A61490" w:rsidRDefault="00A61490" w:rsidP="008F16D4">
            <w:pPr>
              <w:spacing w:before="30" w:after="30" w:line="241" w:lineRule="exact"/>
              <w:ind w:left="30" w:right="30"/>
              <w:jc w:val="center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Číslo akce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FA06B8" w14:textId="77777777" w:rsidR="00A61490" w:rsidRDefault="00A61490" w:rsidP="008F16D4">
            <w:pPr>
              <w:spacing w:before="30" w:after="30" w:line="241" w:lineRule="exact"/>
              <w:ind w:left="30" w:right="30"/>
              <w:jc w:val="center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5958</w:t>
            </w:r>
          </w:p>
        </w:tc>
      </w:tr>
      <w:tr w:rsidR="00A61490" w14:paraId="2B187401" w14:textId="77777777" w:rsidTr="008F16D4">
        <w:trPr>
          <w:gridAfter w:val="1"/>
          <w:wAfter w:w="10" w:type="dxa"/>
          <w:trHeight w:val="542"/>
        </w:trPr>
        <w:tc>
          <w:tcPr>
            <w:tcW w:w="20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3D5216" w14:textId="77777777" w:rsidR="00A61490" w:rsidRDefault="00A61490" w:rsidP="008F16D4">
            <w:pPr>
              <w:spacing w:before="30" w:after="30" w:line="241" w:lineRule="exact"/>
              <w:ind w:left="30" w:right="3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Název příspěvkové organizace</w:t>
            </w:r>
          </w:p>
        </w:tc>
        <w:tc>
          <w:tcPr>
            <w:tcW w:w="705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82DB01" w14:textId="77777777" w:rsidR="00A61490" w:rsidRDefault="00A61490" w:rsidP="008F16D4">
            <w:pPr>
              <w:spacing w:before="30" w:after="30" w:line="289" w:lineRule="exact"/>
              <w:ind w:left="30" w:right="30"/>
              <w:rPr>
                <w:rFonts w:ascii="Tahoma" w:eastAsia="Tahoma" w:hAnsi="Tahoma" w:cs="Tahoma"/>
                <w:color w:val="00000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lang w:val="cs-CZ"/>
              </w:rPr>
              <w:t>Fontána, příspěvková organizace, Hlučín</w:t>
            </w:r>
          </w:p>
        </w:tc>
      </w:tr>
      <w:tr w:rsidR="00A61490" w14:paraId="4BCA3A64" w14:textId="77777777" w:rsidTr="008F16D4">
        <w:trPr>
          <w:gridAfter w:val="1"/>
          <w:wAfter w:w="9" w:type="dxa"/>
          <w:trHeight w:val="179"/>
        </w:trPr>
        <w:tc>
          <w:tcPr>
            <w:tcW w:w="9098" w:type="dxa"/>
            <w:gridSpan w:val="12"/>
            <w:tcBorders>
              <w:bottom w:val="single" w:sz="8" w:space="0" w:color="000000"/>
            </w:tcBorders>
          </w:tcPr>
          <w:p w14:paraId="64271E82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</w:tr>
      <w:tr w:rsidR="00A61490" w14:paraId="252ACC42" w14:textId="77777777" w:rsidTr="008F16D4">
        <w:trPr>
          <w:gridAfter w:val="1"/>
          <w:wAfter w:w="10" w:type="dxa"/>
          <w:trHeight w:val="542"/>
        </w:trPr>
        <w:tc>
          <w:tcPr>
            <w:tcW w:w="13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2EEE03" w14:textId="77777777" w:rsidR="00A61490" w:rsidRDefault="00A61490" w:rsidP="008F16D4">
            <w:pPr>
              <w:spacing w:before="30" w:after="30" w:line="241" w:lineRule="exact"/>
              <w:ind w:left="30" w:right="3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Paragraf</w:t>
            </w:r>
          </w:p>
        </w:tc>
        <w:tc>
          <w:tcPr>
            <w:tcW w:w="10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6DC135" w14:textId="77777777" w:rsidR="00A61490" w:rsidRDefault="00A61490" w:rsidP="008F16D4">
            <w:pPr>
              <w:spacing w:before="30" w:after="30" w:line="241" w:lineRule="exact"/>
              <w:ind w:left="30" w:right="30"/>
              <w:jc w:val="center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4357</w:t>
            </w:r>
          </w:p>
        </w:tc>
        <w:tc>
          <w:tcPr>
            <w:tcW w:w="671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99D91C" w14:textId="77777777" w:rsidR="00A61490" w:rsidRDefault="00A61490" w:rsidP="008F16D4">
            <w:pPr>
              <w:spacing w:before="30" w:after="30" w:line="241" w:lineRule="exact"/>
              <w:ind w:left="30" w:right="30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Domovy pro osoby se zdravotním postižením a domovy se zvláštním režimem</w:t>
            </w:r>
          </w:p>
        </w:tc>
      </w:tr>
      <w:tr w:rsidR="00A61490" w14:paraId="29A8F6BD" w14:textId="77777777" w:rsidTr="008F16D4">
        <w:trPr>
          <w:gridAfter w:val="1"/>
          <w:wAfter w:w="9" w:type="dxa"/>
          <w:trHeight w:val="433"/>
        </w:trPr>
        <w:tc>
          <w:tcPr>
            <w:tcW w:w="9098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60"/>
              <w:gridCol w:w="1020"/>
              <w:gridCol w:w="5300"/>
              <w:gridCol w:w="1417"/>
            </w:tblGrid>
            <w:tr w:rsidR="00A61490" w14:paraId="24A99335" w14:textId="77777777" w:rsidTr="008F16D4">
              <w:trPr>
                <w:trHeight w:val="453"/>
              </w:trPr>
              <w:tc>
                <w:tcPr>
                  <w:tcW w:w="1360" w:type="dxa"/>
                  <w:tcBorders>
                    <w:right w:val="single" w:sz="8" w:space="0" w:color="000000"/>
                  </w:tcBorders>
                </w:tcPr>
                <w:p w14:paraId="75EAC595" w14:textId="77777777" w:rsidR="00A61490" w:rsidRDefault="00A61490" w:rsidP="008F16D4">
                  <w:pPr>
                    <w:spacing w:before="40" w:after="40" w:line="241" w:lineRule="exact"/>
                    <w:ind w:left="35" w:right="35"/>
                    <w:rPr>
                      <w:rFonts w:ascii="Tahoma" w:eastAsia="Tahoma" w:hAnsi="Tahoma" w:cs="Tahoma"/>
                      <w:b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Tahoma" w:eastAsia="Tahoma" w:hAnsi="Tahoma" w:cs="Tahoma"/>
                      <w:b/>
                      <w:color w:val="000000"/>
                      <w:sz w:val="20"/>
                      <w:lang w:val="cs-CZ"/>
                    </w:rPr>
                    <w:t>Položka</w:t>
                  </w:r>
                </w:p>
              </w:tc>
              <w:tc>
                <w:tcPr>
                  <w:tcW w:w="1020" w:type="dxa"/>
                  <w:tcBorders>
                    <w:right w:val="single" w:sz="8" w:space="0" w:color="000000"/>
                  </w:tcBorders>
                </w:tcPr>
                <w:p w14:paraId="4AAADB84" w14:textId="77777777" w:rsidR="00A61490" w:rsidRDefault="00A61490" w:rsidP="008F16D4">
                  <w:pPr>
                    <w:spacing w:before="40" w:after="40" w:line="241" w:lineRule="exact"/>
                    <w:ind w:left="30" w:right="30"/>
                    <w:jc w:val="center"/>
                    <w:rPr>
                      <w:rFonts w:ascii="Tahoma" w:eastAsia="Tahoma" w:hAnsi="Tahoma" w:cs="Tahoma"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Tahoma" w:eastAsia="Tahoma" w:hAnsi="Tahoma" w:cs="Tahoma"/>
                      <w:color w:val="000000"/>
                      <w:sz w:val="20"/>
                      <w:lang w:val="cs-CZ"/>
                    </w:rPr>
                    <w:t>6351</w:t>
                  </w:r>
                </w:p>
                <w:p w14:paraId="17B4307F" w14:textId="77777777" w:rsidR="00A61490" w:rsidRDefault="00A61490" w:rsidP="008F16D4">
                  <w:pPr>
                    <w:spacing w:before="40" w:after="40" w:line="241" w:lineRule="exact"/>
                    <w:ind w:left="30" w:right="30"/>
                    <w:jc w:val="center"/>
                    <w:rPr>
                      <w:rFonts w:ascii="Tahoma" w:eastAsia="Tahoma" w:hAnsi="Tahoma" w:cs="Tahoma"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Tahoma" w:eastAsia="Tahoma" w:hAnsi="Tahoma" w:cs="Tahoma"/>
                      <w:color w:val="000000"/>
                      <w:sz w:val="20"/>
                      <w:lang w:val="cs-CZ"/>
                    </w:rPr>
                    <w:t>6121</w:t>
                  </w:r>
                </w:p>
              </w:tc>
              <w:tc>
                <w:tcPr>
                  <w:tcW w:w="5300" w:type="dxa"/>
                  <w:tcBorders>
                    <w:right w:val="single" w:sz="8" w:space="0" w:color="000000"/>
                  </w:tcBorders>
                </w:tcPr>
                <w:p w14:paraId="76B52DEF" w14:textId="77777777" w:rsidR="00A61490" w:rsidRDefault="00A61490" w:rsidP="008F16D4">
                  <w:pPr>
                    <w:spacing w:before="40" w:after="40" w:line="241" w:lineRule="exact"/>
                    <w:ind w:left="30" w:right="30"/>
                    <w:rPr>
                      <w:rFonts w:ascii="Tahoma" w:eastAsia="Tahoma" w:hAnsi="Tahoma" w:cs="Tahoma"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Tahoma" w:eastAsia="Tahoma" w:hAnsi="Tahoma" w:cs="Tahoma"/>
                      <w:color w:val="000000"/>
                      <w:sz w:val="20"/>
                      <w:lang w:val="cs-CZ"/>
                    </w:rPr>
                    <w:t>Investiční transfery zřízeným příspěvkovým organizacím</w:t>
                  </w:r>
                </w:p>
                <w:p w14:paraId="1FB013B3" w14:textId="77777777" w:rsidR="00A61490" w:rsidRDefault="00A61490" w:rsidP="008F16D4">
                  <w:pPr>
                    <w:spacing w:before="40" w:after="40" w:line="241" w:lineRule="exact"/>
                    <w:ind w:left="30" w:right="30"/>
                    <w:rPr>
                      <w:rFonts w:ascii="Tahoma" w:eastAsia="Tahoma" w:hAnsi="Tahoma" w:cs="Tahoma"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Tahoma" w:eastAsia="Tahoma" w:hAnsi="Tahoma" w:cs="Tahoma"/>
                      <w:color w:val="000000"/>
                      <w:sz w:val="20"/>
                      <w:lang w:val="cs-CZ"/>
                    </w:rPr>
                    <w:t>Stavby</w:t>
                  </w:r>
                </w:p>
              </w:tc>
              <w:tc>
                <w:tcPr>
                  <w:tcW w:w="1417" w:type="dxa"/>
                </w:tcPr>
                <w:p w14:paraId="40F086D4" w14:textId="58F38258" w:rsidR="00A61490" w:rsidRDefault="00A61490" w:rsidP="008F16D4">
                  <w:pPr>
                    <w:tabs>
                      <w:tab w:val="left" w:pos="1212"/>
                    </w:tabs>
                    <w:spacing w:line="241" w:lineRule="exact"/>
                    <w:ind w:left="-5" w:right="-5"/>
                    <w:rPr>
                      <w:rFonts w:ascii="Tahoma" w:eastAsia="Tahoma" w:hAnsi="Tahoma" w:cs="Tahoma"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Tahoma" w:eastAsia="Tahoma" w:hAnsi="Tahoma" w:cs="Tahoma"/>
                      <w:color w:val="000000"/>
                      <w:sz w:val="20"/>
                      <w:lang w:val="cs-CZ"/>
                    </w:rPr>
                    <w:t xml:space="preserve">            </w:t>
                  </w:r>
                  <w:r w:rsidR="004F601B">
                    <w:rPr>
                      <w:rFonts w:ascii="Tahoma" w:eastAsia="Tahoma" w:hAnsi="Tahoma" w:cs="Tahoma"/>
                      <w:color w:val="000000"/>
                      <w:sz w:val="20"/>
                      <w:lang w:val="cs-CZ"/>
                    </w:rPr>
                    <w:t xml:space="preserve">  </w:t>
                  </w:r>
                  <w:r w:rsidRPr="008F1422">
                    <w:rPr>
                      <w:rFonts w:ascii="Tahoma" w:eastAsia="Tahoma" w:hAnsi="Tahoma" w:cs="Tahoma"/>
                      <w:color w:val="000000"/>
                      <w:sz w:val="20"/>
                      <w:lang w:val="cs-CZ"/>
                    </w:rPr>
                    <w:t>3</w:t>
                  </w:r>
                  <w:r>
                    <w:rPr>
                      <w:rFonts w:ascii="Tahoma" w:eastAsia="Tahoma" w:hAnsi="Tahoma" w:cs="Tahoma"/>
                      <w:color w:val="000000"/>
                      <w:sz w:val="20"/>
                      <w:lang w:val="cs-CZ"/>
                    </w:rPr>
                    <w:t> </w:t>
                  </w:r>
                  <w:r w:rsidRPr="008F1422">
                    <w:rPr>
                      <w:rFonts w:ascii="Tahoma" w:eastAsia="Tahoma" w:hAnsi="Tahoma" w:cs="Tahoma"/>
                      <w:color w:val="000000"/>
                      <w:sz w:val="20"/>
                      <w:lang w:val="cs-CZ"/>
                    </w:rPr>
                    <w:t>150</w:t>
                  </w:r>
                </w:p>
                <w:p w14:paraId="667153D2" w14:textId="6D6A0AA3" w:rsidR="00A61490" w:rsidRDefault="00A61490" w:rsidP="008F16D4">
                  <w:pPr>
                    <w:tabs>
                      <w:tab w:val="left" w:pos="1212"/>
                    </w:tabs>
                    <w:spacing w:line="241" w:lineRule="exact"/>
                    <w:ind w:left="-5" w:right="-5"/>
                    <w:rPr>
                      <w:rFonts w:ascii="Tahoma" w:eastAsia="Tahoma" w:hAnsi="Tahoma" w:cs="Tahoma"/>
                      <w:color w:val="000000"/>
                      <w:lang w:val="cs-CZ"/>
                    </w:rPr>
                  </w:pPr>
                  <w:r>
                    <w:rPr>
                      <w:rFonts w:ascii="Tahoma" w:eastAsia="Tahoma" w:hAnsi="Tahoma" w:cs="Tahoma"/>
                      <w:color w:val="000000"/>
                      <w:sz w:val="20"/>
                      <w:lang w:val="cs-CZ"/>
                    </w:rPr>
                    <w:t xml:space="preserve">               </w:t>
                  </w:r>
                  <w:r w:rsidR="004F601B">
                    <w:rPr>
                      <w:rFonts w:ascii="Tahoma" w:eastAsia="Tahoma" w:hAnsi="Tahoma" w:cs="Tahoma"/>
                      <w:color w:val="000000"/>
                      <w:sz w:val="20"/>
                      <w:lang w:val="cs-CZ"/>
                    </w:rPr>
                    <w:t xml:space="preserve">  </w:t>
                  </w:r>
                  <w:r>
                    <w:rPr>
                      <w:rFonts w:ascii="Tahoma" w:eastAsia="Tahoma" w:hAnsi="Tahoma" w:cs="Tahoma"/>
                      <w:color w:val="000000"/>
                      <w:sz w:val="20"/>
                      <w:lang w:val="cs-CZ"/>
                    </w:rPr>
                    <w:t>150</w:t>
                  </w:r>
                </w:p>
              </w:tc>
            </w:tr>
          </w:tbl>
          <w:p w14:paraId="18810BA8" w14:textId="77777777" w:rsidR="00A61490" w:rsidRDefault="00A61490" w:rsidP="008F16D4"/>
        </w:tc>
      </w:tr>
      <w:tr w:rsidR="00A61490" w14:paraId="0DB13E0E" w14:textId="77777777" w:rsidTr="008F16D4">
        <w:trPr>
          <w:gridAfter w:val="1"/>
          <w:wAfter w:w="9" w:type="dxa"/>
          <w:trHeight w:val="219"/>
        </w:trPr>
        <w:tc>
          <w:tcPr>
            <w:tcW w:w="9098" w:type="dxa"/>
            <w:gridSpan w:val="12"/>
          </w:tcPr>
          <w:p w14:paraId="520E67CE" w14:textId="77777777" w:rsidR="00A61490" w:rsidRDefault="00A61490" w:rsidP="008F16D4">
            <w:pPr>
              <w:spacing w:line="159" w:lineRule="exact"/>
              <w:rPr>
                <w:rFonts w:ascii="Tahoma" w:eastAsia="Tahoma" w:hAnsi="Tahoma" w:cs="Tahoma"/>
                <w:b/>
                <w:color w:val="000000"/>
                <w:sz w:val="23"/>
                <w:lang w:val="cs-CZ"/>
              </w:rPr>
            </w:pPr>
          </w:p>
        </w:tc>
      </w:tr>
      <w:tr w:rsidR="00A61490" w14:paraId="34952BD3" w14:textId="77777777" w:rsidTr="008F16D4">
        <w:trPr>
          <w:gridAfter w:val="1"/>
          <w:wAfter w:w="9" w:type="dxa"/>
          <w:trHeight w:val="433"/>
        </w:trPr>
        <w:tc>
          <w:tcPr>
            <w:tcW w:w="6689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bottom"/>
          </w:tcPr>
          <w:p w14:paraId="63A647FF" w14:textId="77777777" w:rsidR="00A61490" w:rsidRDefault="00A61490" w:rsidP="008F16D4">
            <w:pPr>
              <w:spacing w:before="30" w:after="30" w:line="241" w:lineRule="exact"/>
              <w:ind w:left="35" w:right="35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Upravený rozpočet 2024 k 06.05.2024 na akci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7D24E237" w14:textId="77777777" w:rsidR="00A61490" w:rsidRDefault="00A61490" w:rsidP="008F16D4">
            <w:pPr>
              <w:spacing w:before="30" w:after="30" w:line="241" w:lineRule="exact"/>
              <w:ind w:left="35" w:right="35"/>
              <w:jc w:val="right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v tis. Kč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B075D5B" w14:textId="77777777" w:rsidR="00A61490" w:rsidRDefault="00A61490" w:rsidP="008F16D4">
            <w:pPr>
              <w:spacing w:before="30" w:after="30" w:line="241" w:lineRule="exact"/>
              <w:ind w:left="30" w:right="30"/>
              <w:jc w:val="right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3 300</w:t>
            </w:r>
          </w:p>
        </w:tc>
      </w:tr>
      <w:tr w:rsidR="00A61490" w14:paraId="5A6D250F" w14:textId="77777777" w:rsidTr="008F16D4">
        <w:trPr>
          <w:gridAfter w:val="1"/>
          <w:wAfter w:w="9" w:type="dxa"/>
          <w:trHeight w:val="433"/>
        </w:trPr>
        <w:tc>
          <w:tcPr>
            <w:tcW w:w="6689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bottom"/>
          </w:tcPr>
          <w:p w14:paraId="59BF073B" w14:textId="77777777" w:rsidR="00A61490" w:rsidRDefault="00A61490" w:rsidP="008F16D4">
            <w:pPr>
              <w:spacing w:before="30" w:after="30" w:line="241" w:lineRule="exact"/>
              <w:ind w:left="35" w:right="35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Upravený rozpočet 2024 k 20.05.2024 na akci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0854A83" w14:textId="77777777" w:rsidR="00A61490" w:rsidRDefault="00A61490" w:rsidP="008F16D4">
            <w:pPr>
              <w:spacing w:before="30" w:after="30" w:line="241" w:lineRule="exact"/>
              <w:ind w:left="35" w:right="35"/>
              <w:jc w:val="right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v tis. Kč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4884287" w14:textId="77777777" w:rsidR="00A61490" w:rsidRDefault="00A61490" w:rsidP="008F16D4">
            <w:pPr>
              <w:spacing w:before="30" w:after="30" w:line="241" w:lineRule="exact"/>
              <w:ind w:left="30" w:right="30"/>
              <w:jc w:val="right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3 300</w:t>
            </w:r>
          </w:p>
        </w:tc>
      </w:tr>
      <w:tr w:rsidR="00A61490" w14:paraId="7B93686D" w14:textId="77777777" w:rsidTr="008F16D4">
        <w:trPr>
          <w:gridAfter w:val="1"/>
          <w:wAfter w:w="9" w:type="dxa"/>
          <w:trHeight w:val="433"/>
        </w:trPr>
        <w:tc>
          <w:tcPr>
            <w:tcW w:w="6689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bottom"/>
          </w:tcPr>
          <w:p w14:paraId="28339F7F" w14:textId="77777777" w:rsidR="00A61490" w:rsidRDefault="00A61490" w:rsidP="008F16D4">
            <w:pPr>
              <w:spacing w:before="30" w:after="30" w:line="241" w:lineRule="exact"/>
              <w:ind w:left="35" w:right="35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Celkové výdaje na akci z rozpočtu kraje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F7A85F4" w14:textId="77777777" w:rsidR="00A61490" w:rsidRDefault="00A61490" w:rsidP="008F16D4">
            <w:pPr>
              <w:spacing w:before="30" w:after="30" w:line="241" w:lineRule="exact"/>
              <w:ind w:left="35" w:right="35"/>
              <w:jc w:val="right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v tis. Kč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7A71D208" w14:textId="77777777" w:rsidR="00A61490" w:rsidRDefault="00A61490" w:rsidP="008F16D4">
            <w:pPr>
              <w:spacing w:before="30" w:after="30" w:line="241" w:lineRule="exact"/>
              <w:ind w:left="30" w:right="30"/>
              <w:jc w:val="right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17 300</w:t>
            </w:r>
          </w:p>
        </w:tc>
      </w:tr>
      <w:tr w:rsidR="00A61490" w14:paraId="78BE3ECE" w14:textId="77777777" w:rsidTr="008F16D4">
        <w:trPr>
          <w:gridAfter w:val="1"/>
          <w:wAfter w:w="9" w:type="dxa"/>
          <w:trHeight w:val="433"/>
        </w:trPr>
        <w:tc>
          <w:tcPr>
            <w:tcW w:w="6689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bottom"/>
          </w:tcPr>
          <w:p w14:paraId="611A109C" w14:textId="77777777" w:rsidR="00A61490" w:rsidRDefault="00A61490" w:rsidP="008F16D4">
            <w:pPr>
              <w:spacing w:before="30" w:after="30" w:line="241" w:lineRule="exact"/>
              <w:ind w:left="35" w:right="35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Celkové náklady akce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FFC29FB" w14:textId="77777777" w:rsidR="00A61490" w:rsidRDefault="00A61490" w:rsidP="008F16D4">
            <w:pPr>
              <w:spacing w:before="30" w:after="30" w:line="241" w:lineRule="exact"/>
              <w:ind w:left="35" w:right="35"/>
              <w:jc w:val="right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v tis. Kč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7E35EF2" w14:textId="77777777" w:rsidR="00A61490" w:rsidRDefault="00A61490" w:rsidP="008F16D4">
            <w:pPr>
              <w:spacing w:before="30" w:after="30" w:line="241" w:lineRule="exact"/>
              <w:ind w:left="30" w:right="30"/>
              <w:jc w:val="right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17 513</w:t>
            </w:r>
          </w:p>
        </w:tc>
      </w:tr>
      <w:tr w:rsidR="00A61490" w14:paraId="349BB8AE" w14:textId="77777777" w:rsidTr="008F16D4">
        <w:trPr>
          <w:gridAfter w:val="1"/>
          <w:wAfter w:w="14" w:type="dxa"/>
          <w:trHeight w:val="179"/>
        </w:trPr>
        <w:tc>
          <w:tcPr>
            <w:tcW w:w="283" w:type="dxa"/>
            <w:tcBorders>
              <w:top w:val="single" w:sz="8" w:space="0" w:color="000000"/>
            </w:tcBorders>
          </w:tcPr>
          <w:p w14:paraId="357C5D52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  <w:tcBorders>
              <w:top w:val="single" w:sz="8" w:space="0" w:color="000000"/>
            </w:tcBorders>
          </w:tcPr>
          <w:p w14:paraId="7F14EF9F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566" w:type="dxa"/>
            <w:tcBorders>
              <w:top w:val="single" w:sz="8" w:space="0" w:color="000000"/>
            </w:tcBorders>
          </w:tcPr>
          <w:p w14:paraId="6139A8FC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56" w:type="dxa"/>
            <w:tcBorders>
              <w:top w:val="single" w:sz="8" w:space="0" w:color="000000"/>
            </w:tcBorders>
          </w:tcPr>
          <w:p w14:paraId="7C14C00F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680" w:type="dxa"/>
            <w:tcBorders>
              <w:top w:val="single" w:sz="8" w:space="0" w:color="000000"/>
            </w:tcBorders>
          </w:tcPr>
          <w:p w14:paraId="4318EA99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  <w:tcBorders>
              <w:top w:val="single" w:sz="8" w:space="0" w:color="000000"/>
            </w:tcBorders>
          </w:tcPr>
          <w:p w14:paraId="2DECBFD5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  <w:tcBorders>
              <w:top w:val="single" w:sz="8" w:space="0" w:color="000000"/>
            </w:tcBorders>
          </w:tcPr>
          <w:p w14:paraId="6E881675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3968" w:type="dxa"/>
            <w:tcBorders>
              <w:top w:val="single" w:sz="8" w:space="0" w:color="000000"/>
            </w:tcBorders>
          </w:tcPr>
          <w:p w14:paraId="75D27CAA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538" w:type="dxa"/>
            <w:tcBorders>
              <w:top w:val="single" w:sz="8" w:space="0" w:color="000000"/>
            </w:tcBorders>
          </w:tcPr>
          <w:p w14:paraId="270570D5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  <w:tcBorders>
              <w:top w:val="single" w:sz="8" w:space="0" w:color="000000"/>
            </w:tcBorders>
          </w:tcPr>
          <w:p w14:paraId="16C66496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793" w:type="dxa"/>
            <w:tcBorders>
              <w:top w:val="single" w:sz="8" w:space="0" w:color="000000"/>
            </w:tcBorders>
          </w:tcPr>
          <w:p w14:paraId="540D93BA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623" w:type="dxa"/>
            <w:tcBorders>
              <w:top w:val="single" w:sz="8" w:space="0" w:color="000000"/>
            </w:tcBorders>
          </w:tcPr>
          <w:p w14:paraId="27E91A1E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</w:tr>
      <w:tr w:rsidR="00A61490" w14:paraId="72CC1E11" w14:textId="77777777" w:rsidTr="008F16D4">
        <w:trPr>
          <w:gridAfter w:val="1"/>
          <w:wAfter w:w="10" w:type="dxa"/>
          <w:trHeight w:val="321"/>
        </w:trPr>
        <w:tc>
          <w:tcPr>
            <w:tcW w:w="283" w:type="dxa"/>
          </w:tcPr>
          <w:p w14:paraId="5508C580" w14:textId="77777777" w:rsidR="00A61490" w:rsidRDefault="00A61490" w:rsidP="008F16D4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1.</w:t>
            </w:r>
          </w:p>
        </w:tc>
        <w:tc>
          <w:tcPr>
            <w:tcW w:w="2437" w:type="dxa"/>
            <w:gridSpan w:val="6"/>
          </w:tcPr>
          <w:p w14:paraId="4C8D949E" w14:textId="77777777" w:rsidR="00A61490" w:rsidRDefault="00A61490" w:rsidP="008F16D4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Číslo požadavku FaMa:</w:t>
            </w:r>
          </w:p>
        </w:tc>
        <w:tc>
          <w:tcPr>
            <w:tcW w:w="6377" w:type="dxa"/>
            <w:gridSpan w:val="5"/>
          </w:tcPr>
          <w:p w14:paraId="6E8B586C" w14:textId="77777777" w:rsidR="00A61490" w:rsidRDefault="00A61490" w:rsidP="008F16D4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5521/2017/007</w:t>
            </w:r>
          </w:p>
        </w:tc>
      </w:tr>
      <w:tr w:rsidR="00A61490" w14:paraId="5B347275" w14:textId="77777777" w:rsidTr="008F16D4">
        <w:trPr>
          <w:gridAfter w:val="1"/>
          <w:wAfter w:w="10" w:type="dxa"/>
          <w:trHeight w:val="566"/>
        </w:trPr>
        <w:tc>
          <w:tcPr>
            <w:tcW w:w="283" w:type="dxa"/>
          </w:tcPr>
          <w:p w14:paraId="1BAA75AD" w14:textId="77777777" w:rsidR="00A61490" w:rsidRDefault="00A61490" w:rsidP="008F16D4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2437" w:type="dxa"/>
            <w:gridSpan w:val="6"/>
          </w:tcPr>
          <w:p w14:paraId="75713F4B" w14:textId="77777777" w:rsidR="00A61490" w:rsidRDefault="00A61490" w:rsidP="008F16D4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 xml:space="preserve">Rozhodnutí orgánu kraje – schválení akce: </w:t>
            </w:r>
          </w:p>
        </w:tc>
        <w:tc>
          <w:tcPr>
            <w:tcW w:w="6377" w:type="dxa"/>
            <w:gridSpan w:val="5"/>
            <w:vAlign w:val="bottom"/>
          </w:tcPr>
          <w:p w14:paraId="14960B19" w14:textId="77777777" w:rsidR="00A61490" w:rsidRDefault="00A61490" w:rsidP="008F16D4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ZK 14/1652 ze dne 12.12.2019</w:t>
            </w:r>
          </w:p>
        </w:tc>
      </w:tr>
      <w:tr w:rsidR="00A61490" w14:paraId="255D7ACF" w14:textId="77777777" w:rsidTr="008F16D4">
        <w:trPr>
          <w:gridAfter w:val="1"/>
          <w:wAfter w:w="14" w:type="dxa"/>
          <w:trHeight w:val="199"/>
        </w:trPr>
        <w:tc>
          <w:tcPr>
            <w:tcW w:w="283" w:type="dxa"/>
          </w:tcPr>
          <w:p w14:paraId="0617CB13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59D63FD6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6" w:type="dxa"/>
          </w:tcPr>
          <w:p w14:paraId="0B5BEDD4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" w:type="dxa"/>
          </w:tcPr>
          <w:p w14:paraId="60BFA5DF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80" w:type="dxa"/>
          </w:tcPr>
          <w:p w14:paraId="334B3D45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687A5110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3784BA37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968" w:type="dxa"/>
          </w:tcPr>
          <w:p w14:paraId="79E89CEE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38" w:type="dxa"/>
          </w:tcPr>
          <w:p w14:paraId="6BD94534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0940C7B7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793" w:type="dxa"/>
          </w:tcPr>
          <w:p w14:paraId="153A79A5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23" w:type="dxa"/>
          </w:tcPr>
          <w:p w14:paraId="7F597153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</w:tr>
      <w:tr w:rsidR="00A61490" w14:paraId="5BB9F3C9" w14:textId="77777777" w:rsidTr="008F16D4">
        <w:trPr>
          <w:gridAfter w:val="1"/>
          <w:wAfter w:w="10" w:type="dxa"/>
          <w:trHeight w:val="5149"/>
        </w:trPr>
        <w:tc>
          <w:tcPr>
            <w:tcW w:w="283" w:type="dxa"/>
          </w:tcPr>
          <w:p w14:paraId="0E3D2235" w14:textId="77777777" w:rsidR="00A61490" w:rsidRDefault="00A61490" w:rsidP="008F16D4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2.</w:t>
            </w:r>
          </w:p>
        </w:tc>
        <w:tc>
          <w:tcPr>
            <w:tcW w:w="2437" w:type="dxa"/>
            <w:gridSpan w:val="6"/>
          </w:tcPr>
          <w:p w14:paraId="5A55F7E9" w14:textId="77777777" w:rsidR="00A61490" w:rsidRDefault="00A61490" w:rsidP="008F16D4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Zdůvodnění akce – cíle akce:</w:t>
            </w:r>
          </w:p>
        </w:tc>
        <w:tc>
          <w:tcPr>
            <w:tcW w:w="6377" w:type="dxa"/>
            <w:gridSpan w:val="5"/>
          </w:tcPr>
          <w:p w14:paraId="2F148960" w14:textId="77777777" w:rsidR="00A61490" w:rsidRDefault="00A61490" w:rsidP="008F16D4">
            <w:pPr>
              <w:spacing w:before="40" w:line="241" w:lineRule="exact"/>
              <w:ind w:left="40" w:right="40"/>
              <w:jc w:val="both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Cílem akce je výstavba nové administrativní budovy na místě stávajícího nevyhovujícího objektu. Původní nemovitost (budova č. p. 1985 na parcele číslo 478) je v současné době využívána jako Covid zóna pro potřeby organizace. Do března roku 2020 nemovitost využívali 4 klienti chráněného bydlení. Výstavba nového objektu je nejen ekonomicky výhodnější (než rekonstrukce), ale také je výhodnější z pohledu dispozičního řešení pro administrativu. Přesunutí administrativy umožní následnou přestavbu původních administrativních prostor na nový bezbariérový byt pro klienty s nejvyšší mírou podpory využívající službu „Domov pro osoby se zdravotním postižením“. Na tuto akci budou použity i vlastní zdroje příspěvkové organizace.</w:t>
            </w:r>
          </w:p>
          <w:p w14:paraId="41E6F8A6" w14:textId="77777777" w:rsidR="00A61490" w:rsidRDefault="00A61490" w:rsidP="008F16D4">
            <w:pPr>
              <w:spacing w:line="241" w:lineRule="exact"/>
              <w:ind w:left="40" w:right="40"/>
              <w:jc w:val="both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V roce 2018 byly vlastní prostředky příspěvkové organizace použity na původní studii, v roce 2019 na úpravu studie a administraci veřejné zakázky, v roce 2020 pak na projektovou dokumentaci, výkon inženýrské činnosti a odstoupení od smlouvy. V roce 2021 byla uzavřena nová smlouva na zhotovení studie, projektové dokumentace, výkon inženýrské činnosti, autorského dozoru a koordinátora BOZP v přípravě stavby metodou BIM.</w:t>
            </w:r>
          </w:p>
          <w:p w14:paraId="54DDCACD" w14:textId="77777777" w:rsidR="00A61490" w:rsidRDefault="00A61490" w:rsidP="008F16D4">
            <w:pPr>
              <w:spacing w:after="40" w:line="241" w:lineRule="exact"/>
              <w:ind w:left="40" w:right="40"/>
              <w:jc w:val="both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Výše celkových nákladů na realizaci stavby byla upřesněna na základě dokončené projektové dokumentace.</w:t>
            </w:r>
          </w:p>
        </w:tc>
      </w:tr>
      <w:tr w:rsidR="00A61490" w14:paraId="1559FA63" w14:textId="77777777" w:rsidTr="008F16D4">
        <w:trPr>
          <w:gridAfter w:val="1"/>
          <w:wAfter w:w="14" w:type="dxa"/>
          <w:trHeight w:val="199"/>
        </w:trPr>
        <w:tc>
          <w:tcPr>
            <w:tcW w:w="283" w:type="dxa"/>
          </w:tcPr>
          <w:p w14:paraId="07CA53A5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77F78A73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6" w:type="dxa"/>
          </w:tcPr>
          <w:p w14:paraId="6E874FBE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" w:type="dxa"/>
          </w:tcPr>
          <w:p w14:paraId="580B1080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80" w:type="dxa"/>
          </w:tcPr>
          <w:p w14:paraId="3B84EEAB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75C4ECBC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1EBAE79A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968" w:type="dxa"/>
          </w:tcPr>
          <w:p w14:paraId="0353C9CD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38" w:type="dxa"/>
          </w:tcPr>
          <w:p w14:paraId="4071828F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5DAA6D8F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793" w:type="dxa"/>
          </w:tcPr>
          <w:p w14:paraId="6E39EDF9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23" w:type="dxa"/>
          </w:tcPr>
          <w:p w14:paraId="3F6B604B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</w:tr>
      <w:tr w:rsidR="00A61490" w14:paraId="6295E5E5" w14:textId="77777777" w:rsidTr="008F16D4">
        <w:trPr>
          <w:gridAfter w:val="1"/>
          <w:wAfter w:w="10" w:type="dxa"/>
          <w:trHeight w:val="562"/>
        </w:trPr>
        <w:tc>
          <w:tcPr>
            <w:tcW w:w="283" w:type="dxa"/>
          </w:tcPr>
          <w:p w14:paraId="37E752F9" w14:textId="77777777" w:rsidR="00A61490" w:rsidRDefault="00A61490" w:rsidP="008F16D4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3.</w:t>
            </w:r>
          </w:p>
        </w:tc>
        <w:tc>
          <w:tcPr>
            <w:tcW w:w="2437" w:type="dxa"/>
            <w:gridSpan w:val="6"/>
          </w:tcPr>
          <w:p w14:paraId="4066FE56" w14:textId="77777777" w:rsidR="00A61490" w:rsidRDefault="00A61490" w:rsidP="008F16D4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Forma použití:</w:t>
            </w:r>
          </w:p>
        </w:tc>
        <w:tc>
          <w:tcPr>
            <w:tcW w:w="6377" w:type="dxa"/>
            <w:gridSpan w:val="5"/>
          </w:tcPr>
          <w:p w14:paraId="4A3807F4" w14:textId="77777777" w:rsidR="00A61490" w:rsidRDefault="00A61490" w:rsidP="008F16D4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Účelový investiční příspěvek do fondu investic příspěvkové organizaci kraje, výdaj kraje</w:t>
            </w:r>
          </w:p>
        </w:tc>
      </w:tr>
      <w:tr w:rsidR="00A61490" w14:paraId="75C12F0D" w14:textId="77777777" w:rsidTr="008F16D4">
        <w:trPr>
          <w:gridAfter w:val="1"/>
          <w:wAfter w:w="14" w:type="dxa"/>
          <w:trHeight w:val="199"/>
        </w:trPr>
        <w:tc>
          <w:tcPr>
            <w:tcW w:w="283" w:type="dxa"/>
          </w:tcPr>
          <w:p w14:paraId="2BA15C42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685D1030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6" w:type="dxa"/>
          </w:tcPr>
          <w:p w14:paraId="5542F4D3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" w:type="dxa"/>
          </w:tcPr>
          <w:p w14:paraId="04B7385E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80" w:type="dxa"/>
          </w:tcPr>
          <w:p w14:paraId="03FA2F57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2FF6D122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2AC1C57E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968" w:type="dxa"/>
          </w:tcPr>
          <w:p w14:paraId="66C238D4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38" w:type="dxa"/>
          </w:tcPr>
          <w:p w14:paraId="440B16D9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78786A01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793" w:type="dxa"/>
          </w:tcPr>
          <w:p w14:paraId="3E87AD23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23" w:type="dxa"/>
          </w:tcPr>
          <w:p w14:paraId="7609EC75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</w:tr>
      <w:tr w:rsidR="00A61490" w14:paraId="6CD160AF" w14:textId="77777777" w:rsidTr="008F16D4">
        <w:trPr>
          <w:gridAfter w:val="1"/>
          <w:wAfter w:w="10" w:type="dxa"/>
          <w:trHeight w:val="1528"/>
        </w:trPr>
        <w:tc>
          <w:tcPr>
            <w:tcW w:w="283" w:type="dxa"/>
          </w:tcPr>
          <w:p w14:paraId="0F36EAF4" w14:textId="77777777" w:rsidR="00A61490" w:rsidRDefault="00A61490" w:rsidP="008F16D4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lastRenderedPageBreak/>
              <w:t>4.</w:t>
            </w:r>
          </w:p>
        </w:tc>
        <w:tc>
          <w:tcPr>
            <w:tcW w:w="2437" w:type="dxa"/>
            <w:gridSpan w:val="6"/>
          </w:tcPr>
          <w:p w14:paraId="48E05567" w14:textId="77777777" w:rsidR="00A61490" w:rsidRDefault="00A61490" w:rsidP="008F16D4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Možnosti spolufinancování:</w:t>
            </w:r>
          </w:p>
        </w:tc>
        <w:tc>
          <w:tcPr>
            <w:tcW w:w="6377" w:type="dxa"/>
            <w:gridSpan w:val="5"/>
          </w:tcPr>
          <w:p w14:paraId="61392430" w14:textId="77777777" w:rsidR="00A61490" w:rsidRDefault="00A61490" w:rsidP="008F16D4">
            <w:pPr>
              <w:spacing w:before="40" w:line="241" w:lineRule="exact"/>
              <w:ind w:left="40" w:right="40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2018: 14,5 tis. Kč vlastní zdroje příspěvkové organizace</w:t>
            </w:r>
          </w:p>
          <w:p w14:paraId="682E221F" w14:textId="77777777" w:rsidR="00A61490" w:rsidRDefault="00A61490" w:rsidP="008F16D4">
            <w:pPr>
              <w:spacing w:line="241" w:lineRule="exact"/>
              <w:ind w:left="40" w:right="40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2019: 33 tis. Kč vlastní zdroje příspěvkové organizace</w:t>
            </w:r>
          </w:p>
          <w:p w14:paraId="4CDFF38D" w14:textId="77777777" w:rsidR="00A61490" w:rsidRDefault="00A61490" w:rsidP="008F16D4">
            <w:pPr>
              <w:spacing w:line="241" w:lineRule="exact"/>
              <w:ind w:left="40" w:right="40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2020: 165 tis. Kč vlastní zdroje příspěvkové organizace</w:t>
            </w:r>
          </w:p>
          <w:p w14:paraId="468F3E77" w14:textId="77777777" w:rsidR="00A61490" w:rsidRDefault="00A61490" w:rsidP="008F16D4">
            <w:pPr>
              <w:spacing w:line="241" w:lineRule="exact"/>
              <w:ind w:left="40" w:right="40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 w:rsidRPr="006C29E9">
              <w:rPr>
                <w:rFonts w:ascii="Tahoma" w:eastAsia="Tahoma" w:hAnsi="Tahoma" w:cs="Tahoma"/>
                <w:color w:val="000000"/>
                <w:sz w:val="20"/>
                <w:lang w:val="cs-CZ"/>
              </w:rPr>
              <w:t>2022: 0,5 tis. Kč vlastní zdroje příspěvkové organizace</w:t>
            </w:r>
          </w:p>
          <w:p w14:paraId="005C37B2" w14:textId="77777777" w:rsidR="00A61490" w:rsidRDefault="00A61490" w:rsidP="008F16D4">
            <w:pPr>
              <w:spacing w:line="241" w:lineRule="exact"/>
              <w:ind w:left="40" w:right="40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</w:p>
        </w:tc>
      </w:tr>
      <w:tr w:rsidR="00A61490" w14:paraId="07E11DCF" w14:textId="77777777" w:rsidTr="008F16D4">
        <w:trPr>
          <w:gridAfter w:val="1"/>
          <w:wAfter w:w="14" w:type="dxa"/>
          <w:trHeight w:val="199"/>
        </w:trPr>
        <w:tc>
          <w:tcPr>
            <w:tcW w:w="283" w:type="dxa"/>
          </w:tcPr>
          <w:p w14:paraId="3776FC2F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6AB55A6F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6" w:type="dxa"/>
          </w:tcPr>
          <w:p w14:paraId="4A5B397A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" w:type="dxa"/>
          </w:tcPr>
          <w:p w14:paraId="28B8DF67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80" w:type="dxa"/>
          </w:tcPr>
          <w:p w14:paraId="575F4357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7CA74109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3776EDB5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968" w:type="dxa"/>
          </w:tcPr>
          <w:p w14:paraId="688A00E8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38" w:type="dxa"/>
          </w:tcPr>
          <w:p w14:paraId="1151C16A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0875C006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793" w:type="dxa"/>
          </w:tcPr>
          <w:p w14:paraId="285468B8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23" w:type="dxa"/>
          </w:tcPr>
          <w:p w14:paraId="494219B5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</w:tr>
      <w:tr w:rsidR="00A61490" w14:paraId="3C7B28C6" w14:textId="77777777" w:rsidTr="008F16D4">
        <w:trPr>
          <w:gridAfter w:val="1"/>
          <w:wAfter w:w="10" w:type="dxa"/>
          <w:trHeight w:val="321"/>
        </w:trPr>
        <w:tc>
          <w:tcPr>
            <w:tcW w:w="283" w:type="dxa"/>
          </w:tcPr>
          <w:p w14:paraId="624134A3" w14:textId="77777777" w:rsidR="00A61490" w:rsidRDefault="00A61490" w:rsidP="008F16D4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5.</w:t>
            </w:r>
          </w:p>
        </w:tc>
        <w:tc>
          <w:tcPr>
            <w:tcW w:w="2437" w:type="dxa"/>
            <w:gridSpan w:val="6"/>
          </w:tcPr>
          <w:p w14:paraId="7A8D3205" w14:textId="77777777" w:rsidR="00A61490" w:rsidRDefault="00A61490" w:rsidP="008F16D4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Období realizace:</w:t>
            </w:r>
          </w:p>
        </w:tc>
        <w:tc>
          <w:tcPr>
            <w:tcW w:w="6377" w:type="dxa"/>
            <w:gridSpan w:val="5"/>
          </w:tcPr>
          <w:p w14:paraId="15C4DDBC" w14:textId="77777777" w:rsidR="00A61490" w:rsidRDefault="00A61490" w:rsidP="008F16D4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2018 - 2025</w:t>
            </w:r>
          </w:p>
        </w:tc>
      </w:tr>
      <w:tr w:rsidR="00A61490" w14:paraId="7D8A5992" w14:textId="77777777" w:rsidTr="008F16D4">
        <w:trPr>
          <w:gridAfter w:val="1"/>
          <w:wAfter w:w="14" w:type="dxa"/>
          <w:trHeight w:val="199"/>
        </w:trPr>
        <w:tc>
          <w:tcPr>
            <w:tcW w:w="283" w:type="dxa"/>
          </w:tcPr>
          <w:p w14:paraId="5BD8059A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095BBE57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6" w:type="dxa"/>
          </w:tcPr>
          <w:p w14:paraId="1FA1B778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" w:type="dxa"/>
          </w:tcPr>
          <w:p w14:paraId="1A084259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80" w:type="dxa"/>
          </w:tcPr>
          <w:p w14:paraId="49E61C4F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1BD8E396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6A9F9FA5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968" w:type="dxa"/>
          </w:tcPr>
          <w:p w14:paraId="08BC78F4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38" w:type="dxa"/>
          </w:tcPr>
          <w:p w14:paraId="4178CD5B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526AF60C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793" w:type="dxa"/>
          </w:tcPr>
          <w:p w14:paraId="6C6E09F7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23" w:type="dxa"/>
          </w:tcPr>
          <w:p w14:paraId="5481403D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</w:tr>
      <w:tr w:rsidR="00A61490" w14:paraId="60E55845" w14:textId="77777777" w:rsidTr="008F16D4">
        <w:trPr>
          <w:trHeight w:val="562"/>
        </w:trPr>
        <w:tc>
          <w:tcPr>
            <w:tcW w:w="283" w:type="dxa"/>
          </w:tcPr>
          <w:p w14:paraId="3F9B2815" w14:textId="77777777" w:rsidR="00A61490" w:rsidRDefault="00A61490" w:rsidP="008F16D4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6.</w:t>
            </w:r>
          </w:p>
        </w:tc>
        <w:tc>
          <w:tcPr>
            <w:tcW w:w="2437" w:type="dxa"/>
            <w:gridSpan w:val="6"/>
          </w:tcPr>
          <w:p w14:paraId="3E5D72CA" w14:textId="77777777" w:rsidR="00A61490" w:rsidRDefault="00A61490" w:rsidP="008F16D4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Vyvolaná potřeba zdrojů v dalších letech:</w:t>
            </w:r>
          </w:p>
        </w:tc>
        <w:tc>
          <w:tcPr>
            <w:tcW w:w="6377" w:type="dxa"/>
            <w:gridSpan w:val="6"/>
          </w:tcPr>
          <w:p w14:paraId="22097BF6" w14:textId="77777777" w:rsidR="00A61490" w:rsidRDefault="00A61490" w:rsidP="008F16D4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V roce 2025: 14 000 tis. Kč</w:t>
            </w:r>
          </w:p>
        </w:tc>
      </w:tr>
      <w:tr w:rsidR="00A61490" w14:paraId="0FFF987D" w14:textId="77777777" w:rsidTr="008F16D4">
        <w:trPr>
          <w:trHeight w:val="297"/>
        </w:trPr>
        <w:tc>
          <w:tcPr>
            <w:tcW w:w="283" w:type="dxa"/>
          </w:tcPr>
          <w:p w14:paraId="597828FB" w14:textId="77777777" w:rsidR="00A61490" w:rsidRDefault="00A61490" w:rsidP="008F16D4">
            <w:pPr>
              <w:spacing w:line="217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2437" w:type="dxa"/>
            <w:gridSpan w:val="6"/>
          </w:tcPr>
          <w:p w14:paraId="71C8FDD2" w14:textId="77777777" w:rsidR="00A61490" w:rsidRDefault="00A61490" w:rsidP="008F16D4">
            <w:pPr>
              <w:spacing w:before="40" w:after="40" w:line="217" w:lineRule="exact"/>
              <w:ind w:left="40" w:right="40"/>
              <w:rPr>
                <w:rFonts w:ascii="Tahoma" w:eastAsia="Tahoma" w:hAnsi="Tahoma" w:cs="Tahoma"/>
                <w:i/>
                <w:color w:val="000000"/>
                <w:sz w:val="18"/>
                <w:lang w:val="cs-CZ"/>
              </w:rPr>
            </w:pPr>
            <w:r>
              <w:rPr>
                <w:rFonts w:ascii="Tahoma" w:eastAsia="Tahoma" w:hAnsi="Tahoma" w:cs="Tahoma"/>
                <w:i/>
                <w:color w:val="000000"/>
                <w:sz w:val="18"/>
                <w:lang w:val="cs-CZ"/>
              </w:rPr>
              <w:t>pozn.: u víceletých akcí</w:t>
            </w:r>
          </w:p>
        </w:tc>
        <w:tc>
          <w:tcPr>
            <w:tcW w:w="6377" w:type="dxa"/>
            <w:gridSpan w:val="6"/>
          </w:tcPr>
          <w:p w14:paraId="46BE5CEC" w14:textId="77777777" w:rsidR="00A61490" w:rsidRDefault="00A61490" w:rsidP="008F16D4">
            <w:pPr>
              <w:spacing w:line="217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</w:tr>
      <w:tr w:rsidR="00A61490" w14:paraId="64B46C73" w14:textId="77777777" w:rsidTr="008F16D4">
        <w:trPr>
          <w:trHeight w:val="199"/>
        </w:trPr>
        <w:tc>
          <w:tcPr>
            <w:tcW w:w="283" w:type="dxa"/>
          </w:tcPr>
          <w:p w14:paraId="5B89A337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4A474A79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6" w:type="dxa"/>
          </w:tcPr>
          <w:p w14:paraId="2C00E777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" w:type="dxa"/>
          </w:tcPr>
          <w:p w14:paraId="39BC7C19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80" w:type="dxa"/>
          </w:tcPr>
          <w:p w14:paraId="0EF1A9F2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68115ABD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7CD2FCD7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968" w:type="dxa"/>
          </w:tcPr>
          <w:p w14:paraId="453AD1CB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38" w:type="dxa"/>
          </w:tcPr>
          <w:p w14:paraId="7C8F452A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1F5D5618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793" w:type="dxa"/>
          </w:tcPr>
          <w:p w14:paraId="5ABC97AE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23" w:type="dxa"/>
            <w:gridSpan w:val="2"/>
          </w:tcPr>
          <w:p w14:paraId="1013DA8F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</w:tr>
      <w:tr w:rsidR="00A61490" w14:paraId="671922CD" w14:textId="77777777" w:rsidTr="008F16D4">
        <w:trPr>
          <w:trHeight w:val="1267"/>
        </w:trPr>
        <w:tc>
          <w:tcPr>
            <w:tcW w:w="283" w:type="dxa"/>
          </w:tcPr>
          <w:p w14:paraId="78B16312" w14:textId="77777777" w:rsidR="00A61490" w:rsidRDefault="00A61490" w:rsidP="008F16D4">
            <w:pPr>
              <w:spacing w:before="40" w:after="2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7.</w:t>
            </w:r>
          </w:p>
        </w:tc>
        <w:tc>
          <w:tcPr>
            <w:tcW w:w="2437" w:type="dxa"/>
            <w:gridSpan w:val="6"/>
          </w:tcPr>
          <w:p w14:paraId="4832ADF0" w14:textId="77777777" w:rsidR="00A61490" w:rsidRDefault="00A61490" w:rsidP="008F16D4">
            <w:pPr>
              <w:spacing w:before="40" w:after="2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Vyvolaná potřeba zvýšených provozních výdajů v souvislosti s realizací v dalších letech:</w:t>
            </w:r>
          </w:p>
        </w:tc>
        <w:tc>
          <w:tcPr>
            <w:tcW w:w="6377" w:type="dxa"/>
            <w:gridSpan w:val="6"/>
          </w:tcPr>
          <w:p w14:paraId="5B47A887" w14:textId="77777777" w:rsidR="00A61490" w:rsidRDefault="00A61490" w:rsidP="008F16D4">
            <w:pPr>
              <w:spacing w:before="40" w:after="20" w:line="241" w:lineRule="exact"/>
              <w:ind w:left="40" w:right="40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-</w:t>
            </w:r>
          </w:p>
        </w:tc>
      </w:tr>
      <w:tr w:rsidR="00A61490" w14:paraId="2F56475C" w14:textId="77777777" w:rsidTr="008F16D4">
        <w:trPr>
          <w:trHeight w:val="474"/>
        </w:trPr>
        <w:tc>
          <w:tcPr>
            <w:tcW w:w="283" w:type="dxa"/>
          </w:tcPr>
          <w:p w14:paraId="4A58F18E" w14:textId="77777777" w:rsidR="00A61490" w:rsidRDefault="00A61490" w:rsidP="008F16D4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2437" w:type="dxa"/>
            <w:gridSpan w:val="6"/>
          </w:tcPr>
          <w:p w14:paraId="5137C1AE" w14:textId="77777777" w:rsidR="00A61490" w:rsidRDefault="00A61490" w:rsidP="008F16D4">
            <w:pPr>
              <w:spacing w:after="40" w:line="217" w:lineRule="exact"/>
              <w:ind w:right="40"/>
              <w:rPr>
                <w:rFonts w:ascii="Tahoma" w:eastAsia="Tahoma" w:hAnsi="Tahoma" w:cs="Tahoma"/>
                <w:i/>
                <w:color w:val="000000"/>
                <w:sz w:val="18"/>
                <w:lang w:val="cs-CZ"/>
              </w:rPr>
            </w:pPr>
            <w:r>
              <w:rPr>
                <w:rFonts w:ascii="Tahoma" w:eastAsia="Tahoma" w:hAnsi="Tahoma" w:cs="Tahoma"/>
                <w:i/>
                <w:color w:val="000000"/>
                <w:sz w:val="18"/>
                <w:lang w:val="cs-CZ"/>
              </w:rPr>
              <w:t>pozn.: např. výdaje na udržitelnost projektu</w:t>
            </w:r>
          </w:p>
        </w:tc>
        <w:tc>
          <w:tcPr>
            <w:tcW w:w="6377" w:type="dxa"/>
            <w:gridSpan w:val="6"/>
          </w:tcPr>
          <w:p w14:paraId="630E1C08" w14:textId="77777777" w:rsidR="00A61490" w:rsidRDefault="00A61490" w:rsidP="008F16D4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</w:tr>
      <w:tr w:rsidR="00A61490" w14:paraId="0843BABC" w14:textId="77777777" w:rsidTr="008F16D4">
        <w:trPr>
          <w:trHeight w:val="283"/>
        </w:trPr>
        <w:tc>
          <w:tcPr>
            <w:tcW w:w="283" w:type="dxa"/>
          </w:tcPr>
          <w:p w14:paraId="1BFC4FD8" w14:textId="77777777" w:rsidR="00A61490" w:rsidRDefault="00A61490" w:rsidP="008F16D4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453" w:type="dxa"/>
          </w:tcPr>
          <w:p w14:paraId="398FC685" w14:textId="77777777" w:rsidR="00A61490" w:rsidRDefault="00A61490" w:rsidP="008F16D4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566" w:type="dxa"/>
          </w:tcPr>
          <w:p w14:paraId="5BBFA6DE" w14:textId="77777777" w:rsidR="00A61490" w:rsidRDefault="00A61490" w:rsidP="008F16D4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56" w:type="dxa"/>
          </w:tcPr>
          <w:p w14:paraId="62718895" w14:textId="77777777" w:rsidR="00A61490" w:rsidRDefault="00A61490" w:rsidP="008F16D4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680" w:type="dxa"/>
          </w:tcPr>
          <w:p w14:paraId="3891B896" w14:textId="77777777" w:rsidR="00A61490" w:rsidRDefault="00A61490" w:rsidP="008F16D4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340" w:type="dxa"/>
          </w:tcPr>
          <w:p w14:paraId="49632104" w14:textId="77777777" w:rsidR="00A61490" w:rsidRDefault="00A61490" w:rsidP="008F16D4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340" w:type="dxa"/>
          </w:tcPr>
          <w:p w14:paraId="7AF67E13" w14:textId="77777777" w:rsidR="00A61490" w:rsidRDefault="00A61490" w:rsidP="008F16D4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3968" w:type="dxa"/>
          </w:tcPr>
          <w:p w14:paraId="5D4FA71F" w14:textId="77777777" w:rsidR="00A61490" w:rsidRDefault="00A61490" w:rsidP="008F16D4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538" w:type="dxa"/>
          </w:tcPr>
          <w:p w14:paraId="53CB32CB" w14:textId="77777777" w:rsidR="00A61490" w:rsidRDefault="00A61490" w:rsidP="008F16D4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453" w:type="dxa"/>
          </w:tcPr>
          <w:p w14:paraId="35686A1E" w14:textId="77777777" w:rsidR="00A61490" w:rsidRDefault="00A61490" w:rsidP="008F16D4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793" w:type="dxa"/>
          </w:tcPr>
          <w:p w14:paraId="01BBC89C" w14:textId="77777777" w:rsidR="00A61490" w:rsidRDefault="00A61490" w:rsidP="008F16D4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623" w:type="dxa"/>
            <w:gridSpan w:val="2"/>
          </w:tcPr>
          <w:p w14:paraId="1C0BB5A2" w14:textId="77777777" w:rsidR="00A61490" w:rsidRDefault="00A61490" w:rsidP="008F16D4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</w:tr>
      <w:tr w:rsidR="00A61490" w14:paraId="186A40CE" w14:textId="77777777" w:rsidTr="008F16D4">
        <w:trPr>
          <w:trHeight w:val="642"/>
        </w:trPr>
        <w:tc>
          <w:tcPr>
            <w:tcW w:w="283" w:type="dxa"/>
          </w:tcPr>
          <w:p w14:paraId="295F6F3A" w14:textId="77777777" w:rsidR="00A61490" w:rsidRDefault="00A61490" w:rsidP="008F16D4">
            <w:pPr>
              <w:spacing w:before="40" w:after="2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8.</w:t>
            </w:r>
          </w:p>
        </w:tc>
        <w:tc>
          <w:tcPr>
            <w:tcW w:w="2437" w:type="dxa"/>
            <w:gridSpan w:val="6"/>
          </w:tcPr>
          <w:p w14:paraId="4D3ACF00" w14:textId="77777777" w:rsidR="00A61490" w:rsidRDefault="00A61490" w:rsidP="008F16D4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Přiřazené kategorie v Portálu majetku:</w:t>
            </w:r>
          </w:p>
        </w:tc>
        <w:tc>
          <w:tcPr>
            <w:tcW w:w="6377" w:type="dxa"/>
            <w:gridSpan w:val="6"/>
          </w:tcPr>
          <w:p w14:paraId="6423FF0D" w14:textId="77777777" w:rsidR="00A61490" w:rsidRDefault="00A61490" w:rsidP="008F16D4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Kategorie stavebně technická (odboru invest. a majetkového):</w:t>
            </w:r>
          </w:p>
          <w:p w14:paraId="53FC7D93" w14:textId="77777777" w:rsidR="00A61490" w:rsidRDefault="00A61490" w:rsidP="008F16D4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1 | Velice naléhavé - do nejbližšího rozpočtu</w:t>
            </w:r>
          </w:p>
        </w:tc>
      </w:tr>
      <w:tr w:rsidR="00A61490" w14:paraId="1BFA34A2" w14:textId="77777777" w:rsidTr="008F16D4">
        <w:trPr>
          <w:trHeight w:val="199"/>
        </w:trPr>
        <w:tc>
          <w:tcPr>
            <w:tcW w:w="283" w:type="dxa"/>
          </w:tcPr>
          <w:p w14:paraId="3F44CE7E" w14:textId="77777777" w:rsidR="00A61490" w:rsidRDefault="00A61490" w:rsidP="008F16D4">
            <w:pPr>
              <w:spacing w:line="15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4DB27F54" w14:textId="77777777" w:rsidR="00A61490" w:rsidRDefault="00A61490" w:rsidP="008F16D4">
            <w:pPr>
              <w:spacing w:line="119" w:lineRule="exact"/>
              <w:rPr>
                <w:rFonts w:ascii="Arial" w:eastAsia="Arial" w:hAnsi="Arial" w:cs="Arial"/>
                <w:color w:val="000000"/>
                <w:sz w:val="19"/>
                <w:lang w:val="cs-CZ"/>
              </w:rPr>
            </w:pPr>
          </w:p>
        </w:tc>
        <w:tc>
          <w:tcPr>
            <w:tcW w:w="566" w:type="dxa"/>
          </w:tcPr>
          <w:p w14:paraId="53CBA543" w14:textId="77777777" w:rsidR="00A61490" w:rsidRDefault="00A61490" w:rsidP="008F16D4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  <w:lang w:val="cs-CZ"/>
              </w:rPr>
            </w:pPr>
          </w:p>
        </w:tc>
        <w:tc>
          <w:tcPr>
            <w:tcW w:w="56" w:type="dxa"/>
          </w:tcPr>
          <w:p w14:paraId="468FDCD2" w14:textId="77777777" w:rsidR="00A61490" w:rsidRDefault="00A61490" w:rsidP="008F16D4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  <w:lang w:val="cs-CZ"/>
              </w:rPr>
            </w:pPr>
          </w:p>
        </w:tc>
        <w:tc>
          <w:tcPr>
            <w:tcW w:w="680" w:type="dxa"/>
          </w:tcPr>
          <w:p w14:paraId="18174A32" w14:textId="77777777" w:rsidR="00A61490" w:rsidRDefault="00A61490" w:rsidP="008F16D4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508614D7" w14:textId="77777777" w:rsidR="00A61490" w:rsidRDefault="00A61490" w:rsidP="008F16D4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42DA4A2E" w14:textId="77777777" w:rsidR="00A61490" w:rsidRDefault="00A61490" w:rsidP="008F16D4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  <w:lang w:val="cs-CZ"/>
              </w:rPr>
            </w:pPr>
          </w:p>
        </w:tc>
        <w:tc>
          <w:tcPr>
            <w:tcW w:w="3968" w:type="dxa"/>
          </w:tcPr>
          <w:p w14:paraId="4B5CAAE4" w14:textId="77777777" w:rsidR="00A61490" w:rsidRDefault="00A61490" w:rsidP="008F16D4">
            <w:pPr>
              <w:spacing w:line="15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538" w:type="dxa"/>
          </w:tcPr>
          <w:p w14:paraId="3D14C10C" w14:textId="77777777" w:rsidR="00A61490" w:rsidRDefault="00A61490" w:rsidP="008F16D4">
            <w:pPr>
              <w:spacing w:line="15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603EC97E" w14:textId="77777777" w:rsidR="00A61490" w:rsidRDefault="00A61490" w:rsidP="008F16D4">
            <w:pPr>
              <w:spacing w:line="15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793" w:type="dxa"/>
          </w:tcPr>
          <w:p w14:paraId="63C4C255" w14:textId="77777777" w:rsidR="00A61490" w:rsidRDefault="00A61490" w:rsidP="008F16D4">
            <w:pPr>
              <w:spacing w:line="15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623" w:type="dxa"/>
            <w:gridSpan w:val="2"/>
          </w:tcPr>
          <w:p w14:paraId="0E6035BC" w14:textId="77777777" w:rsidR="00A61490" w:rsidRDefault="00A61490" w:rsidP="008F16D4">
            <w:pPr>
              <w:spacing w:line="15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</w:tr>
      <w:tr w:rsidR="00A61490" w14:paraId="079921E3" w14:textId="77777777" w:rsidTr="008F16D4">
        <w:trPr>
          <w:trHeight w:val="301"/>
        </w:trPr>
        <w:tc>
          <w:tcPr>
            <w:tcW w:w="283" w:type="dxa"/>
          </w:tcPr>
          <w:p w14:paraId="68C1DB54" w14:textId="77777777" w:rsidR="00A61490" w:rsidRDefault="00A61490" w:rsidP="008F16D4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453" w:type="dxa"/>
          </w:tcPr>
          <w:p w14:paraId="7008135C" w14:textId="77777777" w:rsidR="00A61490" w:rsidRDefault="00A61490" w:rsidP="008F16D4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566" w:type="dxa"/>
          </w:tcPr>
          <w:p w14:paraId="00DB9534" w14:textId="77777777" w:rsidR="00A61490" w:rsidRDefault="00A61490" w:rsidP="008F16D4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56" w:type="dxa"/>
          </w:tcPr>
          <w:p w14:paraId="02F7AB36" w14:textId="77777777" w:rsidR="00A61490" w:rsidRDefault="00A61490" w:rsidP="008F16D4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680" w:type="dxa"/>
          </w:tcPr>
          <w:p w14:paraId="726FD663" w14:textId="77777777" w:rsidR="00A61490" w:rsidRDefault="00A61490" w:rsidP="008F16D4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340" w:type="dxa"/>
          </w:tcPr>
          <w:p w14:paraId="478079E7" w14:textId="77777777" w:rsidR="00A61490" w:rsidRDefault="00A61490" w:rsidP="008F16D4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340" w:type="dxa"/>
          </w:tcPr>
          <w:p w14:paraId="26D16DA8" w14:textId="77777777" w:rsidR="00A61490" w:rsidRDefault="00A61490" w:rsidP="008F16D4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6377" w:type="dxa"/>
            <w:gridSpan w:val="6"/>
          </w:tcPr>
          <w:p w14:paraId="4B689E99" w14:textId="77777777" w:rsidR="00A61490" w:rsidRDefault="00A61490" w:rsidP="008F16D4">
            <w:pPr>
              <w:spacing w:before="40" w:after="2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 xml:space="preserve">Kategorie koncepční (odvětvového odboru): </w:t>
            </w:r>
          </w:p>
        </w:tc>
      </w:tr>
      <w:tr w:rsidR="00A61490" w14:paraId="555260F0" w14:textId="77777777" w:rsidTr="008F16D4">
        <w:trPr>
          <w:trHeight w:val="542"/>
        </w:trPr>
        <w:tc>
          <w:tcPr>
            <w:tcW w:w="283" w:type="dxa"/>
          </w:tcPr>
          <w:p w14:paraId="18B5ADD3" w14:textId="77777777" w:rsidR="00A61490" w:rsidRDefault="00A61490" w:rsidP="008F16D4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453" w:type="dxa"/>
          </w:tcPr>
          <w:p w14:paraId="0CDA3F83" w14:textId="77777777" w:rsidR="00A61490" w:rsidRDefault="00A61490" w:rsidP="008F16D4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566" w:type="dxa"/>
          </w:tcPr>
          <w:p w14:paraId="2BC33F7C" w14:textId="77777777" w:rsidR="00A61490" w:rsidRDefault="00A61490" w:rsidP="008F16D4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56" w:type="dxa"/>
          </w:tcPr>
          <w:p w14:paraId="7C67490A" w14:textId="77777777" w:rsidR="00A61490" w:rsidRDefault="00A61490" w:rsidP="008F16D4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680" w:type="dxa"/>
          </w:tcPr>
          <w:p w14:paraId="216A1266" w14:textId="77777777" w:rsidR="00A61490" w:rsidRDefault="00A61490" w:rsidP="008F16D4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340" w:type="dxa"/>
          </w:tcPr>
          <w:p w14:paraId="7D50A001" w14:textId="77777777" w:rsidR="00A61490" w:rsidRDefault="00A61490" w:rsidP="008F16D4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340" w:type="dxa"/>
          </w:tcPr>
          <w:p w14:paraId="1917351C" w14:textId="77777777" w:rsidR="00A61490" w:rsidRDefault="00A61490" w:rsidP="008F16D4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6377" w:type="dxa"/>
            <w:gridSpan w:val="6"/>
          </w:tcPr>
          <w:p w14:paraId="2A5D38A2" w14:textId="77777777" w:rsidR="00A61490" w:rsidRDefault="00A61490" w:rsidP="008F16D4">
            <w:pPr>
              <w:spacing w:before="40" w:after="20" w:line="241" w:lineRule="exact"/>
              <w:ind w:left="40" w:right="40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1 | Velmi vysoká priorita - investice nezbytná pro chod organizace v nejbližším roce</w:t>
            </w:r>
          </w:p>
        </w:tc>
      </w:tr>
      <w:tr w:rsidR="00A61490" w14:paraId="13EA558F" w14:textId="77777777" w:rsidTr="008F16D4">
        <w:trPr>
          <w:trHeight w:val="199"/>
        </w:trPr>
        <w:tc>
          <w:tcPr>
            <w:tcW w:w="283" w:type="dxa"/>
          </w:tcPr>
          <w:p w14:paraId="545DB8F8" w14:textId="77777777" w:rsidR="00A61490" w:rsidRDefault="00A61490" w:rsidP="008F16D4">
            <w:pPr>
              <w:spacing w:line="15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2A8DDD82" w14:textId="77777777" w:rsidR="00A61490" w:rsidRDefault="00A61490" w:rsidP="008F16D4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  <w:lang w:val="cs-CZ"/>
              </w:rPr>
            </w:pPr>
          </w:p>
        </w:tc>
        <w:tc>
          <w:tcPr>
            <w:tcW w:w="566" w:type="dxa"/>
          </w:tcPr>
          <w:p w14:paraId="1F778EC8" w14:textId="77777777" w:rsidR="00A61490" w:rsidRDefault="00A61490" w:rsidP="008F16D4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  <w:lang w:val="cs-CZ"/>
              </w:rPr>
            </w:pPr>
          </w:p>
        </w:tc>
        <w:tc>
          <w:tcPr>
            <w:tcW w:w="56" w:type="dxa"/>
          </w:tcPr>
          <w:p w14:paraId="48AD5E3B" w14:textId="77777777" w:rsidR="00A61490" w:rsidRDefault="00A61490" w:rsidP="008F16D4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  <w:lang w:val="cs-CZ"/>
              </w:rPr>
            </w:pPr>
          </w:p>
        </w:tc>
        <w:tc>
          <w:tcPr>
            <w:tcW w:w="680" w:type="dxa"/>
          </w:tcPr>
          <w:p w14:paraId="3E04D387" w14:textId="77777777" w:rsidR="00A61490" w:rsidRDefault="00A61490" w:rsidP="008F16D4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5A33B091" w14:textId="77777777" w:rsidR="00A61490" w:rsidRDefault="00A61490" w:rsidP="008F16D4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0C09924E" w14:textId="77777777" w:rsidR="00A61490" w:rsidRDefault="00A61490" w:rsidP="008F16D4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  <w:lang w:val="cs-CZ"/>
              </w:rPr>
            </w:pPr>
          </w:p>
        </w:tc>
        <w:tc>
          <w:tcPr>
            <w:tcW w:w="3968" w:type="dxa"/>
          </w:tcPr>
          <w:p w14:paraId="663E75D4" w14:textId="77777777" w:rsidR="00A61490" w:rsidRDefault="00A61490" w:rsidP="008F16D4">
            <w:pPr>
              <w:spacing w:line="15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538" w:type="dxa"/>
          </w:tcPr>
          <w:p w14:paraId="053B2866" w14:textId="77777777" w:rsidR="00A61490" w:rsidRDefault="00A61490" w:rsidP="008F16D4">
            <w:pPr>
              <w:spacing w:line="15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4989977D" w14:textId="77777777" w:rsidR="00A61490" w:rsidRDefault="00A61490" w:rsidP="008F16D4">
            <w:pPr>
              <w:spacing w:line="15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793" w:type="dxa"/>
          </w:tcPr>
          <w:p w14:paraId="3E85665C" w14:textId="77777777" w:rsidR="00A61490" w:rsidRDefault="00A61490" w:rsidP="008F16D4">
            <w:pPr>
              <w:spacing w:line="15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623" w:type="dxa"/>
            <w:gridSpan w:val="2"/>
          </w:tcPr>
          <w:p w14:paraId="1EB4A9FF" w14:textId="77777777" w:rsidR="00A61490" w:rsidRDefault="00A61490" w:rsidP="008F16D4">
            <w:pPr>
              <w:spacing w:line="15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</w:tr>
      <w:tr w:rsidR="00A61490" w14:paraId="49F6B617" w14:textId="77777777" w:rsidTr="008F16D4">
        <w:trPr>
          <w:trHeight w:val="301"/>
        </w:trPr>
        <w:tc>
          <w:tcPr>
            <w:tcW w:w="283" w:type="dxa"/>
          </w:tcPr>
          <w:p w14:paraId="1FE11216" w14:textId="77777777" w:rsidR="00A61490" w:rsidRDefault="00A61490" w:rsidP="008F16D4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453" w:type="dxa"/>
          </w:tcPr>
          <w:p w14:paraId="187FA63E" w14:textId="77777777" w:rsidR="00A61490" w:rsidRDefault="00A61490" w:rsidP="008F16D4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566" w:type="dxa"/>
          </w:tcPr>
          <w:p w14:paraId="7419609A" w14:textId="77777777" w:rsidR="00A61490" w:rsidRDefault="00A61490" w:rsidP="008F16D4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56" w:type="dxa"/>
          </w:tcPr>
          <w:p w14:paraId="0C9BEA1C" w14:textId="77777777" w:rsidR="00A61490" w:rsidRDefault="00A61490" w:rsidP="008F16D4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680" w:type="dxa"/>
          </w:tcPr>
          <w:p w14:paraId="5470F8E1" w14:textId="77777777" w:rsidR="00A61490" w:rsidRDefault="00A61490" w:rsidP="008F16D4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340" w:type="dxa"/>
          </w:tcPr>
          <w:p w14:paraId="0D08BF3C" w14:textId="77777777" w:rsidR="00A61490" w:rsidRDefault="00A61490" w:rsidP="008F16D4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340" w:type="dxa"/>
          </w:tcPr>
          <w:p w14:paraId="239D1F10" w14:textId="77777777" w:rsidR="00A61490" w:rsidRDefault="00A61490" w:rsidP="008F16D4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6377" w:type="dxa"/>
            <w:gridSpan w:val="6"/>
          </w:tcPr>
          <w:p w14:paraId="5DBD807A" w14:textId="77777777" w:rsidR="00A61490" w:rsidRDefault="00A61490" w:rsidP="008F16D4">
            <w:pPr>
              <w:spacing w:before="40" w:after="2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 xml:space="preserve">Kategorie energetická (MEC): </w:t>
            </w:r>
          </w:p>
        </w:tc>
      </w:tr>
      <w:tr w:rsidR="00A61490" w14:paraId="3C5A2886" w14:textId="77777777" w:rsidTr="008F16D4">
        <w:trPr>
          <w:trHeight w:val="301"/>
        </w:trPr>
        <w:tc>
          <w:tcPr>
            <w:tcW w:w="283" w:type="dxa"/>
          </w:tcPr>
          <w:p w14:paraId="18B46E2B" w14:textId="77777777" w:rsidR="00A61490" w:rsidRDefault="00A61490" w:rsidP="008F16D4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453" w:type="dxa"/>
          </w:tcPr>
          <w:p w14:paraId="5CF32AFB" w14:textId="77777777" w:rsidR="00A61490" w:rsidRDefault="00A61490" w:rsidP="008F16D4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566" w:type="dxa"/>
          </w:tcPr>
          <w:p w14:paraId="77C4C455" w14:textId="77777777" w:rsidR="00A61490" w:rsidRDefault="00A61490" w:rsidP="008F16D4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56" w:type="dxa"/>
          </w:tcPr>
          <w:p w14:paraId="52ACF953" w14:textId="77777777" w:rsidR="00A61490" w:rsidRDefault="00A61490" w:rsidP="008F16D4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680" w:type="dxa"/>
          </w:tcPr>
          <w:p w14:paraId="50E5B626" w14:textId="77777777" w:rsidR="00A61490" w:rsidRDefault="00A61490" w:rsidP="008F16D4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340" w:type="dxa"/>
          </w:tcPr>
          <w:p w14:paraId="1789B735" w14:textId="77777777" w:rsidR="00A61490" w:rsidRDefault="00A61490" w:rsidP="008F16D4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340" w:type="dxa"/>
          </w:tcPr>
          <w:p w14:paraId="19463935" w14:textId="77777777" w:rsidR="00A61490" w:rsidRDefault="00A61490" w:rsidP="008F16D4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6377" w:type="dxa"/>
            <w:gridSpan w:val="6"/>
          </w:tcPr>
          <w:p w14:paraId="360D6EA3" w14:textId="77777777" w:rsidR="00A61490" w:rsidRDefault="00A61490" w:rsidP="008F16D4">
            <w:pPr>
              <w:spacing w:before="40" w:after="20" w:line="241" w:lineRule="exact"/>
              <w:ind w:left="40" w:right="40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1 | Vysoce energeticky účinné opatření</w:t>
            </w:r>
          </w:p>
        </w:tc>
      </w:tr>
    </w:tbl>
    <w:p w14:paraId="69D17731" w14:textId="77777777" w:rsidR="00A61490" w:rsidRDefault="00A61490" w:rsidP="00A61490"/>
    <w:p w14:paraId="23D67CD4" w14:textId="77777777" w:rsidR="00A61490" w:rsidRDefault="00A61490" w:rsidP="00A61490"/>
    <w:p w14:paraId="767F8550" w14:textId="77777777" w:rsidR="00A61490" w:rsidRDefault="00A61490" w:rsidP="00A61490"/>
    <w:p w14:paraId="152A4607" w14:textId="77777777" w:rsidR="00A61490" w:rsidRDefault="00A61490" w:rsidP="00A61490"/>
    <w:p w14:paraId="11CD26AE" w14:textId="77777777" w:rsidR="00A61490" w:rsidRDefault="00A61490" w:rsidP="00A61490"/>
    <w:p w14:paraId="0651942B" w14:textId="77777777" w:rsidR="00A61490" w:rsidRDefault="00A61490" w:rsidP="00A61490"/>
    <w:p w14:paraId="02ADD685" w14:textId="77777777" w:rsidR="00A61490" w:rsidRDefault="00A61490" w:rsidP="00A61490"/>
    <w:p w14:paraId="620B55D3" w14:textId="77777777" w:rsidR="00A61490" w:rsidRDefault="00A61490" w:rsidP="00A61490"/>
    <w:p w14:paraId="67E8719E" w14:textId="77777777" w:rsidR="00A61490" w:rsidRDefault="00A61490" w:rsidP="00A61490"/>
    <w:p w14:paraId="5B5BB5CE" w14:textId="77777777" w:rsidR="00A61490" w:rsidRDefault="00A61490" w:rsidP="00A61490"/>
    <w:p w14:paraId="685A7FE4" w14:textId="77777777" w:rsidR="00A61490" w:rsidRDefault="00A61490" w:rsidP="00A61490"/>
    <w:p w14:paraId="72E948C8" w14:textId="77777777" w:rsidR="00A61490" w:rsidRDefault="00A61490" w:rsidP="00A61490"/>
    <w:p w14:paraId="7A9A23A1" w14:textId="77777777" w:rsidR="00A61490" w:rsidRDefault="00A61490" w:rsidP="00A61490"/>
    <w:p w14:paraId="0655C4D0" w14:textId="77777777" w:rsidR="00A61490" w:rsidRDefault="00A61490" w:rsidP="00A61490"/>
    <w:p w14:paraId="236C13A4" w14:textId="77777777" w:rsidR="00A61490" w:rsidRDefault="00A61490" w:rsidP="00A61490"/>
    <w:p w14:paraId="043A3746" w14:textId="77777777" w:rsidR="00A61490" w:rsidRDefault="00A61490" w:rsidP="00A61490"/>
    <w:p w14:paraId="486730DA" w14:textId="77777777" w:rsidR="00A61490" w:rsidRDefault="00A61490" w:rsidP="00A61490"/>
    <w:p w14:paraId="39C9EC6B" w14:textId="77777777" w:rsidR="00A61490" w:rsidRDefault="00A61490" w:rsidP="00A61490"/>
    <w:p w14:paraId="127F9AD1" w14:textId="77777777" w:rsidR="00A61490" w:rsidRDefault="00A61490" w:rsidP="00A61490"/>
    <w:p w14:paraId="44630484" w14:textId="77777777" w:rsidR="00A61490" w:rsidRDefault="00A61490" w:rsidP="00A61490"/>
    <w:p w14:paraId="25B10576" w14:textId="77777777" w:rsidR="00A61490" w:rsidRDefault="00A61490" w:rsidP="00A61490"/>
    <w:p w14:paraId="4A5D9D80" w14:textId="77777777" w:rsidR="00A61490" w:rsidRDefault="00A61490" w:rsidP="00A61490"/>
    <w:p w14:paraId="047023A0" w14:textId="77777777" w:rsidR="00A61490" w:rsidRDefault="00A61490" w:rsidP="00A61490"/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"/>
        <w:gridCol w:w="453"/>
        <w:gridCol w:w="566"/>
        <w:gridCol w:w="58"/>
        <w:gridCol w:w="680"/>
        <w:gridCol w:w="340"/>
        <w:gridCol w:w="340"/>
        <w:gridCol w:w="3969"/>
        <w:gridCol w:w="538"/>
        <w:gridCol w:w="454"/>
        <w:gridCol w:w="793"/>
        <w:gridCol w:w="624"/>
        <w:gridCol w:w="14"/>
      </w:tblGrid>
      <w:tr w:rsidR="00A61490" w14:paraId="2679BDC3" w14:textId="77777777" w:rsidTr="008F16D4">
        <w:trPr>
          <w:gridAfter w:val="1"/>
          <w:wAfter w:w="11" w:type="dxa"/>
          <w:trHeight w:val="359"/>
        </w:trPr>
        <w:tc>
          <w:tcPr>
            <w:tcW w:w="736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1368B8" w14:textId="77777777" w:rsidR="00A61490" w:rsidRDefault="00A61490" w:rsidP="008F16D4">
            <w:pPr>
              <w:spacing w:before="35" w:after="35" w:line="289" w:lineRule="exact"/>
              <w:ind w:left="30" w:right="30"/>
              <w:jc w:val="center"/>
              <w:rPr>
                <w:rFonts w:ascii="Tahoma" w:eastAsia="Tahoma" w:hAnsi="Tahoma" w:cs="Tahoma"/>
                <w:color w:val="00000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lang w:val="cs-CZ"/>
              </w:rPr>
              <w:t>ORJ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A55281" w14:textId="77777777" w:rsidR="00A61490" w:rsidRDefault="00A61490" w:rsidP="008F16D4">
            <w:pPr>
              <w:spacing w:before="35" w:after="35" w:line="289" w:lineRule="exact"/>
              <w:ind w:left="30" w:right="30"/>
              <w:jc w:val="center"/>
              <w:rPr>
                <w:rFonts w:ascii="Tahoma" w:eastAsia="Tahoma" w:hAnsi="Tahoma" w:cs="Tahoma"/>
                <w:color w:val="00000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lang w:val="cs-CZ"/>
              </w:rPr>
              <w:t>07</w:t>
            </w:r>
          </w:p>
        </w:tc>
        <w:tc>
          <w:tcPr>
            <w:tcW w:w="7794" w:type="dxa"/>
            <w:gridSpan w:val="9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5AFBC5" w14:textId="77777777" w:rsidR="00A61490" w:rsidRDefault="00A61490" w:rsidP="008F16D4">
            <w:pPr>
              <w:spacing w:before="35" w:after="35" w:line="289" w:lineRule="exact"/>
              <w:ind w:left="30" w:right="30"/>
              <w:rPr>
                <w:rFonts w:ascii="Tahoma" w:eastAsia="Tahoma" w:hAnsi="Tahoma" w:cs="Tahoma"/>
                <w:color w:val="00000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lang w:val="cs-CZ"/>
              </w:rPr>
              <w:t>Odbor investiční a majetkový</w:t>
            </w:r>
          </w:p>
        </w:tc>
      </w:tr>
      <w:tr w:rsidR="00A61490" w14:paraId="01FF4B67" w14:textId="77777777" w:rsidTr="008F16D4">
        <w:trPr>
          <w:gridAfter w:val="1"/>
          <w:wAfter w:w="14" w:type="dxa"/>
          <w:trHeight w:val="179"/>
        </w:trPr>
        <w:tc>
          <w:tcPr>
            <w:tcW w:w="283" w:type="dxa"/>
            <w:tcBorders>
              <w:top w:val="single" w:sz="8" w:space="0" w:color="000000"/>
              <w:bottom w:val="single" w:sz="8" w:space="0" w:color="000000"/>
            </w:tcBorders>
          </w:tcPr>
          <w:p w14:paraId="2771ABCC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  <w:tcBorders>
              <w:top w:val="single" w:sz="8" w:space="0" w:color="000000"/>
              <w:bottom w:val="single" w:sz="8" w:space="0" w:color="000000"/>
            </w:tcBorders>
          </w:tcPr>
          <w:p w14:paraId="4ED86F4D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566" w:type="dxa"/>
            <w:tcBorders>
              <w:bottom w:val="single" w:sz="8" w:space="0" w:color="000000"/>
            </w:tcBorders>
          </w:tcPr>
          <w:p w14:paraId="6032ADAB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56" w:type="dxa"/>
            <w:tcBorders>
              <w:top w:val="single" w:sz="8" w:space="0" w:color="000000"/>
              <w:bottom w:val="single" w:sz="8" w:space="0" w:color="000000"/>
            </w:tcBorders>
          </w:tcPr>
          <w:p w14:paraId="133D6B04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680" w:type="dxa"/>
            <w:tcBorders>
              <w:top w:val="single" w:sz="8" w:space="0" w:color="000000"/>
              <w:bottom w:val="single" w:sz="8" w:space="0" w:color="000000"/>
            </w:tcBorders>
          </w:tcPr>
          <w:p w14:paraId="363F2F87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  <w:tcBorders>
              <w:top w:val="single" w:sz="8" w:space="0" w:color="000000"/>
              <w:bottom w:val="single" w:sz="8" w:space="0" w:color="000000"/>
            </w:tcBorders>
          </w:tcPr>
          <w:p w14:paraId="310F14ED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  <w:tcBorders>
              <w:top w:val="single" w:sz="8" w:space="0" w:color="000000"/>
              <w:bottom w:val="single" w:sz="8" w:space="0" w:color="000000"/>
            </w:tcBorders>
          </w:tcPr>
          <w:p w14:paraId="2AA29B7F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3968" w:type="dxa"/>
            <w:tcBorders>
              <w:top w:val="single" w:sz="8" w:space="0" w:color="000000"/>
              <w:bottom w:val="single" w:sz="8" w:space="0" w:color="000000"/>
            </w:tcBorders>
          </w:tcPr>
          <w:p w14:paraId="3B3410FB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538" w:type="dxa"/>
            <w:tcBorders>
              <w:top w:val="single" w:sz="8" w:space="0" w:color="000000"/>
              <w:bottom w:val="single" w:sz="8" w:space="0" w:color="000000"/>
            </w:tcBorders>
          </w:tcPr>
          <w:p w14:paraId="577C4FB7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  <w:tcBorders>
              <w:top w:val="single" w:sz="8" w:space="0" w:color="000000"/>
              <w:bottom w:val="single" w:sz="8" w:space="0" w:color="000000"/>
            </w:tcBorders>
          </w:tcPr>
          <w:p w14:paraId="570AF3D9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793" w:type="dxa"/>
            <w:tcBorders>
              <w:top w:val="single" w:sz="8" w:space="0" w:color="000000"/>
              <w:bottom w:val="single" w:sz="8" w:space="0" w:color="000000"/>
            </w:tcBorders>
          </w:tcPr>
          <w:p w14:paraId="5A39B9E7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623" w:type="dxa"/>
            <w:tcBorders>
              <w:top w:val="single" w:sz="8" w:space="0" w:color="000000"/>
              <w:bottom w:val="single" w:sz="8" w:space="0" w:color="000000"/>
            </w:tcBorders>
          </w:tcPr>
          <w:p w14:paraId="739DA63C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</w:tr>
      <w:tr w:rsidR="00A61490" w14:paraId="5C650D8E" w14:textId="77777777" w:rsidTr="008F16D4">
        <w:trPr>
          <w:gridAfter w:val="1"/>
          <w:wAfter w:w="10" w:type="dxa"/>
          <w:trHeight w:val="349"/>
        </w:trPr>
        <w:tc>
          <w:tcPr>
            <w:tcW w:w="20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FC6EC8" w14:textId="77777777" w:rsidR="00A61490" w:rsidRDefault="00A61490" w:rsidP="008F16D4">
            <w:pPr>
              <w:spacing w:before="30" w:after="30" w:line="241" w:lineRule="exact"/>
              <w:ind w:left="30" w:right="3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Název akce</w:t>
            </w:r>
          </w:p>
        </w:tc>
        <w:tc>
          <w:tcPr>
            <w:tcW w:w="518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32C9A0" w14:textId="77777777" w:rsidR="00A61490" w:rsidRDefault="00A61490" w:rsidP="008F16D4">
            <w:pPr>
              <w:spacing w:before="30" w:after="30" w:line="289" w:lineRule="exact"/>
              <w:ind w:left="30" w:right="30"/>
              <w:rPr>
                <w:rFonts w:ascii="Tahoma" w:eastAsia="Tahoma" w:hAnsi="Tahoma" w:cs="Tahoma"/>
                <w:color w:val="00000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lang w:val="cs-CZ"/>
              </w:rPr>
              <w:t>Rekonstrukce elektroinstalace</w:t>
            </w:r>
          </w:p>
        </w:tc>
        <w:tc>
          <w:tcPr>
            <w:tcW w:w="12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6DB6DF" w14:textId="77777777" w:rsidR="00A61490" w:rsidRDefault="00A61490" w:rsidP="008F16D4">
            <w:pPr>
              <w:spacing w:before="30" w:after="30" w:line="241" w:lineRule="exact"/>
              <w:ind w:left="30" w:right="30"/>
              <w:jc w:val="center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Číslo akce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0D683F" w14:textId="28675B7C" w:rsidR="00A61490" w:rsidRDefault="00102AE6" w:rsidP="008F16D4">
            <w:pPr>
              <w:spacing w:before="30" w:after="30" w:line="241" w:lineRule="exact"/>
              <w:ind w:left="30" w:right="30"/>
              <w:jc w:val="center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4519</w:t>
            </w:r>
          </w:p>
        </w:tc>
      </w:tr>
      <w:tr w:rsidR="00A61490" w14:paraId="5E844B3E" w14:textId="77777777" w:rsidTr="008F16D4">
        <w:trPr>
          <w:gridAfter w:val="1"/>
          <w:wAfter w:w="10" w:type="dxa"/>
          <w:trHeight w:val="639"/>
        </w:trPr>
        <w:tc>
          <w:tcPr>
            <w:tcW w:w="20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C5E42B" w14:textId="77777777" w:rsidR="00A61490" w:rsidRDefault="00A61490" w:rsidP="008F16D4">
            <w:pPr>
              <w:spacing w:before="30" w:after="30" w:line="241" w:lineRule="exact"/>
              <w:ind w:left="30" w:right="3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Název příspěvkové organizace</w:t>
            </w:r>
          </w:p>
        </w:tc>
        <w:tc>
          <w:tcPr>
            <w:tcW w:w="705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CF0875" w14:textId="77777777" w:rsidR="00A61490" w:rsidRDefault="00A61490" w:rsidP="008F16D4">
            <w:pPr>
              <w:spacing w:before="30" w:after="30" w:line="289" w:lineRule="exact"/>
              <w:ind w:left="30" w:right="30"/>
              <w:rPr>
                <w:rFonts w:ascii="Tahoma" w:eastAsia="Tahoma" w:hAnsi="Tahoma" w:cs="Tahoma"/>
                <w:color w:val="00000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lang w:val="cs-CZ"/>
              </w:rPr>
              <w:t>Základní škola speciální, Ostrava-Slezská Ostrava, příspěvková organizace</w:t>
            </w:r>
          </w:p>
        </w:tc>
      </w:tr>
      <w:tr w:rsidR="00A61490" w14:paraId="118ADAA9" w14:textId="77777777" w:rsidTr="008F16D4">
        <w:trPr>
          <w:gridAfter w:val="1"/>
          <w:wAfter w:w="9" w:type="dxa"/>
          <w:trHeight w:val="179"/>
        </w:trPr>
        <w:tc>
          <w:tcPr>
            <w:tcW w:w="9098" w:type="dxa"/>
            <w:gridSpan w:val="12"/>
            <w:tcBorders>
              <w:bottom w:val="single" w:sz="8" w:space="0" w:color="000000"/>
            </w:tcBorders>
          </w:tcPr>
          <w:p w14:paraId="14476217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</w:tr>
      <w:tr w:rsidR="00A61490" w14:paraId="67D6CCB1" w14:textId="77777777" w:rsidTr="008F16D4">
        <w:trPr>
          <w:gridAfter w:val="1"/>
          <w:wAfter w:w="10" w:type="dxa"/>
          <w:trHeight w:val="433"/>
        </w:trPr>
        <w:tc>
          <w:tcPr>
            <w:tcW w:w="13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F331C1" w14:textId="77777777" w:rsidR="00A61490" w:rsidRDefault="00A61490" w:rsidP="008F16D4">
            <w:pPr>
              <w:spacing w:before="30" w:after="30" w:line="241" w:lineRule="exact"/>
              <w:ind w:left="30" w:right="3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Paragraf</w:t>
            </w:r>
          </w:p>
        </w:tc>
        <w:tc>
          <w:tcPr>
            <w:tcW w:w="10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C880F9" w14:textId="77777777" w:rsidR="00A61490" w:rsidRDefault="00A61490" w:rsidP="008F16D4">
            <w:pPr>
              <w:spacing w:before="30" w:after="30" w:line="241" w:lineRule="exact"/>
              <w:ind w:left="30" w:right="30"/>
              <w:jc w:val="center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3114</w:t>
            </w:r>
          </w:p>
        </w:tc>
        <w:tc>
          <w:tcPr>
            <w:tcW w:w="671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088B5A" w14:textId="77777777" w:rsidR="00A61490" w:rsidRDefault="00A61490" w:rsidP="008F16D4">
            <w:pPr>
              <w:spacing w:before="30" w:after="30" w:line="241" w:lineRule="exact"/>
              <w:ind w:left="30" w:right="30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Základní školy pro žáky se speciálními vzdělávacími potřebami</w:t>
            </w:r>
          </w:p>
        </w:tc>
      </w:tr>
      <w:tr w:rsidR="00A61490" w14:paraId="46BB43B8" w14:textId="77777777" w:rsidTr="008F16D4">
        <w:trPr>
          <w:gridAfter w:val="1"/>
          <w:wAfter w:w="9" w:type="dxa"/>
          <w:trHeight w:val="433"/>
        </w:trPr>
        <w:tc>
          <w:tcPr>
            <w:tcW w:w="9098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60"/>
              <w:gridCol w:w="1020"/>
              <w:gridCol w:w="5300"/>
              <w:gridCol w:w="1417"/>
            </w:tblGrid>
            <w:tr w:rsidR="00A61490" w14:paraId="510B69E0" w14:textId="77777777" w:rsidTr="008F16D4">
              <w:trPr>
                <w:trHeight w:val="453"/>
              </w:trPr>
              <w:tc>
                <w:tcPr>
                  <w:tcW w:w="1360" w:type="dxa"/>
                  <w:tcBorders>
                    <w:right w:val="single" w:sz="8" w:space="0" w:color="000000"/>
                  </w:tcBorders>
                </w:tcPr>
                <w:p w14:paraId="367789B4" w14:textId="77777777" w:rsidR="00A61490" w:rsidRDefault="00A61490" w:rsidP="008F16D4">
                  <w:pPr>
                    <w:spacing w:before="40" w:after="40" w:line="241" w:lineRule="exact"/>
                    <w:ind w:left="35" w:right="35"/>
                    <w:rPr>
                      <w:rFonts w:ascii="Tahoma" w:eastAsia="Tahoma" w:hAnsi="Tahoma" w:cs="Tahoma"/>
                      <w:b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Tahoma" w:eastAsia="Tahoma" w:hAnsi="Tahoma" w:cs="Tahoma"/>
                      <w:b/>
                      <w:color w:val="000000"/>
                      <w:sz w:val="20"/>
                      <w:lang w:val="cs-CZ"/>
                    </w:rPr>
                    <w:t>Položka</w:t>
                  </w:r>
                </w:p>
              </w:tc>
              <w:tc>
                <w:tcPr>
                  <w:tcW w:w="1020" w:type="dxa"/>
                  <w:tcBorders>
                    <w:right w:val="single" w:sz="8" w:space="0" w:color="000000"/>
                  </w:tcBorders>
                </w:tcPr>
                <w:p w14:paraId="22EA8B58" w14:textId="77777777" w:rsidR="00A61490" w:rsidRDefault="00A61490" w:rsidP="008F16D4">
                  <w:pPr>
                    <w:spacing w:before="40" w:after="40" w:line="241" w:lineRule="exact"/>
                    <w:ind w:left="30" w:right="30"/>
                    <w:jc w:val="center"/>
                    <w:rPr>
                      <w:rFonts w:ascii="Tahoma" w:eastAsia="Tahoma" w:hAnsi="Tahoma" w:cs="Tahoma"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Tahoma" w:eastAsia="Tahoma" w:hAnsi="Tahoma" w:cs="Tahoma"/>
                      <w:color w:val="000000"/>
                      <w:sz w:val="20"/>
                      <w:lang w:val="cs-CZ"/>
                    </w:rPr>
                    <w:t>6351</w:t>
                  </w:r>
                </w:p>
              </w:tc>
              <w:tc>
                <w:tcPr>
                  <w:tcW w:w="5300" w:type="dxa"/>
                  <w:tcBorders>
                    <w:right w:val="single" w:sz="8" w:space="0" w:color="000000"/>
                  </w:tcBorders>
                </w:tcPr>
                <w:p w14:paraId="1AF0775A" w14:textId="77777777" w:rsidR="00A61490" w:rsidRDefault="00A61490" w:rsidP="008F16D4">
                  <w:pPr>
                    <w:spacing w:before="40" w:after="40" w:line="241" w:lineRule="exact"/>
                    <w:ind w:left="30" w:right="30"/>
                    <w:rPr>
                      <w:rFonts w:ascii="Tahoma" w:eastAsia="Tahoma" w:hAnsi="Tahoma" w:cs="Tahoma"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Tahoma" w:eastAsia="Tahoma" w:hAnsi="Tahoma" w:cs="Tahoma"/>
                      <w:color w:val="000000"/>
                      <w:sz w:val="20"/>
                      <w:lang w:val="cs-CZ"/>
                    </w:rPr>
                    <w:t>Investiční transfery zřízeným příspěvkovým organizacím</w:t>
                  </w:r>
                </w:p>
              </w:tc>
              <w:tc>
                <w:tcPr>
                  <w:tcW w:w="1417" w:type="dxa"/>
                </w:tcPr>
                <w:p w14:paraId="161F7D02" w14:textId="77777777" w:rsidR="00A61490" w:rsidRDefault="00A61490" w:rsidP="008F16D4">
                  <w:pPr>
                    <w:spacing w:line="241" w:lineRule="exact"/>
                    <w:ind w:left="-5" w:right="-5"/>
                    <w:jc w:val="right"/>
                    <w:rPr>
                      <w:rFonts w:ascii="Tahoma" w:eastAsia="Tahoma" w:hAnsi="Tahoma" w:cs="Tahoma"/>
                      <w:color w:val="000000"/>
                      <w:lang w:val="cs-CZ"/>
                    </w:rPr>
                  </w:pPr>
                </w:p>
              </w:tc>
            </w:tr>
          </w:tbl>
          <w:p w14:paraId="3DE9A066" w14:textId="77777777" w:rsidR="00A61490" w:rsidRDefault="00A61490" w:rsidP="008F16D4"/>
        </w:tc>
      </w:tr>
      <w:tr w:rsidR="00A61490" w14:paraId="3E20B079" w14:textId="77777777" w:rsidTr="008F16D4">
        <w:trPr>
          <w:gridAfter w:val="1"/>
          <w:wAfter w:w="9" w:type="dxa"/>
          <w:trHeight w:val="219"/>
        </w:trPr>
        <w:tc>
          <w:tcPr>
            <w:tcW w:w="9098" w:type="dxa"/>
            <w:gridSpan w:val="12"/>
          </w:tcPr>
          <w:p w14:paraId="1921BB71" w14:textId="77777777" w:rsidR="00A61490" w:rsidRDefault="00A61490" w:rsidP="008F16D4">
            <w:pPr>
              <w:spacing w:line="159" w:lineRule="exact"/>
              <w:rPr>
                <w:rFonts w:ascii="Tahoma" w:eastAsia="Tahoma" w:hAnsi="Tahoma" w:cs="Tahoma"/>
                <w:b/>
                <w:color w:val="000000"/>
                <w:sz w:val="23"/>
                <w:lang w:val="cs-CZ"/>
              </w:rPr>
            </w:pPr>
          </w:p>
        </w:tc>
      </w:tr>
      <w:tr w:rsidR="00A61490" w14:paraId="4153E24F" w14:textId="77777777" w:rsidTr="008F16D4">
        <w:trPr>
          <w:gridAfter w:val="1"/>
          <w:wAfter w:w="9" w:type="dxa"/>
          <w:trHeight w:val="433"/>
        </w:trPr>
        <w:tc>
          <w:tcPr>
            <w:tcW w:w="6689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bottom"/>
          </w:tcPr>
          <w:p w14:paraId="071EE44F" w14:textId="77777777" w:rsidR="00A61490" w:rsidRDefault="00A61490" w:rsidP="008F16D4">
            <w:pPr>
              <w:spacing w:before="30" w:after="30" w:line="241" w:lineRule="exact"/>
              <w:ind w:left="35" w:right="35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Upravený rozpočet 2024 k 06.05.2024 na akci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7294FB7" w14:textId="77777777" w:rsidR="00A61490" w:rsidRDefault="00A61490" w:rsidP="008F16D4">
            <w:pPr>
              <w:spacing w:before="30" w:after="30" w:line="241" w:lineRule="exact"/>
              <w:ind w:left="35" w:right="35"/>
              <w:jc w:val="right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v tis. Kč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6E3EEFB" w14:textId="77777777" w:rsidR="00A61490" w:rsidRDefault="00A61490" w:rsidP="008F16D4">
            <w:pPr>
              <w:spacing w:before="30" w:after="30" w:line="241" w:lineRule="exact"/>
              <w:ind w:left="30" w:right="30"/>
              <w:jc w:val="right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0</w:t>
            </w:r>
          </w:p>
        </w:tc>
      </w:tr>
      <w:tr w:rsidR="00A61490" w14:paraId="3A1DECE8" w14:textId="77777777" w:rsidTr="008F16D4">
        <w:trPr>
          <w:gridAfter w:val="1"/>
          <w:wAfter w:w="9" w:type="dxa"/>
          <w:trHeight w:val="433"/>
        </w:trPr>
        <w:tc>
          <w:tcPr>
            <w:tcW w:w="6689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bottom"/>
          </w:tcPr>
          <w:p w14:paraId="4A1DC358" w14:textId="77777777" w:rsidR="00A61490" w:rsidRDefault="00A61490" w:rsidP="008F16D4">
            <w:pPr>
              <w:spacing w:before="30" w:after="30" w:line="241" w:lineRule="exact"/>
              <w:ind w:left="35" w:right="35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Upravený rozpočet 2024 k 20.05.2024 na akci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72DBEE38" w14:textId="77777777" w:rsidR="00A61490" w:rsidRDefault="00A61490" w:rsidP="008F16D4">
            <w:pPr>
              <w:spacing w:before="30" w:after="30" w:line="241" w:lineRule="exact"/>
              <w:ind w:left="35" w:right="35"/>
              <w:jc w:val="right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v tis. Kč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7A4EBFB8" w14:textId="77777777" w:rsidR="00A61490" w:rsidRDefault="00A61490" w:rsidP="008F16D4">
            <w:pPr>
              <w:spacing w:before="30" w:after="30" w:line="241" w:lineRule="exact"/>
              <w:ind w:left="30" w:right="30"/>
              <w:jc w:val="right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1 000</w:t>
            </w:r>
          </w:p>
        </w:tc>
      </w:tr>
      <w:tr w:rsidR="00A61490" w14:paraId="62EEAFAE" w14:textId="77777777" w:rsidTr="008F16D4">
        <w:trPr>
          <w:gridAfter w:val="1"/>
          <w:wAfter w:w="9" w:type="dxa"/>
          <w:trHeight w:val="433"/>
        </w:trPr>
        <w:tc>
          <w:tcPr>
            <w:tcW w:w="6689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bottom"/>
          </w:tcPr>
          <w:p w14:paraId="29164BE3" w14:textId="77777777" w:rsidR="00A61490" w:rsidRDefault="00A61490" w:rsidP="008F16D4">
            <w:pPr>
              <w:spacing w:before="30" w:after="30" w:line="241" w:lineRule="exact"/>
              <w:ind w:left="35" w:right="35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Celkové výdaje na akci z rozpočtu kraje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76A0181" w14:textId="77777777" w:rsidR="00A61490" w:rsidRDefault="00A61490" w:rsidP="008F16D4">
            <w:pPr>
              <w:spacing w:before="30" w:after="30" w:line="241" w:lineRule="exact"/>
              <w:ind w:left="35" w:right="35"/>
              <w:jc w:val="right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v tis. Kč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8C89AFE" w14:textId="77777777" w:rsidR="00A61490" w:rsidRDefault="00A61490" w:rsidP="008F16D4">
            <w:pPr>
              <w:spacing w:before="30" w:after="30" w:line="241" w:lineRule="exact"/>
              <w:ind w:left="30" w:right="30"/>
              <w:jc w:val="right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9 000</w:t>
            </w:r>
          </w:p>
        </w:tc>
      </w:tr>
      <w:tr w:rsidR="00A61490" w14:paraId="6F72CB8E" w14:textId="77777777" w:rsidTr="008F16D4">
        <w:trPr>
          <w:gridAfter w:val="1"/>
          <w:wAfter w:w="9" w:type="dxa"/>
          <w:trHeight w:val="433"/>
        </w:trPr>
        <w:tc>
          <w:tcPr>
            <w:tcW w:w="6689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bottom"/>
          </w:tcPr>
          <w:p w14:paraId="79D682E5" w14:textId="77777777" w:rsidR="00A61490" w:rsidRDefault="00A61490" w:rsidP="008F16D4">
            <w:pPr>
              <w:spacing w:before="30" w:after="30" w:line="241" w:lineRule="exact"/>
              <w:ind w:left="35" w:right="35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Celkové náklady akce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5687F7B" w14:textId="77777777" w:rsidR="00A61490" w:rsidRDefault="00A61490" w:rsidP="008F16D4">
            <w:pPr>
              <w:spacing w:before="30" w:after="30" w:line="241" w:lineRule="exact"/>
              <w:ind w:left="35" w:right="35"/>
              <w:jc w:val="right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v tis. Kč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4EF67EE" w14:textId="77777777" w:rsidR="00A61490" w:rsidRDefault="00A61490" w:rsidP="008F16D4">
            <w:pPr>
              <w:spacing w:before="30" w:after="30" w:line="241" w:lineRule="exact"/>
              <w:ind w:left="30" w:right="30"/>
              <w:jc w:val="right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9 000</w:t>
            </w:r>
          </w:p>
        </w:tc>
      </w:tr>
      <w:tr w:rsidR="00A61490" w14:paraId="49E7610D" w14:textId="77777777" w:rsidTr="008F16D4">
        <w:trPr>
          <w:gridAfter w:val="1"/>
          <w:wAfter w:w="14" w:type="dxa"/>
          <w:trHeight w:val="179"/>
        </w:trPr>
        <w:tc>
          <w:tcPr>
            <w:tcW w:w="283" w:type="dxa"/>
            <w:tcBorders>
              <w:top w:val="single" w:sz="8" w:space="0" w:color="000000"/>
            </w:tcBorders>
          </w:tcPr>
          <w:p w14:paraId="21F80C56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  <w:tcBorders>
              <w:top w:val="single" w:sz="8" w:space="0" w:color="000000"/>
            </w:tcBorders>
          </w:tcPr>
          <w:p w14:paraId="43FDFB8F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566" w:type="dxa"/>
            <w:tcBorders>
              <w:top w:val="single" w:sz="8" w:space="0" w:color="000000"/>
            </w:tcBorders>
          </w:tcPr>
          <w:p w14:paraId="01A87F42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56" w:type="dxa"/>
            <w:tcBorders>
              <w:top w:val="single" w:sz="8" w:space="0" w:color="000000"/>
            </w:tcBorders>
          </w:tcPr>
          <w:p w14:paraId="3826C671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680" w:type="dxa"/>
            <w:tcBorders>
              <w:top w:val="single" w:sz="8" w:space="0" w:color="000000"/>
            </w:tcBorders>
          </w:tcPr>
          <w:p w14:paraId="4297B11F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  <w:tcBorders>
              <w:top w:val="single" w:sz="8" w:space="0" w:color="000000"/>
            </w:tcBorders>
          </w:tcPr>
          <w:p w14:paraId="5072CFEC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  <w:tcBorders>
              <w:top w:val="single" w:sz="8" w:space="0" w:color="000000"/>
            </w:tcBorders>
          </w:tcPr>
          <w:p w14:paraId="5F9F6C85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3968" w:type="dxa"/>
            <w:tcBorders>
              <w:top w:val="single" w:sz="8" w:space="0" w:color="000000"/>
            </w:tcBorders>
          </w:tcPr>
          <w:p w14:paraId="021317B7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538" w:type="dxa"/>
            <w:tcBorders>
              <w:top w:val="single" w:sz="8" w:space="0" w:color="000000"/>
            </w:tcBorders>
          </w:tcPr>
          <w:p w14:paraId="31818273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  <w:tcBorders>
              <w:top w:val="single" w:sz="8" w:space="0" w:color="000000"/>
            </w:tcBorders>
          </w:tcPr>
          <w:p w14:paraId="50764DBF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793" w:type="dxa"/>
            <w:tcBorders>
              <w:top w:val="single" w:sz="8" w:space="0" w:color="000000"/>
            </w:tcBorders>
          </w:tcPr>
          <w:p w14:paraId="65916C4E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623" w:type="dxa"/>
            <w:tcBorders>
              <w:top w:val="single" w:sz="8" w:space="0" w:color="000000"/>
            </w:tcBorders>
          </w:tcPr>
          <w:p w14:paraId="16F4D6F6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</w:tr>
      <w:tr w:rsidR="00A61490" w14:paraId="589103B5" w14:textId="77777777" w:rsidTr="008F16D4">
        <w:trPr>
          <w:gridAfter w:val="1"/>
          <w:wAfter w:w="10" w:type="dxa"/>
          <w:trHeight w:val="321"/>
        </w:trPr>
        <w:tc>
          <w:tcPr>
            <w:tcW w:w="283" w:type="dxa"/>
          </w:tcPr>
          <w:p w14:paraId="4C8306B7" w14:textId="77777777" w:rsidR="00A61490" w:rsidRDefault="00A61490" w:rsidP="008F16D4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1.</w:t>
            </w:r>
          </w:p>
        </w:tc>
        <w:tc>
          <w:tcPr>
            <w:tcW w:w="2437" w:type="dxa"/>
            <w:gridSpan w:val="6"/>
          </w:tcPr>
          <w:p w14:paraId="59A56FE6" w14:textId="77777777" w:rsidR="00A61490" w:rsidRDefault="00A61490" w:rsidP="008F16D4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Číslo požadavku FaMa:</w:t>
            </w:r>
          </w:p>
        </w:tc>
        <w:tc>
          <w:tcPr>
            <w:tcW w:w="6377" w:type="dxa"/>
            <w:gridSpan w:val="5"/>
          </w:tcPr>
          <w:p w14:paraId="3AC2A717" w14:textId="77777777" w:rsidR="00A61490" w:rsidRDefault="00A61490" w:rsidP="008F16D4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1405/2024/001</w:t>
            </w:r>
          </w:p>
        </w:tc>
      </w:tr>
      <w:tr w:rsidR="00A61490" w14:paraId="444FBB24" w14:textId="77777777" w:rsidTr="008F16D4">
        <w:trPr>
          <w:gridAfter w:val="1"/>
          <w:wAfter w:w="10" w:type="dxa"/>
          <w:trHeight w:val="566"/>
        </w:trPr>
        <w:tc>
          <w:tcPr>
            <w:tcW w:w="283" w:type="dxa"/>
          </w:tcPr>
          <w:p w14:paraId="4E48153D" w14:textId="77777777" w:rsidR="00A61490" w:rsidRDefault="00A61490" w:rsidP="008F16D4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2437" w:type="dxa"/>
            <w:gridSpan w:val="6"/>
          </w:tcPr>
          <w:p w14:paraId="3E63A0DF" w14:textId="77777777" w:rsidR="00A61490" w:rsidRDefault="00A61490" w:rsidP="008F16D4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 xml:space="preserve">Rozhodnutí orgánu kraje – schválení akce: </w:t>
            </w:r>
          </w:p>
        </w:tc>
        <w:tc>
          <w:tcPr>
            <w:tcW w:w="6377" w:type="dxa"/>
            <w:gridSpan w:val="5"/>
            <w:vAlign w:val="bottom"/>
          </w:tcPr>
          <w:p w14:paraId="0F1F7171" w14:textId="77777777" w:rsidR="00A61490" w:rsidRDefault="00A61490" w:rsidP="008F16D4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-</w:t>
            </w:r>
          </w:p>
        </w:tc>
      </w:tr>
      <w:tr w:rsidR="00A61490" w14:paraId="74DD5063" w14:textId="77777777" w:rsidTr="008F16D4">
        <w:trPr>
          <w:gridAfter w:val="1"/>
          <w:wAfter w:w="14" w:type="dxa"/>
          <w:trHeight w:val="199"/>
        </w:trPr>
        <w:tc>
          <w:tcPr>
            <w:tcW w:w="283" w:type="dxa"/>
          </w:tcPr>
          <w:p w14:paraId="41CB2BAB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2A5725ED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6" w:type="dxa"/>
          </w:tcPr>
          <w:p w14:paraId="6C56B0AA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" w:type="dxa"/>
          </w:tcPr>
          <w:p w14:paraId="54C4531B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80" w:type="dxa"/>
          </w:tcPr>
          <w:p w14:paraId="0AB51BA3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60F1F41C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3D2EC358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968" w:type="dxa"/>
          </w:tcPr>
          <w:p w14:paraId="4608D365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38" w:type="dxa"/>
          </w:tcPr>
          <w:p w14:paraId="5BA2AE05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0AFAD7FA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793" w:type="dxa"/>
          </w:tcPr>
          <w:p w14:paraId="543C4359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23" w:type="dxa"/>
          </w:tcPr>
          <w:p w14:paraId="26F089A5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</w:tr>
      <w:tr w:rsidR="00A61490" w14:paraId="13355129" w14:textId="77777777" w:rsidTr="008F16D4">
        <w:trPr>
          <w:gridAfter w:val="1"/>
          <w:wAfter w:w="10" w:type="dxa"/>
          <w:trHeight w:val="3942"/>
        </w:trPr>
        <w:tc>
          <w:tcPr>
            <w:tcW w:w="283" w:type="dxa"/>
          </w:tcPr>
          <w:p w14:paraId="6961D0CF" w14:textId="77777777" w:rsidR="00A61490" w:rsidRDefault="00A61490" w:rsidP="008F16D4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2.</w:t>
            </w:r>
          </w:p>
        </w:tc>
        <w:tc>
          <w:tcPr>
            <w:tcW w:w="2437" w:type="dxa"/>
            <w:gridSpan w:val="6"/>
          </w:tcPr>
          <w:p w14:paraId="6894964C" w14:textId="77777777" w:rsidR="00A61490" w:rsidRDefault="00A61490" w:rsidP="008F16D4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Zdůvodnění akce – cíle akce:</w:t>
            </w:r>
          </w:p>
        </w:tc>
        <w:tc>
          <w:tcPr>
            <w:tcW w:w="6377" w:type="dxa"/>
            <w:gridSpan w:val="5"/>
          </w:tcPr>
          <w:p w14:paraId="2756E08A" w14:textId="77777777" w:rsidR="00A61490" w:rsidRDefault="00A61490" w:rsidP="008F16D4">
            <w:pPr>
              <w:spacing w:before="40" w:line="241" w:lineRule="exact"/>
              <w:ind w:left="40" w:right="40"/>
              <w:jc w:val="both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Na základě revizní zprávy bylo zjištěno, že stávající elektroinstalace v budově školy neodpovídá současným předpisům a normám.  Kabelové vedení není správně uloženo a chráněno, izolace vodičů je poškozená což může vést ke zkratu a požáru. Rozvody jsou v původním hliníkovém materiálu, neodpovídají současným požadavkům na jištění obvodů, což způsobuje časté poruchy, které omezují a narušují výuku a provoz školy.</w:t>
            </w:r>
          </w:p>
          <w:p w14:paraId="4AF0DC6F" w14:textId="77777777" w:rsidR="00A61490" w:rsidRDefault="00A61490" w:rsidP="008F16D4">
            <w:pPr>
              <w:spacing w:line="241" w:lineRule="exact"/>
              <w:ind w:left="40" w:right="40"/>
              <w:jc w:val="both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</w:p>
          <w:p w14:paraId="1545610C" w14:textId="77777777" w:rsidR="00A61490" w:rsidRDefault="00A61490" w:rsidP="008F16D4">
            <w:pPr>
              <w:spacing w:line="241" w:lineRule="exact"/>
              <w:ind w:left="40" w:right="40"/>
              <w:jc w:val="both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V rámci akce dojde k výměně zastaralých silnoproudých a slaboproudých elektrických rozvodů, bude provedena výměna rozvaděčů, osvětlení a souvisejících stavební prací. Cílem akce je zajistit bezpečnost a ochranu zdraví žáků a zaměstnanců školy.</w:t>
            </w:r>
          </w:p>
          <w:p w14:paraId="21A8D138" w14:textId="77777777" w:rsidR="00A61490" w:rsidRDefault="00A61490" w:rsidP="008F16D4">
            <w:pPr>
              <w:spacing w:line="241" w:lineRule="exact"/>
              <w:ind w:left="40" w:right="40"/>
              <w:jc w:val="both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</w:p>
          <w:p w14:paraId="646F0C3C" w14:textId="77777777" w:rsidR="00A61490" w:rsidRDefault="00A61490" w:rsidP="008F16D4">
            <w:pPr>
              <w:spacing w:after="40" w:line="241" w:lineRule="exact"/>
              <w:ind w:left="40" w:right="40"/>
              <w:jc w:val="both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V roce 2024 bude probíhat projekční příprava akce, která zpřesní dosavadní hrubý odhad celkových nákladů. Akce bude realizována v roce 2025 s ohledem na provoz školy.</w:t>
            </w:r>
          </w:p>
        </w:tc>
      </w:tr>
      <w:tr w:rsidR="00A61490" w14:paraId="1CAC1148" w14:textId="77777777" w:rsidTr="008F16D4">
        <w:trPr>
          <w:gridAfter w:val="1"/>
          <w:wAfter w:w="14" w:type="dxa"/>
          <w:trHeight w:val="199"/>
        </w:trPr>
        <w:tc>
          <w:tcPr>
            <w:tcW w:w="283" w:type="dxa"/>
          </w:tcPr>
          <w:p w14:paraId="7F7752EE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1FB567C7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6" w:type="dxa"/>
          </w:tcPr>
          <w:p w14:paraId="0D5B05C1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" w:type="dxa"/>
          </w:tcPr>
          <w:p w14:paraId="77F86306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80" w:type="dxa"/>
          </w:tcPr>
          <w:p w14:paraId="0EFBD9F0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6EE4904B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518091B8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968" w:type="dxa"/>
          </w:tcPr>
          <w:p w14:paraId="4C631F14" w14:textId="77777777" w:rsidR="00A61490" w:rsidRDefault="00A61490" w:rsidP="008F16D4">
            <w:pPr>
              <w:spacing w:line="119" w:lineRule="exact"/>
              <w:jc w:val="both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38" w:type="dxa"/>
          </w:tcPr>
          <w:p w14:paraId="11AC16F0" w14:textId="77777777" w:rsidR="00A61490" w:rsidRDefault="00A61490" w:rsidP="008F16D4">
            <w:pPr>
              <w:spacing w:line="119" w:lineRule="exact"/>
              <w:jc w:val="both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11F8B268" w14:textId="77777777" w:rsidR="00A61490" w:rsidRDefault="00A61490" w:rsidP="008F16D4">
            <w:pPr>
              <w:spacing w:line="119" w:lineRule="exact"/>
              <w:jc w:val="both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793" w:type="dxa"/>
          </w:tcPr>
          <w:p w14:paraId="0CE1029F" w14:textId="77777777" w:rsidR="00A61490" w:rsidRDefault="00A61490" w:rsidP="008F16D4">
            <w:pPr>
              <w:spacing w:line="119" w:lineRule="exact"/>
              <w:jc w:val="both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23" w:type="dxa"/>
          </w:tcPr>
          <w:p w14:paraId="2F2E4223" w14:textId="77777777" w:rsidR="00A61490" w:rsidRDefault="00A61490" w:rsidP="008F16D4">
            <w:pPr>
              <w:spacing w:line="119" w:lineRule="exact"/>
              <w:jc w:val="both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</w:tr>
      <w:tr w:rsidR="00A61490" w14:paraId="3C58495B" w14:textId="77777777" w:rsidTr="008F16D4">
        <w:trPr>
          <w:gridAfter w:val="1"/>
          <w:wAfter w:w="10" w:type="dxa"/>
          <w:trHeight w:val="562"/>
        </w:trPr>
        <w:tc>
          <w:tcPr>
            <w:tcW w:w="283" w:type="dxa"/>
          </w:tcPr>
          <w:p w14:paraId="101FC576" w14:textId="77777777" w:rsidR="00A61490" w:rsidRDefault="00A61490" w:rsidP="008F16D4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3.</w:t>
            </w:r>
          </w:p>
        </w:tc>
        <w:tc>
          <w:tcPr>
            <w:tcW w:w="2437" w:type="dxa"/>
            <w:gridSpan w:val="6"/>
          </w:tcPr>
          <w:p w14:paraId="2DE6EC3A" w14:textId="77777777" w:rsidR="00A61490" w:rsidRDefault="00A61490" w:rsidP="008F16D4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Forma použití:</w:t>
            </w:r>
          </w:p>
        </w:tc>
        <w:tc>
          <w:tcPr>
            <w:tcW w:w="6377" w:type="dxa"/>
            <w:gridSpan w:val="5"/>
          </w:tcPr>
          <w:p w14:paraId="0F0134EE" w14:textId="77777777" w:rsidR="00A61490" w:rsidRDefault="00A61490" w:rsidP="008F16D4">
            <w:pPr>
              <w:spacing w:before="40" w:after="40" w:line="241" w:lineRule="exact"/>
              <w:ind w:left="40" w:right="40"/>
              <w:jc w:val="both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Účelový investiční příspěvek do fondu investic příspěvkové organizaci kraje</w:t>
            </w:r>
          </w:p>
        </w:tc>
      </w:tr>
      <w:tr w:rsidR="00A61490" w14:paraId="19120CC6" w14:textId="77777777" w:rsidTr="008F16D4">
        <w:trPr>
          <w:gridAfter w:val="1"/>
          <w:wAfter w:w="14" w:type="dxa"/>
          <w:trHeight w:val="199"/>
        </w:trPr>
        <w:tc>
          <w:tcPr>
            <w:tcW w:w="283" w:type="dxa"/>
          </w:tcPr>
          <w:p w14:paraId="2202F90F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6719757C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6" w:type="dxa"/>
          </w:tcPr>
          <w:p w14:paraId="56BD095C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" w:type="dxa"/>
          </w:tcPr>
          <w:p w14:paraId="2D1CFD2B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80" w:type="dxa"/>
          </w:tcPr>
          <w:p w14:paraId="4C291FEE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60BAC7F9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7896857A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968" w:type="dxa"/>
          </w:tcPr>
          <w:p w14:paraId="418B9A59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38" w:type="dxa"/>
          </w:tcPr>
          <w:p w14:paraId="23AD1A15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42CE51A0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793" w:type="dxa"/>
          </w:tcPr>
          <w:p w14:paraId="001E313C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23" w:type="dxa"/>
          </w:tcPr>
          <w:p w14:paraId="21537090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</w:tr>
      <w:tr w:rsidR="00A61490" w14:paraId="5A1996DC" w14:textId="77777777" w:rsidTr="008F16D4">
        <w:trPr>
          <w:gridAfter w:val="1"/>
          <w:wAfter w:w="10" w:type="dxa"/>
          <w:trHeight w:val="562"/>
        </w:trPr>
        <w:tc>
          <w:tcPr>
            <w:tcW w:w="283" w:type="dxa"/>
          </w:tcPr>
          <w:p w14:paraId="6480BC3A" w14:textId="77777777" w:rsidR="00A61490" w:rsidRDefault="00A61490" w:rsidP="008F16D4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4.</w:t>
            </w:r>
          </w:p>
        </w:tc>
        <w:tc>
          <w:tcPr>
            <w:tcW w:w="2437" w:type="dxa"/>
            <w:gridSpan w:val="6"/>
          </w:tcPr>
          <w:p w14:paraId="39C1F508" w14:textId="77777777" w:rsidR="00A61490" w:rsidRDefault="00A61490" w:rsidP="008F16D4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Možnosti spolufinancování:</w:t>
            </w:r>
          </w:p>
        </w:tc>
        <w:tc>
          <w:tcPr>
            <w:tcW w:w="6377" w:type="dxa"/>
            <w:gridSpan w:val="5"/>
          </w:tcPr>
          <w:p w14:paraId="60E20653" w14:textId="77777777" w:rsidR="00A61490" w:rsidRDefault="00A61490" w:rsidP="008F16D4">
            <w:pPr>
              <w:spacing w:line="241" w:lineRule="exact"/>
              <w:rPr>
                <w:rFonts w:ascii="Tahoma" w:eastAsia="Tahoma" w:hAnsi="Tahoma" w:cs="Tahoma"/>
                <w:color w:val="00000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lang w:val="cs-CZ"/>
              </w:rPr>
              <w:t>-</w:t>
            </w:r>
          </w:p>
        </w:tc>
      </w:tr>
      <w:tr w:rsidR="00A61490" w14:paraId="44B9D4AE" w14:textId="77777777" w:rsidTr="008F16D4">
        <w:trPr>
          <w:gridAfter w:val="1"/>
          <w:wAfter w:w="14" w:type="dxa"/>
          <w:trHeight w:val="199"/>
        </w:trPr>
        <w:tc>
          <w:tcPr>
            <w:tcW w:w="283" w:type="dxa"/>
          </w:tcPr>
          <w:p w14:paraId="22BD67AA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573EB441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6" w:type="dxa"/>
          </w:tcPr>
          <w:p w14:paraId="1B96171A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" w:type="dxa"/>
          </w:tcPr>
          <w:p w14:paraId="68011317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80" w:type="dxa"/>
          </w:tcPr>
          <w:p w14:paraId="0C46409C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7E295FAF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1448B390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968" w:type="dxa"/>
          </w:tcPr>
          <w:p w14:paraId="441D5FDF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38" w:type="dxa"/>
          </w:tcPr>
          <w:p w14:paraId="35F3CF92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656EDA8B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793" w:type="dxa"/>
          </w:tcPr>
          <w:p w14:paraId="68C303C6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23" w:type="dxa"/>
          </w:tcPr>
          <w:p w14:paraId="1C74B7BF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</w:tr>
      <w:tr w:rsidR="00A61490" w14:paraId="3B25D9B4" w14:textId="77777777" w:rsidTr="008F16D4">
        <w:trPr>
          <w:gridAfter w:val="1"/>
          <w:wAfter w:w="10" w:type="dxa"/>
          <w:trHeight w:val="321"/>
        </w:trPr>
        <w:tc>
          <w:tcPr>
            <w:tcW w:w="283" w:type="dxa"/>
          </w:tcPr>
          <w:p w14:paraId="2820FD31" w14:textId="77777777" w:rsidR="00A61490" w:rsidRDefault="00A61490" w:rsidP="008F16D4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5.</w:t>
            </w:r>
          </w:p>
        </w:tc>
        <w:tc>
          <w:tcPr>
            <w:tcW w:w="2437" w:type="dxa"/>
            <w:gridSpan w:val="6"/>
          </w:tcPr>
          <w:p w14:paraId="149DFC72" w14:textId="77777777" w:rsidR="00A61490" w:rsidRDefault="00A61490" w:rsidP="008F16D4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Období realizace:</w:t>
            </w:r>
          </w:p>
        </w:tc>
        <w:tc>
          <w:tcPr>
            <w:tcW w:w="6377" w:type="dxa"/>
            <w:gridSpan w:val="5"/>
          </w:tcPr>
          <w:p w14:paraId="0BEA6B5F" w14:textId="77777777" w:rsidR="00A61490" w:rsidRDefault="00A61490" w:rsidP="008F16D4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2024–2025</w:t>
            </w:r>
          </w:p>
        </w:tc>
      </w:tr>
      <w:tr w:rsidR="00A61490" w14:paraId="7A52A846" w14:textId="77777777" w:rsidTr="008F16D4">
        <w:trPr>
          <w:gridAfter w:val="1"/>
          <w:wAfter w:w="14" w:type="dxa"/>
          <w:trHeight w:val="199"/>
        </w:trPr>
        <w:tc>
          <w:tcPr>
            <w:tcW w:w="283" w:type="dxa"/>
          </w:tcPr>
          <w:p w14:paraId="361D9F17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296D00E3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6" w:type="dxa"/>
          </w:tcPr>
          <w:p w14:paraId="55C7BB89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" w:type="dxa"/>
          </w:tcPr>
          <w:p w14:paraId="6A726403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80" w:type="dxa"/>
          </w:tcPr>
          <w:p w14:paraId="4173C0D9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10BA250B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502BD32A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968" w:type="dxa"/>
          </w:tcPr>
          <w:p w14:paraId="3C50C6A1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38" w:type="dxa"/>
          </w:tcPr>
          <w:p w14:paraId="01E0D633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29860F7C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793" w:type="dxa"/>
          </w:tcPr>
          <w:p w14:paraId="170CE14B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23" w:type="dxa"/>
          </w:tcPr>
          <w:p w14:paraId="642BAB2C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</w:tr>
      <w:tr w:rsidR="00A61490" w14:paraId="0ACF2C59" w14:textId="77777777" w:rsidTr="008F16D4">
        <w:trPr>
          <w:gridAfter w:val="1"/>
          <w:wAfter w:w="10" w:type="dxa"/>
          <w:trHeight w:val="562"/>
        </w:trPr>
        <w:tc>
          <w:tcPr>
            <w:tcW w:w="283" w:type="dxa"/>
          </w:tcPr>
          <w:p w14:paraId="500E77D8" w14:textId="77777777" w:rsidR="00A61490" w:rsidRDefault="00A61490" w:rsidP="008F16D4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6.</w:t>
            </w:r>
          </w:p>
        </w:tc>
        <w:tc>
          <w:tcPr>
            <w:tcW w:w="2437" w:type="dxa"/>
            <w:gridSpan w:val="6"/>
          </w:tcPr>
          <w:p w14:paraId="56188165" w14:textId="77777777" w:rsidR="00A61490" w:rsidRDefault="00A61490" w:rsidP="008F16D4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Vyvolaná potřeba zdrojů v dalších letech:</w:t>
            </w:r>
          </w:p>
        </w:tc>
        <w:tc>
          <w:tcPr>
            <w:tcW w:w="6377" w:type="dxa"/>
            <w:gridSpan w:val="5"/>
          </w:tcPr>
          <w:p w14:paraId="0528D710" w14:textId="77777777" w:rsidR="00A61490" w:rsidRDefault="00A61490" w:rsidP="008F16D4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2025: 8 000 tis. Kč</w:t>
            </w:r>
          </w:p>
        </w:tc>
      </w:tr>
      <w:tr w:rsidR="00A61490" w14:paraId="312E9800" w14:textId="77777777" w:rsidTr="008F16D4">
        <w:trPr>
          <w:gridAfter w:val="1"/>
          <w:wAfter w:w="10" w:type="dxa"/>
          <w:trHeight w:val="297"/>
        </w:trPr>
        <w:tc>
          <w:tcPr>
            <w:tcW w:w="283" w:type="dxa"/>
          </w:tcPr>
          <w:p w14:paraId="48E51A43" w14:textId="77777777" w:rsidR="00A61490" w:rsidRDefault="00A61490" w:rsidP="008F16D4">
            <w:pPr>
              <w:spacing w:line="217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2437" w:type="dxa"/>
            <w:gridSpan w:val="6"/>
          </w:tcPr>
          <w:p w14:paraId="182D6491" w14:textId="77777777" w:rsidR="00A61490" w:rsidRDefault="00A61490" w:rsidP="008F16D4">
            <w:pPr>
              <w:spacing w:before="40" w:after="40" w:line="217" w:lineRule="exact"/>
              <w:ind w:left="40" w:right="40"/>
              <w:rPr>
                <w:rFonts w:ascii="Tahoma" w:eastAsia="Tahoma" w:hAnsi="Tahoma" w:cs="Tahoma"/>
                <w:i/>
                <w:color w:val="000000"/>
                <w:sz w:val="18"/>
                <w:lang w:val="cs-CZ"/>
              </w:rPr>
            </w:pPr>
            <w:r>
              <w:rPr>
                <w:rFonts w:ascii="Tahoma" w:eastAsia="Tahoma" w:hAnsi="Tahoma" w:cs="Tahoma"/>
                <w:i/>
                <w:color w:val="000000"/>
                <w:sz w:val="18"/>
                <w:lang w:val="cs-CZ"/>
              </w:rPr>
              <w:t>pozn.: u víceletých akcí</w:t>
            </w:r>
          </w:p>
        </w:tc>
        <w:tc>
          <w:tcPr>
            <w:tcW w:w="6377" w:type="dxa"/>
            <w:gridSpan w:val="5"/>
          </w:tcPr>
          <w:p w14:paraId="2077DB8E" w14:textId="77777777" w:rsidR="00A61490" w:rsidRDefault="00A61490" w:rsidP="008F16D4">
            <w:pPr>
              <w:spacing w:line="217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</w:tr>
      <w:tr w:rsidR="00A61490" w14:paraId="618CC14A" w14:textId="77777777" w:rsidTr="008F16D4">
        <w:trPr>
          <w:gridAfter w:val="1"/>
          <w:wAfter w:w="14" w:type="dxa"/>
          <w:trHeight w:val="199"/>
        </w:trPr>
        <w:tc>
          <w:tcPr>
            <w:tcW w:w="283" w:type="dxa"/>
          </w:tcPr>
          <w:p w14:paraId="638A016E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4065B31A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6" w:type="dxa"/>
          </w:tcPr>
          <w:p w14:paraId="1894B3A1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" w:type="dxa"/>
          </w:tcPr>
          <w:p w14:paraId="1BBBF065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80" w:type="dxa"/>
          </w:tcPr>
          <w:p w14:paraId="1402226B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30EF208A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60C0146A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968" w:type="dxa"/>
          </w:tcPr>
          <w:p w14:paraId="43DC0EE2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38" w:type="dxa"/>
          </w:tcPr>
          <w:p w14:paraId="6C33CEEA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1A95C68B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793" w:type="dxa"/>
          </w:tcPr>
          <w:p w14:paraId="7EEE8CBF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23" w:type="dxa"/>
          </w:tcPr>
          <w:p w14:paraId="209A7BD1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</w:tr>
      <w:tr w:rsidR="00A61490" w14:paraId="3D3C9B21" w14:textId="77777777" w:rsidTr="008F16D4">
        <w:trPr>
          <w:trHeight w:val="1267"/>
        </w:trPr>
        <w:tc>
          <w:tcPr>
            <w:tcW w:w="283" w:type="dxa"/>
          </w:tcPr>
          <w:p w14:paraId="6FE00ED8" w14:textId="77777777" w:rsidR="00A61490" w:rsidRDefault="00A61490" w:rsidP="008F16D4">
            <w:pPr>
              <w:spacing w:before="40" w:after="2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lastRenderedPageBreak/>
              <w:t>7.</w:t>
            </w:r>
          </w:p>
        </w:tc>
        <w:tc>
          <w:tcPr>
            <w:tcW w:w="2437" w:type="dxa"/>
            <w:gridSpan w:val="6"/>
          </w:tcPr>
          <w:p w14:paraId="01A661F1" w14:textId="77777777" w:rsidR="00A61490" w:rsidRDefault="00A61490" w:rsidP="008F16D4">
            <w:pPr>
              <w:spacing w:before="40" w:after="2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Vyvolaná potřeba zvýšených provozních výdajů v souvislosti s realizací v dalších letech:</w:t>
            </w:r>
          </w:p>
        </w:tc>
        <w:tc>
          <w:tcPr>
            <w:tcW w:w="6377" w:type="dxa"/>
            <w:gridSpan w:val="6"/>
          </w:tcPr>
          <w:p w14:paraId="67081C90" w14:textId="77777777" w:rsidR="00A61490" w:rsidRDefault="00A61490" w:rsidP="008F16D4">
            <w:pPr>
              <w:spacing w:before="40" w:after="20" w:line="241" w:lineRule="exact"/>
              <w:ind w:left="40" w:right="40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-</w:t>
            </w:r>
          </w:p>
        </w:tc>
      </w:tr>
      <w:tr w:rsidR="00A61490" w14:paraId="4FFAB85B" w14:textId="77777777" w:rsidTr="008F16D4">
        <w:trPr>
          <w:trHeight w:val="474"/>
        </w:trPr>
        <w:tc>
          <w:tcPr>
            <w:tcW w:w="283" w:type="dxa"/>
          </w:tcPr>
          <w:p w14:paraId="5918059F" w14:textId="77777777" w:rsidR="00A61490" w:rsidRDefault="00A61490" w:rsidP="008F16D4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2437" w:type="dxa"/>
            <w:gridSpan w:val="6"/>
          </w:tcPr>
          <w:p w14:paraId="099C8D4A" w14:textId="77777777" w:rsidR="00A61490" w:rsidRDefault="00A61490" w:rsidP="008F16D4">
            <w:pPr>
              <w:spacing w:after="40" w:line="217" w:lineRule="exact"/>
              <w:ind w:right="40"/>
              <w:rPr>
                <w:rFonts w:ascii="Tahoma" w:eastAsia="Tahoma" w:hAnsi="Tahoma" w:cs="Tahoma"/>
                <w:i/>
                <w:color w:val="000000"/>
                <w:sz w:val="18"/>
                <w:lang w:val="cs-CZ"/>
              </w:rPr>
            </w:pPr>
            <w:r>
              <w:rPr>
                <w:rFonts w:ascii="Tahoma" w:eastAsia="Tahoma" w:hAnsi="Tahoma" w:cs="Tahoma"/>
                <w:i/>
                <w:color w:val="000000"/>
                <w:sz w:val="18"/>
                <w:lang w:val="cs-CZ"/>
              </w:rPr>
              <w:t>pozn.: např. výdaje na udržitelnost projektu</w:t>
            </w:r>
          </w:p>
        </w:tc>
        <w:tc>
          <w:tcPr>
            <w:tcW w:w="6377" w:type="dxa"/>
            <w:gridSpan w:val="6"/>
          </w:tcPr>
          <w:p w14:paraId="55E51245" w14:textId="77777777" w:rsidR="00A61490" w:rsidRDefault="00A61490" w:rsidP="008F16D4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</w:tr>
      <w:tr w:rsidR="00A61490" w14:paraId="5486014B" w14:textId="77777777" w:rsidTr="008F16D4">
        <w:trPr>
          <w:trHeight w:val="283"/>
        </w:trPr>
        <w:tc>
          <w:tcPr>
            <w:tcW w:w="283" w:type="dxa"/>
          </w:tcPr>
          <w:p w14:paraId="607F6C59" w14:textId="77777777" w:rsidR="00A61490" w:rsidRDefault="00A61490" w:rsidP="008F16D4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453" w:type="dxa"/>
          </w:tcPr>
          <w:p w14:paraId="136C84C0" w14:textId="77777777" w:rsidR="00A61490" w:rsidRDefault="00A61490" w:rsidP="008F16D4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566" w:type="dxa"/>
          </w:tcPr>
          <w:p w14:paraId="452D7B3D" w14:textId="77777777" w:rsidR="00A61490" w:rsidRDefault="00A61490" w:rsidP="008F16D4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56" w:type="dxa"/>
          </w:tcPr>
          <w:p w14:paraId="7CDDA38E" w14:textId="77777777" w:rsidR="00A61490" w:rsidRDefault="00A61490" w:rsidP="008F16D4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680" w:type="dxa"/>
          </w:tcPr>
          <w:p w14:paraId="5DD87AF7" w14:textId="77777777" w:rsidR="00A61490" w:rsidRDefault="00A61490" w:rsidP="008F16D4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340" w:type="dxa"/>
          </w:tcPr>
          <w:p w14:paraId="54F243A6" w14:textId="77777777" w:rsidR="00A61490" w:rsidRDefault="00A61490" w:rsidP="008F16D4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340" w:type="dxa"/>
          </w:tcPr>
          <w:p w14:paraId="6D1A230D" w14:textId="77777777" w:rsidR="00A61490" w:rsidRDefault="00A61490" w:rsidP="008F16D4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3968" w:type="dxa"/>
          </w:tcPr>
          <w:p w14:paraId="1EBF8B35" w14:textId="77777777" w:rsidR="00A61490" w:rsidRDefault="00A61490" w:rsidP="008F16D4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538" w:type="dxa"/>
          </w:tcPr>
          <w:p w14:paraId="354C2FDE" w14:textId="77777777" w:rsidR="00A61490" w:rsidRDefault="00A61490" w:rsidP="008F16D4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453" w:type="dxa"/>
          </w:tcPr>
          <w:p w14:paraId="46D539A8" w14:textId="77777777" w:rsidR="00A61490" w:rsidRDefault="00A61490" w:rsidP="008F16D4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793" w:type="dxa"/>
          </w:tcPr>
          <w:p w14:paraId="7D11ABFB" w14:textId="77777777" w:rsidR="00A61490" w:rsidRDefault="00A61490" w:rsidP="008F16D4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623" w:type="dxa"/>
            <w:gridSpan w:val="2"/>
          </w:tcPr>
          <w:p w14:paraId="29FFC71A" w14:textId="77777777" w:rsidR="00A61490" w:rsidRDefault="00A61490" w:rsidP="008F16D4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</w:tr>
      <w:tr w:rsidR="00A61490" w14:paraId="23AFB9D1" w14:textId="77777777" w:rsidTr="008F16D4">
        <w:trPr>
          <w:trHeight w:val="642"/>
        </w:trPr>
        <w:tc>
          <w:tcPr>
            <w:tcW w:w="283" w:type="dxa"/>
          </w:tcPr>
          <w:p w14:paraId="33EC73B6" w14:textId="77777777" w:rsidR="00A61490" w:rsidRDefault="00A61490" w:rsidP="008F16D4">
            <w:pPr>
              <w:spacing w:before="40" w:after="2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8.</w:t>
            </w:r>
          </w:p>
        </w:tc>
        <w:tc>
          <w:tcPr>
            <w:tcW w:w="2437" w:type="dxa"/>
            <w:gridSpan w:val="6"/>
          </w:tcPr>
          <w:p w14:paraId="111FE250" w14:textId="77777777" w:rsidR="00A61490" w:rsidRDefault="00A61490" w:rsidP="008F16D4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Přiřazené kategorie v Portálu majetku:</w:t>
            </w:r>
          </w:p>
        </w:tc>
        <w:tc>
          <w:tcPr>
            <w:tcW w:w="6377" w:type="dxa"/>
            <w:gridSpan w:val="6"/>
          </w:tcPr>
          <w:p w14:paraId="0F39DEB2" w14:textId="77777777" w:rsidR="00A61490" w:rsidRDefault="00A61490" w:rsidP="008F16D4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Kategorie stavebně technická (odboru invest. a majetkového):</w:t>
            </w:r>
          </w:p>
          <w:p w14:paraId="3A211F04" w14:textId="77777777" w:rsidR="00A61490" w:rsidRDefault="00A61490" w:rsidP="008F16D4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1 | Velice naléhavé – do nejbližšího rozpočtu</w:t>
            </w:r>
          </w:p>
        </w:tc>
      </w:tr>
      <w:tr w:rsidR="00A61490" w14:paraId="3F0DA8C5" w14:textId="77777777" w:rsidTr="008F16D4">
        <w:trPr>
          <w:trHeight w:val="199"/>
        </w:trPr>
        <w:tc>
          <w:tcPr>
            <w:tcW w:w="283" w:type="dxa"/>
          </w:tcPr>
          <w:p w14:paraId="277846D7" w14:textId="77777777" w:rsidR="00A61490" w:rsidRDefault="00A61490" w:rsidP="008F16D4">
            <w:pPr>
              <w:spacing w:line="15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4C427D9F" w14:textId="77777777" w:rsidR="00A61490" w:rsidRDefault="00A61490" w:rsidP="008F16D4">
            <w:pPr>
              <w:spacing w:line="119" w:lineRule="exact"/>
              <w:rPr>
                <w:rFonts w:ascii="Arial" w:eastAsia="Arial" w:hAnsi="Arial" w:cs="Arial"/>
                <w:color w:val="000000"/>
                <w:sz w:val="19"/>
                <w:lang w:val="cs-CZ"/>
              </w:rPr>
            </w:pPr>
          </w:p>
        </w:tc>
        <w:tc>
          <w:tcPr>
            <w:tcW w:w="566" w:type="dxa"/>
          </w:tcPr>
          <w:p w14:paraId="2DDA1C99" w14:textId="77777777" w:rsidR="00A61490" w:rsidRDefault="00A61490" w:rsidP="008F16D4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  <w:lang w:val="cs-CZ"/>
              </w:rPr>
            </w:pPr>
          </w:p>
        </w:tc>
        <w:tc>
          <w:tcPr>
            <w:tcW w:w="56" w:type="dxa"/>
          </w:tcPr>
          <w:p w14:paraId="2387D946" w14:textId="77777777" w:rsidR="00A61490" w:rsidRDefault="00A61490" w:rsidP="008F16D4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  <w:lang w:val="cs-CZ"/>
              </w:rPr>
            </w:pPr>
          </w:p>
        </w:tc>
        <w:tc>
          <w:tcPr>
            <w:tcW w:w="680" w:type="dxa"/>
          </w:tcPr>
          <w:p w14:paraId="2DA7150B" w14:textId="77777777" w:rsidR="00A61490" w:rsidRDefault="00A61490" w:rsidP="008F16D4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7DDF0CD3" w14:textId="77777777" w:rsidR="00A61490" w:rsidRDefault="00A61490" w:rsidP="008F16D4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70FC05F1" w14:textId="77777777" w:rsidR="00A61490" w:rsidRDefault="00A61490" w:rsidP="008F16D4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  <w:lang w:val="cs-CZ"/>
              </w:rPr>
            </w:pPr>
          </w:p>
        </w:tc>
        <w:tc>
          <w:tcPr>
            <w:tcW w:w="3968" w:type="dxa"/>
          </w:tcPr>
          <w:p w14:paraId="0F7CE22B" w14:textId="77777777" w:rsidR="00A61490" w:rsidRDefault="00A61490" w:rsidP="008F16D4">
            <w:pPr>
              <w:spacing w:line="15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538" w:type="dxa"/>
          </w:tcPr>
          <w:p w14:paraId="44FD4996" w14:textId="77777777" w:rsidR="00A61490" w:rsidRDefault="00A61490" w:rsidP="008F16D4">
            <w:pPr>
              <w:spacing w:line="15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43FCE1A6" w14:textId="77777777" w:rsidR="00A61490" w:rsidRDefault="00A61490" w:rsidP="008F16D4">
            <w:pPr>
              <w:spacing w:line="15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793" w:type="dxa"/>
          </w:tcPr>
          <w:p w14:paraId="57697532" w14:textId="77777777" w:rsidR="00A61490" w:rsidRDefault="00A61490" w:rsidP="008F16D4">
            <w:pPr>
              <w:spacing w:line="15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623" w:type="dxa"/>
            <w:gridSpan w:val="2"/>
          </w:tcPr>
          <w:p w14:paraId="03C1DB7B" w14:textId="77777777" w:rsidR="00A61490" w:rsidRDefault="00A61490" w:rsidP="008F16D4">
            <w:pPr>
              <w:spacing w:line="15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</w:tr>
      <w:tr w:rsidR="00A61490" w14:paraId="739E2256" w14:textId="77777777" w:rsidTr="008F16D4">
        <w:trPr>
          <w:trHeight w:val="301"/>
        </w:trPr>
        <w:tc>
          <w:tcPr>
            <w:tcW w:w="283" w:type="dxa"/>
          </w:tcPr>
          <w:p w14:paraId="0A10520E" w14:textId="77777777" w:rsidR="00A61490" w:rsidRDefault="00A61490" w:rsidP="008F16D4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453" w:type="dxa"/>
          </w:tcPr>
          <w:p w14:paraId="2F289750" w14:textId="77777777" w:rsidR="00A61490" w:rsidRDefault="00A61490" w:rsidP="008F16D4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566" w:type="dxa"/>
          </w:tcPr>
          <w:p w14:paraId="4341A2B1" w14:textId="77777777" w:rsidR="00A61490" w:rsidRDefault="00A61490" w:rsidP="008F16D4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56" w:type="dxa"/>
          </w:tcPr>
          <w:p w14:paraId="480B36D8" w14:textId="77777777" w:rsidR="00A61490" w:rsidRDefault="00A61490" w:rsidP="008F16D4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680" w:type="dxa"/>
          </w:tcPr>
          <w:p w14:paraId="7143CE70" w14:textId="77777777" w:rsidR="00A61490" w:rsidRDefault="00A61490" w:rsidP="008F16D4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340" w:type="dxa"/>
          </w:tcPr>
          <w:p w14:paraId="515393F3" w14:textId="77777777" w:rsidR="00A61490" w:rsidRDefault="00A61490" w:rsidP="008F16D4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340" w:type="dxa"/>
          </w:tcPr>
          <w:p w14:paraId="0E5FB576" w14:textId="77777777" w:rsidR="00A61490" w:rsidRDefault="00A61490" w:rsidP="008F16D4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6377" w:type="dxa"/>
            <w:gridSpan w:val="6"/>
          </w:tcPr>
          <w:p w14:paraId="08C11DBA" w14:textId="77777777" w:rsidR="00A61490" w:rsidRDefault="00A61490" w:rsidP="008F16D4">
            <w:pPr>
              <w:spacing w:before="40" w:after="2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 xml:space="preserve">Kategorie koncepční (odvětvového odboru): </w:t>
            </w:r>
          </w:p>
        </w:tc>
      </w:tr>
      <w:tr w:rsidR="00A61490" w14:paraId="46C1580F" w14:textId="77777777" w:rsidTr="008F16D4">
        <w:trPr>
          <w:trHeight w:val="301"/>
        </w:trPr>
        <w:tc>
          <w:tcPr>
            <w:tcW w:w="283" w:type="dxa"/>
          </w:tcPr>
          <w:p w14:paraId="14983F2C" w14:textId="77777777" w:rsidR="00A61490" w:rsidRDefault="00A61490" w:rsidP="008F16D4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453" w:type="dxa"/>
          </w:tcPr>
          <w:p w14:paraId="2FBC2D43" w14:textId="77777777" w:rsidR="00A61490" w:rsidRDefault="00A61490" w:rsidP="008F16D4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566" w:type="dxa"/>
          </w:tcPr>
          <w:p w14:paraId="6121389B" w14:textId="77777777" w:rsidR="00A61490" w:rsidRDefault="00A61490" w:rsidP="008F16D4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56" w:type="dxa"/>
          </w:tcPr>
          <w:p w14:paraId="52858745" w14:textId="77777777" w:rsidR="00A61490" w:rsidRDefault="00A61490" w:rsidP="008F16D4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680" w:type="dxa"/>
          </w:tcPr>
          <w:p w14:paraId="67A350A9" w14:textId="77777777" w:rsidR="00A61490" w:rsidRDefault="00A61490" w:rsidP="008F16D4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340" w:type="dxa"/>
          </w:tcPr>
          <w:p w14:paraId="7F5A4120" w14:textId="77777777" w:rsidR="00A61490" w:rsidRDefault="00A61490" w:rsidP="008F16D4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340" w:type="dxa"/>
          </w:tcPr>
          <w:p w14:paraId="448171BE" w14:textId="77777777" w:rsidR="00A61490" w:rsidRDefault="00A61490" w:rsidP="008F16D4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6377" w:type="dxa"/>
            <w:gridSpan w:val="6"/>
          </w:tcPr>
          <w:p w14:paraId="34F56F73" w14:textId="77777777" w:rsidR="00A61490" w:rsidRDefault="00A61490" w:rsidP="008F16D4">
            <w:pPr>
              <w:spacing w:before="40" w:after="20" w:line="241" w:lineRule="exact"/>
              <w:ind w:left="40" w:right="40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 xml:space="preserve">1 | </w:t>
            </w:r>
            <w:r w:rsidRPr="00366DF7">
              <w:rPr>
                <w:rFonts w:ascii="Tahoma" w:eastAsia="Tahoma" w:hAnsi="Tahoma" w:cs="Tahoma"/>
                <w:color w:val="000000"/>
                <w:sz w:val="20"/>
                <w:lang w:val="cs-CZ"/>
              </w:rPr>
              <w:t>Velmi vysoká priorita – investice nezbytná pro chod organizace v nejbližším roce</w:t>
            </w:r>
          </w:p>
        </w:tc>
      </w:tr>
      <w:tr w:rsidR="00A61490" w14:paraId="1391F3CE" w14:textId="77777777" w:rsidTr="008F16D4">
        <w:trPr>
          <w:trHeight w:val="199"/>
        </w:trPr>
        <w:tc>
          <w:tcPr>
            <w:tcW w:w="283" w:type="dxa"/>
          </w:tcPr>
          <w:p w14:paraId="025C03A8" w14:textId="77777777" w:rsidR="00A61490" w:rsidRDefault="00A61490" w:rsidP="008F16D4">
            <w:pPr>
              <w:spacing w:line="15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1F04ED18" w14:textId="77777777" w:rsidR="00A61490" w:rsidRDefault="00A61490" w:rsidP="008F16D4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  <w:lang w:val="cs-CZ"/>
              </w:rPr>
            </w:pPr>
          </w:p>
        </w:tc>
        <w:tc>
          <w:tcPr>
            <w:tcW w:w="566" w:type="dxa"/>
          </w:tcPr>
          <w:p w14:paraId="1B0879E1" w14:textId="77777777" w:rsidR="00A61490" w:rsidRDefault="00A61490" w:rsidP="008F16D4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  <w:lang w:val="cs-CZ"/>
              </w:rPr>
            </w:pPr>
          </w:p>
        </w:tc>
        <w:tc>
          <w:tcPr>
            <w:tcW w:w="56" w:type="dxa"/>
          </w:tcPr>
          <w:p w14:paraId="2F387425" w14:textId="77777777" w:rsidR="00A61490" w:rsidRDefault="00A61490" w:rsidP="008F16D4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  <w:lang w:val="cs-CZ"/>
              </w:rPr>
            </w:pPr>
          </w:p>
        </w:tc>
        <w:tc>
          <w:tcPr>
            <w:tcW w:w="680" w:type="dxa"/>
          </w:tcPr>
          <w:p w14:paraId="23CC8D41" w14:textId="77777777" w:rsidR="00A61490" w:rsidRDefault="00A61490" w:rsidP="008F16D4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7953B9F8" w14:textId="77777777" w:rsidR="00A61490" w:rsidRDefault="00A61490" w:rsidP="008F16D4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1C126A9D" w14:textId="77777777" w:rsidR="00A61490" w:rsidRDefault="00A61490" w:rsidP="008F16D4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  <w:lang w:val="cs-CZ"/>
              </w:rPr>
            </w:pPr>
          </w:p>
        </w:tc>
        <w:tc>
          <w:tcPr>
            <w:tcW w:w="3968" w:type="dxa"/>
          </w:tcPr>
          <w:p w14:paraId="0990C4E8" w14:textId="77777777" w:rsidR="00A61490" w:rsidRDefault="00A61490" w:rsidP="008F16D4">
            <w:pPr>
              <w:spacing w:line="15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538" w:type="dxa"/>
          </w:tcPr>
          <w:p w14:paraId="11DEB0C8" w14:textId="77777777" w:rsidR="00A61490" w:rsidRDefault="00A61490" w:rsidP="008F16D4">
            <w:pPr>
              <w:spacing w:line="15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27309A7C" w14:textId="77777777" w:rsidR="00A61490" w:rsidRDefault="00A61490" w:rsidP="008F16D4">
            <w:pPr>
              <w:spacing w:line="15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793" w:type="dxa"/>
          </w:tcPr>
          <w:p w14:paraId="0EA358DF" w14:textId="77777777" w:rsidR="00A61490" w:rsidRDefault="00A61490" w:rsidP="008F16D4">
            <w:pPr>
              <w:spacing w:line="15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623" w:type="dxa"/>
            <w:gridSpan w:val="2"/>
          </w:tcPr>
          <w:p w14:paraId="2B9523FA" w14:textId="77777777" w:rsidR="00A61490" w:rsidRDefault="00A61490" w:rsidP="008F16D4">
            <w:pPr>
              <w:spacing w:line="15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</w:tr>
      <w:tr w:rsidR="00A61490" w14:paraId="0677A016" w14:textId="77777777" w:rsidTr="008F16D4">
        <w:trPr>
          <w:trHeight w:val="301"/>
        </w:trPr>
        <w:tc>
          <w:tcPr>
            <w:tcW w:w="283" w:type="dxa"/>
          </w:tcPr>
          <w:p w14:paraId="6142F256" w14:textId="77777777" w:rsidR="00A61490" w:rsidRDefault="00A61490" w:rsidP="008F16D4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453" w:type="dxa"/>
          </w:tcPr>
          <w:p w14:paraId="6057B88A" w14:textId="77777777" w:rsidR="00A61490" w:rsidRDefault="00A61490" w:rsidP="008F16D4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566" w:type="dxa"/>
          </w:tcPr>
          <w:p w14:paraId="204F642C" w14:textId="77777777" w:rsidR="00A61490" w:rsidRDefault="00A61490" w:rsidP="008F16D4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56" w:type="dxa"/>
          </w:tcPr>
          <w:p w14:paraId="20C29DE4" w14:textId="77777777" w:rsidR="00A61490" w:rsidRDefault="00A61490" w:rsidP="008F16D4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680" w:type="dxa"/>
          </w:tcPr>
          <w:p w14:paraId="652FE641" w14:textId="77777777" w:rsidR="00A61490" w:rsidRDefault="00A61490" w:rsidP="008F16D4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340" w:type="dxa"/>
          </w:tcPr>
          <w:p w14:paraId="79A12ED1" w14:textId="77777777" w:rsidR="00A61490" w:rsidRDefault="00A61490" w:rsidP="008F16D4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340" w:type="dxa"/>
          </w:tcPr>
          <w:p w14:paraId="378DF4A6" w14:textId="77777777" w:rsidR="00A61490" w:rsidRDefault="00A61490" w:rsidP="008F16D4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6377" w:type="dxa"/>
            <w:gridSpan w:val="6"/>
          </w:tcPr>
          <w:p w14:paraId="5BEF4D5C" w14:textId="77777777" w:rsidR="00A61490" w:rsidRDefault="00A61490" w:rsidP="008F16D4">
            <w:pPr>
              <w:spacing w:before="40" w:after="2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 xml:space="preserve">Kategorie energetická (MEC): </w:t>
            </w:r>
          </w:p>
        </w:tc>
      </w:tr>
      <w:tr w:rsidR="00A61490" w14:paraId="365E1B26" w14:textId="77777777" w:rsidTr="008F16D4">
        <w:trPr>
          <w:trHeight w:val="301"/>
        </w:trPr>
        <w:tc>
          <w:tcPr>
            <w:tcW w:w="283" w:type="dxa"/>
          </w:tcPr>
          <w:p w14:paraId="3645216B" w14:textId="77777777" w:rsidR="00A61490" w:rsidRDefault="00A61490" w:rsidP="008F16D4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453" w:type="dxa"/>
          </w:tcPr>
          <w:p w14:paraId="151FCCE8" w14:textId="77777777" w:rsidR="00A61490" w:rsidRDefault="00A61490" w:rsidP="008F16D4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566" w:type="dxa"/>
          </w:tcPr>
          <w:p w14:paraId="00049B41" w14:textId="77777777" w:rsidR="00A61490" w:rsidRDefault="00A61490" w:rsidP="008F16D4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56" w:type="dxa"/>
          </w:tcPr>
          <w:p w14:paraId="4BC4BE37" w14:textId="77777777" w:rsidR="00A61490" w:rsidRDefault="00A61490" w:rsidP="008F16D4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680" w:type="dxa"/>
          </w:tcPr>
          <w:p w14:paraId="55C22743" w14:textId="77777777" w:rsidR="00A61490" w:rsidRDefault="00A61490" w:rsidP="008F16D4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340" w:type="dxa"/>
          </w:tcPr>
          <w:p w14:paraId="14691088" w14:textId="77777777" w:rsidR="00A61490" w:rsidRDefault="00A61490" w:rsidP="008F16D4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340" w:type="dxa"/>
          </w:tcPr>
          <w:p w14:paraId="1DABE70F" w14:textId="77777777" w:rsidR="00A61490" w:rsidRDefault="00A61490" w:rsidP="008F16D4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6377" w:type="dxa"/>
            <w:gridSpan w:val="6"/>
          </w:tcPr>
          <w:p w14:paraId="66CBE005" w14:textId="77777777" w:rsidR="00A61490" w:rsidRDefault="00A61490" w:rsidP="008F16D4">
            <w:pPr>
              <w:spacing w:before="40" w:after="20" w:line="241" w:lineRule="exact"/>
              <w:ind w:left="40" w:right="40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 xml:space="preserve">2 | </w:t>
            </w:r>
            <w:r w:rsidRPr="00C845CE">
              <w:rPr>
                <w:rFonts w:ascii="Tahoma" w:eastAsia="Tahoma" w:hAnsi="Tahoma" w:cs="Tahoma"/>
                <w:color w:val="000000"/>
                <w:sz w:val="20"/>
                <w:lang w:val="cs-CZ"/>
              </w:rPr>
              <w:t>Středně energeticky účinné opatření</w:t>
            </w:r>
          </w:p>
        </w:tc>
      </w:tr>
    </w:tbl>
    <w:p w14:paraId="534459E5" w14:textId="77777777" w:rsidR="00A61490" w:rsidRDefault="00A61490" w:rsidP="00A61490"/>
    <w:p w14:paraId="00397EE9" w14:textId="77777777" w:rsidR="00A61490" w:rsidRDefault="00A61490" w:rsidP="00A61490"/>
    <w:p w14:paraId="38C66685" w14:textId="77777777" w:rsidR="00A61490" w:rsidRDefault="00A61490" w:rsidP="00A61490"/>
    <w:p w14:paraId="2E57C6CC" w14:textId="77777777" w:rsidR="00A61490" w:rsidRDefault="00A61490" w:rsidP="00A61490"/>
    <w:p w14:paraId="78725719" w14:textId="77777777" w:rsidR="00A61490" w:rsidRDefault="00A61490" w:rsidP="00A61490"/>
    <w:p w14:paraId="558455DD" w14:textId="77777777" w:rsidR="00A61490" w:rsidRDefault="00A61490" w:rsidP="00A61490"/>
    <w:p w14:paraId="50DEDBD2" w14:textId="77777777" w:rsidR="00A61490" w:rsidRDefault="00A61490" w:rsidP="00A61490"/>
    <w:p w14:paraId="10A3EDA5" w14:textId="77777777" w:rsidR="00A61490" w:rsidRDefault="00A61490" w:rsidP="00A61490"/>
    <w:p w14:paraId="7BE08B0F" w14:textId="77777777" w:rsidR="00A61490" w:rsidRDefault="00A61490" w:rsidP="00A61490"/>
    <w:p w14:paraId="7043C086" w14:textId="77777777" w:rsidR="00A61490" w:rsidRDefault="00A61490" w:rsidP="00A61490"/>
    <w:p w14:paraId="723DBB1B" w14:textId="77777777" w:rsidR="00A61490" w:rsidRDefault="00A61490" w:rsidP="00A61490"/>
    <w:p w14:paraId="453FE056" w14:textId="77777777" w:rsidR="00A61490" w:rsidRDefault="00A61490" w:rsidP="00A61490"/>
    <w:p w14:paraId="3E8E21E1" w14:textId="77777777" w:rsidR="00A61490" w:rsidRDefault="00A61490" w:rsidP="00A61490"/>
    <w:p w14:paraId="6DB67805" w14:textId="77777777" w:rsidR="00A61490" w:rsidRDefault="00A61490" w:rsidP="00A61490"/>
    <w:p w14:paraId="0C275C5E" w14:textId="77777777" w:rsidR="00A61490" w:rsidRDefault="00A61490" w:rsidP="00A61490"/>
    <w:p w14:paraId="5D0F4210" w14:textId="77777777" w:rsidR="00A61490" w:rsidRDefault="00A61490" w:rsidP="00A61490"/>
    <w:p w14:paraId="2D663755" w14:textId="77777777" w:rsidR="00A61490" w:rsidRDefault="00A61490" w:rsidP="00A61490"/>
    <w:p w14:paraId="45657159" w14:textId="77777777" w:rsidR="00A61490" w:rsidRDefault="00A61490" w:rsidP="00A61490"/>
    <w:p w14:paraId="5FBA4962" w14:textId="77777777" w:rsidR="00A61490" w:rsidRDefault="00A61490" w:rsidP="00A61490"/>
    <w:p w14:paraId="089E1D94" w14:textId="77777777" w:rsidR="00A61490" w:rsidRDefault="00A61490" w:rsidP="00A61490"/>
    <w:p w14:paraId="34E17C9A" w14:textId="77777777" w:rsidR="00A61490" w:rsidRDefault="00A61490" w:rsidP="00A61490"/>
    <w:p w14:paraId="4975DE83" w14:textId="77777777" w:rsidR="00A61490" w:rsidRDefault="00A61490" w:rsidP="00A61490"/>
    <w:p w14:paraId="49E614C4" w14:textId="77777777" w:rsidR="00A61490" w:rsidRDefault="00A61490" w:rsidP="00A61490"/>
    <w:p w14:paraId="1AB7807E" w14:textId="77777777" w:rsidR="00A61490" w:rsidRDefault="00A61490" w:rsidP="00A61490"/>
    <w:p w14:paraId="0CC91AB9" w14:textId="77777777" w:rsidR="00A61490" w:rsidRDefault="00A61490" w:rsidP="00A61490"/>
    <w:p w14:paraId="1A12E07C" w14:textId="77777777" w:rsidR="00A61490" w:rsidRDefault="00A61490" w:rsidP="00A61490"/>
    <w:p w14:paraId="613AAE24" w14:textId="77777777" w:rsidR="00A61490" w:rsidRDefault="00A61490" w:rsidP="00A61490"/>
    <w:p w14:paraId="233784A7" w14:textId="77777777" w:rsidR="00A61490" w:rsidRDefault="00A61490" w:rsidP="00A61490"/>
    <w:p w14:paraId="23E8D1E3" w14:textId="77777777" w:rsidR="00A61490" w:rsidRDefault="00A61490" w:rsidP="00A61490"/>
    <w:p w14:paraId="35C8B56D" w14:textId="77777777" w:rsidR="00A61490" w:rsidRDefault="00A61490" w:rsidP="00A61490"/>
    <w:p w14:paraId="6FE4E6C5" w14:textId="77777777" w:rsidR="00A61490" w:rsidRDefault="00A61490" w:rsidP="00A61490"/>
    <w:p w14:paraId="3B75FB0B" w14:textId="77777777" w:rsidR="00A61490" w:rsidRDefault="00A61490" w:rsidP="00A61490"/>
    <w:p w14:paraId="382CA8FE" w14:textId="77777777" w:rsidR="00A61490" w:rsidRDefault="00A61490" w:rsidP="00A61490"/>
    <w:p w14:paraId="78C565F6" w14:textId="77777777" w:rsidR="00A61490" w:rsidRDefault="00A61490" w:rsidP="00A61490"/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"/>
        <w:gridCol w:w="453"/>
        <w:gridCol w:w="566"/>
        <w:gridCol w:w="58"/>
        <w:gridCol w:w="680"/>
        <w:gridCol w:w="340"/>
        <w:gridCol w:w="340"/>
        <w:gridCol w:w="3969"/>
        <w:gridCol w:w="538"/>
        <w:gridCol w:w="454"/>
        <w:gridCol w:w="793"/>
        <w:gridCol w:w="624"/>
        <w:gridCol w:w="14"/>
      </w:tblGrid>
      <w:tr w:rsidR="00A61490" w14:paraId="17E5D345" w14:textId="77777777" w:rsidTr="008F16D4">
        <w:trPr>
          <w:gridAfter w:val="1"/>
          <w:wAfter w:w="14" w:type="dxa"/>
          <w:trHeight w:val="359"/>
        </w:trPr>
        <w:tc>
          <w:tcPr>
            <w:tcW w:w="736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E586C7" w14:textId="77777777" w:rsidR="00A61490" w:rsidRDefault="00A61490" w:rsidP="008F16D4">
            <w:pPr>
              <w:spacing w:before="35" w:after="35" w:line="289" w:lineRule="exact"/>
              <w:ind w:left="30" w:right="30"/>
              <w:jc w:val="center"/>
              <w:rPr>
                <w:rFonts w:ascii="Tahoma" w:eastAsia="Tahoma" w:hAnsi="Tahoma" w:cs="Tahoma"/>
                <w:color w:val="00000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lang w:val="cs-CZ"/>
              </w:rPr>
              <w:lastRenderedPageBreak/>
              <w:t>ORJ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70563C" w14:textId="77777777" w:rsidR="00A61490" w:rsidRDefault="00A61490" w:rsidP="008F16D4">
            <w:pPr>
              <w:spacing w:before="35" w:after="35" w:line="289" w:lineRule="exact"/>
              <w:ind w:left="30" w:right="30"/>
              <w:jc w:val="center"/>
              <w:rPr>
                <w:rFonts w:ascii="Tahoma" w:eastAsia="Tahoma" w:hAnsi="Tahoma" w:cs="Tahoma"/>
                <w:color w:val="00000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lang w:val="cs-CZ"/>
              </w:rPr>
              <w:t>7</w:t>
            </w:r>
          </w:p>
          <w:p w14:paraId="2FA922C0" w14:textId="77777777" w:rsidR="00A61490" w:rsidRDefault="00A61490" w:rsidP="008F16D4">
            <w:pPr>
              <w:spacing w:before="35" w:after="35" w:line="289" w:lineRule="exact"/>
              <w:ind w:left="30" w:right="30"/>
              <w:jc w:val="center"/>
              <w:rPr>
                <w:rFonts w:ascii="Tahoma" w:eastAsia="Tahoma" w:hAnsi="Tahoma" w:cs="Tahoma"/>
                <w:color w:val="00000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lang w:val="cs-CZ"/>
              </w:rPr>
              <w:t>13</w:t>
            </w:r>
          </w:p>
        </w:tc>
        <w:tc>
          <w:tcPr>
            <w:tcW w:w="7796" w:type="dxa"/>
            <w:gridSpan w:val="9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A6E942" w14:textId="77777777" w:rsidR="00A61490" w:rsidRDefault="00A61490" w:rsidP="008F16D4">
            <w:pPr>
              <w:spacing w:before="35" w:after="35" w:line="289" w:lineRule="exact"/>
              <w:ind w:left="30" w:right="30"/>
              <w:rPr>
                <w:rFonts w:ascii="Tahoma" w:eastAsia="Tahoma" w:hAnsi="Tahoma" w:cs="Tahoma"/>
                <w:color w:val="00000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lang w:val="cs-CZ"/>
              </w:rPr>
              <w:t>Odbor investiční a majetkový</w:t>
            </w:r>
          </w:p>
          <w:p w14:paraId="4C4F43B8" w14:textId="77777777" w:rsidR="00A61490" w:rsidRDefault="00A61490" w:rsidP="008F16D4">
            <w:pPr>
              <w:spacing w:before="35" w:after="35" w:line="289" w:lineRule="exact"/>
              <w:ind w:left="30" w:right="30"/>
              <w:rPr>
                <w:rFonts w:ascii="Tahoma" w:eastAsia="Tahoma" w:hAnsi="Tahoma" w:cs="Tahoma"/>
                <w:color w:val="00000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lang w:val="cs-CZ"/>
              </w:rPr>
              <w:t>Odbor školství, mládeže a sportu</w:t>
            </w:r>
          </w:p>
        </w:tc>
      </w:tr>
      <w:tr w:rsidR="00A61490" w14:paraId="131B93FE" w14:textId="77777777" w:rsidTr="008F16D4">
        <w:trPr>
          <w:gridAfter w:val="1"/>
          <w:wAfter w:w="14" w:type="dxa"/>
          <w:trHeight w:val="179"/>
        </w:trPr>
        <w:tc>
          <w:tcPr>
            <w:tcW w:w="283" w:type="dxa"/>
            <w:tcBorders>
              <w:top w:val="single" w:sz="8" w:space="0" w:color="000000"/>
              <w:bottom w:val="single" w:sz="8" w:space="0" w:color="000000"/>
            </w:tcBorders>
          </w:tcPr>
          <w:p w14:paraId="66E6C758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  <w:tcBorders>
              <w:top w:val="single" w:sz="8" w:space="0" w:color="000000"/>
              <w:bottom w:val="single" w:sz="8" w:space="0" w:color="000000"/>
            </w:tcBorders>
          </w:tcPr>
          <w:p w14:paraId="3E7A6D89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566" w:type="dxa"/>
            <w:tcBorders>
              <w:bottom w:val="single" w:sz="8" w:space="0" w:color="000000"/>
            </w:tcBorders>
          </w:tcPr>
          <w:p w14:paraId="79C8F031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58" w:type="dxa"/>
            <w:tcBorders>
              <w:top w:val="single" w:sz="8" w:space="0" w:color="000000"/>
              <w:bottom w:val="single" w:sz="8" w:space="0" w:color="000000"/>
            </w:tcBorders>
          </w:tcPr>
          <w:p w14:paraId="2CB37652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680" w:type="dxa"/>
            <w:tcBorders>
              <w:top w:val="single" w:sz="8" w:space="0" w:color="000000"/>
              <w:bottom w:val="single" w:sz="8" w:space="0" w:color="000000"/>
            </w:tcBorders>
          </w:tcPr>
          <w:p w14:paraId="7BCEFEA1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  <w:tcBorders>
              <w:top w:val="single" w:sz="8" w:space="0" w:color="000000"/>
              <w:bottom w:val="single" w:sz="8" w:space="0" w:color="000000"/>
            </w:tcBorders>
          </w:tcPr>
          <w:p w14:paraId="4F0B5455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  <w:tcBorders>
              <w:top w:val="single" w:sz="8" w:space="0" w:color="000000"/>
              <w:bottom w:val="single" w:sz="8" w:space="0" w:color="000000"/>
            </w:tcBorders>
          </w:tcPr>
          <w:p w14:paraId="00AF25D0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3969" w:type="dxa"/>
            <w:tcBorders>
              <w:top w:val="single" w:sz="8" w:space="0" w:color="000000"/>
              <w:bottom w:val="single" w:sz="8" w:space="0" w:color="000000"/>
            </w:tcBorders>
          </w:tcPr>
          <w:p w14:paraId="5A4A4360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538" w:type="dxa"/>
            <w:tcBorders>
              <w:top w:val="single" w:sz="8" w:space="0" w:color="000000"/>
              <w:bottom w:val="single" w:sz="8" w:space="0" w:color="000000"/>
            </w:tcBorders>
          </w:tcPr>
          <w:p w14:paraId="6E079729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454" w:type="dxa"/>
            <w:tcBorders>
              <w:top w:val="single" w:sz="8" w:space="0" w:color="000000"/>
              <w:bottom w:val="single" w:sz="8" w:space="0" w:color="000000"/>
            </w:tcBorders>
          </w:tcPr>
          <w:p w14:paraId="343EEAAB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793" w:type="dxa"/>
            <w:tcBorders>
              <w:top w:val="single" w:sz="8" w:space="0" w:color="000000"/>
              <w:bottom w:val="single" w:sz="8" w:space="0" w:color="000000"/>
            </w:tcBorders>
          </w:tcPr>
          <w:p w14:paraId="6CBD75D0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624" w:type="dxa"/>
            <w:tcBorders>
              <w:top w:val="single" w:sz="8" w:space="0" w:color="000000"/>
              <w:bottom w:val="single" w:sz="8" w:space="0" w:color="000000"/>
            </w:tcBorders>
          </w:tcPr>
          <w:p w14:paraId="3B5DA8A5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</w:tr>
      <w:tr w:rsidR="00A61490" w14:paraId="14B6DEE5" w14:textId="77777777" w:rsidTr="008F16D4">
        <w:trPr>
          <w:gridAfter w:val="1"/>
          <w:wAfter w:w="14" w:type="dxa"/>
          <w:trHeight w:val="639"/>
        </w:trPr>
        <w:tc>
          <w:tcPr>
            <w:tcW w:w="20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0926C8" w14:textId="77777777" w:rsidR="00A61490" w:rsidRDefault="00A61490" w:rsidP="008F16D4">
            <w:pPr>
              <w:spacing w:before="30" w:after="30" w:line="241" w:lineRule="exact"/>
              <w:ind w:left="30" w:right="3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Název akce</w:t>
            </w:r>
          </w:p>
        </w:tc>
        <w:tc>
          <w:tcPr>
            <w:tcW w:w="518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218048" w14:textId="77777777" w:rsidR="00A61490" w:rsidRDefault="00A61490" w:rsidP="008F16D4">
            <w:pPr>
              <w:spacing w:before="30" w:after="30" w:line="289" w:lineRule="exact"/>
              <w:ind w:left="30" w:right="30"/>
              <w:rPr>
                <w:rFonts w:ascii="Tahoma" w:eastAsia="Tahoma" w:hAnsi="Tahoma" w:cs="Tahoma"/>
                <w:color w:val="00000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lang w:val="cs-CZ"/>
              </w:rPr>
              <w:t>Rekonstrukce budovy na ulici Praskova čp. 411 v Opavě</w:t>
            </w:r>
          </w:p>
        </w:tc>
        <w:tc>
          <w:tcPr>
            <w:tcW w:w="12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42F16B" w14:textId="77777777" w:rsidR="00A61490" w:rsidRDefault="00A61490" w:rsidP="008F16D4">
            <w:pPr>
              <w:spacing w:before="30" w:after="30" w:line="241" w:lineRule="exact"/>
              <w:ind w:left="30" w:right="30"/>
              <w:jc w:val="center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Číslo akce</w:t>
            </w:r>
          </w:p>
        </w:tc>
        <w:tc>
          <w:tcPr>
            <w:tcW w:w="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34769B" w14:textId="77777777" w:rsidR="00A61490" w:rsidRDefault="00A61490" w:rsidP="008F16D4">
            <w:pPr>
              <w:spacing w:before="30" w:after="30" w:line="241" w:lineRule="exact"/>
              <w:ind w:left="30" w:right="30"/>
              <w:jc w:val="center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5730</w:t>
            </w:r>
          </w:p>
        </w:tc>
      </w:tr>
      <w:tr w:rsidR="00A61490" w14:paraId="38A3223B" w14:textId="77777777" w:rsidTr="008F16D4">
        <w:trPr>
          <w:gridAfter w:val="1"/>
          <w:wAfter w:w="14" w:type="dxa"/>
          <w:trHeight w:val="542"/>
        </w:trPr>
        <w:tc>
          <w:tcPr>
            <w:tcW w:w="20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91AEB7" w14:textId="77777777" w:rsidR="00A61490" w:rsidRDefault="00A61490" w:rsidP="008F16D4">
            <w:pPr>
              <w:spacing w:before="30" w:after="30" w:line="241" w:lineRule="exact"/>
              <w:ind w:left="30" w:right="3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Název příspěvkové organizace</w:t>
            </w:r>
          </w:p>
        </w:tc>
        <w:tc>
          <w:tcPr>
            <w:tcW w:w="705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E86CCF" w14:textId="77777777" w:rsidR="00A61490" w:rsidRDefault="00A61490" w:rsidP="008F16D4">
            <w:pPr>
              <w:spacing w:before="30" w:after="30" w:line="289" w:lineRule="exact"/>
              <w:ind w:left="30" w:right="30"/>
              <w:rPr>
                <w:rFonts w:ascii="Tahoma" w:eastAsia="Tahoma" w:hAnsi="Tahoma" w:cs="Tahoma"/>
                <w:color w:val="00000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lang w:val="cs-CZ"/>
              </w:rPr>
              <w:t>Základní škola, Opava, Praskova 411, příspěvková organizace</w:t>
            </w:r>
          </w:p>
        </w:tc>
      </w:tr>
      <w:tr w:rsidR="00A61490" w14:paraId="71B8DF3A" w14:textId="77777777" w:rsidTr="008F16D4">
        <w:trPr>
          <w:gridAfter w:val="1"/>
          <w:wAfter w:w="14" w:type="dxa"/>
          <w:trHeight w:val="179"/>
        </w:trPr>
        <w:tc>
          <w:tcPr>
            <w:tcW w:w="9098" w:type="dxa"/>
            <w:gridSpan w:val="12"/>
            <w:tcBorders>
              <w:bottom w:val="single" w:sz="8" w:space="0" w:color="000000"/>
            </w:tcBorders>
          </w:tcPr>
          <w:p w14:paraId="656513E3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</w:tr>
      <w:tr w:rsidR="00A61490" w14:paraId="65B2DB0C" w14:textId="77777777" w:rsidTr="008F16D4">
        <w:trPr>
          <w:gridAfter w:val="1"/>
          <w:wAfter w:w="14" w:type="dxa"/>
          <w:trHeight w:val="433"/>
        </w:trPr>
        <w:tc>
          <w:tcPr>
            <w:tcW w:w="13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58A642" w14:textId="77777777" w:rsidR="00A61490" w:rsidRDefault="00A61490" w:rsidP="008F16D4">
            <w:pPr>
              <w:spacing w:before="30" w:after="30" w:line="241" w:lineRule="exact"/>
              <w:ind w:left="30" w:right="3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Paragraf</w:t>
            </w:r>
          </w:p>
        </w:tc>
        <w:tc>
          <w:tcPr>
            <w:tcW w:w="10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EF2B49" w14:textId="77777777" w:rsidR="00A61490" w:rsidRDefault="00A61490" w:rsidP="008F16D4">
            <w:pPr>
              <w:spacing w:before="30" w:after="30" w:line="241" w:lineRule="exact"/>
              <w:ind w:left="30" w:right="30"/>
              <w:jc w:val="center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3114</w:t>
            </w:r>
          </w:p>
        </w:tc>
        <w:tc>
          <w:tcPr>
            <w:tcW w:w="671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5C6C48" w14:textId="77777777" w:rsidR="00A61490" w:rsidRDefault="00A61490" w:rsidP="008F16D4">
            <w:pPr>
              <w:spacing w:before="30" w:after="30" w:line="241" w:lineRule="exact"/>
              <w:ind w:left="30" w:right="30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Základní školy pro žáky se speciálními vzdělávacími potřebami</w:t>
            </w:r>
          </w:p>
        </w:tc>
      </w:tr>
      <w:tr w:rsidR="00A61490" w14:paraId="7C87477B" w14:textId="77777777" w:rsidTr="008F16D4">
        <w:trPr>
          <w:gridAfter w:val="1"/>
          <w:wAfter w:w="14" w:type="dxa"/>
          <w:trHeight w:val="942"/>
        </w:trPr>
        <w:tc>
          <w:tcPr>
            <w:tcW w:w="9098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tbl>
            <w:tblPr>
              <w:tblW w:w="9097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60"/>
              <w:gridCol w:w="1020"/>
              <w:gridCol w:w="5300"/>
              <w:gridCol w:w="1417"/>
            </w:tblGrid>
            <w:tr w:rsidR="00A61490" w14:paraId="34695841" w14:textId="77777777" w:rsidTr="008F16D4">
              <w:trPr>
                <w:trHeight w:val="453"/>
              </w:trPr>
              <w:tc>
                <w:tcPr>
                  <w:tcW w:w="1360" w:type="dxa"/>
                  <w:tcBorders>
                    <w:right w:val="single" w:sz="8" w:space="0" w:color="000000"/>
                  </w:tcBorders>
                </w:tcPr>
                <w:p w14:paraId="198A53D9" w14:textId="77777777" w:rsidR="00A61490" w:rsidRDefault="00A61490" w:rsidP="008F16D4">
                  <w:pPr>
                    <w:spacing w:before="40" w:after="40" w:line="241" w:lineRule="exact"/>
                    <w:ind w:left="35" w:right="35"/>
                    <w:rPr>
                      <w:rFonts w:ascii="Tahoma" w:eastAsia="Tahoma" w:hAnsi="Tahoma" w:cs="Tahoma"/>
                      <w:b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Tahoma" w:eastAsia="Tahoma" w:hAnsi="Tahoma" w:cs="Tahoma"/>
                      <w:b/>
                      <w:color w:val="000000"/>
                      <w:sz w:val="20"/>
                      <w:lang w:val="cs-CZ"/>
                    </w:rPr>
                    <w:t>Položka</w:t>
                  </w:r>
                </w:p>
              </w:tc>
              <w:tc>
                <w:tcPr>
                  <w:tcW w:w="1020" w:type="dxa"/>
                  <w:tcBorders>
                    <w:right w:val="single" w:sz="8" w:space="0" w:color="000000"/>
                  </w:tcBorders>
                </w:tcPr>
                <w:p w14:paraId="6ABF624D" w14:textId="77777777" w:rsidR="00A61490" w:rsidRDefault="00A61490" w:rsidP="008F16D4">
                  <w:pPr>
                    <w:spacing w:before="40" w:after="40" w:line="241" w:lineRule="exact"/>
                    <w:ind w:left="30" w:right="30"/>
                    <w:jc w:val="center"/>
                    <w:rPr>
                      <w:rFonts w:ascii="Tahoma" w:eastAsia="Tahoma" w:hAnsi="Tahoma" w:cs="Tahoma"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Tahoma" w:eastAsia="Tahoma" w:hAnsi="Tahoma" w:cs="Tahoma"/>
                      <w:color w:val="000000"/>
                      <w:sz w:val="20"/>
                      <w:lang w:val="cs-CZ"/>
                    </w:rPr>
                    <w:t>6xxx</w:t>
                  </w:r>
                </w:p>
              </w:tc>
              <w:tc>
                <w:tcPr>
                  <w:tcW w:w="5300" w:type="dxa"/>
                  <w:tcBorders>
                    <w:right w:val="single" w:sz="8" w:space="0" w:color="000000"/>
                  </w:tcBorders>
                </w:tcPr>
                <w:p w14:paraId="4B2B2633" w14:textId="77777777" w:rsidR="00A61490" w:rsidRDefault="00A61490" w:rsidP="008F16D4">
                  <w:pPr>
                    <w:spacing w:before="40" w:after="40" w:line="241" w:lineRule="exact"/>
                    <w:ind w:left="30" w:right="30"/>
                    <w:rPr>
                      <w:rFonts w:ascii="Tahoma" w:eastAsia="Tahoma" w:hAnsi="Tahoma" w:cs="Tahoma"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Tahoma" w:eastAsia="Tahoma" w:hAnsi="Tahoma" w:cs="Tahoma"/>
                      <w:color w:val="000000"/>
                      <w:sz w:val="20"/>
                      <w:lang w:val="cs-CZ"/>
                    </w:rPr>
                    <w:t>Kapitálové výdaje</w:t>
                  </w:r>
                </w:p>
              </w:tc>
              <w:tc>
                <w:tcPr>
                  <w:tcW w:w="1417" w:type="dxa"/>
                </w:tcPr>
                <w:p w14:paraId="51654087" w14:textId="77777777" w:rsidR="00A61490" w:rsidRDefault="00A61490" w:rsidP="008F16D4">
                  <w:pPr>
                    <w:spacing w:before="40" w:after="40" w:line="241" w:lineRule="exact"/>
                    <w:ind w:left="35" w:right="35"/>
                    <w:jc w:val="right"/>
                    <w:rPr>
                      <w:rFonts w:ascii="Tahoma" w:eastAsia="Tahoma" w:hAnsi="Tahoma" w:cs="Tahoma"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Tahoma" w:eastAsia="Tahoma" w:hAnsi="Tahoma" w:cs="Tahoma"/>
                      <w:color w:val="000000"/>
                      <w:sz w:val="20"/>
                      <w:lang w:val="cs-CZ"/>
                    </w:rPr>
                    <w:t>62 308</w:t>
                  </w:r>
                </w:p>
              </w:tc>
            </w:tr>
            <w:tr w:rsidR="00A61490" w14:paraId="0ACB4506" w14:textId="77777777" w:rsidTr="008F16D4">
              <w:trPr>
                <w:trHeight w:val="453"/>
              </w:trPr>
              <w:tc>
                <w:tcPr>
                  <w:tcW w:w="1360" w:type="dxa"/>
                  <w:tcBorders>
                    <w:right w:val="single" w:sz="8" w:space="0" w:color="000000"/>
                  </w:tcBorders>
                </w:tcPr>
                <w:p w14:paraId="486B8DF4" w14:textId="77777777" w:rsidR="00A61490" w:rsidRDefault="00A61490" w:rsidP="008F16D4">
                  <w:pPr>
                    <w:spacing w:line="241" w:lineRule="exact"/>
                    <w:ind w:left="-5" w:right="-5"/>
                    <w:rPr>
                      <w:rFonts w:ascii="Tahoma" w:eastAsia="Tahoma" w:hAnsi="Tahoma" w:cs="Tahoma"/>
                      <w:b/>
                      <w:color w:val="000000"/>
                      <w:lang w:val="cs-CZ"/>
                    </w:rPr>
                  </w:pPr>
                </w:p>
              </w:tc>
              <w:tc>
                <w:tcPr>
                  <w:tcW w:w="1020" w:type="dxa"/>
                  <w:tcBorders>
                    <w:right w:val="single" w:sz="8" w:space="0" w:color="000000"/>
                  </w:tcBorders>
                </w:tcPr>
                <w:p w14:paraId="6131A966" w14:textId="77777777" w:rsidR="00A61490" w:rsidRDefault="00A61490" w:rsidP="008F16D4">
                  <w:pPr>
                    <w:spacing w:before="40" w:after="40" w:line="241" w:lineRule="exact"/>
                    <w:ind w:left="30" w:right="30"/>
                    <w:jc w:val="center"/>
                    <w:rPr>
                      <w:rFonts w:ascii="Tahoma" w:eastAsia="Tahoma" w:hAnsi="Tahoma" w:cs="Tahoma"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Tahoma" w:eastAsia="Tahoma" w:hAnsi="Tahoma" w:cs="Tahoma"/>
                      <w:color w:val="000000"/>
                      <w:sz w:val="20"/>
                      <w:lang w:val="cs-CZ"/>
                    </w:rPr>
                    <w:t>5xxx</w:t>
                  </w:r>
                </w:p>
              </w:tc>
              <w:tc>
                <w:tcPr>
                  <w:tcW w:w="5300" w:type="dxa"/>
                  <w:tcBorders>
                    <w:right w:val="single" w:sz="8" w:space="0" w:color="000000"/>
                  </w:tcBorders>
                </w:tcPr>
                <w:p w14:paraId="493C8D23" w14:textId="77777777" w:rsidR="00A61490" w:rsidRDefault="00A61490" w:rsidP="008F16D4">
                  <w:pPr>
                    <w:spacing w:before="40" w:after="40" w:line="241" w:lineRule="exact"/>
                    <w:ind w:left="30" w:right="30"/>
                    <w:rPr>
                      <w:rFonts w:ascii="Tahoma" w:eastAsia="Tahoma" w:hAnsi="Tahoma" w:cs="Tahoma"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Tahoma" w:eastAsia="Tahoma" w:hAnsi="Tahoma" w:cs="Tahoma"/>
                      <w:color w:val="000000"/>
                      <w:sz w:val="20"/>
                      <w:lang w:val="cs-CZ"/>
                    </w:rPr>
                    <w:t>Běžné výdaje</w:t>
                  </w:r>
                </w:p>
              </w:tc>
              <w:tc>
                <w:tcPr>
                  <w:tcW w:w="1417" w:type="dxa"/>
                </w:tcPr>
                <w:p w14:paraId="32FF64D0" w14:textId="77777777" w:rsidR="00A61490" w:rsidRDefault="00A61490" w:rsidP="008F16D4">
                  <w:pPr>
                    <w:spacing w:before="40" w:after="40" w:line="241" w:lineRule="exact"/>
                    <w:ind w:left="35" w:right="35"/>
                    <w:jc w:val="right"/>
                    <w:rPr>
                      <w:rFonts w:ascii="Tahoma" w:eastAsia="Tahoma" w:hAnsi="Tahoma" w:cs="Tahoma"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Tahoma" w:eastAsia="Tahoma" w:hAnsi="Tahoma" w:cs="Tahoma"/>
                      <w:color w:val="000000"/>
                      <w:sz w:val="20"/>
                      <w:lang w:val="cs-CZ"/>
                    </w:rPr>
                    <w:t>3 697</w:t>
                  </w:r>
                </w:p>
              </w:tc>
            </w:tr>
          </w:tbl>
          <w:p w14:paraId="3323B944" w14:textId="77777777" w:rsidR="00A61490" w:rsidRDefault="00A61490" w:rsidP="008F16D4"/>
        </w:tc>
      </w:tr>
      <w:tr w:rsidR="00A61490" w14:paraId="3ECBE86C" w14:textId="77777777" w:rsidTr="008F16D4">
        <w:trPr>
          <w:gridAfter w:val="1"/>
          <w:wAfter w:w="14" w:type="dxa"/>
          <w:trHeight w:val="219"/>
        </w:trPr>
        <w:tc>
          <w:tcPr>
            <w:tcW w:w="9098" w:type="dxa"/>
            <w:gridSpan w:val="12"/>
          </w:tcPr>
          <w:p w14:paraId="6CCE3B75" w14:textId="77777777" w:rsidR="00A61490" w:rsidRDefault="00A61490" w:rsidP="008F16D4">
            <w:pPr>
              <w:spacing w:line="159" w:lineRule="exact"/>
              <w:rPr>
                <w:rFonts w:ascii="Tahoma" w:eastAsia="Tahoma" w:hAnsi="Tahoma" w:cs="Tahoma"/>
                <w:b/>
                <w:color w:val="000000"/>
                <w:sz w:val="23"/>
                <w:lang w:val="cs-CZ"/>
              </w:rPr>
            </w:pPr>
          </w:p>
        </w:tc>
      </w:tr>
      <w:tr w:rsidR="00A61490" w14:paraId="79C40D64" w14:textId="77777777" w:rsidTr="008F16D4">
        <w:trPr>
          <w:gridAfter w:val="1"/>
          <w:wAfter w:w="14" w:type="dxa"/>
          <w:trHeight w:val="433"/>
        </w:trPr>
        <w:tc>
          <w:tcPr>
            <w:tcW w:w="6689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bottom"/>
          </w:tcPr>
          <w:p w14:paraId="2FA046E2" w14:textId="77777777" w:rsidR="00A61490" w:rsidRDefault="00A61490" w:rsidP="008F16D4">
            <w:pPr>
              <w:spacing w:before="30" w:after="30" w:line="241" w:lineRule="exact"/>
              <w:ind w:left="35" w:right="35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 xml:space="preserve">Upravený rozpočet 2024 </w:t>
            </w:r>
            <w:r w:rsidRPr="000277A9">
              <w:rPr>
                <w:rFonts w:ascii="Tahoma" w:eastAsia="Tahoma" w:hAnsi="Tahoma" w:cs="Tahoma"/>
                <w:color w:val="000000"/>
                <w:sz w:val="20"/>
                <w:lang w:val="cs-CZ"/>
              </w:rPr>
              <w:t xml:space="preserve">k 06.05.2024 </w:t>
            </w: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na akci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2CC292A" w14:textId="77777777" w:rsidR="00A61490" w:rsidRDefault="00A61490" w:rsidP="008F16D4">
            <w:pPr>
              <w:spacing w:before="30" w:after="30" w:line="241" w:lineRule="exact"/>
              <w:ind w:left="35" w:right="35"/>
              <w:jc w:val="right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v tis. Kč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D53FAA9" w14:textId="77777777" w:rsidR="00A61490" w:rsidRDefault="00A61490" w:rsidP="008F16D4">
            <w:pPr>
              <w:spacing w:before="30" w:after="30" w:line="241" w:lineRule="exact"/>
              <w:ind w:left="30" w:right="30"/>
              <w:jc w:val="right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 w:rsidRPr="006D3B61">
              <w:rPr>
                <w:rFonts w:ascii="Tahoma" w:eastAsia="Tahoma" w:hAnsi="Tahoma" w:cs="Tahoma"/>
                <w:color w:val="000000"/>
                <w:sz w:val="20"/>
                <w:lang w:val="cs-CZ"/>
              </w:rPr>
              <w:t>53 00</w:t>
            </w: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5</w:t>
            </w:r>
          </w:p>
        </w:tc>
      </w:tr>
      <w:tr w:rsidR="00A61490" w14:paraId="5D911D2F" w14:textId="77777777" w:rsidTr="008F16D4">
        <w:trPr>
          <w:gridAfter w:val="1"/>
          <w:wAfter w:w="14" w:type="dxa"/>
          <w:trHeight w:val="433"/>
        </w:trPr>
        <w:tc>
          <w:tcPr>
            <w:tcW w:w="6689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bottom"/>
          </w:tcPr>
          <w:p w14:paraId="7142BA06" w14:textId="77777777" w:rsidR="00A61490" w:rsidRDefault="00A61490" w:rsidP="008F16D4">
            <w:pPr>
              <w:spacing w:before="30" w:after="30" w:line="241" w:lineRule="exact"/>
              <w:ind w:left="35" w:right="35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 xml:space="preserve">Upravený rozpočet </w:t>
            </w:r>
            <w:r w:rsidRPr="000277A9"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 xml:space="preserve">2024 k 20.05.2024 </w:t>
            </w: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na akci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7E76C65" w14:textId="77777777" w:rsidR="00A61490" w:rsidRDefault="00A61490" w:rsidP="008F16D4">
            <w:pPr>
              <w:spacing w:before="30" w:after="30" w:line="241" w:lineRule="exact"/>
              <w:ind w:left="35" w:right="35"/>
              <w:jc w:val="right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v tis. Kč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74362E0A" w14:textId="77777777" w:rsidR="00A61490" w:rsidRDefault="00A61490" w:rsidP="008F16D4">
            <w:pPr>
              <w:spacing w:before="30" w:after="30" w:line="241" w:lineRule="exact"/>
              <w:ind w:left="30" w:right="30"/>
              <w:jc w:val="right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66 005</w:t>
            </w:r>
          </w:p>
        </w:tc>
      </w:tr>
      <w:tr w:rsidR="00A61490" w14:paraId="282E346B" w14:textId="77777777" w:rsidTr="008F16D4">
        <w:trPr>
          <w:gridAfter w:val="1"/>
          <w:wAfter w:w="14" w:type="dxa"/>
          <w:trHeight w:val="433"/>
        </w:trPr>
        <w:tc>
          <w:tcPr>
            <w:tcW w:w="6689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bottom"/>
          </w:tcPr>
          <w:p w14:paraId="23196F1D" w14:textId="77777777" w:rsidR="00A61490" w:rsidRDefault="00A61490" w:rsidP="008F16D4">
            <w:pPr>
              <w:spacing w:before="30" w:after="30" w:line="241" w:lineRule="exact"/>
              <w:ind w:left="35" w:right="35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Celkové výdaje na akci z rozpočtu kraje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1C8799D" w14:textId="77777777" w:rsidR="00A61490" w:rsidRDefault="00A61490" w:rsidP="008F16D4">
            <w:pPr>
              <w:spacing w:before="30" w:after="30" w:line="241" w:lineRule="exact"/>
              <w:ind w:left="35" w:right="35"/>
              <w:jc w:val="right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v tis. Kč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2EE39DA" w14:textId="77777777" w:rsidR="00A61490" w:rsidRDefault="00A61490" w:rsidP="008F16D4">
            <w:pPr>
              <w:spacing w:before="30" w:after="30" w:line="241" w:lineRule="exact"/>
              <w:ind w:left="30" w:right="30"/>
              <w:jc w:val="right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263 458</w:t>
            </w:r>
          </w:p>
        </w:tc>
      </w:tr>
      <w:tr w:rsidR="00A61490" w14:paraId="33EC365F" w14:textId="77777777" w:rsidTr="008F16D4">
        <w:trPr>
          <w:gridAfter w:val="1"/>
          <w:wAfter w:w="14" w:type="dxa"/>
          <w:trHeight w:val="433"/>
        </w:trPr>
        <w:tc>
          <w:tcPr>
            <w:tcW w:w="6689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bottom"/>
          </w:tcPr>
          <w:p w14:paraId="0F9DA6A5" w14:textId="77777777" w:rsidR="00A61490" w:rsidRDefault="00A61490" w:rsidP="008F16D4">
            <w:pPr>
              <w:spacing w:before="30" w:after="30" w:line="241" w:lineRule="exact"/>
              <w:ind w:left="35" w:right="35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Celkové náklady akce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E0EBD24" w14:textId="77777777" w:rsidR="00A61490" w:rsidRDefault="00A61490" w:rsidP="008F16D4">
            <w:pPr>
              <w:spacing w:before="30" w:after="30" w:line="241" w:lineRule="exact"/>
              <w:ind w:left="35" w:right="35"/>
              <w:jc w:val="right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v tis. Kč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67AE693" w14:textId="77777777" w:rsidR="00A61490" w:rsidRDefault="00A61490" w:rsidP="008F16D4">
            <w:pPr>
              <w:spacing w:before="30" w:after="30" w:line="241" w:lineRule="exact"/>
              <w:ind w:left="30" w:right="30"/>
              <w:jc w:val="right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263 462</w:t>
            </w:r>
          </w:p>
        </w:tc>
      </w:tr>
      <w:tr w:rsidR="00A61490" w14:paraId="07DF6D57" w14:textId="77777777" w:rsidTr="008F16D4">
        <w:trPr>
          <w:gridAfter w:val="1"/>
          <w:wAfter w:w="14" w:type="dxa"/>
          <w:trHeight w:val="179"/>
        </w:trPr>
        <w:tc>
          <w:tcPr>
            <w:tcW w:w="283" w:type="dxa"/>
            <w:tcBorders>
              <w:top w:val="single" w:sz="8" w:space="0" w:color="000000"/>
            </w:tcBorders>
          </w:tcPr>
          <w:p w14:paraId="07EEB15B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  <w:tcBorders>
              <w:top w:val="single" w:sz="8" w:space="0" w:color="000000"/>
            </w:tcBorders>
          </w:tcPr>
          <w:p w14:paraId="6B16B78A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566" w:type="dxa"/>
            <w:tcBorders>
              <w:top w:val="single" w:sz="8" w:space="0" w:color="000000"/>
            </w:tcBorders>
          </w:tcPr>
          <w:p w14:paraId="618C0DE9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58" w:type="dxa"/>
            <w:tcBorders>
              <w:top w:val="single" w:sz="8" w:space="0" w:color="000000"/>
            </w:tcBorders>
          </w:tcPr>
          <w:p w14:paraId="54FE8952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680" w:type="dxa"/>
            <w:tcBorders>
              <w:top w:val="single" w:sz="8" w:space="0" w:color="000000"/>
            </w:tcBorders>
          </w:tcPr>
          <w:p w14:paraId="43E6FB49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  <w:tcBorders>
              <w:top w:val="single" w:sz="8" w:space="0" w:color="000000"/>
            </w:tcBorders>
          </w:tcPr>
          <w:p w14:paraId="0F42F9F6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  <w:tcBorders>
              <w:top w:val="single" w:sz="8" w:space="0" w:color="000000"/>
            </w:tcBorders>
          </w:tcPr>
          <w:p w14:paraId="177C0F10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3969" w:type="dxa"/>
            <w:tcBorders>
              <w:top w:val="single" w:sz="8" w:space="0" w:color="000000"/>
            </w:tcBorders>
          </w:tcPr>
          <w:p w14:paraId="0D5A913D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538" w:type="dxa"/>
            <w:tcBorders>
              <w:top w:val="single" w:sz="8" w:space="0" w:color="000000"/>
            </w:tcBorders>
          </w:tcPr>
          <w:p w14:paraId="66827C04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454" w:type="dxa"/>
            <w:tcBorders>
              <w:top w:val="single" w:sz="8" w:space="0" w:color="000000"/>
            </w:tcBorders>
          </w:tcPr>
          <w:p w14:paraId="36DCA1C3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793" w:type="dxa"/>
            <w:tcBorders>
              <w:top w:val="single" w:sz="8" w:space="0" w:color="000000"/>
            </w:tcBorders>
          </w:tcPr>
          <w:p w14:paraId="4936766E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624" w:type="dxa"/>
            <w:tcBorders>
              <w:top w:val="single" w:sz="8" w:space="0" w:color="000000"/>
            </w:tcBorders>
          </w:tcPr>
          <w:p w14:paraId="496A2377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</w:tr>
      <w:tr w:rsidR="00A61490" w14:paraId="6DF97C2F" w14:textId="77777777" w:rsidTr="008F16D4">
        <w:trPr>
          <w:gridAfter w:val="1"/>
          <w:wAfter w:w="14" w:type="dxa"/>
          <w:trHeight w:val="321"/>
        </w:trPr>
        <w:tc>
          <w:tcPr>
            <w:tcW w:w="283" w:type="dxa"/>
          </w:tcPr>
          <w:p w14:paraId="217265AB" w14:textId="77777777" w:rsidR="00A61490" w:rsidRDefault="00A61490" w:rsidP="008F16D4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1.</w:t>
            </w:r>
          </w:p>
        </w:tc>
        <w:tc>
          <w:tcPr>
            <w:tcW w:w="2437" w:type="dxa"/>
            <w:gridSpan w:val="6"/>
          </w:tcPr>
          <w:p w14:paraId="3CB31A67" w14:textId="77777777" w:rsidR="00A61490" w:rsidRDefault="00A61490" w:rsidP="008F16D4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Číslo požadavku FaMa:</w:t>
            </w:r>
          </w:p>
        </w:tc>
        <w:tc>
          <w:tcPr>
            <w:tcW w:w="6378" w:type="dxa"/>
            <w:gridSpan w:val="5"/>
          </w:tcPr>
          <w:p w14:paraId="3E08AD9F" w14:textId="77777777" w:rsidR="00A61490" w:rsidRDefault="00A61490" w:rsidP="008F16D4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1526/2017/003</w:t>
            </w:r>
          </w:p>
        </w:tc>
      </w:tr>
      <w:tr w:rsidR="00A61490" w14:paraId="3364A22D" w14:textId="77777777" w:rsidTr="008F16D4">
        <w:trPr>
          <w:gridAfter w:val="1"/>
          <w:wAfter w:w="14" w:type="dxa"/>
          <w:trHeight w:val="566"/>
        </w:trPr>
        <w:tc>
          <w:tcPr>
            <w:tcW w:w="283" w:type="dxa"/>
          </w:tcPr>
          <w:p w14:paraId="171E0599" w14:textId="77777777" w:rsidR="00A61490" w:rsidRDefault="00A61490" w:rsidP="008F16D4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2437" w:type="dxa"/>
            <w:gridSpan w:val="6"/>
          </w:tcPr>
          <w:p w14:paraId="75C96F0F" w14:textId="77777777" w:rsidR="00A61490" w:rsidRDefault="00A61490" w:rsidP="008F16D4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 xml:space="preserve">Rozhodnutí orgánu kraje – schválení akce: </w:t>
            </w:r>
          </w:p>
        </w:tc>
        <w:tc>
          <w:tcPr>
            <w:tcW w:w="6378" w:type="dxa"/>
            <w:gridSpan w:val="5"/>
            <w:vAlign w:val="bottom"/>
          </w:tcPr>
          <w:p w14:paraId="4BB6804B" w14:textId="77777777" w:rsidR="00A61490" w:rsidRDefault="00A61490" w:rsidP="008F16D4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RK 16/1352 ze dne 27.06.2017</w:t>
            </w:r>
          </w:p>
        </w:tc>
      </w:tr>
      <w:tr w:rsidR="00A61490" w14:paraId="384C4D53" w14:textId="77777777" w:rsidTr="008F16D4">
        <w:trPr>
          <w:gridAfter w:val="1"/>
          <w:wAfter w:w="14" w:type="dxa"/>
          <w:trHeight w:val="199"/>
        </w:trPr>
        <w:tc>
          <w:tcPr>
            <w:tcW w:w="283" w:type="dxa"/>
          </w:tcPr>
          <w:p w14:paraId="36AE6586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5B79A2F7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6" w:type="dxa"/>
          </w:tcPr>
          <w:p w14:paraId="646DBD0A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8" w:type="dxa"/>
          </w:tcPr>
          <w:p w14:paraId="60FA0445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80" w:type="dxa"/>
          </w:tcPr>
          <w:p w14:paraId="7282AA86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19D4C042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11E054E8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969" w:type="dxa"/>
          </w:tcPr>
          <w:p w14:paraId="66261335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38" w:type="dxa"/>
          </w:tcPr>
          <w:p w14:paraId="5DBBCAAB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4" w:type="dxa"/>
          </w:tcPr>
          <w:p w14:paraId="085AE9FA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793" w:type="dxa"/>
          </w:tcPr>
          <w:p w14:paraId="22CEC5DB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24" w:type="dxa"/>
          </w:tcPr>
          <w:p w14:paraId="71893893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</w:tr>
      <w:tr w:rsidR="00A61490" w14:paraId="6D005453" w14:textId="77777777" w:rsidTr="008F16D4">
        <w:trPr>
          <w:trHeight w:val="714"/>
        </w:trPr>
        <w:tc>
          <w:tcPr>
            <w:tcW w:w="283" w:type="dxa"/>
          </w:tcPr>
          <w:p w14:paraId="623F2E9C" w14:textId="77777777" w:rsidR="00A61490" w:rsidRDefault="00A61490" w:rsidP="008F16D4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2.</w:t>
            </w:r>
          </w:p>
        </w:tc>
        <w:tc>
          <w:tcPr>
            <w:tcW w:w="2437" w:type="dxa"/>
            <w:gridSpan w:val="6"/>
          </w:tcPr>
          <w:p w14:paraId="2CEBFF20" w14:textId="77777777" w:rsidR="00A61490" w:rsidRDefault="00A61490" w:rsidP="008F16D4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Zdůvodnění akce – cíle akce:</w:t>
            </w:r>
          </w:p>
        </w:tc>
        <w:tc>
          <w:tcPr>
            <w:tcW w:w="6392" w:type="dxa"/>
            <w:gridSpan w:val="6"/>
          </w:tcPr>
          <w:p w14:paraId="74A72A0A" w14:textId="77777777" w:rsidR="00A61490" w:rsidRDefault="00A61490" w:rsidP="008F16D4">
            <w:pPr>
              <w:spacing w:before="40" w:line="241" w:lineRule="exact"/>
              <w:ind w:left="40" w:right="40"/>
              <w:jc w:val="both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 xml:space="preserve">Moravskoslezský kraj jako zřizovatel Základní školy, Opava, </w:t>
            </w:r>
            <w:r w:rsidRPr="00B02F95">
              <w:rPr>
                <w:rFonts w:ascii="Tahoma" w:eastAsia="Tahoma" w:hAnsi="Tahoma" w:cs="Tahoma"/>
                <w:color w:val="000000"/>
                <w:sz w:val="20"/>
                <w:lang w:val="cs-CZ"/>
              </w:rPr>
              <w:t>Praskova 411,</w:t>
            </w: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 xml:space="preserve"> příspěvková organizace (ZŠ), řeší dlouhodobě otázku nevyhovujících prostor této školy. Stávající blok vzájemně propojených budov na ulici Havlíčkova a Lepařova je pro tuto školu prostorově nedostatečný a stavebně nevyhovující. Jedná se o budovy původně určené k bydlení. ZŠ zajišťuje výuku zrakově postižených žáků a žáků s vadami řeči. Poskytuje specializovanou péči i dětem s kombinovanými vadami, poruchami pozornosti, případně sociálním znevýhodněním. Součástí školy je speciální pedagogické centrum, družina, jídelna s celodenním provozem a internát. </w:t>
            </w:r>
          </w:p>
          <w:p w14:paraId="4C04C368" w14:textId="77777777" w:rsidR="00A61490" w:rsidRDefault="00A61490" w:rsidP="008F16D4">
            <w:pPr>
              <w:spacing w:line="241" w:lineRule="exact"/>
              <w:ind w:left="40" w:right="40"/>
              <w:jc w:val="both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</w:p>
          <w:p w14:paraId="6DC95DB2" w14:textId="77777777" w:rsidR="00A61490" w:rsidRPr="00142B07" w:rsidRDefault="00A61490" w:rsidP="008F16D4">
            <w:pPr>
              <w:spacing w:line="241" w:lineRule="exact"/>
              <w:ind w:left="40" w:right="40"/>
              <w:jc w:val="both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 w:rsidRPr="00142B07">
              <w:rPr>
                <w:rFonts w:ascii="Tahoma" w:eastAsia="Tahoma" w:hAnsi="Tahoma" w:cs="Tahoma"/>
                <w:color w:val="000000"/>
                <w:sz w:val="20"/>
                <w:lang w:val="cs-CZ"/>
              </w:rPr>
              <w:t>Cílem akce bude celková rekonstrukce budovy na ulici Praskova čp. 411 v Opavě. Jedná se o klasickou školní budovu, která je pro potřeby ZŠ daleko vhodnější. V rámci akce bude provedena celková rekonstrukce budovy, vč. přístaveb výtahu a evakuačního schodiště. V doposud nevyužitém podkroví bude provedena vestavba internátu a speciálního pedagogického centra. Rekonstruován bude současně společný dvůr se sousedním gymnáziem, ve kterém bude řešeno společné parkování.</w:t>
            </w:r>
          </w:p>
          <w:p w14:paraId="611C6B99" w14:textId="77777777" w:rsidR="00A61490" w:rsidRPr="00142B07" w:rsidRDefault="00A61490" w:rsidP="008F16D4">
            <w:pPr>
              <w:spacing w:line="241" w:lineRule="exact"/>
              <w:ind w:left="40" w:right="40"/>
              <w:jc w:val="both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</w:p>
          <w:p w14:paraId="1A58C931" w14:textId="77777777" w:rsidR="00A61490" w:rsidRDefault="00A61490" w:rsidP="008F16D4">
            <w:pPr>
              <w:spacing w:line="241" w:lineRule="exact"/>
              <w:ind w:left="40" w:right="40"/>
              <w:jc w:val="both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 w:rsidRPr="00142B07">
              <w:rPr>
                <w:rFonts w:ascii="Tahoma" w:eastAsia="Tahoma" w:hAnsi="Tahoma" w:cs="Tahoma"/>
                <w:color w:val="000000"/>
                <w:sz w:val="20"/>
                <w:lang w:val="cs-CZ"/>
              </w:rPr>
              <w:t xml:space="preserve">Akce byla zahájena v prosinci roku 2021 a dokončení stavby je </w:t>
            </w: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 xml:space="preserve">s ohledem na riziko záchranného archeologického výzkumu ve dvorní části </w:t>
            </w:r>
            <w:r w:rsidRPr="00142B07">
              <w:rPr>
                <w:rFonts w:ascii="Tahoma" w:eastAsia="Tahoma" w:hAnsi="Tahoma" w:cs="Tahoma"/>
                <w:color w:val="000000"/>
                <w:sz w:val="20"/>
                <w:lang w:val="cs-CZ"/>
              </w:rPr>
              <w:t>plánováno k </w:t>
            </w: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22</w:t>
            </w:r>
            <w:r w:rsidRPr="00142B07">
              <w:rPr>
                <w:rFonts w:ascii="Tahoma" w:eastAsia="Tahoma" w:hAnsi="Tahoma" w:cs="Tahoma"/>
                <w:color w:val="000000"/>
                <w:sz w:val="20"/>
                <w:lang w:val="cs-CZ"/>
              </w:rPr>
              <w:t>.</w:t>
            </w: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6</w:t>
            </w:r>
            <w:r w:rsidRPr="00142B07">
              <w:rPr>
                <w:rFonts w:ascii="Tahoma" w:eastAsia="Tahoma" w:hAnsi="Tahoma" w:cs="Tahoma"/>
                <w:color w:val="000000"/>
                <w:sz w:val="20"/>
                <w:lang w:val="cs-CZ"/>
              </w:rPr>
              <w:t>.202</w:t>
            </w: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4</w:t>
            </w:r>
            <w:r w:rsidRPr="00142B07">
              <w:rPr>
                <w:rFonts w:ascii="Tahoma" w:eastAsia="Tahoma" w:hAnsi="Tahoma" w:cs="Tahoma"/>
                <w:color w:val="000000"/>
                <w:sz w:val="20"/>
                <w:lang w:val="cs-CZ"/>
              </w:rPr>
              <w:t xml:space="preserve">. Součástí akce, kterou realizuje krajský úřad, je </w:t>
            </w: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 xml:space="preserve">i </w:t>
            </w:r>
            <w:r w:rsidRPr="00142B07">
              <w:rPr>
                <w:rFonts w:ascii="Tahoma" w:eastAsia="Tahoma" w:hAnsi="Tahoma" w:cs="Tahoma"/>
                <w:color w:val="000000"/>
                <w:sz w:val="20"/>
                <w:lang w:val="cs-CZ"/>
              </w:rPr>
              <w:t>dodávk</w:t>
            </w: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a</w:t>
            </w:r>
            <w:r w:rsidRPr="00142B07">
              <w:rPr>
                <w:rFonts w:ascii="Tahoma" w:eastAsia="Tahoma" w:hAnsi="Tahoma" w:cs="Tahoma"/>
                <w:color w:val="000000"/>
                <w:sz w:val="20"/>
                <w:lang w:val="cs-CZ"/>
              </w:rPr>
              <w:t xml:space="preserve"> a montáž gastro vybavení kuchyně</w:t>
            </w: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 xml:space="preserve">, </w:t>
            </w:r>
            <w:r w:rsidRPr="00142B07">
              <w:rPr>
                <w:rFonts w:ascii="Tahoma" w:eastAsia="Tahoma" w:hAnsi="Tahoma" w:cs="Tahoma"/>
                <w:color w:val="000000"/>
                <w:sz w:val="20"/>
                <w:lang w:val="cs-CZ"/>
              </w:rPr>
              <w:t>dodávka interiérového vybavení a pořízení ozonizéru. Interiérové</w:t>
            </w:r>
            <w:r w:rsidRPr="00374DA6">
              <w:rPr>
                <w:rFonts w:ascii="Tahoma" w:eastAsia="Tahoma" w:hAnsi="Tahoma" w:cs="Tahoma"/>
                <w:color w:val="000000"/>
                <w:sz w:val="20"/>
                <w:lang w:val="cs-CZ"/>
              </w:rPr>
              <w:t xml:space="preserve"> vybavení stavby, gastro vybavení a nákup ozonizéru </w:t>
            </w: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zajišťuje</w:t>
            </w:r>
            <w:r w:rsidRPr="00374DA6">
              <w:rPr>
                <w:rFonts w:ascii="Tahoma" w:eastAsia="Tahoma" w:hAnsi="Tahoma" w:cs="Tahoma"/>
                <w:color w:val="000000"/>
                <w:sz w:val="20"/>
                <w:lang w:val="cs-CZ"/>
              </w:rPr>
              <w:t xml:space="preserve"> příspěvková organizace. </w:t>
            </w:r>
          </w:p>
          <w:p w14:paraId="5B2B12E6" w14:textId="77777777" w:rsidR="00A61490" w:rsidRDefault="00A61490" w:rsidP="008F16D4">
            <w:pPr>
              <w:spacing w:line="241" w:lineRule="exact"/>
              <w:ind w:left="40" w:right="40"/>
              <w:jc w:val="both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</w:p>
          <w:p w14:paraId="1E80E0F1" w14:textId="77777777" w:rsidR="00A61490" w:rsidRDefault="00A61490" w:rsidP="008F16D4">
            <w:pPr>
              <w:spacing w:line="241" w:lineRule="exact"/>
              <w:ind w:left="40" w:right="40"/>
              <w:jc w:val="both"/>
              <w:rPr>
                <w:rFonts w:ascii="Tahoma" w:eastAsia="Tahoma" w:hAnsi="Tahoma" w:cs="Tahoma"/>
                <w:color w:val="000000"/>
                <w:sz w:val="20"/>
                <w:u w:val="single"/>
                <w:lang w:val="cs-CZ"/>
              </w:rPr>
            </w:pPr>
            <w:r w:rsidRPr="009B5BDA">
              <w:rPr>
                <w:rFonts w:ascii="Tahoma" w:eastAsia="Tahoma" w:hAnsi="Tahoma" w:cs="Tahoma"/>
                <w:color w:val="000000"/>
                <w:sz w:val="20"/>
                <w:u w:val="single"/>
                <w:lang w:val="cs-CZ"/>
              </w:rPr>
              <w:t>Skutečnosti mající vliv na navýšení akce:</w:t>
            </w:r>
          </w:p>
          <w:p w14:paraId="514239CB" w14:textId="77777777" w:rsidR="00A61490" w:rsidRPr="00980AD4" w:rsidRDefault="00A61490" w:rsidP="008F16D4">
            <w:pPr>
              <w:spacing w:line="241" w:lineRule="exact"/>
              <w:ind w:left="40" w:right="40"/>
              <w:jc w:val="both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lastRenderedPageBreak/>
              <w:t xml:space="preserve">Z důvodu </w:t>
            </w:r>
            <w:r w:rsidRPr="00980AD4">
              <w:rPr>
                <w:rFonts w:ascii="Tahoma" w:eastAsia="Tahoma" w:hAnsi="Tahoma" w:cs="Tahoma"/>
                <w:color w:val="000000"/>
                <w:sz w:val="20"/>
                <w:lang w:val="cs-CZ"/>
              </w:rPr>
              <w:t xml:space="preserve">II. etapy záchranného archeologického výzkumu </w:t>
            </w: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nelze dodržet</w:t>
            </w:r>
            <w:r w:rsidRPr="00980AD4">
              <w:rPr>
                <w:rFonts w:ascii="Tahoma" w:eastAsia="Tahoma" w:hAnsi="Tahoma" w:cs="Tahoma"/>
                <w:color w:val="000000"/>
                <w:sz w:val="20"/>
                <w:lang w:val="cs-CZ"/>
              </w:rPr>
              <w:t xml:space="preserve"> původně navržený postup stavebních prací dle projektové dokumentace </w:t>
            </w: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 xml:space="preserve">a je nezbytné formou víceprací zohlednit řešení  </w:t>
            </w:r>
            <w:r w:rsidRPr="00980AD4">
              <w:rPr>
                <w:rFonts w:ascii="Tahoma" w:eastAsia="Tahoma" w:hAnsi="Tahoma" w:cs="Tahoma"/>
                <w:color w:val="000000"/>
                <w:sz w:val="20"/>
                <w:lang w:val="cs-CZ"/>
              </w:rPr>
              <w:t>neúnosné</w:t>
            </w: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 xml:space="preserve"> </w:t>
            </w:r>
            <w:r w:rsidRPr="00980AD4">
              <w:rPr>
                <w:rFonts w:ascii="Tahoma" w:eastAsia="Tahoma" w:hAnsi="Tahoma" w:cs="Tahoma"/>
                <w:color w:val="000000"/>
                <w:sz w:val="20"/>
                <w:lang w:val="cs-CZ"/>
              </w:rPr>
              <w:t>plán</w:t>
            </w: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ě</w:t>
            </w:r>
            <w:r w:rsidRPr="00980AD4">
              <w:rPr>
                <w:rFonts w:ascii="Tahoma" w:eastAsia="Tahoma" w:hAnsi="Tahoma" w:cs="Tahoma"/>
                <w:color w:val="000000"/>
                <w:sz w:val="20"/>
                <w:lang w:val="cs-CZ"/>
              </w:rPr>
              <w:t xml:space="preserve"> pod zpevněnými plochami. </w:t>
            </w: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Proto b</w:t>
            </w:r>
            <w:r w:rsidRPr="00980AD4">
              <w:rPr>
                <w:rFonts w:ascii="Tahoma" w:eastAsia="Tahoma" w:hAnsi="Tahoma" w:cs="Tahoma"/>
                <w:color w:val="000000"/>
                <w:sz w:val="20"/>
                <w:lang w:val="cs-CZ"/>
              </w:rPr>
              <w:t>ude nutné provést výkopové práce pro novou skladbu povrchů hlouběji</w:t>
            </w: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,</w:t>
            </w:r>
            <w:r w:rsidRPr="00980AD4">
              <w:rPr>
                <w:rFonts w:ascii="Tahoma" w:eastAsia="Tahoma" w:hAnsi="Tahoma" w:cs="Tahoma"/>
                <w:color w:val="000000"/>
                <w:sz w:val="20"/>
                <w:lang w:val="cs-CZ"/>
              </w:rPr>
              <w:t xml:space="preserve"> než předpokládala projektová dokumentace. </w:t>
            </w:r>
          </w:p>
          <w:p w14:paraId="74AFFC15" w14:textId="77777777" w:rsidR="00A61490" w:rsidRPr="00980AD4" w:rsidRDefault="00A61490" w:rsidP="008F16D4">
            <w:pPr>
              <w:spacing w:line="241" w:lineRule="exact"/>
              <w:ind w:left="40" w:right="40"/>
              <w:jc w:val="both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Poté bude určen odborně způsobilou osobou (geotechnikem stavby) vhodný postup provedení zásypu archeologických odkrytých pozůstatků.</w:t>
            </w:r>
          </w:p>
          <w:p w14:paraId="1E669B94" w14:textId="77777777" w:rsidR="00A61490" w:rsidRPr="00374DA6" w:rsidRDefault="00A61490" w:rsidP="008F16D4">
            <w:pPr>
              <w:spacing w:line="241" w:lineRule="exact"/>
              <w:ind w:left="40" w:right="40"/>
              <w:jc w:val="both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</w:p>
          <w:p w14:paraId="616B509C" w14:textId="77777777" w:rsidR="00A61490" w:rsidRPr="00374DA6" w:rsidRDefault="00A61490" w:rsidP="008F16D4">
            <w:pPr>
              <w:rPr>
                <w:rFonts w:ascii="Tahoma" w:eastAsia="Tahoma" w:hAnsi="Tahoma" w:cs="Tahoma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Do konce roku 2023 bylo na akci profinancováno 197 452,79 tis. Kč z rozpočtu kraje.</w:t>
            </w:r>
          </w:p>
        </w:tc>
      </w:tr>
      <w:tr w:rsidR="00A61490" w14:paraId="1ADE5FAF" w14:textId="77777777" w:rsidTr="008F16D4">
        <w:trPr>
          <w:trHeight w:val="199"/>
        </w:trPr>
        <w:tc>
          <w:tcPr>
            <w:tcW w:w="283" w:type="dxa"/>
          </w:tcPr>
          <w:p w14:paraId="40AFE452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36D6F47B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6" w:type="dxa"/>
          </w:tcPr>
          <w:p w14:paraId="6F6DF297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8" w:type="dxa"/>
          </w:tcPr>
          <w:p w14:paraId="680077E0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80" w:type="dxa"/>
          </w:tcPr>
          <w:p w14:paraId="7503B14D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29B5CA84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3E26E107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969" w:type="dxa"/>
          </w:tcPr>
          <w:p w14:paraId="7493906C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38" w:type="dxa"/>
          </w:tcPr>
          <w:p w14:paraId="5C1878FE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4" w:type="dxa"/>
          </w:tcPr>
          <w:p w14:paraId="31E6888F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793" w:type="dxa"/>
          </w:tcPr>
          <w:p w14:paraId="74119915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38" w:type="dxa"/>
            <w:gridSpan w:val="2"/>
          </w:tcPr>
          <w:p w14:paraId="622AB13D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</w:tr>
      <w:tr w:rsidR="00A61490" w14:paraId="0564BB8B" w14:textId="77777777" w:rsidTr="008F16D4">
        <w:trPr>
          <w:trHeight w:val="562"/>
        </w:trPr>
        <w:tc>
          <w:tcPr>
            <w:tcW w:w="283" w:type="dxa"/>
          </w:tcPr>
          <w:p w14:paraId="60096CFA" w14:textId="77777777" w:rsidR="00A61490" w:rsidRDefault="00A61490" w:rsidP="008F16D4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3.</w:t>
            </w:r>
          </w:p>
        </w:tc>
        <w:tc>
          <w:tcPr>
            <w:tcW w:w="2437" w:type="dxa"/>
            <w:gridSpan w:val="6"/>
          </w:tcPr>
          <w:p w14:paraId="64A699B2" w14:textId="77777777" w:rsidR="00A61490" w:rsidRDefault="00A61490" w:rsidP="008F16D4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Forma použití:</w:t>
            </w:r>
          </w:p>
        </w:tc>
        <w:tc>
          <w:tcPr>
            <w:tcW w:w="6392" w:type="dxa"/>
            <w:gridSpan w:val="6"/>
          </w:tcPr>
          <w:p w14:paraId="66632A90" w14:textId="77777777" w:rsidR="00A61490" w:rsidRDefault="00A61490" w:rsidP="008F16D4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Účelový investiční příspěvek do fondu investic příspěvkové organizaci kraje, účelově určený příspěvek na provoz příspěvkové organizaci kraje a výdaj kraje</w:t>
            </w:r>
          </w:p>
        </w:tc>
      </w:tr>
      <w:tr w:rsidR="00A61490" w14:paraId="598BC81F" w14:textId="77777777" w:rsidTr="008F16D4">
        <w:trPr>
          <w:trHeight w:val="199"/>
        </w:trPr>
        <w:tc>
          <w:tcPr>
            <w:tcW w:w="283" w:type="dxa"/>
          </w:tcPr>
          <w:p w14:paraId="047B8630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11D785E1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6" w:type="dxa"/>
          </w:tcPr>
          <w:p w14:paraId="1437C32F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8" w:type="dxa"/>
          </w:tcPr>
          <w:p w14:paraId="3A47AFA0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80" w:type="dxa"/>
          </w:tcPr>
          <w:p w14:paraId="6B2966E3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2E5D0388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415D55FE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969" w:type="dxa"/>
          </w:tcPr>
          <w:p w14:paraId="34B8C618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38" w:type="dxa"/>
          </w:tcPr>
          <w:p w14:paraId="2F9451E0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4" w:type="dxa"/>
          </w:tcPr>
          <w:p w14:paraId="6815B8F8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793" w:type="dxa"/>
          </w:tcPr>
          <w:p w14:paraId="2465DD95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38" w:type="dxa"/>
            <w:gridSpan w:val="2"/>
          </w:tcPr>
          <w:p w14:paraId="72F26EA6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</w:tr>
      <w:tr w:rsidR="00A61490" w14:paraId="4AB78630" w14:textId="77777777" w:rsidTr="008F16D4">
        <w:trPr>
          <w:trHeight w:val="562"/>
        </w:trPr>
        <w:tc>
          <w:tcPr>
            <w:tcW w:w="283" w:type="dxa"/>
          </w:tcPr>
          <w:p w14:paraId="628923CD" w14:textId="77777777" w:rsidR="00A61490" w:rsidRDefault="00A61490" w:rsidP="008F16D4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4.</w:t>
            </w:r>
          </w:p>
        </w:tc>
        <w:tc>
          <w:tcPr>
            <w:tcW w:w="2437" w:type="dxa"/>
            <w:gridSpan w:val="6"/>
          </w:tcPr>
          <w:p w14:paraId="422F67CF" w14:textId="77777777" w:rsidR="00A61490" w:rsidRDefault="00A61490" w:rsidP="008F16D4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Možnosti spolufinancování:</w:t>
            </w:r>
          </w:p>
        </w:tc>
        <w:tc>
          <w:tcPr>
            <w:tcW w:w="6392" w:type="dxa"/>
            <w:gridSpan w:val="6"/>
          </w:tcPr>
          <w:p w14:paraId="2FAE3F1A" w14:textId="77777777" w:rsidR="00A61490" w:rsidRDefault="00A61490" w:rsidP="008F16D4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2017: 4,62 tis. Kč vlastní zdroje příspěvkové organizace</w:t>
            </w:r>
          </w:p>
        </w:tc>
      </w:tr>
      <w:tr w:rsidR="00A61490" w14:paraId="7649576D" w14:textId="77777777" w:rsidTr="008F16D4">
        <w:trPr>
          <w:trHeight w:val="199"/>
        </w:trPr>
        <w:tc>
          <w:tcPr>
            <w:tcW w:w="283" w:type="dxa"/>
          </w:tcPr>
          <w:p w14:paraId="7DA3ACAF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0B24C032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6" w:type="dxa"/>
          </w:tcPr>
          <w:p w14:paraId="1BEDF324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8" w:type="dxa"/>
          </w:tcPr>
          <w:p w14:paraId="12956FAB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80" w:type="dxa"/>
          </w:tcPr>
          <w:p w14:paraId="09E9A075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62BD57DB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14E064F9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969" w:type="dxa"/>
          </w:tcPr>
          <w:p w14:paraId="7F8E53F5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38" w:type="dxa"/>
          </w:tcPr>
          <w:p w14:paraId="1237E45A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4" w:type="dxa"/>
          </w:tcPr>
          <w:p w14:paraId="05401E66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793" w:type="dxa"/>
          </w:tcPr>
          <w:p w14:paraId="07DAF065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38" w:type="dxa"/>
            <w:gridSpan w:val="2"/>
          </w:tcPr>
          <w:p w14:paraId="75451526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</w:tr>
      <w:tr w:rsidR="00A61490" w14:paraId="3FCA6E45" w14:textId="77777777" w:rsidTr="008F16D4">
        <w:trPr>
          <w:trHeight w:val="321"/>
        </w:trPr>
        <w:tc>
          <w:tcPr>
            <w:tcW w:w="283" w:type="dxa"/>
          </w:tcPr>
          <w:p w14:paraId="76ABDDEA" w14:textId="77777777" w:rsidR="00A61490" w:rsidRDefault="00A61490" w:rsidP="008F16D4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5.</w:t>
            </w:r>
          </w:p>
        </w:tc>
        <w:tc>
          <w:tcPr>
            <w:tcW w:w="2437" w:type="dxa"/>
            <w:gridSpan w:val="6"/>
          </w:tcPr>
          <w:p w14:paraId="3A6D5ACF" w14:textId="77777777" w:rsidR="00A61490" w:rsidRDefault="00A61490" w:rsidP="008F16D4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Období realizace:</w:t>
            </w:r>
          </w:p>
        </w:tc>
        <w:tc>
          <w:tcPr>
            <w:tcW w:w="6392" w:type="dxa"/>
            <w:gridSpan w:val="6"/>
          </w:tcPr>
          <w:p w14:paraId="10419A55" w14:textId="77777777" w:rsidR="00A61490" w:rsidRDefault="00A61490" w:rsidP="008F16D4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2017 - 2024</w:t>
            </w:r>
          </w:p>
        </w:tc>
      </w:tr>
      <w:tr w:rsidR="00A61490" w14:paraId="4F1D55FE" w14:textId="77777777" w:rsidTr="008F16D4">
        <w:trPr>
          <w:trHeight w:val="199"/>
        </w:trPr>
        <w:tc>
          <w:tcPr>
            <w:tcW w:w="283" w:type="dxa"/>
          </w:tcPr>
          <w:p w14:paraId="53F51A2B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7CF9B9EF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6" w:type="dxa"/>
          </w:tcPr>
          <w:p w14:paraId="135F0F9F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8" w:type="dxa"/>
          </w:tcPr>
          <w:p w14:paraId="40E6FBBC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80" w:type="dxa"/>
          </w:tcPr>
          <w:p w14:paraId="7854453E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53F15595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6C6D0AEB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969" w:type="dxa"/>
          </w:tcPr>
          <w:p w14:paraId="2E48D8C0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38" w:type="dxa"/>
          </w:tcPr>
          <w:p w14:paraId="3BB00F7F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4" w:type="dxa"/>
          </w:tcPr>
          <w:p w14:paraId="6C4F5B7E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793" w:type="dxa"/>
          </w:tcPr>
          <w:p w14:paraId="3B75E13E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38" w:type="dxa"/>
            <w:gridSpan w:val="2"/>
          </w:tcPr>
          <w:p w14:paraId="344ED3BA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</w:tr>
      <w:tr w:rsidR="00A61490" w14:paraId="09655322" w14:textId="77777777" w:rsidTr="008F16D4">
        <w:trPr>
          <w:trHeight w:val="562"/>
        </w:trPr>
        <w:tc>
          <w:tcPr>
            <w:tcW w:w="283" w:type="dxa"/>
          </w:tcPr>
          <w:p w14:paraId="3378DFCB" w14:textId="77777777" w:rsidR="00A61490" w:rsidRDefault="00A61490" w:rsidP="008F16D4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6.</w:t>
            </w:r>
          </w:p>
        </w:tc>
        <w:tc>
          <w:tcPr>
            <w:tcW w:w="2437" w:type="dxa"/>
            <w:gridSpan w:val="6"/>
          </w:tcPr>
          <w:p w14:paraId="3F2E4583" w14:textId="77777777" w:rsidR="00A61490" w:rsidRDefault="00A61490" w:rsidP="008F16D4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Vyvolaná potřeba zdrojů v dalších letech:</w:t>
            </w:r>
          </w:p>
        </w:tc>
        <w:tc>
          <w:tcPr>
            <w:tcW w:w="6392" w:type="dxa"/>
            <w:gridSpan w:val="6"/>
          </w:tcPr>
          <w:p w14:paraId="6D2D9977" w14:textId="77777777" w:rsidR="00A61490" w:rsidRDefault="00A61490" w:rsidP="008F16D4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-</w:t>
            </w:r>
          </w:p>
        </w:tc>
      </w:tr>
      <w:tr w:rsidR="00A61490" w14:paraId="79ED388F" w14:textId="77777777" w:rsidTr="008F16D4">
        <w:trPr>
          <w:trHeight w:val="297"/>
        </w:trPr>
        <w:tc>
          <w:tcPr>
            <w:tcW w:w="283" w:type="dxa"/>
          </w:tcPr>
          <w:p w14:paraId="0F32FE38" w14:textId="77777777" w:rsidR="00A61490" w:rsidRDefault="00A61490" w:rsidP="008F16D4">
            <w:pPr>
              <w:spacing w:line="217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2437" w:type="dxa"/>
            <w:gridSpan w:val="6"/>
          </w:tcPr>
          <w:p w14:paraId="324F6D08" w14:textId="77777777" w:rsidR="00A61490" w:rsidRDefault="00A61490" w:rsidP="008F16D4">
            <w:pPr>
              <w:spacing w:before="40" w:after="40" w:line="217" w:lineRule="exact"/>
              <w:ind w:left="40" w:right="40"/>
              <w:rPr>
                <w:rFonts w:ascii="Tahoma" w:eastAsia="Tahoma" w:hAnsi="Tahoma" w:cs="Tahoma"/>
                <w:i/>
                <w:color w:val="000000"/>
                <w:sz w:val="18"/>
                <w:lang w:val="cs-CZ"/>
              </w:rPr>
            </w:pPr>
            <w:r>
              <w:rPr>
                <w:rFonts w:ascii="Tahoma" w:eastAsia="Tahoma" w:hAnsi="Tahoma" w:cs="Tahoma"/>
                <w:i/>
                <w:color w:val="000000"/>
                <w:sz w:val="18"/>
                <w:lang w:val="cs-CZ"/>
              </w:rPr>
              <w:t>pozn.: u víceletých akcí</w:t>
            </w:r>
          </w:p>
        </w:tc>
        <w:tc>
          <w:tcPr>
            <w:tcW w:w="6392" w:type="dxa"/>
            <w:gridSpan w:val="6"/>
          </w:tcPr>
          <w:p w14:paraId="2C1698B6" w14:textId="77777777" w:rsidR="00A61490" w:rsidRDefault="00A61490" w:rsidP="008F16D4">
            <w:pPr>
              <w:spacing w:line="217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</w:tr>
      <w:tr w:rsidR="00A61490" w14:paraId="15A73ECB" w14:textId="77777777" w:rsidTr="008F16D4">
        <w:trPr>
          <w:trHeight w:val="199"/>
        </w:trPr>
        <w:tc>
          <w:tcPr>
            <w:tcW w:w="283" w:type="dxa"/>
          </w:tcPr>
          <w:p w14:paraId="1C9FB9DE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36AA2D20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6" w:type="dxa"/>
          </w:tcPr>
          <w:p w14:paraId="3991F64C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8" w:type="dxa"/>
          </w:tcPr>
          <w:p w14:paraId="2FA29B00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80" w:type="dxa"/>
          </w:tcPr>
          <w:p w14:paraId="0C211D3B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6D6B05D2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3DCB3BA1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969" w:type="dxa"/>
          </w:tcPr>
          <w:p w14:paraId="38BB7085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38" w:type="dxa"/>
          </w:tcPr>
          <w:p w14:paraId="09D880C7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4" w:type="dxa"/>
          </w:tcPr>
          <w:p w14:paraId="51D0F954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793" w:type="dxa"/>
          </w:tcPr>
          <w:p w14:paraId="58F9FDB5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38" w:type="dxa"/>
            <w:gridSpan w:val="2"/>
          </w:tcPr>
          <w:p w14:paraId="0986DBB4" w14:textId="77777777" w:rsidR="00A61490" w:rsidRDefault="00A61490" w:rsidP="008F16D4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</w:tr>
      <w:tr w:rsidR="00A61490" w14:paraId="54335054" w14:textId="77777777" w:rsidTr="008F16D4">
        <w:trPr>
          <w:trHeight w:val="1267"/>
        </w:trPr>
        <w:tc>
          <w:tcPr>
            <w:tcW w:w="283" w:type="dxa"/>
          </w:tcPr>
          <w:p w14:paraId="4C20A047" w14:textId="77777777" w:rsidR="00A61490" w:rsidRDefault="00A61490" w:rsidP="008F16D4">
            <w:pPr>
              <w:spacing w:before="40" w:after="2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7.</w:t>
            </w:r>
          </w:p>
        </w:tc>
        <w:tc>
          <w:tcPr>
            <w:tcW w:w="2437" w:type="dxa"/>
            <w:gridSpan w:val="6"/>
          </w:tcPr>
          <w:p w14:paraId="1AB195EB" w14:textId="77777777" w:rsidR="00A61490" w:rsidRDefault="00A61490" w:rsidP="008F16D4">
            <w:pPr>
              <w:spacing w:before="40" w:after="2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Vyvolaná potřeba zvýšených provozních výdajů v souvislosti s realizací v dalších letech:</w:t>
            </w:r>
          </w:p>
        </w:tc>
        <w:tc>
          <w:tcPr>
            <w:tcW w:w="6392" w:type="dxa"/>
            <w:gridSpan w:val="6"/>
          </w:tcPr>
          <w:p w14:paraId="29D10ED8" w14:textId="77777777" w:rsidR="00A61490" w:rsidRDefault="00A61490" w:rsidP="008F16D4">
            <w:pPr>
              <w:spacing w:before="40" w:after="20" w:line="241" w:lineRule="exact"/>
              <w:ind w:left="40" w:right="40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-</w:t>
            </w:r>
          </w:p>
        </w:tc>
      </w:tr>
      <w:tr w:rsidR="00A61490" w14:paraId="0F0FBD3C" w14:textId="77777777" w:rsidTr="008F16D4">
        <w:trPr>
          <w:trHeight w:val="474"/>
        </w:trPr>
        <w:tc>
          <w:tcPr>
            <w:tcW w:w="283" w:type="dxa"/>
          </w:tcPr>
          <w:p w14:paraId="4F9D9AE1" w14:textId="77777777" w:rsidR="00A61490" w:rsidRDefault="00A61490" w:rsidP="008F16D4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2437" w:type="dxa"/>
            <w:gridSpan w:val="6"/>
          </w:tcPr>
          <w:p w14:paraId="6C4B86F2" w14:textId="77777777" w:rsidR="00A61490" w:rsidRDefault="00A61490" w:rsidP="008F16D4">
            <w:pPr>
              <w:spacing w:after="40" w:line="217" w:lineRule="exact"/>
              <w:ind w:right="40"/>
              <w:rPr>
                <w:rFonts w:ascii="Tahoma" w:eastAsia="Tahoma" w:hAnsi="Tahoma" w:cs="Tahoma"/>
                <w:i/>
                <w:color w:val="000000"/>
                <w:sz w:val="18"/>
                <w:lang w:val="cs-CZ"/>
              </w:rPr>
            </w:pPr>
            <w:r>
              <w:rPr>
                <w:rFonts w:ascii="Tahoma" w:eastAsia="Tahoma" w:hAnsi="Tahoma" w:cs="Tahoma"/>
                <w:i/>
                <w:color w:val="000000"/>
                <w:sz w:val="18"/>
                <w:lang w:val="cs-CZ"/>
              </w:rPr>
              <w:t>pozn.: např. výdaje na udržitelnost projektu</w:t>
            </w:r>
          </w:p>
        </w:tc>
        <w:tc>
          <w:tcPr>
            <w:tcW w:w="6392" w:type="dxa"/>
            <w:gridSpan w:val="6"/>
          </w:tcPr>
          <w:p w14:paraId="2884F09F" w14:textId="77777777" w:rsidR="00A61490" w:rsidRDefault="00A61490" w:rsidP="008F16D4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</w:tr>
      <w:tr w:rsidR="00A61490" w14:paraId="0B036F87" w14:textId="77777777" w:rsidTr="008F16D4">
        <w:trPr>
          <w:trHeight w:val="283"/>
        </w:trPr>
        <w:tc>
          <w:tcPr>
            <w:tcW w:w="283" w:type="dxa"/>
          </w:tcPr>
          <w:p w14:paraId="69DB667C" w14:textId="77777777" w:rsidR="00A61490" w:rsidRDefault="00A61490" w:rsidP="008F16D4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453" w:type="dxa"/>
          </w:tcPr>
          <w:p w14:paraId="20F78C06" w14:textId="77777777" w:rsidR="00A61490" w:rsidRDefault="00A61490" w:rsidP="008F16D4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566" w:type="dxa"/>
          </w:tcPr>
          <w:p w14:paraId="53C38803" w14:textId="77777777" w:rsidR="00A61490" w:rsidRDefault="00A61490" w:rsidP="008F16D4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58" w:type="dxa"/>
          </w:tcPr>
          <w:p w14:paraId="0F45C006" w14:textId="77777777" w:rsidR="00A61490" w:rsidRDefault="00A61490" w:rsidP="008F16D4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680" w:type="dxa"/>
          </w:tcPr>
          <w:p w14:paraId="01E44CFF" w14:textId="77777777" w:rsidR="00A61490" w:rsidRDefault="00A61490" w:rsidP="008F16D4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340" w:type="dxa"/>
          </w:tcPr>
          <w:p w14:paraId="2E6A8990" w14:textId="77777777" w:rsidR="00A61490" w:rsidRDefault="00A61490" w:rsidP="008F16D4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340" w:type="dxa"/>
          </w:tcPr>
          <w:p w14:paraId="482C1243" w14:textId="77777777" w:rsidR="00A61490" w:rsidRDefault="00A61490" w:rsidP="008F16D4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3969" w:type="dxa"/>
          </w:tcPr>
          <w:p w14:paraId="5DC5609E" w14:textId="77777777" w:rsidR="00A61490" w:rsidRDefault="00A61490" w:rsidP="008F16D4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538" w:type="dxa"/>
          </w:tcPr>
          <w:p w14:paraId="781863CA" w14:textId="77777777" w:rsidR="00A61490" w:rsidRDefault="00A61490" w:rsidP="008F16D4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454" w:type="dxa"/>
          </w:tcPr>
          <w:p w14:paraId="5AB926C8" w14:textId="77777777" w:rsidR="00A61490" w:rsidRDefault="00A61490" w:rsidP="008F16D4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793" w:type="dxa"/>
          </w:tcPr>
          <w:p w14:paraId="0C119DCD" w14:textId="77777777" w:rsidR="00A61490" w:rsidRDefault="00A61490" w:rsidP="008F16D4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638" w:type="dxa"/>
            <w:gridSpan w:val="2"/>
          </w:tcPr>
          <w:p w14:paraId="1ADF7E78" w14:textId="77777777" w:rsidR="00A61490" w:rsidRDefault="00A61490" w:rsidP="008F16D4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</w:tr>
      <w:tr w:rsidR="00A61490" w14:paraId="50353797" w14:textId="77777777" w:rsidTr="008F16D4">
        <w:trPr>
          <w:trHeight w:val="642"/>
        </w:trPr>
        <w:tc>
          <w:tcPr>
            <w:tcW w:w="283" w:type="dxa"/>
          </w:tcPr>
          <w:p w14:paraId="1DDA4EC9" w14:textId="77777777" w:rsidR="00A61490" w:rsidRDefault="00A61490" w:rsidP="008F16D4">
            <w:pPr>
              <w:spacing w:before="40" w:after="2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8.</w:t>
            </w:r>
          </w:p>
        </w:tc>
        <w:tc>
          <w:tcPr>
            <w:tcW w:w="2437" w:type="dxa"/>
            <w:gridSpan w:val="6"/>
          </w:tcPr>
          <w:p w14:paraId="5B0D2619" w14:textId="77777777" w:rsidR="00A61490" w:rsidRDefault="00A61490" w:rsidP="008F16D4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Přiřazené kategorie v Portálu majetku:</w:t>
            </w:r>
          </w:p>
        </w:tc>
        <w:tc>
          <w:tcPr>
            <w:tcW w:w="6392" w:type="dxa"/>
            <w:gridSpan w:val="6"/>
          </w:tcPr>
          <w:p w14:paraId="227B65F3" w14:textId="77777777" w:rsidR="00A61490" w:rsidRDefault="00A61490" w:rsidP="008F16D4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Kategorie stavebně technická (odboru invest. a majetkového):</w:t>
            </w:r>
          </w:p>
          <w:p w14:paraId="7302DF16" w14:textId="77777777" w:rsidR="00A61490" w:rsidRDefault="00A61490" w:rsidP="008F16D4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1 | Velice naléhavé - do nejbližšího rozpočtu</w:t>
            </w:r>
          </w:p>
        </w:tc>
      </w:tr>
      <w:tr w:rsidR="00A61490" w14:paraId="5D3F415A" w14:textId="77777777" w:rsidTr="008F16D4">
        <w:trPr>
          <w:trHeight w:val="199"/>
        </w:trPr>
        <w:tc>
          <w:tcPr>
            <w:tcW w:w="283" w:type="dxa"/>
          </w:tcPr>
          <w:p w14:paraId="24A28B93" w14:textId="77777777" w:rsidR="00A61490" w:rsidRDefault="00A61490" w:rsidP="008F16D4">
            <w:pPr>
              <w:spacing w:line="15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0AD15994" w14:textId="77777777" w:rsidR="00A61490" w:rsidRDefault="00A61490" w:rsidP="008F16D4">
            <w:pPr>
              <w:spacing w:line="119" w:lineRule="exact"/>
              <w:rPr>
                <w:rFonts w:ascii="Arial" w:eastAsia="Arial" w:hAnsi="Arial" w:cs="Arial"/>
                <w:color w:val="000000"/>
                <w:sz w:val="19"/>
                <w:lang w:val="cs-CZ"/>
              </w:rPr>
            </w:pPr>
          </w:p>
        </w:tc>
        <w:tc>
          <w:tcPr>
            <w:tcW w:w="566" w:type="dxa"/>
          </w:tcPr>
          <w:p w14:paraId="1C6627B5" w14:textId="77777777" w:rsidR="00A61490" w:rsidRDefault="00A61490" w:rsidP="008F16D4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  <w:lang w:val="cs-CZ"/>
              </w:rPr>
            </w:pPr>
          </w:p>
        </w:tc>
        <w:tc>
          <w:tcPr>
            <w:tcW w:w="58" w:type="dxa"/>
          </w:tcPr>
          <w:p w14:paraId="160E134A" w14:textId="77777777" w:rsidR="00A61490" w:rsidRDefault="00A61490" w:rsidP="008F16D4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  <w:lang w:val="cs-CZ"/>
              </w:rPr>
            </w:pPr>
          </w:p>
        </w:tc>
        <w:tc>
          <w:tcPr>
            <w:tcW w:w="680" w:type="dxa"/>
          </w:tcPr>
          <w:p w14:paraId="3506AAC4" w14:textId="77777777" w:rsidR="00A61490" w:rsidRDefault="00A61490" w:rsidP="008F16D4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5BD1F379" w14:textId="77777777" w:rsidR="00A61490" w:rsidRDefault="00A61490" w:rsidP="008F16D4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207653BB" w14:textId="77777777" w:rsidR="00A61490" w:rsidRDefault="00A61490" w:rsidP="008F16D4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  <w:lang w:val="cs-CZ"/>
              </w:rPr>
            </w:pPr>
          </w:p>
        </w:tc>
        <w:tc>
          <w:tcPr>
            <w:tcW w:w="3969" w:type="dxa"/>
          </w:tcPr>
          <w:p w14:paraId="7677008D" w14:textId="77777777" w:rsidR="00A61490" w:rsidRDefault="00A61490" w:rsidP="008F16D4">
            <w:pPr>
              <w:spacing w:line="15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538" w:type="dxa"/>
          </w:tcPr>
          <w:p w14:paraId="4E5D1656" w14:textId="77777777" w:rsidR="00A61490" w:rsidRDefault="00A61490" w:rsidP="008F16D4">
            <w:pPr>
              <w:spacing w:line="15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454" w:type="dxa"/>
          </w:tcPr>
          <w:p w14:paraId="642EB77C" w14:textId="77777777" w:rsidR="00A61490" w:rsidRDefault="00A61490" w:rsidP="008F16D4">
            <w:pPr>
              <w:spacing w:line="15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793" w:type="dxa"/>
          </w:tcPr>
          <w:p w14:paraId="6F41EC81" w14:textId="77777777" w:rsidR="00A61490" w:rsidRDefault="00A61490" w:rsidP="008F16D4">
            <w:pPr>
              <w:spacing w:line="15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638" w:type="dxa"/>
            <w:gridSpan w:val="2"/>
          </w:tcPr>
          <w:p w14:paraId="4F1B169C" w14:textId="77777777" w:rsidR="00A61490" w:rsidRDefault="00A61490" w:rsidP="008F16D4">
            <w:pPr>
              <w:spacing w:line="15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</w:tr>
      <w:tr w:rsidR="00A61490" w14:paraId="41BBF4BD" w14:textId="77777777" w:rsidTr="008F16D4">
        <w:trPr>
          <w:trHeight w:val="301"/>
        </w:trPr>
        <w:tc>
          <w:tcPr>
            <w:tcW w:w="283" w:type="dxa"/>
          </w:tcPr>
          <w:p w14:paraId="5EBAFC00" w14:textId="77777777" w:rsidR="00A61490" w:rsidRDefault="00A61490" w:rsidP="008F16D4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453" w:type="dxa"/>
          </w:tcPr>
          <w:p w14:paraId="466271D4" w14:textId="77777777" w:rsidR="00A61490" w:rsidRDefault="00A61490" w:rsidP="008F16D4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566" w:type="dxa"/>
          </w:tcPr>
          <w:p w14:paraId="49B5A616" w14:textId="77777777" w:rsidR="00A61490" w:rsidRDefault="00A61490" w:rsidP="008F16D4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58" w:type="dxa"/>
          </w:tcPr>
          <w:p w14:paraId="58B16C30" w14:textId="77777777" w:rsidR="00A61490" w:rsidRDefault="00A61490" w:rsidP="008F16D4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680" w:type="dxa"/>
          </w:tcPr>
          <w:p w14:paraId="2990513E" w14:textId="77777777" w:rsidR="00A61490" w:rsidRDefault="00A61490" w:rsidP="008F16D4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340" w:type="dxa"/>
          </w:tcPr>
          <w:p w14:paraId="20898F44" w14:textId="77777777" w:rsidR="00A61490" w:rsidRDefault="00A61490" w:rsidP="008F16D4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340" w:type="dxa"/>
          </w:tcPr>
          <w:p w14:paraId="5849F214" w14:textId="77777777" w:rsidR="00A61490" w:rsidRDefault="00A61490" w:rsidP="008F16D4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6392" w:type="dxa"/>
            <w:gridSpan w:val="6"/>
          </w:tcPr>
          <w:p w14:paraId="27D8C2F5" w14:textId="77777777" w:rsidR="00A61490" w:rsidRDefault="00A61490" w:rsidP="008F16D4">
            <w:pPr>
              <w:spacing w:before="40" w:after="2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 xml:space="preserve">Kategorie koncepční (odvětvového odboru): </w:t>
            </w:r>
          </w:p>
        </w:tc>
      </w:tr>
      <w:tr w:rsidR="00A61490" w14:paraId="3F41862E" w14:textId="77777777" w:rsidTr="008F16D4">
        <w:trPr>
          <w:trHeight w:val="542"/>
        </w:trPr>
        <w:tc>
          <w:tcPr>
            <w:tcW w:w="283" w:type="dxa"/>
          </w:tcPr>
          <w:p w14:paraId="62A8D84A" w14:textId="77777777" w:rsidR="00A61490" w:rsidRDefault="00A61490" w:rsidP="008F16D4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453" w:type="dxa"/>
          </w:tcPr>
          <w:p w14:paraId="027E82BA" w14:textId="77777777" w:rsidR="00A61490" w:rsidRDefault="00A61490" w:rsidP="008F16D4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566" w:type="dxa"/>
          </w:tcPr>
          <w:p w14:paraId="4A69C601" w14:textId="77777777" w:rsidR="00A61490" w:rsidRDefault="00A61490" w:rsidP="008F16D4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58" w:type="dxa"/>
          </w:tcPr>
          <w:p w14:paraId="56DDE330" w14:textId="77777777" w:rsidR="00A61490" w:rsidRDefault="00A61490" w:rsidP="008F16D4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680" w:type="dxa"/>
          </w:tcPr>
          <w:p w14:paraId="19619C94" w14:textId="77777777" w:rsidR="00A61490" w:rsidRDefault="00A61490" w:rsidP="008F16D4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340" w:type="dxa"/>
          </w:tcPr>
          <w:p w14:paraId="50C0A212" w14:textId="77777777" w:rsidR="00A61490" w:rsidRDefault="00A61490" w:rsidP="008F16D4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340" w:type="dxa"/>
          </w:tcPr>
          <w:p w14:paraId="0916713F" w14:textId="77777777" w:rsidR="00A61490" w:rsidRDefault="00A61490" w:rsidP="008F16D4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6392" w:type="dxa"/>
            <w:gridSpan w:val="6"/>
          </w:tcPr>
          <w:p w14:paraId="3D033629" w14:textId="77777777" w:rsidR="00A61490" w:rsidRDefault="00A61490" w:rsidP="008F16D4">
            <w:pPr>
              <w:spacing w:before="40" w:after="20" w:line="241" w:lineRule="exact"/>
              <w:ind w:left="40" w:right="40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1 | Velmi vysoká priorita - investice nezbytná pro chod organizace v nejbližším roce</w:t>
            </w:r>
          </w:p>
        </w:tc>
      </w:tr>
      <w:tr w:rsidR="00A61490" w14:paraId="73FBB55F" w14:textId="77777777" w:rsidTr="008F16D4">
        <w:trPr>
          <w:trHeight w:val="199"/>
        </w:trPr>
        <w:tc>
          <w:tcPr>
            <w:tcW w:w="283" w:type="dxa"/>
          </w:tcPr>
          <w:p w14:paraId="4FC570E5" w14:textId="77777777" w:rsidR="00A61490" w:rsidRDefault="00A61490" w:rsidP="008F16D4">
            <w:pPr>
              <w:spacing w:line="15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6488E764" w14:textId="77777777" w:rsidR="00A61490" w:rsidRDefault="00A61490" w:rsidP="008F16D4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  <w:lang w:val="cs-CZ"/>
              </w:rPr>
            </w:pPr>
          </w:p>
        </w:tc>
        <w:tc>
          <w:tcPr>
            <w:tcW w:w="566" w:type="dxa"/>
          </w:tcPr>
          <w:p w14:paraId="7321DE3D" w14:textId="77777777" w:rsidR="00A61490" w:rsidRDefault="00A61490" w:rsidP="008F16D4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  <w:lang w:val="cs-CZ"/>
              </w:rPr>
            </w:pPr>
          </w:p>
        </w:tc>
        <w:tc>
          <w:tcPr>
            <w:tcW w:w="58" w:type="dxa"/>
          </w:tcPr>
          <w:p w14:paraId="7557AE1D" w14:textId="77777777" w:rsidR="00A61490" w:rsidRDefault="00A61490" w:rsidP="008F16D4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  <w:lang w:val="cs-CZ"/>
              </w:rPr>
            </w:pPr>
          </w:p>
        </w:tc>
        <w:tc>
          <w:tcPr>
            <w:tcW w:w="680" w:type="dxa"/>
          </w:tcPr>
          <w:p w14:paraId="3FBF745D" w14:textId="77777777" w:rsidR="00A61490" w:rsidRDefault="00A61490" w:rsidP="008F16D4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2EDFE7EE" w14:textId="77777777" w:rsidR="00A61490" w:rsidRDefault="00A61490" w:rsidP="008F16D4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5ED16EA0" w14:textId="77777777" w:rsidR="00A61490" w:rsidRDefault="00A61490" w:rsidP="008F16D4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  <w:lang w:val="cs-CZ"/>
              </w:rPr>
            </w:pPr>
          </w:p>
        </w:tc>
        <w:tc>
          <w:tcPr>
            <w:tcW w:w="3969" w:type="dxa"/>
          </w:tcPr>
          <w:p w14:paraId="238DCFCF" w14:textId="77777777" w:rsidR="00A61490" w:rsidRDefault="00A61490" w:rsidP="008F16D4">
            <w:pPr>
              <w:spacing w:line="15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538" w:type="dxa"/>
          </w:tcPr>
          <w:p w14:paraId="126A1051" w14:textId="77777777" w:rsidR="00A61490" w:rsidRDefault="00A61490" w:rsidP="008F16D4">
            <w:pPr>
              <w:spacing w:line="15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454" w:type="dxa"/>
          </w:tcPr>
          <w:p w14:paraId="0A00BE48" w14:textId="77777777" w:rsidR="00A61490" w:rsidRDefault="00A61490" w:rsidP="008F16D4">
            <w:pPr>
              <w:spacing w:line="15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793" w:type="dxa"/>
          </w:tcPr>
          <w:p w14:paraId="5990953D" w14:textId="77777777" w:rsidR="00A61490" w:rsidRDefault="00A61490" w:rsidP="008F16D4">
            <w:pPr>
              <w:spacing w:line="15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638" w:type="dxa"/>
            <w:gridSpan w:val="2"/>
          </w:tcPr>
          <w:p w14:paraId="1ABA3122" w14:textId="77777777" w:rsidR="00A61490" w:rsidRDefault="00A61490" w:rsidP="008F16D4">
            <w:pPr>
              <w:spacing w:line="15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</w:tr>
      <w:tr w:rsidR="00A61490" w14:paraId="33FB0336" w14:textId="77777777" w:rsidTr="008F16D4">
        <w:trPr>
          <w:trHeight w:val="301"/>
        </w:trPr>
        <w:tc>
          <w:tcPr>
            <w:tcW w:w="283" w:type="dxa"/>
          </w:tcPr>
          <w:p w14:paraId="1A69FD6B" w14:textId="77777777" w:rsidR="00A61490" w:rsidRDefault="00A61490" w:rsidP="008F16D4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453" w:type="dxa"/>
          </w:tcPr>
          <w:p w14:paraId="6F2BA7BE" w14:textId="77777777" w:rsidR="00A61490" w:rsidRDefault="00A61490" w:rsidP="008F16D4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566" w:type="dxa"/>
          </w:tcPr>
          <w:p w14:paraId="78CF14DD" w14:textId="77777777" w:rsidR="00A61490" w:rsidRDefault="00A61490" w:rsidP="008F16D4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58" w:type="dxa"/>
          </w:tcPr>
          <w:p w14:paraId="3B605168" w14:textId="77777777" w:rsidR="00A61490" w:rsidRDefault="00A61490" w:rsidP="008F16D4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680" w:type="dxa"/>
          </w:tcPr>
          <w:p w14:paraId="791FC4A4" w14:textId="77777777" w:rsidR="00A61490" w:rsidRDefault="00A61490" w:rsidP="008F16D4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340" w:type="dxa"/>
          </w:tcPr>
          <w:p w14:paraId="52C7BAD1" w14:textId="77777777" w:rsidR="00A61490" w:rsidRDefault="00A61490" w:rsidP="008F16D4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340" w:type="dxa"/>
          </w:tcPr>
          <w:p w14:paraId="5356CBDA" w14:textId="77777777" w:rsidR="00A61490" w:rsidRDefault="00A61490" w:rsidP="008F16D4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6392" w:type="dxa"/>
            <w:gridSpan w:val="6"/>
          </w:tcPr>
          <w:p w14:paraId="43D74190" w14:textId="77777777" w:rsidR="00A61490" w:rsidRDefault="00A61490" w:rsidP="008F16D4">
            <w:pPr>
              <w:spacing w:before="40" w:after="2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 xml:space="preserve">Kategorie energetická (MEC): </w:t>
            </w:r>
          </w:p>
        </w:tc>
      </w:tr>
      <w:tr w:rsidR="00A61490" w14:paraId="4C3C4453" w14:textId="77777777" w:rsidTr="008F16D4">
        <w:trPr>
          <w:trHeight w:val="301"/>
        </w:trPr>
        <w:tc>
          <w:tcPr>
            <w:tcW w:w="283" w:type="dxa"/>
          </w:tcPr>
          <w:p w14:paraId="3FB6F68C" w14:textId="77777777" w:rsidR="00A61490" w:rsidRDefault="00A61490" w:rsidP="008F16D4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453" w:type="dxa"/>
          </w:tcPr>
          <w:p w14:paraId="691D4115" w14:textId="77777777" w:rsidR="00A61490" w:rsidRDefault="00A61490" w:rsidP="008F16D4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566" w:type="dxa"/>
          </w:tcPr>
          <w:p w14:paraId="2256B5DF" w14:textId="77777777" w:rsidR="00A61490" w:rsidRDefault="00A61490" w:rsidP="008F16D4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58" w:type="dxa"/>
          </w:tcPr>
          <w:p w14:paraId="738BED6C" w14:textId="77777777" w:rsidR="00A61490" w:rsidRDefault="00A61490" w:rsidP="008F16D4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680" w:type="dxa"/>
          </w:tcPr>
          <w:p w14:paraId="5A203807" w14:textId="77777777" w:rsidR="00A61490" w:rsidRDefault="00A61490" w:rsidP="008F16D4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340" w:type="dxa"/>
          </w:tcPr>
          <w:p w14:paraId="21123EAF" w14:textId="77777777" w:rsidR="00A61490" w:rsidRDefault="00A61490" w:rsidP="008F16D4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340" w:type="dxa"/>
          </w:tcPr>
          <w:p w14:paraId="53FB86C1" w14:textId="77777777" w:rsidR="00A61490" w:rsidRDefault="00A61490" w:rsidP="008F16D4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6392" w:type="dxa"/>
            <w:gridSpan w:val="6"/>
          </w:tcPr>
          <w:p w14:paraId="736D8961" w14:textId="77777777" w:rsidR="00A61490" w:rsidRDefault="00A61490" w:rsidP="008F16D4">
            <w:pPr>
              <w:spacing w:before="40" w:after="20" w:line="241" w:lineRule="exact"/>
              <w:ind w:left="40" w:right="40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1 | Vysoce energeticky účinné opatření</w:t>
            </w:r>
          </w:p>
        </w:tc>
      </w:tr>
    </w:tbl>
    <w:p w14:paraId="45937E39" w14:textId="77777777" w:rsidR="00A61490" w:rsidRDefault="00A61490"/>
    <w:sectPr w:rsidR="00A61490">
      <w:footerReference w:type="even" r:id="rId7"/>
      <w:footerReference w:type="default" r:id="rId8"/>
      <w:foot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0C73FE" w14:textId="77777777" w:rsidR="00DD5552" w:rsidRDefault="00DD5552" w:rsidP="004A7F3F">
      <w:r>
        <w:separator/>
      </w:r>
    </w:p>
  </w:endnote>
  <w:endnote w:type="continuationSeparator" w:id="0">
    <w:p w14:paraId="6836AE0A" w14:textId="77777777" w:rsidR="00DD5552" w:rsidRDefault="00DD5552" w:rsidP="004A7F3F">
      <w:r>
        <w:continuationSeparator/>
      </w:r>
    </w:p>
  </w:endnote>
  <w:endnote w:type="continuationNotice" w:id="1">
    <w:p w14:paraId="0729CD9E" w14:textId="77777777" w:rsidR="00A61490" w:rsidRDefault="00A6149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777A35" w14:textId="4070A39B" w:rsidR="004A7F3F" w:rsidRDefault="004A7F3F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3C4143CE" wp14:editId="1337E00A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242218590" name="Textové pole 2" descr="Klasifikace informací: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B44AF78" w14:textId="150C80B6" w:rsidR="004A7F3F" w:rsidRPr="004A7F3F" w:rsidRDefault="004A7F3F" w:rsidP="004A7F3F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4A7F3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4143CE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Klasifikace informací: Neveřejné" style="position:absolute;margin-left:0;margin-top:0;width:34.95pt;height:34.95pt;z-index:251658241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7B44AF78" w14:textId="150C80B6" w:rsidR="004A7F3F" w:rsidRPr="004A7F3F" w:rsidRDefault="004A7F3F" w:rsidP="004A7F3F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4A7F3F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49C41" w14:textId="032F9DA8" w:rsidR="004A7F3F" w:rsidRDefault="004A7F3F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54BFEAB4" wp14:editId="76140514">
              <wp:simplePos x="899160" y="1007364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635537971" name="Textové pole 3" descr="Klasifikace informací: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2B7D6AE" w14:textId="51B3B22B" w:rsidR="004A7F3F" w:rsidRPr="004A7F3F" w:rsidRDefault="004A7F3F" w:rsidP="004A7F3F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4A7F3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BFEAB4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Klasifikace informací: Neveřejné" style="position:absolute;margin-left:0;margin-top:0;width:34.95pt;height:34.95pt;z-index:25165824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32B7D6AE" w14:textId="51B3B22B" w:rsidR="004A7F3F" w:rsidRPr="004A7F3F" w:rsidRDefault="004A7F3F" w:rsidP="004A7F3F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4A7F3F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F045A" w14:textId="6AB1BE8F" w:rsidR="004A7F3F" w:rsidRDefault="004A7F3F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FE857AE" wp14:editId="62E3A1B6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1583782104" name="Textové pole 1" descr="Klasifikace informací: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B53EB4F" w14:textId="3D772352" w:rsidR="004A7F3F" w:rsidRPr="004A7F3F" w:rsidRDefault="004A7F3F" w:rsidP="004A7F3F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4A7F3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E857AE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Klasifikace informací: Neveřejné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textbox style="mso-fit-shape-to-text:t" inset="20pt,0,0,15pt">
                <w:txbxContent>
                  <w:p w14:paraId="5B53EB4F" w14:textId="3D772352" w:rsidR="004A7F3F" w:rsidRPr="004A7F3F" w:rsidRDefault="004A7F3F" w:rsidP="004A7F3F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4A7F3F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8F412C" w14:textId="77777777" w:rsidR="00DD5552" w:rsidRDefault="00DD5552" w:rsidP="004A7F3F">
      <w:r>
        <w:separator/>
      </w:r>
    </w:p>
  </w:footnote>
  <w:footnote w:type="continuationSeparator" w:id="0">
    <w:p w14:paraId="31252504" w14:textId="77777777" w:rsidR="00DD5552" w:rsidRDefault="00DD5552" w:rsidP="004A7F3F">
      <w:r>
        <w:continuationSeparator/>
      </w:r>
    </w:p>
  </w:footnote>
  <w:footnote w:type="continuationNotice" w:id="1">
    <w:p w14:paraId="120F4E44" w14:textId="77777777" w:rsidR="00A61490" w:rsidRDefault="00A6149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F3F"/>
    <w:rsid w:val="00090798"/>
    <w:rsid w:val="00102AE6"/>
    <w:rsid w:val="00102D21"/>
    <w:rsid w:val="001263D4"/>
    <w:rsid w:val="001D59E6"/>
    <w:rsid w:val="00284AFC"/>
    <w:rsid w:val="002A3076"/>
    <w:rsid w:val="003B2DE8"/>
    <w:rsid w:val="004275BA"/>
    <w:rsid w:val="0048560D"/>
    <w:rsid w:val="004A7F3F"/>
    <w:rsid w:val="004F601B"/>
    <w:rsid w:val="006350AF"/>
    <w:rsid w:val="00772940"/>
    <w:rsid w:val="007917F4"/>
    <w:rsid w:val="00944A07"/>
    <w:rsid w:val="009A1DCE"/>
    <w:rsid w:val="00A36CCE"/>
    <w:rsid w:val="00A61490"/>
    <w:rsid w:val="00AD0B50"/>
    <w:rsid w:val="00B77622"/>
    <w:rsid w:val="00C2475B"/>
    <w:rsid w:val="00CA6474"/>
    <w:rsid w:val="00D5114D"/>
    <w:rsid w:val="00D578F4"/>
    <w:rsid w:val="00DD5552"/>
    <w:rsid w:val="00E40250"/>
    <w:rsid w:val="00E41096"/>
    <w:rsid w:val="00EB3E81"/>
    <w:rsid w:val="00F41D34"/>
    <w:rsid w:val="00F50898"/>
    <w:rsid w:val="00F77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A9B48"/>
  <w15:chartTrackingRefBased/>
  <w15:docId w15:val="{F0C8901F-9AD2-484E-A132-39006FDBF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D59E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4A7F3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kern w:val="2"/>
      <w:sz w:val="22"/>
      <w:szCs w:val="22"/>
      <w:lang w:val="cs-CZ"/>
      <w14:ligatures w14:val="standardContextual"/>
    </w:rPr>
  </w:style>
  <w:style w:type="character" w:customStyle="1" w:styleId="ZpatChar">
    <w:name w:val="Zápatí Char"/>
    <w:basedOn w:val="Standardnpsmoodstavce"/>
    <w:link w:val="Zpat"/>
    <w:uiPriority w:val="99"/>
    <w:rsid w:val="004A7F3F"/>
  </w:style>
  <w:style w:type="paragraph" w:styleId="Zhlav">
    <w:name w:val="header"/>
    <w:basedOn w:val="Normln"/>
    <w:link w:val="ZhlavChar"/>
    <w:uiPriority w:val="99"/>
    <w:unhideWhenUsed/>
    <w:rsid w:val="00A6149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61490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31</Pages>
  <Words>6413</Words>
  <Characters>37842</Characters>
  <Application>Microsoft Office Word</Application>
  <DocSecurity>0</DocSecurity>
  <Lines>315</Lines>
  <Paragraphs>88</Paragraphs>
  <ScaleCrop>false</ScaleCrop>
  <Company/>
  <LinksUpToDate>false</LinksUpToDate>
  <CharactersWithSpaces>44167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Kubíková Renata</dc:creator>
  <cp:keywords/>
  <dc:description/>
  <cp:lastModifiedBy>Kubíková Renata</cp:lastModifiedBy>
  <cp:revision>22</cp:revision>
  <dcterms:created xsi:type="dcterms:W3CDTF">2024-05-19T07:38:00Z</dcterms:created>
  <dcterms:modified xsi:type="dcterms:W3CDTF">2024-05-20T10:05:00Z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5e6698d8,e6ff65e,25e18a33</vt:lpwstr>
  </property>
  <property fmtid="{D5CDD505-2E9C-101B-9397-08002B2CF9AE}" pid="3" name="ClassificationContentMarkingFooterFontProps">
    <vt:lpwstr>#000000,9,Calibri</vt:lpwstr>
  </property>
  <property fmtid="{D5CDD505-2E9C-101B-9397-08002B2CF9AE}" pid="4" name="ClassificationContentMarkingFooterText">
    <vt:lpwstr>Klasifikace informací: Neveřejné</vt:lpwstr>
  </property>
  <property fmtid="{D5CDD505-2E9C-101B-9397-08002B2CF9AE}" pid="5" name="MSIP_Label_215ad6d0-798b-44f9-b3fd-112ad6275fb4_Enabled">
    <vt:lpwstr>true</vt:lpwstr>
  </property>
  <property fmtid="{D5CDD505-2E9C-101B-9397-08002B2CF9AE}" pid="6" name="MSIP_Label_215ad6d0-798b-44f9-b3fd-112ad6275fb4_SetDate">
    <vt:lpwstr>2024-05-19T07:42:06Z</vt:lpwstr>
  </property>
  <property fmtid="{D5CDD505-2E9C-101B-9397-08002B2CF9AE}" pid="7" name="MSIP_Label_215ad6d0-798b-44f9-b3fd-112ad6275fb4_Method">
    <vt:lpwstr>Standard</vt:lpwstr>
  </property>
  <property fmtid="{D5CDD505-2E9C-101B-9397-08002B2CF9AE}" pid="8" name="MSIP_Label_215ad6d0-798b-44f9-b3fd-112ad6275fb4_Name">
    <vt:lpwstr>Neveřejná informace (popis)</vt:lpwstr>
  </property>
  <property fmtid="{D5CDD505-2E9C-101B-9397-08002B2CF9AE}" pid="9" name="MSIP_Label_215ad6d0-798b-44f9-b3fd-112ad6275fb4_SiteId">
    <vt:lpwstr>39f24d0b-aa30-4551-8e81-43c77cf1000e</vt:lpwstr>
  </property>
  <property fmtid="{D5CDD505-2E9C-101B-9397-08002B2CF9AE}" pid="10" name="MSIP_Label_215ad6d0-798b-44f9-b3fd-112ad6275fb4_ActionId">
    <vt:lpwstr>0f92a2cd-dfce-4bee-a102-cf3e68949a2c</vt:lpwstr>
  </property>
  <property fmtid="{D5CDD505-2E9C-101B-9397-08002B2CF9AE}" pid="11" name="MSIP_Label_215ad6d0-798b-44f9-b3fd-112ad6275fb4_ContentBits">
    <vt:lpwstr>2</vt:lpwstr>
  </property>
</Properties>
</file>