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F06C9" w14:textId="562FE68D" w:rsidR="00D45E56" w:rsidRPr="00D52BA2" w:rsidRDefault="00D52BA2" w:rsidP="007A662F">
      <w:pPr>
        <w:pStyle w:val="Bezmezer"/>
        <w:rPr>
          <w:rFonts w:ascii="Arial" w:hAnsi="Arial" w:cs="Arial"/>
        </w:rPr>
      </w:pPr>
      <w:r w:rsidRPr="00D52BA2">
        <w:rPr>
          <w:rFonts w:ascii="Arial" w:hAnsi="Arial" w:cs="Arial"/>
        </w:rPr>
        <w:t>Seznam movitých věcí ve vlastnictví České republiky</w:t>
      </w:r>
    </w:p>
    <w:p w14:paraId="1DD3F209" w14:textId="77777777" w:rsidR="00E07B64" w:rsidRDefault="00E07B64" w:rsidP="006B5A0C">
      <w:pPr>
        <w:rPr>
          <w:rFonts w:ascii="Arial" w:hAnsi="Arial" w:cs="Arial"/>
          <w:sz w:val="22"/>
          <w:szCs w:val="22"/>
        </w:rPr>
      </w:pPr>
    </w:p>
    <w:p w14:paraId="66F912C4" w14:textId="77777777" w:rsidR="00D52BA2" w:rsidRDefault="00D52BA2" w:rsidP="006B5A0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movitých věcí </w:t>
      </w:r>
      <w:r w:rsidR="008F7BA1">
        <w:rPr>
          <w:rFonts w:ascii="Arial" w:hAnsi="Arial" w:cs="Arial"/>
          <w:b/>
          <w:sz w:val="22"/>
          <w:szCs w:val="22"/>
        </w:rPr>
        <w:t>OV50</w:t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220"/>
        <w:gridCol w:w="1509"/>
        <w:gridCol w:w="4111"/>
      </w:tblGrid>
      <w:tr w:rsidR="008F7BA1" w:rsidRPr="008F7BA1" w14:paraId="6F8DB0AC" w14:textId="77777777" w:rsidTr="00A20AE7">
        <w:trPr>
          <w:trHeight w:val="284"/>
        </w:trPr>
        <w:tc>
          <w:tcPr>
            <w:tcW w:w="2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C0C0C0"/>
            <w:vAlign w:val="center"/>
            <w:hideMark/>
          </w:tcPr>
          <w:p w14:paraId="7C51DEB0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Inventární číslo</w:t>
            </w:r>
          </w:p>
        </w:tc>
        <w:tc>
          <w:tcPr>
            <w:tcW w:w="2220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C0C0C0"/>
            <w:vAlign w:val="center"/>
            <w:hideMark/>
          </w:tcPr>
          <w:p w14:paraId="6BD8FEF2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Popis</w:t>
            </w:r>
          </w:p>
        </w:tc>
        <w:tc>
          <w:tcPr>
            <w:tcW w:w="150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C0C0C0"/>
            <w:vAlign w:val="center"/>
            <w:hideMark/>
          </w:tcPr>
          <w:p w14:paraId="7EB9713D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Množství</w:t>
            </w:r>
          </w:p>
        </w:tc>
        <w:tc>
          <w:tcPr>
            <w:tcW w:w="411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C0C0C0"/>
            <w:vAlign w:val="center"/>
            <w:hideMark/>
          </w:tcPr>
          <w:p w14:paraId="2B3A1D95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Ocenění [Kč]</w:t>
            </w:r>
          </w:p>
        </w:tc>
      </w:tr>
      <w:tr w:rsidR="008F7BA1" w:rsidRPr="008F7BA1" w14:paraId="4F8724DD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9BFA4A1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790-8800009699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81B8EED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hasicí přístroj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446FD28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26A9FF5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561583E2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E9E083C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790-8800009700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FAE9706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hasicí přístroj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7E4A7FB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A0D2A1E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549F4B83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2715DC8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790-8800009701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2276B9E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folie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D585B72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1B91675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62B28886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E20C597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790-8800009702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A492C5D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folie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437C506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A8E5DD6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2F154BDA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62C55D7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790-8800009703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DE61F28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folie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045F35C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695E23F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75F00855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F0BB02D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790-8800009704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E72A136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folie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E9F7FE9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7FB120A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3B3225A4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47CAB14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790-8800009705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DBBDE08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folie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B41A27C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0035720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5B1976AA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DDAD534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790-8800009706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F31F074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folie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9E24D55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9BDA2C0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39D70C3A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AEA4C91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790-8800009707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9885DB3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folie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F7F5BCA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3F14453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28754961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9FCF261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790-8800009708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7EB1688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folie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0CC2817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32AB52C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21D5A12F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68CD366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790-8800009709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396BCA1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folie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8CF5EC1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672EC07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4D9B133A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B955D58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790-8800009710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C2AC791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folie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036F446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745D8CC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18A209AD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13D817E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790-8800009711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F9DAE6B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folie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F390B13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A6AA753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2C1A6E55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B59E241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790-8800009712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2499820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folie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C5DEC86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A47B5E8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0C0E6553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D077FD5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790-8800009713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3BFD6C2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folie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19EBC27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1A4D864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77AAA8E6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F51D155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790-8800009714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0D87BDA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folie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C142919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C7961D3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60CF3AC6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91E8A2B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790-8800009715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3A79552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folie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F1854BC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377AA5B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47C5B814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90EB658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790-8800009716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475FD7A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folie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D89EAF2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F06ED2C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27812135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733C44A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790-8800009717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7FE095F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folie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7BA6E16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61DFD09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32B95091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FE3A70D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790-8800009718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B8C6B6C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příčka dělicí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501F5EF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744BAA6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3C8A0ABD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A54917D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790-8800009719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95E0E79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rohož čisticí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85E1C49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D6FFEAD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3FBDE81E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6CAD0FA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790-8800009720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DBFB1E7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rack</w:t>
            </w:r>
            <w:proofErr w:type="spellEnd"/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 xml:space="preserve"> 15U (19 palců)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E18D5C4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9CD9AF1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0EC0052D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37E9532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790-8800009721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A2E983F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rack</w:t>
            </w:r>
            <w:proofErr w:type="spellEnd"/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 xml:space="preserve"> 15U (19 palců)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893971B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118C810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294F71A4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7935062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790-8800009722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97FB2EA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oplocení na pozemku parc. č. 1847/2 v k.ú. Český Těšín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2FFA9D3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522F64C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ocenění znaleckým posudkem</w:t>
            </w:r>
          </w:p>
        </w:tc>
      </w:tr>
    </w:tbl>
    <w:p w14:paraId="67C7649C" w14:textId="77777777" w:rsidR="008F7BA1" w:rsidRDefault="008F7BA1" w:rsidP="006B5A0C">
      <w:pPr>
        <w:rPr>
          <w:rFonts w:ascii="Arial" w:hAnsi="Arial" w:cs="Arial"/>
          <w:sz w:val="22"/>
          <w:szCs w:val="22"/>
        </w:rPr>
      </w:pPr>
    </w:p>
    <w:p w14:paraId="676BB22D" w14:textId="77777777" w:rsidR="00B454BC" w:rsidRDefault="008F7BA1" w:rsidP="006B5A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movitých věcí </w:t>
      </w:r>
      <w:r w:rsidRPr="008F7BA1">
        <w:rPr>
          <w:rFonts w:ascii="Arial" w:hAnsi="Arial" w:cs="Arial"/>
          <w:b/>
          <w:sz w:val="22"/>
          <w:szCs w:val="22"/>
        </w:rPr>
        <w:t>OV56</w:t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220"/>
        <w:gridCol w:w="1509"/>
        <w:gridCol w:w="4111"/>
      </w:tblGrid>
      <w:tr w:rsidR="008F7BA1" w:rsidRPr="008F7BA1" w14:paraId="56C57FBF" w14:textId="77777777" w:rsidTr="00A20AE7">
        <w:trPr>
          <w:trHeight w:val="284"/>
        </w:trPr>
        <w:tc>
          <w:tcPr>
            <w:tcW w:w="2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C0C0C0"/>
            <w:vAlign w:val="center"/>
            <w:hideMark/>
          </w:tcPr>
          <w:p w14:paraId="299F4BB4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Inventární číslo</w:t>
            </w:r>
          </w:p>
        </w:tc>
        <w:tc>
          <w:tcPr>
            <w:tcW w:w="2220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C0C0C0"/>
            <w:vAlign w:val="center"/>
            <w:hideMark/>
          </w:tcPr>
          <w:p w14:paraId="5F280CAF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Popis</w:t>
            </w:r>
          </w:p>
        </w:tc>
        <w:tc>
          <w:tcPr>
            <w:tcW w:w="150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C0C0C0"/>
            <w:vAlign w:val="center"/>
            <w:hideMark/>
          </w:tcPr>
          <w:p w14:paraId="1E7B7CAE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Množství</w:t>
            </w:r>
          </w:p>
        </w:tc>
        <w:tc>
          <w:tcPr>
            <w:tcW w:w="411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C0C0C0"/>
            <w:vAlign w:val="center"/>
            <w:hideMark/>
          </w:tcPr>
          <w:p w14:paraId="026AD04B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Ocenění [Kč]</w:t>
            </w:r>
          </w:p>
        </w:tc>
      </w:tr>
      <w:tr w:rsidR="008F7BA1" w:rsidRPr="008F7BA1" w14:paraId="69132EC7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1C2AC8F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790-8800007688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462E98D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hasicí přístroj sněhový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1A6ACF2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245C13E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2F54F362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FF67E88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790-8800010190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E60F302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8577821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EA8731D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55746A5D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909B3E4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790-8800010191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44721FF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7F00A41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EC6388E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6027E2B8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E215643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790-8800010192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FF73870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A3CC9FA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91D3285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23591734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53194D7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790-8800010193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A2800CF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BB3ACB0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6F4AB35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5E007A45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BDBDE9D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790-8800010194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CF7F3C5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F4F9206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AA1D8A1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3B2B30DB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35F847A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790-8800010195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26A2D3E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E564CBD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FCA9E64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03ED3E51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2FE02D3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790-8800010196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5BF1425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E74B1D2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DD6C917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6502FBDE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F7C5D6D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790-8800010197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118FAB0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655EE7B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9AAB588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1A3070F3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E856F35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790-8800010198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0080BE3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FBCCFD0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97D624A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3B805676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F69D95E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790-8800010199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AC4C2BE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96FB376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D4497CD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1E12319B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581AF2E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790-8800010200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B2A4809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01A5052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C882577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0F6605C7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B05C5F3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790-8800010201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787CF6B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02D3B66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24C97BD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2425C387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7F86E25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790-8800010202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0A66CE3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BAC2C70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73194C9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70129F59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7CAEA15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790-8800010203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E8311E1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551ADF2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98AE226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10752707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578077B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790-8800010204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8C3ADC2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5EDCE88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F191631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04ED253F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966E71F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790-8800010205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BBD7736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E9342A3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2702FF8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536F9F65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8BAA7CC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790-8800010206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BC402A4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9A63CFF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97EE04C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132461EE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C42D315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790-8800010207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AA8D453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9E64C32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305DE0E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5081A0FD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5CDACB2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790-8800010208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E671336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358E3D9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429BE99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0EE97679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809E699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790-8800010209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EE04982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D70D679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CE0960E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760CE37D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D72BC33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790-8800010210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5AACBDE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45BC73C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FF71C7D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606F9DB3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7802AD1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790-8800010211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AF7903C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6650E63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DE5B579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745517B0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501C574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790-8800010212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000BC6C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749476F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146631D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506F1F41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F7AB810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790-8800010213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1F44B34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3F5DA71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9C9DEA3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79EBA5A6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20EED2F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790-8800010214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1AE057C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C151E9F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144728F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23B58E2C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03EB901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790-8800010215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14C4430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5E0C3B2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AC070D5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3F83A1B2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71BEBF4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790-8800010216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537AB6F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3B89937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BDAAF4A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66030517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7DEEE39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790-8800010217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E65E243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fólie okenní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5A61136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EEF1B9B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13A08BCE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CE71FE5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790-8800010218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9BF542E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kabeláž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C0D4731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47124E0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57DC0734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1201CEE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790-8800010219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80287B1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racková skříň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41C51BD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D78A198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8F7BA1" w:rsidRPr="008F7BA1" w14:paraId="5593166D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F0D3E91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790-8800010220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A261100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zatemnění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166FC0D" w14:textId="77777777" w:rsidR="008F7BA1" w:rsidRPr="008F7BA1" w:rsidRDefault="008F7BA1" w:rsidP="008F7BA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6E04A67" w14:textId="77777777" w:rsidR="008F7BA1" w:rsidRPr="008F7BA1" w:rsidRDefault="008F7BA1" w:rsidP="008F7B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7BA1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konstrukce navíc</w:t>
            </w:r>
          </w:p>
        </w:tc>
      </w:tr>
    </w:tbl>
    <w:p w14:paraId="06D0389B" w14:textId="77777777" w:rsidR="00A20AE7" w:rsidRDefault="00A20AE7" w:rsidP="00A20AE7">
      <w:pPr>
        <w:rPr>
          <w:rFonts w:ascii="Arial" w:hAnsi="Arial" w:cs="Arial"/>
          <w:sz w:val="22"/>
          <w:szCs w:val="22"/>
        </w:rPr>
      </w:pPr>
    </w:p>
    <w:p w14:paraId="7D184016" w14:textId="77777777" w:rsidR="00A20AE7" w:rsidRDefault="00A20AE7" w:rsidP="00A20AE7">
      <w:pPr>
        <w:rPr>
          <w:rFonts w:ascii="Arial" w:hAnsi="Arial" w:cs="Arial"/>
          <w:sz w:val="22"/>
          <w:szCs w:val="22"/>
        </w:rPr>
      </w:pPr>
    </w:p>
    <w:p w14:paraId="265F8B86" w14:textId="77777777" w:rsidR="00A20AE7" w:rsidRDefault="00A20AE7" w:rsidP="00A20A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movitých věcí </w:t>
      </w:r>
      <w:r>
        <w:rPr>
          <w:rFonts w:ascii="Arial" w:hAnsi="Arial" w:cs="Arial"/>
          <w:b/>
          <w:sz w:val="22"/>
          <w:szCs w:val="22"/>
        </w:rPr>
        <w:t>FM06</w:t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220"/>
        <w:gridCol w:w="1509"/>
        <w:gridCol w:w="4111"/>
      </w:tblGrid>
      <w:tr w:rsidR="00A20AE7" w:rsidRPr="00A20AE7" w14:paraId="0C6ACBE1" w14:textId="77777777" w:rsidTr="00A20AE7">
        <w:trPr>
          <w:trHeight w:val="284"/>
        </w:trPr>
        <w:tc>
          <w:tcPr>
            <w:tcW w:w="2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C0C0C0"/>
            <w:vAlign w:val="center"/>
            <w:hideMark/>
          </w:tcPr>
          <w:p w14:paraId="3A784D26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Inventární číslo</w:t>
            </w:r>
          </w:p>
        </w:tc>
        <w:tc>
          <w:tcPr>
            <w:tcW w:w="2220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C0C0C0"/>
            <w:vAlign w:val="center"/>
            <w:hideMark/>
          </w:tcPr>
          <w:p w14:paraId="343490DC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Popis</w:t>
            </w:r>
          </w:p>
        </w:tc>
        <w:tc>
          <w:tcPr>
            <w:tcW w:w="150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C0C0C0"/>
            <w:vAlign w:val="center"/>
            <w:hideMark/>
          </w:tcPr>
          <w:p w14:paraId="5FA60A88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Množství</w:t>
            </w:r>
          </w:p>
        </w:tc>
        <w:tc>
          <w:tcPr>
            <w:tcW w:w="411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C0C0C0"/>
            <w:vAlign w:val="center"/>
            <w:hideMark/>
          </w:tcPr>
          <w:p w14:paraId="7FEEEF99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Ocenění [Kč]</w:t>
            </w:r>
          </w:p>
        </w:tc>
      </w:tr>
      <w:tr w:rsidR="00A20AE7" w:rsidRPr="00A20AE7" w14:paraId="11AE6465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81C1D9F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705-8800003638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9A96760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 xml:space="preserve">Zařízení poplašné </w:t>
            </w:r>
            <w:proofErr w:type="spellStart"/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Jablotron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2EFCF94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4FB2459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sz w:val="18"/>
                <w:szCs w:val="18"/>
              </w:rPr>
              <w:t>zařízení, které netvoří standardní vybavení budovy, věc oceněná samostatně</w:t>
            </w:r>
          </w:p>
        </w:tc>
      </w:tr>
      <w:tr w:rsidR="00A20AE7" w:rsidRPr="00A20AE7" w14:paraId="536DC382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A4E260B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705-8800003640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3166C68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UPS nepřerušitelný zdroj napájení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E49A7A7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AB16B4B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sz w:val="18"/>
                <w:szCs w:val="18"/>
              </w:rPr>
              <w:t>zařízení, které netvoří standardní vybavení budovy, věc oceněná samostatně</w:t>
            </w:r>
          </w:p>
        </w:tc>
      </w:tr>
      <w:tr w:rsidR="00A20AE7" w:rsidRPr="00A20AE7" w14:paraId="4E328586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4F232F6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705-8800003641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A99CDF3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Klimatizace ACP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97EC12B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EC53296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7372E502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3394824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705-8800003642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791341E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Obložení stěn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8892EBB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1D27F85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6FDF9AB5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9C879CF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705-8800003643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AF5CC3F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Obložení stěn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2A962C2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73E6619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5D0B8451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03F097D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705-8800003644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D5BE471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Obložení stěn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957896A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E3F4A1F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683F9F78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DDFF769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705-8800003645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42344C5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Obložení stěn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8121A4C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987C28D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33AEB91A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BD5AF5C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705-8800003646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FB5446B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Skříň vestavěná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80EC191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924CBE4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16BFD482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0FFFB07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705-8800003647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74E1A8E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stěna věšáková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A5D7959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F053B46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464CD71B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8483E2A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705-8800003648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685C146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Žaluzie horizontální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4548979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A2AC824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5E932B4D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CE51256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705-8800003649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AFD1375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Kuchyňská linka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9E03B67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A53DEB2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sz w:val="18"/>
                <w:szCs w:val="18"/>
              </w:rPr>
              <w:t>zařízení, které netvoří standardní vybavení budovy, věc oceněná samostatně</w:t>
            </w:r>
          </w:p>
        </w:tc>
      </w:tr>
      <w:tr w:rsidR="00A20AE7" w:rsidRPr="00A20AE7" w14:paraId="7A94B5ED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EF1249B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705-8800003650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4161CE9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 xml:space="preserve">Přístroj - </w:t>
            </w:r>
            <w:proofErr w:type="spellStart"/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Entrycom</w:t>
            </w:r>
            <w:proofErr w:type="spellEnd"/>
            <w:proofErr w:type="gramEnd"/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 xml:space="preserve"> vrátník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F5FDEE0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BF6151D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sz w:val="18"/>
                <w:szCs w:val="18"/>
              </w:rPr>
              <w:t>zařízení, které netvoří standardní vybavení budovy, věc oceněná samostatně</w:t>
            </w:r>
          </w:p>
        </w:tc>
      </w:tr>
      <w:tr w:rsidR="00A20AE7" w:rsidRPr="00A20AE7" w14:paraId="0DEDBEDB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6142E5F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705-8800003651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F43D44B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Police vestavěná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8341CA9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23C49F2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5DACC1FC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4BF876F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705-8800003652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2BBB025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Dveře lamelové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5618157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8ABB0DC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03535341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79AC720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705-8800003653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7D5E3A7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Hasicí přístroj S1,5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38B4D05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2167A02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693DE444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EADA4C1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705-8800003654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696462C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Hasicí přístroj CO2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E0EF075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E2B969C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7AF37302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66AFFD0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705-8800003655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1E492BF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Hasicí přístroj CO2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8DE8E77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D0C4659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677D89C6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8901A25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705-8800003656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B47F88C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 xml:space="preserve">Hasicí přístroj 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316FD69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4046402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687285DB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61B643E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705-8800003657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3E18D44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 xml:space="preserve">Hasicí přístroj 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EF55560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4D91E77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300E20AA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C861F78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705-8800003658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071EA35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Hasicí přístroj V9LEc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D329BC9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98F787D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421AF10C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907D7A6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705-8800003659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CE8D67E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Hasicí přístroj V9LEc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B797BC8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E8EA9F4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3ABC4B55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E9E397F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705-8800003660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7107256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Hasicí přístroj V9LEc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CFF25BC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35764A1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4853B483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4A2C35C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705-8800003661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32D8533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Hasicí přístroj V9LEc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45BDB22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2F26685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20133F0C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E40E845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705-8800003662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B1B8160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Hasicí přístroj V9LEc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93EFF57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0D680AC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1A04BD3B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D666CCE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705-8800003663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D68CC36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Hasicí přístroj V9LEc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86F285B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B6C04E6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70D862B4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2DC3376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705-8800003664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4AF0418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Hasicí přístroj V9LEc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93CD879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E4965EF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46123A98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84F8E46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705-8800003665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F11E912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Skříň poštovní schránka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D2748FB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7279F2B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5C30D002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45EAA5E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705-8800003666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EBAA71F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Skříň kuchyňská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9AA3B55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2B31B72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sz w:val="18"/>
                <w:szCs w:val="18"/>
              </w:rPr>
              <w:t>zařízení, které netvoří standardní vybavení budovy, věc oceněná samostatně</w:t>
            </w:r>
          </w:p>
        </w:tc>
      </w:tr>
    </w:tbl>
    <w:p w14:paraId="57A8D6A2" w14:textId="77777777" w:rsidR="00A20AE7" w:rsidRDefault="00A20AE7" w:rsidP="00A20AE7">
      <w:pPr>
        <w:rPr>
          <w:rFonts w:ascii="Arial" w:hAnsi="Arial" w:cs="Arial"/>
          <w:sz w:val="22"/>
          <w:szCs w:val="22"/>
        </w:rPr>
      </w:pPr>
    </w:p>
    <w:p w14:paraId="033EF300" w14:textId="77777777" w:rsidR="00A20AE7" w:rsidRDefault="00A20AE7" w:rsidP="00A20AE7">
      <w:pPr>
        <w:rPr>
          <w:rFonts w:ascii="Arial" w:hAnsi="Arial" w:cs="Arial"/>
          <w:sz w:val="22"/>
          <w:szCs w:val="22"/>
        </w:rPr>
      </w:pPr>
    </w:p>
    <w:p w14:paraId="20FCFAED" w14:textId="77777777" w:rsidR="00A20AE7" w:rsidRDefault="00A20AE7" w:rsidP="00A20AE7">
      <w:pPr>
        <w:rPr>
          <w:rFonts w:ascii="Arial" w:hAnsi="Arial" w:cs="Arial"/>
          <w:sz w:val="22"/>
          <w:szCs w:val="22"/>
        </w:rPr>
      </w:pPr>
    </w:p>
    <w:p w14:paraId="24332B38" w14:textId="77777777" w:rsidR="00A20AE7" w:rsidRDefault="00A20AE7" w:rsidP="00A20AE7">
      <w:pPr>
        <w:rPr>
          <w:rFonts w:ascii="Arial" w:hAnsi="Arial" w:cs="Arial"/>
          <w:sz w:val="22"/>
          <w:szCs w:val="22"/>
        </w:rPr>
      </w:pPr>
    </w:p>
    <w:p w14:paraId="5A0DDB02" w14:textId="77777777" w:rsidR="00A20AE7" w:rsidRDefault="00A20AE7" w:rsidP="00A20AE7">
      <w:pPr>
        <w:rPr>
          <w:rFonts w:ascii="Arial" w:hAnsi="Arial" w:cs="Arial"/>
          <w:sz w:val="22"/>
          <w:szCs w:val="22"/>
        </w:rPr>
      </w:pPr>
    </w:p>
    <w:p w14:paraId="6097C97F" w14:textId="77777777" w:rsidR="00A20AE7" w:rsidRDefault="00A20AE7" w:rsidP="00A20A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movitých věcí </w:t>
      </w:r>
      <w:r>
        <w:rPr>
          <w:rFonts w:ascii="Arial" w:hAnsi="Arial" w:cs="Arial"/>
          <w:b/>
          <w:sz w:val="22"/>
          <w:szCs w:val="22"/>
        </w:rPr>
        <w:t>FM30</w:t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220"/>
        <w:gridCol w:w="1509"/>
        <w:gridCol w:w="4111"/>
      </w:tblGrid>
      <w:tr w:rsidR="00A20AE7" w:rsidRPr="00A20AE7" w14:paraId="26F50D5C" w14:textId="77777777" w:rsidTr="00A20AE7">
        <w:trPr>
          <w:trHeight w:val="284"/>
        </w:trPr>
        <w:tc>
          <w:tcPr>
            <w:tcW w:w="22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C0C0C0"/>
            <w:vAlign w:val="center"/>
            <w:hideMark/>
          </w:tcPr>
          <w:p w14:paraId="3A19EAF3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Inventární číslo</w:t>
            </w:r>
          </w:p>
        </w:tc>
        <w:tc>
          <w:tcPr>
            <w:tcW w:w="2220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C0C0C0"/>
            <w:vAlign w:val="center"/>
            <w:hideMark/>
          </w:tcPr>
          <w:p w14:paraId="0F572FA4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Popis</w:t>
            </w:r>
          </w:p>
        </w:tc>
        <w:tc>
          <w:tcPr>
            <w:tcW w:w="150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C0C0C0"/>
            <w:vAlign w:val="center"/>
            <w:hideMark/>
          </w:tcPr>
          <w:p w14:paraId="1ECB655F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Množství</w:t>
            </w:r>
          </w:p>
        </w:tc>
        <w:tc>
          <w:tcPr>
            <w:tcW w:w="411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C0C0C0"/>
            <w:vAlign w:val="center"/>
            <w:hideMark/>
          </w:tcPr>
          <w:p w14:paraId="7BFCA93A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Ocenění [Kč]</w:t>
            </w:r>
          </w:p>
        </w:tc>
      </w:tr>
      <w:tr w:rsidR="00A20AE7" w:rsidRPr="00A20AE7" w14:paraId="2CA7E1F2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20E3C7E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705-8800003548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7337ED9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žaluzie vertikální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D9612D7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15D8AEF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0CA05730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F93C2C7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705-8800003549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2A4192C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skříňka ochranná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C666E66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0A6087C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0EC48EAD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E3D939E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705-8800003550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B5503AB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skříňka na klíče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77A86EC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296D05F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008577E5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5A2453C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705-8800003551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D46E616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koberec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3F5CB4A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7847B93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6C7993FD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B55363B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705-8800003552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F0E2517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koberec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CB1B66A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8AFD48A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2EF5ADB8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F2F334B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705-8800003553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0CF8AC1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koberec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50AE507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E01325C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5006286B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2162B76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705-8800003554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78E0983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EZS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F0FB08C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7F4A90E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sz w:val="18"/>
                <w:szCs w:val="18"/>
              </w:rPr>
              <w:t>zařízení, které netvoří standardní vybavení budovy, věc oceněná samostatně</w:t>
            </w:r>
          </w:p>
        </w:tc>
      </w:tr>
      <w:tr w:rsidR="00A20AE7" w:rsidRPr="00A20AE7" w14:paraId="3EA77479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74982C4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705-8800003555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A2A5046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zabezpečovací zařízení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4567AAD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4AD1265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sz w:val="18"/>
                <w:szCs w:val="18"/>
              </w:rPr>
              <w:t>zařízení, které netvoří standardní vybavení budovy, věc oceněná samostatně</w:t>
            </w:r>
          </w:p>
        </w:tc>
      </w:tr>
      <w:tr w:rsidR="00A20AE7" w:rsidRPr="00A20AE7" w14:paraId="356D4455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92C203F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705-8800003556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CDDE601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žaluzie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7CD9B64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5CF1BE0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408A864B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BE33032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705-8800003557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5BCB44D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žaluzie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35DA20D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A1E896A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0274100B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D4EBC79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705-8800003558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0A11D89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žaluzie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FF6F7B8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08A3DDC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58F05CC3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99837DC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705-8800003559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FA3BFCE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žaluzie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801F3E3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DF63231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62A3276D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8239250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705-8800003560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7B0C900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žaluzie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41BD8D8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B5ABA1F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76389B8F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82C7DA8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705-8800003561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DDD4F93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žaluzie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E42A76C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E1DBF17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0C18CEB3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4B4C4B7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705-8800003562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5EBA5C7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žaluzie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C43A287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9BEE9B6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186231BC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EBE6BDD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705-8800003563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A3CD806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žaluzie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B3836BE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6990BAF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1AB2181B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A1AC820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705-8800003564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07C2A66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žaluzie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6735C6C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2ADA57A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73850DC9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D539508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705-8800003565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A8929D9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žaluzie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B1750C9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882F887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25C41401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26EC171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705-8800003566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DFFFBC4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žaluzie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06A87BC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1E6291C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4824D89C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E403584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705-8800003567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051E9E9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žaluzie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1876B48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32B889D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77114EBB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896AFE3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705-8800003568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7E681C9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žaluzie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10DF28E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F1F1910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5D182319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E06468E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705-8800003569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1CDA1B6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žaluzie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8C17ACA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1906FA7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6AEA5824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207503A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705-8800003570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D9D61E3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žaluzie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9C130BC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3778307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1BE66C6F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B444A8D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705-8800003571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5ECC53C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žaluzie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757699D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F7B6534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49B4B7A6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1DAB16B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705-8800003572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DD54091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žaluzie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91AEDB1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91D7240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66600E8D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4F63033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705-8800003573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3A3E6A6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žaluzie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1D44B25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8537FF0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5C90885D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E1B1470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705-8800003574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FEBBEAA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žaluzie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1FE5F84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6A32A0A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08CA1AE3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FCC439C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705-8800003575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A4A79C2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hasící přístroj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62DE943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A5A6464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5A3941E6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C761FAD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705-8800003576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AAA05F0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hasící přístroj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7B2BD14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F0C6987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67327A5E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1A1F6EF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705-8800003577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D8B1B9F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hasící přístroj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CAF72B5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1D082AF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16211F60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68D5FA9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705-8800003578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89BA55E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hasící přístroj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623F239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C103DD5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3788C8B7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FBD5742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705-8800003579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DC926FC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hasící přístroj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8E99199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38384C2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3E08C877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588DDD7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705-8800003580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EB32DEA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hasící přístroj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AF5354F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C0B0698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59E41404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1FF4F80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705-8800003581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A99CC45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ovladač garážových vrat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93E6D20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AED3A57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261C8960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DE0B353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705-8800003582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04C30C6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 xml:space="preserve">svítidlo </w:t>
            </w:r>
            <w:proofErr w:type="spellStart"/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Panlux</w:t>
            </w:r>
            <w:proofErr w:type="spellEnd"/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5F7E98F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62C7CD51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50A40719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FCEDF66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705-8800003583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E5D1663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rack</w:t>
            </w:r>
            <w:proofErr w:type="spellEnd"/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 xml:space="preserve"> 42U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4308EA2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5DCBF4F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sz w:val="18"/>
                <w:szCs w:val="18"/>
              </w:rPr>
              <w:t>zařízení, které netvoří standardní vybavení budovy, věc oceněná samostatně</w:t>
            </w:r>
          </w:p>
        </w:tc>
      </w:tr>
      <w:tr w:rsidR="00A20AE7" w:rsidRPr="00A20AE7" w14:paraId="6318014B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3FB13C46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705-8800003584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D621C61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ohřívač průtokový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7E76BA4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419211C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zahrnuto v ceně budovy jako standardní vybavení</w:t>
            </w:r>
          </w:p>
        </w:tc>
      </w:tr>
      <w:tr w:rsidR="00A20AE7" w:rsidRPr="00A20AE7" w14:paraId="031F956C" w14:textId="77777777" w:rsidTr="00A20AE7">
        <w:trPr>
          <w:trHeight w:val="284"/>
        </w:trPr>
        <w:tc>
          <w:tcPr>
            <w:tcW w:w="222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AF67715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705-8800003585</w:t>
            </w:r>
          </w:p>
        </w:tc>
        <w:tc>
          <w:tcPr>
            <w:tcW w:w="2220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C433C7E" w14:textId="77777777" w:rsidR="00A20AE7" w:rsidRPr="00A20AE7" w:rsidRDefault="00A20AE7" w:rsidP="00A20A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GSM modul</w:t>
            </w:r>
          </w:p>
        </w:tc>
        <w:tc>
          <w:tcPr>
            <w:tcW w:w="1509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4A747BC6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color w:val="000000"/>
                <w:sz w:val="18"/>
                <w:szCs w:val="18"/>
              </w:rPr>
              <w:t>1 ks</w:t>
            </w:r>
          </w:p>
        </w:tc>
        <w:tc>
          <w:tcPr>
            <w:tcW w:w="4111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1BD3823" w14:textId="77777777" w:rsidR="00A20AE7" w:rsidRPr="00A20AE7" w:rsidRDefault="00A20AE7" w:rsidP="00A20A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E7">
              <w:rPr>
                <w:rFonts w:ascii="Arial" w:hAnsi="Arial" w:cs="Arial"/>
                <w:sz w:val="18"/>
                <w:szCs w:val="18"/>
              </w:rPr>
              <w:t>zařízení, které netvoří standardní vybavení budovy, věc oceněná samostatně</w:t>
            </w:r>
          </w:p>
        </w:tc>
      </w:tr>
    </w:tbl>
    <w:p w14:paraId="6DB409B4" w14:textId="77777777" w:rsidR="00A20AE7" w:rsidRDefault="00A20AE7" w:rsidP="006B5A0C">
      <w:pPr>
        <w:rPr>
          <w:rFonts w:ascii="Arial" w:hAnsi="Arial" w:cs="Arial"/>
          <w:sz w:val="22"/>
          <w:szCs w:val="22"/>
        </w:rPr>
      </w:pPr>
    </w:p>
    <w:p w14:paraId="2EE52472" w14:textId="77777777" w:rsidR="00B319EF" w:rsidRPr="00A43C1C" w:rsidRDefault="00B319EF" w:rsidP="006B5A0C">
      <w:pPr>
        <w:rPr>
          <w:rFonts w:ascii="Arial" w:hAnsi="Arial" w:cs="Arial"/>
          <w:sz w:val="22"/>
          <w:szCs w:val="22"/>
        </w:rPr>
      </w:pPr>
    </w:p>
    <w:sectPr w:rsidR="00B319EF" w:rsidRPr="00A43C1C" w:rsidSect="00345881">
      <w:footerReference w:type="even" r:id="rId6"/>
      <w:footerReference w:type="default" r:id="rId7"/>
      <w:footerReference w:type="first" r:id="rId8"/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DD7AB" w14:textId="77777777" w:rsidR="00837335" w:rsidRDefault="00837335" w:rsidP="00837335">
      <w:r>
        <w:separator/>
      </w:r>
    </w:p>
  </w:endnote>
  <w:endnote w:type="continuationSeparator" w:id="0">
    <w:p w14:paraId="7796DFD5" w14:textId="77777777" w:rsidR="00837335" w:rsidRDefault="00837335" w:rsidP="0083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8DA85" w14:textId="316D8429" w:rsidR="00837335" w:rsidRDefault="0083733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73E672" wp14:editId="3B5548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02633592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47805" w14:textId="5D1D25AA" w:rsidR="00837335" w:rsidRPr="00837335" w:rsidRDefault="00837335" w:rsidP="0083733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373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3E67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7247805" w14:textId="5D1D25AA" w:rsidR="00837335" w:rsidRPr="00837335" w:rsidRDefault="00837335" w:rsidP="0083733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373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BEBC6" w14:textId="00A51F6F" w:rsidR="00837335" w:rsidRDefault="0083733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B387A4" wp14:editId="491047D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38441352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7A6D63" w14:textId="50C32AD5" w:rsidR="00837335" w:rsidRPr="00837335" w:rsidRDefault="00837335" w:rsidP="0083733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373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387A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17A6D63" w14:textId="50C32AD5" w:rsidR="00837335" w:rsidRPr="00837335" w:rsidRDefault="00837335" w:rsidP="0083733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373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E9166" w14:textId="426B600C" w:rsidR="00837335" w:rsidRDefault="0083733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509509" wp14:editId="7176C5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97895921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6BABF" w14:textId="7C56F68B" w:rsidR="00837335" w:rsidRPr="00837335" w:rsidRDefault="00837335" w:rsidP="0083733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373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0950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9A6BABF" w14:textId="7C56F68B" w:rsidR="00837335" w:rsidRPr="00837335" w:rsidRDefault="00837335" w:rsidP="0083733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373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58CD4" w14:textId="77777777" w:rsidR="00837335" w:rsidRDefault="00837335" w:rsidP="00837335">
      <w:r>
        <w:separator/>
      </w:r>
    </w:p>
  </w:footnote>
  <w:footnote w:type="continuationSeparator" w:id="0">
    <w:p w14:paraId="276D1CA5" w14:textId="77777777" w:rsidR="00837335" w:rsidRDefault="00837335" w:rsidP="00837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36406"/>
    <w:rsid w:val="00074C6C"/>
    <w:rsid w:val="000756E8"/>
    <w:rsid w:val="0008691A"/>
    <w:rsid w:val="000A1C44"/>
    <w:rsid w:val="000B60E1"/>
    <w:rsid w:val="001440AB"/>
    <w:rsid w:val="00150919"/>
    <w:rsid w:val="00181D76"/>
    <w:rsid w:val="00186368"/>
    <w:rsid w:val="001E5FA4"/>
    <w:rsid w:val="001F7A01"/>
    <w:rsid w:val="00201A27"/>
    <w:rsid w:val="00245AA4"/>
    <w:rsid w:val="00340C2E"/>
    <w:rsid w:val="00345881"/>
    <w:rsid w:val="003810A5"/>
    <w:rsid w:val="00397BA0"/>
    <w:rsid w:val="003A32E9"/>
    <w:rsid w:val="003C27D2"/>
    <w:rsid w:val="003E45C2"/>
    <w:rsid w:val="00423D91"/>
    <w:rsid w:val="004259B7"/>
    <w:rsid w:val="0043735F"/>
    <w:rsid w:val="00442699"/>
    <w:rsid w:val="00442F87"/>
    <w:rsid w:val="00465355"/>
    <w:rsid w:val="00470BDF"/>
    <w:rsid w:val="00486F1B"/>
    <w:rsid w:val="004C4F20"/>
    <w:rsid w:val="004E3209"/>
    <w:rsid w:val="004F0D3F"/>
    <w:rsid w:val="00514E1D"/>
    <w:rsid w:val="00555134"/>
    <w:rsid w:val="00572A14"/>
    <w:rsid w:val="00597836"/>
    <w:rsid w:val="005D7AC9"/>
    <w:rsid w:val="005E7EA1"/>
    <w:rsid w:val="006119F4"/>
    <w:rsid w:val="00630907"/>
    <w:rsid w:val="00652748"/>
    <w:rsid w:val="006B5A0C"/>
    <w:rsid w:val="00710088"/>
    <w:rsid w:val="0071682A"/>
    <w:rsid w:val="00742876"/>
    <w:rsid w:val="007A662F"/>
    <w:rsid w:val="007B5C80"/>
    <w:rsid w:val="007B5E91"/>
    <w:rsid w:val="00805892"/>
    <w:rsid w:val="008214AA"/>
    <w:rsid w:val="00837335"/>
    <w:rsid w:val="00860F94"/>
    <w:rsid w:val="00861145"/>
    <w:rsid w:val="00865BA2"/>
    <w:rsid w:val="008706FC"/>
    <w:rsid w:val="0087674F"/>
    <w:rsid w:val="00885F6E"/>
    <w:rsid w:val="008B1374"/>
    <w:rsid w:val="008C06E2"/>
    <w:rsid w:val="008D63AD"/>
    <w:rsid w:val="008D750B"/>
    <w:rsid w:val="008E2E34"/>
    <w:rsid w:val="008F7BA1"/>
    <w:rsid w:val="00935FFB"/>
    <w:rsid w:val="00960620"/>
    <w:rsid w:val="00975498"/>
    <w:rsid w:val="0098294A"/>
    <w:rsid w:val="009C0B16"/>
    <w:rsid w:val="009D1426"/>
    <w:rsid w:val="00A20AE7"/>
    <w:rsid w:val="00A34317"/>
    <w:rsid w:val="00A43C1C"/>
    <w:rsid w:val="00A464E3"/>
    <w:rsid w:val="00A57848"/>
    <w:rsid w:val="00A6667F"/>
    <w:rsid w:val="00B12B3B"/>
    <w:rsid w:val="00B15FE9"/>
    <w:rsid w:val="00B3019C"/>
    <w:rsid w:val="00B319EF"/>
    <w:rsid w:val="00B454BC"/>
    <w:rsid w:val="00B63C26"/>
    <w:rsid w:val="00BC2E73"/>
    <w:rsid w:val="00BD13C5"/>
    <w:rsid w:val="00BD7B45"/>
    <w:rsid w:val="00BE39EC"/>
    <w:rsid w:val="00BF6E12"/>
    <w:rsid w:val="00C11CA4"/>
    <w:rsid w:val="00C41738"/>
    <w:rsid w:val="00C93AF6"/>
    <w:rsid w:val="00CA3E79"/>
    <w:rsid w:val="00CA54D8"/>
    <w:rsid w:val="00CE765E"/>
    <w:rsid w:val="00D066F0"/>
    <w:rsid w:val="00D1179D"/>
    <w:rsid w:val="00D45009"/>
    <w:rsid w:val="00D45E56"/>
    <w:rsid w:val="00D52BA2"/>
    <w:rsid w:val="00D71111"/>
    <w:rsid w:val="00D85CFD"/>
    <w:rsid w:val="00DB0FDC"/>
    <w:rsid w:val="00DD17A3"/>
    <w:rsid w:val="00DF12DF"/>
    <w:rsid w:val="00E07B64"/>
    <w:rsid w:val="00E1670F"/>
    <w:rsid w:val="00E22C86"/>
    <w:rsid w:val="00E23836"/>
    <w:rsid w:val="00E42E14"/>
    <w:rsid w:val="00E57DD7"/>
    <w:rsid w:val="00E834F4"/>
    <w:rsid w:val="00F04730"/>
    <w:rsid w:val="00F179C9"/>
    <w:rsid w:val="00F445EC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77B6"/>
  <w15:docId w15:val="{1F064BA9-E6B4-4B50-8C4C-B7F0A51B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customStyle="1" w:styleId="NormlnIMP">
    <w:name w:val="Normální_IMP"/>
    <w:basedOn w:val="Normln"/>
    <w:rsid w:val="00B454BC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8373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733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1561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Tvardková Michaela</cp:lastModifiedBy>
  <cp:revision>2</cp:revision>
  <cp:lastPrinted>2024-07-12T07:35:00Z</cp:lastPrinted>
  <dcterms:created xsi:type="dcterms:W3CDTF">2024-08-08T07:59:00Z</dcterms:created>
  <dcterms:modified xsi:type="dcterms:W3CDTF">2024-08-08T07:59:00Z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UZSVM/OFM/3023/2022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IS ke směně III. - nemovité věci v k.ú. Frýdek (areál Slezská)</vt:lpwstr>
  </property>
  <property fmtid="{D5CDD505-2E9C-101B-9397-08002B2CF9AE}" pid="37" name="CUSTOM.VLASTNIK_CISLO_DS">
    <vt:lpwstr>c4nfs5n</vt:lpwstr>
  </property>
  <property fmtid="{D5CDD505-2E9C-101B-9397-08002B2CF9AE}" pid="38" name="CUSTOM.VLASTNIK_FAX">
    <vt:lpwstr/>
  </property>
  <property fmtid="{D5CDD505-2E9C-101B-9397-08002B2CF9AE}" pid="39" name="CUSTOM.VLASTNIK_FUNKCE">
    <vt:lpwstr>Vedoucí oddělení</vt:lpwstr>
  </property>
  <property fmtid="{D5CDD505-2E9C-101B-9397-08002B2CF9AE}" pid="40" name="CUSTOM.VLASTNIK_JMENO">
    <vt:lpwstr>Stoláriková Silvie, Ing.</vt:lpwstr>
  </property>
  <property fmtid="{D5CDD505-2E9C-101B-9397-08002B2CF9AE}" pid="41" name="CUSTOM.VLASTNIK_JMENO_TISK">
    <vt:lpwstr/>
  </property>
  <property fmtid="{D5CDD505-2E9C-101B-9397-08002B2CF9AE}" pid="42" name="CUSTOM.VLASTNIK_MAIL">
    <vt:lpwstr>Silvie.Stolarikova@uzsvm.cz</vt:lpwstr>
  </property>
  <property fmtid="{D5CDD505-2E9C-101B-9397-08002B2CF9AE}" pid="43" name="CUSTOM.VLASTNIK_TELEFON">
    <vt:lpwstr>+420 558 416 161</vt:lpwstr>
  </property>
  <property fmtid="{D5CDD505-2E9C-101B-9397-08002B2CF9AE}" pid="44" name="CUSTOM.VYTVOREN_DNE">
    <vt:lpwstr>11.03.2024</vt:lpwstr>
  </property>
  <property fmtid="{D5CDD505-2E9C-101B-9397-08002B2CF9AE}" pid="45" name="KOD.KOD_CJ">
    <vt:lpwstr>UZSVM/OFM/1289/2024-OFMM</vt:lpwstr>
  </property>
  <property fmtid="{D5CDD505-2E9C-101B-9397-08002B2CF9AE}" pid="46" name="KOD.KOD_EVC">
    <vt:lpwstr>1403/OFM/2024-OFMM</vt:lpwstr>
  </property>
  <property fmtid="{D5CDD505-2E9C-101B-9397-08002B2CF9AE}" pid="47" name="KOD.KOD_EVC_BARCODE">
    <vt:lpwstr>µ#1403/OFM/2024-OFMM@V¸</vt:lpwstr>
  </property>
  <property fmtid="{D5CDD505-2E9C-101B-9397-08002B2CF9AE}" pid="48" name="KOD.KOD_IU_CODE">
    <vt:lpwstr>7055</vt:lpwstr>
  </property>
  <property fmtid="{D5CDD505-2E9C-101B-9397-08002B2CF9AE}" pid="49" name="KOD.KOD_IU_SHORT">
    <vt:lpwstr>OFMM</vt:lpwstr>
  </property>
  <property fmtid="{D5CDD505-2E9C-101B-9397-08002B2CF9AE}" pid="50" name="KOD.KOD_IU_TXT">
    <vt:lpwstr>oddělení Hospodaření s majetkem</vt:lpwstr>
  </property>
  <property fmtid="{D5CDD505-2E9C-101B-9397-08002B2CF9AE}" pid="51" name="KOD.OBJECT_GUID">
    <vt:lpwstr>01f8fcb2-d47c-43f5-9056-5fb8ec0ee5ad</vt:lpwstr>
  </property>
  <property fmtid="{D5CDD505-2E9C-101B-9397-08002B2CF9AE}" pid="52" name="KrbDmsIdForm">
    <vt:lpwstr>01f8fcb2-d47c-43f5-9056-5fb8ec0ee5ad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  <property fmtid="{D5CDD505-2E9C-101B-9397-08002B2CF9AE}" pid="56" name="ClassificationContentMarkingFooterShapeIds">
    <vt:lpwstr>5d5c5f1,3d2ca4b2,24a9188</vt:lpwstr>
  </property>
  <property fmtid="{D5CDD505-2E9C-101B-9397-08002B2CF9AE}" pid="57" name="ClassificationContentMarkingFooterFontProps">
    <vt:lpwstr>#000000,9,Calibri</vt:lpwstr>
  </property>
  <property fmtid="{D5CDD505-2E9C-101B-9397-08002B2CF9AE}" pid="58" name="ClassificationContentMarkingFooterText">
    <vt:lpwstr>Klasifikace informací: Neveřejné</vt:lpwstr>
  </property>
  <property fmtid="{D5CDD505-2E9C-101B-9397-08002B2CF9AE}" pid="59" name="MSIP_Label_215ad6d0-798b-44f9-b3fd-112ad6275fb4_Enabled">
    <vt:lpwstr>true</vt:lpwstr>
  </property>
  <property fmtid="{D5CDD505-2E9C-101B-9397-08002B2CF9AE}" pid="60" name="MSIP_Label_215ad6d0-798b-44f9-b3fd-112ad6275fb4_SetDate">
    <vt:lpwstr>2024-08-08T07:59:11Z</vt:lpwstr>
  </property>
  <property fmtid="{D5CDD505-2E9C-101B-9397-08002B2CF9AE}" pid="61" name="MSIP_Label_215ad6d0-798b-44f9-b3fd-112ad6275fb4_Method">
    <vt:lpwstr>Standard</vt:lpwstr>
  </property>
  <property fmtid="{D5CDD505-2E9C-101B-9397-08002B2CF9AE}" pid="62" name="MSIP_Label_215ad6d0-798b-44f9-b3fd-112ad6275fb4_Name">
    <vt:lpwstr>Neveřejná informace (popis)</vt:lpwstr>
  </property>
  <property fmtid="{D5CDD505-2E9C-101B-9397-08002B2CF9AE}" pid="63" name="MSIP_Label_215ad6d0-798b-44f9-b3fd-112ad6275fb4_SiteId">
    <vt:lpwstr>39f24d0b-aa30-4551-8e81-43c77cf1000e</vt:lpwstr>
  </property>
  <property fmtid="{D5CDD505-2E9C-101B-9397-08002B2CF9AE}" pid="64" name="MSIP_Label_215ad6d0-798b-44f9-b3fd-112ad6275fb4_ActionId">
    <vt:lpwstr>367cd93f-319c-4e28-b4a5-7c14d5201770</vt:lpwstr>
  </property>
  <property fmtid="{D5CDD505-2E9C-101B-9397-08002B2CF9AE}" pid="65" name="MSIP_Label_215ad6d0-798b-44f9-b3fd-112ad6275fb4_ContentBits">
    <vt:lpwstr>2</vt:lpwstr>
  </property>
</Properties>
</file>