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1EE92FB1" w:rsidR="00320E92" w:rsidRPr="00107655" w:rsidRDefault="0077236B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AB3AEF">
        <w:rPr>
          <w:rFonts w:cs="Tahoma"/>
          <w:b/>
          <w:bCs/>
          <w:sz w:val="22"/>
          <w:szCs w:val="22"/>
        </w:rPr>
        <w:t>1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456AD119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777B7E">
        <w:rPr>
          <w:rFonts w:cs="Tahoma"/>
          <w:b/>
          <w:sz w:val="22"/>
          <w:szCs w:val="22"/>
        </w:rPr>
        <w:t>7</w:t>
      </w:r>
      <w:r w:rsidR="00E522C9">
        <w:rPr>
          <w:rFonts w:cs="Tahoma"/>
          <w:b/>
          <w:sz w:val="22"/>
          <w:szCs w:val="22"/>
        </w:rPr>
        <w:t xml:space="preserve">. </w:t>
      </w:r>
      <w:r w:rsidR="002606C5">
        <w:rPr>
          <w:rFonts w:cs="Tahoma"/>
          <w:b/>
          <w:sz w:val="22"/>
          <w:szCs w:val="22"/>
        </w:rPr>
        <w:t>srp</w:t>
      </w:r>
      <w:r w:rsidR="00777B7E">
        <w:rPr>
          <w:rFonts w:cs="Tahoma"/>
          <w:b/>
          <w:sz w:val="22"/>
          <w:szCs w:val="22"/>
        </w:rPr>
        <w:t>n</w:t>
      </w:r>
      <w:r w:rsidR="00B9186B">
        <w:rPr>
          <w:rFonts w:cs="Tahoma"/>
          <w:b/>
          <w:sz w:val="22"/>
          <w:szCs w:val="22"/>
        </w:rPr>
        <w:t>a</w:t>
      </w:r>
      <w:r w:rsidR="002974E1">
        <w:rPr>
          <w:rFonts w:cs="Tahoma"/>
          <w:b/>
          <w:sz w:val="22"/>
          <w:szCs w:val="22"/>
        </w:rPr>
        <w:t xml:space="preserve"> 202</w:t>
      </w:r>
      <w:r w:rsidR="00B9186B">
        <w:rPr>
          <w:rFonts w:cs="Tahoma"/>
          <w:b/>
          <w:sz w:val="22"/>
          <w:szCs w:val="22"/>
        </w:rPr>
        <w:t>4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37395D36" w14:textId="70866365" w:rsidR="00215DB3" w:rsidRDefault="00F84FA4" w:rsidP="00215DB3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2</w:t>
      </w:r>
      <w:r w:rsidR="00AB3AEF">
        <w:rPr>
          <w:rFonts w:cs="Tahoma"/>
          <w:b/>
          <w:bCs/>
          <w:szCs w:val="20"/>
        </w:rPr>
        <w:t>1</w:t>
      </w:r>
      <w:r w:rsidR="00215DB3" w:rsidRPr="00E01731">
        <w:rPr>
          <w:rFonts w:cs="Tahoma"/>
          <w:b/>
          <w:bCs/>
          <w:szCs w:val="20"/>
        </w:rPr>
        <w:t>/1</w:t>
      </w:r>
      <w:r w:rsidR="001F2012">
        <w:rPr>
          <w:rFonts w:cs="Tahoma"/>
          <w:b/>
          <w:bCs/>
          <w:szCs w:val="20"/>
        </w:rPr>
        <w:t>6</w:t>
      </w:r>
      <w:r w:rsidR="00B935BF">
        <w:rPr>
          <w:rFonts w:cs="Tahoma"/>
          <w:b/>
          <w:bCs/>
          <w:szCs w:val="20"/>
        </w:rPr>
        <w:t>5</w:t>
      </w:r>
    </w:p>
    <w:p w14:paraId="74FD69AD" w14:textId="7A44B132" w:rsidR="004C7BB9" w:rsidRDefault="004C7BB9" w:rsidP="00AB3AEF">
      <w:pPr>
        <w:jc w:val="both"/>
        <w:outlineLvl w:val="0"/>
        <w:rPr>
          <w:rFonts w:cs="Tahoma"/>
          <w:b/>
          <w:bCs/>
          <w:szCs w:val="20"/>
        </w:rPr>
      </w:pPr>
    </w:p>
    <w:p w14:paraId="7CFB1D3B" w14:textId="77777777" w:rsidR="00B935BF" w:rsidRPr="00D8057E" w:rsidRDefault="00B935BF" w:rsidP="00B935BF">
      <w:pPr>
        <w:jc w:val="both"/>
        <w:rPr>
          <w:rFonts w:cs="Tahoma"/>
          <w:b/>
          <w:bCs/>
          <w:iCs/>
          <w:szCs w:val="20"/>
        </w:rPr>
      </w:pPr>
      <w:r w:rsidRPr="00D8057E">
        <w:rPr>
          <w:rFonts w:cs="Tahoma"/>
          <w:b/>
          <w:bCs/>
          <w:iCs/>
          <w:szCs w:val="20"/>
        </w:rPr>
        <w:t xml:space="preserve">bere na vědomí </w:t>
      </w:r>
    </w:p>
    <w:p w14:paraId="489D6CA0" w14:textId="77777777" w:rsidR="00B935BF" w:rsidRDefault="00B935BF" w:rsidP="00B935BF">
      <w:pPr>
        <w:jc w:val="both"/>
        <w:rPr>
          <w:rFonts w:cs="Tahoma"/>
          <w:iCs/>
          <w:szCs w:val="20"/>
        </w:rPr>
      </w:pPr>
    </w:p>
    <w:p w14:paraId="5A5D0A45" w14:textId="77777777" w:rsidR="00B935BF" w:rsidRDefault="00B935BF" w:rsidP="00B935BF">
      <w:pPr>
        <w:jc w:val="both"/>
        <w:rPr>
          <w:rFonts w:cs="Tahoma"/>
          <w:iCs/>
          <w:szCs w:val="20"/>
        </w:rPr>
      </w:pPr>
      <w:r>
        <w:rPr>
          <w:rFonts w:cs="Tahoma"/>
          <w:iCs/>
          <w:szCs w:val="20"/>
        </w:rPr>
        <w:t>Zprávu o činnosti Výboru pro výchovu, vzdělávání a zaměstnanost za období listopad 2023 – květen 2024.</w:t>
      </w:r>
    </w:p>
    <w:p w14:paraId="1CF1874F" w14:textId="77777777" w:rsidR="0027119C" w:rsidRDefault="0027119C" w:rsidP="0027119C">
      <w:pPr>
        <w:spacing w:line="280" w:lineRule="exact"/>
        <w:jc w:val="center"/>
        <w:rPr>
          <w:rFonts w:cs="Tahoma"/>
          <w:szCs w:val="20"/>
        </w:rPr>
      </w:pPr>
    </w:p>
    <w:p w14:paraId="78E0B3E4" w14:textId="77777777" w:rsidR="0027119C" w:rsidRDefault="0027119C" w:rsidP="0027119C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5F623BFF" w14:textId="77777777" w:rsidR="0027119C" w:rsidRDefault="0027119C" w:rsidP="0027119C">
      <w:pPr>
        <w:spacing w:line="280" w:lineRule="exact"/>
        <w:jc w:val="center"/>
        <w:rPr>
          <w:rFonts w:cs="Tahoma"/>
          <w:szCs w:val="20"/>
        </w:rPr>
      </w:pPr>
    </w:p>
    <w:p w14:paraId="56A47D60" w14:textId="77777777" w:rsidR="0027119C" w:rsidRDefault="0027119C" w:rsidP="0027119C">
      <w:pPr>
        <w:spacing w:line="280" w:lineRule="exact"/>
        <w:jc w:val="center"/>
        <w:rPr>
          <w:rFonts w:cs="Tahoma"/>
          <w:szCs w:val="20"/>
        </w:rPr>
      </w:pPr>
    </w:p>
    <w:p w14:paraId="7F6AC09C" w14:textId="77777777" w:rsidR="0027119C" w:rsidRPr="009A004E" w:rsidRDefault="0027119C" w:rsidP="0027119C">
      <w:pPr>
        <w:spacing w:line="280" w:lineRule="exact"/>
        <w:jc w:val="center"/>
        <w:rPr>
          <w:rFonts w:cs="Tahoma"/>
          <w:szCs w:val="20"/>
        </w:rPr>
      </w:pPr>
    </w:p>
    <w:p w14:paraId="3D6C20BA" w14:textId="14DC4D8D" w:rsidR="0027119C" w:rsidRPr="009A004E" w:rsidRDefault="0027119C" w:rsidP="0027119C">
      <w:r>
        <w:t xml:space="preserve">Za správnost výpisu: </w:t>
      </w:r>
      <w:r w:rsidR="008A0824">
        <w:t>Alexandra Matějová</w:t>
      </w:r>
      <w:r w:rsidRPr="009A004E">
        <w:tab/>
      </w:r>
    </w:p>
    <w:p w14:paraId="78304361" w14:textId="1D7FDA53" w:rsidR="0027119C" w:rsidRPr="009A004E" w:rsidRDefault="0027119C" w:rsidP="0027119C">
      <w:pPr>
        <w:rPr>
          <w:rFonts w:cs="Tahoma"/>
          <w:szCs w:val="20"/>
        </w:rPr>
      </w:pPr>
      <w:r>
        <w:rPr>
          <w:rFonts w:cs="Tahoma"/>
          <w:szCs w:val="20"/>
        </w:rPr>
        <w:t xml:space="preserve">V Ostravě </w:t>
      </w:r>
      <w:r w:rsidRPr="009A004E">
        <w:rPr>
          <w:rFonts w:cs="Tahoma"/>
          <w:szCs w:val="20"/>
        </w:rPr>
        <w:t xml:space="preserve">dne </w:t>
      </w:r>
      <w:r w:rsidR="002606C5">
        <w:rPr>
          <w:rFonts w:cs="Tahoma"/>
          <w:szCs w:val="20"/>
        </w:rPr>
        <w:t>7</w:t>
      </w:r>
      <w:r>
        <w:rPr>
          <w:rFonts w:cs="Tahoma"/>
          <w:szCs w:val="20"/>
        </w:rPr>
        <w:t xml:space="preserve">. </w:t>
      </w:r>
      <w:r w:rsidR="00DE11DF">
        <w:rPr>
          <w:rFonts w:cs="Tahoma"/>
          <w:szCs w:val="20"/>
        </w:rPr>
        <w:t>srpna</w:t>
      </w:r>
      <w:r>
        <w:rPr>
          <w:rFonts w:cs="Tahoma"/>
          <w:szCs w:val="20"/>
        </w:rPr>
        <w:t xml:space="preserve"> 2024</w:t>
      </w:r>
    </w:p>
    <w:p w14:paraId="6E95C8D6" w14:textId="77777777" w:rsidR="0027119C" w:rsidRDefault="0027119C" w:rsidP="0027119C">
      <w:pPr>
        <w:spacing w:line="280" w:lineRule="exact"/>
        <w:jc w:val="both"/>
        <w:rPr>
          <w:rFonts w:cs="Tahoma"/>
          <w:szCs w:val="20"/>
        </w:rPr>
      </w:pPr>
    </w:p>
    <w:p w14:paraId="0346A977" w14:textId="77777777" w:rsidR="0027119C" w:rsidRDefault="0027119C" w:rsidP="0027119C">
      <w:pPr>
        <w:spacing w:line="280" w:lineRule="exact"/>
        <w:jc w:val="both"/>
        <w:rPr>
          <w:rFonts w:cs="Tahoma"/>
          <w:szCs w:val="20"/>
        </w:rPr>
      </w:pPr>
    </w:p>
    <w:p w14:paraId="48DFE71D" w14:textId="77777777" w:rsidR="0027119C" w:rsidRPr="009A004E" w:rsidRDefault="0027119C" w:rsidP="0027119C">
      <w:pPr>
        <w:spacing w:line="280" w:lineRule="exact"/>
        <w:jc w:val="both"/>
        <w:rPr>
          <w:rFonts w:cs="Tahoma"/>
          <w:szCs w:val="20"/>
        </w:rPr>
      </w:pPr>
    </w:p>
    <w:p w14:paraId="50B215CF" w14:textId="77777777" w:rsidR="0027119C" w:rsidRPr="00781BDA" w:rsidRDefault="0027119C" w:rsidP="0027119C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5AFB819C" w14:textId="77777777" w:rsidR="0027119C" w:rsidRPr="00010F0E" w:rsidRDefault="0027119C" w:rsidP="0027119C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Pr="00781BDA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V</w:t>
      </w:r>
      <w:r w:rsidRPr="00781BDA">
        <w:rPr>
          <w:rFonts w:cs="Tahoma"/>
          <w:szCs w:val="20"/>
        </w:rPr>
        <w:t>ýboru pro výchovu, vzdělávání a zaměstnanost</w:t>
      </w:r>
    </w:p>
    <w:p w14:paraId="21444035" w14:textId="562A0FF1" w:rsidR="00320E92" w:rsidRPr="00010F0E" w:rsidRDefault="00320E92" w:rsidP="008962BA">
      <w:pPr>
        <w:spacing w:line="280" w:lineRule="exact"/>
        <w:jc w:val="both"/>
        <w:rPr>
          <w:rFonts w:cs="Tahoma"/>
          <w:szCs w:val="20"/>
        </w:rPr>
      </w:pPr>
    </w:p>
    <w:sectPr w:rsidR="00320E92" w:rsidRPr="00010F0E" w:rsidSect="00F447B4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6AAB6" w14:textId="77777777" w:rsidR="00F447B4" w:rsidRDefault="00F447B4" w:rsidP="00EC1D5A">
      <w:r>
        <w:separator/>
      </w:r>
    </w:p>
  </w:endnote>
  <w:endnote w:type="continuationSeparator" w:id="0">
    <w:p w14:paraId="7DF8206D" w14:textId="77777777" w:rsidR="00F447B4" w:rsidRDefault="00F447B4" w:rsidP="00EC1D5A">
      <w:r>
        <w:continuationSeparator/>
      </w:r>
    </w:p>
  </w:endnote>
  <w:endnote w:type="continuationNotice" w:id="1">
    <w:p w14:paraId="472D47DB" w14:textId="77777777" w:rsidR="00F447B4" w:rsidRDefault="00F44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D3322" w14:textId="77777777" w:rsidR="00F447B4" w:rsidRDefault="00F447B4" w:rsidP="00EC1D5A">
      <w:r>
        <w:separator/>
      </w:r>
    </w:p>
  </w:footnote>
  <w:footnote w:type="continuationSeparator" w:id="0">
    <w:p w14:paraId="2EF48F4D" w14:textId="77777777" w:rsidR="00F447B4" w:rsidRDefault="00F447B4" w:rsidP="00EC1D5A">
      <w:r>
        <w:continuationSeparator/>
      </w:r>
    </w:p>
  </w:footnote>
  <w:footnote w:type="continuationNotice" w:id="1">
    <w:p w14:paraId="2F0C12D4" w14:textId="77777777" w:rsidR="00F447B4" w:rsidRDefault="00F44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645C"/>
    <w:multiLevelType w:val="hybridMultilevel"/>
    <w:tmpl w:val="7BBEB0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3F7AA8"/>
    <w:multiLevelType w:val="hybridMultilevel"/>
    <w:tmpl w:val="6F34A130"/>
    <w:lvl w:ilvl="0" w:tplc="5764FF8E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A1C"/>
    <w:multiLevelType w:val="hybridMultilevel"/>
    <w:tmpl w:val="7BBEB0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8694692"/>
    <w:multiLevelType w:val="hybridMultilevel"/>
    <w:tmpl w:val="F4E6E0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47156"/>
    <w:multiLevelType w:val="hybridMultilevel"/>
    <w:tmpl w:val="0D6C38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C964AED"/>
    <w:multiLevelType w:val="hybridMultilevel"/>
    <w:tmpl w:val="135C3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22EE5"/>
    <w:multiLevelType w:val="hybridMultilevel"/>
    <w:tmpl w:val="09FC8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8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21"/>
  </w:num>
  <w:num w:numId="6" w16cid:durableId="1277785410">
    <w:abstractNumId w:val="14"/>
  </w:num>
  <w:num w:numId="7" w16cid:durableId="1132014529">
    <w:abstractNumId w:val="31"/>
  </w:num>
  <w:num w:numId="8" w16cid:durableId="1521354223">
    <w:abstractNumId w:val="13"/>
  </w:num>
  <w:num w:numId="9" w16cid:durableId="69815221">
    <w:abstractNumId w:val="24"/>
  </w:num>
  <w:num w:numId="10" w16cid:durableId="807085855">
    <w:abstractNumId w:val="36"/>
  </w:num>
  <w:num w:numId="11" w16cid:durableId="191917195">
    <w:abstractNumId w:val="3"/>
  </w:num>
  <w:num w:numId="12" w16cid:durableId="1948999613">
    <w:abstractNumId w:val="27"/>
  </w:num>
  <w:num w:numId="13" w16cid:durableId="223418827">
    <w:abstractNumId w:val="33"/>
  </w:num>
  <w:num w:numId="14" w16cid:durableId="1687950218">
    <w:abstractNumId w:val="23"/>
  </w:num>
  <w:num w:numId="15" w16cid:durableId="155729096">
    <w:abstractNumId w:val="4"/>
  </w:num>
  <w:num w:numId="16" w16cid:durableId="89357641">
    <w:abstractNumId w:val="29"/>
  </w:num>
  <w:num w:numId="17" w16cid:durableId="465975236">
    <w:abstractNumId w:val="16"/>
  </w:num>
  <w:num w:numId="18" w16cid:durableId="38558074">
    <w:abstractNumId w:val="30"/>
  </w:num>
  <w:num w:numId="19" w16cid:durableId="144321680">
    <w:abstractNumId w:val="8"/>
  </w:num>
  <w:num w:numId="20" w16cid:durableId="413429817">
    <w:abstractNumId w:val="26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22"/>
  </w:num>
  <w:num w:numId="25" w16cid:durableId="1844929419">
    <w:abstractNumId w:val="25"/>
  </w:num>
  <w:num w:numId="26" w16cid:durableId="1049840512">
    <w:abstractNumId w:val="19"/>
  </w:num>
  <w:num w:numId="27" w16cid:durableId="441191467">
    <w:abstractNumId w:val="20"/>
  </w:num>
  <w:num w:numId="28" w16cid:durableId="982123853">
    <w:abstractNumId w:val="17"/>
  </w:num>
  <w:num w:numId="29" w16cid:durableId="55592318">
    <w:abstractNumId w:val="6"/>
  </w:num>
  <w:num w:numId="30" w16cid:durableId="646907859">
    <w:abstractNumId w:val="9"/>
  </w:num>
  <w:num w:numId="31" w16cid:durableId="2132820142">
    <w:abstractNumId w:val="34"/>
  </w:num>
  <w:num w:numId="32" w16cid:durableId="1930041802">
    <w:abstractNumId w:val="11"/>
  </w:num>
  <w:num w:numId="33" w16cid:durableId="1231774780">
    <w:abstractNumId w:val="15"/>
  </w:num>
  <w:num w:numId="34" w16cid:durableId="1382175499">
    <w:abstractNumId w:val="32"/>
  </w:num>
  <w:num w:numId="35" w16cid:durableId="303320913">
    <w:abstractNumId w:val="12"/>
  </w:num>
  <w:num w:numId="36" w16cid:durableId="1691027110">
    <w:abstractNumId w:val="35"/>
  </w:num>
  <w:num w:numId="37" w16cid:durableId="17211516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70FDC"/>
    <w:rsid w:val="0009000F"/>
    <w:rsid w:val="0009297F"/>
    <w:rsid w:val="00097A89"/>
    <w:rsid w:val="000E5633"/>
    <w:rsid w:val="000E7722"/>
    <w:rsid w:val="000F2064"/>
    <w:rsid w:val="000F22FE"/>
    <w:rsid w:val="000F3F64"/>
    <w:rsid w:val="0010207E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2012"/>
    <w:rsid w:val="001F47A5"/>
    <w:rsid w:val="002024EB"/>
    <w:rsid w:val="00205508"/>
    <w:rsid w:val="00214A1B"/>
    <w:rsid w:val="00215DB3"/>
    <w:rsid w:val="002315C9"/>
    <w:rsid w:val="00234FC2"/>
    <w:rsid w:val="002606C5"/>
    <w:rsid w:val="0027119C"/>
    <w:rsid w:val="002745CD"/>
    <w:rsid w:val="00274A20"/>
    <w:rsid w:val="0028326C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95082"/>
    <w:rsid w:val="00396035"/>
    <w:rsid w:val="003B65EC"/>
    <w:rsid w:val="003C09CB"/>
    <w:rsid w:val="003D7A2D"/>
    <w:rsid w:val="003F2C40"/>
    <w:rsid w:val="003F6B53"/>
    <w:rsid w:val="003F750F"/>
    <w:rsid w:val="0043483F"/>
    <w:rsid w:val="004704F9"/>
    <w:rsid w:val="00473571"/>
    <w:rsid w:val="00480DF7"/>
    <w:rsid w:val="00483427"/>
    <w:rsid w:val="00494914"/>
    <w:rsid w:val="004B2A49"/>
    <w:rsid w:val="004C7BB9"/>
    <w:rsid w:val="004E778A"/>
    <w:rsid w:val="00514A2F"/>
    <w:rsid w:val="00517EC3"/>
    <w:rsid w:val="0052506D"/>
    <w:rsid w:val="00554F27"/>
    <w:rsid w:val="00561346"/>
    <w:rsid w:val="00582CF1"/>
    <w:rsid w:val="00587ECD"/>
    <w:rsid w:val="005A0B14"/>
    <w:rsid w:val="005A739F"/>
    <w:rsid w:val="005B089A"/>
    <w:rsid w:val="005B0A7F"/>
    <w:rsid w:val="005B3FEE"/>
    <w:rsid w:val="005B7409"/>
    <w:rsid w:val="005C13BB"/>
    <w:rsid w:val="005C60CC"/>
    <w:rsid w:val="005F4B41"/>
    <w:rsid w:val="005F7806"/>
    <w:rsid w:val="00600CEA"/>
    <w:rsid w:val="00612BD2"/>
    <w:rsid w:val="00614833"/>
    <w:rsid w:val="00645A2C"/>
    <w:rsid w:val="006509DF"/>
    <w:rsid w:val="00652E7C"/>
    <w:rsid w:val="00661A7E"/>
    <w:rsid w:val="00665A8A"/>
    <w:rsid w:val="00674B37"/>
    <w:rsid w:val="0067502E"/>
    <w:rsid w:val="00677B8C"/>
    <w:rsid w:val="00693C7C"/>
    <w:rsid w:val="00695D0C"/>
    <w:rsid w:val="006A1B6A"/>
    <w:rsid w:val="006A46C8"/>
    <w:rsid w:val="006D46EB"/>
    <w:rsid w:val="006D5438"/>
    <w:rsid w:val="006F4C9E"/>
    <w:rsid w:val="006F77F3"/>
    <w:rsid w:val="0070189C"/>
    <w:rsid w:val="00702122"/>
    <w:rsid w:val="007271F6"/>
    <w:rsid w:val="00742B34"/>
    <w:rsid w:val="007452D0"/>
    <w:rsid w:val="00750A51"/>
    <w:rsid w:val="0077236B"/>
    <w:rsid w:val="00776DED"/>
    <w:rsid w:val="00777B7E"/>
    <w:rsid w:val="00787CC0"/>
    <w:rsid w:val="007A5269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962BA"/>
    <w:rsid w:val="008A0824"/>
    <w:rsid w:val="008A3249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A4B1F"/>
    <w:rsid w:val="009B6991"/>
    <w:rsid w:val="009D036E"/>
    <w:rsid w:val="009D4390"/>
    <w:rsid w:val="009E7D6A"/>
    <w:rsid w:val="009F67A5"/>
    <w:rsid w:val="00A07217"/>
    <w:rsid w:val="00A14D21"/>
    <w:rsid w:val="00A175EF"/>
    <w:rsid w:val="00A3299F"/>
    <w:rsid w:val="00A50224"/>
    <w:rsid w:val="00A772D4"/>
    <w:rsid w:val="00AA32BB"/>
    <w:rsid w:val="00AA7504"/>
    <w:rsid w:val="00AB3AEF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854E9"/>
    <w:rsid w:val="00B9186B"/>
    <w:rsid w:val="00B935BF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2152"/>
    <w:rsid w:val="00C933EC"/>
    <w:rsid w:val="00CB3219"/>
    <w:rsid w:val="00CB54C7"/>
    <w:rsid w:val="00CC44DB"/>
    <w:rsid w:val="00CE4349"/>
    <w:rsid w:val="00CF230A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11DF"/>
    <w:rsid w:val="00DE4849"/>
    <w:rsid w:val="00DF33A9"/>
    <w:rsid w:val="00DF625B"/>
    <w:rsid w:val="00E04D44"/>
    <w:rsid w:val="00E06AAE"/>
    <w:rsid w:val="00E1172C"/>
    <w:rsid w:val="00E502BC"/>
    <w:rsid w:val="00E522C9"/>
    <w:rsid w:val="00E52A5A"/>
    <w:rsid w:val="00E52CDC"/>
    <w:rsid w:val="00E53A37"/>
    <w:rsid w:val="00E6229B"/>
    <w:rsid w:val="00E854A2"/>
    <w:rsid w:val="00E94BA7"/>
    <w:rsid w:val="00EA4087"/>
    <w:rsid w:val="00EA6CBB"/>
    <w:rsid w:val="00EA7501"/>
    <w:rsid w:val="00EB5759"/>
    <w:rsid w:val="00EC1D5A"/>
    <w:rsid w:val="00ED02C3"/>
    <w:rsid w:val="00F10F98"/>
    <w:rsid w:val="00F2245E"/>
    <w:rsid w:val="00F30506"/>
    <w:rsid w:val="00F40D5C"/>
    <w:rsid w:val="00F447B4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84FA4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0D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3E623CD5550469ED5ED9D645A8D7C" ma:contentTypeVersion="16" ma:contentTypeDescription="Vytvoří nový dokument" ma:contentTypeScope="" ma:versionID="cf8ca2e4799288fc045287397fd4599f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5f2124e3f4d33b6cbc9da0cce2ca73e2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9AAAE-E52C-4EF8-85D3-307B3BE0FDA5}"/>
</file>

<file path=customXml/itemProps2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3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39</cp:revision>
  <cp:lastPrinted>2017-02-20T09:06:00Z</cp:lastPrinted>
  <dcterms:created xsi:type="dcterms:W3CDTF">2023-05-11T05:33:00Z</dcterms:created>
  <dcterms:modified xsi:type="dcterms:W3CDTF">2024-08-16T07:37:00Z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</Properties>
</file>