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6721E" w14:textId="1A2CE9EC" w:rsidR="00543461" w:rsidRPr="00557C5A" w:rsidRDefault="00557C5A" w:rsidP="003C0DFC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Návrh s</w:t>
      </w:r>
      <w:r w:rsidR="003C0DFC" w:rsidRPr="00557C5A">
        <w:rPr>
          <w:rFonts w:ascii="Tahoma" w:hAnsi="Tahoma" w:cs="Tahoma"/>
          <w:b/>
          <w:sz w:val="28"/>
          <w:szCs w:val="28"/>
        </w:rPr>
        <w:t>plátkov</w:t>
      </w:r>
      <w:r>
        <w:rPr>
          <w:rFonts w:ascii="Tahoma" w:hAnsi="Tahoma" w:cs="Tahoma"/>
          <w:b/>
          <w:sz w:val="28"/>
          <w:szCs w:val="28"/>
        </w:rPr>
        <w:t>ého</w:t>
      </w:r>
      <w:r w:rsidR="003C0DFC" w:rsidRPr="00557C5A">
        <w:rPr>
          <w:rFonts w:ascii="Tahoma" w:hAnsi="Tahoma" w:cs="Tahoma"/>
          <w:b/>
          <w:sz w:val="28"/>
          <w:szCs w:val="28"/>
        </w:rPr>
        <w:t xml:space="preserve"> kalendář</w:t>
      </w:r>
      <w:r>
        <w:rPr>
          <w:rFonts w:ascii="Tahoma" w:hAnsi="Tahoma" w:cs="Tahoma"/>
          <w:b/>
          <w:sz w:val="28"/>
          <w:szCs w:val="28"/>
        </w:rPr>
        <w:t>e</w:t>
      </w:r>
      <w:r w:rsidR="003C0DFC" w:rsidRPr="00557C5A">
        <w:rPr>
          <w:rFonts w:ascii="Tahoma" w:hAnsi="Tahoma" w:cs="Tahoma"/>
          <w:b/>
          <w:sz w:val="28"/>
          <w:szCs w:val="28"/>
        </w:rPr>
        <w:t xml:space="preserve"> </w:t>
      </w:r>
      <w:r w:rsidR="00543461" w:rsidRPr="00557C5A">
        <w:rPr>
          <w:rFonts w:ascii="Tahoma" w:hAnsi="Tahoma" w:cs="Tahoma"/>
          <w:b/>
          <w:sz w:val="28"/>
          <w:szCs w:val="28"/>
        </w:rPr>
        <w:t xml:space="preserve">pohledávky </w:t>
      </w:r>
      <w:r w:rsidR="006F7F6E">
        <w:rPr>
          <w:rFonts w:ascii="Tahoma" w:hAnsi="Tahoma" w:cs="Tahoma"/>
          <w:b/>
          <w:sz w:val="28"/>
          <w:szCs w:val="28"/>
        </w:rPr>
        <w:t xml:space="preserve">pro </w:t>
      </w:r>
      <w:r w:rsidR="00543461" w:rsidRPr="00557C5A">
        <w:rPr>
          <w:rFonts w:ascii="Tahoma" w:hAnsi="Tahoma" w:cs="Tahoma"/>
          <w:b/>
          <w:sz w:val="28"/>
          <w:szCs w:val="28"/>
        </w:rPr>
        <w:t>organizac</w:t>
      </w:r>
      <w:r w:rsidR="006F7F6E">
        <w:rPr>
          <w:rFonts w:ascii="Tahoma" w:hAnsi="Tahoma" w:cs="Tahoma"/>
          <w:b/>
          <w:sz w:val="28"/>
          <w:szCs w:val="28"/>
        </w:rPr>
        <w:t>i</w:t>
      </w:r>
      <w:r w:rsidR="00543461" w:rsidRPr="00557C5A">
        <w:rPr>
          <w:rFonts w:ascii="Tahoma" w:hAnsi="Tahoma" w:cs="Tahoma"/>
          <w:b/>
          <w:sz w:val="28"/>
          <w:szCs w:val="28"/>
        </w:rPr>
        <w:t xml:space="preserve"> </w:t>
      </w:r>
      <w:r w:rsidR="003F7E01" w:rsidRPr="00557C5A">
        <w:rPr>
          <w:rFonts w:ascii="Tahoma" w:hAnsi="Tahoma" w:cs="Tahoma"/>
          <w:b/>
          <w:sz w:val="28"/>
          <w:szCs w:val="28"/>
        </w:rPr>
        <w:t xml:space="preserve">LADASENIOR s.r.o., IČO </w:t>
      </w:r>
      <w:r w:rsidR="00AB0F5F" w:rsidRPr="00557C5A">
        <w:rPr>
          <w:rFonts w:ascii="Tahoma" w:hAnsi="Tahoma" w:cs="Tahoma"/>
          <w:b/>
          <w:sz w:val="28"/>
          <w:szCs w:val="28"/>
        </w:rPr>
        <w:t>07425741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41286" w:rsidRPr="006F7F6E" w14:paraId="151CC017" w14:textId="77777777" w:rsidTr="00531AFA">
        <w:tc>
          <w:tcPr>
            <w:tcW w:w="9062" w:type="dxa"/>
            <w:gridSpan w:val="4"/>
          </w:tcPr>
          <w:p w14:paraId="525EACEC" w14:textId="77777777" w:rsidR="00641286" w:rsidRPr="006F7F6E" w:rsidRDefault="00641286" w:rsidP="00531AFA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6F7F6E">
              <w:rPr>
                <w:rFonts w:ascii="Tahoma" w:hAnsi="Tahoma" w:cs="Tahoma"/>
                <w:b/>
                <w:sz w:val="24"/>
                <w:szCs w:val="24"/>
              </w:rPr>
              <w:t>Splátkový kalendář pohledávky</w:t>
            </w:r>
          </w:p>
        </w:tc>
      </w:tr>
      <w:tr w:rsidR="00641286" w:rsidRPr="006F7F6E" w14:paraId="38F8E755" w14:textId="77777777" w:rsidTr="00531AFA">
        <w:tc>
          <w:tcPr>
            <w:tcW w:w="6796" w:type="dxa"/>
            <w:gridSpan w:val="3"/>
          </w:tcPr>
          <w:p w14:paraId="0B01EA7B" w14:textId="77777777" w:rsidR="00641286" w:rsidRPr="006F7F6E" w:rsidRDefault="00641286" w:rsidP="00531AFA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6F7F6E">
              <w:rPr>
                <w:rFonts w:ascii="Tahoma" w:hAnsi="Tahoma" w:cs="Tahoma"/>
                <w:b/>
                <w:sz w:val="24"/>
                <w:szCs w:val="24"/>
              </w:rPr>
              <w:t>Výše pohledávky</w:t>
            </w:r>
          </w:p>
        </w:tc>
        <w:tc>
          <w:tcPr>
            <w:tcW w:w="2266" w:type="dxa"/>
          </w:tcPr>
          <w:p w14:paraId="638D2608" w14:textId="7EF7949A" w:rsidR="00641286" w:rsidRPr="006F7F6E" w:rsidRDefault="009362AD" w:rsidP="00531AFA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6F7F6E">
              <w:rPr>
                <w:rFonts w:ascii="Tahoma" w:hAnsi="Tahoma" w:cs="Tahoma"/>
                <w:b/>
                <w:sz w:val="24"/>
                <w:szCs w:val="24"/>
              </w:rPr>
              <w:t>887.827</w:t>
            </w:r>
            <w:r w:rsidR="00BA2EA9">
              <w:rPr>
                <w:rFonts w:ascii="Tahoma" w:hAnsi="Tahoma" w:cs="Tahoma"/>
                <w:b/>
                <w:sz w:val="24"/>
                <w:szCs w:val="24"/>
              </w:rPr>
              <w:t>, --</w:t>
            </w:r>
            <w:r w:rsidRPr="006F7F6E">
              <w:rPr>
                <w:rFonts w:ascii="Tahoma" w:hAnsi="Tahoma" w:cs="Tahoma"/>
                <w:b/>
                <w:sz w:val="24"/>
                <w:szCs w:val="24"/>
              </w:rPr>
              <w:t xml:space="preserve"> Kč</w:t>
            </w:r>
          </w:p>
        </w:tc>
      </w:tr>
      <w:tr w:rsidR="00641286" w:rsidRPr="006F7F6E" w14:paraId="0C50A41D" w14:textId="77777777" w:rsidTr="00531AFA">
        <w:tc>
          <w:tcPr>
            <w:tcW w:w="2265" w:type="dxa"/>
          </w:tcPr>
          <w:p w14:paraId="3FCF8D55" w14:textId="77777777" w:rsidR="00641286" w:rsidRPr="006F7F6E" w:rsidRDefault="00641286" w:rsidP="00531AF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F7F6E">
              <w:rPr>
                <w:rFonts w:ascii="Tahoma" w:hAnsi="Tahoma" w:cs="Tahoma"/>
                <w:sz w:val="24"/>
                <w:szCs w:val="24"/>
              </w:rPr>
              <w:t>Pořadové číslo splátky</w:t>
            </w:r>
          </w:p>
        </w:tc>
        <w:tc>
          <w:tcPr>
            <w:tcW w:w="2265" w:type="dxa"/>
          </w:tcPr>
          <w:p w14:paraId="186DCD79" w14:textId="77777777" w:rsidR="00641286" w:rsidRPr="006F7F6E" w:rsidRDefault="00641286" w:rsidP="00531AF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F7F6E">
              <w:rPr>
                <w:rFonts w:ascii="Tahoma" w:hAnsi="Tahoma" w:cs="Tahoma"/>
                <w:sz w:val="24"/>
                <w:szCs w:val="24"/>
              </w:rPr>
              <w:t>Datum úhrady</w:t>
            </w:r>
          </w:p>
        </w:tc>
        <w:tc>
          <w:tcPr>
            <w:tcW w:w="2266" w:type="dxa"/>
          </w:tcPr>
          <w:p w14:paraId="47705B65" w14:textId="77777777" w:rsidR="00641286" w:rsidRPr="006F7F6E" w:rsidRDefault="00641286" w:rsidP="00531AF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F7F6E">
              <w:rPr>
                <w:rFonts w:ascii="Tahoma" w:hAnsi="Tahoma" w:cs="Tahoma"/>
                <w:sz w:val="24"/>
                <w:szCs w:val="24"/>
              </w:rPr>
              <w:t>Výše splátky</w:t>
            </w:r>
          </w:p>
        </w:tc>
        <w:tc>
          <w:tcPr>
            <w:tcW w:w="2266" w:type="dxa"/>
          </w:tcPr>
          <w:p w14:paraId="3C6F13A0" w14:textId="77777777" w:rsidR="00641286" w:rsidRPr="006F7F6E" w:rsidRDefault="00641286" w:rsidP="00531AF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F7F6E">
              <w:rPr>
                <w:rFonts w:ascii="Tahoma" w:hAnsi="Tahoma" w:cs="Tahoma"/>
                <w:sz w:val="24"/>
                <w:szCs w:val="24"/>
              </w:rPr>
              <w:t>Nesplacený zůstatek</w:t>
            </w:r>
          </w:p>
        </w:tc>
      </w:tr>
      <w:tr w:rsidR="00641286" w:rsidRPr="006F7F6E" w14:paraId="657B4C94" w14:textId="77777777" w:rsidTr="00531AFA">
        <w:tc>
          <w:tcPr>
            <w:tcW w:w="6796" w:type="dxa"/>
            <w:gridSpan w:val="3"/>
          </w:tcPr>
          <w:p w14:paraId="0CB4AEDA" w14:textId="77777777" w:rsidR="00641286" w:rsidRPr="00824248" w:rsidRDefault="00641286" w:rsidP="00531AF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24248">
              <w:rPr>
                <w:rFonts w:ascii="Tahoma" w:hAnsi="Tahoma" w:cs="Tahoma"/>
                <w:sz w:val="24"/>
                <w:szCs w:val="24"/>
              </w:rPr>
              <w:t>Počáteční stav</w:t>
            </w:r>
          </w:p>
        </w:tc>
        <w:tc>
          <w:tcPr>
            <w:tcW w:w="2266" w:type="dxa"/>
          </w:tcPr>
          <w:p w14:paraId="0AA48B29" w14:textId="36453618" w:rsidR="00641286" w:rsidRPr="006F7F6E" w:rsidRDefault="00535D9B" w:rsidP="00531AF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887.827</w:t>
            </w:r>
            <w:r w:rsidR="00641286" w:rsidRPr="006F7F6E">
              <w:rPr>
                <w:rFonts w:ascii="Tahoma" w:hAnsi="Tahoma" w:cs="Tahoma"/>
                <w:sz w:val="24"/>
                <w:szCs w:val="24"/>
              </w:rPr>
              <w:t>,00 Kč</w:t>
            </w:r>
          </w:p>
        </w:tc>
      </w:tr>
      <w:tr w:rsidR="00641286" w:rsidRPr="006F7F6E" w14:paraId="2CC1F96E" w14:textId="77777777" w:rsidTr="00531AFA">
        <w:tc>
          <w:tcPr>
            <w:tcW w:w="2265" w:type="dxa"/>
          </w:tcPr>
          <w:p w14:paraId="4635BBCE" w14:textId="77777777" w:rsidR="00641286" w:rsidRPr="006F7F6E" w:rsidRDefault="00641286" w:rsidP="00531AFA">
            <w:pPr>
              <w:rPr>
                <w:rFonts w:ascii="Tahoma" w:hAnsi="Tahoma" w:cs="Tahoma"/>
                <w:sz w:val="24"/>
                <w:szCs w:val="24"/>
              </w:rPr>
            </w:pPr>
            <w:r w:rsidRPr="006F7F6E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2265" w:type="dxa"/>
          </w:tcPr>
          <w:p w14:paraId="1672B936" w14:textId="5F172793" w:rsidR="00641286" w:rsidRPr="006F7F6E" w:rsidRDefault="00AD3014" w:rsidP="00531AF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10. březen 2025</w:t>
            </w:r>
          </w:p>
        </w:tc>
        <w:tc>
          <w:tcPr>
            <w:tcW w:w="2266" w:type="dxa"/>
          </w:tcPr>
          <w:p w14:paraId="4A380B42" w14:textId="68A3471F" w:rsidR="00641286" w:rsidRPr="006F7F6E" w:rsidRDefault="00FA0CE7" w:rsidP="00531AFA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49 324</w:t>
            </w:r>
            <w:r w:rsidR="00641286" w:rsidRPr="006F7F6E">
              <w:rPr>
                <w:rFonts w:ascii="Tahoma" w:hAnsi="Tahoma" w:cs="Tahoma"/>
                <w:sz w:val="24"/>
                <w:szCs w:val="24"/>
              </w:rPr>
              <w:t>,00 Kč</w:t>
            </w:r>
          </w:p>
        </w:tc>
        <w:tc>
          <w:tcPr>
            <w:tcW w:w="2266" w:type="dxa"/>
          </w:tcPr>
          <w:p w14:paraId="6314B71F" w14:textId="3990B532" w:rsidR="00641286" w:rsidRPr="006F7F6E" w:rsidRDefault="00211387" w:rsidP="00531AFA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838 503</w:t>
            </w:r>
            <w:r w:rsidR="00641286" w:rsidRPr="006F7F6E">
              <w:rPr>
                <w:rFonts w:ascii="Tahoma" w:hAnsi="Tahoma" w:cs="Tahoma"/>
                <w:sz w:val="24"/>
                <w:szCs w:val="24"/>
              </w:rPr>
              <w:t>,00 Kč</w:t>
            </w:r>
          </w:p>
        </w:tc>
      </w:tr>
      <w:tr w:rsidR="00641286" w:rsidRPr="006F7F6E" w14:paraId="4CAF3D11" w14:textId="77777777" w:rsidTr="00531AFA">
        <w:tc>
          <w:tcPr>
            <w:tcW w:w="2265" w:type="dxa"/>
          </w:tcPr>
          <w:p w14:paraId="288AAA48" w14:textId="77777777" w:rsidR="00641286" w:rsidRPr="006F7F6E" w:rsidRDefault="00641286" w:rsidP="00531AFA">
            <w:pPr>
              <w:rPr>
                <w:rFonts w:ascii="Tahoma" w:hAnsi="Tahoma" w:cs="Tahoma"/>
                <w:sz w:val="24"/>
                <w:szCs w:val="24"/>
              </w:rPr>
            </w:pPr>
            <w:r w:rsidRPr="006F7F6E">
              <w:rPr>
                <w:rFonts w:ascii="Tahoma" w:hAnsi="Tahoma" w:cs="Tahoma"/>
                <w:sz w:val="24"/>
                <w:szCs w:val="24"/>
              </w:rPr>
              <w:t>2.</w:t>
            </w:r>
          </w:p>
        </w:tc>
        <w:tc>
          <w:tcPr>
            <w:tcW w:w="2265" w:type="dxa"/>
          </w:tcPr>
          <w:p w14:paraId="6AB36445" w14:textId="0FE5492F" w:rsidR="00641286" w:rsidRPr="006F7F6E" w:rsidRDefault="00AD3014" w:rsidP="00531AF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10. duben 2025</w:t>
            </w:r>
          </w:p>
        </w:tc>
        <w:tc>
          <w:tcPr>
            <w:tcW w:w="2266" w:type="dxa"/>
          </w:tcPr>
          <w:p w14:paraId="7F1A9C48" w14:textId="32653954" w:rsidR="00641286" w:rsidRPr="006F7F6E" w:rsidRDefault="00FA0CE7" w:rsidP="00531AFA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49 324</w:t>
            </w:r>
            <w:r w:rsidR="00641286" w:rsidRPr="006F7F6E">
              <w:rPr>
                <w:rFonts w:ascii="Tahoma" w:hAnsi="Tahoma" w:cs="Tahoma"/>
                <w:sz w:val="24"/>
                <w:szCs w:val="24"/>
              </w:rPr>
              <w:t>,00 Kč</w:t>
            </w:r>
          </w:p>
        </w:tc>
        <w:tc>
          <w:tcPr>
            <w:tcW w:w="2266" w:type="dxa"/>
          </w:tcPr>
          <w:p w14:paraId="3AEA619B" w14:textId="60B4C3D0" w:rsidR="00641286" w:rsidRPr="006F7F6E" w:rsidRDefault="00F965AA" w:rsidP="00531AFA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789 179</w:t>
            </w:r>
            <w:r w:rsidR="00641286" w:rsidRPr="006F7F6E">
              <w:rPr>
                <w:rFonts w:ascii="Tahoma" w:hAnsi="Tahoma" w:cs="Tahoma"/>
                <w:sz w:val="24"/>
                <w:szCs w:val="24"/>
              </w:rPr>
              <w:t>,00 Kč</w:t>
            </w:r>
          </w:p>
        </w:tc>
      </w:tr>
      <w:tr w:rsidR="00641286" w:rsidRPr="006F7F6E" w14:paraId="0C4E5C27" w14:textId="77777777" w:rsidTr="00531AFA">
        <w:tc>
          <w:tcPr>
            <w:tcW w:w="2265" w:type="dxa"/>
          </w:tcPr>
          <w:p w14:paraId="79C69322" w14:textId="77777777" w:rsidR="00641286" w:rsidRPr="006F7F6E" w:rsidRDefault="00641286" w:rsidP="00531AFA">
            <w:pPr>
              <w:rPr>
                <w:rFonts w:ascii="Tahoma" w:hAnsi="Tahoma" w:cs="Tahoma"/>
                <w:sz w:val="24"/>
                <w:szCs w:val="24"/>
              </w:rPr>
            </w:pPr>
            <w:r w:rsidRPr="006F7F6E">
              <w:rPr>
                <w:rFonts w:ascii="Tahoma" w:hAnsi="Tahoma" w:cs="Tahoma"/>
                <w:sz w:val="24"/>
                <w:szCs w:val="24"/>
              </w:rPr>
              <w:t>3.</w:t>
            </w:r>
          </w:p>
        </w:tc>
        <w:tc>
          <w:tcPr>
            <w:tcW w:w="2265" w:type="dxa"/>
          </w:tcPr>
          <w:p w14:paraId="52077703" w14:textId="0DAFE0A3" w:rsidR="00641286" w:rsidRPr="006F7F6E" w:rsidRDefault="00AD3014" w:rsidP="00531AF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10. květen 2025</w:t>
            </w:r>
          </w:p>
        </w:tc>
        <w:tc>
          <w:tcPr>
            <w:tcW w:w="2266" w:type="dxa"/>
          </w:tcPr>
          <w:p w14:paraId="036D8B14" w14:textId="0D260F9E" w:rsidR="00641286" w:rsidRPr="006F7F6E" w:rsidRDefault="00FA0CE7" w:rsidP="00531AFA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49 324</w:t>
            </w:r>
            <w:r w:rsidR="00641286" w:rsidRPr="006F7F6E">
              <w:rPr>
                <w:rFonts w:ascii="Tahoma" w:hAnsi="Tahoma" w:cs="Tahoma"/>
                <w:sz w:val="24"/>
                <w:szCs w:val="24"/>
              </w:rPr>
              <w:t>,00 Kč</w:t>
            </w:r>
          </w:p>
        </w:tc>
        <w:tc>
          <w:tcPr>
            <w:tcW w:w="2266" w:type="dxa"/>
          </w:tcPr>
          <w:p w14:paraId="1C7D41B4" w14:textId="4CF8FBD4" w:rsidR="00641286" w:rsidRPr="006F7F6E" w:rsidRDefault="00F965AA" w:rsidP="00531AFA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739 855</w:t>
            </w:r>
            <w:r w:rsidR="00641286" w:rsidRPr="006F7F6E">
              <w:rPr>
                <w:rFonts w:ascii="Tahoma" w:hAnsi="Tahoma" w:cs="Tahoma"/>
                <w:sz w:val="24"/>
                <w:szCs w:val="24"/>
              </w:rPr>
              <w:t>,00 Kč</w:t>
            </w:r>
          </w:p>
        </w:tc>
      </w:tr>
      <w:tr w:rsidR="00641286" w:rsidRPr="006F7F6E" w14:paraId="547124B3" w14:textId="77777777" w:rsidTr="00531AFA">
        <w:tc>
          <w:tcPr>
            <w:tcW w:w="2265" w:type="dxa"/>
          </w:tcPr>
          <w:p w14:paraId="3531FBC4" w14:textId="77777777" w:rsidR="00641286" w:rsidRPr="006F7F6E" w:rsidRDefault="00641286" w:rsidP="00531AFA">
            <w:pPr>
              <w:rPr>
                <w:rFonts w:ascii="Tahoma" w:hAnsi="Tahoma" w:cs="Tahoma"/>
                <w:sz w:val="24"/>
                <w:szCs w:val="24"/>
              </w:rPr>
            </w:pPr>
            <w:r w:rsidRPr="006F7F6E">
              <w:rPr>
                <w:rFonts w:ascii="Tahoma" w:hAnsi="Tahoma" w:cs="Tahoma"/>
                <w:sz w:val="24"/>
                <w:szCs w:val="24"/>
              </w:rPr>
              <w:t>4.</w:t>
            </w:r>
          </w:p>
        </w:tc>
        <w:tc>
          <w:tcPr>
            <w:tcW w:w="2265" w:type="dxa"/>
          </w:tcPr>
          <w:p w14:paraId="59945F80" w14:textId="67EA3283" w:rsidR="00641286" w:rsidRPr="006F7F6E" w:rsidRDefault="00AD3014" w:rsidP="00531AF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10. červen 2025</w:t>
            </w:r>
          </w:p>
        </w:tc>
        <w:tc>
          <w:tcPr>
            <w:tcW w:w="2266" w:type="dxa"/>
          </w:tcPr>
          <w:p w14:paraId="2C208E6A" w14:textId="7974F995" w:rsidR="00641286" w:rsidRPr="006F7F6E" w:rsidRDefault="00FA0CE7" w:rsidP="00531AFA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49 324</w:t>
            </w:r>
            <w:r w:rsidR="00641286" w:rsidRPr="006F7F6E">
              <w:rPr>
                <w:rFonts w:ascii="Tahoma" w:hAnsi="Tahoma" w:cs="Tahoma"/>
                <w:sz w:val="24"/>
                <w:szCs w:val="24"/>
              </w:rPr>
              <w:t>,00 Kč</w:t>
            </w:r>
          </w:p>
        </w:tc>
        <w:tc>
          <w:tcPr>
            <w:tcW w:w="2266" w:type="dxa"/>
          </w:tcPr>
          <w:p w14:paraId="780434F9" w14:textId="40BD791A" w:rsidR="00641286" w:rsidRPr="006F7F6E" w:rsidRDefault="00F965AA" w:rsidP="00531AFA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690 531</w:t>
            </w:r>
            <w:r w:rsidR="00641286" w:rsidRPr="006F7F6E">
              <w:rPr>
                <w:rFonts w:ascii="Tahoma" w:hAnsi="Tahoma" w:cs="Tahoma"/>
                <w:sz w:val="24"/>
                <w:szCs w:val="24"/>
              </w:rPr>
              <w:t>,00 Kč</w:t>
            </w:r>
          </w:p>
        </w:tc>
      </w:tr>
      <w:tr w:rsidR="00641286" w:rsidRPr="006F7F6E" w14:paraId="30DFD521" w14:textId="77777777" w:rsidTr="00531AFA">
        <w:tc>
          <w:tcPr>
            <w:tcW w:w="2265" w:type="dxa"/>
          </w:tcPr>
          <w:p w14:paraId="1399C4C4" w14:textId="77777777" w:rsidR="00641286" w:rsidRPr="006F7F6E" w:rsidRDefault="00641286" w:rsidP="00531AFA">
            <w:pPr>
              <w:rPr>
                <w:rFonts w:ascii="Tahoma" w:hAnsi="Tahoma" w:cs="Tahoma"/>
                <w:sz w:val="24"/>
                <w:szCs w:val="24"/>
              </w:rPr>
            </w:pPr>
            <w:r w:rsidRPr="006F7F6E">
              <w:rPr>
                <w:rFonts w:ascii="Tahoma" w:hAnsi="Tahoma" w:cs="Tahoma"/>
                <w:sz w:val="24"/>
                <w:szCs w:val="24"/>
              </w:rPr>
              <w:t>5.</w:t>
            </w:r>
          </w:p>
        </w:tc>
        <w:tc>
          <w:tcPr>
            <w:tcW w:w="2265" w:type="dxa"/>
          </w:tcPr>
          <w:p w14:paraId="0D1E4F99" w14:textId="44338675" w:rsidR="00641286" w:rsidRPr="006F7F6E" w:rsidRDefault="00AD3014" w:rsidP="00531AF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10. červenec 2025</w:t>
            </w:r>
          </w:p>
        </w:tc>
        <w:tc>
          <w:tcPr>
            <w:tcW w:w="2266" w:type="dxa"/>
          </w:tcPr>
          <w:p w14:paraId="5EE0637E" w14:textId="7D63DBBF" w:rsidR="00641286" w:rsidRPr="006F7F6E" w:rsidRDefault="00FA0CE7" w:rsidP="00531AFA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49 324</w:t>
            </w:r>
            <w:r w:rsidR="00641286" w:rsidRPr="006F7F6E">
              <w:rPr>
                <w:rFonts w:ascii="Tahoma" w:hAnsi="Tahoma" w:cs="Tahoma"/>
                <w:sz w:val="24"/>
                <w:szCs w:val="24"/>
              </w:rPr>
              <w:t>,00 Kč</w:t>
            </w:r>
          </w:p>
        </w:tc>
        <w:tc>
          <w:tcPr>
            <w:tcW w:w="2266" w:type="dxa"/>
          </w:tcPr>
          <w:p w14:paraId="6155BA7A" w14:textId="194DBD14" w:rsidR="00641286" w:rsidRPr="006F7F6E" w:rsidRDefault="00425EC2" w:rsidP="00531AFA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641 207</w:t>
            </w:r>
            <w:r w:rsidR="00641286" w:rsidRPr="006F7F6E">
              <w:rPr>
                <w:rFonts w:ascii="Tahoma" w:hAnsi="Tahoma" w:cs="Tahoma"/>
                <w:sz w:val="24"/>
                <w:szCs w:val="24"/>
              </w:rPr>
              <w:t>,00 Kč</w:t>
            </w:r>
          </w:p>
        </w:tc>
      </w:tr>
      <w:tr w:rsidR="00641286" w:rsidRPr="006F7F6E" w14:paraId="3164D9CC" w14:textId="77777777" w:rsidTr="00531AFA">
        <w:tc>
          <w:tcPr>
            <w:tcW w:w="2265" w:type="dxa"/>
          </w:tcPr>
          <w:p w14:paraId="160021AA" w14:textId="77777777" w:rsidR="00641286" w:rsidRPr="006F7F6E" w:rsidRDefault="00641286" w:rsidP="00531AFA">
            <w:pPr>
              <w:rPr>
                <w:rFonts w:ascii="Tahoma" w:hAnsi="Tahoma" w:cs="Tahoma"/>
                <w:sz w:val="24"/>
                <w:szCs w:val="24"/>
              </w:rPr>
            </w:pPr>
            <w:r w:rsidRPr="006F7F6E">
              <w:rPr>
                <w:rFonts w:ascii="Tahoma" w:hAnsi="Tahoma" w:cs="Tahoma"/>
                <w:sz w:val="24"/>
                <w:szCs w:val="24"/>
              </w:rPr>
              <w:t>6.</w:t>
            </w:r>
          </w:p>
        </w:tc>
        <w:tc>
          <w:tcPr>
            <w:tcW w:w="2265" w:type="dxa"/>
          </w:tcPr>
          <w:p w14:paraId="1E1845F6" w14:textId="07D28515" w:rsidR="00641286" w:rsidRPr="006F7F6E" w:rsidRDefault="00AD3014" w:rsidP="00531AF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10. srpen 2025</w:t>
            </w:r>
          </w:p>
        </w:tc>
        <w:tc>
          <w:tcPr>
            <w:tcW w:w="2266" w:type="dxa"/>
          </w:tcPr>
          <w:p w14:paraId="2440A19F" w14:textId="46696A75" w:rsidR="00641286" w:rsidRPr="006F7F6E" w:rsidRDefault="00FA0CE7" w:rsidP="00531AFA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49</w:t>
            </w:r>
            <w:r w:rsidR="00CB3F68">
              <w:rPr>
                <w:rFonts w:ascii="Tahoma" w:hAnsi="Tahoma" w:cs="Tahoma"/>
                <w:sz w:val="24"/>
                <w:szCs w:val="24"/>
              </w:rPr>
              <w:t xml:space="preserve"> 324</w:t>
            </w:r>
            <w:r w:rsidR="00641286" w:rsidRPr="006F7F6E">
              <w:rPr>
                <w:rFonts w:ascii="Tahoma" w:hAnsi="Tahoma" w:cs="Tahoma"/>
                <w:sz w:val="24"/>
                <w:szCs w:val="24"/>
              </w:rPr>
              <w:t>,00 Kč</w:t>
            </w:r>
          </w:p>
        </w:tc>
        <w:tc>
          <w:tcPr>
            <w:tcW w:w="2266" w:type="dxa"/>
          </w:tcPr>
          <w:p w14:paraId="5E850D87" w14:textId="719F47D7" w:rsidR="00641286" w:rsidRPr="006F7F6E" w:rsidRDefault="00425EC2" w:rsidP="00531AFA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591 883</w:t>
            </w:r>
            <w:r w:rsidR="00641286" w:rsidRPr="006F7F6E">
              <w:rPr>
                <w:rFonts w:ascii="Tahoma" w:hAnsi="Tahoma" w:cs="Tahoma"/>
                <w:sz w:val="24"/>
                <w:szCs w:val="24"/>
              </w:rPr>
              <w:t>,00 Kč</w:t>
            </w:r>
          </w:p>
        </w:tc>
      </w:tr>
      <w:tr w:rsidR="00641286" w:rsidRPr="006F7F6E" w14:paraId="6800155A" w14:textId="77777777" w:rsidTr="00531AFA">
        <w:tc>
          <w:tcPr>
            <w:tcW w:w="2265" w:type="dxa"/>
          </w:tcPr>
          <w:p w14:paraId="05043437" w14:textId="77777777" w:rsidR="00641286" w:rsidRPr="006F7F6E" w:rsidRDefault="00641286" w:rsidP="00531AFA">
            <w:pPr>
              <w:rPr>
                <w:rFonts w:ascii="Tahoma" w:hAnsi="Tahoma" w:cs="Tahoma"/>
                <w:sz w:val="24"/>
                <w:szCs w:val="24"/>
              </w:rPr>
            </w:pPr>
            <w:r w:rsidRPr="006F7F6E">
              <w:rPr>
                <w:rFonts w:ascii="Tahoma" w:hAnsi="Tahoma" w:cs="Tahoma"/>
                <w:sz w:val="24"/>
                <w:szCs w:val="24"/>
              </w:rPr>
              <w:t>7.</w:t>
            </w:r>
          </w:p>
        </w:tc>
        <w:tc>
          <w:tcPr>
            <w:tcW w:w="2265" w:type="dxa"/>
          </w:tcPr>
          <w:p w14:paraId="0D53D1F0" w14:textId="40E9988D" w:rsidR="00641286" w:rsidRPr="006F7F6E" w:rsidRDefault="00AD3014" w:rsidP="00531AF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10. září 2025</w:t>
            </w:r>
          </w:p>
        </w:tc>
        <w:tc>
          <w:tcPr>
            <w:tcW w:w="2266" w:type="dxa"/>
          </w:tcPr>
          <w:p w14:paraId="63A9A141" w14:textId="301777BF" w:rsidR="00641286" w:rsidRPr="006F7F6E" w:rsidRDefault="00CB3F68" w:rsidP="00531AFA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49 324</w:t>
            </w:r>
            <w:r w:rsidR="00641286" w:rsidRPr="006F7F6E">
              <w:rPr>
                <w:rFonts w:ascii="Tahoma" w:hAnsi="Tahoma" w:cs="Tahoma"/>
                <w:sz w:val="24"/>
                <w:szCs w:val="24"/>
              </w:rPr>
              <w:t>,00 Kč</w:t>
            </w:r>
          </w:p>
        </w:tc>
        <w:tc>
          <w:tcPr>
            <w:tcW w:w="2266" w:type="dxa"/>
          </w:tcPr>
          <w:p w14:paraId="7D9C15DF" w14:textId="4EA1FB65" w:rsidR="00641286" w:rsidRPr="006F7F6E" w:rsidRDefault="00425EC2" w:rsidP="00531AFA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542 559</w:t>
            </w:r>
            <w:r w:rsidR="00641286" w:rsidRPr="006F7F6E">
              <w:rPr>
                <w:rFonts w:ascii="Tahoma" w:hAnsi="Tahoma" w:cs="Tahoma"/>
                <w:sz w:val="24"/>
                <w:szCs w:val="24"/>
              </w:rPr>
              <w:t>,00 Kč</w:t>
            </w:r>
          </w:p>
        </w:tc>
      </w:tr>
      <w:tr w:rsidR="00641286" w:rsidRPr="006F7F6E" w14:paraId="7A1E61E0" w14:textId="77777777" w:rsidTr="00531AFA">
        <w:tc>
          <w:tcPr>
            <w:tcW w:w="2265" w:type="dxa"/>
          </w:tcPr>
          <w:p w14:paraId="66401BF3" w14:textId="77777777" w:rsidR="00641286" w:rsidRPr="006F7F6E" w:rsidRDefault="00641286" w:rsidP="00531AFA">
            <w:pPr>
              <w:rPr>
                <w:rFonts w:ascii="Tahoma" w:hAnsi="Tahoma" w:cs="Tahoma"/>
                <w:sz w:val="24"/>
                <w:szCs w:val="24"/>
              </w:rPr>
            </w:pPr>
            <w:r w:rsidRPr="006F7F6E">
              <w:rPr>
                <w:rFonts w:ascii="Tahoma" w:hAnsi="Tahoma" w:cs="Tahoma"/>
                <w:sz w:val="24"/>
                <w:szCs w:val="24"/>
              </w:rPr>
              <w:t>8.</w:t>
            </w:r>
          </w:p>
        </w:tc>
        <w:tc>
          <w:tcPr>
            <w:tcW w:w="2265" w:type="dxa"/>
          </w:tcPr>
          <w:p w14:paraId="447D1597" w14:textId="076AE270" w:rsidR="00641286" w:rsidRPr="006F7F6E" w:rsidRDefault="00AD3014" w:rsidP="00531AF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10. říjen 2025</w:t>
            </w:r>
          </w:p>
        </w:tc>
        <w:tc>
          <w:tcPr>
            <w:tcW w:w="2266" w:type="dxa"/>
          </w:tcPr>
          <w:p w14:paraId="0DB2134E" w14:textId="3B8511B9" w:rsidR="00641286" w:rsidRPr="006F7F6E" w:rsidRDefault="00CB3F68" w:rsidP="00531AFA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49 324</w:t>
            </w:r>
            <w:r w:rsidR="00641286" w:rsidRPr="006F7F6E">
              <w:rPr>
                <w:rFonts w:ascii="Tahoma" w:hAnsi="Tahoma" w:cs="Tahoma"/>
                <w:sz w:val="24"/>
                <w:szCs w:val="24"/>
              </w:rPr>
              <w:t>,00 Kč</w:t>
            </w:r>
          </w:p>
        </w:tc>
        <w:tc>
          <w:tcPr>
            <w:tcW w:w="2266" w:type="dxa"/>
          </w:tcPr>
          <w:p w14:paraId="039B5BD3" w14:textId="6B641D20" w:rsidR="00641286" w:rsidRPr="006F7F6E" w:rsidRDefault="004135EB" w:rsidP="00531AFA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493 235</w:t>
            </w:r>
            <w:r w:rsidR="00641286" w:rsidRPr="006F7F6E">
              <w:rPr>
                <w:rFonts w:ascii="Tahoma" w:hAnsi="Tahoma" w:cs="Tahoma"/>
                <w:sz w:val="24"/>
                <w:szCs w:val="24"/>
              </w:rPr>
              <w:t>,00 Kč</w:t>
            </w:r>
          </w:p>
        </w:tc>
      </w:tr>
      <w:tr w:rsidR="00641286" w:rsidRPr="006F7F6E" w14:paraId="62832382" w14:textId="77777777" w:rsidTr="00531AFA">
        <w:tc>
          <w:tcPr>
            <w:tcW w:w="2265" w:type="dxa"/>
          </w:tcPr>
          <w:p w14:paraId="7A9DBF5D" w14:textId="77777777" w:rsidR="00641286" w:rsidRPr="006F7F6E" w:rsidRDefault="00641286" w:rsidP="00531AFA">
            <w:pPr>
              <w:rPr>
                <w:rFonts w:ascii="Tahoma" w:hAnsi="Tahoma" w:cs="Tahoma"/>
                <w:sz w:val="24"/>
                <w:szCs w:val="24"/>
              </w:rPr>
            </w:pPr>
            <w:r w:rsidRPr="006F7F6E">
              <w:rPr>
                <w:rFonts w:ascii="Tahoma" w:hAnsi="Tahoma" w:cs="Tahoma"/>
                <w:sz w:val="24"/>
                <w:szCs w:val="24"/>
              </w:rPr>
              <w:t>9.</w:t>
            </w:r>
          </w:p>
        </w:tc>
        <w:tc>
          <w:tcPr>
            <w:tcW w:w="2265" w:type="dxa"/>
          </w:tcPr>
          <w:p w14:paraId="10C34FB2" w14:textId="090EA1F2" w:rsidR="00641286" w:rsidRPr="006F7F6E" w:rsidRDefault="00AD3014" w:rsidP="00531AF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10. listopad 2025</w:t>
            </w:r>
          </w:p>
        </w:tc>
        <w:tc>
          <w:tcPr>
            <w:tcW w:w="2266" w:type="dxa"/>
          </w:tcPr>
          <w:p w14:paraId="2FD50B59" w14:textId="29351534" w:rsidR="00641286" w:rsidRPr="006F7F6E" w:rsidRDefault="00CB3F68" w:rsidP="00531AFA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49 324</w:t>
            </w:r>
            <w:r w:rsidR="00641286" w:rsidRPr="006F7F6E">
              <w:rPr>
                <w:rFonts w:ascii="Tahoma" w:hAnsi="Tahoma" w:cs="Tahoma"/>
                <w:sz w:val="24"/>
                <w:szCs w:val="24"/>
              </w:rPr>
              <w:t>,00 Kč</w:t>
            </w:r>
          </w:p>
        </w:tc>
        <w:tc>
          <w:tcPr>
            <w:tcW w:w="2266" w:type="dxa"/>
          </w:tcPr>
          <w:p w14:paraId="1B212B34" w14:textId="0A7B6347" w:rsidR="00641286" w:rsidRPr="006F7F6E" w:rsidRDefault="004135EB" w:rsidP="00531AFA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443 911</w:t>
            </w:r>
            <w:r w:rsidR="00641286" w:rsidRPr="006F7F6E">
              <w:rPr>
                <w:rFonts w:ascii="Tahoma" w:hAnsi="Tahoma" w:cs="Tahoma"/>
                <w:sz w:val="24"/>
                <w:szCs w:val="24"/>
              </w:rPr>
              <w:t>,00 Kč</w:t>
            </w:r>
          </w:p>
        </w:tc>
      </w:tr>
      <w:tr w:rsidR="00641286" w:rsidRPr="006F7F6E" w14:paraId="5EF49B5B" w14:textId="77777777" w:rsidTr="00531AFA">
        <w:tc>
          <w:tcPr>
            <w:tcW w:w="2265" w:type="dxa"/>
          </w:tcPr>
          <w:p w14:paraId="5BF62637" w14:textId="77777777" w:rsidR="00641286" w:rsidRPr="006F7F6E" w:rsidRDefault="00641286" w:rsidP="00531AFA">
            <w:pPr>
              <w:rPr>
                <w:rFonts w:ascii="Tahoma" w:hAnsi="Tahoma" w:cs="Tahoma"/>
                <w:sz w:val="24"/>
                <w:szCs w:val="24"/>
              </w:rPr>
            </w:pPr>
            <w:r w:rsidRPr="006F7F6E">
              <w:rPr>
                <w:rFonts w:ascii="Tahoma" w:hAnsi="Tahoma" w:cs="Tahoma"/>
                <w:sz w:val="24"/>
                <w:szCs w:val="24"/>
              </w:rPr>
              <w:t>10.</w:t>
            </w:r>
          </w:p>
        </w:tc>
        <w:tc>
          <w:tcPr>
            <w:tcW w:w="2265" w:type="dxa"/>
          </w:tcPr>
          <w:p w14:paraId="0D24ECB7" w14:textId="701B7C76" w:rsidR="00641286" w:rsidRPr="006F7F6E" w:rsidRDefault="00AD3014" w:rsidP="00531AF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10. prosinec 2025</w:t>
            </w:r>
          </w:p>
        </w:tc>
        <w:tc>
          <w:tcPr>
            <w:tcW w:w="2266" w:type="dxa"/>
          </w:tcPr>
          <w:p w14:paraId="5C99EF10" w14:textId="73DAAAD2" w:rsidR="00641286" w:rsidRPr="006F7F6E" w:rsidRDefault="00CB3F68" w:rsidP="00531AFA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49 324</w:t>
            </w:r>
            <w:r w:rsidR="00641286" w:rsidRPr="006F7F6E">
              <w:rPr>
                <w:rFonts w:ascii="Tahoma" w:hAnsi="Tahoma" w:cs="Tahoma"/>
                <w:sz w:val="24"/>
                <w:szCs w:val="24"/>
              </w:rPr>
              <w:t>,00 Kč</w:t>
            </w:r>
          </w:p>
        </w:tc>
        <w:tc>
          <w:tcPr>
            <w:tcW w:w="2266" w:type="dxa"/>
          </w:tcPr>
          <w:p w14:paraId="187516B3" w14:textId="13E8A2C1" w:rsidR="00641286" w:rsidRPr="006F7F6E" w:rsidRDefault="00046E63" w:rsidP="00531AFA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394 587</w:t>
            </w:r>
            <w:r w:rsidR="00641286" w:rsidRPr="006F7F6E">
              <w:rPr>
                <w:rFonts w:ascii="Tahoma" w:hAnsi="Tahoma" w:cs="Tahoma"/>
                <w:sz w:val="24"/>
                <w:szCs w:val="24"/>
              </w:rPr>
              <w:t>,00 Kč</w:t>
            </w:r>
          </w:p>
        </w:tc>
      </w:tr>
      <w:tr w:rsidR="00641286" w:rsidRPr="006F7F6E" w14:paraId="420B9EC3" w14:textId="77777777" w:rsidTr="00531AFA">
        <w:tc>
          <w:tcPr>
            <w:tcW w:w="2265" w:type="dxa"/>
          </w:tcPr>
          <w:p w14:paraId="700FE088" w14:textId="643ECBF2" w:rsidR="00641286" w:rsidRPr="006F7F6E" w:rsidRDefault="00641286" w:rsidP="00531AFA">
            <w:pPr>
              <w:rPr>
                <w:rFonts w:ascii="Tahoma" w:hAnsi="Tahoma" w:cs="Tahoma"/>
                <w:sz w:val="24"/>
                <w:szCs w:val="24"/>
              </w:rPr>
            </w:pPr>
            <w:r w:rsidRPr="006F7F6E">
              <w:rPr>
                <w:rFonts w:ascii="Tahoma" w:hAnsi="Tahoma" w:cs="Tahoma"/>
                <w:sz w:val="24"/>
                <w:szCs w:val="24"/>
              </w:rPr>
              <w:t>11.</w:t>
            </w:r>
          </w:p>
        </w:tc>
        <w:tc>
          <w:tcPr>
            <w:tcW w:w="2265" w:type="dxa"/>
          </w:tcPr>
          <w:p w14:paraId="2C25B9E4" w14:textId="58FF2037" w:rsidR="00641286" w:rsidRPr="006F7F6E" w:rsidRDefault="00AD3014" w:rsidP="00531AF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10. leden 2026</w:t>
            </w:r>
          </w:p>
        </w:tc>
        <w:tc>
          <w:tcPr>
            <w:tcW w:w="2266" w:type="dxa"/>
          </w:tcPr>
          <w:p w14:paraId="3E593CAA" w14:textId="5810EF34" w:rsidR="00641286" w:rsidRPr="006F7F6E" w:rsidRDefault="00CB3F68" w:rsidP="00531AFA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49 324,00 Kč</w:t>
            </w:r>
          </w:p>
        </w:tc>
        <w:tc>
          <w:tcPr>
            <w:tcW w:w="2266" w:type="dxa"/>
          </w:tcPr>
          <w:p w14:paraId="007921A0" w14:textId="5E030C06" w:rsidR="00641286" w:rsidRPr="006F7F6E" w:rsidRDefault="00046E63" w:rsidP="00531AFA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345 263,00 Kč</w:t>
            </w:r>
          </w:p>
        </w:tc>
      </w:tr>
      <w:tr w:rsidR="00641286" w:rsidRPr="006F7F6E" w14:paraId="7E27223E" w14:textId="77777777" w:rsidTr="00531AFA">
        <w:tc>
          <w:tcPr>
            <w:tcW w:w="2265" w:type="dxa"/>
          </w:tcPr>
          <w:p w14:paraId="13206FA8" w14:textId="0EDF748F" w:rsidR="00641286" w:rsidRPr="006F7F6E" w:rsidRDefault="00641286" w:rsidP="00531AFA">
            <w:pPr>
              <w:rPr>
                <w:rFonts w:ascii="Tahoma" w:hAnsi="Tahoma" w:cs="Tahoma"/>
                <w:sz w:val="24"/>
                <w:szCs w:val="24"/>
              </w:rPr>
            </w:pPr>
            <w:r w:rsidRPr="006F7F6E">
              <w:rPr>
                <w:rFonts w:ascii="Tahoma" w:hAnsi="Tahoma" w:cs="Tahoma"/>
                <w:sz w:val="24"/>
                <w:szCs w:val="24"/>
              </w:rPr>
              <w:t>12.</w:t>
            </w:r>
          </w:p>
        </w:tc>
        <w:tc>
          <w:tcPr>
            <w:tcW w:w="2265" w:type="dxa"/>
          </w:tcPr>
          <w:p w14:paraId="5E684138" w14:textId="7335B17F" w:rsidR="00641286" w:rsidRPr="006F7F6E" w:rsidRDefault="00AD3014" w:rsidP="00531AF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10. únor 2026</w:t>
            </w:r>
          </w:p>
        </w:tc>
        <w:tc>
          <w:tcPr>
            <w:tcW w:w="2266" w:type="dxa"/>
          </w:tcPr>
          <w:p w14:paraId="609ADC3B" w14:textId="47B304F3" w:rsidR="00641286" w:rsidRPr="006F7F6E" w:rsidRDefault="00CB3F68" w:rsidP="00531AFA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49 324,00 Kč</w:t>
            </w:r>
          </w:p>
        </w:tc>
        <w:tc>
          <w:tcPr>
            <w:tcW w:w="2266" w:type="dxa"/>
          </w:tcPr>
          <w:p w14:paraId="2FFFA9F0" w14:textId="7FBC8E06" w:rsidR="00641286" w:rsidRPr="006F7F6E" w:rsidRDefault="00046E63" w:rsidP="00531AFA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295 939,00 Kč</w:t>
            </w:r>
          </w:p>
        </w:tc>
      </w:tr>
      <w:tr w:rsidR="00641286" w:rsidRPr="006F7F6E" w14:paraId="51E87D25" w14:textId="77777777" w:rsidTr="00531AFA">
        <w:tc>
          <w:tcPr>
            <w:tcW w:w="2265" w:type="dxa"/>
          </w:tcPr>
          <w:p w14:paraId="06791368" w14:textId="4911290C" w:rsidR="00641286" w:rsidRPr="006F7F6E" w:rsidRDefault="00641286" w:rsidP="00531AFA">
            <w:pPr>
              <w:rPr>
                <w:rFonts w:ascii="Tahoma" w:hAnsi="Tahoma" w:cs="Tahoma"/>
                <w:sz w:val="24"/>
                <w:szCs w:val="24"/>
              </w:rPr>
            </w:pPr>
            <w:r w:rsidRPr="006F7F6E">
              <w:rPr>
                <w:rFonts w:ascii="Tahoma" w:hAnsi="Tahoma" w:cs="Tahoma"/>
                <w:sz w:val="24"/>
                <w:szCs w:val="24"/>
              </w:rPr>
              <w:t>13.</w:t>
            </w:r>
          </w:p>
        </w:tc>
        <w:tc>
          <w:tcPr>
            <w:tcW w:w="2265" w:type="dxa"/>
          </w:tcPr>
          <w:p w14:paraId="6DEA2A7C" w14:textId="744CB12A" w:rsidR="00641286" w:rsidRPr="006F7F6E" w:rsidRDefault="00AD3014" w:rsidP="00531AF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10. březen 2026</w:t>
            </w:r>
          </w:p>
        </w:tc>
        <w:tc>
          <w:tcPr>
            <w:tcW w:w="2266" w:type="dxa"/>
          </w:tcPr>
          <w:p w14:paraId="4B6CCF9B" w14:textId="146A4DAA" w:rsidR="00641286" w:rsidRPr="006F7F6E" w:rsidRDefault="00CB3F68" w:rsidP="00531AFA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49 324,00 Kč</w:t>
            </w:r>
          </w:p>
        </w:tc>
        <w:tc>
          <w:tcPr>
            <w:tcW w:w="2266" w:type="dxa"/>
          </w:tcPr>
          <w:p w14:paraId="28655131" w14:textId="45602F09" w:rsidR="00641286" w:rsidRPr="006F7F6E" w:rsidRDefault="00AF48EF" w:rsidP="00531AFA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246 615,00 Kč</w:t>
            </w:r>
          </w:p>
        </w:tc>
      </w:tr>
      <w:tr w:rsidR="00641286" w:rsidRPr="006F7F6E" w14:paraId="199ECA21" w14:textId="77777777" w:rsidTr="00531AFA">
        <w:tc>
          <w:tcPr>
            <w:tcW w:w="2265" w:type="dxa"/>
          </w:tcPr>
          <w:p w14:paraId="25912FE6" w14:textId="56E24CD8" w:rsidR="00641286" w:rsidRPr="006F7F6E" w:rsidRDefault="00641286" w:rsidP="00531AFA">
            <w:pPr>
              <w:rPr>
                <w:rFonts w:ascii="Tahoma" w:hAnsi="Tahoma" w:cs="Tahoma"/>
                <w:sz w:val="24"/>
                <w:szCs w:val="24"/>
              </w:rPr>
            </w:pPr>
            <w:r w:rsidRPr="006F7F6E">
              <w:rPr>
                <w:rFonts w:ascii="Tahoma" w:hAnsi="Tahoma" w:cs="Tahoma"/>
                <w:sz w:val="24"/>
                <w:szCs w:val="24"/>
              </w:rPr>
              <w:t>14.</w:t>
            </w:r>
          </w:p>
        </w:tc>
        <w:tc>
          <w:tcPr>
            <w:tcW w:w="2265" w:type="dxa"/>
          </w:tcPr>
          <w:p w14:paraId="4DE752DC" w14:textId="560428A6" w:rsidR="00641286" w:rsidRPr="006F7F6E" w:rsidRDefault="00AD3014" w:rsidP="00531AF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10. duben 2026</w:t>
            </w:r>
          </w:p>
        </w:tc>
        <w:tc>
          <w:tcPr>
            <w:tcW w:w="2266" w:type="dxa"/>
          </w:tcPr>
          <w:p w14:paraId="3E62A6A0" w14:textId="6C338AE9" w:rsidR="00641286" w:rsidRPr="006F7F6E" w:rsidRDefault="00CB3F68" w:rsidP="00531AFA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49</w:t>
            </w:r>
            <w:r w:rsidR="00CD77FB">
              <w:rPr>
                <w:rFonts w:ascii="Tahoma" w:hAnsi="Tahoma" w:cs="Tahoma"/>
                <w:sz w:val="24"/>
                <w:szCs w:val="24"/>
              </w:rPr>
              <w:t> </w:t>
            </w:r>
            <w:r>
              <w:rPr>
                <w:rFonts w:ascii="Tahoma" w:hAnsi="Tahoma" w:cs="Tahoma"/>
                <w:sz w:val="24"/>
                <w:szCs w:val="24"/>
              </w:rPr>
              <w:t>324</w:t>
            </w:r>
            <w:r w:rsidR="00CD77FB">
              <w:rPr>
                <w:rFonts w:ascii="Tahoma" w:hAnsi="Tahoma" w:cs="Tahoma"/>
                <w:sz w:val="24"/>
                <w:szCs w:val="24"/>
              </w:rPr>
              <w:t>,00 Kč</w:t>
            </w:r>
          </w:p>
        </w:tc>
        <w:tc>
          <w:tcPr>
            <w:tcW w:w="2266" w:type="dxa"/>
          </w:tcPr>
          <w:p w14:paraId="699F26C2" w14:textId="69D4F766" w:rsidR="00641286" w:rsidRPr="006F7F6E" w:rsidRDefault="00AF48EF" w:rsidP="00531AFA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197 291,00 Kč</w:t>
            </w:r>
          </w:p>
        </w:tc>
      </w:tr>
      <w:tr w:rsidR="00641286" w:rsidRPr="006F7F6E" w14:paraId="18A03A47" w14:textId="77777777" w:rsidTr="00531AFA">
        <w:tc>
          <w:tcPr>
            <w:tcW w:w="2265" w:type="dxa"/>
          </w:tcPr>
          <w:p w14:paraId="5588D87B" w14:textId="0958B278" w:rsidR="00641286" w:rsidRPr="006F7F6E" w:rsidRDefault="00641286" w:rsidP="00531AFA">
            <w:pPr>
              <w:rPr>
                <w:rFonts w:ascii="Tahoma" w:hAnsi="Tahoma" w:cs="Tahoma"/>
                <w:sz w:val="24"/>
                <w:szCs w:val="24"/>
              </w:rPr>
            </w:pPr>
            <w:r w:rsidRPr="006F7F6E">
              <w:rPr>
                <w:rFonts w:ascii="Tahoma" w:hAnsi="Tahoma" w:cs="Tahoma"/>
                <w:sz w:val="24"/>
                <w:szCs w:val="24"/>
              </w:rPr>
              <w:t>15.</w:t>
            </w:r>
          </w:p>
        </w:tc>
        <w:tc>
          <w:tcPr>
            <w:tcW w:w="2265" w:type="dxa"/>
          </w:tcPr>
          <w:p w14:paraId="7DE5DCB1" w14:textId="615854A8" w:rsidR="00641286" w:rsidRPr="006F7F6E" w:rsidRDefault="00AD3014" w:rsidP="00531AF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10. květen 2026</w:t>
            </w:r>
          </w:p>
        </w:tc>
        <w:tc>
          <w:tcPr>
            <w:tcW w:w="2266" w:type="dxa"/>
          </w:tcPr>
          <w:p w14:paraId="765075B9" w14:textId="5893EA78" w:rsidR="00641286" w:rsidRPr="006F7F6E" w:rsidRDefault="00CD77FB" w:rsidP="00531AFA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49 324,00 Kč</w:t>
            </w:r>
          </w:p>
        </w:tc>
        <w:tc>
          <w:tcPr>
            <w:tcW w:w="2266" w:type="dxa"/>
          </w:tcPr>
          <w:p w14:paraId="07C12B21" w14:textId="254A53E9" w:rsidR="00641286" w:rsidRPr="006F7F6E" w:rsidRDefault="00C51A0B" w:rsidP="00531AFA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147 967,00 Kč</w:t>
            </w:r>
          </w:p>
        </w:tc>
      </w:tr>
      <w:tr w:rsidR="00641286" w:rsidRPr="006F7F6E" w14:paraId="26511FCF" w14:textId="77777777" w:rsidTr="00531AFA">
        <w:tc>
          <w:tcPr>
            <w:tcW w:w="2265" w:type="dxa"/>
          </w:tcPr>
          <w:p w14:paraId="4A042F86" w14:textId="21484BC8" w:rsidR="00641286" w:rsidRPr="006F7F6E" w:rsidRDefault="00641286" w:rsidP="00531AFA">
            <w:pPr>
              <w:rPr>
                <w:rFonts w:ascii="Tahoma" w:hAnsi="Tahoma" w:cs="Tahoma"/>
                <w:sz w:val="24"/>
                <w:szCs w:val="24"/>
              </w:rPr>
            </w:pPr>
            <w:r w:rsidRPr="006F7F6E">
              <w:rPr>
                <w:rFonts w:ascii="Tahoma" w:hAnsi="Tahoma" w:cs="Tahoma"/>
                <w:sz w:val="24"/>
                <w:szCs w:val="24"/>
              </w:rPr>
              <w:t>16.</w:t>
            </w:r>
          </w:p>
        </w:tc>
        <w:tc>
          <w:tcPr>
            <w:tcW w:w="2265" w:type="dxa"/>
          </w:tcPr>
          <w:p w14:paraId="1D9FF17D" w14:textId="04DDBAE9" w:rsidR="00641286" w:rsidRPr="006F7F6E" w:rsidRDefault="00AD3014" w:rsidP="00531AF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10. červen 2026</w:t>
            </w:r>
          </w:p>
        </w:tc>
        <w:tc>
          <w:tcPr>
            <w:tcW w:w="2266" w:type="dxa"/>
          </w:tcPr>
          <w:p w14:paraId="1BFFF8AB" w14:textId="0110C6CB" w:rsidR="00641286" w:rsidRPr="006F7F6E" w:rsidRDefault="00CD77FB" w:rsidP="00531AFA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49 324,00 Kč</w:t>
            </w:r>
          </w:p>
        </w:tc>
        <w:tc>
          <w:tcPr>
            <w:tcW w:w="2266" w:type="dxa"/>
          </w:tcPr>
          <w:p w14:paraId="45F36AB3" w14:textId="4E5169FB" w:rsidR="00641286" w:rsidRPr="006F7F6E" w:rsidRDefault="00C51A0B" w:rsidP="00531AFA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98 643,00 Kč</w:t>
            </w:r>
          </w:p>
        </w:tc>
      </w:tr>
      <w:tr w:rsidR="00641286" w:rsidRPr="006F7F6E" w14:paraId="27F317DD" w14:textId="77777777" w:rsidTr="00531AFA">
        <w:tc>
          <w:tcPr>
            <w:tcW w:w="2265" w:type="dxa"/>
          </w:tcPr>
          <w:p w14:paraId="6B9CA161" w14:textId="57C0FC5C" w:rsidR="00641286" w:rsidRPr="006F7F6E" w:rsidRDefault="00641286" w:rsidP="00531AFA">
            <w:pPr>
              <w:rPr>
                <w:rFonts w:ascii="Tahoma" w:hAnsi="Tahoma" w:cs="Tahoma"/>
                <w:sz w:val="24"/>
                <w:szCs w:val="24"/>
              </w:rPr>
            </w:pPr>
            <w:r w:rsidRPr="006F7F6E">
              <w:rPr>
                <w:rFonts w:ascii="Tahoma" w:hAnsi="Tahoma" w:cs="Tahoma"/>
                <w:sz w:val="24"/>
                <w:szCs w:val="24"/>
              </w:rPr>
              <w:t>17.</w:t>
            </w:r>
          </w:p>
        </w:tc>
        <w:tc>
          <w:tcPr>
            <w:tcW w:w="2265" w:type="dxa"/>
          </w:tcPr>
          <w:p w14:paraId="72E7F055" w14:textId="30A06E98" w:rsidR="00641286" w:rsidRPr="006F7F6E" w:rsidRDefault="00AD3014" w:rsidP="00531AF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10. červenec 2026</w:t>
            </w:r>
          </w:p>
        </w:tc>
        <w:tc>
          <w:tcPr>
            <w:tcW w:w="2266" w:type="dxa"/>
          </w:tcPr>
          <w:p w14:paraId="46FBF4E0" w14:textId="68168195" w:rsidR="00641286" w:rsidRPr="006F7F6E" w:rsidRDefault="00CD77FB" w:rsidP="00531AFA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49 324,00 Kč</w:t>
            </w:r>
          </w:p>
        </w:tc>
        <w:tc>
          <w:tcPr>
            <w:tcW w:w="2266" w:type="dxa"/>
          </w:tcPr>
          <w:p w14:paraId="4AEE02ED" w14:textId="061937E2" w:rsidR="00641286" w:rsidRPr="006F7F6E" w:rsidRDefault="00E17288" w:rsidP="00531AFA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49 319,00 Kč</w:t>
            </w:r>
          </w:p>
        </w:tc>
      </w:tr>
      <w:tr w:rsidR="00641286" w:rsidRPr="006F7F6E" w14:paraId="25F9A91F" w14:textId="77777777" w:rsidTr="00531AFA">
        <w:tc>
          <w:tcPr>
            <w:tcW w:w="2265" w:type="dxa"/>
          </w:tcPr>
          <w:p w14:paraId="691A3B5A" w14:textId="088D7341" w:rsidR="00641286" w:rsidRPr="006F7F6E" w:rsidRDefault="00641286" w:rsidP="00531AFA">
            <w:pPr>
              <w:rPr>
                <w:rFonts w:ascii="Tahoma" w:hAnsi="Tahoma" w:cs="Tahoma"/>
                <w:sz w:val="24"/>
                <w:szCs w:val="24"/>
              </w:rPr>
            </w:pPr>
            <w:r w:rsidRPr="006F7F6E">
              <w:rPr>
                <w:rFonts w:ascii="Tahoma" w:hAnsi="Tahoma" w:cs="Tahoma"/>
                <w:sz w:val="24"/>
                <w:szCs w:val="24"/>
              </w:rPr>
              <w:t>18.</w:t>
            </w:r>
          </w:p>
        </w:tc>
        <w:tc>
          <w:tcPr>
            <w:tcW w:w="2265" w:type="dxa"/>
          </w:tcPr>
          <w:p w14:paraId="2E63ECA6" w14:textId="08A3D1FE" w:rsidR="00641286" w:rsidRPr="006F7F6E" w:rsidRDefault="00AD3014" w:rsidP="00531AF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10. srpen 2026</w:t>
            </w:r>
          </w:p>
        </w:tc>
        <w:tc>
          <w:tcPr>
            <w:tcW w:w="2266" w:type="dxa"/>
          </w:tcPr>
          <w:p w14:paraId="4A7A66EF" w14:textId="59153F9B" w:rsidR="00641286" w:rsidRPr="006F7F6E" w:rsidRDefault="00CE3C30" w:rsidP="00531AFA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49</w:t>
            </w:r>
            <w:r w:rsidR="00617016">
              <w:rPr>
                <w:rFonts w:ascii="Tahoma" w:hAnsi="Tahoma" w:cs="Tahoma"/>
                <w:sz w:val="24"/>
                <w:szCs w:val="24"/>
              </w:rPr>
              <w:t> 319,00 Kč</w:t>
            </w:r>
          </w:p>
        </w:tc>
        <w:tc>
          <w:tcPr>
            <w:tcW w:w="2266" w:type="dxa"/>
          </w:tcPr>
          <w:p w14:paraId="54CBB55E" w14:textId="5A79075F" w:rsidR="00641286" w:rsidRPr="006F7F6E" w:rsidRDefault="00BA2EA9" w:rsidP="00531AFA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0,00 Kč</w:t>
            </w:r>
          </w:p>
        </w:tc>
      </w:tr>
    </w:tbl>
    <w:p w14:paraId="5234E5BF" w14:textId="77777777" w:rsidR="00641286" w:rsidRPr="00F76AE9" w:rsidRDefault="00641286">
      <w:pPr>
        <w:rPr>
          <w:rFonts w:ascii="Tahoma" w:hAnsi="Tahoma" w:cs="Tahoma"/>
        </w:rPr>
      </w:pPr>
    </w:p>
    <w:sectPr w:rsidR="00641286" w:rsidRPr="00F76AE9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0AC39" w14:textId="77777777" w:rsidR="00985EB9" w:rsidRDefault="00985EB9" w:rsidP="00985EB9">
      <w:pPr>
        <w:spacing w:after="0" w:line="240" w:lineRule="auto"/>
      </w:pPr>
      <w:r>
        <w:separator/>
      </w:r>
    </w:p>
  </w:endnote>
  <w:endnote w:type="continuationSeparator" w:id="0">
    <w:p w14:paraId="55ABEEDE" w14:textId="77777777" w:rsidR="00985EB9" w:rsidRDefault="00985EB9" w:rsidP="00985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A5FF6" w14:textId="123D42B8" w:rsidR="00985EB9" w:rsidRDefault="00985EB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3554ED" wp14:editId="0BCE7C5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40995"/>
              <wp:effectExtent l="0" t="0" r="9525" b="0"/>
              <wp:wrapNone/>
              <wp:docPr id="1852234593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07B4F6" w14:textId="7DB62A1D" w:rsidR="00985EB9" w:rsidRPr="00985EB9" w:rsidRDefault="00985EB9" w:rsidP="00985E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85EB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3554E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37.25pt;height:26.8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" filled="f" stroked="f">
              <v:textbox style="mso-fit-shape-to-text:t" inset="20pt,0,0,15pt">
                <w:txbxContent>
                  <w:p w14:paraId="7707B4F6" w14:textId="7DB62A1D" w:rsidR="00985EB9" w:rsidRPr="00985EB9" w:rsidRDefault="00985EB9" w:rsidP="00985E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985EB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5183B" w14:textId="065E5487" w:rsidR="00985EB9" w:rsidRDefault="00985EB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BDD80AE" wp14:editId="5274E4F0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40995"/>
              <wp:effectExtent l="0" t="0" r="9525" b="0"/>
              <wp:wrapNone/>
              <wp:docPr id="250150739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F17665" w14:textId="2757BB10" w:rsidR="00985EB9" w:rsidRPr="00985EB9" w:rsidRDefault="00985EB9" w:rsidP="00985E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85EB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DD80A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137.25pt;height:26.8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" filled="f" stroked="f">
              <v:textbox style="mso-fit-shape-to-text:t" inset="20pt,0,0,15pt">
                <w:txbxContent>
                  <w:p w14:paraId="01F17665" w14:textId="2757BB10" w:rsidR="00985EB9" w:rsidRPr="00985EB9" w:rsidRDefault="00985EB9" w:rsidP="00985E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985EB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1D8E7" w14:textId="1C597B3C" w:rsidR="00985EB9" w:rsidRDefault="00985EB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D96A9D" wp14:editId="252DC33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40995"/>
              <wp:effectExtent l="0" t="0" r="9525" b="0"/>
              <wp:wrapNone/>
              <wp:docPr id="476496542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7808F4" w14:textId="74FC2AC4" w:rsidR="00985EB9" w:rsidRPr="00985EB9" w:rsidRDefault="00985EB9" w:rsidP="00985E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85EB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96A9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37.25pt;height:26.8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" filled="f" stroked="f">
              <v:textbox style="mso-fit-shape-to-text:t" inset="20pt,0,0,15pt">
                <w:txbxContent>
                  <w:p w14:paraId="017808F4" w14:textId="74FC2AC4" w:rsidR="00985EB9" w:rsidRPr="00985EB9" w:rsidRDefault="00985EB9" w:rsidP="00985E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985EB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84F38" w14:textId="77777777" w:rsidR="00985EB9" w:rsidRDefault="00985EB9" w:rsidP="00985EB9">
      <w:pPr>
        <w:spacing w:after="0" w:line="240" w:lineRule="auto"/>
      </w:pPr>
      <w:r>
        <w:separator/>
      </w:r>
    </w:p>
  </w:footnote>
  <w:footnote w:type="continuationSeparator" w:id="0">
    <w:p w14:paraId="7B6C876A" w14:textId="77777777" w:rsidR="00985EB9" w:rsidRDefault="00985EB9" w:rsidP="00985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DFC"/>
    <w:rsid w:val="00046E63"/>
    <w:rsid w:val="001E2C9D"/>
    <w:rsid w:val="00211387"/>
    <w:rsid w:val="00373E5D"/>
    <w:rsid w:val="00384802"/>
    <w:rsid w:val="003C0DFC"/>
    <w:rsid w:val="003F7E01"/>
    <w:rsid w:val="004135EB"/>
    <w:rsid w:val="00425EC2"/>
    <w:rsid w:val="00535D9B"/>
    <w:rsid w:val="00543461"/>
    <w:rsid w:val="00557C5A"/>
    <w:rsid w:val="005C43B1"/>
    <w:rsid w:val="00617016"/>
    <w:rsid w:val="00641286"/>
    <w:rsid w:val="00674046"/>
    <w:rsid w:val="006F7F6E"/>
    <w:rsid w:val="00714A15"/>
    <w:rsid w:val="00824248"/>
    <w:rsid w:val="009362AD"/>
    <w:rsid w:val="00985EB9"/>
    <w:rsid w:val="00AB0F5F"/>
    <w:rsid w:val="00AC069F"/>
    <w:rsid w:val="00AD3014"/>
    <w:rsid w:val="00AF48EF"/>
    <w:rsid w:val="00BA2EA9"/>
    <w:rsid w:val="00BD0A66"/>
    <w:rsid w:val="00C51A0B"/>
    <w:rsid w:val="00CB3F68"/>
    <w:rsid w:val="00CD77FB"/>
    <w:rsid w:val="00CE3C30"/>
    <w:rsid w:val="00D571A8"/>
    <w:rsid w:val="00E12DCB"/>
    <w:rsid w:val="00E17288"/>
    <w:rsid w:val="00F76AE9"/>
    <w:rsid w:val="00F965AA"/>
    <w:rsid w:val="00FA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0755F"/>
  <w15:chartTrackingRefBased/>
  <w15:docId w15:val="{FA55982D-9425-485B-8022-6862A9A09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985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5EB9"/>
  </w:style>
  <w:style w:type="table" w:styleId="Mkatabulky">
    <w:name w:val="Table Grid"/>
    <w:basedOn w:val="Normlntabulka"/>
    <w:uiPriority w:val="39"/>
    <w:rsid w:val="00641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158</Words>
  <Characters>937</Characters>
  <Application>Microsoft Office Word</Application>
  <DocSecurity>0</DocSecurity>
  <Lines>7</Lines>
  <Paragraphs>2</Paragraphs>
  <ScaleCrop>false</ScaleCrop>
  <Company>KUMSK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Zymová Lucie</dc:creator>
  <cp:keywords/>
  <dc:description/>
  <cp:lastModifiedBy>Vránová Pavla</cp:lastModifiedBy>
  <cp:revision>29</cp:revision>
  <dcterms:created xsi:type="dcterms:W3CDTF">2025-01-27T06:48:00Z</dcterms:created>
  <dcterms:modified xsi:type="dcterms:W3CDTF">2025-01-27T08:08:00Z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ClassificationContentMarkingFooterShapeIds">
    <vt:lpwstr>1c66c29e,6e66db61,ee8ff53</vt:lpwstr>
  </property>
  <property fmtid="{D5CDD505-2E9C-101B-9397-08002B2CF9AE}" pid="4" name="ClassificationContentMarkingFooterFontProps">
    <vt:lpwstr>#000000,9,Calibri</vt:lpwstr>
  </property>
  <property fmtid="{D5CDD505-2E9C-101B-9397-08002B2CF9AE}" pid="5" name="ClassificationContentMarkingFooterText">
    <vt:lpwstr>Klasifikace informací: Neveřejné</vt:lpwstr>
  </property>
  <property fmtid="{D5CDD505-2E9C-101B-9397-08002B2CF9AE}" pid="6" name="MSIP_Label_215ad6d0-798b-44f9-b3fd-112ad6275fb4_Enabled">
    <vt:lpwstr>true</vt:lpwstr>
  </property>
  <property fmtid="{D5CDD505-2E9C-101B-9397-08002B2CF9AE}" pid="7" name="MSIP_Label_215ad6d0-798b-44f9-b3fd-112ad6275fb4_SetDate">
    <vt:lpwstr>2025-01-27T06:48:40Z</vt:lpwstr>
  </property>
  <property fmtid="{D5CDD505-2E9C-101B-9397-08002B2CF9AE}" pid="8" name="MSIP_Label_215ad6d0-798b-44f9-b3fd-112ad6275fb4_Method">
    <vt:lpwstr>Standard</vt:lpwstr>
  </property>
  <property fmtid="{D5CDD505-2E9C-101B-9397-08002B2CF9AE}" pid="9" name="MSIP_Label_215ad6d0-798b-44f9-b3fd-112ad6275fb4_Name">
    <vt:lpwstr>Neveřejná informace (popis)</vt:lpwstr>
  </property>
  <property fmtid="{D5CDD505-2E9C-101B-9397-08002B2CF9AE}" pid="10" name="MSIP_Label_215ad6d0-798b-44f9-b3fd-112ad6275fb4_SiteId">
    <vt:lpwstr>39f24d0b-aa30-4551-8e81-43c77cf1000e</vt:lpwstr>
  </property>
  <property fmtid="{D5CDD505-2E9C-101B-9397-08002B2CF9AE}" pid="11" name="MSIP_Label_215ad6d0-798b-44f9-b3fd-112ad6275fb4_ActionId">
    <vt:lpwstr>dbd4fe56-adc8-4cdb-a8b5-bc9f4b100106</vt:lpwstr>
  </property>
  <property fmtid="{D5CDD505-2E9C-101B-9397-08002B2CF9AE}" pid="12" name="MSIP_Label_215ad6d0-798b-44f9-b3fd-112ad6275fb4_ContentBits">
    <vt:lpwstr>2</vt:lpwstr>
  </property>
</Properties>
</file>