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70F53" w14:textId="190C75C7" w:rsidR="00227721" w:rsidRDefault="00356267" w:rsidP="00356267">
      <w:r w:rsidRPr="00356267">
        <w:rPr>
          <w:noProof/>
        </w:rPr>
        <w:drawing>
          <wp:inline distT="0" distB="0" distL="0" distR="0" wp14:anchorId="2CED52AE" wp14:editId="1470BABB">
            <wp:extent cx="5760720" cy="758698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8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FE1B" w14:textId="77777777" w:rsidR="00371D6F" w:rsidRDefault="00371D6F" w:rsidP="00356267"/>
    <w:p w14:paraId="1E6BB275" w14:textId="77777777" w:rsidR="00371D6F" w:rsidRDefault="00371D6F" w:rsidP="00356267"/>
    <w:p w14:paraId="2891B5B2" w14:textId="29F59AB8" w:rsidR="00371D6F" w:rsidRDefault="00371D6F" w:rsidP="00356267">
      <w:r>
        <w:rPr>
          <w:noProof/>
        </w:rPr>
        <w:lastRenderedPageBreak/>
        <w:drawing>
          <wp:inline distT="0" distB="0" distL="0" distR="0" wp14:anchorId="63A6F3E4" wp14:editId="34D13EEC">
            <wp:extent cx="5760720" cy="8339455"/>
            <wp:effectExtent l="0" t="0" r="0" b="4445"/>
            <wp:docPr id="5" name="Obrázek 5" descr="Obsah obrázku diagram, Plán, text, schématick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 descr="Obsah obrázku diagram, Plán, text, schématické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3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618A6" w14:textId="77777777" w:rsidR="00DE6874" w:rsidRDefault="00DE6874" w:rsidP="00356267"/>
    <w:p w14:paraId="6AF5E863" w14:textId="77777777" w:rsidR="00DE6874" w:rsidRDefault="00DE6874" w:rsidP="00356267"/>
    <w:p w14:paraId="34AB50D1" w14:textId="02304F20" w:rsidR="00DE6874" w:rsidRDefault="00DE6874" w:rsidP="00356267">
      <w:r>
        <w:rPr>
          <w:noProof/>
        </w:rPr>
        <w:drawing>
          <wp:inline distT="0" distB="0" distL="0" distR="0" wp14:anchorId="50777ED2" wp14:editId="5B168F36">
            <wp:extent cx="5760720" cy="8339455"/>
            <wp:effectExtent l="0" t="0" r="0" b="4445"/>
            <wp:docPr id="6" name="Obrázek 6" descr="Obsah obrázku mapa, Letecké snímkování, Pohled z ptačí perspektivy, Urbánní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 descr="Obsah obrázku mapa, Letecké snímkování, Pohled z ptačí perspektivy, Urbánní design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3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CEEEB" w14:textId="77777777" w:rsidR="00E31824" w:rsidRDefault="00E31824" w:rsidP="00356267"/>
    <w:p w14:paraId="25586636" w14:textId="77777777" w:rsidR="00E31824" w:rsidRDefault="00E31824" w:rsidP="00356267"/>
    <w:p w14:paraId="3A112163" w14:textId="0AFEEDBC" w:rsidR="00E31824" w:rsidRDefault="00E31824" w:rsidP="00356267">
      <w:r>
        <w:rPr>
          <w:noProof/>
        </w:rPr>
        <w:drawing>
          <wp:inline distT="0" distB="0" distL="0" distR="0" wp14:anchorId="70F2F433" wp14:editId="3AAC7063">
            <wp:extent cx="4849200" cy="3636000"/>
            <wp:effectExtent l="0" t="0" r="8890" b="3175"/>
            <wp:docPr id="7" name="Obrázek 7" descr="Obsah obrázku venku, obloha, trávník, Pozemek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 descr="Obsah obrázku venku, obloha, trávník, Pozemek&#10;&#10;Popis byl vytvořen automaticky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49200" cy="3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C0217" w14:textId="77777777" w:rsidR="00F733F0" w:rsidRDefault="00F733F0" w:rsidP="00356267"/>
    <w:p w14:paraId="3E567266" w14:textId="50A6846E" w:rsidR="00F733F0" w:rsidRPr="00356267" w:rsidRDefault="00F733F0" w:rsidP="00356267">
      <w:r>
        <w:rPr>
          <w:rFonts w:eastAsia="Times New Roman"/>
          <w:noProof/>
        </w:rPr>
        <w:drawing>
          <wp:inline distT="0" distB="0" distL="0" distR="0" wp14:anchorId="5AB2B8BA" wp14:editId="64E184B1">
            <wp:extent cx="4705200" cy="3528000"/>
            <wp:effectExtent l="0" t="0" r="635" b="0"/>
            <wp:docPr id="8" name="Obrázek 8" descr="Obsah obrázku venku, tráva, obloha, stro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 descr="Obsah obrázku venku, tráva, obloha, strom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200" cy="35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33F0" w:rsidRPr="00356267">
      <w:footerReference w:type="even" r:id="rId12"/>
      <w:footerReference w:type="defaul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8144E" w14:textId="77777777" w:rsidR="00356267" w:rsidRDefault="00356267" w:rsidP="00356267">
      <w:pPr>
        <w:spacing w:after="0" w:line="240" w:lineRule="auto"/>
      </w:pPr>
      <w:r>
        <w:separator/>
      </w:r>
    </w:p>
  </w:endnote>
  <w:endnote w:type="continuationSeparator" w:id="0">
    <w:p w14:paraId="71F68BC0" w14:textId="77777777" w:rsidR="00356267" w:rsidRDefault="00356267" w:rsidP="00356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9F232" w14:textId="3C64EAF0" w:rsidR="00356267" w:rsidRDefault="00356267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95D1D5" wp14:editId="2E9A9C5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3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F7CF7F" w14:textId="6ADFF282" w:rsidR="00356267" w:rsidRPr="00356267" w:rsidRDefault="00356267" w:rsidP="0035626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5626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95D1D5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alt="Klasifikace informací: Neveřejné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11F7CF7F" w14:textId="6ADFF282" w:rsidR="00356267" w:rsidRPr="00356267" w:rsidRDefault="00356267" w:rsidP="0035626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356267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47EE9" w14:textId="76D17AF5" w:rsidR="00356267" w:rsidRDefault="00356267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66F1FA" wp14:editId="7FCF24E2">
              <wp:simplePos x="90487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4" name="Textové pole 4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EE1CAC" w14:textId="0BCEA9C9" w:rsidR="00356267" w:rsidRPr="00356267" w:rsidRDefault="00356267" w:rsidP="0035626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5626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66F1FA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7" type="#_x0000_t202" alt="Klasifikace informací: Neveřejné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2AEE1CAC" w14:textId="0BCEA9C9" w:rsidR="00356267" w:rsidRPr="00356267" w:rsidRDefault="00356267" w:rsidP="0035626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356267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E6314" w14:textId="2201AB7A" w:rsidR="00356267" w:rsidRDefault="00356267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51C1B65" wp14:editId="4CA104C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2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2FA336" w14:textId="5F94FE32" w:rsidR="00356267" w:rsidRPr="00356267" w:rsidRDefault="00356267" w:rsidP="0035626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5626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1C1B6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8" type="#_x0000_t202" alt="Klasifikace informací: Neveřejné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152FA336" w14:textId="5F94FE32" w:rsidR="00356267" w:rsidRPr="00356267" w:rsidRDefault="00356267" w:rsidP="0035626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356267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DA108" w14:textId="77777777" w:rsidR="00356267" w:rsidRDefault="00356267" w:rsidP="00356267">
      <w:pPr>
        <w:spacing w:after="0" w:line="240" w:lineRule="auto"/>
      </w:pPr>
      <w:r>
        <w:separator/>
      </w:r>
    </w:p>
  </w:footnote>
  <w:footnote w:type="continuationSeparator" w:id="0">
    <w:p w14:paraId="08C8A38B" w14:textId="77777777" w:rsidR="00356267" w:rsidRDefault="00356267" w:rsidP="003562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267"/>
    <w:rsid w:val="00227721"/>
    <w:rsid w:val="00356267"/>
    <w:rsid w:val="00371D6F"/>
    <w:rsid w:val="004B59D0"/>
    <w:rsid w:val="00DE6874"/>
    <w:rsid w:val="00E31824"/>
    <w:rsid w:val="00F7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1419A"/>
  <w15:chartTrackingRefBased/>
  <w15:docId w15:val="{7CE70593-EEE8-4613-9FFB-F58B55577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356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6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cid:fa554286-2dc4-4fdd-b706-c38a1a9ef16a@eurprd06.prod.outlook.com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15</Characters>
  <Application>Microsoft Office Word</Application>
  <DocSecurity>0</DocSecurity>
  <Lines>1</Lines>
  <Paragraphs>1</Paragraphs>
  <ScaleCrop>false</ScaleCrop>
  <Company>Moravskoslezsky kraj - krajsky urad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Rabiecová Jana</dc:creator>
  <cp:keywords/>
  <dc:description/>
  <cp:lastModifiedBy>Rabiecová Jana</cp:lastModifiedBy>
  <cp:revision>5</cp:revision>
  <dcterms:created xsi:type="dcterms:W3CDTF">2023-08-07T13:03:00Z</dcterms:created>
  <dcterms:modified xsi:type="dcterms:W3CDTF">2023-08-07T13:10:00Z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2,3,4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2023-08-07T13:04:12Z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f70e8092-abbf-4e2a-8352-40aacbdaf4ea</vt:lpwstr>
  </property>
  <property fmtid="{D5CDD505-2E9C-101B-9397-08002B2CF9AE}" pid="11" name="MSIP_Label_215ad6d0-798b-44f9-b3fd-112ad6275fb4_ContentBits">
    <vt:lpwstr>2</vt:lpwstr>
  </property>
</Properties>
</file>