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8A340" w14:textId="6BB7947F" w:rsidR="0011702E" w:rsidRDefault="00337B24" w:rsidP="0000129C">
      <w:r w:rsidRPr="00337B24">
        <w:drawing>
          <wp:inline distT="0" distB="0" distL="0" distR="0" wp14:anchorId="7CC8B7F5" wp14:editId="093031E2">
            <wp:extent cx="6981825" cy="8376892"/>
            <wp:effectExtent l="0" t="0" r="0" b="5715"/>
            <wp:docPr id="113653298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653298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85248" cy="8380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149AC4" w14:textId="77777777" w:rsidR="0011702E" w:rsidRDefault="0011702E" w:rsidP="0000129C"/>
    <w:p w14:paraId="5ED2C502" w14:textId="77777777" w:rsidR="0011702E" w:rsidRDefault="0011702E" w:rsidP="0000129C"/>
    <w:p w14:paraId="6E18F4B9" w14:textId="77777777" w:rsidR="0011702E" w:rsidRDefault="0011702E" w:rsidP="0000129C"/>
    <w:p w14:paraId="554073A3" w14:textId="56DCC25B" w:rsidR="00C27119" w:rsidRDefault="00C27119" w:rsidP="0000129C">
      <w:r w:rsidRPr="00C27119">
        <w:rPr>
          <w:noProof/>
        </w:rPr>
        <w:lastRenderedPageBreak/>
        <w:drawing>
          <wp:inline distT="0" distB="0" distL="0" distR="0" wp14:anchorId="75152F6D" wp14:editId="01836F4C">
            <wp:extent cx="6934200" cy="9450644"/>
            <wp:effectExtent l="0" t="0" r="0" b="0"/>
            <wp:docPr id="1626113182" name="Obrázek 1" descr="Obsah obrázku text, Písmo, snímek obrazovky, dopis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6113182" name="Obrázek 1" descr="Obsah obrázku text, Písmo, snímek obrazovky, dopis&#10;&#10;Obsah vygenerovaný umělou inteligencí může být nesprávný."/>
                    <pic:cNvPicPr/>
                  </pic:nvPicPr>
                  <pic:blipFill rotWithShape="1">
                    <a:blip r:embed="rId7"/>
                    <a:srcRect l="11550" t="5466" r="4202" b="12052"/>
                    <a:stretch/>
                  </pic:blipFill>
                  <pic:spPr bwMode="auto">
                    <a:xfrm>
                      <a:off x="0" y="0"/>
                      <a:ext cx="6947361" cy="94685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27119" w:rsidSect="008E5260">
      <w:footerReference w:type="even" r:id="rId8"/>
      <w:footerReference w:type="default" r:id="rId9"/>
      <w:footerReference w:type="first" r:id="rId10"/>
      <w:pgSz w:w="11906" w:h="16838"/>
      <w:pgMar w:top="720" w:right="720" w:bottom="72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0B518" w14:textId="77777777" w:rsidR="00C27119" w:rsidRDefault="00C27119" w:rsidP="00C27119">
      <w:pPr>
        <w:spacing w:after="0" w:line="240" w:lineRule="auto"/>
      </w:pPr>
      <w:r>
        <w:separator/>
      </w:r>
    </w:p>
  </w:endnote>
  <w:endnote w:type="continuationSeparator" w:id="0">
    <w:p w14:paraId="111CCBFA" w14:textId="77777777" w:rsidR="00C27119" w:rsidRDefault="00C27119" w:rsidP="00C27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CA60D" w14:textId="5E5D01A1" w:rsidR="00C27119" w:rsidRDefault="00C2711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1146424" wp14:editId="657EC4A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34185" cy="352425"/>
              <wp:effectExtent l="0" t="0" r="18415" b="0"/>
              <wp:wrapNone/>
              <wp:docPr id="1666570584" name="Textové pole 2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418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0222EA" w14:textId="43024260" w:rsidR="00C27119" w:rsidRPr="00C27119" w:rsidRDefault="00C27119" w:rsidP="00C2711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C2711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14642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Klasifikace informací: Neveřejné" style="position:absolute;margin-left:0;margin-top:0;width:136.55pt;height:27.7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" filled="f" stroked="f">
              <v:textbox style="mso-fit-shape-to-text:t" inset="20pt,0,0,15pt">
                <w:txbxContent>
                  <w:p w14:paraId="4E0222EA" w14:textId="43024260" w:rsidR="00C27119" w:rsidRPr="00C27119" w:rsidRDefault="00C27119" w:rsidP="00C2711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C27119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62BD9" w14:textId="038AB7D2" w:rsidR="00C27119" w:rsidRDefault="00C2711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BBAB539" wp14:editId="0EF0BD37">
              <wp:simplePos x="95250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1734185" cy="352425"/>
              <wp:effectExtent l="0" t="0" r="18415" b="0"/>
              <wp:wrapNone/>
              <wp:docPr id="1993106473" name="Textové pole 3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418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32F46F" w14:textId="6F7CB60F" w:rsidR="00C27119" w:rsidRPr="00C27119" w:rsidRDefault="00C27119" w:rsidP="00C2711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BAB539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Klasifikace informací: Neveřejné" style="position:absolute;margin-left:0;margin-top:0;width:136.55pt;height:27.7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" filled="f" stroked="f">
              <v:textbox style="mso-fit-shape-to-text:t" inset="20pt,0,0,15pt">
                <w:txbxContent>
                  <w:p w14:paraId="3332F46F" w14:textId="6F7CB60F" w:rsidR="00C27119" w:rsidRPr="00C27119" w:rsidRDefault="00C27119" w:rsidP="00C2711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172A7" w14:textId="4EB3934B" w:rsidR="00C27119" w:rsidRDefault="00C2711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A267ED5" wp14:editId="7F2D5DE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34185" cy="352425"/>
              <wp:effectExtent l="0" t="0" r="18415" b="0"/>
              <wp:wrapNone/>
              <wp:docPr id="2115714832" name="Textové pole 1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418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8C040F" w14:textId="56848259" w:rsidR="00C27119" w:rsidRPr="00C27119" w:rsidRDefault="00C27119" w:rsidP="00C2711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C2711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267ED5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Klasifikace informací: Neveřejné" style="position:absolute;margin-left:0;margin-top:0;width:136.55pt;height:27.7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" filled="f" stroked="f">
              <v:textbox style="mso-fit-shape-to-text:t" inset="20pt,0,0,15pt">
                <w:txbxContent>
                  <w:p w14:paraId="408C040F" w14:textId="56848259" w:rsidR="00C27119" w:rsidRPr="00C27119" w:rsidRDefault="00C27119" w:rsidP="00C2711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C27119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A3068" w14:textId="77777777" w:rsidR="00C27119" w:rsidRDefault="00C27119" w:rsidP="00C27119">
      <w:pPr>
        <w:spacing w:after="0" w:line="240" w:lineRule="auto"/>
      </w:pPr>
      <w:r>
        <w:separator/>
      </w:r>
    </w:p>
  </w:footnote>
  <w:footnote w:type="continuationSeparator" w:id="0">
    <w:p w14:paraId="7E38F4CC" w14:textId="77777777" w:rsidR="00C27119" w:rsidRDefault="00C27119" w:rsidP="00C271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119"/>
    <w:rsid w:val="0000129C"/>
    <w:rsid w:val="0011702E"/>
    <w:rsid w:val="00337B24"/>
    <w:rsid w:val="008E5260"/>
    <w:rsid w:val="00995CF7"/>
    <w:rsid w:val="00A3135F"/>
    <w:rsid w:val="00BB5010"/>
    <w:rsid w:val="00C2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45CBC0E"/>
  <w15:chartTrackingRefBased/>
  <w15:docId w15:val="{5750BC86-3DBD-47A5-8B79-5EFD08537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271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271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271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271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271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271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271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271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271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271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271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271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2711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2711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2711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2711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2711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2711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271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271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271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271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271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2711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2711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2711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271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2711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27119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C271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27119"/>
  </w:style>
  <w:style w:type="paragraph" w:styleId="Zhlav">
    <w:name w:val="header"/>
    <w:basedOn w:val="Normln"/>
    <w:link w:val="ZhlavChar"/>
    <w:uiPriority w:val="99"/>
    <w:unhideWhenUsed/>
    <w:rsid w:val="008E52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E52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Bártová Daniela</dc:creator>
  <cp:keywords/>
  <dc:description/>
  <cp:lastModifiedBy>Bártová Daniela</cp:lastModifiedBy>
  <cp:revision>5</cp:revision>
  <cp:lastPrinted>2025-04-14T08:14:00Z</cp:lastPrinted>
  <dcterms:created xsi:type="dcterms:W3CDTF">2025-04-14T08:12:00Z</dcterms:created>
  <dcterms:modified xsi:type="dcterms:W3CDTF">2025-04-22T05:20:00Z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7e1b3f10,6355d958,76cc6429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Klasifikace informací: Neveřejné</vt:lpwstr>
  </property>
  <property fmtid="{D5CDD505-2E9C-101B-9397-08002B2CF9AE}" pid="5" name="MSIP_Label_215ad6d0-798b-44f9-b3fd-112ad6275fb4_Enabled">
    <vt:lpwstr>true</vt:lpwstr>
  </property>
  <property fmtid="{D5CDD505-2E9C-101B-9397-08002B2CF9AE}" pid="6" name="MSIP_Label_215ad6d0-798b-44f9-b3fd-112ad6275fb4_SetDate">
    <vt:lpwstr>2025-04-14T08:16:40Z</vt:lpwstr>
  </property>
  <property fmtid="{D5CDD505-2E9C-101B-9397-08002B2CF9AE}" pid="7" name="MSIP_Label_215ad6d0-798b-44f9-b3fd-112ad6275fb4_Method">
    <vt:lpwstr>Standard</vt:lpwstr>
  </property>
  <property fmtid="{D5CDD505-2E9C-101B-9397-08002B2CF9AE}" pid="8" name="MSIP_Label_215ad6d0-798b-44f9-b3fd-112ad6275fb4_Name">
    <vt:lpwstr>Neveřejná informace (popis)</vt:lpwstr>
  </property>
  <property fmtid="{D5CDD505-2E9C-101B-9397-08002B2CF9AE}" pid="9" name="MSIP_Label_215ad6d0-798b-44f9-b3fd-112ad6275fb4_SiteId">
    <vt:lpwstr>39f24d0b-aa30-4551-8e81-43c77cf1000e</vt:lpwstr>
  </property>
  <property fmtid="{D5CDD505-2E9C-101B-9397-08002B2CF9AE}" pid="10" name="MSIP_Label_215ad6d0-798b-44f9-b3fd-112ad6275fb4_ActionId">
    <vt:lpwstr>d07ea49b-0c38-4562-9081-19d9905f8ee4</vt:lpwstr>
  </property>
  <property fmtid="{D5CDD505-2E9C-101B-9397-08002B2CF9AE}" pid="11" name="MSIP_Label_215ad6d0-798b-44f9-b3fd-112ad6275fb4_ContentBits">
    <vt:lpwstr>2</vt:lpwstr>
  </property>
  <property fmtid="{D5CDD505-2E9C-101B-9397-08002B2CF9AE}" pid="12" name="MSIP_Label_215ad6d0-798b-44f9-b3fd-112ad6275fb4_Tag">
    <vt:lpwstr>10, 3, 0, 1</vt:lpwstr>
  </property>
  <property fmtid="{D5CDD505-2E9C-101B-9397-08002B2CF9AE}" pid="13" name="Podruhe">
    <vt:bool>false</vt:bool>
  </property>
</Properties>
</file>