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4F98" w14:textId="2DFD876C" w:rsidR="00CC6FF7" w:rsidRDefault="00CC6FF7" w:rsidP="00CC6FF7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324944" wp14:editId="3E476D81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5319516" wp14:editId="7BD0C51A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77BEC" w14:textId="77777777" w:rsidR="00CC6FF7" w:rsidRDefault="00CC6FF7" w:rsidP="00CC6FF7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7FE9D051" w14:textId="77777777" w:rsidR="00CC6FF7" w:rsidRDefault="00CC6FF7" w:rsidP="00CC6FF7">
      <w:pPr>
        <w:pStyle w:val="MSKNormal"/>
        <w:rPr>
          <w:color w:val="1F4E79"/>
        </w:rPr>
      </w:pPr>
    </w:p>
    <w:p w14:paraId="47E9AD7C" w14:textId="77777777" w:rsidR="00CC6FF7" w:rsidRDefault="00CC6FF7" w:rsidP="00CC6FF7">
      <w:pPr>
        <w:pStyle w:val="MSKNormal"/>
        <w:jc w:val="right"/>
      </w:pPr>
    </w:p>
    <w:p w14:paraId="6AB14F60" w14:textId="77777777" w:rsidR="00CC6FF7" w:rsidRDefault="00CC6FF7" w:rsidP="00CC6FF7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3F1435" w14:textId="5813189E" w:rsidR="00CC6FF7" w:rsidRPr="00CE2FC9" w:rsidRDefault="00D5291E" w:rsidP="00CC6FF7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>Komise</w:t>
      </w:r>
      <w:r w:rsidR="00CC6FF7">
        <w:rPr>
          <w:b/>
          <w:color w:val="C00000"/>
        </w:rPr>
        <w:t xml:space="preserve"> </w:t>
      </w:r>
      <w:r w:rsidR="00873D35">
        <w:rPr>
          <w:b/>
          <w:color w:val="C00000"/>
        </w:rPr>
        <w:t>zdravotní</w:t>
      </w:r>
      <w:r w:rsidR="00730E2A">
        <w:rPr>
          <w:b/>
          <w:color w:val="C00000"/>
        </w:rPr>
        <w:t xml:space="preserve"> </w:t>
      </w:r>
      <w:r>
        <w:rPr>
          <w:b/>
          <w:color w:val="C00000"/>
        </w:rPr>
        <w:t>rady</w:t>
      </w:r>
      <w:r w:rsidR="00CC6FF7">
        <w:rPr>
          <w:b/>
          <w:color w:val="C00000"/>
        </w:rPr>
        <w:t xml:space="preserve"> kraje</w:t>
      </w:r>
    </w:p>
    <w:p w14:paraId="21F6F22C" w14:textId="3C10ED66" w:rsidR="00CC6FF7" w:rsidRPr="00CE2FC9" w:rsidRDefault="00CC6FF7" w:rsidP="00CC6FF7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="00AB19F2">
        <w:rPr>
          <w:b/>
          <w:color w:val="C00000"/>
        </w:rPr>
        <w:t>VÝPIS z</w:t>
      </w:r>
      <w:r w:rsidRPr="00CE2FC9">
        <w:rPr>
          <w:b/>
          <w:color w:val="C00000"/>
        </w:rPr>
        <w:t xml:space="preserve"> usnesení</w:t>
      </w:r>
    </w:p>
    <w:p w14:paraId="19B54F50" w14:textId="77777777" w:rsidR="00CC6FF7" w:rsidRDefault="00CC6FF7" w:rsidP="00CC6FF7">
      <w:pPr>
        <w:pStyle w:val="MSKNormal"/>
      </w:pPr>
      <w:r>
        <w:tab/>
      </w:r>
      <w:r>
        <w:tab/>
      </w:r>
    </w:p>
    <w:p w14:paraId="5BB074EC" w14:textId="77777777" w:rsidR="00CC6FF7" w:rsidRDefault="00CC6FF7" w:rsidP="00CC6FF7">
      <w:pPr>
        <w:pStyle w:val="MSKNormal"/>
      </w:pPr>
      <w:r>
        <w:tab/>
      </w:r>
      <w:r>
        <w:tab/>
      </w:r>
      <w:r>
        <w:tab/>
      </w:r>
    </w:p>
    <w:p w14:paraId="1B8258CE" w14:textId="117C9E37" w:rsidR="00CC6FF7" w:rsidRDefault="00CC6FF7" w:rsidP="00CC6FF7">
      <w:pPr>
        <w:pStyle w:val="MSKNormal"/>
      </w:pPr>
      <w:r>
        <w:tab/>
      </w:r>
      <w:r>
        <w:tab/>
      </w:r>
      <w:r>
        <w:rPr>
          <w:b/>
        </w:rPr>
        <w:t>Číslo jednání:</w:t>
      </w:r>
      <w:r>
        <w:tab/>
      </w:r>
      <w:r w:rsidR="00A53F3E">
        <w:t>4</w:t>
      </w:r>
    </w:p>
    <w:p w14:paraId="72958CDB" w14:textId="7D196AB0" w:rsidR="00CC6FF7" w:rsidRDefault="00CC6FF7" w:rsidP="00CC6FF7">
      <w:pPr>
        <w:pStyle w:val="MSKNormal"/>
        <w:ind w:left="708" w:firstLine="708"/>
      </w:pPr>
      <w:r>
        <w:rPr>
          <w:b/>
        </w:rPr>
        <w:t>Datum jednání:</w:t>
      </w:r>
      <w:r>
        <w:rPr>
          <w:b/>
        </w:rPr>
        <w:tab/>
      </w:r>
      <w:r w:rsidR="00C33CF9">
        <w:rPr>
          <w:bCs/>
        </w:rPr>
        <w:t>1</w:t>
      </w:r>
      <w:r w:rsidR="00A53F3E">
        <w:rPr>
          <w:bCs/>
        </w:rPr>
        <w:t>1</w:t>
      </w:r>
      <w:r w:rsidR="00873D35" w:rsidRPr="00D5291E">
        <w:rPr>
          <w:bCs/>
        </w:rPr>
        <w:t>. </w:t>
      </w:r>
      <w:r w:rsidR="00A53F3E">
        <w:rPr>
          <w:bCs/>
        </w:rPr>
        <w:t>8</w:t>
      </w:r>
      <w:r w:rsidR="00873D35">
        <w:t>.</w:t>
      </w:r>
      <w:r w:rsidR="00EC6D81">
        <w:t> </w:t>
      </w:r>
      <w:r w:rsidR="00873D35">
        <w:t>202</w:t>
      </w:r>
      <w:r w:rsidR="00C33CF9">
        <w:t>5</w:t>
      </w:r>
    </w:p>
    <w:p w14:paraId="6E49AC56" w14:textId="77777777" w:rsidR="00CC6FF7" w:rsidRDefault="00CC6FF7" w:rsidP="00CC6FF7">
      <w:pPr>
        <w:pStyle w:val="MSKNormal"/>
      </w:pPr>
    </w:p>
    <w:p w14:paraId="1B6545F9" w14:textId="77777777" w:rsidR="00CC6FF7" w:rsidRDefault="00CC6FF7" w:rsidP="00CC6FF7">
      <w:pPr>
        <w:pStyle w:val="MSKNormal"/>
      </w:pPr>
    </w:p>
    <w:p w14:paraId="173A1622" w14:textId="77777777" w:rsidR="00CC6FF7" w:rsidRDefault="00CC6FF7" w:rsidP="00CC6FF7">
      <w:pPr>
        <w:pStyle w:val="MSKNormal"/>
      </w:pPr>
    </w:p>
    <w:p w14:paraId="2A6FE46E" w14:textId="77777777" w:rsidR="00CC6FF7" w:rsidRDefault="00CC6FF7" w:rsidP="00CC6FF7">
      <w:pPr>
        <w:pStyle w:val="MSKNormal"/>
      </w:pPr>
    </w:p>
    <w:p w14:paraId="546C5F83" w14:textId="77777777" w:rsidR="00CC6FF7" w:rsidRDefault="00CC6FF7" w:rsidP="00CC6FF7">
      <w:pPr>
        <w:pStyle w:val="MSKNormal"/>
      </w:pPr>
    </w:p>
    <w:p w14:paraId="5C9904B9" w14:textId="77777777" w:rsidR="00CC6FF7" w:rsidRDefault="00CC6FF7" w:rsidP="00CC6FF7">
      <w:pPr>
        <w:pStyle w:val="MSKNormal"/>
      </w:pPr>
    </w:p>
    <w:p w14:paraId="755708C4" w14:textId="77777777" w:rsidR="00CC6FF7" w:rsidRDefault="00CC6FF7" w:rsidP="00CC6FF7">
      <w:pPr>
        <w:pStyle w:val="MSKNormal"/>
      </w:pPr>
    </w:p>
    <w:p w14:paraId="7AA8C716" w14:textId="5A1A6F0B" w:rsidR="00706A8E" w:rsidRPr="00706A8E" w:rsidRDefault="00706A8E" w:rsidP="00706A8E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="00A53F3E">
        <w:rPr>
          <w:rFonts w:ascii="Tahoma" w:hAnsi="Tahoma"/>
        </w:rPr>
        <w:t>4</w:t>
      </w:r>
      <w:r w:rsidR="00873D35">
        <w:rPr>
          <w:rFonts w:ascii="Tahoma" w:hAnsi="Tahoma" w:cs="Tahoma"/>
        </w:rPr>
        <w:t>/</w:t>
      </w:r>
      <w:r w:rsidR="00A53F3E">
        <w:rPr>
          <w:rFonts w:ascii="Tahoma" w:hAnsi="Tahoma" w:cs="Tahoma"/>
        </w:rPr>
        <w:t>32</w:t>
      </w:r>
    </w:p>
    <w:p w14:paraId="19F23B9F" w14:textId="77777777" w:rsidR="00706A8E" w:rsidRPr="00706A8E" w:rsidRDefault="00706A8E" w:rsidP="00706A8E">
      <w:pPr>
        <w:jc w:val="both"/>
        <w:rPr>
          <w:rFonts w:ascii="Tahoma" w:hAnsi="Tahoma"/>
        </w:rPr>
      </w:pPr>
    </w:p>
    <w:p w14:paraId="189E6EC5" w14:textId="57F9E7BF" w:rsidR="00873D35" w:rsidRDefault="00667B58" w:rsidP="00706A8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Komise zdravotní rady </w:t>
      </w:r>
      <w:r w:rsidR="00873D35" w:rsidRPr="0094410F">
        <w:rPr>
          <w:rFonts w:ascii="Tahoma" w:hAnsi="Tahoma" w:cs="Tahoma"/>
        </w:rPr>
        <w:t>kraje</w:t>
      </w:r>
    </w:p>
    <w:p w14:paraId="1F3B5F37" w14:textId="77777777" w:rsidR="00873D35" w:rsidRPr="00706A8E" w:rsidRDefault="00873D35" w:rsidP="00706A8E">
      <w:pPr>
        <w:jc w:val="both"/>
        <w:rPr>
          <w:rFonts w:ascii="Tahoma" w:hAnsi="Tahoma"/>
        </w:rPr>
      </w:pPr>
    </w:p>
    <w:p w14:paraId="16DF9E40" w14:textId="67131555" w:rsidR="006D1F52" w:rsidRPr="00873D35" w:rsidRDefault="00067E02" w:rsidP="006D1F52">
      <w:pPr>
        <w:pStyle w:val="MSKDoplnek"/>
        <w:numPr>
          <w:ilvl w:val="0"/>
          <w:numId w:val="44"/>
        </w:numPr>
        <w:tabs>
          <w:tab w:val="left" w:pos="708"/>
        </w:tabs>
      </w:pPr>
      <w:r>
        <w:t>doporučuje</w:t>
      </w:r>
    </w:p>
    <w:p w14:paraId="1BC6CC3A" w14:textId="77777777" w:rsidR="006D1F52" w:rsidRDefault="006D1F52" w:rsidP="006D1F52">
      <w:pPr>
        <w:spacing w:line="280" w:lineRule="exact"/>
        <w:jc w:val="both"/>
        <w:rPr>
          <w:rFonts w:ascii="Tahoma" w:hAnsi="Tahoma" w:cs="Tahoma"/>
        </w:rPr>
      </w:pPr>
    </w:p>
    <w:p w14:paraId="1B8A1A0E" w14:textId="77777777" w:rsidR="004B015B" w:rsidRPr="00FF1CD1" w:rsidRDefault="004B015B" w:rsidP="004B015B">
      <w:pPr>
        <w:spacing w:line="280" w:lineRule="exact"/>
        <w:jc w:val="both"/>
        <w:rPr>
          <w:rFonts w:ascii="Tahoma" w:hAnsi="Tahoma" w:cs="Tahoma"/>
          <w:bCs/>
          <w:noProof/>
        </w:rPr>
      </w:pPr>
      <w:r w:rsidRPr="00FF1CD1">
        <w:rPr>
          <w:rFonts w:ascii="Tahoma" w:hAnsi="Tahoma" w:cs="Tahoma"/>
          <w:bCs/>
          <w:noProof/>
        </w:rPr>
        <w:t>radě kraje</w:t>
      </w:r>
    </w:p>
    <w:p w14:paraId="364EAABB" w14:textId="343B148F" w:rsidR="001F67C1" w:rsidRPr="00743083" w:rsidRDefault="001F67C1" w:rsidP="001F67C1">
      <w:pPr>
        <w:spacing w:line="280" w:lineRule="exact"/>
        <w:jc w:val="both"/>
        <w:rPr>
          <w:rFonts w:ascii="Tahoma" w:hAnsi="Tahoma" w:cs="Tahoma"/>
        </w:rPr>
      </w:pPr>
      <w:r w:rsidRPr="008B55B1">
        <w:rPr>
          <w:rFonts w:ascii="Tahoma" w:hAnsi="Tahoma" w:cs="Tahoma"/>
        </w:rPr>
        <w:t>doporučit zastupitelstvu kraje poskytnout účelovou dotaci z rozpočtu Moravskoslezského kraje na</w:t>
      </w:r>
      <w:r>
        <w:rPr>
          <w:rFonts w:ascii="Tahoma" w:hAnsi="Tahoma" w:cs="Tahoma"/>
        </w:rPr>
        <w:t xml:space="preserve"> </w:t>
      </w:r>
      <w:r w:rsidRPr="008B55B1">
        <w:rPr>
          <w:rFonts w:ascii="Tahoma" w:hAnsi="Tahoma" w:cs="Tahoma"/>
        </w:rPr>
        <w:t>rok</w:t>
      </w:r>
      <w:r>
        <w:rPr>
          <w:rFonts w:ascii="Tahoma" w:hAnsi="Tahoma" w:cs="Tahoma"/>
        </w:rPr>
        <w:t> </w:t>
      </w:r>
      <w:r w:rsidRPr="008B55B1">
        <w:rPr>
          <w:rFonts w:ascii="Tahoma" w:hAnsi="Tahoma" w:cs="Tahoma"/>
        </w:rPr>
        <w:t>2025</w:t>
      </w:r>
      <w:r>
        <w:rPr>
          <w:rFonts w:ascii="Tahoma" w:hAnsi="Tahoma" w:cs="Tahoma"/>
        </w:rPr>
        <w:t xml:space="preserve"> </w:t>
      </w:r>
      <w:r w:rsidRPr="00CD6AA6">
        <w:rPr>
          <w:rFonts w:ascii="Tahoma" w:hAnsi="Tahoma" w:cs="Tahoma"/>
        </w:rPr>
        <w:t xml:space="preserve">organizaci </w:t>
      </w:r>
      <w:r>
        <w:rPr>
          <w:rFonts w:ascii="Tahoma" w:hAnsi="Tahoma" w:cs="Tahoma"/>
        </w:rPr>
        <w:t>Dětské centrum Domeček</w:t>
      </w:r>
      <w:r w:rsidRPr="00CD6AA6">
        <w:rPr>
          <w:rFonts w:ascii="Tahoma" w:hAnsi="Tahoma" w:cs="Tahoma"/>
        </w:rPr>
        <w:t>, příspěvková organizace, IČO</w:t>
      </w:r>
      <w:r>
        <w:rPr>
          <w:rFonts w:ascii="Tahoma" w:hAnsi="Tahoma" w:cs="Tahoma"/>
        </w:rPr>
        <w:t> 70631956</w:t>
      </w:r>
      <w:r w:rsidRPr="00CD6AA6">
        <w:rPr>
          <w:rFonts w:ascii="Tahoma" w:hAnsi="Tahoma" w:cs="Tahoma"/>
        </w:rPr>
        <w:t xml:space="preserve">, ve výši </w:t>
      </w:r>
      <w:r>
        <w:rPr>
          <w:rFonts w:ascii="Tahoma" w:hAnsi="Tahoma" w:cs="Tahoma"/>
        </w:rPr>
        <w:t>1.687.560</w:t>
      </w:r>
      <w:r w:rsidRPr="00CD6AA6">
        <w:rPr>
          <w:rFonts w:ascii="Tahoma" w:hAnsi="Tahoma" w:cs="Tahoma"/>
        </w:rPr>
        <w:t xml:space="preserve"> Kč, na úhradu uznatelných nákladů projektu </w:t>
      </w:r>
      <w:r>
        <w:rPr>
          <w:rFonts w:ascii="Tahoma" w:hAnsi="Tahoma" w:cs="Tahoma"/>
        </w:rPr>
        <w:t>Dotace na děti umístěné v Dětském centru Domeček</w:t>
      </w:r>
      <w:r w:rsidRPr="00CD6AA6">
        <w:rPr>
          <w:rFonts w:ascii="Tahoma" w:hAnsi="Tahoma" w:cs="Tahoma"/>
        </w:rPr>
        <w:t>, vzniklých od 1.</w:t>
      </w:r>
      <w:r>
        <w:rPr>
          <w:rFonts w:ascii="Tahoma" w:hAnsi="Tahoma" w:cs="Tahoma"/>
        </w:rPr>
        <w:t> </w:t>
      </w:r>
      <w:r w:rsidRPr="00CD6AA6">
        <w:rPr>
          <w:rFonts w:ascii="Tahoma" w:hAnsi="Tahoma" w:cs="Tahoma"/>
        </w:rPr>
        <w:t>1.</w:t>
      </w:r>
      <w:r>
        <w:rPr>
          <w:rFonts w:ascii="Tahoma" w:hAnsi="Tahoma" w:cs="Tahoma"/>
        </w:rPr>
        <w:t> </w:t>
      </w:r>
      <w:r w:rsidRPr="00CD6AA6">
        <w:rPr>
          <w:rFonts w:ascii="Tahoma" w:hAnsi="Tahoma" w:cs="Tahoma"/>
        </w:rPr>
        <w:t>2025 do 31. 12. 2025 a</w:t>
      </w:r>
      <w:r>
        <w:rPr>
          <w:rFonts w:ascii="Tahoma" w:hAnsi="Tahoma" w:cs="Tahoma"/>
        </w:rPr>
        <w:t> </w:t>
      </w:r>
      <w:r w:rsidRPr="00CD6AA6">
        <w:rPr>
          <w:rFonts w:ascii="Tahoma" w:hAnsi="Tahoma" w:cs="Tahoma"/>
        </w:rPr>
        <w:t>uhrazených do 20. 1. 2026</w:t>
      </w:r>
    </w:p>
    <w:p w14:paraId="1AA19803" w14:textId="7213C26D" w:rsidR="00CF2DF6" w:rsidRDefault="00CF2DF6" w:rsidP="00873D35">
      <w:pPr>
        <w:spacing w:line="280" w:lineRule="exact"/>
        <w:jc w:val="both"/>
        <w:rPr>
          <w:rFonts w:ascii="Tahoma" w:hAnsi="Tahoma" w:cs="Tahoma"/>
        </w:rPr>
      </w:pPr>
    </w:p>
    <w:p w14:paraId="00639554" w14:textId="51A263AF" w:rsidR="00CF2DF6" w:rsidRDefault="00990FA0" w:rsidP="00873D35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 w:rsidR="001B64B8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default w:val="10"/>
            </w:textInput>
          </w:ffData>
        </w:fldChar>
      </w:r>
      <w:bookmarkStart w:id="0" w:name="Text1"/>
      <w:r w:rsidR="001B64B8">
        <w:rPr>
          <w:rFonts w:ascii="Tahoma" w:hAnsi="Tahoma" w:cs="Tahoma"/>
        </w:rPr>
        <w:instrText xml:space="preserve"> FORMTEXT </w:instrText>
      </w:r>
      <w:r w:rsidR="001B64B8">
        <w:rPr>
          <w:rFonts w:ascii="Tahoma" w:hAnsi="Tahoma" w:cs="Tahoma"/>
        </w:rPr>
      </w:r>
      <w:r w:rsidR="001B64B8">
        <w:rPr>
          <w:rFonts w:ascii="Tahoma" w:hAnsi="Tahoma" w:cs="Tahoma"/>
        </w:rPr>
        <w:fldChar w:fldCharType="separate"/>
      </w:r>
      <w:r w:rsidR="001B64B8">
        <w:rPr>
          <w:rFonts w:ascii="Tahoma" w:hAnsi="Tahoma" w:cs="Tahoma"/>
          <w:noProof/>
        </w:rPr>
        <w:t>10</w:t>
      </w:r>
      <w:r w:rsidR="001B64B8">
        <w:rPr>
          <w:rFonts w:ascii="Tahoma" w:hAnsi="Tahoma" w:cs="Tahoma"/>
        </w:rPr>
        <w:fldChar w:fldCharType="end"/>
      </w:r>
      <w:bookmarkEnd w:id="0"/>
      <w:r w:rsidRPr="003725B1">
        <w:rPr>
          <w:rFonts w:ascii="Tahoma" w:hAnsi="Tahoma" w:cs="Tahoma"/>
        </w:rPr>
        <w:t xml:space="preserve">, proti </w:t>
      </w:r>
      <w:r w:rsidR="0090296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902969">
        <w:rPr>
          <w:rFonts w:ascii="Tahoma" w:hAnsi="Tahoma" w:cs="Tahoma"/>
        </w:rPr>
        <w:instrText xml:space="preserve"> FORMTEXT </w:instrText>
      </w:r>
      <w:r w:rsidR="00902969">
        <w:rPr>
          <w:rFonts w:ascii="Tahoma" w:hAnsi="Tahoma" w:cs="Tahoma"/>
        </w:rPr>
      </w:r>
      <w:r w:rsidR="00902969">
        <w:rPr>
          <w:rFonts w:ascii="Tahoma" w:hAnsi="Tahoma" w:cs="Tahoma"/>
        </w:rPr>
        <w:fldChar w:fldCharType="separate"/>
      </w:r>
      <w:r w:rsidR="00902969">
        <w:rPr>
          <w:rFonts w:ascii="Tahoma" w:hAnsi="Tahoma" w:cs="Tahoma"/>
          <w:noProof/>
        </w:rPr>
        <w:t>0</w:t>
      </w:r>
      <w:r w:rsidR="0090296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 w:rsidR="00F33EB2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F33EB2">
        <w:rPr>
          <w:rFonts w:ascii="Tahoma" w:hAnsi="Tahoma" w:cs="Tahoma"/>
        </w:rPr>
        <w:instrText xml:space="preserve"> FORMTEXT </w:instrText>
      </w:r>
      <w:r w:rsidR="00F33EB2">
        <w:rPr>
          <w:rFonts w:ascii="Tahoma" w:hAnsi="Tahoma" w:cs="Tahoma"/>
        </w:rPr>
      </w:r>
      <w:r w:rsidR="00F33EB2">
        <w:rPr>
          <w:rFonts w:ascii="Tahoma" w:hAnsi="Tahoma" w:cs="Tahoma"/>
        </w:rPr>
        <w:fldChar w:fldCharType="separate"/>
      </w:r>
      <w:r w:rsidR="00F33EB2">
        <w:rPr>
          <w:rFonts w:ascii="Tahoma" w:hAnsi="Tahoma" w:cs="Tahoma"/>
          <w:noProof/>
        </w:rPr>
        <w:t>0</w:t>
      </w:r>
      <w:r w:rsidR="00F33EB2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2A5A6726" w14:textId="77777777" w:rsidR="00B97B0C" w:rsidRDefault="00B97B0C" w:rsidP="00300BC1">
      <w:pPr>
        <w:spacing w:line="280" w:lineRule="exact"/>
        <w:jc w:val="both"/>
        <w:rPr>
          <w:rFonts w:ascii="Tahoma" w:hAnsi="Tahoma" w:cs="Tahoma"/>
        </w:rPr>
      </w:pPr>
    </w:p>
    <w:p w14:paraId="37100467" w14:textId="7A885207" w:rsidR="00B97B0C" w:rsidRDefault="00B97B0C" w:rsidP="00300BC1">
      <w:pPr>
        <w:spacing w:line="280" w:lineRule="exact"/>
        <w:jc w:val="both"/>
        <w:rPr>
          <w:rFonts w:ascii="Tahoma" w:hAnsi="Tahoma" w:cs="Tahoma"/>
        </w:rPr>
      </w:pPr>
    </w:p>
    <w:p w14:paraId="5ABFD698" w14:textId="0C986F65" w:rsidR="00990FA0" w:rsidRDefault="00990FA0" w:rsidP="00300BC1">
      <w:pPr>
        <w:spacing w:line="280" w:lineRule="exact"/>
        <w:jc w:val="both"/>
        <w:rPr>
          <w:rFonts w:ascii="Tahoma" w:hAnsi="Tahoma" w:cs="Tahoma"/>
        </w:rPr>
      </w:pPr>
    </w:p>
    <w:p w14:paraId="4EF637ED" w14:textId="77777777" w:rsidR="00990FA0" w:rsidRDefault="00990FA0" w:rsidP="00300BC1">
      <w:pPr>
        <w:spacing w:line="280" w:lineRule="exact"/>
        <w:jc w:val="both"/>
        <w:rPr>
          <w:rFonts w:ascii="Tahoma" w:hAnsi="Tahoma" w:cs="Tahoma"/>
        </w:rPr>
      </w:pPr>
    </w:p>
    <w:p w14:paraId="3EEBD4F2" w14:textId="0E769BAD" w:rsidR="004D7938" w:rsidRPr="003725B1" w:rsidRDefault="004D7938" w:rsidP="004D793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</w:t>
      </w:r>
      <w:r w:rsidRPr="003725B1">
        <w:rPr>
          <w:rFonts w:ascii="Tahoma" w:hAnsi="Tahoma" w:cs="Tahoma"/>
        </w:rPr>
        <w:t xml:space="preserve">: </w:t>
      </w:r>
      <w:r w:rsidR="001B64B8">
        <w:rPr>
          <w:rFonts w:ascii="Tahoma" w:hAnsi="Tahoma" w:cs="Tahoma"/>
        </w:rPr>
        <w:t>Ing. Tereza Madziová</w:t>
      </w:r>
    </w:p>
    <w:p w14:paraId="78551B15" w14:textId="003EC4BD" w:rsidR="004D7938" w:rsidRPr="003725B1" w:rsidRDefault="004D7938" w:rsidP="004D7938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V Ostravě dne </w:t>
      </w:r>
      <w:r w:rsidR="001F67C1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1. 8. 2025"/>
            </w:textInput>
          </w:ffData>
        </w:fldChar>
      </w:r>
      <w:r w:rsidR="001F67C1">
        <w:rPr>
          <w:rFonts w:ascii="Tahoma" w:hAnsi="Tahoma" w:cs="Tahoma"/>
        </w:rPr>
        <w:instrText xml:space="preserve"> FORMTEXT </w:instrText>
      </w:r>
      <w:r w:rsidR="001F67C1">
        <w:rPr>
          <w:rFonts w:ascii="Tahoma" w:hAnsi="Tahoma" w:cs="Tahoma"/>
        </w:rPr>
      </w:r>
      <w:r w:rsidR="001F67C1">
        <w:rPr>
          <w:rFonts w:ascii="Tahoma" w:hAnsi="Tahoma" w:cs="Tahoma"/>
        </w:rPr>
        <w:fldChar w:fldCharType="separate"/>
      </w:r>
      <w:r w:rsidR="001F67C1">
        <w:rPr>
          <w:rFonts w:ascii="Tahoma" w:hAnsi="Tahoma" w:cs="Tahoma"/>
          <w:noProof/>
        </w:rPr>
        <w:t>11. 8. 2025</w:t>
      </w:r>
      <w:r w:rsidR="001F67C1">
        <w:rPr>
          <w:rFonts w:ascii="Tahoma" w:hAnsi="Tahoma" w:cs="Tahoma"/>
        </w:rPr>
        <w:fldChar w:fldCharType="end"/>
      </w:r>
    </w:p>
    <w:p w14:paraId="73FCE64B" w14:textId="77777777" w:rsidR="004D7938" w:rsidRDefault="004D7938" w:rsidP="004D7938">
      <w:pPr>
        <w:spacing w:line="280" w:lineRule="exact"/>
        <w:jc w:val="both"/>
        <w:rPr>
          <w:rFonts w:ascii="Tahoma" w:hAnsi="Tahoma" w:cs="Tahoma"/>
        </w:rPr>
      </w:pPr>
    </w:p>
    <w:p w14:paraId="58447BBD" w14:textId="77777777" w:rsidR="004D7938" w:rsidRDefault="004D7938" w:rsidP="004D7938">
      <w:pPr>
        <w:spacing w:line="280" w:lineRule="exact"/>
        <w:jc w:val="both"/>
        <w:rPr>
          <w:rFonts w:ascii="Tahoma" w:hAnsi="Tahoma" w:cs="Tahoma"/>
        </w:rPr>
      </w:pPr>
    </w:p>
    <w:p w14:paraId="481BBA37" w14:textId="7059F4D2" w:rsidR="004D7938" w:rsidRPr="003725B1" w:rsidRDefault="004D7938" w:rsidP="004D793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Schválil</w:t>
      </w:r>
      <w:r w:rsidR="00884B8B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: </w:t>
      </w:r>
      <w:r w:rsidR="00884B8B">
        <w:rPr>
          <w:rFonts w:ascii="Tahoma" w:hAnsi="Tahoma" w:cs="Tahoma"/>
        </w:rPr>
        <w:t>Lenka Brzyszkowská</w:t>
      </w:r>
    </w:p>
    <w:p w14:paraId="6AC3AA44" w14:textId="133E7E7B" w:rsidR="004D7938" w:rsidRPr="00B97B0C" w:rsidRDefault="004D7938" w:rsidP="004D7938">
      <w:pPr>
        <w:spacing w:line="280" w:lineRule="exact"/>
        <w:jc w:val="both"/>
        <w:rPr>
          <w:rFonts w:ascii="Tahoma" w:hAnsi="Tahoma" w:cs="Tahoma"/>
          <w:szCs w:val="20"/>
        </w:rPr>
      </w:pPr>
      <w:r w:rsidRPr="003725B1">
        <w:rPr>
          <w:rFonts w:ascii="Tahoma" w:hAnsi="Tahoma" w:cs="Tahoma"/>
        </w:rPr>
        <w:t>předsed</w:t>
      </w:r>
      <w:r w:rsidR="00884B8B">
        <w:rPr>
          <w:rFonts w:ascii="Tahoma" w:hAnsi="Tahoma" w:cs="Tahoma"/>
        </w:rPr>
        <w:t>kyně</w:t>
      </w:r>
      <w:r w:rsidRPr="003725B1">
        <w:rPr>
          <w:rFonts w:ascii="Tahoma" w:hAnsi="Tahoma" w:cs="Tahoma"/>
        </w:rPr>
        <w:t xml:space="preserve"> </w:t>
      </w:r>
      <w:r w:rsidR="00884B8B">
        <w:rPr>
          <w:rFonts w:ascii="Tahoma" w:hAnsi="Tahoma" w:cs="Tahoma"/>
        </w:rPr>
        <w:t>komise</w:t>
      </w:r>
      <w:r w:rsidRPr="003725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zdravotní</w:t>
      </w:r>
    </w:p>
    <w:p w14:paraId="29425F7F" w14:textId="062E7284" w:rsidR="00B97B0C" w:rsidRPr="00B97B0C" w:rsidRDefault="00B97B0C" w:rsidP="004D7938">
      <w:pPr>
        <w:spacing w:line="280" w:lineRule="exact"/>
        <w:jc w:val="both"/>
        <w:rPr>
          <w:rFonts w:ascii="Tahoma" w:hAnsi="Tahoma" w:cs="Tahoma"/>
          <w:szCs w:val="20"/>
        </w:rPr>
      </w:pPr>
    </w:p>
    <w:sectPr w:rsidR="00B97B0C" w:rsidRPr="00B97B0C" w:rsidSect="00DB43E2">
      <w:headerReference w:type="default" r:id="rId12"/>
      <w:footerReference w:type="default" r:id="rId13"/>
      <w:headerReference w:type="first" r:id="rId14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7699" w14:textId="77777777" w:rsidR="009F755D" w:rsidRDefault="009F755D" w:rsidP="00CC6FF7">
      <w:r>
        <w:separator/>
      </w:r>
    </w:p>
  </w:endnote>
  <w:endnote w:type="continuationSeparator" w:id="0">
    <w:p w14:paraId="6C8079AA" w14:textId="77777777" w:rsidR="009F755D" w:rsidRDefault="009F755D" w:rsidP="00CC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A702" w14:textId="6E661550" w:rsidR="00DB43E2" w:rsidRPr="00DB43E2" w:rsidRDefault="00C715A6" w:rsidP="00DB43E2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5D4C9379" wp14:editId="6271FF87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cd4245489b47fbe2356e35a8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E20B48" w14:textId="4FF16430" w:rsidR="00C715A6" w:rsidRPr="00C715A6" w:rsidRDefault="00C715A6" w:rsidP="00C715A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C9379" id="_x0000_t202" coordsize="21600,21600" o:spt="202" path="m,l,21600r21600,l21600,xe">
              <v:stroke joinstyle="miter"/>
              <v:path gradientshapeok="t" o:connecttype="rect"/>
            </v:shapetype>
            <v:shape id="MSIPCMcd4245489b47fbe2356e35a8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2E20B48" w14:textId="4FF16430" w:rsidR="00C715A6" w:rsidRPr="00C715A6" w:rsidRDefault="00C715A6" w:rsidP="00C715A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B43E2" w:rsidRPr="00DB43E2">
      <w:rPr>
        <w:rFonts w:ascii="Tahoma" w:hAnsi="Tahoma" w:cs="Tahoma"/>
      </w:rPr>
      <w:fldChar w:fldCharType="begin"/>
    </w:r>
    <w:r w:rsidR="00DB43E2" w:rsidRPr="00DB43E2">
      <w:rPr>
        <w:rFonts w:ascii="Tahoma" w:hAnsi="Tahoma" w:cs="Tahoma"/>
      </w:rPr>
      <w:instrText>PAGE   \* MERGEFORMAT</w:instrText>
    </w:r>
    <w:r w:rsidR="00DB43E2" w:rsidRPr="00DB43E2">
      <w:rPr>
        <w:rFonts w:ascii="Tahoma" w:hAnsi="Tahoma" w:cs="Tahoma"/>
      </w:rPr>
      <w:fldChar w:fldCharType="separate"/>
    </w:r>
    <w:r w:rsidR="00B97B0C">
      <w:rPr>
        <w:rFonts w:ascii="Tahoma" w:hAnsi="Tahoma" w:cs="Tahoma"/>
        <w:noProof/>
      </w:rPr>
      <w:t>6</w:t>
    </w:r>
    <w:r w:rsidR="00DB43E2" w:rsidRPr="00DB43E2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B858" w14:textId="77777777" w:rsidR="009F755D" w:rsidRDefault="009F755D" w:rsidP="00CC6FF7">
      <w:r>
        <w:separator/>
      </w:r>
    </w:p>
  </w:footnote>
  <w:footnote w:type="continuationSeparator" w:id="0">
    <w:p w14:paraId="063F8352" w14:textId="77777777" w:rsidR="009F755D" w:rsidRDefault="009F755D" w:rsidP="00CC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A5F8" w14:textId="3B98A469" w:rsidR="00CC6FF7" w:rsidRPr="00CC6FF7" w:rsidRDefault="00CC6FF7" w:rsidP="00CC6FF7">
    <w:pPr>
      <w:jc w:val="right"/>
      <w:rPr>
        <w:rFonts w:ascii="Tahoma" w:hAnsi="Tahoma" w:cs="Tahom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FE08" w14:textId="15F7427F" w:rsidR="00DB43E2" w:rsidRPr="00DB43E2" w:rsidRDefault="00F00E00" w:rsidP="00F00E00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Příloha č. 3 Výpis z usnesení Komise zdravotní rady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B76"/>
    <w:multiLevelType w:val="hybridMultilevel"/>
    <w:tmpl w:val="18782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C1767"/>
    <w:multiLevelType w:val="hybridMultilevel"/>
    <w:tmpl w:val="EFBC82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365185"/>
    <w:multiLevelType w:val="hybridMultilevel"/>
    <w:tmpl w:val="50D68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97393A"/>
    <w:multiLevelType w:val="hybridMultilevel"/>
    <w:tmpl w:val="FE3290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7BA25B97"/>
    <w:multiLevelType w:val="hybridMultilevel"/>
    <w:tmpl w:val="8FAEA8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269654">
    <w:abstractNumId w:val="4"/>
  </w:num>
  <w:num w:numId="2" w16cid:durableId="695039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1849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6597299">
    <w:abstractNumId w:val="4"/>
  </w:num>
  <w:num w:numId="5" w16cid:durableId="461197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9079100">
    <w:abstractNumId w:val="4"/>
  </w:num>
  <w:num w:numId="7" w16cid:durableId="919024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1505778">
    <w:abstractNumId w:val="4"/>
  </w:num>
  <w:num w:numId="9" w16cid:durableId="2020545567">
    <w:abstractNumId w:val="4"/>
  </w:num>
  <w:num w:numId="10" w16cid:durableId="1811021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0885461">
    <w:abstractNumId w:val="4"/>
  </w:num>
  <w:num w:numId="12" w16cid:durableId="79839915">
    <w:abstractNumId w:val="4"/>
  </w:num>
  <w:num w:numId="13" w16cid:durableId="1503928809">
    <w:abstractNumId w:val="4"/>
  </w:num>
  <w:num w:numId="14" w16cid:durableId="1220871271">
    <w:abstractNumId w:val="4"/>
  </w:num>
  <w:num w:numId="15" w16cid:durableId="1718508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9023190">
    <w:abstractNumId w:val="4"/>
  </w:num>
  <w:num w:numId="17" w16cid:durableId="1321427882">
    <w:abstractNumId w:val="4"/>
  </w:num>
  <w:num w:numId="18" w16cid:durableId="2061241268">
    <w:abstractNumId w:val="4"/>
  </w:num>
  <w:num w:numId="19" w16cid:durableId="245572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6231562">
    <w:abstractNumId w:val="4"/>
  </w:num>
  <w:num w:numId="21" w16cid:durableId="393478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456188">
    <w:abstractNumId w:val="4"/>
  </w:num>
  <w:num w:numId="23" w16cid:durableId="2010788353">
    <w:abstractNumId w:val="4"/>
  </w:num>
  <w:num w:numId="24" w16cid:durableId="201215140">
    <w:abstractNumId w:val="4"/>
  </w:num>
  <w:num w:numId="25" w16cid:durableId="415832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4667810">
    <w:abstractNumId w:val="4"/>
  </w:num>
  <w:num w:numId="27" w16cid:durableId="19271115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4892004">
    <w:abstractNumId w:val="4"/>
  </w:num>
  <w:num w:numId="29" w16cid:durableId="646441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1334345">
    <w:abstractNumId w:val="4"/>
  </w:num>
  <w:num w:numId="31" w16cid:durableId="8242042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9620265">
    <w:abstractNumId w:val="4"/>
  </w:num>
  <w:num w:numId="33" w16cid:durableId="1947225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053051">
    <w:abstractNumId w:val="4"/>
  </w:num>
  <w:num w:numId="35" w16cid:durableId="1160268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9186610">
    <w:abstractNumId w:val="4"/>
  </w:num>
  <w:num w:numId="37" w16cid:durableId="1740782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57454522">
    <w:abstractNumId w:val="4"/>
  </w:num>
  <w:num w:numId="39" w16cid:durableId="1290669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4038482">
    <w:abstractNumId w:val="2"/>
  </w:num>
  <w:num w:numId="41" w16cid:durableId="1776633330">
    <w:abstractNumId w:val="1"/>
  </w:num>
  <w:num w:numId="42" w16cid:durableId="311955244">
    <w:abstractNumId w:val="0"/>
  </w:num>
  <w:num w:numId="43" w16cid:durableId="294412765">
    <w:abstractNumId w:val="3"/>
  </w:num>
  <w:num w:numId="44" w16cid:durableId="308444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C1"/>
    <w:rsid w:val="0001434F"/>
    <w:rsid w:val="00015122"/>
    <w:rsid w:val="00051B52"/>
    <w:rsid w:val="0006031B"/>
    <w:rsid w:val="00067E02"/>
    <w:rsid w:val="000C7B7A"/>
    <w:rsid w:val="000D1994"/>
    <w:rsid w:val="000D5443"/>
    <w:rsid w:val="00137019"/>
    <w:rsid w:val="00141CEB"/>
    <w:rsid w:val="00155899"/>
    <w:rsid w:val="00161964"/>
    <w:rsid w:val="00165589"/>
    <w:rsid w:val="001B64B8"/>
    <w:rsid w:val="001C51A3"/>
    <w:rsid w:val="001F67C1"/>
    <w:rsid w:val="00212B87"/>
    <w:rsid w:val="0023399A"/>
    <w:rsid w:val="00280C04"/>
    <w:rsid w:val="00294CEF"/>
    <w:rsid w:val="00300BC1"/>
    <w:rsid w:val="003071E5"/>
    <w:rsid w:val="00316D11"/>
    <w:rsid w:val="003260A6"/>
    <w:rsid w:val="00326429"/>
    <w:rsid w:val="00335525"/>
    <w:rsid w:val="0039124A"/>
    <w:rsid w:val="003D6CCC"/>
    <w:rsid w:val="003F351A"/>
    <w:rsid w:val="004138AA"/>
    <w:rsid w:val="00430181"/>
    <w:rsid w:val="00452309"/>
    <w:rsid w:val="00465EBA"/>
    <w:rsid w:val="0046699D"/>
    <w:rsid w:val="00472D68"/>
    <w:rsid w:val="00475B20"/>
    <w:rsid w:val="00476FFD"/>
    <w:rsid w:val="004B015B"/>
    <w:rsid w:val="004C1D61"/>
    <w:rsid w:val="004D367F"/>
    <w:rsid w:val="004D7938"/>
    <w:rsid w:val="005210CA"/>
    <w:rsid w:val="005274C2"/>
    <w:rsid w:val="005500FF"/>
    <w:rsid w:val="00564B09"/>
    <w:rsid w:val="005813AF"/>
    <w:rsid w:val="00593BB4"/>
    <w:rsid w:val="00594DC4"/>
    <w:rsid w:val="005C749D"/>
    <w:rsid w:val="005E7228"/>
    <w:rsid w:val="00604CA6"/>
    <w:rsid w:val="006114D4"/>
    <w:rsid w:val="00617268"/>
    <w:rsid w:val="006347BF"/>
    <w:rsid w:val="00636EE8"/>
    <w:rsid w:val="00657169"/>
    <w:rsid w:val="00667B58"/>
    <w:rsid w:val="0067532E"/>
    <w:rsid w:val="00681B4B"/>
    <w:rsid w:val="006A296F"/>
    <w:rsid w:val="006A34D5"/>
    <w:rsid w:val="006B472C"/>
    <w:rsid w:val="006D135F"/>
    <w:rsid w:val="006D1F52"/>
    <w:rsid w:val="006F44DB"/>
    <w:rsid w:val="00706A8E"/>
    <w:rsid w:val="00711790"/>
    <w:rsid w:val="00730E2A"/>
    <w:rsid w:val="00740707"/>
    <w:rsid w:val="0074182D"/>
    <w:rsid w:val="007A57D2"/>
    <w:rsid w:val="00821D2C"/>
    <w:rsid w:val="0085427A"/>
    <w:rsid w:val="00857890"/>
    <w:rsid w:val="00864EA9"/>
    <w:rsid w:val="00867C5B"/>
    <w:rsid w:val="00870D27"/>
    <w:rsid w:val="0087166A"/>
    <w:rsid w:val="008733EB"/>
    <w:rsid w:val="00873D35"/>
    <w:rsid w:val="00884B8B"/>
    <w:rsid w:val="008A618D"/>
    <w:rsid w:val="008C210F"/>
    <w:rsid w:val="008F5CFC"/>
    <w:rsid w:val="00902969"/>
    <w:rsid w:val="009378A2"/>
    <w:rsid w:val="00941F4B"/>
    <w:rsid w:val="009447E8"/>
    <w:rsid w:val="00962BD3"/>
    <w:rsid w:val="00966365"/>
    <w:rsid w:val="009770D8"/>
    <w:rsid w:val="0098306A"/>
    <w:rsid w:val="0098440A"/>
    <w:rsid w:val="00990FA0"/>
    <w:rsid w:val="009C30BF"/>
    <w:rsid w:val="009C39E9"/>
    <w:rsid w:val="009D077A"/>
    <w:rsid w:val="009E3C03"/>
    <w:rsid w:val="009E44DF"/>
    <w:rsid w:val="009F755D"/>
    <w:rsid w:val="00A03B70"/>
    <w:rsid w:val="00A30F89"/>
    <w:rsid w:val="00A53F3E"/>
    <w:rsid w:val="00A6763D"/>
    <w:rsid w:val="00A76433"/>
    <w:rsid w:val="00A81408"/>
    <w:rsid w:val="00A816F7"/>
    <w:rsid w:val="00A82B6D"/>
    <w:rsid w:val="00AB19F2"/>
    <w:rsid w:val="00AE5004"/>
    <w:rsid w:val="00AF6D75"/>
    <w:rsid w:val="00B07227"/>
    <w:rsid w:val="00B208B3"/>
    <w:rsid w:val="00B5264A"/>
    <w:rsid w:val="00B71CF3"/>
    <w:rsid w:val="00B76AAD"/>
    <w:rsid w:val="00B85BF9"/>
    <w:rsid w:val="00B97B0C"/>
    <w:rsid w:val="00BB3A00"/>
    <w:rsid w:val="00BD08C3"/>
    <w:rsid w:val="00BE5851"/>
    <w:rsid w:val="00C05388"/>
    <w:rsid w:val="00C266A4"/>
    <w:rsid w:val="00C33CF9"/>
    <w:rsid w:val="00C34F3E"/>
    <w:rsid w:val="00C43B43"/>
    <w:rsid w:val="00C715A6"/>
    <w:rsid w:val="00C81C75"/>
    <w:rsid w:val="00C82C65"/>
    <w:rsid w:val="00CC6FF7"/>
    <w:rsid w:val="00CF2DF6"/>
    <w:rsid w:val="00D018EC"/>
    <w:rsid w:val="00D13FFC"/>
    <w:rsid w:val="00D3659E"/>
    <w:rsid w:val="00D37D28"/>
    <w:rsid w:val="00D43C54"/>
    <w:rsid w:val="00D4566F"/>
    <w:rsid w:val="00D47210"/>
    <w:rsid w:val="00D5266E"/>
    <w:rsid w:val="00D5291E"/>
    <w:rsid w:val="00D93978"/>
    <w:rsid w:val="00DB43E2"/>
    <w:rsid w:val="00DD6C8B"/>
    <w:rsid w:val="00DE46A7"/>
    <w:rsid w:val="00DE46C7"/>
    <w:rsid w:val="00E12EED"/>
    <w:rsid w:val="00E15031"/>
    <w:rsid w:val="00E65C32"/>
    <w:rsid w:val="00E754DF"/>
    <w:rsid w:val="00E95FAC"/>
    <w:rsid w:val="00E97530"/>
    <w:rsid w:val="00EA0C8C"/>
    <w:rsid w:val="00EC3D09"/>
    <w:rsid w:val="00EC6D81"/>
    <w:rsid w:val="00ED1891"/>
    <w:rsid w:val="00ED53E1"/>
    <w:rsid w:val="00EE2808"/>
    <w:rsid w:val="00EE7E78"/>
    <w:rsid w:val="00F00E00"/>
    <w:rsid w:val="00F00F93"/>
    <w:rsid w:val="00F03CDD"/>
    <w:rsid w:val="00F10ED9"/>
    <w:rsid w:val="00F130FF"/>
    <w:rsid w:val="00F1503A"/>
    <w:rsid w:val="00F33EB2"/>
    <w:rsid w:val="00F521B0"/>
    <w:rsid w:val="00F57D57"/>
    <w:rsid w:val="00F71EC9"/>
    <w:rsid w:val="00F8229F"/>
    <w:rsid w:val="00F90F2A"/>
    <w:rsid w:val="00F948E2"/>
    <w:rsid w:val="00FB7F9E"/>
    <w:rsid w:val="00FD1478"/>
    <w:rsid w:val="00FD2D0A"/>
    <w:rsid w:val="00FD4B0E"/>
    <w:rsid w:val="00FE6224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F265"/>
  <w15:chartTrackingRefBased/>
  <w15:docId w15:val="{3CD0E289-FDD9-4C58-B0F2-8C4A83EA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CC6FF7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CC6FF7"/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706A8E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706A8E"/>
    <w:pPr>
      <w:numPr>
        <w:ilvl w:val="1"/>
        <w:numId w:val="1"/>
      </w:numPr>
    </w:pPr>
  </w:style>
  <w:style w:type="paragraph" w:customStyle="1" w:styleId="Char4CharCharCharCharCharCharCharCharCharChar">
    <w:name w:val="Char4 Char Char Char Char Char Char Char Char Char Char"/>
    <w:basedOn w:val="Normln"/>
    <w:uiPriority w:val="99"/>
    <w:rsid w:val="00B97B0C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867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a80698-73e3-45a8-9ef0-0a50621d402e" xsi:nil="true"/>
    <TaxCatchAll xmlns="c8ae7add-3a3e-4860-bb5b-5300dddd2f37" xsi:nil="true"/>
    <lcf76f155ced4ddcb4097134ff3c332f xmlns="57a80698-73e3-45a8-9ef0-0a50621d40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E38362-C34D-48DC-8725-2349892BA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C8E6D-AAA0-48F4-9BCD-83B286D46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63924-E9EF-46A3-A9E3-6679C9215DB5}">
  <ds:schemaRefs>
    <ds:schemaRef ds:uri="http://schemas.microsoft.com/office/2006/metadata/properties"/>
    <ds:schemaRef ds:uri="http://schemas.microsoft.com/office/infopath/2007/PartnerControls"/>
    <ds:schemaRef ds:uri="57a80698-73e3-45a8-9ef0-0a50621d402e"/>
    <ds:schemaRef ds:uri="c8ae7add-3a3e-4860-bb5b-5300dddd2f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Obrusníková Lenka</cp:lastModifiedBy>
  <cp:revision>4</cp:revision>
  <cp:lastPrinted>2024-05-20T16:39:00Z</cp:lastPrinted>
  <dcterms:created xsi:type="dcterms:W3CDTF">2025-08-14T08:36:00Z</dcterms:created>
  <dcterms:modified xsi:type="dcterms:W3CDTF">2025-08-20T13:06:00Z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2022-11-28T17:36:36Z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97e53c0c-dfa0-4b89-8bbd-73660237ce3d</vt:lpwstr>
  </property>
  <property fmtid="{D5CDD505-2E9C-101B-9397-08002B2CF9AE}" pid="8" name="MSIP_Label_bc18e8b5-cf04-4356-9f73-4b8f937bc4ae_ContentBits">
    <vt:lpwstr>0</vt:lpwstr>
  </property>
  <property fmtid="{D5CDD505-2E9C-101B-9397-08002B2CF9AE}" pid="9" name="ContentTypeId">
    <vt:lpwstr>0x01010069F6AEC8C08343408DB737D692F89690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