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75E80" w14:textId="10235956" w:rsidR="00F77723" w:rsidRPr="00F77723" w:rsidRDefault="00F77723" w:rsidP="0034445F">
      <w:pPr>
        <w:spacing w:after="120" w:line="240" w:lineRule="auto"/>
        <w:rPr>
          <w:sz w:val="28"/>
          <w:szCs w:val="28"/>
        </w:rPr>
      </w:pPr>
      <w:r w:rsidRPr="00F77723">
        <w:rPr>
          <w:sz w:val="28"/>
          <w:szCs w:val="28"/>
        </w:rPr>
        <w:t xml:space="preserve">Příloha č. </w:t>
      </w:r>
      <w:r>
        <w:rPr>
          <w:sz w:val="28"/>
          <w:szCs w:val="28"/>
        </w:rPr>
        <w:t>1</w:t>
      </w:r>
      <w:r w:rsidR="00D95736">
        <w:rPr>
          <w:sz w:val="28"/>
          <w:szCs w:val="28"/>
        </w:rPr>
        <w:t xml:space="preserve"> (dle smlouvy)</w:t>
      </w:r>
    </w:p>
    <w:p w14:paraId="61790EC0" w14:textId="64350681" w:rsidR="00704A54" w:rsidRPr="00704A54" w:rsidRDefault="00704A54" w:rsidP="00704A54">
      <w:pPr>
        <w:rPr>
          <w:sz w:val="28"/>
          <w:szCs w:val="28"/>
        </w:rPr>
      </w:pPr>
      <w:r w:rsidRPr="00704A54">
        <w:rPr>
          <w:sz w:val="28"/>
          <w:szCs w:val="28"/>
        </w:rPr>
        <w:t xml:space="preserve">Seznam </w:t>
      </w:r>
      <w:r w:rsidRPr="0034445F">
        <w:rPr>
          <w:sz w:val="28"/>
          <w:szCs w:val="28"/>
        </w:rPr>
        <w:t>stavebních objektů</w:t>
      </w:r>
    </w:p>
    <w:p w14:paraId="7C37C0FA" w14:textId="77777777" w:rsidR="00704A54" w:rsidRPr="00704A54" w:rsidRDefault="00704A54" w:rsidP="00704A54"/>
    <w:p w14:paraId="01F31FE0" w14:textId="77777777" w:rsidR="00704A54" w:rsidRPr="00704A54" w:rsidRDefault="00704A54" w:rsidP="00704A54">
      <w:r w:rsidRPr="00704A54">
        <w:t>SO 01-19-04 Podjezd v km 245,043</w:t>
      </w:r>
    </w:p>
    <w:p w14:paraId="671A7AF6" w14:textId="77777777" w:rsidR="00704A54" w:rsidRPr="00704A54" w:rsidRDefault="00704A54" w:rsidP="00704A54">
      <w:r w:rsidRPr="00704A54">
        <w:t>SO 01-19-02 Silniční most na ul. Butovická</w:t>
      </w:r>
    </w:p>
    <w:p w14:paraId="7DEC1E1C" w14:textId="77777777" w:rsidR="00704A54" w:rsidRPr="00704A54" w:rsidRDefault="00704A54" w:rsidP="00704A54">
      <w:r w:rsidRPr="00704A54">
        <w:t>SO 01-19-03 Silniční propustek pod místní komunikací ul. 2. května</w:t>
      </w:r>
    </w:p>
    <w:p w14:paraId="664C1AD8" w14:textId="77777777" w:rsidR="00704A54" w:rsidRPr="00704A54" w:rsidRDefault="00704A54" w:rsidP="00704A54">
      <w:r w:rsidRPr="00704A54">
        <w:t>SO 01-11-01 Prodloužení místní komunikace na ul. Butovická do průmyslového areálu – VO</w:t>
      </w:r>
    </w:p>
    <w:p w14:paraId="10AEC848" w14:textId="77777777" w:rsidR="00704A54" w:rsidRPr="00704A54" w:rsidRDefault="00704A54" w:rsidP="00704A54">
      <w:r w:rsidRPr="00704A54">
        <w:t>SO 01-11-02 Úprava VO na ulici Butovická a ulici Malá strana</w:t>
      </w:r>
    </w:p>
    <w:p w14:paraId="1C4636A5" w14:textId="77777777" w:rsidR="00704A54" w:rsidRPr="00704A54" w:rsidRDefault="00704A54" w:rsidP="00704A54">
      <w:r w:rsidRPr="00704A54">
        <w:t>SO 01-11-03 Úprava VO na ulici 2.května</w:t>
      </w:r>
    </w:p>
    <w:p w14:paraId="4CAB0C2A" w14:textId="77777777" w:rsidR="00704A54" w:rsidRPr="00704A54" w:rsidRDefault="00704A54" w:rsidP="00704A54">
      <w:r w:rsidRPr="00704A54">
        <w:t>SO 01-11-04 Úprava VO na ulici Nádražní</w:t>
      </w:r>
    </w:p>
    <w:p w14:paraId="58FE9840" w14:textId="77777777" w:rsidR="00704A54" w:rsidRPr="00704A54" w:rsidRDefault="00704A54" w:rsidP="00704A54">
      <w:r w:rsidRPr="00704A54">
        <w:t>SO 01-11-05 Podjezd v km 245,044, osvětlení</w:t>
      </w:r>
    </w:p>
    <w:p w14:paraId="3A23A5CB" w14:textId="77777777" w:rsidR="00704A54" w:rsidRPr="00704A54" w:rsidRDefault="00704A54" w:rsidP="00704A54">
      <w:r w:rsidRPr="00704A54">
        <w:t>SO 01-11-06 Podjezd v km 245,044, přípojka nn pro ČS dešťových vod</w:t>
      </w:r>
    </w:p>
    <w:p w14:paraId="049C2EB9" w14:textId="77777777" w:rsidR="00704A54" w:rsidRPr="00704A54" w:rsidRDefault="00704A54" w:rsidP="00704A54">
      <w:r w:rsidRPr="00704A54">
        <w:t>SO 01-34-01 Podjezd v km 245,044, čerpací stanice</w:t>
      </w:r>
    </w:p>
    <w:p w14:paraId="76B917BD" w14:textId="77777777" w:rsidR="00704A54" w:rsidRPr="00704A54" w:rsidRDefault="00704A54" w:rsidP="00704A54">
      <w:r w:rsidRPr="00704A54">
        <w:t>SO 01-18-01 Úprava místní komunikace na ul. Nádražní a ul. 2. května k podjezdu v km 245,044 na trati Přerov – Bohumín</w:t>
      </w:r>
    </w:p>
    <w:p w14:paraId="35D0B821" w14:textId="77777777" w:rsidR="00704A54" w:rsidRPr="00704A54" w:rsidRDefault="00704A54" w:rsidP="00704A54">
      <w:r w:rsidRPr="00704A54">
        <w:t>SO 01-18-02 Úprava místní komunikace na ul. 2. května a ul. R. Tomáška k přejezdu v km 0,438 na trati Studénka - Bílovec</w:t>
      </w:r>
    </w:p>
    <w:p w14:paraId="2334973E" w14:textId="77777777" w:rsidR="00704A54" w:rsidRPr="00704A54" w:rsidRDefault="00704A54" w:rsidP="00704A54">
      <w:r w:rsidRPr="00704A54">
        <w:t>SO 01-18-03 Rekonstrukce jízdních pruhů na místní komunikaci ul. Butovická</w:t>
      </w:r>
    </w:p>
    <w:p w14:paraId="339AE36A" w14:textId="77777777" w:rsidR="00704A54" w:rsidRPr="00704A54" w:rsidRDefault="00704A54" w:rsidP="00704A54">
      <w:r w:rsidRPr="00704A54">
        <w:t>SO 01-18-04 Prodloužení místní komunikace na ul. Butovická do průmyslového areálu</w:t>
      </w:r>
    </w:p>
    <w:p w14:paraId="581334B2" w14:textId="77777777" w:rsidR="00704A54" w:rsidRPr="00704A54" w:rsidRDefault="00704A54" w:rsidP="00704A54">
      <w:r w:rsidRPr="00704A54">
        <w:t>SO 01-18-05 Úprava prstence okružní křižovatky na silnici č.III/46418 (SÚS MSK)</w:t>
      </w:r>
    </w:p>
    <w:p w14:paraId="73D96CAC" w14:textId="77777777" w:rsidR="00704A54" w:rsidRPr="00704A54" w:rsidRDefault="00704A54" w:rsidP="00704A54">
      <w:r w:rsidRPr="00704A54">
        <w:t>SO 01-15-01 Oplocení v průmyslovém areálu Studénka (vlastník město Studénka + AK 1324)</w:t>
      </w:r>
    </w:p>
    <w:p w14:paraId="772B04C8" w14:textId="77777777" w:rsidR="00704A54" w:rsidRPr="00704A54" w:rsidRDefault="00704A54" w:rsidP="00704A54">
      <w:r w:rsidRPr="00704A54">
        <w:t>SO 01-15-03 Úpravy oplocení podél místní komunikace k podjezdu v km 245,004 na trati Přerov - Bohumín</w:t>
      </w:r>
    </w:p>
    <w:p w14:paraId="48636810" w14:textId="77777777" w:rsidR="00704A54" w:rsidRPr="00704A54" w:rsidRDefault="00704A54" w:rsidP="00704A54">
      <w:r w:rsidRPr="00704A54">
        <w:t xml:space="preserve">SO 01-27-01 Podjezd v km 245,044, ochrany a přeložky vodovodů a kanalizací </w:t>
      </w:r>
      <w:bookmarkStart w:id="0" w:name="_Hlk190341625"/>
      <w:r w:rsidRPr="00704A54">
        <w:t>(vlastník město Studénka, Společnost Zásobování teplem Vsetín a.s. )</w:t>
      </w:r>
    </w:p>
    <w:bookmarkEnd w:id="0"/>
    <w:p w14:paraId="289C0DF2" w14:textId="77777777" w:rsidR="00704A54" w:rsidRPr="00704A54" w:rsidRDefault="00704A54" w:rsidP="00704A54">
      <w:r w:rsidRPr="00704A54">
        <w:t>SO 01-27-02 Prodloužení místní komunikace na ul.Butovická do průmyslového areálu, ochrany a přeložky vodovodů a kanalizací (vlastní město Studénka, Společnost Zásobování teplem Vsetín a.s., AK 1324 )</w:t>
      </w:r>
    </w:p>
    <w:p w14:paraId="3B20A848" w14:textId="77777777" w:rsidR="003727EC" w:rsidRPr="00704A54" w:rsidRDefault="003727EC"/>
    <w:sectPr w:rsidR="003727EC" w:rsidRPr="00704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A54"/>
    <w:rsid w:val="00127826"/>
    <w:rsid w:val="0034445F"/>
    <w:rsid w:val="003727EC"/>
    <w:rsid w:val="00704A54"/>
    <w:rsid w:val="00BF6A6B"/>
    <w:rsid w:val="00D95736"/>
    <w:rsid w:val="00EE0547"/>
    <w:rsid w:val="00F7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A405E"/>
  <w15:chartTrackingRefBased/>
  <w15:docId w15:val="{058F8C44-F0E7-4515-B45A-AE2C326AC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character" w:styleId="Zdraznnintenzivn">
    <w:name w:val="Intense Emphasis"/>
    <w:basedOn w:val="Standardnpsmoodstavce"/>
    <w:uiPriority w:val="21"/>
    <w:qFormat/>
    <w:rsid w:val="00704A54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04A5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0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231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Maier Michal, Mgr.</dc:creator>
  <cp:keywords/>
  <dc:description/>
  <cp:lastModifiedBy>murasova</cp:lastModifiedBy>
  <cp:revision>4</cp:revision>
  <dcterms:created xsi:type="dcterms:W3CDTF">2025-03-03T06:14:00Z</dcterms:created>
  <dcterms:modified xsi:type="dcterms:W3CDTF">2025-07-25T07:27:00Z</dcterms:modified>
</cp:coreProperties>
</file>