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51" w:rsidRPr="00486FF1" w:rsidRDefault="00EC1251" w:rsidP="00486FF1">
      <w:pPr>
        <w:pStyle w:val="Zhlav"/>
        <w:spacing w:line="280" w:lineRule="exact"/>
        <w:rPr>
          <w:rFonts w:ascii="Tahoma" w:hAnsi="Tahoma" w:cs="Tahoma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0" wp14:anchorId="45687770" wp14:editId="53BAE552">
            <wp:simplePos x="0" y="0"/>
            <wp:positionH relativeFrom="margin">
              <wp:posOffset>-185420</wp:posOffset>
            </wp:positionH>
            <wp:positionV relativeFrom="page">
              <wp:posOffset>1371600</wp:posOffset>
            </wp:positionV>
            <wp:extent cx="5429250" cy="81597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A1A" w:rsidRDefault="00CB1A1A"/>
    <w:p w:rsidR="00EC1251" w:rsidRDefault="00EC125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E8035C8" wp14:editId="379BFD64">
            <wp:simplePos x="0" y="0"/>
            <wp:positionH relativeFrom="page">
              <wp:posOffset>504825</wp:posOffset>
            </wp:positionH>
            <wp:positionV relativeFrom="margin">
              <wp:posOffset>-281305</wp:posOffset>
            </wp:positionV>
            <wp:extent cx="6623050" cy="9464675"/>
            <wp:effectExtent l="0" t="0" r="6350" b="3175"/>
            <wp:wrapTopAndBottom/>
            <wp:docPr id="312" name="Pictur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946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251" w:rsidRDefault="00EC125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3DCB4096" wp14:editId="39798F9D">
            <wp:simplePos x="0" y="0"/>
            <wp:positionH relativeFrom="page">
              <wp:posOffset>694690</wp:posOffset>
            </wp:positionH>
            <wp:positionV relativeFrom="page">
              <wp:posOffset>666750</wp:posOffset>
            </wp:positionV>
            <wp:extent cx="6575425" cy="9950450"/>
            <wp:effectExtent l="0" t="0" r="0" b="0"/>
            <wp:wrapTopAndBottom/>
            <wp:docPr id="716" name="Picture 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Picture 7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5425" cy="995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251" w:rsidRDefault="00EC1251"/>
    <w:p w:rsidR="00EC1251" w:rsidRDefault="00EC1251"/>
    <w:sectPr w:rsidR="00EC1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51"/>
    <w:rsid w:val="00486FF1"/>
    <w:rsid w:val="00CB1A1A"/>
    <w:rsid w:val="00EC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EE4DF-93B1-4EDA-841B-CF59891B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1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C12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25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Peichlová Lenka</dc:creator>
  <cp:keywords/>
  <dc:description/>
  <cp:lastModifiedBy>Peichlová Lenka</cp:lastModifiedBy>
  <cp:revision>2</cp:revision>
  <dcterms:created xsi:type="dcterms:W3CDTF">2017-01-03T12:30:00Z</dcterms:created>
  <dcterms:modified xsi:type="dcterms:W3CDTF">2017-01-05T06:25:00Z</dcterms:modified>
</cp:coreProperties>
</file>