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3AA05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51699A">
        <w:rPr>
          <w:rFonts w:ascii="Tahoma" w:hAnsi="Tahoma" w:cs="Tahoma"/>
          <w:b/>
        </w:rPr>
        <w:t>7.</w:t>
      </w:r>
    </w:p>
    <w:p w14:paraId="61F0B2D5" w14:textId="0E9900E4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75B57">
        <w:rPr>
          <w:rFonts w:ascii="Tahoma" w:hAnsi="Tahoma" w:cs="Tahoma"/>
          <w:b/>
        </w:rPr>
        <w:t>10</w:t>
      </w:r>
      <w:r w:rsidR="000835F1">
        <w:rPr>
          <w:rFonts w:ascii="Tahoma" w:hAnsi="Tahoma" w:cs="Tahoma"/>
          <w:b/>
        </w:rPr>
        <w:t xml:space="preserve">. </w:t>
      </w:r>
      <w:r w:rsidR="00575B57">
        <w:rPr>
          <w:rFonts w:ascii="Tahoma" w:hAnsi="Tahoma" w:cs="Tahoma"/>
          <w:b/>
        </w:rPr>
        <w:t>11</w:t>
      </w:r>
      <w:r w:rsidR="000835F1">
        <w:rPr>
          <w:rFonts w:ascii="Tahoma" w:hAnsi="Tahoma" w:cs="Tahoma"/>
          <w:b/>
        </w:rPr>
        <w:t>. 202</w:t>
      </w:r>
      <w:r w:rsidR="007648FB">
        <w:rPr>
          <w:rFonts w:ascii="Tahoma" w:hAnsi="Tahoma" w:cs="Tahoma"/>
          <w:b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35C752CF" w:rsidR="003E4678" w:rsidRPr="008B6D71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8B6D71" w:rsidRPr="008B6D71">
        <w:rPr>
          <w:rFonts w:ascii="Tahoma" w:hAnsi="Tahoma" w:cs="Tahoma"/>
          <w:b/>
          <w:bCs/>
        </w:rPr>
        <w:t>7/5</w:t>
      </w:r>
      <w:r w:rsidR="000611D4">
        <w:rPr>
          <w:rFonts w:ascii="Tahoma" w:hAnsi="Tahoma" w:cs="Tahoma"/>
          <w:b/>
          <w:bCs/>
        </w:rPr>
        <w:t>7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04F3E77F" w14:textId="77777777" w:rsidR="00310435" w:rsidRPr="007D7EA4" w:rsidRDefault="00310435" w:rsidP="00310435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Pr="007D7EA4">
        <w:rPr>
          <w:rFonts w:ascii="Tahoma" w:hAnsi="Tahoma" w:cs="Tahoma"/>
        </w:rPr>
        <w:t xml:space="preserve"> kraje</w:t>
      </w:r>
    </w:p>
    <w:p w14:paraId="1C04A03F" w14:textId="77777777" w:rsidR="00310435" w:rsidRPr="007D7EA4" w:rsidRDefault="00310435" w:rsidP="00310435">
      <w:pPr>
        <w:jc w:val="both"/>
        <w:rPr>
          <w:rFonts w:ascii="Tahoma" w:hAnsi="Tahoma" w:cs="Tahoma"/>
        </w:rPr>
      </w:pPr>
    </w:p>
    <w:p w14:paraId="43BAB0A5" w14:textId="77777777" w:rsidR="00E966ED" w:rsidRPr="00E966ED" w:rsidRDefault="00E966ED" w:rsidP="00E966ED">
      <w:pPr>
        <w:rPr>
          <w:rFonts w:ascii="Tahoma" w:hAnsi="Tahoma" w:cs="Tahoma"/>
        </w:rPr>
      </w:pPr>
      <w:r w:rsidRPr="00E966ED">
        <w:rPr>
          <w:rFonts w:ascii="Tahoma" w:hAnsi="Tahoma" w:cs="Tahoma"/>
        </w:rPr>
        <w:t>souhlasí</w:t>
      </w:r>
    </w:p>
    <w:p w14:paraId="13F5922D" w14:textId="77777777" w:rsidR="00E966ED" w:rsidRDefault="00E966ED" w:rsidP="00E966ED">
      <w:pPr>
        <w:rPr>
          <w:rFonts w:ascii="Tahoma" w:hAnsi="Tahoma" w:cs="Tahoma"/>
        </w:rPr>
      </w:pPr>
    </w:p>
    <w:p w14:paraId="6C177A0A" w14:textId="10472225" w:rsidR="00E966ED" w:rsidRPr="00E966ED" w:rsidRDefault="00E966ED" w:rsidP="00E966ED">
      <w:pPr>
        <w:rPr>
          <w:rFonts w:ascii="Tahoma" w:hAnsi="Tahoma" w:cs="Tahoma"/>
        </w:rPr>
      </w:pPr>
      <w:r w:rsidRPr="00E966ED">
        <w:rPr>
          <w:rFonts w:ascii="Tahoma" w:hAnsi="Tahoma" w:cs="Tahoma"/>
        </w:rPr>
        <w:t>se stanovením limitu Fondu sociálních služeb na rok 2026 ve výši 519.140 tis. Kč a rozpočtem Fondu sociálních služeb na rok 2026 dle předloženého materiálu</w:t>
      </w:r>
    </w:p>
    <w:p w14:paraId="4426C001" w14:textId="77777777" w:rsidR="00AA36BC" w:rsidRDefault="00AA36BC" w:rsidP="00AA36BC">
      <w:pPr>
        <w:pStyle w:val="Odstavecseseznamem"/>
      </w:pPr>
    </w:p>
    <w:p w14:paraId="72FBE255" w14:textId="77777777" w:rsidR="00AA36BC" w:rsidRDefault="00AA36BC" w:rsidP="00AA36BC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7CF8ADAE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575B57">
        <w:rPr>
          <w:rFonts w:ascii="Tahoma" w:hAnsi="Tahoma" w:cs="Tahoma"/>
        </w:rPr>
        <w:t>10</w:t>
      </w:r>
      <w:r w:rsidR="007648FB">
        <w:rPr>
          <w:rFonts w:ascii="Tahoma" w:hAnsi="Tahoma" w:cs="Tahoma"/>
        </w:rPr>
        <w:t xml:space="preserve">. </w:t>
      </w:r>
      <w:r w:rsidR="00575B57">
        <w:rPr>
          <w:rFonts w:ascii="Tahoma" w:hAnsi="Tahoma" w:cs="Tahoma"/>
        </w:rPr>
        <w:t>11</w:t>
      </w:r>
      <w:r w:rsidR="007648FB">
        <w:rPr>
          <w:rFonts w:ascii="Tahoma" w:hAnsi="Tahoma" w:cs="Tahoma"/>
        </w:rPr>
        <w:t>. 2025</w:t>
      </w: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013863C5" w14:textId="1A3BD658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310435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foot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D020" w14:textId="77777777" w:rsidR="00F637E2" w:rsidRDefault="00F637E2" w:rsidP="00214052">
      <w:r>
        <w:separator/>
      </w:r>
    </w:p>
  </w:endnote>
  <w:endnote w:type="continuationSeparator" w:id="0">
    <w:p w14:paraId="0F34D52B" w14:textId="77777777" w:rsidR="00F637E2" w:rsidRDefault="00F637E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B133" w14:textId="77777777" w:rsidR="00F637E2" w:rsidRDefault="00F637E2" w:rsidP="00214052">
      <w:r>
        <w:separator/>
      </w:r>
    </w:p>
  </w:footnote>
  <w:footnote w:type="continuationSeparator" w:id="0">
    <w:p w14:paraId="5D60082F" w14:textId="77777777" w:rsidR="00F637E2" w:rsidRDefault="00F637E2" w:rsidP="0021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62EF9"/>
    <w:multiLevelType w:val="hybridMultilevel"/>
    <w:tmpl w:val="6C6CEC5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194A2D"/>
    <w:multiLevelType w:val="hybridMultilevel"/>
    <w:tmpl w:val="82F68D8C"/>
    <w:lvl w:ilvl="0" w:tplc="6ACEB87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0B86"/>
    <w:multiLevelType w:val="hybridMultilevel"/>
    <w:tmpl w:val="78A82F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5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5"/>
  </w:num>
  <w:num w:numId="21" w16cid:durableId="1531333578">
    <w:abstractNumId w:val="11"/>
  </w:num>
  <w:num w:numId="22" w16cid:durableId="1046217981">
    <w:abstractNumId w:val="8"/>
  </w:num>
  <w:num w:numId="23" w16cid:durableId="905410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40651"/>
    <w:rsid w:val="00054817"/>
    <w:rsid w:val="000611D4"/>
    <w:rsid w:val="00082154"/>
    <w:rsid w:val="000835F1"/>
    <w:rsid w:val="000848CE"/>
    <w:rsid w:val="00090AC7"/>
    <w:rsid w:val="000A6854"/>
    <w:rsid w:val="000B1F76"/>
    <w:rsid w:val="000C2456"/>
    <w:rsid w:val="000D3430"/>
    <w:rsid w:val="000D6744"/>
    <w:rsid w:val="000F0F55"/>
    <w:rsid w:val="00126A42"/>
    <w:rsid w:val="00131724"/>
    <w:rsid w:val="00160FF6"/>
    <w:rsid w:val="001614F9"/>
    <w:rsid w:val="00163E28"/>
    <w:rsid w:val="00173B9C"/>
    <w:rsid w:val="001954DD"/>
    <w:rsid w:val="001B143D"/>
    <w:rsid w:val="001B3F84"/>
    <w:rsid w:val="001D6F88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10435"/>
    <w:rsid w:val="00327221"/>
    <w:rsid w:val="003374C4"/>
    <w:rsid w:val="003537AB"/>
    <w:rsid w:val="00365E64"/>
    <w:rsid w:val="003A07AB"/>
    <w:rsid w:val="003A4AB1"/>
    <w:rsid w:val="003B360F"/>
    <w:rsid w:val="003D7069"/>
    <w:rsid w:val="003E4678"/>
    <w:rsid w:val="00422F22"/>
    <w:rsid w:val="00425944"/>
    <w:rsid w:val="004426CB"/>
    <w:rsid w:val="00443312"/>
    <w:rsid w:val="00444BA5"/>
    <w:rsid w:val="004538C5"/>
    <w:rsid w:val="0045559E"/>
    <w:rsid w:val="00470A13"/>
    <w:rsid w:val="00470F28"/>
    <w:rsid w:val="00482171"/>
    <w:rsid w:val="004926EB"/>
    <w:rsid w:val="004930B6"/>
    <w:rsid w:val="004B282E"/>
    <w:rsid w:val="00513F57"/>
    <w:rsid w:val="00514F72"/>
    <w:rsid w:val="0051699A"/>
    <w:rsid w:val="00535ADD"/>
    <w:rsid w:val="00537115"/>
    <w:rsid w:val="00571B49"/>
    <w:rsid w:val="00575B57"/>
    <w:rsid w:val="005B0C7C"/>
    <w:rsid w:val="005B2BCD"/>
    <w:rsid w:val="005D3EE5"/>
    <w:rsid w:val="005F2325"/>
    <w:rsid w:val="00622E22"/>
    <w:rsid w:val="00642B90"/>
    <w:rsid w:val="00651967"/>
    <w:rsid w:val="00665709"/>
    <w:rsid w:val="006710A9"/>
    <w:rsid w:val="0068689E"/>
    <w:rsid w:val="006A5340"/>
    <w:rsid w:val="006B4CAA"/>
    <w:rsid w:val="006C29A4"/>
    <w:rsid w:val="006D08FE"/>
    <w:rsid w:val="006D171D"/>
    <w:rsid w:val="006E0B28"/>
    <w:rsid w:val="007049CD"/>
    <w:rsid w:val="00730D14"/>
    <w:rsid w:val="00740FB4"/>
    <w:rsid w:val="007648FB"/>
    <w:rsid w:val="00777E95"/>
    <w:rsid w:val="00783694"/>
    <w:rsid w:val="00790E5D"/>
    <w:rsid w:val="00795814"/>
    <w:rsid w:val="007A16C0"/>
    <w:rsid w:val="007B2E4A"/>
    <w:rsid w:val="007D4BEA"/>
    <w:rsid w:val="00837CC0"/>
    <w:rsid w:val="00844B6B"/>
    <w:rsid w:val="008A2600"/>
    <w:rsid w:val="008A31EC"/>
    <w:rsid w:val="008A5087"/>
    <w:rsid w:val="008B6D71"/>
    <w:rsid w:val="008D2994"/>
    <w:rsid w:val="00910EA4"/>
    <w:rsid w:val="00917401"/>
    <w:rsid w:val="00917591"/>
    <w:rsid w:val="00925F1B"/>
    <w:rsid w:val="00942F98"/>
    <w:rsid w:val="009834AA"/>
    <w:rsid w:val="0098440A"/>
    <w:rsid w:val="009867F3"/>
    <w:rsid w:val="00992D3F"/>
    <w:rsid w:val="009A5203"/>
    <w:rsid w:val="009B0585"/>
    <w:rsid w:val="009C4DC9"/>
    <w:rsid w:val="00A01511"/>
    <w:rsid w:val="00A12888"/>
    <w:rsid w:val="00A13E0D"/>
    <w:rsid w:val="00A258E3"/>
    <w:rsid w:val="00A3418E"/>
    <w:rsid w:val="00A54C96"/>
    <w:rsid w:val="00A61D7A"/>
    <w:rsid w:val="00A62E06"/>
    <w:rsid w:val="00A665FB"/>
    <w:rsid w:val="00A809C1"/>
    <w:rsid w:val="00AA36BC"/>
    <w:rsid w:val="00AB464D"/>
    <w:rsid w:val="00AB787C"/>
    <w:rsid w:val="00AE3108"/>
    <w:rsid w:val="00AE47C9"/>
    <w:rsid w:val="00AE4D8A"/>
    <w:rsid w:val="00B16950"/>
    <w:rsid w:val="00B579A9"/>
    <w:rsid w:val="00B61760"/>
    <w:rsid w:val="00B75018"/>
    <w:rsid w:val="00B8166F"/>
    <w:rsid w:val="00BA4260"/>
    <w:rsid w:val="00BC5CFE"/>
    <w:rsid w:val="00BD3435"/>
    <w:rsid w:val="00BD50DF"/>
    <w:rsid w:val="00BE5851"/>
    <w:rsid w:val="00BF6F4F"/>
    <w:rsid w:val="00C4105C"/>
    <w:rsid w:val="00C74661"/>
    <w:rsid w:val="00CB15B2"/>
    <w:rsid w:val="00CC2096"/>
    <w:rsid w:val="00CD23EF"/>
    <w:rsid w:val="00CF4C7F"/>
    <w:rsid w:val="00D05E37"/>
    <w:rsid w:val="00D170AB"/>
    <w:rsid w:val="00D55297"/>
    <w:rsid w:val="00D73675"/>
    <w:rsid w:val="00D75532"/>
    <w:rsid w:val="00D971D6"/>
    <w:rsid w:val="00DA64A3"/>
    <w:rsid w:val="00DB33ED"/>
    <w:rsid w:val="00DD5D2D"/>
    <w:rsid w:val="00E1737C"/>
    <w:rsid w:val="00E36B46"/>
    <w:rsid w:val="00E7032D"/>
    <w:rsid w:val="00E75E2F"/>
    <w:rsid w:val="00E804F2"/>
    <w:rsid w:val="00E95B8B"/>
    <w:rsid w:val="00E966ED"/>
    <w:rsid w:val="00EE61D0"/>
    <w:rsid w:val="00EF2EC9"/>
    <w:rsid w:val="00EF4E86"/>
    <w:rsid w:val="00F140D0"/>
    <w:rsid w:val="00F242F1"/>
    <w:rsid w:val="00F55BF8"/>
    <w:rsid w:val="00F63149"/>
    <w:rsid w:val="00F637E2"/>
    <w:rsid w:val="00F703C1"/>
    <w:rsid w:val="00F82B2F"/>
    <w:rsid w:val="00F976F6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5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  <w:style w:type="character" w:customStyle="1" w:styleId="Nadpis2Char">
    <w:name w:val="Nadpis 2 Char"/>
    <w:basedOn w:val="Standardnpsmoodstavce"/>
    <w:link w:val="Nadpis2"/>
    <w:uiPriority w:val="9"/>
    <w:rsid w:val="006A53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Zymová Lucie</cp:lastModifiedBy>
  <cp:revision>5</cp:revision>
  <cp:lastPrinted>2021-01-20T14:38:00Z</cp:lastPrinted>
  <dcterms:created xsi:type="dcterms:W3CDTF">2025-10-29T09:57:00Z</dcterms:created>
  <dcterms:modified xsi:type="dcterms:W3CDTF">2025-11-11T05:40:00Z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