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AB3E14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</w:p>
    <w:p w14:paraId="61F0B2D5" w14:textId="52C11D0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178F0">
        <w:rPr>
          <w:rFonts w:ascii="Tahoma" w:hAnsi="Tahoma" w:cs="Tahoma"/>
          <w:b/>
        </w:rPr>
        <w:t>10. 11</w:t>
      </w:r>
      <w:r w:rsidR="007729FD">
        <w:rPr>
          <w:rFonts w:ascii="Tahoma" w:hAnsi="Tahoma" w:cs="Tahoma"/>
          <w:b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A906504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4B6211" w:rsidRPr="004B6211">
        <w:rPr>
          <w:rFonts w:ascii="Tahoma" w:hAnsi="Tahoma" w:cs="Tahoma"/>
          <w:b/>
          <w:bCs/>
        </w:rPr>
        <w:t>7/63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D231BBF" w14:textId="36E649B9" w:rsidR="000A17C7" w:rsidRPr="00B15EA2" w:rsidRDefault="00B15EA2" w:rsidP="00B15EA2">
      <w:pPr>
        <w:rPr>
          <w:rFonts w:ascii="Tahoma" w:hAnsi="Tahoma" w:cs="Tahoma"/>
        </w:rPr>
      </w:pPr>
      <w:r w:rsidRPr="00B15EA2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0A17C7" w:rsidRPr="00B15EA2">
        <w:rPr>
          <w:rFonts w:ascii="Tahoma" w:hAnsi="Tahoma" w:cs="Tahoma"/>
        </w:rPr>
        <w:t xml:space="preserve">doporučuje </w:t>
      </w:r>
    </w:p>
    <w:p w14:paraId="4F415658" w14:textId="384BEB9B" w:rsidR="00673CC6" w:rsidRDefault="002A38EB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73CC6">
        <w:rPr>
          <w:rFonts w:ascii="Tahoma" w:hAnsi="Tahoma" w:cs="Tahoma"/>
        </w:rPr>
        <w:t>radě kraje</w:t>
      </w:r>
    </w:p>
    <w:p w14:paraId="06EC54BE" w14:textId="4726D87C" w:rsidR="000A17C7" w:rsidRPr="00FC0FD6" w:rsidRDefault="002A38EB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73CC6">
        <w:rPr>
          <w:rFonts w:ascii="Tahoma" w:hAnsi="Tahoma" w:cs="Tahoma"/>
        </w:rPr>
        <w:t xml:space="preserve">doporučit </w:t>
      </w:r>
      <w:r w:rsidR="000A17C7" w:rsidRPr="00FC0FD6">
        <w:rPr>
          <w:rFonts w:ascii="Tahoma" w:hAnsi="Tahoma" w:cs="Tahoma"/>
        </w:rPr>
        <w:t>zastupitelstvu kraje</w:t>
      </w:r>
    </w:p>
    <w:p w14:paraId="337BB525" w14:textId="77777777" w:rsidR="000A17C7" w:rsidRPr="00FC0FD6" w:rsidRDefault="000A17C7" w:rsidP="000A17C7">
      <w:pPr>
        <w:rPr>
          <w:rFonts w:ascii="Tahoma" w:hAnsi="Tahoma" w:cs="Tahoma"/>
        </w:rPr>
      </w:pPr>
    </w:p>
    <w:p w14:paraId="0B9702B5" w14:textId="09A622BF" w:rsidR="001E7487" w:rsidRPr="00B46482" w:rsidRDefault="00DF16AF" w:rsidP="00DF16AF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DF16AF">
        <w:rPr>
          <w:rFonts w:ascii="Tahoma" w:hAnsi="Tahoma" w:cs="Tahoma"/>
        </w:rPr>
        <w:t>rozhodnout schválit vstup sociálních služeb do Krajské sítě sociálních služeb v Moravskoslezském kraji se statusem „základní“ dle přílohy č. 1 předloženého materiálu</w:t>
      </w:r>
    </w:p>
    <w:p w14:paraId="2BE12828" w14:textId="3B4FA07D" w:rsidR="000A17C7" w:rsidRPr="001E7487" w:rsidRDefault="00FB209F" w:rsidP="001E7487">
      <w:pPr>
        <w:jc w:val="both"/>
        <w:rPr>
          <w:rFonts w:ascii="Tahoma" w:hAnsi="Tahoma" w:cs="Tahoma"/>
        </w:rPr>
      </w:pPr>
      <w:r w:rsidRPr="001E7487">
        <w:rPr>
          <w:rFonts w:ascii="Tahoma" w:hAnsi="Tahoma" w:cs="Tahoma"/>
        </w:rPr>
        <w:t xml:space="preserve"> </w:t>
      </w:r>
    </w:p>
    <w:p w14:paraId="1062A21B" w14:textId="4551E319" w:rsidR="000A17C7" w:rsidRDefault="000A17C7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B15EA2">
        <w:rPr>
          <w:rFonts w:ascii="Tahoma" w:hAnsi="Tahoma" w:cs="Tahoma"/>
        </w:rPr>
        <w:t>rozhodnout pověřit poskytováním služeb obecného hospodářského zájmu sociální služby zařazené do Krajské sítě sociálních služeb v Moravskoslezském kraji</w:t>
      </w:r>
      <w:r w:rsidR="000F15FE">
        <w:rPr>
          <w:rFonts w:ascii="Tahoma" w:hAnsi="Tahoma" w:cs="Tahoma"/>
        </w:rPr>
        <w:t xml:space="preserve"> se statusem „základní“</w:t>
      </w:r>
      <w:r w:rsidRPr="00B15EA2">
        <w:rPr>
          <w:rFonts w:ascii="Tahoma" w:hAnsi="Tahoma" w:cs="Tahoma"/>
        </w:rPr>
        <w:t xml:space="preserve"> dle přílohy č. 1 předloženého materiálu a uzavřít s poskytovatel</w:t>
      </w:r>
      <w:r w:rsidR="001334DE">
        <w:rPr>
          <w:rFonts w:ascii="Tahoma" w:hAnsi="Tahoma" w:cs="Tahoma"/>
        </w:rPr>
        <w:t>i</w:t>
      </w:r>
      <w:r w:rsidRPr="00B15EA2">
        <w:rPr>
          <w:rFonts w:ascii="Tahoma" w:hAnsi="Tahoma" w:cs="Tahoma"/>
        </w:rPr>
        <w:t xml:space="preserve"> Dodatek ke Smlouvě o závazku veřejné služby a vyrovnávací platbě za jeho výkon dle vzoru uvedeného v příloze č. </w:t>
      </w:r>
      <w:r w:rsidR="00D6563F">
        <w:rPr>
          <w:rFonts w:ascii="Tahoma" w:hAnsi="Tahoma" w:cs="Tahoma"/>
        </w:rPr>
        <w:t>2</w:t>
      </w:r>
      <w:r w:rsidR="00ED3378">
        <w:rPr>
          <w:rFonts w:ascii="Tahoma" w:hAnsi="Tahoma" w:cs="Tahoma"/>
        </w:rPr>
        <w:t xml:space="preserve"> </w:t>
      </w:r>
      <w:r w:rsidR="002454A4">
        <w:rPr>
          <w:rFonts w:ascii="Tahoma" w:hAnsi="Tahoma" w:cs="Tahoma"/>
        </w:rPr>
        <w:t xml:space="preserve">a 3 </w:t>
      </w:r>
      <w:r w:rsidR="00ED3378">
        <w:rPr>
          <w:rFonts w:ascii="Tahoma" w:hAnsi="Tahoma" w:cs="Tahoma"/>
        </w:rPr>
        <w:t>předloženého materiálu</w:t>
      </w:r>
    </w:p>
    <w:p w14:paraId="37AB1F46" w14:textId="77777777" w:rsidR="002D0C03" w:rsidRDefault="002D0C03" w:rsidP="002D0C03">
      <w:pPr>
        <w:pStyle w:val="Odstavecseseznamem"/>
        <w:jc w:val="both"/>
        <w:rPr>
          <w:rFonts w:ascii="Tahoma" w:hAnsi="Tahoma" w:cs="Tahoma"/>
        </w:rPr>
      </w:pPr>
    </w:p>
    <w:p w14:paraId="5A24E0E7" w14:textId="127F81FF" w:rsidR="007C6ABE" w:rsidRPr="00B15EA2" w:rsidRDefault="007C6ABE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schválit</w:t>
      </w:r>
      <w:r w:rsidR="00695D40">
        <w:rPr>
          <w:rFonts w:ascii="Tahoma" w:hAnsi="Tahoma" w:cs="Tahoma"/>
        </w:rPr>
        <w:t xml:space="preserve"> Dodatek č. </w:t>
      </w:r>
      <w:r w:rsidR="00880669">
        <w:rPr>
          <w:rFonts w:ascii="Tahoma" w:hAnsi="Tahoma" w:cs="Tahoma"/>
        </w:rPr>
        <w:t>8</w:t>
      </w:r>
      <w:r w:rsidR="002D5032">
        <w:rPr>
          <w:rFonts w:ascii="Tahoma" w:hAnsi="Tahoma" w:cs="Tahoma"/>
        </w:rPr>
        <w:t xml:space="preserve"> ke Krajské síti sociálních služeb v Moravskoslezském kraji dle přílohy č. </w:t>
      </w:r>
      <w:r w:rsidR="00491635">
        <w:rPr>
          <w:rFonts w:ascii="Tahoma" w:hAnsi="Tahoma" w:cs="Tahoma"/>
        </w:rPr>
        <w:t>4 předloženého materiálu</w:t>
      </w:r>
    </w:p>
    <w:p w14:paraId="32F1A98B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457A7870" w14:textId="7455BFF9" w:rsidR="000A17C7" w:rsidRDefault="007D75BD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0A17C7" w:rsidRPr="00FC0FD6">
        <w:rPr>
          <w:rFonts w:ascii="Tahoma" w:hAnsi="Tahoma" w:cs="Tahoma"/>
        </w:rPr>
        <w:t xml:space="preserve">. </w:t>
      </w:r>
      <w:r w:rsidR="007B3F7B">
        <w:rPr>
          <w:rFonts w:ascii="Tahoma" w:hAnsi="Tahoma" w:cs="Tahoma"/>
        </w:rPr>
        <w:t>doporučuje</w:t>
      </w:r>
    </w:p>
    <w:p w14:paraId="1A521934" w14:textId="6E74956E" w:rsidR="007B3F7B" w:rsidRPr="00FC0FD6" w:rsidRDefault="002A38EB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7B3F7B">
        <w:rPr>
          <w:rFonts w:ascii="Tahoma" w:hAnsi="Tahoma" w:cs="Tahoma"/>
        </w:rPr>
        <w:t>radě kraje</w:t>
      </w:r>
    </w:p>
    <w:p w14:paraId="066B3D9A" w14:textId="77777777" w:rsidR="000A17C7" w:rsidRPr="00FC0FD6" w:rsidRDefault="000A17C7" w:rsidP="000A17C7">
      <w:pPr>
        <w:rPr>
          <w:rFonts w:ascii="Tahoma" w:hAnsi="Tahoma" w:cs="Tahoma"/>
        </w:rPr>
      </w:pPr>
    </w:p>
    <w:p w14:paraId="5B26F969" w14:textId="7557562A" w:rsidR="000A17C7" w:rsidRPr="007D75BD" w:rsidRDefault="000A17C7" w:rsidP="007D75BD">
      <w:pPr>
        <w:pStyle w:val="Odstavecseseznamem"/>
        <w:numPr>
          <w:ilvl w:val="0"/>
          <w:numId w:val="23"/>
        </w:numPr>
        <w:rPr>
          <w:rFonts w:ascii="Tahoma" w:hAnsi="Tahoma" w:cs="Tahoma"/>
        </w:rPr>
      </w:pPr>
      <w:r w:rsidRPr="007D75BD">
        <w:rPr>
          <w:rFonts w:ascii="Tahoma" w:hAnsi="Tahoma" w:cs="Tahoma"/>
        </w:rPr>
        <w:t xml:space="preserve">schválit Aktualizaci č. </w:t>
      </w:r>
      <w:r w:rsidR="002D0C03">
        <w:rPr>
          <w:rFonts w:ascii="Tahoma" w:hAnsi="Tahoma" w:cs="Tahoma"/>
        </w:rPr>
        <w:t>1</w:t>
      </w:r>
      <w:r w:rsidR="00880669">
        <w:rPr>
          <w:rFonts w:ascii="Tahoma" w:hAnsi="Tahoma" w:cs="Tahoma"/>
        </w:rPr>
        <w:t>5</w:t>
      </w:r>
      <w:r w:rsidR="002D0C03">
        <w:rPr>
          <w:rFonts w:ascii="Tahoma" w:hAnsi="Tahoma" w:cs="Tahoma"/>
        </w:rPr>
        <w:t xml:space="preserve"> Krajské</w:t>
      </w:r>
      <w:r w:rsidRPr="007D75BD">
        <w:rPr>
          <w:rFonts w:ascii="Tahoma" w:hAnsi="Tahoma" w:cs="Tahoma"/>
        </w:rPr>
        <w:t xml:space="preserve"> sítě sociálních služeb v Moravskoslezském kraji dle přílohy č. </w:t>
      </w:r>
      <w:r w:rsidR="00465AE6">
        <w:rPr>
          <w:rFonts w:ascii="Tahoma" w:hAnsi="Tahoma" w:cs="Tahoma"/>
        </w:rPr>
        <w:t>5</w:t>
      </w:r>
      <w:r w:rsidRPr="007D75BD">
        <w:rPr>
          <w:rFonts w:ascii="Tahoma" w:hAnsi="Tahoma" w:cs="Tahoma"/>
        </w:rPr>
        <w:t xml:space="preserve"> </w:t>
      </w:r>
      <w:r w:rsidR="00ED3378">
        <w:rPr>
          <w:rFonts w:ascii="Tahoma" w:hAnsi="Tahoma" w:cs="Tahoma"/>
        </w:rPr>
        <w:t>předloženého materiálu</w:t>
      </w:r>
    </w:p>
    <w:p w14:paraId="013B2164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206BB227" w14:textId="2196A655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014B76D0" w14:textId="77777777" w:rsidR="006E7186" w:rsidRDefault="006E7186" w:rsidP="002B02F3">
      <w:pPr>
        <w:pStyle w:val="Normlnweb"/>
        <w:spacing w:before="0" w:beforeAutospacing="0" w:after="0" w:afterAutospacing="0"/>
        <w:jc w:val="both"/>
      </w:pPr>
    </w:p>
    <w:p w14:paraId="419E387F" w14:textId="77777777" w:rsidR="006E7186" w:rsidRDefault="006E7186" w:rsidP="002B02F3">
      <w:pPr>
        <w:pStyle w:val="Normlnweb"/>
        <w:spacing w:before="0" w:beforeAutospacing="0" w:after="0" w:afterAutospacing="0"/>
        <w:jc w:val="both"/>
      </w:pPr>
    </w:p>
    <w:p w14:paraId="69A55D5A" w14:textId="77777777" w:rsidR="006E7186" w:rsidRDefault="006E7186" w:rsidP="002B02F3">
      <w:pPr>
        <w:pStyle w:val="Normlnweb"/>
        <w:spacing w:before="0" w:beforeAutospacing="0" w:after="0" w:afterAutospacing="0"/>
        <w:jc w:val="both"/>
      </w:pPr>
    </w:p>
    <w:p w14:paraId="5AACE831" w14:textId="77777777" w:rsidR="006E7186" w:rsidRDefault="006E7186" w:rsidP="002B02F3">
      <w:pPr>
        <w:pStyle w:val="Normlnweb"/>
        <w:spacing w:before="0" w:beforeAutospacing="0" w:after="0" w:afterAutospacing="0"/>
        <w:jc w:val="both"/>
      </w:pPr>
    </w:p>
    <w:p w14:paraId="3A3E6C8E" w14:textId="77777777" w:rsidR="006E7186" w:rsidRDefault="006E7186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A98D562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4DF8">
        <w:rPr>
          <w:rFonts w:ascii="Tahoma" w:hAnsi="Tahoma" w:cs="Tahoma"/>
        </w:rPr>
        <w:t>10.11.2025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643EDF47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AF4DF8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5D71" w14:textId="77777777" w:rsidR="008B39EB" w:rsidRDefault="008B39EB" w:rsidP="00214052">
      <w:r>
        <w:separator/>
      </w:r>
    </w:p>
  </w:endnote>
  <w:endnote w:type="continuationSeparator" w:id="0">
    <w:p w14:paraId="00C22D13" w14:textId="77777777" w:rsidR="008B39EB" w:rsidRDefault="008B39E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B9B7" w14:textId="77777777" w:rsidR="008B39EB" w:rsidRDefault="008B39EB" w:rsidP="00214052">
      <w:r>
        <w:separator/>
      </w:r>
    </w:p>
  </w:footnote>
  <w:footnote w:type="continuationSeparator" w:id="0">
    <w:p w14:paraId="65DD9798" w14:textId="77777777" w:rsidR="008B39EB" w:rsidRDefault="008B39E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C4ACD"/>
    <w:multiLevelType w:val="hybridMultilevel"/>
    <w:tmpl w:val="6D5844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6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222915805">
    <w:abstractNumId w:val="18"/>
  </w:num>
  <w:num w:numId="22" w16cid:durableId="1686057087">
    <w:abstractNumId w:val="3"/>
  </w:num>
  <w:num w:numId="23" w16cid:durableId="933712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37B9"/>
    <w:rsid w:val="00021A13"/>
    <w:rsid w:val="00026F07"/>
    <w:rsid w:val="00040651"/>
    <w:rsid w:val="00082154"/>
    <w:rsid w:val="000848CE"/>
    <w:rsid w:val="00090AC7"/>
    <w:rsid w:val="000A17C7"/>
    <w:rsid w:val="000A6854"/>
    <w:rsid w:val="000C2456"/>
    <w:rsid w:val="000D3430"/>
    <w:rsid w:val="000D6744"/>
    <w:rsid w:val="000F0F55"/>
    <w:rsid w:val="000F15FE"/>
    <w:rsid w:val="00116DEA"/>
    <w:rsid w:val="001259F8"/>
    <w:rsid w:val="00126A42"/>
    <w:rsid w:val="001334DE"/>
    <w:rsid w:val="001614F9"/>
    <w:rsid w:val="00163E28"/>
    <w:rsid w:val="00173B9C"/>
    <w:rsid w:val="001954DD"/>
    <w:rsid w:val="001B3F84"/>
    <w:rsid w:val="001E4F60"/>
    <w:rsid w:val="001E7487"/>
    <w:rsid w:val="001F2E0E"/>
    <w:rsid w:val="001F31D3"/>
    <w:rsid w:val="00214052"/>
    <w:rsid w:val="002145B6"/>
    <w:rsid w:val="00222AA6"/>
    <w:rsid w:val="00226BA2"/>
    <w:rsid w:val="00226F96"/>
    <w:rsid w:val="00244D3D"/>
    <w:rsid w:val="002454A4"/>
    <w:rsid w:val="00254A9B"/>
    <w:rsid w:val="002742AC"/>
    <w:rsid w:val="00280AA6"/>
    <w:rsid w:val="00281549"/>
    <w:rsid w:val="002815FF"/>
    <w:rsid w:val="00294966"/>
    <w:rsid w:val="002A109E"/>
    <w:rsid w:val="002A38EB"/>
    <w:rsid w:val="002B02F3"/>
    <w:rsid w:val="002B0FF5"/>
    <w:rsid w:val="002C0268"/>
    <w:rsid w:val="002C281C"/>
    <w:rsid w:val="002D06E3"/>
    <w:rsid w:val="002D0C03"/>
    <w:rsid w:val="002D5032"/>
    <w:rsid w:val="002D589B"/>
    <w:rsid w:val="002E7A41"/>
    <w:rsid w:val="002F77B2"/>
    <w:rsid w:val="002F7AE9"/>
    <w:rsid w:val="00326A4D"/>
    <w:rsid w:val="00365E64"/>
    <w:rsid w:val="003713E7"/>
    <w:rsid w:val="003841F5"/>
    <w:rsid w:val="003A07AB"/>
    <w:rsid w:val="003B360F"/>
    <w:rsid w:val="003B56A6"/>
    <w:rsid w:val="003C5D9F"/>
    <w:rsid w:val="003C67D5"/>
    <w:rsid w:val="003E4678"/>
    <w:rsid w:val="00422F22"/>
    <w:rsid w:val="00425944"/>
    <w:rsid w:val="00443312"/>
    <w:rsid w:val="00444BA5"/>
    <w:rsid w:val="004538C5"/>
    <w:rsid w:val="00465AE6"/>
    <w:rsid w:val="00470F28"/>
    <w:rsid w:val="00482171"/>
    <w:rsid w:val="00491635"/>
    <w:rsid w:val="004926EB"/>
    <w:rsid w:val="004B282E"/>
    <w:rsid w:val="004B6211"/>
    <w:rsid w:val="00513F57"/>
    <w:rsid w:val="00514F72"/>
    <w:rsid w:val="00535ADD"/>
    <w:rsid w:val="00537115"/>
    <w:rsid w:val="00543945"/>
    <w:rsid w:val="00571B49"/>
    <w:rsid w:val="005B2BCD"/>
    <w:rsid w:val="005D3EE5"/>
    <w:rsid w:val="005F2325"/>
    <w:rsid w:val="006178F0"/>
    <w:rsid w:val="00622E22"/>
    <w:rsid w:val="00651967"/>
    <w:rsid w:val="0065257E"/>
    <w:rsid w:val="00665709"/>
    <w:rsid w:val="006710A9"/>
    <w:rsid w:val="00673CC6"/>
    <w:rsid w:val="006760DF"/>
    <w:rsid w:val="0068689E"/>
    <w:rsid w:val="00695D40"/>
    <w:rsid w:val="006B4CAA"/>
    <w:rsid w:val="006C29A4"/>
    <w:rsid w:val="006D08FE"/>
    <w:rsid w:val="006D171D"/>
    <w:rsid w:val="006E0B28"/>
    <w:rsid w:val="006E7186"/>
    <w:rsid w:val="007049CD"/>
    <w:rsid w:val="00740FB4"/>
    <w:rsid w:val="007729FD"/>
    <w:rsid w:val="00777E95"/>
    <w:rsid w:val="00790E5D"/>
    <w:rsid w:val="00795814"/>
    <w:rsid w:val="007A16C0"/>
    <w:rsid w:val="007A3783"/>
    <w:rsid w:val="007B3F7B"/>
    <w:rsid w:val="007C6ABE"/>
    <w:rsid w:val="007D4BEA"/>
    <w:rsid w:val="007D75BD"/>
    <w:rsid w:val="008350A0"/>
    <w:rsid w:val="00840AC2"/>
    <w:rsid w:val="00844B6B"/>
    <w:rsid w:val="00880669"/>
    <w:rsid w:val="00882BB0"/>
    <w:rsid w:val="00892FC8"/>
    <w:rsid w:val="00894C08"/>
    <w:rsid w:val="008A31EC"/>
    <w:rsid w:val="008A5087"/>
    <w:rsid w:val="008B39EB"/>
    <w:rsid w:val="008D2994"/>
    <w:rsid w:val="009079A7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4589F"/>
    <w:rsid w:val="00A61D7A"/>
    <w:rsid w:val="00A62CF6"/>
    <w:rsid w:val="00A62E06"/>
    <w:rsid w:val="00A665FB"/>
    <w:rsid w:val="00A809C1"/>
    <w:rsid w:val="00AB787C"/>
    <w:rsid w:val="00AE47C9"/>
    <w:rsid w:val="00AF4DF8"/>
    <w:rsid w:val="00B15EA2"/>
    <w:rsid w:val="00B21FFA"/>
    <w:rsid w:val="00B77E49"/>
    <w:rsid w:val="00B8166F"/>
    <w:rsid w:val="00BA4260"/>
    <w:rsid w:val="00BC1F3B"/>
    <w:rsid w:val="00BD2A1B"/>
    <w:rsid w:val="00BD3435"/>
    <w:rsid w:val="00BD50DF"/>
    <w:rsid w:val="00BE5851"/>
    <w:rsid w:val="00C019DA"/>
    <w:rsid w:val="00C40297"/>
    <w:rsid w:val="00C4105C"/>
    <w:rsid w:val="00C74661"/>
    <w:rsid w:val="00CB15B2"/>
    <w:rsid w:val="00CC2096"/>
    <w:rsid w:val="00CD23EF"/>
    <w:rsid w:val="00CF4C7F"/>
    <w:rsid w:val="00D05E37"/>
    <w:rsid w:val="00D170AB"/>
    <w:rsid w:val="00D218F2"/>
    <w:rsid w:val="00D6563F"/>
    <w:rsid w:val="00D73675"/>
    <w:rsid w:val="00D75532"/>
    <w:rsid w:val="00D76FE5"/>
    <w:rsid w:val="00DA64A3"/>
    <w:rsid w:val="00DB33ED"/>
    <w:rsid w:val="00DD5D2D"/>
    <w:rsid w:val="00DE4F34"/>
    <w:rsid w:val="00DF16AF"/>
    <w:rsid w:val="00DF1A33"/>
    <w:rsid w:val="00E1737C"/>
    <w:rsid w:val="00E36B46"/>
    <w:rsid w:val="00E7032D"/>
    <w:rsid w:val="00E75E2F"/>
    <w:rsid w:val="00E95B8B"/>
    <w:rsid w:val="00EC1E53"/>
    <w:rsid w:val="00EC534E"/>
    <w:rsid w:val="00ED129D"/>
    <w:rsid w:val="00ED3378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B209F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BAD4753F-0ECB-414A-AD92-A7768E9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28</cp:revision>
  <cp:lastPrinted>2025-10-27T13:08:00Z</cp:lastPrinted>
  <dcterms:created xsi:type="dcterms:W3CDTF">2025-10-23T08:46:00Z</dcterms:created>
  <dcterms:modified xsi:type="dcterms:W3CDTF">2025-11-07T07:48:00Z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